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04" w:rsidRPr="00BC1404" w:rsidRDefault="00BC1404" w:rsidP="00BC14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4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 по теме: «Общество и человек» 6 класс</w:t>
      </w:r>
    </w:p>
    <w:p w:rsidR="00BC1404" w:rsidRDefault="00BC1404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2B3037" w:rsidRDefault="002B3037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уровень</w:t>
      </w:r>
    </w:p>
    <w:p w:rsidR="002B3037" w:rsidRDefault="002B3037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«общество» применимо:</w:t>
      </w:r>
    </w:p>
    <w:p w:rsidR="002B3037" w:rsidRDefault="002B3037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             к любой исторической эпохе;</w:t>
      </w:r>
    </w:p>
    <w:p w:rsidR="002B3037" w:rsidRDefault="002B3037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            только к современному периоду;</w:t>
      </w:r>
    </w:p>
    <w:p w:rsidR="002B3037" w:rsidRDefault="002B3037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             к эпохе возникновения и существования государств.</w:t>
      </w:r>
    </w:p>
    <w:p w:rsidR="00461CFF" w:rsidRDefault="00461CFF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3037" w:rsidRDefault="002B3037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«страна» подразумевает:</w:t>
      </w:r>
    </w:p>
    <w:p w:rsidR="002B3037" w:rsidRDefault="002B3037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            политическую организацию общества с определенной формой правления;</w:t>
      </w:r>
    </w:p>
    <w:p w:rsidR="002B3037" w:rsidRDefault="002B3037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            социальную организацию общества;</w:t>
      </w:r>
    </w:p>
    <w:p w:rsidR="002B3037" w:rsidRDefault="002B3037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             территорию, имеющую определенные границы.</w:t>
      </w:r>
    </w:p>
    <w:p w:rsidR="00461CFF" w:rsidRDefault="00461CFF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3037" w:rsidRDefault="002B3037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производства относится:</w:t>
      </w:r>
    </w:p>
    <w:p w:rsidR="002B3037" w:rsidRDefault="002B3037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            к социальной сфере общества;</w:t>
      </w:r>
    </w:p>
    <w:p w:rsidR="002B3037" w:rsidRDefault="002B3037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             к политической сфере общества;</w:t>
      </w:r>
    </w:p>
    <w:p w:rsidR="002B3037" w:rsidRDefault="002B3037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           к экономической сфере общества;</w:t>
      </w:r>
    </w:p>
    <w:p w:rsidR="002B3037" w:rsidRDefault="002B3037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              к духовной сфере общества.</w:t>
      </w:r>
    </w:p>
    <w:p w:rsidR="00461CFF" w:rsidRDefault="00461CFF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3037" w:rsidRDefault="00BC1404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                </w:t>
      </w:r>
      <w:r w:rsidR="002B3037">
        <w:rPr>
          <w:rFonts w:ascii="Times New Roman" w:eastAsia="Times New Roman" w:hAnsi="Times New Roman" w:cs="Times New Roman"/>
          <w:color w:val="000000"/>
          <w:sz w:val="24"/>
          <w:szCs w:val="24"/>
        </w:rPr>
        <w:t>«Человек разумный» появился примерно:</w:t>
      </w:r>
    </w:p>
    <w:p w:rsidR="002B3037" w:rsidRDefault="002B3037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             3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назад;</w:t>
      </w:r>
    </w:p>
    <w:p w:rsidR="002B3037" w:rsidRDefault="002B3037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             40 тыс. лет назад;</w:t>
      </w:r>
    </w:p>
    <w:p w:rsidR="002B3037" w:rsidRDefault="002B3037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             5 тыс. лет назад.</w:t>
      </w:r>
    </w:p>
    <w:p w:rsidR="00461CFF" w:rsidRDefault="00461CFF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3037" w:rsidRDefault="002B3037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чертам (характеристикам) родовой общины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 отно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softHyphen/>
        <w:t>сится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B3037" w:rsidRDefault="002B3037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             кровное родство ее членов;</w:t>
      </w:r>
    </w:p>
    <w:p w:rsidR="002B3037" w:rsidRDefault="002B3037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             коллективный труд;</w:t>
      </w:r>
    </w:p>
    <w:p w:rsidR="002B3037" w:rsidRDefault="002B3037" w:rsidP="002B3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             неравное распределение благ.</w:t>
      </w:r>
    </w:p>
    <w:p w:rsidR="00461CFF" w:rsidRDefault="00461CFF" w:rsidP="002B303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61CFF" w:rsidRDefault="002B3037" w:rsidP="00461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Раньше других занятий человека появились:</w:t>
      </w:r>
    </w:p>
    <w:p w:rsidR="00AE5CA5" w:rsidRDefault="002B3037" w:rsidP="00461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</w:t>
      </w:r>
      <w:r w:rsidR="00461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охота и собирательство;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           земледелие и скотоводство;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            огородничество;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              промышленное производство.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Ступень в развитии общества, для которой характерно преобладание промышленности, называется: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            аграрное общество;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             индустриальное общество;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           информационное общество.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Чертой аграрного общества является: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                      существование крупных промышленных предприя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тий;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            развитие компьютерной техники;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           преобладание сельского хозяйства.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общество сложилось: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            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</w:t>
      </w:r>
      <w:r w:rsidRPr="00461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в.;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           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 w:rsidRPr="00461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в.;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            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Pr="00461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современном мире: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            большая часть населения живет в городах;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        большая часть населения живет в сельской местности;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               в городе и деревне проживает равное количество насе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ления.</w:t>
      </w:r>
    </w:p>
    <w:p w:rsidR="00BC1404" w:rsidRDefault="00BC1404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Мировое сообщество представляет собой: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             союз наиболее развитых стран мира;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           объединение обществ европейских стран;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            совокупность всех существующих в мире обществ.</w:t>
      </w:r>
    </w:p>
    <w:p w:rsidR="00BC1404" w:rsidRDefault="00BC1404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проблемам современного общества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отнести: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            распространение ядерного оружия;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             эпидемии чумы и черной оспы;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             распространение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наркомании;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              международный терроризм.</w:t>
      </w:r>
    </w:p>
    <w:p w:rsidR="00BC1404" w:rsidRDefault="00BC1404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Человеческое общество:</w:t>
      </w:r>
    </w:p>
    <w:p w:rsidR="00BC1404" w:rsidRDefault="00BC1404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         не может оказывать влия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</w:t>
      </w:r>
      <w:r w:rsidRPr="00BC1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природу </w:t>
      </w:r>
    </w:p>
    <w:p w:rsidR="00461CFF" w:rsidRDefault="00BC1404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         </w:t>
      </w:r>
      <w:r w:rsidR="00461CFF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оказывает на</w:t>
      </w:r>
      <w:r w:rsidRPr="00BC1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природу</w:t>
      </w:r>
      <w:r w:rsidR="00461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положительное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влияние</w:t>
      </w:r>
      <w:r w:rsidR="00461C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          оказывает на природу только отрицательное влияние;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            оказывает на природу как положительное, так и отри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цательное воздействие.</w:t>
      </w:r>
    </w:p>
    <w:p w:rsidR="00BC1404" w:rsidRDefault="00BC1404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Обязанность сохранять природу и окружающую среду: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            закреплена в Конституции РФ;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           не закреплена в Конституции РФ;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             относится только к государственным организациям.</w:t>
      </w:r>
    </w:p>
    <w:p w:rsidR="00BC1404" w:rsidRDefault="00BC1404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о защите окружающей среды называется: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            экология;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             экономика;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            демография.</w:t>
      </w:r>
    </w:p>
    <w:p w:rsidR="00461CFF" w:rsidRDefault="00461CFF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404" w:rsidRDefault="00BC1404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404" w:rsidRDefault="00BC1404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404" w:rsidRDefault="00BC1404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404" w:rsidRDefault="00BC1404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404" w:rsidRDefault="00BC1404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404" w:rsidRDefault="00BC1404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404" w:rsidRDefault="00BC1404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404" w:rsidRDefault="00BC1404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404" w:rsidRDefault="00BC1404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404" w:rsidRDefault="00BC1404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404" w:rsidRDefault="00BC1404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404" w:rsidRDefault="00BC1404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404" w:rsidRDefault="00BC1404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404" w:rsidRDefault="00BC1404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4AC" w:rsidRDefault="009244AC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2A9E" w:rsidRDefault="00702A9E" w:rsidP="00461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4AC" w:rsidRPr="00702A9E" w:rsidRDefault="009244AC" w:rsidP="00702A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4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Тест по теме: «Общество и человек» 6 класс</w:t>
      </w:r>
    </w:p>
    <w:p w:rsidR="00702A9E" w:rsidRPr="005C75E5" w:rsidRDefault="00461CFF" w:rsidP="005C75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44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Второй уровень</w:t>
      </w:r>
    </w:p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hAnsi="Times New Roman" w:cs="Times New Roman"/>
          <w:sz w:val="24"/>
          <w:szCs w:val="24"/>
        </w:rPr>
        <w:t xml:space="preserve">1. </w:t>
      </w:r>
      <w:r w:rsidRPr="00446E0C">
        <w:rPr>
          <w:rFonts w:ascii="Times New Roman" w:eastAsia="Times New Roman" w:hAnsi="Times New Roman" w:cs="Times New Roman"/>
          <w:sz w:val="24"/>
          <w:szCs w:val="24"/>
        </w:rPr>
        <w:t>Соотнесите сферы жизни общества и относящиеся к ним явления: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2"/>
        <w:gridCol w:w="3562"/>
      </w:tblGrid>
      <w:tr w:rsidR="009244AC" w:rsidRPr="00446E0C" w:rsidTr="00430838">
        <w:trPr>
          <w:trHeight w:val="576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а) политическая сфера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Государствен</w:t>
            </w: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Думы</w:t>
            </w:r>
          </w:p>
        </w:tc>
      </w:tr>
      <w:tr w:rsidR="009244AC" w:rsidRPr="00446E0C" w:rsidTr="00430838">
        <w:trPr>
          <w:trHeight w:val="557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б) экономическая сфера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художественной выставки</w:t>
            </w:r>
          </w:p>
        </w:tc>
      </w:tr>
      <w:tr w:rsidR="009244AC" w:rsidRPr="00446E0C" w:rsidTr="00430838">
        <w:trPr>
          <w:trHeight w:val="355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в) социальная сфера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малого бизнеса</w:t>
            </w:r>
          </w:p>
        </w:tc>
      </w:tr>
      <w:tr w:rsidR="009244AC" w:rsidRPr="00446E0C" w:rsidTr="00430838">
        <w:trPr>
          <w:trHeight w:val="576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г) духовная сфера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многодетным семьям</w:t>
            </w:r>
          </w:p>
        </w:tc>
      </w:tr>
    </w:tbl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eastAsia="Times New Roman" w:hAnsi="Times New Roman" w:cs="Times New Roman"/>
          <w:sz w:val="24"/>
          <w:szCs w:val="24"/>
        </w:rPr>
        <w:t>Запишите в таблицу выбранные цифры.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7"/>
        <w:gridCol w:w="787"/>
        <w:gridCol w:w="778"/>
        <w:gridCol w:w="797"/>
      </w:tblGrid>
      <w:tr w:rsidR="009244AC" w:rsidRPr="00446E0C" w:rsidTr="00430838">
        <w:trPr>
          <w:trHeight w:val="30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244AC" w:rsidRPr="00446E0C" w:rsidTr="00430838">
        <w:trPr>
          <w:trHeight w:val="30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4A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hAnsi="Times New Roman" w:cs="Times New Roman"/>
          <w:sz w:val="24"/>
          <w:szCs w:val="24"/>
        </w:rPr>
        <w:t xml:space="preserve">2. </w:t>
      </w:r>
      <w:r w:rsidRPr="00446E0C">
        <w:rPr>
          <w:rFonts w:ascii="Times New Roman" w:eastAsia="Times New Roman" w:hAnsi="Times New Roman" w:cs="Times New Roman"/>
          <w:sz w:val="24"/>
          <w:szCs w:val="24"/>
        </w:rPr>
        <w:t>«Человека разумного» от существовавшего до него пер</w:t>
      </w:r>
      <w:r w:rsidRPr="00446E0C">
        <w:rPr>
          <w:rFonts w:ascii="Times New Roman" w:eastAsia="Times New Roman" w:hAnsi="Times New Roman" w:cs="Times New Roman"/>
          <w:sz w:val="24"/>
          <w:szCs w:val="24"/>
        </w:rPr>
        <w:softHyphen/>
        <w:t>вобытного человека отличали:</w:t>
      </w:r>
    </w:p>
    <w:p w:rsidR="009244AC" w:rsidRPr="00446E0C" w:rsidRDefault="00702A9E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  </w:t>
      </w:r>
      <w:proofErr w:type="spellStart"/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прямохождение</w:t>
      </w:r>
      <w:proofErr w:type="spellEnd"/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44AC" w:rsidRPr="00446E0C" w:rsidRDefault="00702A9E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отсутствие членораздельной речи;</w:t>
      </w:r>
    </w:p>
    <w:p w:rsidR="009244AC" w:rsidRPr="00446E0C" w:rsidRDefault="00702A9E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 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умение добывать огонь;</w:t>
      </w:r>
    </w:p>
    <w:p w:rsidR="009244AC" w:rsidRPr="00446E0C" w:rsidRDefault="00702A9E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  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использование в качестве жилища только пещеры;</w:t>
      </w:r>
    </w:p>
    <w:p w:rsidR="009244AC" w:rsidRPr="00446E0C" w:rsidRDefault="00702A9E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изготовление одежды;</w:t>
      </w:r>
    </w:p>
    <w:p w:rsidR="009244AC" w:rsidRPr="00446E0C" w:rsidRDefault="00702A9E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е)  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жизнь в человеческом стаде;</w:t>
      </w:r>
    </w:p>
    <w:p w:rsidR="009244AC" w:rsidRPr="00446E0C" w:rsidRDefault="00702A9E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ж)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 xml:space="preserve"> жизнь в родовой общине;</w:t>
      </w:r>
    </w:p>
    <w:p w:rsidR="00702A9E" w:rsidRDefault="00702A9E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только простейших орудий труда; </w:t>
      </w:r>
    </w:p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eastAsia="Times New Roman" w:hAnsi="Times New Roman" w:cs="Times New Roman"/>
          <w:sz w:val="24"/>
          <w:szCs w:val="24"/>
        </w:rPr>
        <w:t>и) изготовление костяных игл и гарпунов.</w:t>
      </w:r>
    </w:p>
    <w:p w:rsidR="00702A9E" w:rsidRDefault="00702A9E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4AC" w:rsidRPr="00446E0C" w:rsidRDefault="00702A9E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 xml:space="preserve">Для традиционного общества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  <w:u w:val="single"/>
        </w:rPr>
        <w:t>не является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 xml:space="preserve"> характерным:</w:t>
      </w:r>
    </w:p>
    <w:p w:rsidR="009244AC" w:rsidRPr="00446E0C" w:rsidRDefault="00702A9E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высокий уровень развития науки, огромная роль знаний и информации;</w:t>
      </w:r>
    </w:p>
    <w:p w:rsidR="009244AC" w:rsidRPr="00446E0C" w:rsidRDefault="00702A9E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большинство населения проживает в сельской мест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softHyphen/>
        <w:t>ности;</w:t>
      </w:r>
    </w:p>
    <w:p w:rsidR="009244AC" w:rsidRPr="00446E0C" w:rsidRDefault="00702A9E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преобладание промышленности в хозяйстве страны;</w:t>
      </w:r>
    </w:p>
    <w:p w:rsidR="009244AC" w:rsidRPr="00446E0C" w:rsidRDefault="00702A9E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большая часть населения живет в городах;</w:t>
      </w:r>
    </w:p>
    <w:p w:rsidR="009244AC" w:rsidRPr="00446E0C" w:rsidRDefault="00702A9E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жизнь людей подчинена традициям;</w:t>
      </w:r>
    </w:p>
    <w:p w:rsidR="00702A9E" w:rsidRDefault="00702A9E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е) 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главная роль отведена сельскому хозяйству.</w:t>
      </w:r>
    </w:p>
    <w:p w:rsidR="00702A9E" w:rsidRDefault="00702A9E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hAnsi="Times New Roman" w:cs="Times New Roman"/>
          <w:sz w:val="24"/>
          <w:szCs w:val="24"/>
        </w:rPr>
        <w:t xml:space="preserve">4.                 </w:t>
      </w:r>
      <w:r w:rsidRPr="00446E0C">
        <w:rPr>
          <w:rFonts w:ascii="Times New Roman" w:eastAsia="Times New Roman" w:hAnsi="Times New Roman" w:cs="Times New Roman"/>
          <w:sz w:val="24"/>
          <w:szCs w:val="24"/>
        </w:rPr>
        <w:t>Соотнесите ступени развития общества и их характерис</w:t>
      </w:r>
      <w:r w:rsidRPr="00446E0C">
        <w:rPr>
          <w:rFonts w:ascii="Times New Roman" w:eastAsia="Times New Roman" w:hAnsi="Times New Roman" w:cs="Times New Roman"/>
          <w:sz w:val="24"/>
          <w:szCs w:val="24"/>
        </w:rPr>
        <w:softHyphen/>
        <w:t>тики: к каждой позиции, данной в первом столбце, под</w:t>
      </w:r>
      <w:r w:rsidRPr="00446E0C">
        <w:rPr>
          <w:rFonts w:ascii="Times New Roman" w:eastAsia="Times New Roman" w:hAnsi="Times New Roman" w:cs="Times New Roman"/>
          <w:sz w:val="24"/>
          <w:szCs w:val="24"/>
        </w:rPr>
        <w:softHyphen/>
        <w:t>берите соответствующую позицию из второго столбца.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2"/>
        <w:gridCol w:w="3802"/>
      </w:tblGrid>
      <w:tr w:rsidR="009244AC" w:rsidRPr="00446E0C" w:rsidTr="00430838">
        <w:trPr>
          <w:trHeight w:val="586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а) аграрное общество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предпринимателей и наемных работников</w:t>
            </w:r>
          </w:p>
        </w:tc>
      </w:tr>
      <w:tr w:rsidR="009244AC" w:rsidRPr="00446E0C" w:rsidTr="00430838">
        <w:trPr>
          <w:trHeight w:val="55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б) индустриальное общество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компьютер</w:t>
            </w: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техники и Интернета</w:t>
            </w:r>
          </w:p>
        </w:tc>
      </w:tr>
      <w:tr w:rsidR="009244AC" w:rsidRPr="00446E0C" w:rsidTr="00430838">
        <w:trPr>
          <w:trHeight w:val="643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в) информационное общество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людей тесно связана с природой и подчинена традициям</w:t>
            </w:r>
          </w:p>
        </w:tc>
      </w:tr>
    </w:tbl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eastAsia="Times New Roman" w:hAnsi="Times New Roman" w:cs="Times New Roman"/>
          <w:sz w:val="24"/>
          <w:szCs w:val="24"/>
        </w:rPr>
        <w:t>Запишите в таблицу выбранные цифры.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7"/>
        <w:gridCol w:w="768"/>
        <w:gridCol w:w="806"/>
      </w:tblGrid>
      <w:tr w:rsidR="009244AC" w:rsidRPr="00446E0C" w:rsidTr="00430838">
        <w:trPr>
          <w:trHeight w:val="30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244AC" w:rsidRPr="00446E0C" w:rsidTr="00430838">
        <w:trPr>
          <w:trHeight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5E5" w:rsidRDefault="005C75E5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5E5" w:rsidRDefault="005C75E5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5E5" w:rsidRDefault="005C75E5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446E0C">
        <w:rPr>
          <w:rFonts w:ascii="Times New Roman" w:eastAsia="Times New Roman" w:hAnsi="Times New Roman" w:cs="Times New Roman"/>
          <w:sz w:val="24"/>
          <w:szCs w:val="24"/>
        </w:rPr>
        <w:t>В современном обществе:</w:t>
      </w:r>
    </w:p>
    <w:p w:rsidR="009244AC" w:rsidRPr="00446E0C" w:rsidRDefault="005C75E5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  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уменьшается количество профессий;</w:t>
      </w:r>
    </w:p>
    <w:p w:rsidR="009244AC" w:rsidRPr="00446E0C" w:rsidRDefault="005C75E5" w:rsidP="005C75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 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 xml:space="preserve"> развиваются мегаполисы;</w:t>
      </w:r>
    </w:p>
    <w:p w:rsidR="009244AC" w:rsidRPr="00446E0C" w:rsidRDefault="005C75E5" w:rsidP="005C75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 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решены все глобальные проблемы человечества;</w:t>
      </w:r>
    </w:p>
    <w:p w:rsidR="005C75E5" w:rsidRDefault="005C75E5" w:rsidP="005C7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 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 xml:space="preserve">понижаются требования к уровню знаний </w:t>
      </w:r>
      <w:proofErr w:type="spellStart"/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специн</w:t>
      </w:r>
      <w:proofErr w:type="spellEnd"/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 xml:space="preserve"> листов;</w:t>
      </w:r>
    </w:p>
    <w:p w:rsidR="009244AC" w:rsidRPr="005C75E5" w:rsidRDefault="009244AC" w:rsidP="005C7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6E0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46E0C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75E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46E0C">
        <w:rPr>
          <w:rFonts w:ascii="Times New Roman" w:eastAsia="Times New Roman" w:hAnsi="Times New Roman" w:cs="Times New Roman"/>
          <w:sz w:val="24"/>
          <w:szCs w:val="24"/>
        </w:rPr>
        <w:t>идет освоение космоса;</w:t>
      </w:r>
    </w:p>
    <w:p w:rsidR="009244AC" w:rsidRPr="00446E0C" w:rsidRDefault="005C75E5" w:rsidP="005C75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е)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развиваются роботизированные производства.</w:t>
      </w:r>
    </w:p>
    <w:p w:rsidR="005C75E5" w:rsidRDefault="005C75E5" w:rsidP="005C75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4AC" w:rsidRPr="00446E0C" w:rsidRDefault="005C75E5" w:rsidP="005C75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К материальной культуре относятся:</w:t>
      </w:r>
    </w:p>
    <w:p w:rsidR="009244AC" w:rsidRPr="00446E0C" w:rsidRDefault="005C75E5" w:rsidP="005C75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 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компьютер;</w:t>
      </w:r>
    </w:p>
    <w:p w:rsidR="009244AC" w:rsidRPr="00446E0C" w:rsidRDefault="005C75E5" w:rsidP="005C75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токарный станок;</w:t>
      </w:r>
    </w:p>
    <w:p w:rsidR="009244AC" w:rsidRPr="00446E0C" w:rsidRDefault="005C75E5" w:rsidP="005C75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 xml:space="preserve"> венчание в церкви;</w:t>
      </w:r>
    </w:p>
    <w:p w:rsidR="009244AC" w:rsidRPr="00446E0C" w:rsidRDefault="005C75E5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   з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дание театра;</w:t>
      </w:r>
    </w:p>
    <w:p w:rsidR="009244AC" w:rsidRPr="00446E0C" w:rsidRDefault="005C75E5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опера П.И. Чайковского «Евгений Онегин»;</w:t>
      </w:r>
    </w:p>
    <w:p w:rsidR="009244AC" w:rsidRPr="00446E0C" w:rsidRDefault="005C75E5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е)    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поэмы Гомера «Илиада» и «Одиссея»;</w:t>
      </w:r>
    </w:p>
    <w:p w:rsidR="009244AC" w:rsidRPr="00446E0C" w:rsidRDefault="005C75E5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ж)   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охотничье ружье;</w:t>
      </w:r>
    </w:p>
    <w:p w:rsidR="009244AC" w:rsidRPr="00446E0C" w:rsidRDefault="005C75E5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собор Василия Блаженного на Красной площади в Москве;</w:t>
      </w:r>
    </w:p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eastAsia="Times New Roman" w:hAnsi="Times New Roman" w:cs="Times New Roman"/>
          <w:sz w:val="24"/>
          <w:szCs w:val="24"/>
        </w:rPr>
        <w:t>и) традиция встречи Нового года.</w:t>
      </w:r>
    </w:p>
    <w:p w:rsidR="005C75E5" w:rsidRDefault="005C75E5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hAnsi="Times New Roman" w:cs="Times New Roman"/>
          <w:sz w:val="24"/>
          <w:szCs w:val="24"/>
        </w:rPr>
        <w:t xml:space="preserve">7.                 </w:t>
      </w:r>
      <w:r w:rsidRPr="00446E0C">
        <w:rPr>
          <w:rFonts w:ascii="Times New Roman" w:eastAsia="Times New Roman" w:hAnsi="Times New Roman" w:cs="Times New Roman"/>
          <w:sz w:val="24"/>
          <w:szCs w:val="24"/>
        </w:rPr>
        <w:t>Экологический кризис в современном мире включает в себя:</w:t>
      </w:r>
    </w:p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eastAsia="Times New Roman" w:hAnsi="Times New Roman" w:cs="Times New Roman"/>
          <w:sz w:val="24"/>
          <w:szCs w:val="24"/>
        </w:rPr>
        <w:t>а)              распространение международного терроризма;</w:t>
      </w:r>
    </w:p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eastAsia="Times New Roman" w:hAnsi="Times New Roman" w:cs="Times New Roman"/>
          <w:sz w:val="24"/>
          <w:szCs w:val="24"/>
        </w:rPr>
        <w:t>б)               сокращение видов растений и животных;</w:t>
      </w:r>
    </w:p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eastAsia="Times New Roman" w:hAnsi="Times New Roman" w:cs="Times New Roman"/>
          <w:sz w:val="24"/>
          <w:szCs w:val="24"/>
        </w:rPr>
        <w:t>в)              увеличение площади лесов на планете;</w:t>
      </w:r>
    </w:p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eastAsia="Times New Roman" w:hAnsi="Times New Roman" w:cs="Times New Roman"/>
          <w:sz w:val="24"/>
          <w:szCs w:val="24"/>
        </w:rPr>
        <w:t>г)               сокращение природных ресурсов;</w:t>
      </w:r>
    </w:p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6E0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46E0C">
        <w:rPr>
          <w:rFonts w:ascii="Times New Roman" w:eastAsia="Times New Roman" w:hAnsi="Times New Roman" w:cs="Times New Roman"/>
          <w:sz w:val="24"/>
          <w:szCs w:val="24"/>
        </w:rPr>
        <w:t>)               загрязнение окружающей среды;</w:t>
      </w:r>
    </w:p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eastAsia="Times New Roman" w:hAnsi="Times New Roman" w:cs="Times New Roman"/>
          <w:sz w:val="24"/>
          <w:szCs w:val="24"/>
        </w:rPr>
        <w:t xml:space="preserve">е)              распространение </w:t>
      </w:r>
      <w:proofErr w:type="spellStart"/>
      <w:r w:rsidRPr="00446E0C">
        <w:rPr>
          <w:rFonts w:ascii="Times New Roman" w:eastAsia="Times New Roman" w:hAnsi="Times New Roman" w:cs="Times New Roman"/>
          <w:sz w:val="24"/>
          <w:szCs w:val="24"/>
        </w:rPr>
        <w:t>СПИДа</w:t>
      </w:r>
      <w:proofErr w:type="spellEnd"/>
      <w:r w:rsidRPr="00446E0C">
        <w:rPr>
          <w:rFonts w:ascii="Times New Roman" w:eastAsia="Times New Roman" w:hAnsi="Times New Roman" w:cs="Times New Roman"/>
          <w:sz w:val="24"/>
          <w:szCs w:val="24"/>
        </w:rPr>
        <w:t xml:space="preserve"> и наркомании.</w:t>
      </w:r>
    </w:p>
    <w:p w:rsidR="005C75E5" w:rsidRDefault="005C75E5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4AC" w:rsidRPr="00446E0C" w:rsidRDefault="005C75E5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244AC" w:rsidRPr="00446E0C">
        <w:rPr>
          <w:rFonts w:ascii="Times New Roman" w:eastAsia="Times New Roman" w:hAnsi="Times New Roman" w:cs="Times New Roman"/>
          <w:sz w:val="24"/>
          <w:szCs w:val="24"/>
        </w:rPr>
        <w:t>Соотнесите страны и изобретения: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8"/>
        <w:gridCol w:w="3686"/>
      </w:tblGrid>
      <w:tr w:rsidR="009244AC" w:rsidRPr="00446E0C" w:rsidTr="00430838">
        <w:trPr>
          <w:trHeight w:val="461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а) Китай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станок</w:t>
            </w:r>
          </w:p>
        </w:tc>
      </w:tr>
      <w:tr w:rsidR="009244AC" w:rsidRPr="00446E0C" w:rsidTr="00430838">
        <w:trPr>
          <w:trHeight w:val="413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б) Германия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</w:t>
            </w:r>
          </w:p>
        </w:tc>
      </w:tr>
      <w:tr w:rsidR="009244AC" w:rsidRPr="00446E0C" w:rsidTr="00430838">
        <w:trPr>
          <w:trHeight w:val="403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в) Египет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</w:t>
            </w:r>
          </w:p>
        </w:tc>
      </w:tr>
      <w:tr w:rsidR="009244AC" w:rsidRPr="00446E0C" w:rsidTr="00430838">
        <w:trPr>
          <w:trHeight w:val="461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г) Древний Рим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</w:t>
            </w:r>
          </w:p>
        </w:tc>
      </w:tr>
    </w:tbl>
    <w:p w:rsidR="009244AC" w:rsidRPr="00446E0C" w:rsidRDefault="009244AC" w:rsidP="009244AC">
      <w:pPr>
        <w:rPr>
          <w:rFonts w:ascii="Times New Roman" w:eastAsia="Times New Roman" w:hAnsi="Times New Roman" w:cs="Times New Roman"/>
          <w:sz w:val="24"/>
          <w:szCs w:val="24"/>
        </w:rPr>
      </w:pPr>
      <w:r w:rsidRPr="00446E0C">
        <w:rPr>
          <w:rFonts w:ascii="Times New Roman" w:eastAsia="Times New Roman" w:hAnsi="Times New Roman" w:cs="Times New Roman"/>
          <w:sz w:val="24"/>
          <w:szCs w:val="24"/>
        </w:rPr>
        <w:t>Запишите в таблицу выбранные цифры.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7"/>
        <w:gridCol w:w="787"/>
        <w:gridCol w:w="778"/>
        <w:gridCol w:w="806"/>
      </w:tblGrid>
      <w:tr w:rsidR="009244AC" w:rsidRPr="00446E0C" w:rsidTr="00430838">
        <w:trPr>
          <w:trHeight w:val="32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9244AC" w:rsidRPr="00446E0C" w:rsidTr="00430838">
        <w:trPr>
          <w:trHeight w:val="33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4AC" w:rsidRPr="00446E0C" w:rsidRDefault="009244AC" w:rsidP="0043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hAnsi="Times New Roman" w:cs="Times New Roman"/>
          <w:sz w:val="24"/>
          <w:szCs w:val="24"/>
        </w:rPr>
        <w:t xml:space="preserve">9. </w:t>
      </w:r>
      <w:r w:rsidRPr="00446E0C">
        <w:rPr>
          <w:rFonts w:ascii="Times New Roman" w:eastAsia="Times New Roman" w:hAnsi="Times New Roman" w:cs="Times New Roman"/>
          <w:sz w:val="24"/>
          <w:szCs w:val="24"/>
        </w:rPr>
        <w:t xml:space="preserve">Конституционными обязанностями граждан в области экологии </w:t>
      </w:r>
      <w:r w:rsidRPr="00446E0C">
        <w:rPr>
          <w:rFonts w:ascii="Times New Roman" w:eastAsia="Times New Roman" w:hAnsi="Times New Roman" w:cs="Times New Roman"/>
          <w:sz w:val="24"/>
          <w:szCs w:val="24"/>
          <w:u w:val="single"/>
        </w:rPr>
        <w:t>не являются</w:t>
      </w:r>
      <w:r w:rsidRPr="00446E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eastAsia="Times New Roman" w:hAnsi="Times New Roman" w:cs="Times New Roman"/>
          <w:sz w:val="24"/>
          <w:szCs w:val="24"/>
        </w:rPr>
        <w:t>а)               вступление в организацию по защите природы;</w:t>
      </w:r>
    </w:p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eastAsia="Times New Roman" w:hAnsi="Times New Roman" w:cs="Times New Roman"/>
          <w:sz w:val="24"/>
          <w:szCs w:val="24"/>
        </w:rPr>
        <w:t>б)               бережное отношение к природным богатствам;</w:t>
      </w:r>
    </w:p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eastAsia="Times New Roman" w:hAnsi="Times New Roman" w:cs="Times New Roman"/>
          <w:sz w:val="24"/>
          <w:szCs w:val="24"/>
        </w:rPr>
        <w:t>в)              охрана природы;</w:t>
      </w:r>
    </w:p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eastAsia="Times New Roman" w:hAnsi="Times New Roman" w:cs="Times New Roman"/>
          <w:sz w:val="24"/>
          <w:szCs w:val="24"/>
        </w:rPr>
        <w:t>г)                           денежные пожертвования на охрану редких видов растений и животных.</w:t>
      </w:r>
    </w:p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hAnsi="Times New Roman" w:cs="Times New Roman"/>
          <w:sz w:val="24"/>
          <w:szCs w:val="24"/>
        </w:rPr>
        <w:t xml:space="preserve">10. </w:t>
      </w:r>
      <w:r w:rsidRPr="00446E0C">
        <w:rPr>
          <w:rFonts w:ascii="Times New Roman" w:eastAsia="Times New Roman" w:hAnsi="Times New Roman" w:cs="Times New Roman"/>
          <w:sz w:val="24"/>
          <w:szCs w:val="24"/>
        </w:rPr>
        <w:t>Определите верные высказывания:</w:t>
      </w:r>
    </w:p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eastAsia="Times New Roman" w:hAnsi="Times New Roman" w:cs="Times New Roman"/>
          <w:sz w:val="24"/>
          <w:szCs w:val="24"/>
        </w:rPr>
        <w:t>а)                  биологические и социальные черты в человеке взаи</w:t>
      </w:r>
      <w:r w:rsidRPr="00446E0C">
        <w:rPr>
          <w:rFonts w:ascii="Times New Roman" w:eastAsia="Times New Roman" w:hAnsi="Times New Roman" w:cs="Times New Roman"/>
          <w:sz w:val="24"/>
          <w:szCs w:val="24"/>
        </w:rPr>
        <w:softHyphen/>
        <w:t>мосвязаны;</w:t>
      </w:r>
    </w:p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eastAsia="Times New Roman" w:hAnsi="Times New Roman" w:cs="Times New Roman"/>
          <w:sz w:val="24"/>
          <w:szCs w:val="24"/>
        </w:rPr>
        <w:t>б)               развитие общества со временем замедляется;</w:t>
      </w:r>
    </w:p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eastAsia="Times New Roman" w:hAnsi="Times New Roman" w:cs="Times New Roman"/>
          <w:sz w:val="24"/>
          <w:szCs w:val="24"/>
        </w:rPr>
        <w:t>в)                 культурное наследие включает все, что было создано прошлыми поколениями;</w:t>
      </w:r>
    </w:p>
    <w:p w:rsidR="009244AC" w:rsidRPr="00446E0C" w:rsidRDefault="009244AC" w:rsidP="00924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E0C">
        <w:rPr>
          <w:rFonts w:ascii="Times New Roman" w:eastAsia="Times New Roman" w:hAnsi="Times New Roman" w:cs="Times New Roman"/>
          <w:sz w:val="24"/>
          <w:szCs w:val="24"/>
        </w:rPr>
        <w:t>г)                       в России действует закон «Об охране окружающей среды»;</w:t>
      </w:r>
    </w:p>
    <w:p w:rsidR="009244AC" w:rsidRPr="00811F50" w:rsidRDefault="009244AC" w:rsidP="00461CFF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6E0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46E0C">
        <w:rPr>
          <w:rFonts w:ascii="Times New Roman" w:eastAsia="Times New Roman" w:hAnsi="Times New Roman" w:cs="Times New Roman"/>
          <w:sz w:val="24"/>
          <w:szCs w:val="24"/>
        </w:rPr>
        <w:t>)              в Красной книге перечислены все глобальные пробле</w:t>
      </w:r>
      <w:r w:rsidRPr="00446E0C">
        <w:rPr>
          <w:rFonts w:ascii="Times New Roman" w:eastAsia="Times New Roman" w:hAnsi="Times New Roman" w:cs="Times New Roman"/>
          <w:sz w:val="24"/>
          <w:szCs w:val="24"/>
        </w:rPr>
        <w:softHyphen/>
        <w:t>мы человечества.</w:t>
      </w:r>
    </w:p>
    <w:sectPr w:rsidR="009244AC" w:rsidRPr="00811F50" w:rsidSect="005A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037"/>
    <w:rsid w:val="002B3037"/>
    <w:rsid w:val="00346C0B"/>
    <w:rsid w:val="00461CFF"/>
    <w:rsid w:val="005A63CC"/>
    <w:rsid w:val="005C75E5"/>
    <w:rsid w:val="006618B5"/>
    <w:rsid w:val="006E0952"/>
    <w:rsid w:val="00702A9E"/>
    <w:rsid w:val="00811F50"/>
    <w:rsid w:val="009244AC"/>
    <w:rsid w:val="00AE5CA5"/>
    <w:rsid w:val="00BC1404"/>
    <w:rsid w:val="00C47D67"/>
    <w:rsid w:val="00C8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Рита</cp:lastModifiedBy>
  <cp:revision>8</cp:revision>
  <cp:lastPrinted>2015-10-27T10:44:00Z</cp:lastPrinted>
  <dcterms:created xsi:type="dcterms:W3CDTF">2015-09-22T08:15:00Z</dcterms:created>
  <dcterms:modified xsi:type="dcterms:W3CDTF">2015-11-13T15:32:00Z</dcterms:modified>
</cp:coreProperties>
</file>