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185" w:rsidRDefault="00650185" w:rsidP="00E477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Гражданско-патриотическое воспитание и музейная работа</w:t>
      </w:r>
    </w:p>
    <w:p w:rsidR="00650185" w:rsidRPr="00944FDC" w:rsidRDefault="00650185" w:rsidP="00E47754">
      <w:pPr>
        <w:jc w:val="center"/>
        <w:rPr>
          <w:sz w:val="28"/>
          <w:szCs w:val="28"/>
        </w:rPr>
      </w:pPr>
      <w:r w:rsidRPr="00944FDC">
        <w:rPr>
          <w:sz w:val="28"/>
          <w:szCs w:val="28"/>
        </w:rPr>
        <w:t>Преподавателя –</w:t>
      </w:r>
      <w:r>
        <w:rPr>
          <w:sz w:val="28"/>
          <w:szCs w:val="28"/>
        </w:rPr>
        <w:t xml:space="preserve"> </w:t>
      </w:r>
      <w:r w:rsidRPr="00944FDC">
        <w:rPr>
          <w:sz w:val="28"/>
          <w:szCs w:val="28"/>
        </w:rPr>
        <w:t xml:space="preserve">организатора ОБЖ </w:t>
      </w:r>
      <w:r>
        <w:rPr>
          <w:sz w:val="28"/>
          <w:szCs w:val="28"/>
        </w:rPr>
        <w:t xml:space="preserve">      </w:t>
      </w:r>
      <w:proofErr w:type="spellStart"/>
      <w:r w:rsidRPr="00944FDC">
        <w:rPr>
          <w:sz w:val="28"/>
          <w:szCs w:val="28"/>
        </w:rPr>
        <w:t>И.А.Новиковой</w:t>
      </w:r>
      <w:proofErr w:type="spellEnd"/>
    </w:p>
    <w:p w:rsidR="00650185" w:rsidRDefault="00650185" w:rsidP="00A82BB6">
      <w:r>
        <w:t xml:space="preserve">В целях реализации программы «Патриотическое воспитание жителей Брянской </w:t>
      </w:r>
      <w:proofErr w:type="spellStart"/>
      <w:r>
        <w:t>обл</w:t>
      </w:r>
      <w:proofErr w:type="spellEnd"/>
      <w:r>
        <w:t xml:space="preserve"> на 2011-2015» в филиале «БСК» в рамках «Плана военно-патриотической и спортивной работы</w:t>
      </w:r>
      <w:r w:rsidR="000B684C">
        <w:t xml:space="preserve">» в </w:t>
      </w:r>
      <w:proofErr w:type="gramStart"/>
      <w:r w:rsidR="000B684C">
        <w:t>филиале  велась</w:t>
      </w:r>
      <w:proofErr w:type="gramEnd"/>
      <w:r w:rsidR="000B684C">
        <w:t xml:space="preserve"> работа в объединении </w:t>
      </w:r>
      <w:r>
        <w:t xml:space="preserve">«ПАТРИОТ» по программе комплексной </w:t>
      </w:r>
      <w:proofErr w:type="spellStart"/>
      <w:r>
        <w:t>юноармейской</w:t>
      </w:r>
      <w:proofErr w:type="spellEnd"/>
      <w:r>
        <w:t xml:space="preserve"> подготовки отрядов военно-спортивной  игры «Орленок» Объединения Движения юных патриотов учреждений образования Брянской обл., и плана мероприятий по подготовке и празднованию  70-летия Победы в ВОВ 1941-1945г</w:t>
      </w:r>
    </w:p>
    <w:p w:rsidR="00650185" w:rsidRDefault="00650185" w:rsidP="00A82BB6">
      <w:r>
        <w:t xml:space="preserve">Для </w:t>
      </w:r>
      <w:proofErr w:type="gramStart"/>
      <w:r>
        <w:t>оказания  организаторской</w:t>
      </w:r>
      <w:proofErr w:type="gramEnd"/>
      <w:r>
        <w:t>, педагогической и методической помощи штабу объединения ДЮП приказом заведующего филиалом  создается Совет организаторов и консультантов под руководством которого</w:t>
      </w:r>
      <w:r w:rsidR="000B684C">
        <w:t xml:space="preserve"> и работает объединение</w:t>
      </w:r>
      <w:r>
        <w:t xml:space="preserve">  «ПАТРИОТ».</w:t>
      </w:r>
    </w:p>
    <w:p w:rsidR="00650185" w:rsidRPr="00AC579E" w:rsidRDefault="00650185" w:rsidP="00A82BB6">
      <w:pPr>
        <w:rPr>
          <w:b/>
          <w:bCs/>
        </w:rPr>
      </w:pPr>
      <w:r>
        <w:t xml:space="preserve">В 2013-2014 году </w:t>
      </w:r>
      <w:proofErr w:type="spellStart"/>
      <w:r>
        <w:t>юноармейцы</w:t>
      </w:r>
      <w:proofErr w:type="spellEnd"/>
      <w:r>
        <w:t xml:space="preserve">, обучающиеся и руководитель приняли участи в </w:t>
      </w:r>
      <w:r w:rsidRPr="00AC579E">
        <w:rPr>
          <w:b/>
          <w:bCs/>
        </w:rPr>
        <w:t>обл. мероприятиях:</w:t>
      </w:r>
    </w:p>
    <w:p w:rsidR="00650185" w:rsidRPr="00AC579E" w:rsidRDefault="00650185" w:rsidP="00836FFC">
      <w:pPr>
        <w:pStyle w:val="a3"/>
        <w:numPr>
          <w:ilvl w:val="0"/>
          <w:numId w:val="1"/>
        </w:numPr>
        <w:rPr>
          <w:b/>
          <w:bCs/>
        </w:rPr>
      </w:pPr>
      <w:proofErr w:type="spellStart"/>
      <w:r w:rsidRPr="00AC579E">
        <w:rPr>
          <w:b/>
          <w:bCs/>
        </w:rPr>
        <w:t>Обл</w:t>
      </w:r>
      <w:proofErr w:type="spellEnd"/>
      <w:r w:rsidRPr="00AC579E">
        <w:rPr>
          <w:b/>
          <w:bCs/>
        </w:rPr>
        <w:t xml:space="preserve"> конкурс «Ратные страницы истории Отечества</w:t>
      </w:r>
      <w:proofErr w:type="gramStart"/>
      <w:r w:rsidRPr="00AC579E">
        <w:rPr>
          <w:b/>
          <w:bCs/>
        </w:rPr>
        <w:t xml:space="preserve">» </w:t>
      </w:r>
      <w:r>
        <w:rPr>
          <w:b/>
          <w:bCs/>
        </w:rPr>
        <w:t>;</w:t>
      </w:r>
      <w:proofErr w:type="gramEnd"/>
    </w:p>
    <w:p w:rsidR="00650185" w:rsidRDefault="00650185" w:rsidP="00A37CF6">
      <w:pPr>
        <w:pStyle w:val="a3"/>
        <w:numPr>
          <w:ilvl w:val="0"/>
          <w:numId w:val="1"/>
        </w:numPr>
        <w:rPr>
          <w:b/>
          <w:bCs/>
        </w:rPr>
      </w:pPr>
      <w:proofErr w:type="spellStart"/>
      <w:r w:rsidRPr="00AC579E">
        <w:rPr>
          <w:b/>
          <w:bCs/>
        </w:rPr>
        <w:t>Обл</w:t>
      </w:r>
      <w:proofErr w:type="spellEnd"/>
      <w:r w:rsidRPr="00AC579E">
        <w:rPr>
          <w:b/>
          <w:bCs/>
        </w:rPr>
        <w:t xml:space="preserve"> конкурс «Во славу Отечества»</w:t>
      </w:r>
      <w:r>
        <w:rPr>
          <w:b/>
          <w:bCs/>
        </w:rPr>
        <w:t xml:space="preserve"> - 2 место в номинации «Воины вооруженных сил РФ – защитники нашего Отечества</w:t>
      </w:r>
      <w:proofErr w:type="gramStart"/>
      <w:r>
        <w:rPr>
          <w:b/>
          <w:bCs/>
        </w:rPr>
        <w:t>» ;</w:t>
      </w:r>
      <w:proofErr w:type="gramEnd"/>
    </w:p>
    <w:p w:rsidR="00650185" w:rsidRPr="00AC579E" w:rsidRDefault="00650185" w:rsidP="00836FFC">
      <w:pPr>
        <w:pStyle w:val="a3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Обл</w:t>
      </w:r>
      <w:proofErr w:type="spellEnd"/>
      <w:r>
        <w:rPr>
          <w:b/>
          <w:bCs/>
        </w:rPr>
        <w:t xml:space="preserve"> конкурс экскурсоводов «Времен связующая нить</w:t>
      </w:r>
      <w:proofErr w:type="gramStart"/>
      <w:r>
        <w:rPr>
          <w:b/>
          <w:bCs/>
        </w:rPr>
        <w:t>» ;</w:t>
      </w:r>
      <w:proofErr w:type="gramEnd"/>
    </w:p>
    <w:p w:rsidR="00650185" w:rsidRPr="00AC579E" w:rsidRDefault="00650185" w:rsidP="00836FFC">
      <w:pPr>
        <w:pStyle w:val="a3"/>
        <w:numPr>
          <w:ilvl w:val="0"/>
          <w:numId w:val="1"/>
        </w:numPr>
        <w:rPr>
          <w:b/>
          <w:bCs/>
        </w:rPr>
      </w:pPr>
      <w:r w:rsidRPr="00AC579E">
        <w:rPr>
          <w:b/>
          <w:bCs/>
        </w:rPr>
        <w:t xml:space="preserve">В </w:t>
      </w:r>
      <w:proofErr w:type="spellStart"/>
      <w:r w:rsidRPr="00AC579E">
        <w:rPr>
          <w:b/>
          <w:bCs/>
        </w:rPr>
        <w:t>обл</w:t>
      </w:r>
      <w:proofErr w:type="spellEnd"/>
      <w:r w:rsidRPr="00AC579E">
        <w:rPr>
          <w:b/>
          <w:bCs/>
        </w:rPr>
        <w:t xml:space="preserve"> торжественном собрании «</w:t>
      </w:r>
      <w:r>
        <w:rPr>
          <w:b/>
          <w:bCs/>
        </w:rPr>
        <w:t xml:space="preserve">Движение </w:t>
      </w:r>
      <w:r w:rsidRPr="00AC579E">
        <w:rPr>
          <w:b/>
          <w:bCs/>
        </w:rPr>
        <w:t xml:space="preserve">юных патриотов на </w:t>
      </w:r>
      <w:proofErr w:type="spellStart"/>
      <w:r w:rsidRPr="00AC579E">
        <w:rPr>
          <w:b/>
          <w:bCs/>
        </w:rPr>
        <w:t>Брянщине</w:t>
      </w:r>
      <w:proofErr w:type="spellEnd"/>
      <w:r w:rsidRPr="00AC579E">
        <w:rPr>
          <w:b/>
          <w:bCs/>
        </w:rPr>
        <w:t>»</w:t>
      </w:r>
      <w:r>
        <w:rPr>
          <w:b/>
          <w:bCs/>
        </w:rPr>
        <w:t>;</w:t>
      </w:r>
    </w:p>
    <w:p w:rsidR="00650185" w:rsidRPr="00AC579E" w:rsidRDefault="00650185" w:rsidP="00836FFC">
      <w:pPr>
        <w:pStyle w:val="a3"/>
        <w:numPr>
          <w:ilvl w:val="0"/>
          <w:numId w:val="1"/>
        </w:numPr>
        <w:rPr>
          <w:b/>
          <w:bCs/>
        </w:rPr>
      </w:pPr>
      <w:r w:rsidRPr="00AC579E">
        <w:rPr>
          <w:b/>
          <w:bCs/>
        </w:rPr>
        <w:t xml:space="preserve">в </w:t>
      </w:r>
      <w:proofErr w:type="spellStart"/>
      <w:r w:rsidRPr="00AC579E">
        <w:rPr>
          <w:b/>
          <w:bCs/>
        </w:rPr>
        <w:t>обл</w:t>
      </w:r>
      <w:proofErr w:type="spellEnd"/>
      <w:r w:rsidRPr="00AC579E">
        <w:rPr>
          <w:b/>
          <w:bCs/>
        </w:rPr>
        <w:t xml:space="preserve"> семинаре «Современное детское движение в России и молодежные организации»</w:t>
      </w:r>
      <w:r>
        <w:rPr>
          <w:b/>
          <w:bCs/>
        </w:rPr>
        <w:t>;</w:t>
      </w:r>
    </w:p>
    <w:p w:rsidR="00650185" w:rsidRDefault="00650185" w:rsidP="00836FFC">
      <w:pPr>
        <w:pStyle w:val="a3"/>
        <w:numPr>
          <w:ilvl w:val="0"/>
          <w:numId w:val="1"/>
        </w:numPr>
        <w:rPr>
          <w:b/>
          <w:bCs/>
        </w:rPr>
      </w:pPr>
      <w:proofErr w:type="gramStart"/>
      <w:r w:rsidRPr="00AC579E">
        <w:rPr>
          <w:b/>
          <w:bCs/>
        </w:rPr>
        <w:t xml:space="preserve">в  </w:t>
      </w:r>
      <w:proofErr w:type="spellStart"/>
      <w:r w:rsidRPr="00AC579E">
        <w:rPr>
          <w:b/>
          <w:bCs/>
        </w:rPr>
        <w:t>обл</w:t>
      </w:r>
      <w:proofErr w:type="spellEnd"/>
      <w:proofErr w:type="gramEnd"/>
      <w:r w:rsidRPr="00AC579E">
        <w:rPr>
          <w:b/>
          <w:bCs/>
        </w:rPr>
        <w:t xml:space="preserve"> семинаре «</w:t>
      </w:r>
      <w:proofErr w:type="spellStart"/>
      <w:r w:rsidRPr="00AC579E">
        <w:rPr>
          <w:b/>
          <w:bCs/>
        </w:rPr>
        <w:t>Героико</w:t>
      </w:r>
      <w:proofErr w:type="spellEnd"/>
      <w:r w:rsidRPr="00AC579E">
        <w:rPr>
          <w:b/>
          <w:bCs/>
        </w:rPr>
        <w:t xml:space="preserve"> -патриотическое воспитание учащихся</w:t>
      </w:r>
      <w:r>
        <w:rPr>
          <w:b/>
          <w:bCs/>
        </w:rPr>
        <w:t>»;</w:t>
      </w:r>
      <w:r w:rsidRPr="00AC579E">
        <w:rPr>
          <w:b/>
          <w:bCs/>
        </w:rPr>
        <w:t xml:space="preserve"> </w:t>
      </w:r>
    </w:p>
    <w:p w:rsidR="00650185" w:rsidRPr="00AC579E" w:rsidRDefault="00650185" w:rsidP="00836FFC">
      <w:pPr>
        <w:pStyle w:val="a3"/>
        <w:numPr>
          <w:ilvl w:val="0"/>
          <w:numId w:val="1"/>
        </w:numPr>
        <w:rPr>
          <w:b/>
          <w:bCs/>
        </w:rPr>
      </w:pPr>
      <w:r w:rsidRPr="00AC579E">
        <w:rPr>
          <w:b/>
          <w:bCs/>
        </w:rPr>
        <w:t xml:space="preserve">в </w:t>
      </w:r>
      <w:proofErr w:type="spellStart"/>
      <w:r w:rsidRPr="00AC579E">
        <w:rPr>
          <w:b/>
          <w:bCs/>
        </w:rPr>
        <w:t>обл</w:t>
      </w:r>
      <w:proofErr w:type="spellEnd"/>
      <w:r w:rsidRPr="00AC579E">
        <w:rPr>
          <w:b/>
          <w:bCs/>
        </w:rPr>
        <w:t xml:space="preserve"> семинаре руково</w:t>
      </w:r>
      <w:r>
        <w:rPr>
          <w:b/>
          <w:bCs/>
        </w:rPr>
        <w:t xml:space="preserve">дителей и председателей </w:t>
      </w:r>
      <w:r w:rsidRPr="00AC579E">
        <w:rPr>
          <w:b/>
          <w:bCs/>
        </w:rPr>
        <w:t xml:space="preserve">музеев </w:t>
      </w:r>
      <w:proofErr w:type="gramStart"/>
      <w:r w:rsidRPr="00AC579E">
        <w:rPr>
          <w:b/>
          <w:bCs/>
        </w:rPr>
        <w:t>« Структура</w:t>
      </w:r>
      <w:proofErr w:type="gramEnd"/>
      <w:r w:rsidRPr="00AC579E">
        <w:rPr>
          <w:b/>
          <w:bCs/>
        </w:rPr>
        <w:t xml:space="preserve"> и оформление исследовательских работ»</w:t>
      </w:r>
      <w:r>
        <w:rPr>
          <w:b/>
          <w:bCs/>
        </w:rPr>
        <w:t>;</w:t>
      </w:r>
    </w:p>
    <w:p w:rsidR="00650185" w:rsidRPr="00AC579E" w:rsidRDefault="00650185" w:rsidP="00000E64">
      <w:pPr>
        <w:pStyle w:val="a3"/>
        <w:numPr>
          <w:ilvl w:val="0"/>
          <w:numId w:val="1"/>
        </w:numPr>
        <w:rPr>
          <w:b/>
          <w:bCs/>
        </w:rPr>
      </w:pPr>
      <w:r w:rsidRPr="00AC579E">
        <w:rPr>
          <w:b/>
          <w:bCs/>
        </w:rPr>
        <w:t>представлены сведения в департамент образов об организации дополнительного образования учащихся военно-прикладной и музейной работе</w:t>
      </w:r>
      <w:r>
        <w:rPr>
          <w:b/>
          <w:bCs/>
        </w:rPr>
        <w:t>.</w:t>
      </w:r>
    </w:p>
    <w:p w:rsidR="00650185" w:rsidRDefault="00650185" w:rsidP="00000E64">
      <w:r>
        <w:t>С целью воспитания патриотизма, преемственности поколений, высокой духовности и уважения к ветеранам Велик</w:t>
      </w:r>
      <w:r w:rsidR="000B684C">
        <w:t>ой Отечественной войны в филиале</w:t>
      </w:r>
      <w:r>
        <w:t xml:space="preserve"> организованы встречи с ветеранами ВОВ, жителями п. Белые Берега:</w:t>
      </w:r>
    </w:p>
    <w:p w:rsidR="00650185" w:rsidRDefault="00650185" w:rsidP="00000E64">
      <w:r>
        <w:t>-</w:t>
      </w:r>
      <w:proofErr w:type="gramStart"/>
      <w:r>
        <w:t>Го</w:t>
      </w:r>
      <w:r w:rsidR="000B684C">
        <w:t>родецкой  В.</w:t>
      </w:r>
      <w:proofErr w:type="gramEnd"/>
      <w:r w:rsidR="000B684C">
        <w:t xml:space="preserve"> Д.</w:t>
      </w:r>
      <w:r>
        <w:t xml:space="preserve">  -труженицей тыла;</w:t>
      </w:r>
    </w:p>
    <w:p w:rsidR="00650185" w:rsidRDefault="00650185" w:rsidP="00000E64">
      <w:r>
        <w:t>-Артамоновым В.А.   - ветераном ВОВ;</w:t>
      </w:r>
    </w:p>
    <w:p w:rsidR="00650185" w:rsidRDefault="00650185" w:rsidP="00000E64">
      <w:r>
        <w:t>- Жмакиным С.Н. -  малолетним узником.</w:t>
      </w:r>
    </w:p>
    <w:p w:rsidR="00650185" w:rsidRDefault="00650185" w:rsidP="00000E64">
      <w:r>
        <w:t>При встречах на классных часах, уроках мужества, на огоньках ветераны рассказывали о своем боевом пути, интересных фронтовых встречах, событиях, о подвигах однополчан.</w:t>
      </w:r>
    </w:p>
    <w:p w:rsidR="00650185" w:rsidRDefault="00650185" w:rsidP="00000E64">
      <w:r>
        <w:t xml:space="preserve">2. На уроках мужества ребята вспоминали имена героев ВОВ и участников боевых действий в Афганистане и Чечне.  </w:t>
      </w:r>
      <w:proofErr w:type="gramStart"/>
      <w:r>
        <w:t>Возлагали  цветы</w:t>
      </w:r>
      <w:proofErr w:type="gramEnd"/>
      <w:r>
        <w:t xml:space="preserve"> к мемориальной доске учащихся, погибшим в Чечне:</w:t>
      </w:r>
    </w:p>
    <w:p w:rsidR="00650185" w:rsidRDefault="00650185" w:rsidP="00000E64">
      <w:r>
        <w:lastRenderedPageBreak/>
        <w:t>-</w:t>
      </w:r>
      <w:proofErr w:type="spellStart"/>
      <w:r>
        <w:t>Батуро</w:t>
      </w:r>
      <w:proofErr w:type="spellEnd"/>
      <w:r>
        <w:t xml:space="preserve"> Дмитрия Евгеньевича;</w:t>
      </w:r>
    </w:p>
    <w:p w:rsidR="00650185" w:rsidRDefault="00650185" w:rsidP="00000E64">
      <w:r>
        <w:t xml:space="preserve">-Денисенко </w:t>
      </w:r>
      <w:proofErr w:type="spellStart"/>
      <w:r>
        <w:t>Сегрея</w:t>
      </w:r>
      <w:proofErr w:type="spellEnd"/>
      <w:r>
        <w:t xml:space="preserve"> Владимировича.</w:t>
      </w:r>
    </w:p>
    <w:p w:rsidR="00650185" w:rsidRDefault="00650185" w:rsidP="00000E64">
      <w:r>
        <w:t xml:space="preserve">Провели встречу с воинами –интернационалистами посвященная 25 – </w:t>
      </w:r>
      <w:proofErr w:type="spellStart"/>
      <w:r>
        <w:t>летию</w:t>
      </w:r>
      <w:proofErr w:type="spellEnd"/>
      <w:r>
        <w:t xml:space="preserve"> вывода советских войск из Афганистана:</w:t>
      </w:r>
      <w:r w:rsidR="000B684C">
        <w:t xml:space="preserve"> Максимовым А.С. </w:t>
      </w:r>
      <w:proofErr w:type="gramStart"/>
      <w:r w:rsidR="000B684C">
        <w:t xml:space="preserve">и </w:t>
      </w:r>
      <w:r>
        <w:t xml:space="preserve"> </w:t>
      </w:r>
      <w:proofErr w:type="spellStart"/>
      <w:r>
        <w:t>Гарюшкиным</w:t>
      </w:r>
      <w:proofErr w:type="spellEnd"/>
      <w:proofErr w:type="gramEnd"/>
      <w:r>
        <w:t xml:space="preserve"> В.А. </w:t>
      </w:r>
    </w:p>
    <w:p w:rsidR="00650185" w:rsidRDefault="00650185" w:rsidP="00000E64">
      <w:r>
        <w:t xml:space="preserve">3. Учащиеся </w:t>
      </w:r>
      <w:proofErr w:type="gramStart"/>
      <w:r>
        <w:t>филиала  принимали</w:t>
      </w:r>
      <w:proofErr w:type="gramEnd"/>
      <w:r>
        <w:t xml:space="preserve"> участие в митингах – шествиях поселка  Белые Берега:</w:t>
      </w:r>
    </w:p>
    <w:p w:rsidR="00650185" w:rsidRDefault="000B684C" w:rsidP="00000E64">
      <w:r>
        <w:t>-</w:t>
      </w:r>
      <w:proofErr w:type="gramStart"/>
      <w:r>
        <w:t>Посвященных  д</w:t>
      </w:r>
      <w:r w:rsidR="00650185">
        <w:t>ню</w:t>
      </w:r>
      <w:proofErr w:type="gramEnd"/>
      <w:r w:rsidR="00650185">
        <w:t xml:space="preserve"> Победы -9 мая</w:t>
      </w:r>
    </w:p>
    <w:p w:rsidR="00650185" w:rsidRDefault="000B684C" w:rsidP="00000E64">
      <w:r>
        <w:t>-Посвященных д</w:t>
      </w:r>
      <w:r w:rsidR="00650185">
        <w:t xml:space="preserve">ню освобождения </w:t>
      </w:r>
      <w:proofErr w:type="spellStart"/>
      <w:r w:rsidR="00650185">
        <w:t>Брянщины</w:t>
      </w:r>
      <w:proofErr w:type="spellEnd"/>
      <w:r w:rsidR="00650185">
        <w:t xml:space="preserve"> – 17 сентября</w:t>
      </w:r>
    </w:p>
    <w:p w:rsidR="00650185" w:rsidRDefault="00650185" w:rsidP="00000E64">
      <w:r>
        <w:t xml:space="preserve">-В «Георгиевском параде», на площади ДК п Белые Берега. </w:t>
      </w:r>
    </w:p>
    <w:p w:rsidR="00650185" w:rsidRDefault="00650185" w:rsidP="00DD59B0">
      <w:r>
        <w:t xml:space="preserve">4. Учащиеся </w:t>
      </w:r>
      <w:proofErr w:type="gramStart"/>
      <w:r>
        <w:t>филиала  приняли</w:t>
      </w:r>
      <w:proofErr w:type="gramEnd"/>
      <w:r>
        <w:t xml:space="preserve">  участие в областном митинге-памяти на мемориальном комплексе «Партизанская поляна»:</w:t>
      </w:r>
    </w:p>
    <w:p w:rsidR="00650185" w:rsidRDefault="00650185" w:rsidP="00DD59B0">
      <w:r>
        <w:t xml:space="preserve">- День памяти и скорби - «Зажги </w:t>
      </w:r>
      <w:proofErr w:type="gramStart"/>
      <w:r>
        <w:t>свечу»</w:t>
      </w:r>
      <w:r w:rsidR="000B684C">
        <w:t>-</w:t>
      </w:r>
      <w:proofErr w:type="gramEnd"/>
      <w:r w:rsidR="000B684C">
        <w:t xml:space="preserve"> 22 июня</w:t>
      </w:r>
      <w:r>
        <w:t xml:space="preserve"> .</w:t>
      </w:r>
    </w:p>
    <w:p w:rsidR="00650185" w:rsidRDefault="000B684C" w:rsidP="00000E64">
      <w:r>
        <w:t xml:space="preserve"> Обучаю</w:t>
      </w:r>
      <w:r w:rsidR="00650185">
        <w:t>щиеся совершили в походы по местам боев:</w:t>
      </w:r>
    </w:p>
    <w:p w:rsidR="00650185" w:rsidRDefault="00650185" w:rsidP="00000E64">
      <w:r>
        <w:t xml:space="preserve">- на </w:t>
      </w:r>
      <w:proofErr w:type="spellStart"/>
      <w:r>
        <w:t>Оховские</w:t>
      </w:r>
      <w:proofErr w:type="spellEnd"/>
      <w:r>
        <w:t xml:space="preserve"> луга, где наход</w:t>
      </w:r>
      <w:r w:rsidR="000B684C">
        <w:t>ится могила летчика Н.Е. Соколова</w:t>
      </w:r>
      <w:r>
        <w:t>;</w:t>
      </w:r>
    </w:p>
    <w:p w:rsidR="00650185" w:rsidRDefault="00650185" w:rsidP="00000E64">
      <w:r>
        <w:t>-  на мемориальный комплекс Партизанская поляна</w:t>
      </w:r>
      <w:r w:rsidR="000B684C">
        <w:t>;</w:t>
      </w:r>
    </w:p>
    <w:p w:rsidR="00650185" w:rsidRDefault="00650185" w:rsidP="00000E64">
      <w:r>
        <w:t xml:space="preserve">- на мемориальный </w:t>
      </w:r>
      <w:proofErr w:type="gramStart"/>
      <w:r>
        <w:t>комп</w:t>
      </w:r>
      <w:r w:rsidR="000B684C">
        <w:t xml:space="preserve">лекс  </w:t>
      </w:r>
      <w:proofErr w:type="spellStart"/>
      <w:r w:rsidR="000B684C">
        <w:t>Хацунь</w:t>
      </w:r>
      <w:proofErr w:type="spellEnd"/>
      <w:proofErr w:type="gramEnd"/>
      <w:r w:rsidR="000B684C">
        <w:t>;</w:t>
      </w:r>
    </w:p>
    <w:p w:rsidR="00650185" w:rsidRDefault="00650185" w:rsidP="00000E64">
      <w:r>
        <w:t xml:space="preserve">- музей </w:t>
      </w:r>
      <w:proofErr w:type="gramStart"/>
      <w:r>
        <w:t>« Брянского</w:t>
      </w:r>
      <w:proofErr w:type="gramEnd"/>
      <w:r>
        <w:t xml:space="preserve"> фронта»  с Снежка. </w:t>
      </w:r>
    </w:p>
    <w:p w:rsidR="00650185" w:rsidRDefault="000B684C" w:rsidP="00000E64">
      <w:r>
        <w:t>Традиционно проводится в филиале</w:t>
      </w:r>
      <w:r w:rsidR="00650185">
        <w:t xml:space="preserve"> месячник военно-патриотической и спортивной работы </w:t>
      </w:r>
      <w:proofErr w:type="gramStart"/>
      <w:r w:rsidR="00650185">
        <w:t>посвященный  «</w:t>
      </w:r>
      <w:proofErr w:type="gramEnd"/>
      <w:r w:rsidR="00650185">
        <w:t xml:space="preserve"> Дню защитника Отечества». В рамках месячника проходили конкурсы:</w:t>
      </w:r>
    </w:p>
    <w:p w:rsidR="00650185" w:rsidRDefault="00650185" w:rsidP="00000E64">
      <w:r>
        <w:t>-ратные страницы истории</w:t>
      </w:r>
      <w:r w:rsidR="000B684C">
        <w:t xml:space="preserve"> Отечества</w:t>
      </w:r>
      <w:r>
        <w:t>;</w:t>
      </w:r>
    </w:p>
    <w:p w:rsidR="00650185" w:rsidRDefault="00650185" w:rsidP="00000E64">
      <w:r>
        <w:t>-военной поэзии;</w:t>
      </w:r>
    </w:p>
    <w:p w:rsidR="00650185" w:rsidRDefault="00650185" w:rsidP="00000E64">
      <w:r>
        <w:t>-смотра строя и песни;</w:t>
      </w:r>
    </w:p>
    <w:p w:rsidR="00650185" w:rsidRDefault="00650185" w:rsidP="00000E64">
      <w:r>
        <w:t>-выпуск стенных газет и боевых листов</w:t>
      </w:r>
      <w:r w:rsidR="000B684C">
        <w:t>;</w:t>
      </w:r>
    </w:p>
    <w:p w:rsidR="00650185" w:rsidRDefault="000B684C" w:rsidP="00000E64">
      <w:r>
        <w:t>-в</w:t>
      </w:r>
      <w:r w:rsidR="00650185">
        <w:t>оенизированная игра на местности «Вперед к Победе!»</w:t>
      </w:r>
    </w:p>
    <w:p w:rsidR="00650185" w:rsidRDefault="00650185" w:rsidP="00000E64">
      <w:pPr>
        <w:rPr>
          <w:sz w:val="24"/>
          <w:szCs w:val="24"/>
        </w:rPr>
      </w:pPr>
      <w:r>
        <w:rPr>
          <w:sz w:val="24"/>
          <w:szCs w:val="24"/>
        </w:rPr>
        <w:t xml:space="preserve">Были подготовлены и проведены </w:t>
      </w:r>
      <w:proofErr w:type="spellStart"/>
      <w:r>
        <w:rPr>
          <w:sz w:val="24"/>
          <w:szCs w:val="24"/>
        </w:rPr>
        <w:t>общеучилищные</w:t>
      </w:r>
      <w:proofErr w:type="spellEnd"/>
      <w:r>
        <w:rPr>
          <w:sz w:val="24"/>
          <w:szCs w:val="24"/>
        </w:rPr>
        <w:t xml:space="preserve"> – массовые мероприятия:</w:t>
      </w:r>
    </w:p>
    <w:p w:rsidR="00650185" w:rsidRDefault="00650185" w:rsidP="00000E64">
      <w:pPr>
        <w:rPr>
          <w:sz w:val="24"/>
          <w:szCs w:val="24"/>
        </w:rPr>
      </w:pPr>
      <w:r>
        <w:rPr>
          <w:sz w:val="24"/>
          <w:szCs w:val="24"/>
        </w:rPr>
        <w:t xml:space="preserve">- 7 сентября день освобождения </w:t>
      </w:r>
      <w:proofErr w:type="spellStart"/>
      <w:r>
        <w:rPr>
          <w:sz w:val="24"/>
          <w:szCs w:val="24"/>
        </w:rPr>
        <w:t>Брянщины</w:t>
      </w:r>
      <w:proofErr w:type="spellEnd"/>
      <w:r>
        <w:rPr>
          <w:sz w:val="24"/>
          <w:szCs w:val="24"/>
        </w:rPr>
        <w:t>;</w:t>
      </w:r>
    </w:p>
    <w:p w:rsidR="00650185" w:rsidRDefault="00650185" w:rsidP="00000E64">
      <w:pPr>
        <w:rPr>
          <w:sz w:val="24"/>
          <w:szCs w:val="24"/>
        </w:rPr>
      </w:pPr>
      <w:r>
        <w:rPr>
          <w:sz w:val="24"/>
          <w:szCs w:val="24"/>
        </w:rPr>
        <w:t>- 4 ноября. День народного единства;</w:t>
      </w:r>
    </w:p>
    <w:p w:rsidR="00650185" w:rsidRDefault="00650185" w:rsidP="00000E64">
      <w:pPr>
        <w:rPr>
          <w:sz w:val="24"/>
          <w:szCs w:val="24"/>
        </w:rPr>
      </w:pPr>
      <w:r>
        <w:rPr>
          <w:sz w:val="24"/>
          <w:szCs w:val="24"/>
        </w:rPr>
        <w:t>-9 декабря – День героев Отечества;</w:t>
      </w:r>
    </w:p>
    <w:p w:rsidR="00650185" w:rsidRDefault="00650185" w:rsidP="00000E64">
      <w:pPr>
        <w:rPr>
          <w:sz w:val="24"/>
          <w:szCs w:val="24"/>
        </w:rPr>
      </w:pPr>
      <w:r>
        <w:rPr>
          <w:sz w:val="24"/>
          <w:szCs w:val="24"/>
        </w:rPr>
        <w:t>-23 февраля –День защитника Отечества</w:t>
      </w:r>
    </w:p>
    <w:p w:rsidR="00650185" w:rsidRDefault="00650185" w:rsidP="00000E64">
      <w:pPr>
        <w:rPr>
          <w:sz w:val="24"/>
          <w:szCs w:val="24"/>
        </w:rPr>
      </w:pPr>
      <w:r>
        <w:rPr>
          <w:sz w:val="24"/>
          <w:szCs w:val="24"/>
        </w:rPr>
        <w:t>-9 мая –День Победы «У войны не детское лицо»</w:t>
      </w:r>
    </w:p>
    <w:p w:rsidR="000B684C" w:rsidRDefault="00650185" w:rsidP="00000E64">
      <w:pPr>
        <w:rPr>
          <w:sz w:val="24"/>
          <w:szCs w:val="24"/>
        </w:rPr>
      </w:pPr>
      <w:r w:rsidRPr="00944FDC">
        <w:rPr>
          <w:sz w:val="24"/>
          <w:szCs w:val="24"/>
        </w:rPr>
        <w:lastRenderedPageBreak/>
        <w:t xml:space="preserve">И на данном этапе перед нами </w:t>
      </w:r>
      <w:r w:rsidRPr="00944FDC">
        <w:rPr>
          <w:b/>
          <w:bCs/>
          <w:sz w:val="24"/>
          <w:szCs w:val="24"/>
        </w:rPr>
        <w:t>стоит задача интеграции музейной педагогики в воспитательный процесс</w:t>
      </w:r>
      <w:r w:rsidRPr="00944FDC">
        <w:rPr>
          <w:sz w:val="24"/>
          <w:szCs w:val="24"/>
        </w:rPr>
        <w:t xml:space="preserve"> с целью развития творческих способностей, коммуникативных коммуникаций и навыков исследова</w:t>
      </w:r>
      <w:r>
        <w:rPr>
          <w:sz w:val="24"/>
          <w:szCs w:val="24"/>
        </w:rPr>
        <w:t>т</w:t>
      </w:r>
      <w:r w:rsidR="000B684C">
        <w:rPr>
          <w:sz w:val="24"/>
          <w:szCs w:val="24"/>
        </w:rPr>
        <w:t>ельской работы обучаю</w:t>
      </w:r>
      <w:r w:rsidRPr="00944FDC">
        <w:rPr>
          <w:sz w:val="24"/>
          <w:szCs w:val="24"/>
        </w:rPr>
        <w:t>щихся.</w:t>
      </w:r>
    </w:p>
    <w:p w:rsidR="00650185" w:rsidRDefault="00650185" w:rsidP="00000E64">
      <w:pPr>
        <w:rPr>
          <w:sz w:val="24"/>
          <w:szCs w:val="24"/>
        </w:rPr>
      </w:pPr>
      <w:r>
        <w:rPr>
          <w:sz w:val="24"/>
          <w:szCs w:val="24"/>
        </w:rPr>
        <w:t>В музейной комнате «Боевой и трудовой славы»</w:t>
      </w:r>
      <w:r w:rsidR="000B684C">
        <w:rPr>
          <w:sz w:val="24"/>
          <w:szCs w:val="24"/>
        </w:rPr>
        <w:t xml:space="preserve"> филиала были проведены</w:t>
      </w:r>
      <w:r>
        <w:rPr>
          <w:sz w:val="24"/>
          <w:szCs w:val="24"/>
        </w:rPr>
        <w:t>:</w:t>
      </w:r>
    </w:p>
    <w:p w:rsidR="00650185" w:rsidRDefault="00650185" w:rsidP="00000E64">
      <w:pPr>
        <w:rPr>
          <w:sz w:val="24"/>
          <w:szCs w:val="24"/>
        </w:rPr>
      </w:pPr>
      <w:r>
        <w:rPr>
          <w:sz w:val="24"/>
          <w:szCs w:val="24"/>
        </w:rPr>
        <w:t>-лекция «70 лет Курской битве»;</w:t>
      </w:r>
    </w:p>
    <w:p w:rsidR="00650185" w:rsidRDefault="00650185" w:rsidP="00000E64">
      <w:pPr>
        <w:rPr>
          <w:sz w:val="24"/>
          <w:szCs w:val="24"/>
        </w:rPr>
      </w:pPr>
      <w:r>
        <w:rPr>
          <w:sz w:val="24"/>
          <w:szCs w:val="24"/>
        </w:rPr>
        <w:t xml:space="preserve">-беседа </w:t>
      </w:r>
      <w:proofErr w:type="gramStart"/>
      <w:r>
        <w:rPr>
          <w:sz w:val="24"/>
          <w:szCs w:val="24"/>
        </w:rPr>
        <w:t>« 70</w:t>
      </w:r>
      <w:proofErr w:type="gramEnd"/>
      <w:r>
        <w:rPr>
          <w:sz w:val="24"/>
          <w:szCs w:val="24"/>
        </w:rPr>
        <w:t xml:space="preserve"> лет со дня снятия блокады Ленинграда»;</w:t>
      </w:r>
    </w:p>
    <w:p w:rsidR="00650185" w:rsidRDefault="000B684C" w:rsidP="00000E64">
      <w:pPr>
        <w:rPr>
          <w:sz w:val="24"/>
          <w:szCs w:val="24"/>
        </w:rPr>
      </w:pPr>
      <w:r>
        <w:rPr>
          <w:sz w:val="24"/>
          <w:szCs w:val="24"/>
        </w:rPr>
        <w:t xml:space="preserve">-круглый стол «Главная книга </w:t>
      </w:r>
      <w:proofErr w:type="gramStart"/>
      <w:r>
        <w:rPr>
          <w:sz w:val="24"/>
          <w:szCs w:val="24"/>
        </w:rPr>
        <w:t>с</w:t>
      </w:r>
      <w:r w:rsidR="00650185">
        <w:rPr>
          <w:sz w:val="24"/>
          <w:szCs w:val="24"/>
        </w:rPr>
        <w:t xml:space="preserve">траны»  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r w:rsidR="00650185">
        <w:rPr>
          <w:sz w:val="24"/>
          <w:szCs w:val="24"/>
        </w:rPr>
        <w:t>12  декабря –День конституции;</w:t>
      </w:r>
    </w:p>
    <w:p w:rsidR="00650185" w:rsidRDefault="00650185" w:rsidP="00000E6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B684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беседа  </w:t>
      </w:r>
      <w:r w:rsidR="000B684C">
        <w:rPr>
          <w:sz w:val="24"/>
          <w:szCs w:val="24"/>
        </w:rPr>
        <w:t>-</w:t>
      </w:r>
      <w:proofErr w:type="gramEnd"/>
      <w:r w:rsidR="000B684C">
        <w:rPr>
          <w:sz w:val="24"/>
          <w:szCs w:val="24"/>
        </w:rPr>
        <w:t xml:space="preserve"> </w:t>
      </w:r>
      <w:r>
        <w:rPr>
          <w:sz w:val="24"/>
          <w:szCs w:val="24"/>
        </w:rPr>
        <w:t>«Дорога к звездам», посвященная дню космонавтики;</w:t>
      </w:r>
    </w:p>
    <w:p w:rsidR="00650185" w:rsidRDefault="00650185" w:rsidP="00000E64">
      <w:pPr>
        <w:rPr>
          <w:sz w:val="24"/>
          <w:szCs w:val="24"/>
        </w:rPr>
      </w:pPr>
      <w:r>
        <w:rPr>
          <w:sz w:val="24"/>
          <w:szCs w:val="24"/>
        </w:rPr>
        <w:t xml:space="preserve">-круглый стол </w:t>
      </w:r>
      <w:r w:rsidR="000B684C"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« Символика</w:t>
      </w:r>
      <w:proofErr w:type="gramEnd"/>
      <w:r>
        <w:rPr>
          <w:sz w:val="24"/>
          <w:szCs w:val="24"/>
        </w:rPr>
        <w:t xml:space="preserve"> России и Брянской </w:t>
      </w:r>
      <w:proofErr w:type="spellStart"/>
      <w:r>
        <w:rPr>
          <w:sz w:val="24"/>
          <w:szCs w:val="24"/>
        </w:rPr>
        <w:t>обл</w:t>
      </w:r>
      <w:proofErr w:type="spellEnd"/>
      <w:r>
        <w:rPr>
          <w:sz w:val="24"/>
          <w:szCs w:val="24"/>
        </w:rPr>
        <w:t>»</w:t>
      </w:r>
    </w:p>
    <w:p w:rsidR="00650185" w:rsidRDefault="00650185" w:rsidP="00000E64">
      <w:pPr>
        <w:rPr>
          <w:sz w:val="24"/>
          <w:szCs w:val="24"/>
        </w:rPr>
      </w:pPr>
      <w:r>
        <w:rPr>
          <w:sz w:val="24"/>
          <w:szCs w:val="24"/>
        </w:rPr>
        <w:t>Проведены выездные экскурсии:</w:t>
      </w:r>
    </w:p>
    <w:p w:rsidR="00650185" w:rsidRDefault="00650185" w:rsidP="00000E64">
      <w:pPr>
        <w:rPr>
          <w:sz w:val="24"/>
          <w:szCs w:val="24"/>
        </w:rPr>
      </w:pPr>
      <w:r>
        <w:rPr>
          <w:sz w:val="24"/>
          <w:szCs w:val="24"/>
        </w:rPr>
        <w:t>- Областной пожарно-спасательный центр;</w:t>
      </w:r>
    </w:p>
    <w:p w:rsidR="00650185" w:rsidRDefault="00650185" w:rsidP="00000E64">
      <w:pPr>
        <w:rPr>
          <w:sz w:val="24"/>
          <w:szCs w:val="24"/>
        </w:rPr>
      </w:pPr>
      <w:r>
        <w:rPr>
          <w:sz w:val="24"/>
          <w:szCs w:val="24"/>
        </w:rPr>
        <w:t>- музей космонавтики</w:t>
      </w:r>
      <w:r w:rsidR="000B684C">
        <w:rPr>
          <w:sz w:val="24"/>
          <w:szCs w:val="24"/>
        </w:rPr>
        <w:t xml:space="preserve"> в обл.</w:t>
      </w:r>
      <w:bookmarkStart w:id="0" w:name="_GoBack"/>
      <w:bookmarkEnd w:id="0"/>
      <w:r w:rsidR="000B684C">
        <w:rPr>
          <w:sz w:val="24"/>
          <w:szCs w:val="24"/>
        </w:rPr>
        <w:t xml:space="preserve"> </w:t>
      </w:r>
      <w:proofErr w:type="gramStart"/>
      <w:r w:rsidR="000B684C">
        <w:rPr>
          <w:sz w:val="24"/>
          <w:szCs w:val="24"/>
        </w:rPr>
        <w:t xml:space="preserve">ДДЮТ </w:t>
      </w:r>
      <w:r>
        <w:rPr>
          <w:sz w:val="24"/>
          <w:szCs w:val="24"/>
        </w:rPr>
        <w:t>.</w:t>
      </w:r>
      <w:proofErr w:type="gramEnd"/>
    </w:p>
    <w:p w:rsidR="00650185" w:rsidRDefault="00650185" w:rsidP="00000E64">
      <w:pPr>
        <w:rPr>
          <w:sz w:val="24"/>
          <w:szCs w:val="24"/>
        </w:rPr>
      </w:pPr>
      <w:r>
        <w:rPr>
          <w:sz w:val="24"/>
          <w:szCs w:val="24"/>
        </w:rPr>
        <w:t xml:space="preserve">Полученные знания, умения и навыки на занятиях широко используются при участии </w:t>
      </w:r>
      <w:proofErr w:type="spellStart"/>
      <w:r>
        <w:rPr>
          <w:sz w:val="24"/>
          <w:szCs w:val="24"/>
        </w:rPr>
        <w:t>юноармейцев</w:t>
      </w:r>
      <w:proofErr w:type="spellEnd"/>
      <w:r>
        <w:rPr>
          <w:sz w:val="24"/>
          <w:szCs w:val="24"/>
        </w:rPr>
        <w:t xml:space="preserve">, обучающихся в городских и областных конкурсах, смотрах – конкурсов допризывной молодежи, </w:t>
      </w:r>
      <w:proofErr w:type="gramStart"/>
      <w:r>
        <w:rPr>
          <w:sz w:val="24"/>
          <w:szCs w:val="24"/>
        </w:rPr>
        <w:t>слетах .</w:t>
      </w:r>
      <w:proofErr w:type="gramEnd"/>
    </w:p>
    <w:p w:rsidR="00650185" w:rsidRDefault="00650185" w:rsidP="00000E64">
      <w:pPr>
        <w:rPr>
          <w:sz w:val="24"/>
          <w:szCs w:val="24"/>
        </w:rPr>
      </w:pPr>
      <w:r>
        <w:rPr>
          <w:sz w:val="24"/>
          <w:szCs w:val="24"/>
        </w:rPr>
        <w:t xml:space="preserve">   Таким образом решается одна из главных задач военно-патриотического воспитания молодежи: воспитание патриотов, подготовка юношей к службе в армии, к защите своего Отечества.</w:t>
      </w:r>
    </w:p>
    <w:p w:rsidR="00650185" w:rsidRDefault="00650185" w:rsidP="00000E64">
      <w:pPr>
        <w:rPr>
          <w:sz w:val="24"/>
          <w:szCs w:val="24"/>
        </w:rPr>
      </w:pPr>
    </w:p>
    <w:p w:rsidR="00650185" w:rsidRPr="00944FDC" w:rsidRDefault="00650185" w:rsidP="00000E64">
      <w:pPr>
        <w:rPr>
          <w:sz w:val="24"/>
          <w:szCs w:val="24"/>
        </w:rPr>
      </w:pPr>
      <w:r>
        <w:rPr>
          <w:sz w:val="24"/>
          <w:szCs w:val="24"/>
        </w:rPr>
        <w:t xml:space="preserve">Преподаватель-организатор ОБЖ                                                                            И.А. Новикова          </w:t>
      </w:r>
    </w:p>
    <w:p w:rsidR="00650185" w:rsidRDefault="00650185" w:rsidP="00000E64"/>
    <w:p w:rsidR="00650185" w:rsidRDefault="00650185"/>
    <w:sectPr w:rsidR="00650185" w:rsidSect="00E4775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71C90"/>
    <w:multiLevelType w:val="hybridMultilevel"/>
    <w:tmpl w:val="B27A79C8"/>
    <w:lvl w:ilvl="0" w:tplc="E15AF41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2BB6"/>
    <w:rsid w:val="00000E64"/>
    <w:rsid w:val="000108A2"/>
    <w:rsid w:val="000631C4"/>
    <w:rsid w:val="000B684C"/>
    <w:rsid w:val="00123EFD"/>
    <w:rsid w:val="00297BC9"/>
    <w:rsid w:val="003B5A7C"/>
    <w:rsid w:val="003C7790"/>
    <w:rsid w:val="0060192F"/>
    <w:rsid w:val="00650185"/>
    <w:rsid w:val="007901EB"/>
    <w:rsid w:val="00836FFC"/>
    <w:rsid w:val="00944FDC"/>
    <w:rsid w:val="0095550B"/>
    <w:rsid w:val="00A37CF6"/>
    <w:rsid w:val="00A82BB6"/>
    <w:rsid w:val="00AC579E"/>
    <w:rsid w:val="00BA2164"/>
    <w:rsid w:val="00BB22D5"/>
    <w:rsid w:val="00C83EED"/>
    <w:rsid w:val="00DB3254"/>
    <w:rsid w:val="00DB605D"/>
    <w:rsid w:val="00DD59B0"/>
    <w:rsid w:val="00E41560"/>
    <w:rsid w:val="00E47754"/>
    <w:rsid w:val="00EB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FED4C0-C6C8-4C66-BCE2-C8512FDB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25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6FF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717</Words>
  <Characters>4091</Characters>
  <Application>Microsoft Office Word</Application>
  <DocSecurity>0</DocSecurity>
  <Lines>34</Lines>
  <Paragraphs>9</Paragraphs>
  <ScaleCrop>false</ScaleCrop>
  <Company>пу16</Company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пу16</dc:creator>
  <cp:keywords/>
  <dc:description/>
  <cp:lastModifiedBy>Новикова</cp:lastModifiedBy>
  <cp:revision>11</cp:revision>
  <cp:lastPrinted>2014-06-27T02:54:00Z</cp:lastPrinted>
  <dcterms:created xsi:type="dcterms:W3CDTF">2012-09-29T07:28:00Z</dcterms:created>
  <dcterms:modified xsi:type="dcterms:W3CDTF">2015-09-26T20:48:00Z</dcterms:modified>
</cp:coreProperties>
</file>