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CF" w:rsidRPr="00074414" w:rsidRDefault="00A779CF" w:rsidP="00A779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4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Публичное представление собственного   педагогического опыта учителя истории</w:t>
      </w:r>
      <w:r w:rsidR="00323768" w:rsidRPr="000744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обществознания</w:t>
      </w:r>
    </w:p>
    <w:p w:rsidR="00A779CF" w:rsidRPr="00074414" w:rsidRDefault="00A779CF" w:rsidP="00A779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7441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МОУ «Средняя общеобразовательная школа №40»</w:t>
      </w:r>
    </w:p>
    <w:p w:rsidR="00A779CF" w:rsidRDefault="00323768" w:rsidP="00A779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7441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Денисовой Марины Валерьевны</w:t>
      </w:r>
    </w:p>
    <w:p w:rsidR="006414C8" w:rsidRPr="00074414" w:rsidRDefault="006414C8" w:rsidP="00A779C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A779CF" w:rsidRPr="00074414" w:rsidRDefault="009C3690" w:rsidP="00A77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В МОУ «Средняя общеобразовательная школа № 40» 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 </w:t>
      </w:r>
      <w:r w:rsidR="006414C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учителем истории и обществознания 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2009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641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4C8" w:rsidRPr="00CB72A5">
        <w:rPr>
          <w:rFonts w:ascii="Times New Roman" w:hAnsi="Times New Roman" w:cs="Times New Roman"/>
          <w:sz w:val="28"/>
          <w:szCs w:val="28"/>
        </w:rPr>
        <w:t>В 1988 году окончила Мордовский ордена Дружбы народов госуниверситет имени Н.П.Огарева по специальности «История</w:t>
      </w:r>
      <w:r w:rsidR="006414C8">
        <w:rPr>
          <w:rFonts w:ascii="Times New Roman" w:hAnsi="Times New Roman" w:cs="Times New Roman"/>
          <w:sz w:val="28"/>
          <w:szCs w:val="28"/>
        </w:rPr>
        <w:t>» с присвоением квалификации</w:t>
      </w:r>
      <w:r w:rsidR="006414C8" w:rsidRPr="00CB72A5">
        <w:rPr>
          <w:rFonts w:ascii="Times New Roman" w:hAnsi="Times New Roman" w:cs="Times New Roman"/>
          <w:sz w:val="28"/>
          <w:szCs w:val="28"/>
        </w:rPr>
        <w:t xml:space="preserve"> историка, преподавателя истории и обществоведения. </w:t>
      </w:r>
      <w:r w:rsidR="006414C8">
        <w:rPr>
          <w:rFonts w:ascii="Times New Roman" w:hAnsi="Times New Roman" w:cs="Times New Roman"/>
          <w:sz w:val="28"/>
          <w:szCs w:val="28"/>
        </w:rPr>
        <w:t xml:space="preserve"> 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  </w:t>
      </w:r>
      <w:r w:rsidR="00641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моей 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педагогической работы 24 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Общий трудовой стаж 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 лет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23768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Высшая квалификационная категория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79CF" w:rsidRPr="00074414" w:rsidRDefault="009C3690" w:rsidP="009C36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44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        </w:t>
      </w:r>
      <w:r w:rsidR="00A779CF" w:rsidRPr="000744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Педагогическая проблема, 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 которой работаю  </w:t>
      </w:r>
      <w:r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      </w:t>
      </w:r>
      <w:r w:rsidR="00A779CF"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779CF" w:rsidRPr="000744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323768" w:rsidRPr="000744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Активизация познавательной деятельности</w:t>
      </w:r>
      <w:r w:rsidRPr="000744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учащихся </w:t>
      </w:r>
      <w:r w:rsidR="00C56B1E" w:rsidRPr="000744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уроках истории и обществознания</w:t>
      </w:r>
      <w:r w:rsidR="00A779CF" w:rsidRPr="000744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контексте ФГОС общего  образования».</w:t>
      </w:r>
    </w:p>
    <w:p w:rsidR="00A779CF" w:rsidRPr="00074414" w:rsidRDefault="00A779CF" w:rsidP="00A779CF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0744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Собственная  позиция</w:t>
      </w:r>
      <w:r w:rsidRPr="0007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историческое образование сегодня – один из наиболее сложных  и противоречивых  элементов системы образования. Историческое образование необходимо для социальной памяти человечества. Это неотъемлемое условие воспитания патриотизма и гражданственности. Оно способствует формированию у учащихся  собственных ценностных ориентаций и убеждений. </w:t>
      </w:r>
      <w:r w:rsidRPr="00074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 мной как учителем стоит задача научить своих учеников самостоятельно приобретать знания, мыслить, уметь ориентироваться на рынке труда, быть востребованным и успешным. В своем педагогическом опыте опираюсь на следующие принципы: принцип развивающего обучения, доступности и посильности учебного материала. Ученик является партнером по образовательному процессу, обладающим собственными интересами и учебными возможностями. Учитель создает условия, в которых проявляется потребность и готовность ученика к самообразованию и самовоспитанию.</w:t>
      </w:r>
    </w:p>
    <w:p w:rsidR="008B44EC" w:rsidRPr="00074414" w:rsidRDefault="00A779CF" w:rsidP="008B44EC">
      <w:pPr>
        <w:shd w:val="clear" w:color="auto" w:fill="FFFFFF"/>
        <w:spacing w:after="0" w:line="330" w:lineRule="atLeast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уровень преподавания предметов гуманитарного цикла</w:t>
      </w:r>
      <w:r w:rsidR="006E327B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соответствии с ФГОС,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накладывает на  учителей большую ответственность. А на учителей истории и обществознания двойную ответственность. Мы должны не только стараться вызвать у учащихся устойчивый интерес к истории и воспитывать чувство патриотизма. На уроках истории и обществознания мы должны вырабатывать у учащихся умение обобщать и систематизировать полученную информацию, анализировать явления, процессы, 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факты, 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  </w:t>
      </w:r>
      <w:proofErr w:type="spellStart"/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</w:p>
    <w:p w:rsidR="00997275" w:rsidRPr="00074414" w:rsidRDefault="00A779CF" w:rsidP="0099727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внутрипредметные</w:t>
      </w:r>
      <w:proofErr w:type="spellEnd"/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связи,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определять,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формулировать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аргументировать</w:t>
      </w:r>
    </w:p>
    <w:p w:rsidR="008B44EC" w:rsidRPr="00074414" w:rsidRDefault="00A779CF" w:rsidP="0099727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точку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зрения,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оценочные 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ия,</w:t>
      </w:r>
      <w:r w:rsidR="00997275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B44EC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выполнять </w:t>
      </w:r>
    </w:p>
    <w:p w:rsidR="00A779CF" w:rsidRPr="00074414" w:rsidRDefault="00997275" w:rsidP="0099727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исследовательские работы.</w:t>
      </w:r>
      <w:r w:rsidRPr="00074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9CF" w:rsidRPr="00074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переходом на стандарты второго поколения перед нами, учителями помимо уже перечисленных задач поставлен и ряд новых.</w:t>
      </w:r>
    </w:p>
    <w:p w:rsidR="00A779CF" w:rsidRPr="00074414" w:rsidRDefault="00A779CF" w:rsidP="008B44E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CF" w:rsidRPr="00E91CA6" w:rsidRDefault="00A779CF" w:rsidP="00316757">
      <w:pPr>
        <w:pStyle w:val="a4"/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1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Актуальность и перспективность опыта. Его значение для совершенствования учебно-воспитательного процесса </w:t>
      </w:r>
    </w:p>
    <w:p w:rsidR="00142255" w:rsidRPr="00E91CA6" w:rsidRDefault="00142255" w:rsidP="00E91CA6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1CA6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учащихся – одна из основных проблем современной педагогической науки. Её актуальность  обусловлена поиском и необходимостью разработки оптимальных методических приёмов и средств обучения.</w:t>
      </w:r>
    </w:p>
    <w:p w:rsidR="00142255" w:rsidRPr="00E91CA6" w:rsidRDefault="00142255" w:rsidP="00142255">
      <w:pPr>
        <w:pStyle w:val="a4"/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CA6">
        <w:rPr>
          <w:rFonts w:ascii="Times New Roman" w:hAnsi="Times New Roman" w:cs="Times New Roman"/>
          <w:sz w:val="28"/>
          <w:szCs w:val="28"/>
        </w:rPr>
        <w:t xml:space="preserve">При решении проблемы активизации познавательной  деятельности, необходимы повышение теоретического уровня преподаваемого материала и параллельное обучение школьников методам познания,  самостоятельной работы. </w:t>
      </w:r>
      <w:r w:rsidR="00207B36" w:rsidRPr="00E91CA6">
        <w:rPr>
          <w:rFonts w:ascii="Times New Roman" w:hAnsi="Times New Roman" w:cs="Times New Roman"/>
          <w:sz w:val="28"/>
          <w:szCs w:val="28"/>
        </w:rPr>
        <w:t xml:space="preserve"> </w:t>
      </w:r>
      <w:r w:rsidR="00D96E7A" w:rsidRPr="00E9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приемов и методов активизации обеспечивают не только субъективную позицию обучающихся, но и существенно повышают качество образования, интерес, мотивацию. Степень активности учащихся является реакцией, методы, и приемы работы преподавателя являются показателем его педагогического мастерства.</w:t>
      </w:r>
    </w:p>
    <w:p w:rsidR="00316757" w:rsidRPr="00E91CA6" w:rsidRDefault="00316757" w:rsidP="00316757">
      <w:pPr>
        <w:pStyle w:val="a4"/>
        <w:numPr>
          <w:ilvl w:val="0"/>
          <w:numId w:val="18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1C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 педагогическая идея опыта</w:t>
      </w:r>
      <w:r w:rsidRPr="00E91C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91CA6" w:rsidRPr="00E91CA6" w:rsidRDefault="00E91CA6" w:rsidP="00E91CA6">
      <w:pPr>
        <w:shd w:val="clear" w:color="auto" w:fill="FFFFFF"/>
        <w:spacing w:before="30" w:after="3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C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Активная познавательная деятельность на уроках истории позволит ученику в будущем самостоятельно и легко </w:t>
      </w:r>
      <w:r w:rsidRPr="00E91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ориентироваться в современных условиях,  даст  опыт активной  творческой деятельности,  </w:t>
      </w:r>
      <w:r w:rsidRPr="00E91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 адаптивные возможности личности в социальной среде за счет формирования гибкого нешаблонного мышления и объективной самооценки, под</w:t>
      </w:r>
      <w:r w:rsidRPr="00E91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 к межличностному и межкультурному</w:t>
      </w:r>
      <w:r w:rsidRPr="00E91C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сотрудничеству.</w:t>
      </w:r>
      <w:r w:rsidRPr="00E91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E91CA6" w:rsidRPr="00E91CA6" w:rsidRDefault="00E91CA6" w:rsidP="00E91CA6">
      <w:pPr>
        <w:pStyle w:val="a4"/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Наличие теоретической базы опыта</w:t>
      </w:r>
    </w:p>
    <w:p w:rsidR="00E91CA6" w:rsidRPr="00074414" w:rsidRDefault="00E91CA6" w:rsidP="00E91CA6">
      <w:pPr>
        <w:pStyle w:val="a5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74414">
        <w:rPr>
          <w:color w:val="000000"/>
          <w:sz w:val="28"/>
          <w:szCs w:val="28"/>
        </w:rPr>
        <w:t>Исследование формирования познавательной активности шло по разным направлениям:</w:t>
      </w:r>
    </w:p>
    <w:p w:rsidR="00E91CA6" w:rsidRPr="00074414" w:rsidRDefault="00E91CA6" w:rsidP="00E91CA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414">
        <w:rPr>
          <w:color w:val="000000"/>
          <w:sz w:val="28"/>
          <w:szCs w:val="28"/>
        </w:rPr>
        <w:t xml:space="preserve"> организация самостоятельной познавательной деятельности (Б.П. Есипов, П.И. </w:t>
      </w:r>
      <w:proofErr w:type="spellStart"/>
      <w:r w:rsidRPr="00074414">
        <w:rPr>
          <w:color w:val="000000"/>
          <w:sz w:val="28"/>
          <w:szCs w:val="28"/>
        </w:rPr>
        <w:t>Пидкасистый</w:t>
      </w:r>
      <w:proofErr w:type="spellEnd"/>
      <w:r w:rsidRPr="00074414">
        <w:rPr>
          <w:color w:val="000000"/>
          <w:sz w:val="28"/>
          <w:szCs w:val="28"/>
        </w:rPr>
        <w:t xml:space="preserve">, Н.А. </w:t>
      </w:r>
      <w:proofErr w:type="spellStart"/>
      <w:r w:rsidRPr="00074414">
        <w:rPr>
          <w:color w:val="000000"/>
          <w:sz w:val="28"/>
          <w:szCs w:val="28"/>
        </w:rPr>
        <w:t>Половникова</w:t>
      </w:r>
      <w:proofErr w:type="spellEnd"/>
      <w:r w:rsidRPr="00074414">
        <w:rPr>
          <w:color w:val="000000"/>
          <w:sz w:val="28"/>
          <w:szCs w:val="28"/>
        </w:rPr>
        <w:t xml:space="preserve"> и др.); </w:t>
      </w:r>
    </w:p>
    <w:p w:rsidR="00E91CA6" w:rsidRPr="00074414" w:rsidRDefault="00E91CA6" w:rsidP="00E91CA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414">
        <w:rPr>
          <w:color w:val="000000"/>
          <w:sz w:val="28"/>
          <w:szCs w:val="28"/>
        </w:rPr>
        <w:t xml:space="preserve">развитие и организация творческо-поисковой познавательной деятельности (Б.П. Коротков, В.Г. Разумовский, А.В. Усова и др.); </w:t>
      </w:r>
    </w:p>
    <w:p w:rsidR="00E91CA6" w:rsidRPr="00074414" w:rsidRDefault="00E91CA6" w:rsidP="00E91CA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414">
        <w:rPr>
          <w:color w:val="000000"/>
          <w:sz w:val="28"/>
          <w:szCs w:val="28"/>
        </w:rPr>
        <w:t>активизация школьников в учении, как необходимое условие повышения качества знаний (Л.П. Аристова, И.Ф. Харламов, Т.И. Шамова, Г.И. Щукина и др.);</w:t>
      </w:r>
    </w:p>
    <w:p w:rsidR="00E91CA6" w:rsidRPr="00F11E5A" w:rsidRDefault="00E91CA6" w:rsidP="00E91CA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11E5A">
        <w:rPr>
          <w:color w:val="000000"/>
          <w:sz w:val="28"/>
          <w:szCs w:val="28"/>
        </w:rPr>
        <w:t xml:space="preserve">формирование познавательных интересов школьников в </w:t>
      </w:r>
      <w:proofErr w:type="spellStart"/>
      <w:r w:rsidRPr="00F11E5A">
        <w:rPr>
          <w:color w:val="000000"/>
          <w:sz w:val="28"/>
          <w:szCs w:val="28"/>
        </w:rPr>
        <w:t>общедидактическом</w:t>
      </w:r>
      <w:proofErr w:type="spellEnd"/>
      <w:r w:rsidRPr="00F11E5A">
        <w:rPr>
          <w:color w:val="000000"/>
          <w:sz w:val="28"/>
          <w:szCs w:val="28"/>
        </w:rPr>
        <w:t xml:space="preserve"> аспекте (Л.И. </w:t>
      </w:r>
      <w:proofErr w:type="spellStart"/>
      <w:r w:rsidRPr="00F11E5A">
        <w:rPr>
          <w:color w:val="000000"/>
          <w:sz w:val="28"/>
          <w:szCs w:val="28"/>
        </w:rPr>
        <w:t>Божович</w:t>
      </w:r>
      <w:proofErr w:type="spellEnd"/>
      <w:r w:rsidRPr="00F11E5A">
        <w:rPr>
          <w:color w:val="000000"/>
          <w:sz w:val="28"/>
          <w:szCs w:val="28"/>
        </w:rPr>
        <w:t>, Г.И. Щукина и др.);</w:t>
      </w:r>
    </w:p>
    <w:p w:rsidR="00E91CA6" w:rsidRDefault="00E91CA6" w:rsidP="00E91CA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11E5A">
        <w:rPr>
          <w:color w:val="000000"/>
          <w:sz w:val="28"/>
          <w:szCs w:val="28"/>
        </w:rPr>
        <w:t xml:space="preserve">поиск рациональных методов и приемов познавательной деятельности и вооружение ими учащихся (Е.Н. </w:t>
      </w:r>
      <w:proofErr w:type="spellStart"/>
      <w:r w:rsidRPr="00F11E5A">
        <w:rPr>
          <w:color w:val="000000"/>
          <w:sz w:val="28"/>
          <w:szCs w:val="28"/>
        </w:rPr>
        <w:t>Кабанова-Меллер</w:t>
      </w:r>
      <w:proofErr w:type="spellEnd"/>
      <w:r w:rsidRPr="00F11E5A">
        <w:rPr>
          <w:color w:val="000000"/>
          <w:sz w:val="28"/>
          <w:szCs w:val="28"/>
        </w:rPr>
        <w:t xml:space="preserve">, Б.И. </w:t>
      </w:r>
      <w:proofErr w:type="spellStart"/>
      <w:r w:rsidRPr="00F11E5A">
        <w:rPr>
          <w:color w:val="000000"/>
          <w:sz w:val="28"/>
          <w:szCs w:val="28"/>
        </w:rPr>
        <w:t>Коротяев</w:t>
      </w:r>
      <w:proofErr w:type="spellEnd"/>
      <w:r w:rsidRPr="00F11E5A">
        <w:rPr>
          <w:color w:val="000000"/>
          <w:sz w:val="28"/>
          <w:szCs w:val="28"/>
        </w:rPr>
        <w:t>).</w:t>
      </w:r>
      <w:r w:rsidRPr="002677B1">
        <w:rPr>
          <w:color w:val="000000"/>
          <w:sz w:val="28"/>
          <w:szCs w:val="28"/>
        </w:rPr>
        <w:t xml:space="preserve"> </w:t>
      </w:r>
    </w:p>
    <w:p w:rsidR="00E91CA6" w:rsidRPr="00B37438" w:rsidRDefault="00E91CA6" w:rsidP="00E91CA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753C4">
        <w:rPr>
          <w:color w:val="000000"/>
          <w:sz w:val="28"/>
          <w:szCs w:val="28"/>
        </w:rPr>
        <w:t>Существуют разные подходы к понятию познавательной активности учащихся. Б.П. Есипов считает, что активизация познавательной деятельности - сознательное, целенаправленное выполнение умственной или физической работы, необходимой для овладения знаниями, умениями, навыками. Г.М. Лебедев указывает, что «познавательная активность – это инициативное, действенное отношение учащихся к усвоению знаний, а также проявление интереса, самостоятельности и волевых усилий в обучении".</w:t>
      </w:r>
    </w:p>
    <w:p w:rsidR="00E91CA6" w:rsidRDefault="00E91CA6" w:rsidP="00E91CA6">
      <w:pPr>
        <w:pStyle w:val="a4"/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7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теоретические положения послужили основой моего опыта.</w:t>
      </w:r>
    </w:p>
    <w:p w:rsidR="00E91CA6" w:rsidRDefault="0068204C" w:rsidP="00E91C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</w:t>
      </w:r>
      <w:r w:rsidR="00E91CA6" w:rsidRPr="00F6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.Технология опыта</w:t>
      </w:r>
      <w:r w:rsidR="00E91CA6" w:rsidRPr="00F6324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Система конкретных педагогических действий, содержание, методы, приемы воспитания и обучения</w:t>
      </w:r>
    </w:p>
    <w:p w:rsidR="00E91CA6" w:rsidRPr="009462DC" w:rsidRDefault="00E91CA6" w:rsidP="00E91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активности учащихся является реакцией, методы, и приемы работы преподавателя являются показателем его педагогического мастерства. Активными методами обучения следует называть те, которые максимально повышают уровень познавательной активности учащихся, побуждают их к старательному учению.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практике использую</w:t>
      </w:r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</w:t>
      </w: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91CA6" w:rsidRPr="009462DC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ассказ, лекция, беседа, чтение);</w:t>
      </w: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CA6" w:rsidRPr="009462DC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(демонстрация натуральных, экранных и других наглядных пособий, опытов)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1CA6" w:rsidRPr="009462DC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практические (лабораторные и практические работы). </w:t>
      </w:r>
    </w:p>
    <w:p w:rsidR="00E91CA6" w:rsidRPr="009462DC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них может быть и более активным, менее активным, пассивным.</w:t>
      </w:r>
    </w:p>
    <w:p w:rsidR="00E91CA6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активную роль играют учебные проблемы, сущность которых состоит в преодолении практических и теоретических препятствий в сознании таких ситуаций в процессе учебной деятельности, которые приводят учащихся к индивидуальной поисково-исследовательской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CA6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использую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 управления познавательной деятельностью учащихся:</w:t>
      </w:r>
    </w:p>
    <w:p w:rsidR="00E91CA6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ктивизирующие деятельность учащихся на этапе восприятия и сопутствующие пробуждению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изучаемому материалу;</w:t>
      </w:r>
    </w:p>
    <w:p w:rsidR="00E91CA6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новизны – включение в содержание учебного материала интересных сведений, фактов, исторических данных;</w:t>
      </w:r>
    </w:p>
    <w:p w:rsidR="00E91CA6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</w:t>
      </w:r>
      <w:proofErr w:type="spellStart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основе лежит возбуждение интереса благодаря раскрытию смыслового значения слов;</w:t>
      </w:r>
    </w:p>
    <w:p w:rsidR="00E91CA6" w:rsidRPr="00F4257A" w:rsidRDefault="00E91CA6" w:rsidP="00E91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динамичности – создание установки на изучение процессов и явлений в динамике и развитии;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3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Словесные методы</w:t>
      </w:r>
      <w:r w:rsidRPr="00E91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 дискуссии применяю по вопросам, требующим размышлений, добиваюсь, на своих уроках, чтобы учащиеся могли свободно высказывать свое мнение и внимательно слушать мнение выступающих.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 самостоятельной работы  учащихся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целью лучшего выявления логической структуры нового материала дается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самостоятельно составить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план-конспект с выполнением установки: минимум текста – максимум информации.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 самостоятельной работы с дидактическими материалами.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этой цели хорошо подходят тетради на печатной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сборники заданий для учащихся, используются также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самодельные раздаточные дидактические материалы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проблемного изложения.</w:t>
      </w:r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данного метода является создани</w:t>
      </w:r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уроке проблемной ситуац</w:t>
      </w:r>
      <w:proofErr w:type="gramStart"/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решение. </w:t>
      </w:r>
    </w:p>
    <w:p w:rsid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самостоятельного решения расчетных и логических задач. </w:t>
      </w:r>
      <w:r w:rsidR="00F8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 дифференцирую</w:t>
      </w:r>
    </w:p>
    <w:p w:rsidR="00E91CA6" w:rsidRPr="00F80322" w:rsidRDefault="00E91CA6" w:rsidP="00F80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03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Наглядные методы.</w:t>
      </w:r>
    </w:p>
    <w:p w:rsidR="00D71C2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1C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Практические методы.</w:t>
      </w:r>
    </w:p>
    <w:p w:rsidR="00E91CA6" w:rsidRPr="00D71C2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 лабораторный метод.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используются методы устного изложения – рассказ и лекции.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лекций планируется последовательность изложения материала, подбираются точные факты, яркие сравнения, высказывания авторитетных ученых, общественных деятелей.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используются приемы управления познавательной деятельностью учащихся: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Активизирующие деятельность учащихся на этапе восприятия и сопутствующие пробуждению интереса к изучаемому материалу: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новизны – включение в содержание учебного материала интересных сведений, фактов, исторических данных;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прием </w:t>
      </w:r>
      <w:proofErr w:type="spellStart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основе лежит возбуждение интереса благодаря раскрытию смыслового значения слов;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прием динамичности – создание установки на изучение процессов и явлений в динамике и развитии;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прием значимости – создание установки на необходимость изучения материала в связи с его биологической, народнохозяйственной и эстетической ценностью;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Приемы активизации деятельности учащихся на этапе усвоения изучаемого материала.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эвристический прием – задаются трудные вопросы и с помощью наводящих вопросов приводят к ответу.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эвристический прием – обсуждение спорных вопросов, что позволяет развить у учащихся умение доказывать и обосновывать свои суждения.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исследовательский прием – учащиеся на основе проведенных наблюдений, опытов, анализа литературы, решения познавательных задач должны сформулировать вывод.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Приемы активизации познавательной деятельности на этапе воспроизведения полученных знаний.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натурализации – выполнение заданий с использованием натуральных объектов, коллекций;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можно различные варианты оценки работы учащихся на уроке. Для того</w:t>
      </w:r>
      <w:proofErr w:type="gramStart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высокая познавательная активность сохранилась на уроке, нужно: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компетентное и независимое жюри (преподаватель и учащиеся-консультанты из других групп).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задания распределять самим преподавателем по правилам, иначе слабым ученикам будет не интересно выполнять сложные задания, а сильным – простые.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оценивать деятельность группы и индивидуально каждого ученика.</w:t>
      </w:r>
    </w:p>
    <w:p w:rsidR="00E91CA6" w:rsidRPr="00F4257A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давать творческие домашние задания к обобщающему уроку. При этом могут проявлять себя учащиеся тихие, незаметные на фоне более активных.</w:t>
      </w:r>
    </w:p>
    <w:p w:rsidR="00E91CA6" w:rsidRDefault="00E91CA6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Активизацию познаватель</w:t>
      </w:r>
      <w:r w:rsidR="00D7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деятельности можно использовать </w:t>
      </w:r>
      <w:r w:rsidRPr="00F4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на внеклассных мероприятиях.</w:t>
      </w:r>
    </w:p>
    <w:p w:rsidR="002C588F" w:rsidRPr="00F4257A" w:rsidRDefault="002C588F" w:rsidP="00D71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88F" w:rsidRPr="0068204C" w:rsidRDefault="002C588F" w:rsidP="0068204C">
      <w:pPr>
        <w:pStyle w:val="a4"/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6820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Результативность опыта</w:t>
      </w:r>
    </w:p>
    <w:p w:rsidR="002C588F" w:rsidRPr="006F0A85" w:rsidRDefault="002C588F" w:rsidP="002C588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познавательного процесса 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результат в повышении           эффективности обучения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обществознания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проявлению учениками интереса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самостоятельности и влияет на качество усвоения исторических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обществоведческих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практическое применение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588F" w:rsidRPr="006F0A85" w:rsidRDefault="002C588F" w:rsidP="002C58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Полученный педагогический опыт считаю актуальным, поскольку проводимая работа дает хорошие результаты и развивает творческие способности детей. Зачастую, у </w:t>
      </w:r>
      <w:proofErr w:type="gramStart"/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 интерес к предмету история на протяжении всего школьного обучения. В старших классах учащиеся имеют навыки и исследовательской работы. Многие из моих учеников продолжают дальнейшее изучение предмета в ВУЗах.</w:t>
      </w:r>
    </w:p>
    <w:p w:rsidR="002C588F" w:rsidRPr="006F0A85" w:rsidRDefault="002C588F" w:rsidP="002C58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 удалось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добиться определенных результатов и сделать следующие выводы:</w:t>
      </w:r>
    </w:p>
    <w:p w:rsidR="002C588F" w:rsidRPr="006F0A85" w:rsidRDefault="002C588F" w:rsidP="002C588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 большинства учащихся сформировалась положительная мотивация изучения истории и обществознания;</w:t>
      </w:r>
    </w:p>
    <w:p w:rsidR="002C588F" w:rsidRPr="006F0A85" w:rsidRDefault="002C588F" w:rsidP="002C588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более эффективно происходит развитие интеллектуальных умений и навыков учащихся, формируется умение творческого подхода к решению учебных задач;</w:t>
      </w:r>
    </w:p>
    <w:p w:rsidR="002C588F" w:rsidRPr="006F0A85" w:rsidRDefault="002C588F" w:rsidP="002C588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повышается культурный уровень, что позволяет учащимся добиваться реальных успехов в учебе, различных конкурсах, олимпиадах;</w:t>
      </w:r>
    </w:p>
    <w:p w:rsidR="002C588F" w:rsidRPr="006F0A85" w:rsidRDefault="002C588F" w:rsidP="002C588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повысился уровень коммуникативной компетенции.</w:t>
      </w:r>
    </w:p>
    <w:p w:rsidR="002C588F" w:rsidRPr="00E75EFA" w:rsidRDefault="002C588F" w:rsidP="00E75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Успех во многом зависит от заинтересованной позиции педагога и высокой внутренней мотивации учащихся. </w:t>
      </w:r>
      <w:r w:rsidR="001F2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Считаю, что главным результатом </w:t>
      </w:r>
      <w:r w:rsidR="001F2A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применения активных методов и приемов 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является то, что</w:t>
      </w:r>
      <w:r w:rsidR="00E75EFA" w:rsidRPr="00E75EFA">
        <w:t xml:space="preserve"> </w:t>
      </w:r>
      <w:r w:rsidR="00E75EFA" w:rsidRPr="00E75EFA">
        <w:rPr>
          <w:rFonts w:ascii="Times New Roman" w:hAnsi="Times New Roman" w:cs="Times New Roman"/>
          <w:sz w:val="28"/>
          <w:szCs w:val="28"/>
        </w:rPr>
        <w:t>учащийся перестает быть пассивной стороной, а становится активным участ</w:t>
      </w:r>
      <w:r w:rsidR="00E75EFA">
        <w:rPr>
          <w:rFonts w:ascii="Times New Roman" w:hAnsi="Times New Roman" w:cs="Times New Roman"/>
          <w:sz w:val="28"/>
          <w:szCs w:val="28"/>
        </w:rPr>
        <w:t xml:space="preserve">ником образовательного процесса, 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обретает опыт</w:t>
      </w:r>
      <w:r w:rsidR="00E75E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творческой деятельности и 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готов</w:t>
      </w:r>
      <w:r w:rsidR="00E75E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ность</w:t>
      </w:r>
      <w:r w:rsidRPr="006F0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межличностному и межкультурному сотрудничеству</w:t>
      </w:r>
      <w:r w:rsidRPr="006F0A8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E91CA6" w:rsidRPr="002677B1" w:rsidRDefault="00E91CA6" w:rsidP="00D71C2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1CA6" w:rsidRDefault="0068204C" w:rsidP="0068204C">
      <w:pPr>
        <w:pStyle w:val="a4"/>
        <w:numPr>
          <w:ilvl w:val="0"/>
          <w:numId w:val="19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820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Трудности и проблемы при использовании данного опыта</w:t>
      </w: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F4527" w:rsidRPr="006F0A85" w:rsidRDefault="00EF4527" w:rsidP="00EF4527">
      <w:pPr>
        <w:shd w:val="clear" w:color="auto" w:fill="FFFFFF"/>
        <w:spacing w:before="30" w:after="3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активных методов приемов 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большего количества времени, чем обычное изложение школьного материала учителем.</w:t>
      </w:r>
    </w:p>
    <w:p w:rsidR="00E57791" w:rsidRDefault="00EF4527" w:rsidP="00EF452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должны обладать определенной эрудицией, поскольку отсутствие знаний</w:t>
      </w:r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791" w:rsidRP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</w:t>
      </w:r>
      <w:proofErr w:type="gramStart"/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уровнь</w:t>
      </w:r>
      <w:proofErr w:type="spellEnd"/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внимания, памяти, логического и абстрактного мышления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им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обсуждать и решать  поставленные задачи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527" w:rsidRPr="006F0A85" w:rsidRDefault="00EF4527" w:rsidP="00EF452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учителя требуется знание предмета, а также гибкость и оперативность в работе на уроке.</w:t>
      </w:r>
    </w:p>
    <w:p w:rsidR="0068204C" w:rsidRDefault="00EF4527" w:rsidP="004B1FB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4B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</w:t>
      </w:r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E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активных методов</w:t>
      </w:r>
      <w:r w:rsidRPr="006F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труднее, чем работать в объяснительно-иллюстративном плане. </w:t>
      </w:r>
    </w:p>
    <w:p w:rsidR="0068204C" w:rsidRPr="00A210A2" w:rsidRDefault="0068204C" w:rsidP="006820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1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7.  Адресные рекомендации по использованию опыта     </w:t>
      </w:r>
    </w:p>
    <w:p w:rsidR="0068204C" w:rsidRPr="00253C73" w:rsidRDefault="0068204C" w:rsidP="006820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53C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68204C" w:rsidRPr="00253C73" w:rsidRDefault="0068204C" w:rsidP="006820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2AE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</w:t>
      </w:r>
      <w:r w:rsidRPr="00432AE0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обмена опытом с коллегами я провожу открытые уроки,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 участие в предметных</w:t>
      </w: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еделях, выступаю на семинарах методического объединения и педагогических советах школы</w:t>
      </w: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стараюсь идти в ногу со временем, строить педагогическую деятельность таким образом, чтобы урок отвечал и современным требования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ФГОС </w:t>
      </w: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запросам образовательной среды и запросам моих учеников.</w:t>
      </w:r>
    </w:p>
    <w:p w:rsidR="0068204C" w:rsidRPr="00253C73" w:rsidRDefault="0068204C" w:rsidP="006820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204C" w:rsidRDefault="0068204C" w:rsidP="006820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из опыта работы размещены</w:t>
      </w:r>
      <w:r w:rsidR="00EF4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личной страничке сайта школы</w:t>
      </w:r>
      <w:proofErr w:type="gramStart"/>
      <w:r w:rsidRPr="00253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6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3864EF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5" w:history="1">
        <w:r w:rsidR="00264D9F" w:rsidRPr="00B51671">
          <w:rPr>
            <w:rStyle w:val="a6"/>
          </w:rPr>
          <w:t>http://sc40sar.schoolrm.ru/sveden/employees/10810/</w:t>
        </w:r>
      </w:hyperlink>
      <w:r w:rsidR="00264D9F">
        <w:t xml:space="preserve">  </w:t>
      </w: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Default="00033223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33223" w:rsidRPr="008B1E9D" w:rsidRDefault="00033223" w:rsidP="00033223">
      <w:pPr>
        <w:shd w:val="clear" w:color="auto" w:fill="FFFFFF"/>
        <w:ind w:left="-426"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E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Технологическая карта урока обществознания  в 5 классе «Гражданин России»</w:t>
      </w:r>
    </w:p>
    <w:p w:rsidR="00033223" w:rsidRPr="00033223" w:rsidRDefault="00033223" w:rsidP="00033223">
      <w:pPr>
        <w:spacing w:after="230"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7655"/>
      </w:tblGrid>
      <w:tr w:rsidR="00033223" w:rsidRPr="00033223" w:rsidTr="00033223">
        <w:trPr>
          <w:trHeight w:hRule="exact" w:val="45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ФИО учителя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Денисова М.В.</w:t>
            </w:r>
          </w:p>
        </w:tc>
      </w:tr>
      <w:tr w:rsidR="00033223" w:rsidRPr="00033223" w:rsidTr="00033223">
        <w:trPr>
          <w:trHeight w:hRule="exact" w:val="4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Предмет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Обществознание</w:t>
            </w:r>
          </w:p>
        </w:tc>
      </w:tr>
      <w:tr w:rsidR="00033223" w:rsidRPr="00033223" w:rsidTr="00033223">
        <w:trPr>
          <w:trHeight w:hRule="exact" w:val="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Класс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33223" w:rsidRPr="00033223" w:rsidTr="00033223">
        <w:trPr>
          <w:trHeight w:hRule="exact" w:val="4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Тип урока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Комбинированный</w:t>
            </w:r>
          </w:p>
        </w:tc>
      </w:tr>
      <w:tr w:rsidR="00033223" w:rsidRPr="00033223" w:rsidTr="00033223">
        <w:trPr>
          <w:trHeight w:hRule="exact" w:val="4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Тема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Гражданин России</w:t>
            </w:r>
          </w:p>
        </w:tc>
      </w:tr>
      <w:tr w:rsidR="00033223" w:rsidRPr="00033223" w:rsidTr="00033223">
        <w:trPr>
          <w:trHeight w:hRule="exact" w:val="8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Цель урока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юных граждан России осознанной и ответственной гражданской позиции, основ правовой и политической культуры, патриотизма и гражданственности, </w:t>
            </w:r>
          </w:p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развитие умений жить в обществе и быть успешным человеком.</w:t>
            </w:r>
          </w:p>
        </w:tc>
      </w:tr>
      <w:tr w:rsidR="00033223" w:rsidRPr="00033223" w:rsidTr="00033223">
        <w:trPr>
          <w:trHeight w:hRule="exact" w:val="15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Задачи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03322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Способствовать пониманию учащимися, что они  уже сейчас являются гражданами своей страны и могут быть участниками общественной жизни.</w:t>
            </w:r>
          </w:p>
          <w:p w:rsidR="00033223" w:rsidRPr="00033223" w:rsidRDefault="00033223" w:rsidP="0003322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Развивать аналитическое мышление,  устанавливать причинно – следственные связи, сформировать умения анализировать факты, делать выводы;</w:t>
            </w:r>
          </w:p>
          <w:p w:rsidR="00033223" w:rsidRPr="00033223" w:rsidRDefault="00033223" w:rsidP="0003322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Воспитывать  патриотические чувства долга и гражданской ответственности.</w:t>
            </w:r>
          </w:p>
        </w:tc>
      </w:tr>
      <w:tr w:rsidR="00033223" w:rsidRPr="00033223" w:rsidTr="00033223">
        <w:trPr>
          <w:trHeight w:hRule="exact" w:val="26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0" w:right="7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Планируемые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результаты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8" w:righ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Личностные: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воспитание чувства само- и взаимоуважения; формирование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 гражданской идентичности личности, развитие сотрудничества при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работе в парах: воспитание интереса к предмету.</w:t>
            </w:r>
          </w:p>
          <w:p w:rsidR="00033223" w:rsidRPr="00033223" w:rsidRDefault="00033223" w:rsidP="001C314D">
            <w:pPr>
              <w:shd w:val="clear" w:color="auto" w:fill="FFFFFF"/>
              <w:ind w:left="8" w:right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033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: 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речи; формирование умений сравнивать, обобщать факты и понятия; развитие у учащихся самостоятельности;</w:t>
            </w: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3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Предметные</w:t>
            </w:r>
            <w:proofErr w:type="gramEnd"/>
            <w:r w:rsidRPr="00033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умений работать с учебником, с документами, овладение понятиями.</w:t>
            </w: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 xml:space="preserve"> Работая с отрывками из Конституции  РФ, ученики смогут назвать права человека, которые он получает от рождения.</w:t>
            </w: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РФ, ученики смогут назвать права человека, которые он получает от рождения.</w:t>
            </w:r>
          </w:p>
          <w:p w:rsidR="00033223" w:rsidRPr="00033223" w:rsidRDefault="00033223" w:rsidP="001C314D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23" w:rsidRPr="00033223" w:rsidTr="00033223">
        <w:trPr>
          <w:trHeight w:hRule="exact" w:val="6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9" w:right="39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Методы и формы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Методы: объяснительно-иллюстративный, наглядный, частично-поисковый, контроля</w:t>
            </w:r>
          </w:p>
          <w:p w:rsidR="00033223" w:rsidRPr="00033223" w:rsidRDefault="00033223" w:rsidP="001C31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Формы: индивидуальная, фронтальная, групповая</w:t>
            </w:r>
          </w:p>
        </w:tc>
      </w:tr>
      <w:tr w:rsidR="00033223" w:rsidRPr="00033223" w:rsidTr="00033223">
        <w:trPr>
          <w:trHeight w:hRule="exact" w:val="6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19" w:right="826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Образовательные ресурсы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right="845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Презентация «Гражданин России», </w:t>
            </w:r>
            <w:r w:rsidRPr="0003322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текст Конституции Российской Федерации, карта мира, карта Российской Федерации</w:t>
            </w:r>
          </w:p>
        </w:tc>
      </w:tr>
      <w:tr w:rsidR="00033223" w:rsidRPr="00033223" w:rsidTr="00033223">
        <w:trPr>
          <w:trHeight w:hRule="exact" w:val="10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Основные понятия: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223" w:rsidRDefault="00033223" w:rsidP="001C314D">
            <w:pPr>
              <w:shd w:val="clear" w:color="auto" w:fill="FFFFFF"/>
              <w:ind w:right="5626"/>
              <w:rPr>
                <w:rFonts w:ascii="Times New Roman" w:hAnsi="Times New Roman" w:cs="Times New Roman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sz w:val="20"/>
                <w:szCs w:val="20"/>
              </w:rPr>
              <w:t>Гражданство, гражданин, права человека, паспорт</w:t>
            </w:r>
          </w:p>
          <w:p w:rsidR="00033223" w:rsidRDefault="00033223" w:rsidP="001C314D">
            <w:pPr>
              <w:shd w:val="clear" w:color="auto" w:fill="FFFFFF"/>
              <w:ind w:right="56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Default="00033223" w:rsidP="001C314D">
            <w:pPr>
              <w:shd w:val="clear" w:color="auto" w:fill="FFFFFF"/>
              <w:ind w:right="56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Default="00033223" w:rsidP="001C314D">
            <w:pPr>
              <w:shd w:val="clear" w:color="auto" w:fill="FFFFFF"/>
              <w:ind w:right="56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223" w:rsidRPr="00033223" w:rsidRDefault="00033223" w:rsidP="001C314D">
            <w:pPr>
              <w:shd w:val="clear" w:color="auto" w:fill="FFFFFF"/>
              <w:ind w:right="56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23" w:rsidRPr="00033223" w:rsidTr="00033223">
        <w:trPr>
          <w:trHeight w:hRule="exact" w:val="131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03322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Личностно-значимая проблема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3223" w:rsidRPr="00033223" w:rsidRDefault="00033223" w:rsidP="001C314D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332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что значит быть настоящим гражданином? Это быть патриотом, то есть любить, уважать свою Родину. Знать историю своей страны, помнить ее героев и гордиться достижениями и победами своей Родины. А недостатки, которые есть, стараться исправлять, не быть равнодушным.</w:t>
            </w:r>
          </w:p>
        </w:tc>
      </w:tr>
    </w:tbl>
    <w:p w:rsidR="00033223" w:rsidRDefault="00033223" w:rsidP="00033223"/>
    <w:tbl>
      <w:tblPr>
        <w:tblStyle w:val="a7"/>
        <w:tblW w:w="10490" w:type="dxa"/>
        <w:tblInd w:w="-743" w:type="dxa"/>
        <w:tblLayout w:type="fixed"/>
        <w:tblLook w:val="04A0"/>
      </w:tblPr>
      <w:tblGrid>
        <w:gridCol w:w="1135"/>
        <w:gridCol w:w="2410"/>
        <w:gridCol w:w="2126"/>
        <w:gridCol w:w="1843"/>
        <w:gridCol w:w="1842"/>
        <w:gridCol w:w="1134"/>
      </w:tblGrid>
      <w:tr w:rsidR="00033223" w:rsidTr="00033223">
        <w:tc>
          <w:tcPr>
            <w:tcW w:w="1135" w:type="dxa"/>
          </w:tcPr>
          <w:p w:rsidR="00033223" w:rsidRPr="00027483" w:rsidRDefault="00033223" w:rsidP="00033223">
            <w:pPr>
              <w:shd w:val="clear" w:color="auto" w:fill="FFFFFF"/>
              <w:jc w:val="center"/>
            </w:pPr>
            <w:r>
              <w:t>№</w:t>
            </w: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033223" w:rsidRDefault="00033223" w:rsidP="0003322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Этапы урока</w:t>
            </w:r>
          </w:p>
        </w:tc>
        <w:tc>
          <w:tcPr>
            <w:tcW w:w="2126" w:type="dxa"/>
          </w:tcPr>
          <w:p w:rsidR="00033223" w:rsidRDefault="00033223" w:rsidP="0003322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Деятельность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       учителя</w:t>
            </w:r>
          </w:p>
        </w:tc>
        <w:tc>
          <w:tcPr>
            <w:tcW w:w="1843" w:type="dxa"/>
          </w:tcPr>
          <w:p w:rsidR="00033223" w:rsidRDefault="00033223" w:rsidP="0003322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Деятельность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  учащихся</w:t>
            </w:r>
          </w:p>
        </w:tc>
        <w:tc>
          <w:tcPr>
            <w:tcW w:w="1842" w:type="dxa"/>
          </w:tcPr>
          <w:p w:rsidR="00033223" w:rsidRDefault="00033223" w:rsidP="00033223">
            <w:pPr>
              <w:shd w:val="clear" w:color="auto" w:fill="FFFFFF"/>
              <w:ind w:left="758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УУД</w:t>
            </w:r>
          </w:p>
        </w:tc>
        <w:tc>
          <w:tcPr>
            <w:tcW w:w="1134" w:type="dxa"/>
          </w:tcPr>
          <w:p w:rsidR="00033223" w:rsidRDefault="00033223" w:rsidP="0003322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ОР</w:t>
            </w:r>
          </w:p>
        </w:tc>
      </w:tr>
      <w:tr w:rsidR="00033223" w:rsidTr="00033223">
        <w:tc>
          <w:tcPr>
            <w:tcW w:w="1135" w:type="dxa"/>
          </w:tcPr>
          <w:p w:rsidR="00033223" w:rsidRPr="001B6D03" w:rsidRDefault="00033223" w:rsidP="001C31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1B6D03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033223" w:rsidRPr="00A334B6" w:rsidRDefault="00033223" w:rsidP="001C314D">
            <w:pPr>
              <w:rPr>
                <w:i/>
                <w:sz w:val="24"/>
                <w:szCs w:val="24"/>
              </w:rPr>
            </w:pPr>
            <w:r w:rsidRPr="00A334B6">
              <w:rPr>
                <w:i/>
                <w:sz w:val="24"/>
                <w:szCs w:val="24"/>
              </w:rPr>
              <w:t>Организационный этап</w:t>
            </w:r>
          </w:p>
          <w:p w:rsidR="00033223" w:rsidRPr="001B6D03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Pr="001B6D03" w:rsidRDefault="00033223" w:rsidP="001C314D">
            <w:pPr>
              <w:rPr>
                <w:sz w:val="24"/>
                <w:szCs w:val="24"/>
              </w:rPr>
            </w:pPr>
            <w:r w:rsidRPr="001B6D03">
              <w:rPr>
                <w:bCs/>
                <w:sz w:val="24"/>
                <w:szCs w:val="24"/>
              </w:rPr>
              <w:t xml:space="preserve">Включение детей в </w:t>
            </w:r>
            <w:r w:rsidRPr="001B6D03">
              <w:rPr>
                <w:bCs/>
                <w:sz w:val="24"/>
                <w:szCs w:val="24"/>
              </w:rPr>
              <w:lastRenderedPageBreak/>
              <w:t>деятельность на личностно-значимом уровне.</w:t>
            </w:r>
          </w:p>
          <w:p w:rsidR="00033223" w:rsidRPr="001B6D0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3223" w:rsidRPr="001B6D03" w:rsidRDefault="00033223" w:rsidP="001C314D">
            <w:pPr>
              <w:rPr>
                <w:i/>
                <w:sz w:val="24"/>
                <w:szCs w:val="24"/>
              </w:rPr>
            </w:pPr>
            <w:r w:rsidRPr="001B6D03">
              <w:rPr>
                <w:sz w:val="24"/>
                <w:szCs w:val="24"/>
              </w:rPr>
              <w:lastRenderedPageBreak/>
              <w:t>Приветствие</w:t>
            </w:r>
            <w:r>
              <w:rPr>
                <w:sz w:val="24"/>
                <w:szCs w:val="24"/>
              </w:rPr>
              <w:t>:</w:t>
            </w:r>
            <w:r w:rsidRPr="001B6D03">
              <w:rPr>
                <w:i/>
                <w:sz w:val="24"/>
                <w:szCs w:val="24"/>
              </w:rPr>
              <w:t xml:space="preserve"> </w:t>
            </w:r>
          </w:p>
          <w:p w:rsidR="00033223" w:rsidRPr="001B6D03" w:rsidRDefault="00033223" w:rsidP="001C314D">
            <w:pPr>
              <w:rPr>
                <w:i/>
                <w:sz w:val="24"/>
                <w:szCs w:val="24"/>
              </w:rPr>
            </w:pPr>
            <w:r w:rsidRPr="001B6D03">
              <w:rPr>
                <w:i/>
                <w:sz w:val="24"/>
                <w:szCs w:val="24"/>
              </w:rPr>
              <w:t>Вот звенит для нас звонок – начинается урок.</w:t>
            </w:r>
          </w:p>
          <w:p w:rsidR="00033223" w:rsidRPr="001B6D03" w:rsidRDefault="00033223" w:rsidP="001C314D">
            <w:pPr>
              <w:rPr>
                <w:i/>
                <w:sz w:val="24"/>
                <w:szCs w:val="24"/>
              </w:rPr>
            </w:pPr>
            <w:r w:rsidRPr="001B6D03">
              <w:rPr>
                <w:i/>
                <w:sz w:val="24"/>
                <w:szCs w:val="24"/>
              </w:rPr>
              <w:lastRenderedPageBreak/>
              <w:t>Ровно встали, подт</w:t>
            </w:r>
            <w:r>
              <w:rPr>
                <w:i/>
                <w:sz w:val="24"/>
                <w:szCs w:val="24"/>
              </w:rPr>
              <w:t>янулись и друг другу улыбнулись!</w:t>
            </w:r>
          </w:p>
          <w:p w:rsidR="00033223" w:rsidRPr="001B6D03" w:rsidRDefault="00033223" w:rsidP="001C314D">
            <w:pPr>
              <w:rPr>
                <w:sz w:val="24"/>
                <w:szCs w:val="24"/>
              </w:rPr>
            </w:pPr>
            <w:r w:rsidRPr="001B6D03">
              <w:rPr>
                <w:sz w:val="24"/>
                <w:szCs w:val="24"/>
              </w:rPr>
              <w:t>Фиксация отсутствующих</w:t>
            </w:r>
            <w:r>
              <w:rPr>
                <w:sz w:val="24"/>
                <w:szCs w:val="24"/>
              </w:rPr>
              <w:t>, формулирование плана работы</w:t>
            </w:r>
          </w:p>
        </w:tc>
        <w:tc>
          <w:tcPr>
            <w:tcW w:w="1843" w:type="dxa"/>
          </w:tcPr>
          <w:p w:rsidR="00033223" w:rsidRPr="001B6D0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1B6D03">
              <w:rPr>
                <w:sz w:val="24"/>
                <w:szCs w:val="24"/>
              </w:rPr>
              <w:lastRenderedPageBreak/>
              <w:t>Приветствуют учителя</w:t>
            </w:r>
          </w:p>
        </w:tc>
        <w:tc>
          <w:tcPr>
            <w:tcW w:w="1842" w:type="dxa"/>
          </w:tcPr>
          <w:p w:rsidR="00033223" w:rsidRPr="001B6D03" w:rsidRDefault="00033223" w:rsidP="001C314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B6D03">
              <w:rPr>
                <w:b/>
                <w:sz w:val="24"/>
                <w:szCs w:val="24"/>
              </w:rPr>
              <w:t>Коммуникативные:</w:t>
            </w:r>
          </w:p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B6D03">
              <w:rPr>
                <w:sz w:val="24"/>
                <w:szCs w:val="24"/>
              </w:rPr>
              <w:t xml:space="preserve">ключение учащихся в </w:t>
            </w:r>
            <w:r w:rsidRPr="001B6D03">
              <w:rPr>
                <w:sz w:val="24"/>
                <w:szCs w:val="24"/>
              </w:rPr>
              <w:lastRenderedPageBreak/>
              <w:t xml:space="preserve">деловой ритм, готовность </w:t>
            </w:r>
            <w:r w:rsidRPr="001B6D03">
              <w:rPr>
                <w:i/>
                <w:sz w:val="24"/>
                <w:szCs w:val="24"/>
              </w:rPr>
              <w:t>класса к</w:t>
            </w:r>
            <w:r w:rsidRPr="001B6D03">
              <w:rPr>
                <w:sz w:val="24"/>
                <w:szCs w:val="24"/>
              </w:rPr>
              <w:t xml:space="preserve"> уроку</w:t>
            </w:r>
            <w:r>
              <w:rPr>
                <w:sz w:val="24"/>
                <w:szCs w:val="24"/>
              </w:rPr>
              <w:t>, взаимодействие учитель - учащийся</w:t>
            </w:r>
          </w:p>
          <w:p w:rsidR="00033223" w:rsidRPr="001B6D0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3223" w:rsidRPr="001B6D0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3223" w:rsidTr="00033223">
        <w:trPr>
          <w:trHeight w:val="267"/>
        </w:trPr>
        <w:tc>
          <w:tcPr>
            <w:tcW w:w="1135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033223" w:rsidRPr="00A334B6" w:rsidRDefault="00033223" w:rsidP="001C314D">
            <w:pPr>
              <w:rPr>
                <w:i/>
                <w:sz w:val="24"/>
                <w:szCs w:val="24"/>
              </w:rPr>
            </w:pPr>
            <w:r w:rsidRPr="00A334B6">
              <w:rPr>
                <w:i/>
                <w:sz w:val="24"/>
                <w:szCs w:val="24"/>
              </w:rPr>
              <w:t>Проверка домашнего задания</w:t>
            </w:r>
          </w:p>
          <w:p w:rsidR="00033223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2B3652"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</w:t>
            </w:r>
            <w:r w:rsidRPr="002B3652">
              <w:rPr>
                <w:sz w:val="24"/>
                <w:szCs w:val="24"/>
              </w:rPr>
              <w:t>ыявление степени усвоения учащимися</w:t>
            </w:r>
            <w:r>
              <w:rPr>
                <w:sz w:val="24"/>
                <w:szCs w:val="24"/>
              </w:rPr>
              <w:t xml:space="preserve"> </w:t>
            </w:r>
            <w:r w:rsidRPr="002B3652">
              <w:rPr>
                <w:sz w:val="24"/>
                <w:szCs w:val="24"/>
              </w:rPr>
              <w:t>заданного учебного материала</w:t>
            </w:r>
            <w:r>
              <w:rPr>
                <w:sz w:val="24"/>
                <w:szCs w:val="24"/>
              </w:rPr>
              <w:t xml:space="preserve"> (факты, понятия, способов действия)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определение типичных недостатков в знаниях и способах действий</w:t>
            </w:r>
          </w:p>
          <w:p w:rsidR="00033223" w:rsidRPr="002B3652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ликвидация недостатков</w:t>
            </w:r>
          </w:p>
        </w:tc>
        <w:tc>
          <w:tcPr>
            <w:tcW w:w="2126" w:type="dxa"/>
          </w:tcPr>
          <w:p w:rsidR="00033223" w:rsidRPr="00DA63FC" w:rsidRDefault="00033223" w:rsidP="001C314D">
            <w:pPr>
              <w:shd w:val="clear" w:color="auto" w:fill="FFFFFF"/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</w:pPr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Формы контроля:</w:t>
            </w:r>
          </w:p>
          <w:p w:rsidR="00033223" w:rsidRPr="00DA63FC" w:rsidRDefault="00033223" w:rsidP="001C314D">
            <w:pPr>
              <w:shd w:val="clear" w:color="auto" w:fill="FFFFFF"/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</w:pPr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1) постановка вопросов</w:t>
            </w:r>
          </w:p>
          <w:p w:rsidR="00033223" w:rsidRPr="00DA63FC" w:rsidRDefault="00033223" w:rsidP="001C314D">
            <w:pPr>
              <w:shd w:val="clear" w:color="auto" w:fill="FFFFFF"/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</w:pPr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2) обращение к учащимся с просьбой продолжить/ дополнить ответ</w:t>
            </w:r>
          </w:p>
          <w:p w:rsidR="00033223" w:rsidRPr="00DA63FC" w:rsidRDefault="00033223" w:rsidP="001C314D">
            <w:pPr>
              <w:shd w:val="clear" w:color="auto" w:fill="FFFFFF"/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</w:pPr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 xml:space="preserve">3) организация </w:t>
            </w:r>
            <w:proofErr w:type="spellStart"/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разноуровневых</w:t>
            </w:r>
            <w:proofErr w:type="spellEnd"/>
            <w:r w:rsidRPr="00DA63FC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 xml:space="preserve"> самостоятельных работ</w:t>
            </w: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 экране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флаг, герб, гимн</w:t>
            </w:r>
            <w:r w:rsidRPr="0045063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России  </w:t>
            </w:r>
          </w:p>
          <w:p w:rsidR="00033223" w:rsidRPr="00CC5CF5" w:rsidRDefault="00033223" w:rsidP="00033223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598"/>
              </w:tabs>
              <w:autoSpaceDE w:val="0"/>
              <w:autoSpaceDN w:val="0"/>
              <w:adjustRightInd w:val="0"/>
              <w:ind w:right="-324"/>
              <w:rPr>
                <w:sz w:val="24"/>
                <w:szCs w:val="24"/>
              </w:rPr>
            </w:pPr>
            <w:r w:rsidRPr="00CC5CF5">
              <w:rPr>
                <w:sz w:val="24"/>
                <w:szCs w:val="24"/>
              </w:rPr>
              <w:t>Что изображено на</w:t>
            </w:r>
          </w:p>
          <w:p w:rsidR="00033223" w:rsidRDefault="00033223" w:rsidP="001C314D">
            <w:pPr>
              <w:pStyle w:val="a4"/>
              <w:shd w:val="clear" w:color="auto" w:fill="FFFFFF"/>
              <w:tabs>
                <w:tab w:val="left" w:pos="4598"/>
              </w:tabs>
              <w:ind w:left="34" w:right="-324"/>
              <w:rPr>
                <w:sz w:val="24"/>
                <w:szCs w:val="24"/>
              </w:rPr>
            </w:pPr>
            <w:r w:rsidRPr="001B6D03">
              <w:rPr>
                <w:sz w:val="24"/>
                <w:szCs w:val="24"/>
              </w:rPr>
              <w:t xml:space="preserve">Государственном </w:t>
            </w:r>
            <w:proofErr w:type="gramStart"/>
            <w:r w:rsidRPr="001B6D03">
              <w:rPr>
                <w:sz w:val="24"/>
                <w:szCs w:val="24"/>
              </w:rPr>
              <w:t>гербе</w:t>
            </w:r>
            <w:proofErr w:type="gramEnd"/>
            <w:r w:rsidRPr="001B6D03">
              <w:rPr>
                <w:sz w:val="24"/>
                <w:szCs w:val="24"/>
              </w:rPr>
              <w:t xml:space="preserve"> Российской Федерации?</w:t>
            </w:r>
          </w:p>
          <w:p w:rsidR="00033223" w:rsidRDefault="00033223" w:rsidP="001C31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 </w:t>
            </w:r>
            <w:r w:rsidRPr="00CC5CF5">
              <w:rPr>
                <w:rFonts w:eastAsia="Times New Roman"/>
                <w:sz w:val="24"/>
                <w:szCs w:val="24"/>
              </w:rPr>
              <w:t xml:space="preserve">Откуда </w:t>
            </w:r>
            <w:r>
              <w:rPr>
                <w:sz w:val="24"/>
                <w:szCs w:val="24"/>
              </w:rPr>
              <w:t>на нашем гербе изображение двуглавого орла</w:t>
            </w:r>
            <w:r w:rsidRPr="00CC5CF5">
              <w:rPr>
                <w:rFonts w:eastAsia="Times New Roman"/>
                <w:sz w:val="24"/>
                <w:szCs w:val="24"/>
              </w:rPr>
              <w:t xml:space="preserve">?  </w:t>
            </w:r>
          </w:p>
          <w:p w:rsidR="00033223" w:rsidRDefault="00033223" w:rsidP="001C314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  <w:r w:rsidRPr="00CC5CF5">
              <w:rPr>
                <w:rFonts w:eastAsia="Times New Roman"/>
                <w:sz w:val="24"/>
                <w:szCs w:val="24"/>
              </w:rPr>
              <w:t xml:space="preserve">. Всадник с копьем на гербе, кто это? </w:t>
            </w:r>
          </w:p>
          <w:p w:rsidR="00033223" w:rsidRPr="00CC5CF5" w:rsidRDefault="00033223" w:rsidP="001C31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 </w:t>
            </w:r>
            <w:r w:rsidRPr="00CC5CF5">
              <w:rPr>
                <w:sz w:val="24"/>
                <w:szCs w:val="24"/>
              </w:rPr>
              <w:t>Что означают цвета Государственного флага России?</w:t>
            </w:r>
          </w:p>
          <w:p w:rsidR="00033223" w:rsidRDefault="00033223" w:rsidP="001C314D">
            <w:pPr>
              <w:shd w:val="clear" w:color="auto" w:fill="FFFFFF"/>
              <w:ind w:left="60"/>
              <w:rPr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ind w:left="60"/>
              <w:rPr>
                <w:sz w:val="24"/>
                <w:szCs w:val="24"/>
              </w:rPr>
            </w:pPr>
          </w:p>
          <w:p w:rsidR="00033223" w:rsidRPr="00311F88" w:rsidRDefault="00033223" w:rsidP="001C314D">
            <w:pPr>
              <w:shd w:val="clear" w:color="auto" w:fill="FFFFFF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5.Что вы знаете о том, где и когда было водружено Знамя Победы?</w:t>
            </w:r>
          </w:p>
          <w:p w:rsidR="00033223" w:rsidRDefault="00033223" w:rsidP="001C314D">
            <w:pPr>
              <w:shd w:val="clear" w:color="auto" w:fill="FFFFFF"/>
              <w:ind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Pr="00CC5CF5">
              <w:rPr>
                <w:sz w:val="24"/>
                <w:szCs w:val="24"/>
              </w:rPr>
              <w:t xml:space="preserve">  В каких случаях принято исполнять</w:t>
            </w:r>
            <w:r>
              <w:t xml:space="preserve">  </w:t>
            </w:r>
            <w:r w:rsidRPr="00CC5CF5">
              <w:rPr>
                <w:sz w:val="24"/>
                <w:szCs w:val="24"/>
              </w:rPr>
              <w:t>Государственный гимн России?</w:t>
            </w:r>
          </w:p>
          <w:p w:rsidR="00033223" w:rsidRPr="00CC5CF5" w:rsidRDefault="00033223" w:rsidP="001C314D">
            <w:pPr>
              <w:shd w:val="clear" w:color="auto" w:fill="FFFFFF"/>
              <w:ind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7.Что нужно делать, когда звучит гимн государства, в котором ты живешь? Вспомни мероприятие с твоим участием,  когда звучал гимн?</w:t>
            </w:r>
          </w:p>
          <w:p w:rsidR="00033223" w:rsidRDefault="00033223" w:rsidP="001C314D">
            <w:pPr>
              <w:pStyle w:val="a4"/>
              <w:shd w:val="clear" w:color="auto" w:fill="FFFFFF"/>
              <w:ind w:left="34"/>
              <w:rPr>
                <w:i/>
                <w:sz w:val="24"/>
                <w:szCs w:val="24"/>
              </w:rPr>
            </w:pPr>
            <w:r w:rsidRPr="00A10DD2">
              <w:rPr>
                <w:i/>
                <w:sz w:val="24"/>
                <w:szCs w:val="24"/>
              </w:rPr>
              <w:t>А знаете ли вы гимн Российской Федерации?</w:t>
            </w:r>
          </w:p>
          <w:p w:rsidR="00033223" w:rsidRDefault="00033223" w:rsidP="001C314D">
            <w:pPr>
              <w:pStyle w:val="a4"/>
              <w:shd w:val="clear" w:color="auto" w:fill="FFFFFF"/>
              <w:ind w:left="34"/>
              <w:rPr>
                <w:i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033223" w:rsidRPr="00A10DD2" w:rsidRDefault="00033223" w:rsidP="001C314D">
            <w:pPr>
              <w:pStyle w:val="a4"/>
              <w:shd w:val="clear" w:color="auto" w:fill="FFFFFF"/>
              <w:ind w:left="34"/>
              <w:rPr>
                <w:i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8. </w:t>
            </w:r>
            <w:r w:rsidRPr="0008399D">
              <w:rPr>
                <w:sz w:val="24"/>
                <w:szCs w:val="24"/>
              </w:rPr>
              <w:t>Есть ли герб у нашего города?</w:t>
            </w:r>
          </w:p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9. </w:t>
            </w:r>
            <w:r w:rsidRPr="0008399D">
              <w:rPr>
                <w:sz w:val="24"/>
                <w:szCs w:val="24"/>
              </w:rPr>
              <w:t xml:space="preserve">Что на нём изображено? </w:t>
            </w:r>
          </w:p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  <w:p w:rsidR="00033223" w:rsidRPr="00CC5CF5" w:rsidRDefault="00033223" w:rsidP="001C314D">
            <w:pPr>
              <w:shd w:val="clear" w:color="auto" w:fill="FFFFFF"/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</w:pPr>
            <w:r w:rsidRPr="00CC5CF5">
              <w:rPr>
                <w:i/>
                <w:sz w:val="24"/>
                <w:szCs w:val="24"/>
              </w:rPr>
              <w:t xml:space="preserve">Что можно рассказать о нашем городе по его гербу?  </w:t>
            </w: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     10. Какое значение  имеют государственные символы?</w:t>
            </w:r>
          </w:p>
          <w:p w:rsidR="00033223" w:rsidRPr="00217671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учащихся, с использованием изображения герба.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A10DD2" w:rsidRDefault="00033223" w:rsidP="001C314D">
            <w:pPr>
              <w:rPr>
                <w:sz w:val="24"/>
                <w:szCs w:val="24"/>
              </w:rPr>
            </w:pPr>
          </w:p>
          <w:p w:rsidR="00033223" w:rsidRPr="00A10DD2" w:rsidRDefault="00033223" w:rsidP="001C314D">
            <w:pPr>
              <w:rPr>
                <w:sz w:val="24"/>
                <w:szCs w:val="24"/>
              </w:rPr>
            </w:pPr>
          </w:p>
          <w:p w:rsidR="00033223" w:rsidRPr="00A10DD2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Pr="00A10DD2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с опорой на выполненное дома задание №3 стр.65 в рабочей тетради на печатной основе.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(Линейка)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поочередно, по одной строке, проговаривают текст гимна – </w:t>
            </w:r>
            <w:r w:rsidRPr="001F238B">
              <w:rPr>
                <w:b/>
                <w:sz w:val="24"/>
                <w:szCs w:val="24"/>
              </w:rPr>
              <w:t>ответ-эстафета</w:t>
            </w:r>
            <w:r>
              <w:rPr>
                <w:sz w:val="24"/>
                <w:szCs w:val="24"/>
              </w:rPr>
              <w:t>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Ответы учащихся с опорой на творческое домашнее задание. 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1F238B">
              <w:rPr>
                <w:b/>
                <w:sz w:val="24"/>
                <w:szCs w:val="24"/>
              </w:rPr>
              <w:t>Вернисаж</w:t>
            </w:r>
            <w:r>
              <w:rPr>
                <w:sz w:val="24"/>
                <w:szCs w:val="24"/>
              </w:rPr>
              <w:t xml:space="preserve"> (рисунки герба города  на магнитной доске).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учащихся </w:t>
            </w:r>
          </w:p>
          <w:p w:rsidR="00033223" w:rsidRPr="00A10DD2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</w:t>
            </w:r>
            <w:r w:rsidRPr="007F0B7E">
              <w:rPr>
                <w:sz w:val="24"/>
                <w:szCs w:val="24"/>
              </w:rPr>
              <w:t xml:space="preserve"> в обсуждении</w:t>
            </w:r>
          </w:p>
          <w:p w:rsidR="00033223" w:rsidRPr="007F0B7E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выстраивание причинн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следственных связей</w:t>
            </w: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Pr="00FD2ACD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FD2ACD">
              <w:rPr>
                <w:sz w:val="24"/>
                <w:szCs w:val="24"/>
              </w:rPr>
              <w:t xml:space="preserve">- взаимодействие с учителем и одноклассниками </w:t>
            </w:r>
          </w:p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FD2ACD">
              <w:rPr>
                <w:sz w:val="24"/>
                <w:szCs w:val="24"/>
              </w:rPr>
              <w:t>-сотрудничество с собеседниками</w:t>
            </w:r>
            <w:r>
              <w:rPr>
                <w:sz w:val="24"/>
                <w:szCs w:val="24"/>
              </w:rPr>
              <w:t xml:space="preserve">  </w:t>
            </w:r>
          </w:p>
          <w:p w:rsidR="00033223" w:rsidRPr="007F0B7E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FD2A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FD2ACD">
              <w:rPr>
                <w:sz w:val="24"/>
                <w:szCs w:val="24"/>
              </w:rPr>
              <w:t>использование речевых средств общения.</w:t>
            </w:r>
          </w:p>
          <w:p w:rsidR="00033223" w:rsidRPr="007F0B7E" w:rsidRDefault="00033223" w:rsidP="001C314D">
            <w:pPr>
              <w:rPr>
                <w:b/>
                <w:sz w:val="24"/>
                <w:szCs w:val="24"/>
              </w:rPr>
            </w:pPr>
            <w:r w:rsidRPr="007F0B7E">
              <w:rPr>
                <w:b/>
                <w:sz w:val="24"/>
                <w:szCs w:val="24"/>
              </w:rPr>
              <w:t>Регулятивные:</w:t>
            </w:r>
          </w:p>
          <w:p w:rsidR="00033223" w:rsidRPr="00FD2ACD" w:rsidRDefault="00033223" w:rsidP="001C314D">
            <w:r>
              <w:rPr>
                <w:sz w:val="24"/>
                <w:szCs w:val="24"/>
              </w:rPr>
              <w:t xml:space="preserve">оценивание </w:t>
            </w:r>
            <w:r w:rsidRPr="007F0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 w:rsidRPr="007F0B7E">
              <w:rPr>
                <w:sz w:val="24"/>
                <w:szCs w:val="24"/>
              </w:rPr>
              <w:t xml:space="preserve"> самостоятельной деятельности</w:t>
            </w:r>
          </w:p>
        </w:tc>
        <w:tc>
          <w:tcPr>
            <w:tcW w:w="1134" w:type="dxa"/>
          </w:tcPr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</w:p>
          <w:p w:rsidR="00033223" w:rsidRDefault="00033223" w:rsidP="001C314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Изображения флага, герба,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текст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гимна РФ</w:t>
            </w:r>
          </w:p>
        </w:tc>
      </w:tr>
      <w:tr w:rsidR="00033223" w:rsidTr="00033223">
        <w:tc>
          <w:tcPr>
            <w:tcW w:w="1135" w:type="dxa"/>
          </w:tcPr>
          <w:p w:rsidR="00033223" w:rsidRPr="00217671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21767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033223" w:rsidRPr="00A334B6" w:rsidRDefault="00033223" w:rsidP="001C314D">
            <w:pPr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</w:pPr>
            <w:r w:rsidRPr="00A334B6"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  <w:t>Актуализация знаний.</w:t>
            </w:r>
          </w:p>
          <w:p w:rsidR="00033223" w:rsidRPr="00A334B6" w:rsidRDefault="00033223" w:rsidP="001C314D">
            <w:pPr>
              <w:rPr>
                <w:i/>
                <w:sz w:val="24"/>
                <w:szCs w:val="24"/>
              </w:rPr>
            </w:pPr>
            <w:r w:rsidRPr="00A334B6">
              <w:rPr>
                <w:i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</w:p>
          <w:p w:rsidR="00033223" w:rsidRPr="00217671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Default="00033223" w:rsidP="001C314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а</w:t>
            </w:r>
            <w:r w:rsidRPr="006105C0">
              <w:rPr>
                <w:sz w:val="24"/>
                <w:szCs w:val="24"/>
              </w:rPr>
              <w:t xml:space="preserve">ктуализация </w:t>
            </w:r>
            <w:r>
              <w:rPr>
                <w:sz w:val="24"/>
                <w:szCs w:val="24"/>
              </w:rPr>
              <w:t xml:space="preserve">субъектного опыта учащихся </w:t>
            </w:r>
          </w:p>
          <w:p w:rsidR="00033223" w:rsidRDefault="00033223" w:rsidP="001C314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</w:t>
            </w:r>
            <w:r w:rsidRPr="006105C0">
              <w:rPr>
                <w:sz w:val="24"/>
                <w:szCs w:val="24"/>
              </w:rPr>
              <w:t>ормулирование темы урока.</w:t>
            </w:r>
          </w:p>
          <w:p w:rsidR="00033223" w:rsidRPr="006105C0" w:rsidRDefault="00033223" w:rsidP="001C314D">
            <w:pPr>
              <w:ind w:left="34"/>
              <w:rPr>
                <w:sz w:val="24"/>
                <w:szCs w:val="24"/>
              </w:rPr>
            </w:pPr>
          </w:p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3223" w:rsidRPr="00DA63FC" w:rsidRDefault="00033223" w:rsidP="001C314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DA63FC">
              <w:rPr>
                <w:i/>
                <w:sz w:val="24"/>
                <w:szCs w:val="24"/>
              </w:rPr>
              <w:t xml:space="preserve">Организует работу учащихся. </w:t>
            </w:r>
          </w:p>
          <w:p w:rsidR="00033223" w:rsidRPr="00DA63FC" w:rsidRDefault="00033223" w:rsidP="001C314D">
            <w:pPr>
              <w:rPr>
                <w:i/>
                <w:sz w:val="24"/>
                <w:szCs w:val="24"/>
              </w:rPr>
            </w:pPr>
            <w:r w:rsidRPr="00DA63FC">
              <w:rPr>
                <w:i/>
                <w:sz w:val="24"/>
                <w:szCs w:val="24"/>
              </w:rPr>
              <w:t>- В форме подводящего диалога  направляет учащихся к формулированию темы урока через проблемное задание.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DA63FC" w:rsidRDefault="00033223" w:rsidP="001C314D">
            <w:pPr>
              <w:rPr>
                <w:sz w:val="24"/>
                <w:szCs w:val="24"/>
              </w:rPr>
            </w:pPr>
            <w:r w:rsidRPr="00DA63FC">
              <w:rPr>
                <w:sz w:val="24"/>
                <w:szCs w:val="24"/>
              </w:rPr>
              <w:t xml:space="preserve">На прошлом </w:t>
            </w:r>
            <w:r w:rsidRPr="00DA63FC">
              <w:rPr>
                <w:sz w:val="24"/>
                <w:szCs w:val="24"/>
              </w:rPr>
              <w:lastRenderedPageBreak/>
              <w:t>уроке мы познакомились с символами нашего государства, а сегодня мы постараемся выяснить нашу принадлежность к стране, в которой мы живем.</w:t>
            </w:r>
          </w:p>
          <w:p w:rsidR="00033223" w:rsidRPr="00DA63FC" w:rsidRDefault="00033223" w:rsidP="001C314D">
            <w:pPr>
              <w:rPr>
                <w:sz w:val="24"/>
                <w:szCs w:val="24"/>
              </w:rPr>
            </w:pPr>
          </w:p>
          <w:p w:rsidR="00033223" w:rsidRPr="00DA63FC" w:rsidRDefault="00033223" w:rsidP="001C314D">
            <w:pPr>
              <w:rPr>
                <w:sz w:val="24"/>
                <w:szCs w:val="24"/>
              </w:rPr>
            </w:pPr>
            <w:r w:rsidRPr="00DA63FC">
              <w:rPr>
                <w:sz w:val="24"/>
                <w:szCs w:val="24"/>
              </w:rPr>
              <w:t>Надо ли знать гимн России жителям Франции или Индии?</w:t>
            </w:r>
          </w:p>
          <w:p w:rsidR="00033223" w:rsidRPr="00DA63FC" w:rsidRDefault="00033223" w:rsidP="001C314D">
            <w:pPr>
              <w:rPr>
                <w:sz w:val="24"/>
                <w:szCs w:val="24"/>
              </w:rPr>
            </w:pPr>
            <w:r w:rsidRPr="00DA63FC">
              <w:rPr>
                <w:sz w:val="24"/>
                <w:szCs w:val="24"/>
              </w:rPr>
              <w:t>Почему?</w:t>
            </w:r>
          </w:p>
          <w:p w:rsidR="00033223" w:rsidRPr="00DA63FC" w:rsidRDefault="00033223" w:rsidP="001C314D">
            <w:pPr>
              <w:rPr>
                <w:sz w:val="24"/>
                <w:szCs w:val="24"/>
              </w:rPr>
            </w:pPr>
            <w:r w:rsidRPr="00DA63FC">
              <w:rPr>
                <w:sz w:val="24"/>
                <w:szCs w:val="24"/>
              </w:rPr>
              <w:t>Какой вывод мы можем сделать?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Кто по улице идёт?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Необычный пешеход.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У него пятьсот имён: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На заводе слесарь он,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В яслях – он родитель,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В кинотеатре  – зритель,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А пришёл на стадион  –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И уже болельщик он.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Он кому-то сын и внук,</w:t>
            </w:r>
          </w:p>
          <w:p w:rsidR="00033223" w:rsidRPr="006105C0" w:rsidRDefault="00033223" w:rsidP="001C314D">
            <w:pPr>
              <w:rPr>
                <w:i/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Для кого-то близкий друг.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i/>
                <w:sz w:val="24"/>
                <w:szCs w:val="24"/>
              </w:rPr>
              <w:t>Он – мечтатель в дни весны</w:t>
            </w:r>
            <w:r w:rsidRPr="006105C0">
              <w:rPr>
                <w:sz w:val="24"/>
                <w:szCs w:val="24"/>
              </w:rPr>
              <w:t>,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Он – защитник в дни войны.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И всегда, везде и всюду  –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ГРАЖДАНИН своей страны!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lastRenderedPageBreak/>
              <w:t>-Итак, в чем заключается смысл данного стихотворения?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ab/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- Какое ключевое слово?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05C0">
              <w:rPr>
                <w:sz w:val="24"/>
                <w:szCs w:val="24"/>
              </w:rPr>
              <w:t xml:space="preserve">Ребята, как вы думаете, какова будет тема нашего сегодняшнего урока? 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05C0">
              <w:rPr>
                <w:sz w:val="24"/>
                <w:szCs w:val="24"/>
              </w:rPr>
              <w:t>А чтобы вы хотели узнать из этой темы?</w:t>
            </w:r>
          </w:p>
          <w:p w:rsidR="00033223" w:rsidRPr="003832DD" w:rsidRDefault="00033223" w:rsidP="001C314D">
            <w:pPr>
              <w:pStyle w:val="a4"/>
              <w:shd w:val="clear" w:color="auto" w:fill="FFFFFF"/>
              <w:ind w:left="360"/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Проблемный вопрос?</w:t>
            </w:r>
          </w:p>
        </w:tc>
        <w:tc>
          <w:tcPr>
            <w:tcW w:w="1843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lastRenderedPageBreak/>
              <w:t xml:space="preserve">. 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учащихся.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311F88" w:rsidRDefault="00033223" w:rsidP="001C314D">
            <w:pPr>
              <w:rPr>
                <w:b/>
                <w:sz w:val="24"/>
                <w:szCs w:val="24"/>
              </w:rPr>
            </w:pPr>
            <w:r w:rsidRPr="00311F88">
              <w:rPr>
                <w:b/>
                <w:sz w:val="24"/>
                <w:szCs w:val="24"/>
              </w:rPr>
              <w:t>Символы государства связывают его жителей с государством.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Анализируют стих</w:t>
            </w:r>
            <w:r>
              <w:rPr>
                <w:sz w:val="24"/>
                <w:szCs w:val="24"/>
              </w:rPr>
              <w:t>отворение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вопросы:</w:t>
            </w:r>
          </w:p>
          <w:p w:rsidR="00033223" w:rsidRDefault="00033223" w:rsidP="001C314D">
            <w:pPr>
              <w:rPr>
                <w:b/>
                <w:sz w:val="24"/>
                <w:szCs w:val="24"/>
              </w:rPr>
            </w:pPr>
            <w:r w:rsidRPr="006105C0">
              <w:rPr>
                <w:b/>
                <w:sz w:val="24"/>
                <w:szCs w:val="24"/>
              </w:rPr>
              <w:t>- Человек является гражданином своей страны</w:t>
            </w:r>
          </w:p>
          <w:p w:rsidR="00033223" w:rsidRPr="006105C0" w:rsidRDefault="00033223" w:rsidP="001C314D">
            <w:pPr>
              <w:rPr>
                <w:b/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b/>
                <w:sz w:val="24"/>
                <w:szCs w:val="24"/>
              </w:rPr>
            </w:pPr>
            <w:r w:rsidRPr="006105C0">
              <w:rPr>
                <w:b/>
                <w:sz w:val="24"/>
                <w:szCs w:val="24"/>
              </w:rPr>
              <w:t>- Гражданин</w:t>
            </w:r>
          </w:p>
          <w:p w:rsidR="00033223" w:rsidRDefault="00033223" w:rsidP="001C314D">
            <w:pPr>
              <w:rPr>
                <w:b/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b/>
                <w:sz w:val="24"/>
                <w:szCs w:val="24"/>
              </w:rPr>
            </w:pPr>
            <w:r w:rsidRPr="006105C0">
              <w:rPr>
                <w:b/>
                <w:sz w:val="24"/>
                <w:szCs w:val="24"/>
              </w:rPr>
              <w:t>- Гражданин России.</w:t>
            </w:r>
          </w:p>
          <w:p w:rsidR="00033223" w:rsidRDefault="00033223" w:rsidP="001C314D">
            <w:pPr>
              <w:rPr>
                <w:b/>
                <w:sz w:val="24"/>
                <w:szCs w:val="24"/>
              </w:rPr>
            </w:pPr>
          </w:p>
          <w:p w:rsidR="00033223" w:rsidRDefault="00033223" w:rsidP="001C314D">
            <w:pPr>
              <w:rPr>
                <w:b/>
                <w:sz w:val="24"/>
                <w:szCs w:val="24"/>
              </w:rPr>
            </w:pPr>
          </w:p>
          <w:p w:rsidR="00033223" w:rsidRDefault="00033223" w:rsidP="001C314D">
            <w:pPr>
              <w:rPr>
                <w:b/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b/>
                <w:sz w:val="24"/>
                <w:szCs w:val="24"/>
              </w:rPr>
            </w:pPr>
            <w:r w:rsidRPr="006105C0">
              <w:rPr>
                <w:b/>
                <w:sz w:val="24"/>
                <w:szCs w:val="24"/>
              </w:rPr>
              <w:t>- Кто такой гражданин, какие права он имеет?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Формулируют тему урока.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  <w:r w:rsidRPr="006105C0">
              <w:rPr>
                <w:sz w:val="24"/>
                <w:szCs w:val="24"/>
              </w:rPr>
              <w:t>Ставят проблемный вопрос</w:t>
            </w:r>
            <w:r>
              <w:rPr>
                <w:sz w:val="24"/>
                <w:szCs w:val="24"/>
              </w:rPr>
              <w:t>.</w:t>
            </w:r>
          </w:p>
          <w:p w:rsidR="00033223" w:rsidRPr="00FE714C" w:rsidRDefault="00033223" w:rsidP="001C314D">
            <w:pPr>
              <w:rPr>
                <w:b/>
                <w:sz w:val="24"/>
                <w:szCs w:val="24"/>
              </w:rPr>
            </w:pPr>
            <w:r w:rsidRPr="005F039F">
              <w:rPr>
                <w:b/>
                <w:sz w:val="24"/>
                <w:szCs w:val="24"/>
                <w:u w:val="single"/>
              </w:rPr>
              <w:t>Записывают в тетрад</w:t>
            </w:r>
            <w:r>
              <w:rPr>
                <w:b/>
                <w:sz w:val="24"/>
                <w:szCs w:val="24"/>
                <w:u w:val="single"/>
              </w:rPr>
              <w:t>ях</w:t>
            </w:r>
            <w:r w:rsidRPr="00FE714C">
              <w:rPr>
                <w:b/>
                <w:sz w:val="24"/>
                <w:szCs w:val="24"/>
              </w:rPr>
              <w:t xml:space="preserve"> тему урока </w:t>
            </w:r>
            <w:r w:rsidRPr="00FE714C">
              <w:rPr>
                <w:b/>
                <w:sz w:val="24"/>
                <w:szCs w:val="24"/>
              </w:rPr>
              <w:lastRenderedPageBreak/>
              <w:t>«Гражданин России»</w:t>
            </w:r>
          </w:p>
        </w:tc>
        <w:tc>
          <w:tcPr>
            <w:tcW w:w="1842" w:type="dxa"/>
          </w:tcPr>
          <w:p w:rsidR="00033223" w:rsidRDefault="00033223" w:rsidP="001C314D">
            <w:pPr>
              <w:shd w:val="clear" w:color="auto" w:fill="FFFFFF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</w:t>
            </w:r>
            <w:r w:rsidRPr="007F0B7E">
              <w:rPr>
                <w:sz w:val="24"/>
                <w:szCs w:val="24"/>
              </w:rPr>
              <w:t xml:space="preserve"> в обсуждении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выстраивание причинн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следственных связей</w:t>
            </w:r>
          </w:p>
          <w:p w:rsidR="00033223" w:rsidRPr="00015366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темы </w:t>
            </w:r>
            <w:r w:rsidRPr="00015366">
              <w:rPr>
                <w:sz w:val="24"/>
                <w:szCs w:val="24"/>
              </w:rPr>
              <w:t>урока</w:t>
            </w:r>
          </w:p>
          <w:p w:rsidR="00033223" w:rsidRDefault="00033223" w:rsidP="001C314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Pr="00FD2ACD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FD2AC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выработка </w:t>
            </w:r>
            <w:r>
              <w:rPr>
                <w:sz w:val="24"/>
                <w:szCs w:val="24"/>
              </w:rPr>
              <w:lastRenderedPageBreak/>
              <w:t>общего решения</w:t>
            </w:r>
            <w:r w:rsidRPr="00FD2ACD">
              <w:rPr>
                <w:sz w:val="24"/>
                <w:szCs w:val="24"/>
              </w:rPr>
              <w:t xml:space="preserve"> </w:t>
            </w:r>
          </w:p>
          <w:p w:rsidR="00033223" w:rsidRPr="00015366" w:rsidRDefault="00033223" w:rsidP="001C31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015366">
              <w:rPr>
                <w:sz w:val="24"/>
                <w:szCs w:val="24"/>
              </w:rPr>
              <w:t>умение выражать свои мысли</w:t>
            </w:r>
          </w:p>
          <w:p w:rsidR="00033223" w:rsidRPr="007F0B7E" w:rsidRDefault="00033223" w:rsidP="001C314D">
            <w:pPr>
              <w:rPr>
                <w:b/>
                <w:sz w:val="24"/>
                <w:szCs w:val="24"/>
              </w:rPr>
            </w:pPr>
            <w:r w:rsidRPr="007F0B7E">
              <w:rPr>
                <w:b/>
                <w:sz w:val="24"/>
                <w:szCs w:val="24"/>
              </w:rPr>
              <w:t>Регулятивные:</w:t>
            </w:r>
          </w:p>
          <w:p w:rsidR="00033223" w:rsidRPr="006105C0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1134" w:type="dxa"/>
          </w:tcPr>
          <w:p w:rsidR="00033223" w:rsidRPr="006105C0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</w:tc>
      </w:tr>
      <w:tr w:rsidR="00033223" w:rsidTr="00033223">
        <w:tc>
          <w:tcPr>
            <w:tcW w:w="1135" w:type="dxa"/>
          </w:tcPr>
          <w:p w:rsidR="00033223" w:rsidRDefault="00033223" w:rsidP="001C314D">
            <w:pPr>
              <w:shd w:val="clear" w:color="auto" w:fill="FFFFFF"/>
            </w:pPr>
            <w:r>
              <w:lastRenderedPageBreak/>
              <w:t>4.</w:t>
            </w:r>
          </w:p>
        </w:tc>
        <w:tc>
          <w:tcPr>
            <w:tcW w:w="2410" w:type="dxa"/>
          </w:tcPr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«Открытие» учащимися новых знаний и первичное усвоение новых знаний</w:t>
            </w:r>
          </w:p>
          <w:p w:rsidR="00033223" w:rsidRPr="008F5030" w:rsidRDefault="00033223" w:rsidP="001C314D">
            <w:pPr>
              <w:rPr>
                <w:b/>
                <w:u w:val="single"/>
              </w:rPr>
            </w:pPr>
            <w:r w:rsidRPr="008F5030">
              <w:rPr>
                <w:b/>
                <w:u w:val="single"/>
              </w:rPr>
              <w:t>Цель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1) обеспечить восприятие, осмысление и первичное усвоение новых знаний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2) познакомить с новыми  понятиями</w:t>
            </w:r>
          </w:p>
          <w:p w:rsidR="00033223" w:rsidRPr="008F5030" w:rsidRDefault="00033223" w:rsidP="001C314D"/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</w:rPr>
              <w:t>Динамическая пауза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lastRenderedPageBreak/>
              <w:t xml:space="preserve">- </w:t>
            </w:r>
            <w:r w:rsidRPr="008F5030">
              <w:rPr>
                <w:i/>
                <w:sz w:val="24"/>
                <w:szCs w:val="24"/>
              </w:rPr>
              <w:t>Организует внимание учащихся.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- Сообщает основную идею изучаемого материала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- Максимально использует самостоятельность учащихся в добывании знаний и овладении способами действий.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Возвращаемся к нашему ключевому слову. А какое оно у нас? 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Откройте учебник на стр. 107</w:t>
            </w:r>
            <w:r>
              <w:rPr>
                <w:sz w:val="24"/>
                <w:szCs w:val="24"/>
              </w:rPr>
              <w:t xml:space="preserve"> </w:t>
            </w:r>
            <w:r w:rsidRPr="008F5030">
              <w:rPr>
                <w:sz w:val="24"/>
                <w:szCs w:val="24"/>
              </w:rPr>
              <w:t>и прочтите, как в словаре В.И.Даля раскрывается слово «гражданин».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С какого момента </w:t>
            </w:r>
            <w:r w:rsidRPr="008F5030">
              <w:rPr>
                <w:sz w:val="24"/>
                <w:szCs w:val="24"/>
              </w:rPr>
              <w:lastRenderedPageBreak/>
              <w:t xml:space="preserve">начинается жизнь человека? </w:t>
            </w:r>
          </w:p>
          <w:p w:rsidR="00033223" w:rsidRPr="008F5030" w:rsidRDefault="00033223" w:rsidP="001C314D">
            <w:pPr>
              <w:rPr>
                <w:b/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Казалось бы, с момента рождения, но сердце ребёнка начинается биться задолго до его появления на свет. И вот уже с этого момента государство начинает заботиться о своем будущем гражданине.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 </w:t>
            </w:r>
            <w:proofErr w:type="gramStart"/>
            <w:r w:rsidRPr="008F5030">
              <w:rPr>
                <w:sz w:val="24"/>
                <w:szCs w:val="24"/>
              </w:rPr>
              <w:t>Гражданами</w:t>
            </w:r>
            <w:proofErr w:type="gramEnd"/>
            <w:r w:rsidRPr="008F5030">
              <w:rPr>
                <w:sz w:val="24"/>
                <w:szCs w:val="24"/>
              </w:rPr>
              <w:t xml:space="preserve"> какого государства являетесь вы?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Докажите!</w:t>
            </w:r>
          </w:p>
          <w:p w:rsidR="00033223" w:rsidRPr="008F5030" w:rsidRDefault="00033223" w:rsidP="001C314D">
            <w:pPr>
              <w:shd w:val="clear" w:color="auto" w:fill="FFFFFF"/>
              <w:tabs>
                <w:tab w:val="left" w:pos="4922"/>
              </w:tabs>
              <w:ind w:right="2370"/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shd w:val="clear" w:color="auto" w:fill="FFFFFF"/>
              <w:tabs>
                <w:tab w:val="left" w:pos="4922"/>
              </w:tabs>
              <w:ind w:right="9"/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Вспомните из истории Древнего мира, где нам встречалось понятие «гражданин»?</w:t>
            </w:r>
          </w:p>
          <w:p w:rsidR="00033223" w:rsidRPr="008F5030" w:rsidRDefault="00033223" w:rsidP="001C314D">
            <w:pPr>
              <w:shd w:val="clear" w:color="auto" w:fill="FFFFFF"/>
              <w:tabs>
                <w:tab w:val="left" w:pos="4922"/>
              </w:tabs>
              <w:ind w:right="2370"/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shd w:val="clear" w:color="auto" w:fill="FFFFFF"/>
              <w:tabs>
                <w:tab w:val="left" w:pos="4922"/>
              </w:tabs>
              <w:ind w:right="151"/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Как в наше время понимают слово «гражданин»? Стр. 108.</w:t>
            </w:r>
          </w:p>
          <w:p w:rsidR="00033223" w:rsidRPr="008F5030" w:rsidRDefault="00033223" w:rsidP="001C314D">
            <w:pPr>
              <w:shd w:val="clear" w:color="auto" w:fill="FFFFFF"/>
              <w:tabs>
                <w:tab w:val="left" w:pos="4922"/>
              </w:tabs>
              <w:ind w:right="151"/>
              <w:rPr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 xml:space="preserve">Учитель организует работу в парах, по анализу текста. </w:t>
            </w:r>
          </w:p>
          <w:p w:rsidR="00033223" w:rsidRPr="008F5030" w:rsidRDefault="00033223" w:rsidP="001C314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Предлагает изучить характеристику  прав гражданина  на основе материала учебника.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У каждого </w:t>
            </w:r>
            <w:r w:rsidRPr="008F5030">
              <w:rPr>
                <w:sz w:val="24"/>
                <w:szCs w:val="24"/>
              </w:rPr>
              <w:lastRenderedPageBreak/>
              <w:t>гражданина есть свои права и обязанности. А что они в себя включают, вам предстоит узнать.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- Я вам, предлагаю объединиться  в пары и совместно заполнить схему в тетрадях на печатной основе стр.68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- Вам необходимо, с помощью учебника, на стр. 108 выяснить, какие есть права и обязанности у человека. 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Но прежде, чем продолжить работу, немного отдохнем, не забывая тему урока.</w:t>
            </w:r>
          </w:p>
          <w:p w:rsidR="00033223" w:rsidRPr="008F5030" w:rsidRDefault="00033223" w:rsidP="001C314D">
            <w:pPr>
              <w:rPr>
                <w:b/>
                <w:i/>
                <w:sz w:val="24"/>
                <w:szCs w:val="24"/>
              </w:rPr>
            </w:pPr>
            <w:r w:rsidRPr="008F5030">
              <w:rPr>
                <w:b/>
                <w:i/>
                <w:sz w:val="24"/>
                <w:szCs w:val="24"/>
              </w:rPr>
              <w:t>1. Право на отдых. (Песенка льва и черепахи.)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Я на солнышке лежу,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Я на солнышко гляжу...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 xml:space="preserve">Все лежу и лежу и на солнышко гляжу. </w:t>
            </w:r>
          </w:p>
          <w:p w:rsidR="00033223" w:rsidRPr="008F5030" w:rsidRDefault="00033223" w:rsidP="001C314D">
            <w:pPr>
              <w:rPr>
                <w:b/>
                <w:i/>
                <w:sz w:val="24"/>
                <w:szCs w:val="24"/>
              </w:rPr>
            </w:pPr>
            <w:r w:rsidRPr="008F5030">
              <w:rPr>
                <w:b/>
                <w:i/>
                <w:sz w:val="24"/>
                <w:szCs w:val="24"/>
              </w:rPr>
              <w:t xml:space="preserve">2. Право на образование </w:t>
            </w:r>
            <w:r w:rsidRPr="008F5030">
              <w:rPr>
                <w:i/>
                <w:sz w:val="24"/>
                <w:szCs w:val="24"/>
              </w:rPr>
              <w:t>(</w:t>
            </w:r>
            <w:r w:rsidRPr="008F5030">
              <w:rPr>
                <w:b/>
                <w:i/>
                <w:sz w:val="24"/>
                <w:szCs w:val="24"/>
              </w:rPr>
              <w:t xml:space="preserve">Буквы разные писать). 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Буквы разные писать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Тонким перышком в тетрадь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 xml:space="preserve">Учат в школе, учат в школе, </w:t>
            </w:r>
            <w:r w:rsidRPr="008F5030">
              <w:rPr>
                <w:i/>
                <w:sz w:val="24"/>
                <w:szCs w:val="24"/>
              </w:rPr>
              <w:lastRenderedPageBreak/>
              <w:t>учат в школе.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Вычитать и умножать</w:t>
            </w:r>
          </w:p>
          <w:p w:rsidR="00033223" w:rsidRDefault="00033223" w:rsidP="001C314D">
            <w:pPr>
              <w:rPr>
                <w:i/>
                <w:sz w:val="24"/>
                <w:szCs w:val="24"/>
              </w:rPr>
            </w:pPr>
            <w:r w:rsidRPr="008F5030">
              <w:rPr>
                <w:i/>
                <w:sz w:val="24"/>
                <w:szCs w:val="24"/>
              </w:rPr>
              <w:t>Малышей не обижать…</w:t>
            </w:r>
          </w:p>
          <w:p w:rsidR="00033223" w:rsidRPr="008F5030" w:rsidRDefault="00033223" w:rsidP="001C314D">
            <w:pPr>
              <w:rPr>
                <w:i/>
                <w:sz w:val="24"/>
                <w:szCs w:val="24"/>
              </w:rPr>
            </w:pP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Вернемся к теме урока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Права, которые человек получает от рождения, называются естественными. Естественные права свойственны любому человеку. Они ни при каких обстоятельствах не могут быть отняты. Среди них – право на жизнь, право на достоинство личности, право на свободу, право на личную неприкосновенность.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>У вас у каждого на столах лежит листок со статьями из Конституции РФ.</w:t>
            </w:r>
          </w:p>
          <w:p w:rsidR="00033223" w:rsidRPr="008F5030" w:rsidRDefault="00033223" w:rsidP="001C314D">
            <w:pPr>
              <w:rPr>
                <w:sz w:val="24"/>
                <w:szCs w:val="24"/>
              </w:rPr>
            </w:pPr>
            <w:r w:rsidRPr="008F5030">
              <w:rPr>
                <w:sz w:val="24"/>
                <w:szCs w:val="24"/>
              </w:rPr>
              <w:t xml:space="preserve">Продолжим  работать со статьями, читаем и  анализируем. </w:t>
            </w:r>
          </w:p>
          <w:p w:rsidR="00033223" w:rsidRPr="008F5030" w:rsidRDefault="00033223" w:rsidP="001C314D">
            <w:pPr>
              <w:pStyle w:val="a4"/>
              <w:shd w:val="clear" w:color="auto" w:fill="FFFFFF"/>
              <w:ind w:left="33" w:right="9" w:firstLine="142"/>
            </w:pPr>
          </w:p>
        </w:tc>
        <w:tc>
          <w:tcPr>
            <w:tcW w:w="1843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13E0F">
              <w:rPr>
                <w:b/>
                <w:sz w:val="24"/>
                <w:szCs w:val="24"/>
              </w:rPr>
              <w:t>гражданин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текстом учебника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F039F">
              <w:rPr>
                <w:b/>
                <w:sz w:val="24"/>
                <w:szCs w:val="24"/>
              </w:rPr>
              <w:t>Паспорт, свидетельство о рождении</w:t>
            </w:r>
            <w:r>
              <w:rPr>
                <w:sz w:val="24"/>
                <w:szCs w:val="24"/>
              </w:rPr>
              <w:t>)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учащихся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Pr="005F039F">
              <w:rPr>
                <w:b/>
                <w:sz w:val="24"/>
                <w:szCs w:val="24"/>
              </w:rPr>
              <w:t>Древняя Греция и Древний Рим</w:t>
            </w:r>
            <w:r>
              <w:rPr>
                <w:sz w:val="24"/>
                <w:szCs w:val="24"/>
              </w:rPr>
              <w:t>)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5F039F">
              <w:rPr>
                <w:b/>
                <w:sz w:val="24"/>
                <w:szCs w:val="24"/>
                <w:u w:val="single"/>
              </w:rPr>
              <w:t>Записывают в тетрадях определение</w:t>
            </w: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2F047E" w:rsidRDefault="00033223" w:rsidP="001C314D">
            <w:pPr>
              <w:rPr>
                <w:sz w:val="24"/>
                <w:szCs w:val="24"/>
              </w:rPr>
            </w:pPr>
            <w:r w:rsidRPr="002F047E">
              <w:rPr>
                <w:sz w:val="24"/>
                <w:szCs w:val="24"/>
              </w:rPr>
              <w:t>Анализируют тексты и определяют права и обязанности  граждан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2F047E">
              <w:rPr>
                <w:sz w:val="24"/>
                <w:szCs w:val="24"/>
              </w:rPr>
              <w:t xml:space="preserve">Учащиеся в парах осуществляют поиск и обработку информации 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2F047E">
              <w:rPr>
                <w:sz w:val="24"/>
                <w:szCs w:val="24"/>
              </w:rPr>
              <w:t>стр. 108-109</w:t>
            </w: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33223" w:rsidRDefault="00033223" w:rsidP="001C314D">
            <w:pP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Познавательные:</w:t>
            </w:r>
          </w:p>
          <w:p w:rsidR="00033223" w:rsidRDefault="00033223" w:rsidP="001C314D">
            <w:pPr>
              <w:ind w:firstLine="34"/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- </w:t>
            </w:r>
            <w:r w:rsidRPr="00FE714C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построение </w:t>
            </w: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>задачи</w:t>
            </w:r>
          </w:p>
          <w:p w:rsidR="00033223" w:rsidRDefault="00033223" w:rsidP="001C314D">
            <w:pPr>
              <w:ind w:firstLine="34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- </w:t>
            </w:r>
            <w:r w:rsidRPr="00A334B6">
              <w:rPr>
                <w:bCs/>
                <w:sz w:val="24"/>
                <w:szCs w:val="24"/>
              </w:rPr>
              <w:t>ф</w:t>
            </w:r>
            <w:r>
              <w:rPr>
                <w:bCs/>
                <w:sz w:val="24"/>
                <w:szCs w:val="24"/>
              </w:rPr>
              <w:t>ормулировка и  аргументация своего мнения и позиции</w:t>
            </w:r>
          </w:p>
          <w:p w:rsidR="00033223" w:rsidRDefault="00033223" w:rsidP="001C314D">
            <w:pPr>
              <w:ind w:firstLine="34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построение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логической цепи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рассуждений,</w:t>
            </w:r>
          </w:p>
          <w:p w:rsidR="00033223" w:rsidRDefault="00033223" w:rsidP="001C314D">
            <w:pPr>
              <w:ind w:firstLine="34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686D9D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создание </w:t>
            </w:r>
            <w:proofErr w:type="gramStart"/>
            <w:r w:rsidRPr="00686D9D">
              <w:rPr>
                <w:rFonts w:eastAsia="Times New Roman"/>
                <w:color w:val="000000"/>
                <w:spacing w:val="-3"/>
                <w:sz w:val="24"/>
                <w:szCs w:val="24"/>
              </w:rPr>
              <w:t>творческого</w:t>
            </w:r>
            <w:proofErr w:type="gramEnd"/>
          </w:p>
          <w:p w:rsidR="00033223" w:rsidRPr="00586057" w:rsidRDefault="00033223" w:rsidP="001C314D">
            <w:pPr>
              <w:ind w:firstLine="34"/>
              <w:rPr>
                <w:bCs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Продукт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а(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схема)</w:t>
            </w:r>
          </w:p>
          <w:p w:rsidR="00033223" w:rsidRDefault="00033223" w:rsidP="001C314D">
            <w:pPr>
              <w:shd w:val="clear" w:color="auto" w:fill="FFFFFF"/>
              <w:ind w:firstLine="34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Pr="00FD2ACD" w:rsidRDefault="00033223" w:rsidP="001C314D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FD2AC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выработка общего решения</w:t>
            </w:r>
          </w:p>
          <w:p w:rsidR="00033223" w:rsidRPr="007C0166" w:rsidRDefault="00033223" w:rsidP="001C314D">
            <w:pPr>
              <w:ind w:firstLine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>организация сотрудничества</w:t>
            </w:r>
          </w:p>
          <w:p w:rsidR="00033223" w:rsidRDefault="00033223" w:rsidP="001C314D">
            <w:pPr>
              <w:ind w:firstLine="34"/>
              <w:rPr>
                <w:b/>
                <w:sz w:val="24"/>
                <w:szCs w:val="24"/>
              </w:rPr>
            </w:pPr>
            <w:r w:rsidRPr="007F0B7E">
              <w:rPr>
                <w:b/>
                <w:sz w:val="24"/>
                <w:szCs w:val="24"/>
              </w:rPr>
              <w:t>Регулятивные:</w:t>
            </w:r>
          </w:p>
          <w:p w:rsidR="00033223" w:rsidRDefault="00033223" w:rsidP="001C314D">
            <w:pPr>
              <w:ind w:firstLine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5D2788">
              <w:t xml:space="preserve"> </w:t>
            </w:r>
            <w:r>
              <w:rPr>
                <w:sz w:val="24"/>
                <w:szCs w:val="24"/>
              </w:rPr>
              <w:t>получение  новых</w:t>
            </w:r>
            <w:r w:rsidRPr="00E85516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>й</w:t>
            </w:r>
          </w:p>
          <w:p w:rsidR="00033223" w:rsidRDefault="00033223" w:rsidP="001C314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практическое применение </w:t>
            </w:r>
            <w:r>
              <w:rPr>
                <w:sz w:val="24"/>
                <w:szCs w:val="24"/>
              </w:rPr>
              <w:lastRenderedPageBreak/>
              <w:t>знаний</w:t>
            </w:r>
          </w:p>
          <w:p w:rsidR="00033223" w:rsidRDefault="00033223" w:rsidP="001C314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преобразование  практических задач в </w:t>
            </w:r>
            <w:proofErr w:type="gramStart"/>
            <w:r>
              <w:rPr>
                <w:bCs/>
                <w:sz w:val="24"/>
                <w:szCs w:val="24"/>
              </w:rPr>
              <w:t>познавательные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</w:p>
          <w:p w:rsidR="00033223" w:rsidRPr="00E43BE9" w:rsidRDefault="00033223" w:rsidP="001C314D">
            <w:pPr>
              <w:ind w:firstLine="34"/>
              <w:rPr>
                <w:bCs/>
                <w:sz w:val="24"/>
                <w:szCs w:val="24"/>
              </w:rPr>
            </w:pPr>
            <w:r w:rsidRPr="00E43BE9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E43BE9">
              <w:rPr>
                <w:sz w:val="24"/>
                <w:szCs w:val="24"/>
              </w:rPr>
              <w:t>контроль за</w:t>
            </w:r>
            <w:proofErr w:type="gramEnd"/>
            <w:r w:rsidRPr="00E43BE9">
              <w:rPr>
                <w:sz w:val="24"/>
                <w:szCs w:val="24"/>
              </w:rPr>
              <w:t xml:space="preserve"> ответами одноклассников</w:t>
            </w:r>
          </w:p>
          <w:p w:rsidR="00033223" w:rsidRPr="006105C0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Презентация, учебник,</w:t>
            </w:r>
          </w:p>
          <w:p w:rsidR="00033223" w:rsidRPr="00C660F4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Конституции РФ</w:t>
            </w:r>
          </w:p>
        </w:tc>
      </w:tr>
      <w:tr w:rsidR="00033223" w:rsidTr="00033223">
        <w:tc>
          <w:tcPr>
            <w:tcW w:w="1135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033223" w:rsidRPr="00C83D77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C83D77">
              <w:rPr>
                <w:sz w:val="24"/>
                <w:szCs w:val="24"/>
              </w:rPr>
              <w:t>Первичная проверка понимания</w:t>
            </w:r>
            <w:r>
              <w:rPr>
                <w:sz w:val="24"/>
                <w:szCs w:val="24"/>
              </w:rPr>
              <w:t xml:space="preserve"> изученного</w:t>
            </w:r>
          </w:p>
          <w:p w:rsidR="00033223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C83D77">
              <w:rPr>
                <w:b/>
                <w:sz w:val="24"/>
                <w:szCs w:val="24"/>
                <w:u w:val="single"/>
              </w:rPr>
              <w:t>Цель.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C83D77">
              <w:rPr>
                <w:b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установить осознанность изученного материала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2)выявить пробелы первичного </w:t>
            </w:r>
            <w:r>
              <w:rPr>
                <w:sz w:val="24"/>
                <w:szCs w:val="24"/>
              </w:rPr>
              <w:lastRenderedPageBreak/>
              <w:t>осмысления изученного, неверные представления</w:t>
            </w:r>
          </w:p>
          <w:p w:rsidR="00033223" w:rsidRPr="00C83D77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3)провести коррекцию</w:t>
            </w:r>
          </w:p>
        </w:tc>
        <w:tc>
          <w:tcPr>
            <w:tcW w:w="2126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  <w:r w:rsidRPr="00373B72">
              <w:rPr>
                <w:sz w:val="24"/>
                <w:szCs w:val="24"/>
              </w:rPr>
              <w:lastRenderedPageBreak/>
              <w:t xml:space="preserve">Организует выполнение учащимися самостоятельной работы, самопроверку, самооценку. </w:t>
            </w: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  <w:r w:rsidRPr="00373B72">
              <w:rPr>
                <w:sz w:val="24"/>
                <w:szCs w:val="24"/>
              </w:rPr>
              <w:t xml:space="preserve">- Зачитывают статьи и </w:t>
            </w:r>
            <w:r>
              <w:rPr>
                <w:sz w:val="24"/>
                <w:szCs w:val="24"/>
              </w:rPr>
              <w:t xml:space="preserve">дают </w:t>
            </w:r>
            <w:r>
              <w:rPr>
                <w:sz w:val="24"/>
                <w:szCs w:val="24"/>
              </w:rPr>
              <w:lastRenderedPageBreak/>
              <w:t>характеристику</w:t>
            </w:r>
            <w:r w:rsidRPr="00373B72">
              <w:rPr>
                <w:sz w:val="24"/>
                <w:szCs w:val="24"/>
              </w:rPr>
              <w:t>.</w:t>
            </w: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Пользуясь текстом Конституции РФ,</w:t>
            </w:r>
            <w:r w:rsidRPr="00373B72">
              <w:rPr>
                <w:sz w:val="24"/>
                <w:szCs w:val="24"/>
              </w:rPr>
              <w:t xml:space="preserve"> объясните, что </w:t>
            </w:r>
            <w:r>
              <w:rPr>
                <w:sz w:val="24"/>
                <w:szCs w:val="24"/>
              </w:rPr>
              <w:t xml:space="preserve">является высшей ценностью в нашем государстве? </w:t>
            </w:r>
          </w:p>
          <w:p w:rsidR="00033223" w:rsidRPr="00373B72" w:rsidRDefault="00033223" w:rsidP="001C314D">
            <w:pPr>
              <w:rPr>
                <w:sz w:val="24"/>
                <w:szCs w:val="24"/>
              </w:rPr>
            </w:pPr>
            <w:r w:rsidRPr="00373B72">
              <w:rPr>
                <w:sz w:val="24"/>
                <w:szCs w:val="24"/>
              </w:rPr>
              <w:t>Молодцы!</w:t>
            </w:r>
          </w:p>
          <w:p w:rsidR="00033223" w:rsidRDefault="00033223" w:rsidP="001C314D">
            <w:r w:rsidRPr="00373B7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33223" w:rsidRPr="00686D9D" w:rsidRDefault="00033223" w:rsidP="001C314D">
            <w:pPr>
              <w:rPr>
                <w:sz w:val="24"/>
                <w:szCs w:val="24"/>
              </w:rPr>
            </w:pPr>
            <w:r w:rsidRPr="00686D9D">
              <w:rPr>
                <w:sz w:val="24"/>
                <w:szCs w:val="24"/>
              </w:rPr>
              <w:lastRenderedPageBreak/>
              <w:t>Формулируют задание для самостоятельной работы, выполняют самопроверку по образцу, устраняют допущенные ошибки.</w:t>
            </w:r>
          </w:p>
          <w:p w:rsidR="00033223" w:rsidRPr="00D9699D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D9699D" w:rsidRDefault="00033223" w:rsidP="001C314D">
            <w:pPr>
              <w:rPr>
                <w:sz w:val="24"/>
                <w:szCs w:val="24"/>
              </w:rPr>
            </w:pPr>
            <w:r w:rsidRPr="00D9699D">
              <w:rPr>
                <w:sz w:val="24"/>
                <w:szCs w:val="24"/>
              </w:rPr>
              <w:t>Ответы учащихся.</w:t>
            </w:r>
          </w:p>
          <w:p w:rsidR="00033223" w:rsidRDefault="00033223" w:rsidP="001C314D"/>
          <w:p w:rsidR="00033223" w:rsidRPr="00F867D9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F867D9">
              <w:rPr>
                <w:b/>
                <w:sz w:val="24"/>
                <w:szCs w:val="24"/>
                <w:u w:val="single"/>
              </w:rPr>
              <w:t xml:space="preserve">Главное,  человек, его права и свободы– </w:t>
            </w:r>
            <w:proofErr w:type="gramStart"/>
            <w:r w:rsidRPr="00F867D9">
              <w:rPr>
                <w:b/>
                <w:sz w:val="24"/>
                <w:szCs w:val="24"/>
                <w:u w:val="single"/>
              </w:rPr>
              <w:t>вы</w:t>
            </w:r>
            <w:proofErr w:type="gramEnd"/>
            <w:r w:rsidRPr="00F867D9">
              <w:rPr>
                <w:b/>
                <w:sz w:val="24"/>
                <w:szCs w:val="24"/>
                <w:u w:val="single"/>
              </w:rPr>
              <w:t>сшая ценность!</w:t>
            </w:r>
          </w:p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Default="00033223" w:rsidP="001C314D"/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33223" w:rsidRDefault="00033223" w:rsidP="001C314D">
            <w:pP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Познавательные:</w:t>
            </w:r>
          </w:p>
          <w:p w:rsidR="00033223" w:rsidRDefault="00033223" w:rsidP="001C314D">
            <w:pPr>
              <w:ind w:firstLine="34"/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>анализ</w:t>
            </w:r>
            <w:r w:rsidRPr="00744FB5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 текст</w:t>
            </w: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>а</w:t>
            </w:r>
          </w:p>
          <w:p w:rsidR="00033223" w:rsidRPr="00744FB5" w:rsidRDefault="00033223" w:rsidP="001C314D">
            <w:pPr>
              <w:ind w:firstLine="34"/>
              <w:rPr>
                <w:bCs/>
              </w:rPr>
            </w:pPr>
            <w:r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>- работа в парах</w:t>
            </w:r>
          </w:p>
          <w:p w:rsidR="00033223" w:rsidRDefault="00033223" w:rsidP="001C314D">
            <w:pPr>
              <w:shd w:val="clear" w:color="auto" w:fill="FFFFFF"/>
              <w:ind w:firstLine="34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Pr="00744FB5" w:rsidRDefault="00033223" w:rsidP="001C314D">
            <w:pPr>
              <w:ind w:firstLine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44FB5">
              <w:rPr>
                <w:sz w:val="24"/>
                <w:szCs w:val="24"/>
              </w:rPr>
              <w:t>обсуждение</w:t>
            </w:r>
          </w:p>
          <w:p w:rsidR="00033223" w:rsidRDefault="00033223" w:rsidP="001C314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фиксация </w:t>
            </w:r>
            <w:r w:rsidRPr="00744FB5">
              <w:rPr>
                <w:sz w:val="24"/>
                <w:szCs w:val="24"/>
              </w:rPr>
              <w:t>результатов</w:t>
            </w:r>
          </w:p>
          <w:p w:rsidR="00033223" w:rsidRPr="00E85516" w:rsidRDefault="00033223" w:rsidP="001C314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установление </w:t>
            </w:r>
            <w:r>
              <w:rPr>
                <w:sz w:val="24"/>
                <w:szCs w:val="24"/>
              </w:rPr>
              <w:lastRenderedPageBreak/>
              <w:t>причинн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следственных связей</w:t>
            </w:r>
          </w:p>
          <w:p w:rsidR="00033223" w:rsidRDefault="00033223" w:rsidP="001C314D">
            <w:pPr>
              <w:ind w:firstLine="34"/>
              <w:rPr>
                <w:b/>
                <w:sz w:val="24"/>
                <w:szCs w:val="24"/>
              </w:rPr>
            </w:pPr>
            <w:r w:rsidRPr="007F0B7E">
              <w:rPr>
                <w:b/>
                <w:sz w:val="24"/>
                <w:szCs w:val="24"/>
              </w:rPr>
              <w:t>Регулятивные:</w:t>
            </w:r>
          </w:p>
          <w:p w:rsidR="00033223" w:rsidRDefault="00033223" w:rsidP="001C314D">
            <w:pPr>
              <w:ind w:firstLine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5D2788">
              <w:t xml:space="preserve"> </w:t>
            </w:r>
            <w:r>
              <w:rPr>
                <w:sz w:val="24"/>
                <w:szCs w:val="24"/>
              </w:rPr>
              <w:t>получение  новых</w:t>
            </w:r>
            <w:r w:rsidRPr="00E85516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>й</w:t>
            </w:r>
          </w:p>
          <w:p w:rsidR="00033223" w:rsidRPr="00E85516" w:rsidRDefault="00033223" w:rsidP="001C314D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практическое применение знаний</w:t>
            </w:r>
          </w:p>
          <w:p w:rsidR="00033223" w:rsidRDefault="00033223" w:rsidP="001C314D">
            <w:pPr>
              <w:shd w:val="clear" w:color="auto" w:fill="FFFFFF"/>
            </w:pPr>
          </w:p>
        </w:tc>
        <w:tc>
          <w:tcPr>
            <w:tcW w:w="1134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</w:tr>
      <w:tr w:rsidR="00033223" w:rsidTr="00033223">
        <w:tc>
          <w:tcPr>
            <w:tcW w:w="1135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033223" w:rsidRPr="00F867D9" w:rsidRDefault="00033223" w:rsidP="001C314D">
            <w:pPr>
              <w:rPr>
                <w:sz w:val="24"/>
                <w:szCs w:val="24"/>
              </w:rPr>
            </w:pPr>
            <w:r w:rsidRPr="00F867D9">
              <w:rPr>
                <w:sz w:val="24"/>
                <w:szCs w:val="24"/>
              </w:rPr>
              <w:t xml:space="preserve">Первичное закрепление. </w:t>
            </w:r>
          </w:p>
          <w:p w:rsidR="00033223" w:rsidRPr="00F867D9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Pr="00F867D9" w:rsidRDefault="00033223" w:rsidP="001C314D">
            <w:pPr>
              <w:rPr>
                <w:sz w:val="24"/>
                <w:szCs w:val="24"/>
              </w:rPr>
            </w:pPr>
            <w:r w:rsidRPr="00F867D9">
              <w:rPr>
                <w:bCs/>
                <w:sz w:val="24"/>
                <w:szCs w:val="24"/>
              </w:rPr>
              <w:t xml:space="preserve">Включение нового </w:t>
            </w:r>
            <w:r w:rsidRPr="00F867D9">
              <w:rPr>
                <w:bCs/>
                <w:sz w:val="24"/>
                <w:szCs w:val="24"/>
              </w:rPr>
              <w:br/>
              <w:t>знания в систему изученного материала.</w:t>
            </w:r>
          </w:p>
        </w:tc>
        <w:tc>
          <w:tcPr>
            <w:tcW w:w="2126" w:type="dxa"/>
          </w:tcPr>
          <w:p w:rsidR="00033223" w:rsidRPr="00F867D9" w:rsidRDefault="00033223" w:rsidP="001C314D">
            <w:pPr>
              <w:rPr>
                <w:sz w:val="24"/>
                <w:szCs w:val="24"/>
              </w:rPr>
            </w:pPr>
            <w:r w:rsidRPr="00F867D9">
              <w:rPr>
                <w:sz w:val="24"/>
                <w:szCs w:val="24"/>
              </w:rPr>
              <w:t>Вернемся к</w:t>
            </w:r>
            <w:r w:rsidRPr="00F867D9">
              <w:rPr>
                <w:color w:val="FF0000"/>
                <w:sz w:val="24"/>
                <w:szCs w:val="24"/>
              </w:rPr>
              <w:t xml:space="preserve"> </w:t>
            </w:r>
            <w:r w:rsidRPr="00F867D9">
              <w:rPr>
                <w:color w:val="000000"/>
                <w:sz w:val="24"/>
                <w:szCs w:val="24"/>
              </w:rPr>
              <w:t xml:space="preserve">проблеме нашего  </w:t>
            </w:r>
            <w:r w:rsidRPr="00F867D9">
              <w:rPr>
                <w:sz w:val="24"/>
                <w:szCs w:val="24"/>
              </w:rPr>
              <w:t xml:space="preserve">урока. </w:t>
            </w:r>
          </w:p>
          <w:p w:rsidR="00033223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  <w:p w:rsidR="00033223" w:rsidRPr="0008399D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  <w:r w:rsidRPr="00F867D9">
              <w:rPr>
                <w:sz w:val="24"/>
                <w:szCs w:val="24"/>
              </w:rPr>
              <w:t>Определите, кто такой гражданин, какие права он имеет?</w:t>
            </w:r>
          </w:p>
        </w:tc>
        <w:tc>
          <w:tcPr>
            <w:tcW w:w="1843" w:type="dxa"/>
          </w:tcPr>
          <w:p w:rsidR="00033223" w:rsidRPr="00E93511" w:rsidRDefault="00033223" w:rsidP="001C314D">
            <w:pPr>
              <w:rPr>
                <w:b/>
                <w:sz w:val="24"/>
                <w:szCs w:val="24"/>
              </w:rPr>
            </w:pPr>
            <w:r w:rsidRPr="00E93511">
              <w:rPr>
                <w:b/>
                <w:sz w:val="24"/>
                <w:szCs w:val="24"/>
              </w:rPr>
              <w:t>Человек, который принадлежит к постоянному населению данного государства, подчиняется его законам и имеет определенные права и обязанности.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0B5C95">
              <w:rPr>
                <w:sz w:val="24"/>
                <w:szCs w:val="24"/>
              </w:rPr>
              <w:t xml:space="preserve">Человек с рождения имеет естественные права, важнейшим из которых является право на жизнь. Жизнь человека – это высшая </w:t>
            </w:r>
            <w:r w:rsidRPr="000B5C95">
              <w:rPr>
                <w:sz w:val="24"/>
                <w:szCs w:val="24"/>
              </w:rPr>
              <w:lastRenderedPageBreak/>
              <w:t xml:space="preserve">ценность. 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имеет также </w:t>
            </w:r>
            <w:r w:rsidRPr="000B5C95">
              <w:rPr>
                <w:sz w:val="24"/>
                <w:szCs w:val="24"/>
              </w:rPr>
              <w:t xml:space="preserve"> право на</w:t>
            </w:r>
            <w:r>
              <w:rPr>
                <w:sz w:val="24"/>
                <w:szCs w:val="24"/>
              </w:rPr>
              <w:t xml:space="preserve"> охрану здоровья, на</w:t>
            </w:r>
            <w:r w:rsidRPr="000B5C95">
              <w:rPr>
                <w:sz w:val="24"/>
                <w:szCs w:val="24"/>
              </w:rPr>
              <w:t xml:space="preserve"> образование</w:t>
            </w:r>
            <w:r>
              <w:rPr>
                <w:sz w:val="24"/>
                <w:szCs w:val="24"/>
              </w:rPr>
              <w:t xml:space="preserve">, на жилище и др. </w:t>
            </w:r>
          </w:p>
          <w:p w:rsidR="00033223" w:rsidRPr="000B5C95" w:rsidRDefault="00033223" w:rsidP="001C314D">
            <w:pPr>
              <w:rPr>
                <w:sz w:val="24"/>
                <w:szCs w:val="24"/>
              </w:rPr>
            </w:pPr>
            <w:r w:rsidRPr="000B5C95">
              <w:rPr>
                <w:sz w:val="24"/>
                <w:szCs w:val="24"/>
              </w:rPr>
              <w:t>Государство должно защищать права своих граждан, а граждане – выполнять определенные обязанности перед государством.</w:t>
            </w:r>
            <w:r>
              <w:rPr>
                <w:sz w:val="24"/>
                <w:szCs w:val="24"/>
              </w:rPr>
              <w:t xml:space="preserve"> Такая связь гражданина с государством называется </w:t>
            </w:r>
            <w:r w:rsidRPr="00E93511">
              <w:rPr>
                <w:b/>
                <w:sz w:val="24"/>
                <w:szCs w:val="24"/>
              </w:rPr>
              <w:t>гражданством</w:t>
            </w:r>
          </w:p>
        </w:tc>
        <w:tc>
          <w:tcPr>
            <w:tcW w:w="1842" w:type="dxa"/>
          </w:tcPr>
          <w:p w:rsidR="00033223" w:rsidRDefault="00033223" w:rsidP="001C314D">
            <w:pP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Познавательные:</w:t>
            </w:r>
          </w:p>
          <w:p w:rsidR="00033223" w:rsidRPr="00E93511" w:rsidRDefault="00033223" w:rsidP="001C31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-и</w:t>
            </w:r>
            <w:r w:rsidRPr="00E93511">
              <w:rPr>
                <w:bCs/>
                <w:sz w:val="24"/>
                <w:szCs w:val="24"/>
              </w:rPr>
              <w:t>звлечение необходимой информации;</w:t>
            </w:r>
          </w:p>
          <w:p w:rsidR="00033223" w:rsidRPr="00E93511" w:rsidRDefault="00033223" w:rsidP="001C31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E93511">
              <w:rPr>
                <w:bCs/>
                <w:sz w:val="24"/>
                <w:szCs w:val="24"/>
              </w:rPr>
              <w:t>использование общих приемов решения задач;</w:t>
            </w:r>
          </w:p>
          <w:p w:rsidR="00033223" w:rsidRDefault="00033223" w:rsidP="001C314D">
            <w:pPr>
              <w:shd w:val="clear" w:color="auto" w:fill="FFFFFF"/>
            </w:pPr>
            <w:r w:rsidRPr="00E93511">
              <w:rPr>
                <w:bCs/>
                <w:sz w:val="24"/>
                <w:szCs w:val="24"/>
              </w:rPr>
              <w:t>подведение итога урока</w:t>
            </w:r>
          </w:p>
          <w:p w:rsidR="00033223" w:rsidRDefault="00033223" w:rsidP="001C314D"/>
          <w:p w:rsidR="00033223" w:rsidRDefault="00033223" w:rsidP="001C314D">
            <w:pPr>
              <w:shd w:val="clear" w:color="auto" w:fill="FFFFFF"/>
              <w:ind w:firstLine="34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Default="00033223" w:rsidP="001C314D">
            <w:pPr>
              <w:rPr>
                <w:bCs/>
                <w:sz w:val="24"/>
                <w:szCs w:val="24"/>
              </w:rPr>
            </w:pPr>
            <w:r>
              <w:t xml:space="preserve">- </w:t>
            </w:r>
            <w:r w:rsidRPr="00E93511">
              <w:rPr>
                <w:sz w:val="24"/>
                <w:szCs w:val="24"/>
              </w:rPr>
              <w:t>практическое применение</w:t>
            </w:r>
            <w:r w:rsidRPr="00E93511">
              <w:rPr>
                <w:bCs/>
                <w:sz w:val="24"/>
                <w:szCs w:val="24"/>
              </w:rPr>
              <w:t xml:space="preserve"> </w:t>
            </w:r>
          </w:p>
          <w:p w:rsidR="00033223" w:rsidRDefault="00033223" w:rsidP="001C314D">
            <w:r>
              <w:rPr>
                <w:bCs/>
                <w:sz w:val="24"/>
                <w:szCs w:val="24"/>
              </w:rPr>
              <w:t xml:space="preserve">- </w:t>
            </w:r>
            <w:r w:rsidRPr="00E93511">
              <w:rPr>
                <w:bCs/>
                <w:sz w:val="24"/>
                <w:szCs w:val="24"/>
              </w:rPr>
              <w:t>построение речевых высказываний;</w:t>
            </w:r>
            <w:r w:rsidRPr="005D2788">
              <w:t xml:space="preserve"> </w:t>
            </w:r>
          </w:p>
          <w:p w:rsidR="00033223" w:rsidRDefault="00033223" w:rsidP="001C314D">
            <w:pPr>
              <w:ind w:firstLine="34"/>
              <w:rPr>
                <w:b/>
                <w:sz w:val="24"/>
                <w:szCs w:val="24"/>
              </w:rPr>
            </w:pPr>
            <w:r w:rsidRPr="007F0B7E">
              <w:rPr>
                <w:b/>
                <w:sz w:val="24"/>
                <w:szCs w:val="24"/>
              </w:rPr>
              <w:t>Регулятивные:</w:t>
            </w:r>
          </w:p>
          <w:p w:rsidR="00033223" w:rsidRPr="00E93511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Pr="00E93511">
              <w:rPr>
                <w:sz w:val="24"/>
                <w:szCs w:val="24"/>
              </w:rPr>
              <w:t>ценивают объективные трудности</w:t>
            </w:r>
          </w:p>
        </w:tc>
        <w:tc>
          <w:tcPr>
            <w:tcW w:w="1134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</w:tr>
      <w:tr w:rsidR="00033223" w:rsidTr="00033223">
        <w:tc>
          <w:tcPr>
            <w:tcW w:w="1135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033223" w:rsidRPr="008E3D81" w:rsidRDefault="00033223" w:rsidP="001C314D">
            <w:pPr>
              <w:rPr>
                <w:sz w:val="24"/>
                <w:szCs w:val="24"/>
              </w:rPr>
            </w:pPr>
            <w:r w:rsidRPr="008E3D81">
              <w:rPr>
                <w:sz w:val="24"/>
                <w:szCs w:val="24"/>
              </w:rPr>
              <w:t>Рефлексия (подведение итогов занятия)</w:t>
            </w:r>
          </w:p>
          <w:p w:rsidR="00033223" w:rsidRPr="008E3D81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Pr="008E3D81" w:rsidRDefault="00033223" w:rsidP="001C31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1)о</w:t>
            </w:r>
            <w:r w:rsidRPr="008E3D81">
              <w:rPr>
                <w:bCs/>
                <w:sz w:val="24"/>
                <w:szCs w:val="24"/>
              </w:rPr>
              <w:t xml:space="preserve">сознание учащимися своей учебной деятельности, </w:t>
            </w:r>
            <w:r>
              <w:rPr>
                <w:bCs/>
                <w:sz w:val="24"/>
                <w:szCs w:val="24"/>
              </w:rPr>
              <w:t>2)</w:t>
            </w:r>
            <w:r w:rsidRPr="008E3D81">
              <w:rPr>
                <w:bCs/>
                <w:sz w:val="24"/>
                <w:szCs w:val="24"/>
              </w:rPr>
              <w:t>самооценка результатов деятельности своей и всего класса.</w:t>
            </w:r>
            <w:r w:rsidRPr="008E3D81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3223" w:rsidRPr="008E3D81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посмотрим</w:t>
            </w:r>
            <w:r w:rsidRPr="008E3D81">
              <w:rPr>
                <w:sz w:val="24"/>
                <w:szCs w:val="24"/>
              </w:rPr>
              <w:t xml:space="preserve"> на ваше настроение.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8E3D81">
              <w:rPr>
                <w:sz w:val="24"/>
                <w:szCs w:val="24"/>
              </w:rPr>
              <w:t xml:space="preserve">А теперь </w:t>
            </w:r>
            <w:proofErr w:type="gramStart"/>
            <w:r w:rsidRPr="008E3D81">
              <w:rPr>
                <w:sz w:val="24"/>
                <w:szCs w:val="24"/>
              </w:rPr>
              <w:t>постараемся оценить всех кто активно работал</w:t>
            </w:r>
            <w:proofErr w:type="gramEnd"/>
            <w:r w:rsidRPr="008E3D81">
              <w:rPr>
                <w:sz w:val="24"/>
                <w:szCs w:val="24"/>
              </w:rPr>
              <w:t>.</w:t>
            </w:r>
          </w:p>
          <w:p w:rsidR="00033223" w:rsidRPr="008E3D81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по листам оценки.</w:t>
            </w:r>
          </w:p>
          <w:p w:rsidR="00033223" w:rsidRPr="00D9699D" w:rsidRDefault="00033223" w:rsidP="001C314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листом оценки</w:t>
            </w:r>
          </w:p>
        </w:tc>
        <w:tc>
          <w:tcPr>
            <w:tcW w:w="1842" w:type="dxa"/>
          </w:tcPr>
          <w:p w:rsidR="00033223" w:rsidRDefault="00033223" w:rsidP="001C314D">
            <w:pPr>
              <w:shd w:val="clear" w:color="auto" w:fill="FFFFFF"/>
              <w:ind w:firstLine="34"/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Коммуникативные:  </w:t>
            </w:r>
          </w:p>
          <w:p w:rsidR="00033223" w:rsidRPr="008E3D81" w:rsidRDefault="00033223" w:rsidP="001C314D">
            <w:pPr>
              <w:ind w:left="3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8E3D81">
              <w:rPr>
                <w:bCs/>
                <w:sz w:val="24"/>
                <w:szCs w:val="24"/>
              </w:rPr>
              <w:t>адекватное понимание причин успеха / неуспеха в учебной деятельности</w:t>
            </w:r>
            <w:r w:rsidRPr="008E3D81">
              <w:rPr>
                <w:sz w:val="24"/>
                <w:szCs w:val="24"/>
              </w:rPr>
              <w:t>;</w:t>
            </w:r>
          </w:p>
          <w:p w:rsidR="00033223" w:rsidRPr="008E3D81" w:rsidRDefault="00033223" w:rsidP="001C314D">
            <w:pPr>
              <w:ind w:left="3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8E3D81">
              <w:rPr>
                <w:bCs/>
                <w:sz w:val="24"/>
                <w:szCs w:val="24"/>
              </w:rPr>
              <w:t>рефлексия способов и условий действия;</w:t>
            </w:r>
          </w:p>
          <w:p w:rsidR="00033223" w:rsidRPr="008E3D81" w:rsidRDefault="00033223" w:rsidP="001C314D">
            <w:pPr>
              <w:ind w:left="3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8E3D81">
              <w:rPr>
                <w:bCs/>
                <w:sz w:val="24"/>
                <w:szCs w:val="24"/>
              </w:rPr>
              <w:t>контроль и оценка процесса и результатов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:rsidR="00033223" w:rsidRDefault="00033223" w:rsidP="001C314D">
            <w:pPr>
              <w:shd w:val="clear" w:color="auto" w:fill="FFFFFF"/>
            </w:pPr>
          </w:p>
        </w:tc>
        <w:tc>
          <w:tcPr>
            <w:tcW w:w="1134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</w:tr>
      <w:tr w:rsidR="00033223" w:rsidTr="00033223">
        <w:tc>
          <w:tcPr>
            <w:tcW w:w="1135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033223" w:rsidRPr="008E3D81" w:rsidRDefault="00033223" w:rsidP="001C314D">
            <w:pPr>
              <w:rPr>
                <w:sz w:val="24"/>
                <w:szCs w:val="24"/>
              </w:rPr>
            </w:pPr>
            <w:r w:rsidRPr="007566CD">
              <w:rPr>
                <w:sz w:val="18"/>
                <w:szCs w:val="18"/>
              </w:rPr>
              <w:t xml:space="preserve"> </w:t>
            </w:r>
            <w:r w:rsidRPr="008E3D81">
              <w:rPr>
                <w:sz w:val="24"/>
                <w:szCs w:val="24"/>
              </w:rPr>
              <w:t>Информация о домашнем задании, инструктаж по его выполнению</w:t>
            </w:r>
          </w:p>
          <w:p w:rsidR="00033223" w:rsidRDefault="00033223" w:rsidP="001C314D">
            <w:pPr>
              <w:rPr>
                <w:b/>
                <w:sz w:val="24"/>
                <w:szCs w:val="24"/>
                <w:u w:val="single"/>
              </w:rPr>
            </w:pPr>
            <w:r w:rsidRPr="008E3D81">
              <w:rPr>
                <w:b/>
                <w:sz w:val="24"/>
                <w:szCs w:val="24"/>
                <w:u w:val="single"/>
              </w:rPr>
              <w:t>Цель</w:t>
            </w:r>
          </w:p>
          <w:p w:rsidR="00033223" w:rsidRPr="008E3D81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1)обеспечить понимание учащихся </w:t>
            </w:r>
            <w:r>
              <w:rPr>
                <w:sz w:val="24"/>
                <w:szCs w:val="24"/>
              </w:rPr>
              <w:lastRenderedPageBreak/>
              <w:t>цели, содержания и способов выполнения домашнего задания</w:t>
            </w:r>
          </w:p>
        </w:tc>
        <w:tc>
          <w:tcPr>
            <w:tcW w:w="2126" w:type="dxa"/>
          </w:tcPr>
          <w:p w:rsidR="00033223" w:rsidRPr="002133C5" w:rsidRDefault="00033223" w:rsidP="001C314D">
            <w:pPr>
              <w:rPr>
                <w:sz w:val="24"/>
                <w:szCs w:val="24"/>
              </w:rPr>
            </w:pPr>
            <w:r w:rsidRPr="002133C5">
              <w:rPr>
                <w:sz w:val="24"/>
                <w:szCs w:val="24"/>
              </w:rPr>
              <w:lastRenderedPageBreak/>
              <w:t xml:space="preserve">-информация о </w:t>
            </w:r>
            <w:proofErr w:type="spellStart"/>
            <w:r w:rsidRPr="002133C5">
              <w:rPr>
                <w:sz w:val="24"/>
                <w:szCs w:val="24"/>
              </w:rPr>
              <w:t>д</w:t>
            </w:r>
            <w:proofErr w:type="spellEnd"/>
            <w:r w:rsidRPr="002133C5">
              <w:rPr>
                <w:sz w:val="24"/>
                <w:szCs w:val="24"/>
              </w:rPr>
              <w:t>/</w:t>
            </w:r>
            <w:proofErr w:type="spellStart"/>
            <w:r w:rsidRPr="002133C5">
              <w:rPr>
                <w:sz w:val="24"/>
                <w:szCs w:val="24"/>
              </w:rPr>
              <w:t>з</w:t>
            </w:r>
            <w:proofErr w:type="spellEnd"/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  <w:r w:rsidRPr="002133C5">
              <w:rPr>
                <w:sz w:val="24"/>
                <w:szCs w:val="24"/>
              </w:rPr>
              <w:t xml:space="preserve">-мотивирование выполнения </w:t>
            </w:r>
            <w:proofErr w:type="spellStart"/>
            <w:r w:rsidRPr="002133C5">
              <w:rPr>
                <w:sz w:val="24"/>
                <w:szCs w:val="24"/>
              </w:rPr>
              <w:t>д</w:t>
            </w:r>
            <w:proofErr w:type="spellEnd"/>
            <w:r w:rsidRPr="002133C5">
              <w:rPr>
                <w:sz w:val="24"/>
                <w:szCs w:val="24"/>
              </w:rPr>
              <w:t>/</w:t>
            </w:r>
            <w:proofErr w:type="spellStart"/>
            <w:r w:rsidRPr="002133C5">
              <w:rPr>
                <w:sz w:val="24"/>
                <w:szCs w:val="24"/>
              </w:rPr>
              <w:t>з</w:t>
            </w:r>
            <w:proofErr w:type="spellEnd"/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2133C5">
              <w:rPr>
                <w:sz w:val="24"/>
                <w:szCs w:val="24"/>
              </w:rPr>
              <w:t xml:space="preserve">нструктаж по выполнению </w:t>
            </w:r>
            <w:proofErr w:type="spellStart"/>
            <w:r w:rsidRPr="002133C5">
              <w:rPr>
                <w:sz w:val="24"/>
                <w:szCs w:val="24"/>
              </w:rPr>
              <w:t>д</w:t>
            </w:r>
            <w:proofErr w:type="spellEnd"/>
            <w:r w:rsidRPr="002133C5">
              <w:rPr>
                <w:sz w:val="24"/>
                <w:szCs w:val="24"/>
              </w:rPr>
              <w:t>/</w:t>
            </w:r>
            <w:proofErr w:type="spellStart"/>
            <w:r w:rsidRPr="002133C5">
              <w:rPr>
                <w:sz w:val="24"/>
                <w:szCs w:val="24"/>
              </w:rPr>
              <w:t>з</w:t>
            </w:r>
            <w:proofErr w:type="spellEnd"/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  <w:r w:rsidRPr="002133C5">
              <w:rPr>
                <w:sz w:val="24"/>
                <w:szCs w:val="24"/>
              </w:rPr>
              <w:t xml:space="preserve">-проверка </w:t>
            </w:r>
            <w:r w:rsidRPr="002133C5">
              <w:rPr>
                <w:sz w:val="24"/>
                <w:szCs w:val="24"/>
              </w:rPr>
              <w:lastRenderedPageBreak/>
              <w:t xml:space="preserve">понимания учащимися содержания и способов выполнения </w:t>
            </w:r>
            <w:proofErr w:type="spellStart"/>
            <w:r w:rsidRPr="002133C5">
              <w:rPr>
                <w:sz w:val="24"/>
                <w:szCs w:val="24"/>
              </w:rPr>
              <w:t>д</w:t>
            </w:r>
            <w:proofErr w:type="spellEnd"/>
            <w:r w:rsidRPr="002133C5">
              <w:rPr>
                <w:sz w:val="24"/>
                <w:szCs w:val="24"/>
              </w:rPr>
              <w:t>/</w:t>
            </w:r>
            <w:proofErr w:type="spellStart"/>
            <w:r w:rsidRPr="002133C5">
              <w:rPr>
                <w:sz w:val="24"/>
                <w:szCs w:val="24"/>
              </w:rPr>
              <w:t>з</w:t>
            </w:r>
            <w:proofErr w:type="spellEnd"/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2133C5">
              <w:rPr>
                <w:sz w:val="24"/>
                <w:szCs w:val="24"/>
              </w:rPr>
              <w:t xml:space="preserve">Параграф </w:t>
            </w:r>
            <w:r>
              <w:rPr>
                <w:sz w:val="24"/>
                <w:szCs w:val="24"/>
              </w:rPr>
              <w:t>13</w:t>
            </w:r>
            <w:r w:rsidRPr="002133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стр.107-109, </w:t>
            </w:r>
            <w:r w:rsidRPr="002133C5">
              <w:rPr>
                <w:sz w:val="24"/>
                <w:szCs w:val="24"/>
              </w:rPr>
              <w:t>термины учить</w:t>
            </w:r>
            <w:r>
              <w:rPr>
                <w:sz w:val="24"/>
                <w:szCs w:val="24"/>
              </w:rPr>
              <w:t>, в тетради на печатной основе задания № 1,3,4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*вспомнить сказки, в которых нарушались права сказочных героев</w:t>
            </w:r>
          </w:p>
          <w:p w:rsidR="00033223" w:rsidRPr="002133C5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  <w:r w:rsidRPr="002133C5">
              <w:rPr>
                <w:sz w:val="24"/>
                <w:szCs w:val="24"/>
              </w:rPr>
              <w:t xml:space="preserve"> Урок закончен. Спасибо за работу.</w:t>
            </w: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Default="00033223" w:rsidP="001C314D">
            <w:pPr>
              <w:rPr>
                <w:sz w:val="24"/>
                <w:szCs w:val="24"/>
              </w:rPr>
            </w:pPr>
          </w:p>
          <w:p w:rsidR="00033223" w:rsidRPr="00C70381" w:rsidRDefault="00033223" w:rsidP="001C314D"/>
        </w:tc>
        <w:tc>
          <w:tcPr>
            <w:tcW w:w="1843" w:type="dxa"/>
          </w:tcPr>
          <w:p w:rsidR="00033223" w:rsidRPr="008E3D81" w:rsidRDefault="00033223" w:rsidP="001C314D">
            <w:pPr>
              <w:rPr>
                <w:sz w:val="24"/>
                <w:szCs w:val="24"/>
              </w:rPr>
            </w:pPr>
            <w:r w:rsidRPr="008E3D81">
              <w:rPr>
                <w:sz w:val="24"/>
                <w:szCs w:val="24"/>
              </w:rPr>
              <w:lastRenderedPageBreak/>
              <w:t>Осознанно фиксируют информацию</w:t>
            </w:r>
          </w:p>
        </w:tc>
        <w:tc>
          <w:tcPr>
            <w:tcW w:w="1842" w:type="dxa"/>
          </w:tcPr>
          <w:p w:rsidR="00033223" w:rsidRDefault="00033223" w:rsidP="001C314D">
            <w:pPr>
              <w:shd w:val="clear" w:color="auto" w:fill="FFFFFF"/>
            </w:pPr>
          </w:p>
        </w:tc>
        <w:tc>
          <w:tcPr>
            <w:tcW w:w="1134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</w:tr>
      <w:tr w:rsidR="00033223" w:rsidTr="00033223">
        <w:tc>
          <w:tcPr>
            <w:tcW w:w="1135" w:type="dxa"/>
          </w:tcPr>
          <w:p w:rsidR="00033223" w:rsidRDefault="00033223" w:rsidP="001C31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33223" w:rsidRDefault="00033223" w:rsidP="001C314D">
            <w:r>
              <w:t>Если останется время.</w:t>
            </w:r>
          </w:p>
          <w:p w:rsidR="00033223" w:rsidRDefault="00033223" w:rsidP="001C314D"/>
          <w:p w:rsidR="00033223" w:rsidRPr="005D2C68" w:rsidRDefault="00033223" w:rsidP="001C314D"/>
        </w:tc>
        <w:tc>
          <w:tcPr>
            <w:tcW w:w="2126" w:type="dxa"/>
          </w:tcPr>
          <w:p w:rsidR="00033223" w:rsidRDefault="00033223" w:rsidP="001C314D">
            <w:r>
              <w:t xml:space="preserve">1. В какой сказке и кто нарушил право зайчика на неприкосновенность жилища? (ответ: нарушила Лиса в сказке «Лиса и Заяц») </w:t>
            </w:r>
          </w:p>
          <w:p w:rsidR="00033223" w:rsidRDefault="00033223" w:rsidP="001C314D">
            <w:r>
              <w:t xml:space="preserve">2. Кто воспользовался правом на свободное передвижение? (ответ: лягушка-путешественница, Старик </w:t>
            </w:r>
            <w:proofErr w:type="spellStart"/>
            <w:r>
              <w:t>Хоттабыч</w:t>
            </w:r>
            <w:proofErr w:type="spellEnd"/>
            <w:r>
              <w:t xml:space="preserve">, </w:t>
            </w:r>
            <w:proofErr w:type="spellStart"/>
            <w:r>
              <w:t>Элли</w:t>
            </w:r>
            <w:proofErr w:type="spellEnd"/>
            <w:r>
              <w:t xml:space="preserve"> из Изумрудного города) </w:t>
            </w:r>
          </w:p>
          <w:p w:rsidR="00033223" w:rsidRDefault="00033223" w:rsidP="001C314D">
            <w:r>
              <w:t xml:space="preserve">3. В какой сказке и кто нарушил право на свободу, свободный труд за вознаграждение и держал героев в рабстве? </w:t>
            </w:r>
            <w:proofErr w:type="gramStart"/>
            <w:r>
              <w:lastRenderedPageBreak/>
              <w:t>(«Приключения Буратино».</w:t>
            </w:r>
            <w:proofErr w:type="gramEnd"/>
            <w:r>
              <w:t xml:space="preserve"> </w:t>
            </w:r>
            <w:proofErr w:type="spellStart"/>
            <w:r>
              <w:t>Карабас-Барабас</w:t>
            </w:r>
            <w:proofErr w:type="spellEnd"/>
            <w:r>
              <w:t xml:space="preserve">. </w:t>
            </w:r>
          </w:p>
          <w:p w:rsidR="00033223" w:rsidRDefault="00033223" w:rsidP="001C314D">
            <w:r>
              <w:t>4. Кто пользуется правом свободного передвижения на нетрадиционном летательном аппарате? (Баба Яга)</w:t>
            </w:r>
          </w:p>
          <w:p w:rsidR="00033223" w:rsidRDefault="00033223" w:rsidP="001C314D">
            <w:r>
              <w:t>5. Кто нарушил право на свободу и держал Кая в холодном плену? (Снежная королева)</w:t>
            </w:r>
          </w:p>
          <w:p w:rsidR="00033223" w:rsidRDefault="00033223" w:rsidP="001C314D">
            <w:r>
              <w:t>6. Кто пользовался правом вести подсобное хозяйство и вырастил гигантский урожай? (дед из сказки «Репка»)</w:t>
            </w:r>
          </w:p>
          <w:p w:rsidR="00033223" w:rsidRPr="00C70381" w:rsidRDefault="00033223" w:rsidP="001C314D"/>
        </w:tc>
        <w:tc>
          <w:tcPr>
            <w:tcW w:w="1843" w:type="dxa"/>
          </w:tcPr>
          <w:p w:rsidR="00033223" w:rsidRDefault="00033223" w:rsidP="001C314D">
            <w:r>
              <w:lastRenderedPageBreak/>
              <w:t>1. Баба Яга (нарушила право на свободу, воспользовалась правом передвижения).</w:t>
            </w:r>
          </w:p>
          <w:p w:rsidR="00033223" w:rsidRDefault="00033223" w:rsidP="001C314D">
            <w:r>
              <w:t xml:space="preserve">2. Кощей </w:t>
            </w:r>
            <w:proofErr w:type="spellStart"/>
            <w:r>
              <w:t>Бесмертный</w:t>
            </w:r>
            <w:proofErr w:type="spellEnd"/>
            <w:r>
              <w:t xml:space="preserve"> (нарушил право на свободу).</w:t>
            </w:r>
          </w:p>
          <w:p w:rsidR="00033223" w:rsidRDefault="00033223" w:rsidP="001C314D">
            <w:r>
              <w:t xml:space="preserve">3. Дедушка </w:t>
            </w:r>
            <w:proofErr w:type="spellStart"/>
            <w:r>
              <w:t>Чипполино</w:t>
            </w:r>
            <w:proofErr w:type="spellEnd"/>
            <w:r>
              <w:t xml:space="preserve"> (у него нарушено право на свободу). </w:t>
            </w:r>
          </w:p>
          <w:p w:rsidR="00033223" w:rsidRDefault="00033223" w:rsidP="001C314D">
            <w:r>
              <w:t>4. Лиса (нарушила право неприкосновенность жилища).</w:t>
            </w:r>
          </w:p>
          <w:p w:rsidR="00033223" w:rsidRDefault="00033223" w:rsidP="001C314D">
            <w:r>
              <w:t>6. Красная шапочка (колобок) (нарушила право на личную неприкосновенность)</w:t>
            </w:r>
          </w:p>
          <w:p w:rsidR="00033223" w:rsidRDefault="00033223" w:rsidP="001C314D">
            <w:r>
              <w:lastRenderedPageBreak/>
              <w:t>7. Медведь (Теремок) - (нарушил право на неприкосновенность жилища).</w:t>
            </w:r>
          </w:p>
          <w:p w:rsidR="00033223" w:rsidRDefault="00033223" w:rsidP="001C314D">
            <w:r>
              <w:t>8. Волк (три поросенка) - (нарушил право на неприкосновенность жилища).</w:t>
            </w:r>
          </w:p>
          <w:p w:rsidR="00033223" w:rsidRDefault="00033223" w:rsidP="001C314D">
            <w:r>
              <w:t xml:space="preserve">9. Колобок (воспользовался правом свободы передвижения). </w:t>
            </w:r>
          </w:p>
          <w:p w:rsidR="00033223" w:rsidRDefault="00033223" w:rsidP="001C314D">
            <w:r>
              <w:t xml:space="preserve">10. </w:t>
            </w:r>
            <w:proofErr w:type="spellStart"/>
            <w:r>
              <w:t>Карлсон</w:t>
            </w:r>
            <w:proofErr w:type="spellEnd"/>
            <w:r>
              <w:t xml:space="preserve"> (воспользовался правом свободы передвижения).</w:t>
            </w:r>
          </w:p>
          <w:p w:rsidR="00033223" w:rsidRDefault="00033223" w:rsidP="001C314D">
            <w:r>
              <w:t xml:space="preserve">11. Барон </w:t>
            </w:r>
            <w:proofErr w:type="spellStart"/>
            <w:r>
              <w:t>Мюнхаузен</w:t>
            </w:r>
            <w:proofErr w:type="spellEnd"/>
            <w:r>
              <w:t xml:space="preserve"> (воспользовался правом свободы передвижения).</w:t>
            </w:r>
          </w:p>
          <w:p w:rsidR="00033223" w:rsidRDefault="00033223" w:rsidP="001C314D">
            <w:r>
              <w:t xml:space="preserve">14. </w:t>
            </w:r>
            <w:proofErr w:type="spellStart"/>
            <w:r>
              <w:t>Знайка</w:t>
            </w:r>
            <w:proofErr w:type="spellEnd"/>
            <w:r>
              <w:t xml:space="preserve"> (воспользовался правом на образование). </w:t>
            </w:r>
          </w:p>
          <w:p w:rsidR="00033223" w:rsidRDefault="00033223" w:rsidP="001C314D">
            <w:r>
              <w:t>15.Буратино (воспользовался правом на образование).</w:t>
            </w:r>
          </w:p>
          <w:p w:rsidR="00033223" w:rsidRDefault="00033223" w:rsidP="001C314D">
            <w:r>
              <w:t xml:space="preserve">16. Герои </w:t>
            </w:r>
            <w:proofErr w:type="spellStart"/>
            <w:r>
              <w:t>простоквашино</w:t>
            </w:r>
            <w:proofErr w:type="spellEnd"/>
            <w:r>
              <w:t xml:space="preserve"> (воспользовались правом на отдых).</w:t>
            </w:r>
          </w:p>
          <w:p w:rsidR="00033223" w:rsidRDefault="00033223" w:rsidP="001C314D">
            <w:r>
              <w:t>18. Звери из Айболита (воспользовались правом на медицинскую помощь).</w:t>
            </w:r>
          </w:p>
          <w:p w:rsidR="00033223" w:rsidRPr="00C70381" w:rsidRDefault="00033223" w:rsidP="001C314D">
            <w:r>
              <w:t xml:space="preserve">20. </w:t>
            </w:r>
            <w:proofErr w:type="spellStart"/>
            <w:r>
              <w:t>Наф-наф</w:t>
            </w:r>
            <w:proofErr w:type="spellEnd"/>
            <w:r>
              <w:t xml:space="preserve"> (воспользовался правом на труд).</w:t>
            </w:r>
          </w:p>
        </w:tc>
        <w:tc>
          <w:tcPr>
            <w:tcW w:w="1842" w:type="dxa"/>
          </w:tcPr>
          <w:p w:rsidR="00033223" w:rsidRPr="00C70381" w:rsidRDefault="00033223" w:rsidP="001C314D"/>
        </w:tc>
        <w:tc>
          <w:tcPr>
            <w:tcW w:w="1134" w:type="dxa"/>
          </w:tcPr>
          <w:p w:rsidR="00033223" w:rsidRPr="001B6D03" w:rsidRDefault="00033223" w:rsidP="001C314D">
            <w:pPr>
              <w:rPr>
                <w:sz w:val="24"/>
                <w:szCs w:val="24"/>
              </w:rPr>
            </w:pPr>
          </w:p>
        </w:tc>
      </w:tr>
    </w:tbl>
    <w:p w:rsidR="0068204C" w:rsidRDefault="0068204C" w:rsidP="0068204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sectPr w:rsidR="0068204C" w:rsidSect="0073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1AC"/>
    <w:multiLevelType w:val="hybridMultilevel"/>
    <w:tmpl w:val="6D6A13C8"/>
    <w:lvl w:ilvl="0" w:tplc="1DE43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0C30ECA"/>
    <w:multiLevelType w:val="multilevel"/>
    <w:tmpl w:val="05B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90AEB"/>
    <w:multiLevelType w:val="hybridMultilevel"/>
    <w:tmpl w:val="33603DB2"/>
    <w:lvl w:ilvl="0" w:tplc="B85C1348">
      <w:start w:val="1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86E4825"/>
    <w:multiLevelType w:val="multilevel"/>
    <w:tmpl w:val="E0303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730AF"/>
    <w:multiLevelType w:val="multilevel"/>
    <w:tmpl w:val="B6E64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9740E"/>
    <w:multiLevelType w:val="multilevel"/>
    <w:tmpl w:val="3C80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665F6"/>
    <w:multiLevelType w:val="multilevel"/>
    <w:tmpl w:val="8FF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0023F"/>
    <w:multiLevelType w:val="hybridMultilevel"/>
    <w:tmpl w:val="EDF8FE02"/>
    <w:lvl w:ilvl="0" w:tplc="EBE8C8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AC62C5"/>
    <w:multiLevelType w:val="hybridMultilevel"/>
    <w:tmpl w:val="850C96B6"/>
    <w:lvl w:ilvl="0" w:tplc="163448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0997904"/>
    <w:multiLevelType w:val="hybridMultilevel"/>
    <w:tmpl w:val="BB60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611EC"/>
    <w:multiLevelType w:val="multilevel"/>
    <w:tmpl w:val="925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747D4"/>
    <w:multiLevelType w:val="hybridMultilevel"/>
    <w:tmpl w:val="754EAF40"/>
    <w:lvl w:ilvl="0" w:tplc="CD8E64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E471C0"/>
    <w:multiLevelType w:val="multilevel"/>
    <w:tmpl w:val="613C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F79F2"/>
    <w:multiLevelType w:val="hybridMultilevel"/>
    <w:tmpl w:val="D37A8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36BFF"/>
    <w:multiLevelType w:val="hybridMultilevel"/>
    <w:tmpl w:val="95242CEE"/>
    <w:lvl w:ilvl="0" w:tplc="3748489A">
      <w:start w:val="5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DFC2C2F"/>
    <w:multiLevelType w:val="multilevel"/>
    <w:tmpl w:val="92B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0A59D6"/>
    <w:multiLevelType w:val="hybridMultilevel"/>
    <w:tmpl w:val="480EAE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9939A9"/>
    <w:multiLevelType w:val="multilevel"/>
    <w:tmpl w:val="9316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2661A"/>
    <w:multiLevelType w:val="hybridMultilevel"/>
    <w:tmpl w:val="7780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753B6"/>
    <w:multiLevelType w:val="hybridMultilevel"/>
    <w:tmpl w:val="863C4716"/>
    <w:lvl w:ilvl="0" w:tplc="68480E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FCC09D6"/>
    <w:multiLevelType w:val="hybridMultilevel"/>
    <w:tmpl w:val="F3E41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1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15"/>
  </w:num>
  <w:num w:numId="13">
    <w:abstractNumId w:val="16"/>
  </w:num>
  <w:num w:numId="14">
    <w:abstractNumId w:val="9"/>
  </w:num>
  <w:num w:numId="15">
    <w:abstractNumId w:val="20"/>
  </w:num>
  <w:num w:numId="16">
    <w:abstractNumId w:val="18"/>
  </w:num>
  <w:num w:numId="17">
    <w:abstractNumId w:val="13"/>
  </w:num>
  <w:num w:numId="18">
    <w:abstractNumId w:val="19"/>
  </w:num>
  <w:num w:numId="19">
    <w:abstractNumId w:val="14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9CF"/>
    <w:rsid w:val="00025DE4"/>
    <w:rsid w:val="00033223"/>
    <w:rsid w:val="00052277"/>
    <w:rsid w:val="00074414"/>
    <w:rsid w:val="000C4D2A"/>
    <w:rsid w:val="00142255"/>
    <w:rsid w:val="001A12BB"/>
    <w:rsid w:val="001F2ABD"/>
    <w:rsid w:val="00207B36"/>
    <w:rsid w:val="00210402"/>
    <w:rsid w:val="0022400E"/>
    <w:rsid w:val="00240D4C"/>
    <w:rsid w:val="0025408B"/>
    <w:rsid w:val="00264D9F"/>
    <w:rsid w:val="002677B1"/>
    <w:rsid w:val="0029007B"/>
    <w:rsid w:val="002C588F"/>
    <w:rsid w:val="00316757"/>
    <w:rsid w:val="00323768"/>
    <w:rsid w:val="0038187C"/>
    <w:rsid w:val="003864EF"/>
    <w:rsid w:val="00391289"/>
    <w:rsid w:val="003C20F8"/>
    <w:rsid w:val="003E23C2"/>
    <w:rsid w:val="003E53A4"/>
    <w:rsid w:val="004112B2"/>
    <w:rsid w:val="004B1FBE"/>
    <w:rsid w:val="004F45DB"/>
    <w:rsid w:val="004F4FBE"/>
    <w:rsid w:val="00526259"/>
    <w:rsid w:val="005B477D"/>
    <w:rsid w:val="005B6A54"/>
    <w:rsid w:val="005C319A"/>
    <w:rsid w:val="005E53D9"/>
    <w:rsid w:val="006414C8"/>
    <w:rsid w:val="0068204C"/>
    <w:rsid w:val="006E327B"/>
    <w:rsid w:val="006F5CD5"/>
    <w:rsid w:val="00735553"/>
    <w:rsid w:val="0079645E"/>
    <w:rsid w:val="00871CC3"/>
    <w:rsid w:val="008B1E9D"/>
    <w:rsid w:val="008B44EC"/>
    <w:rsid w:val="008B7081"/>
    <w:rsid w:val="008D243B"/>
    <w:rsid w:val="008E2920"/>
    <w:rsid w:val="009462DC"/>
    <w:rsid w:val="00997275"/>
    <w:rsid w:val="009C3690"/>
    <w:rsid w:val="009D0A69"/>
    <w:rsid w:val="009E0D9D"/>
    <w:rsid w:val="009F52E2"/>
    <w:rsid w:val="00A210A2"/>
    <w:rsid w:val="00A779CF"/>
    <w:rsid w:val="00AD5D62"/>
    <w:rsid w:val="00B37438"/>
    <w:rsid w:val="00B459BC"/>
    <w:rsid w:val="00C25503"/>
    <w:rsid w:val="00C56B1E"/>
    <w:rsid w:val="00C62F81"/>
    <w:rsid w:val="00C96A74"/>
    <w:rsid w:val="00CA675A"/>
    <w:rsid w:val="00CC58F5"/>
    <w:rsid w:val="00D52C56"/>
    <w:rsid w:val="00D71C2A"/>
    <w:rsid w:val="00D96E7A"/>
    <w:rsid w:val="00DA1655"/>
    <w:rsid w:val="00E57791"/>
    <w:rsid w:val="00E75EFA"/>
    <w:rsid w:val="00E81E76"/>
    <w:rsid w:val="00E91CA6"/>
    <w:rsid w:val="00E93EFA"/>
    <w:rsid w:val="00EA392B"/>
    <w:rsid w:val="00EF4527"/>
    <w:rsid w:val="00F01C93"/>
    <w:rsid w:val="00F11E5A"/>
    <w:rsid w:val="00F4257A"/>
    <w:rsid w:val="00F6324D"/>
    <w:rsid w:val="00F80322"/>
    <w:rsid w:val="00FC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79CF"/>
  </w:style>
  <w:style w:type="character" w:styleId="a3">
    <w:name w:val="Emphasis"/>
    <w:basedOn w:val="a0"/>
    <w:uiPriority w:val="20"/>
    <w:qFormat/>
    <w:rsid w:val="00A779CF"/>
    <w:rPr>
      <w:i/>
      <w:iCs/>
    </w:rPr>
  </w:style>
  <w:style w:type="paragraph" w:styleId="a4">
    <w:name w:val="List Paragraph"/>
    <w:basedOn w:val="a"/>
    <w:uiPriority w:val="34"/>
    <w:qFormat/>
    <w:rsid w:val="00A779CF"/>
    <w:pPr>
      <w:ind w:left="720"/>
      <w:contextualSpacing/>
    </w:pPr>
  </w:style>
  <w:style w:type="paragraph" w:customStyle="1" w:styleId="c5">
    <w:name w:val="c5"/>
    <w:basedOn w:val="a"/>
    <w:rsid w:val="0020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7B36"/>
  </w:style>
  <w:style w:type="paragraph" w:customStyle="1" w:styleId="c4">
    <w:name w:val="c4"/>
    <w:basedOn w:val="a"/>
    <w:rsid w:val="0020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1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4D9F"/>
    <w:rPr>
      <w:color w:val="0000FF"/>
      <w:u w:val="single"/>
    </w:rPr>
  </w:style>
  <w:style w:type="table" w:styleId="a7">
    <w:name w:val="Table Grid"/>
    <w:basedOn w:val="a1"/>
    <w:uiPriority w:val="59"/>
    <w:rsid w:val="00033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886">
          <w:marLeft w:val="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40sar.schoolrm.ru/sveden/employees/108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18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2015-02-24T22:51:00Z</dcterms:created>
  <dcterms:modified xsi:type="dcterms:W3CDTF">2015-11-17T16:03:00Z</dcterms:modified>
</cp:coreProperties>
</file>