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80"/>
        <w:gridCol w:w="2880"/>
        <w:gridCol w:w="2700"/>
      </w:tblGrid>
      <w:tr w:rsidR="00BE4B1E" w:rsidTr="006E2261">
        <w:trPr>
          <w:jc w:val="right"/>
        </w:trPr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1E" w:rsidRDefault="00BE4B1E">
            <w:pPr>
              <w:pStyle w:val="a9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«Рекомендовано»</w:t>
            </w:r>
          </w:p>
          <w:p w:rsidR="00BE4B1E" w:rsidRDefault="00BE4B1E">
            <w:pPr>
              <w:pStyle w:val="a9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 МО</w:t>
            </w:r>
          </w:p>
          <w:p w:rsidR="00BE4B1E" w:rsidRDefault="00BE4B1E">
            <w:pPr>
              <w:pStyle w:val="a9"/>
              <w:spacing w:after="0" w:line="100" w:lineRule="atLeast"/>
              <w:rPr>
                <w:rFonts w:cs="Times New Roman"/>
              </w:rPr>
            </w:pPr>
            <w:r>
              <w:t xml:space="preserve">       </w:t>
            </w:r>
            <w:r w:rsidR="00B5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6517">
              <w:rPr>
                <w:rFonts w:ascii="Times New Roman" w:hAnsi="Times New Roman" w:cs="Times New Roman"/>
                <w:sz w:val="24"/>
                <w:szCs w:val="24"/>
              </w:rPr>
              <w:t>Бурылов</w:t>
            </w:r>
            <w:proofErr w:type="spellEnd"/>
            <w:r w:rsidR="00B5651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E4B1E" w:rsidRDefault="00B12B48">
            <w:pPr>
              <w:pStyle w:val="a9"/>
              <w:spacing w:after="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</w:p>
          <w:p w:rsidR="00BE4B1E" w:rsidRDefault="00BE4B1E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Протокол №  1</w:t>
            </w:r>
          </w:p>
          <w:p w:rsidR="00BE4B1E" w:rsidRDefault="000A2652">
            <w:pPr>
              <w:pStyle w:val="a9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 «29» августа 2015</w:t>
            </w:r>
            <w:r w:rsidR="00BE4B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E4B1E" w:rsidRDefault="00BE4B1E">
            <w:pPr>
              <w:pStyle w:val="a9"/>
              <w:spacing w:after="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1E" w:rsidRDefault="00BE4B1E">
            <w:pPr>
              <w:pStyle w:val="a9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BE4B1E" w:rsidRDefault="00BE4B1E">
            <w:pPr>
              <w:pStyle w:val="a9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BE4B1E" w:rsidRDefault="00BE4B1E">
            <w:pPr>
              <w:pStyle w:val="a9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65»</w:t>
            </w:r>
          </w:p>
          <w:p w:rsidR="00BE4B1E" w:rsidRDefault="00BE4B1E">
            <w:pPr>
              <w:pStyle w:val="a9"/>
              <w:spacing w:after="0" w:line="100" w:lineRule="atLeast"/>
              <w:ind w:right="268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Ф.М.Заббарова</w:t>
            </w:r>
            <w:proofErr w:type="spellEnd"/>
          </w:p>
          <w:p w:rsidR="00BE4B1E" w:rsidRDefault="00BE4B1E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BE4B1E" w:rsidRDefault="000A2652">
            <w:pPr>
              <w:pStyle w:val="a9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«29» августа 2015</w:t>
            </w:r>
            <w:r w:rsidR="00BE4B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1E" w:rsidRDefault="00BE4B1E">
            <w:pPr>
              <w:pStyle w:val="a9"/>
              <w:spacing w:after="0" w:line="100" w:lineRule="atLeast"/>
              <w:ind w:right="-108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«Утверждено»</w:t>
            </w:r>
          </w:p>
          <w:p w:rsidR="00BE4B1E" w:rsidRDefault="00BE4B1E">
            <w:pPr>
              <w:pStyle w:val="a9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Директор МБОУ</w:t>
            </w:r>
          </w:p>
          <w:p w:rsidR="00BE4B1E" w:rsidRDefault="00BE4B1E">
            <w:pPr>
              <w:pStyle w:val="a9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65»</w:t>
            </w:r>
          </w:p>
          <w:p w:rsidR="00BE4B1E" w:rsidRDefault="00BE4B1E">
            <w:pPr>
              <w:pStyle w:val="a9"/>
              <w:spacing w:after="0" w:line="100" w:lineRule="atLeast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/Ф.Х.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Хазиахметова</w:t>
            </w:r>
            <w:proofErr w:type="spellEnd"/>
          </w:p>
          <w:p w:rsidR="00BE4B1E" w:rsidRDefault="00BE4B1E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BE4B1E" w:rsidRDefault="001B04C9">
            <w:pPr>
              <w:pStyle w:val="a9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Приказ № </w:t>
            </w:r>
            <w:r w:rsidR="000A265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4B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BE4B1E" w:rsidRDefault="000A2652">
            <w:pPr>
              <w:pStyle w:val="a9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«25» августа 2015</w:t>
            </w:r>
            <w:r w:rsidR="00BE4B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E4B1E" w:rsidRDefault="00BE4B1E" w:rsidP="002A3585">
      <w:pPr>
        <w:pStyle w:val="a9"/>
        <w:rPr>
          <w:rFonts w:cs="Times New Roman"/>
        </w:rPr>
      </w:pPr>
    </w:p>
    <w:p w:rsidR="00BE4B1E" w:rsidRDefault="00BE4B1E" w:rsidP="002A3585">
      <w:pPr>
        <w:pStyle w:val="a9"/>
        <w:spacing w:after="0" w:line="100" w:lineRule="atLeast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BE4B1E" w:rsidRDefault="00BE4B1E" w:rsidP="002A3585">
      <w:pPr>
        <w:pStyle w:val="a9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B1E" w:rsidRDefault="00BE4B1E" w:rsidP="002A3585">
      <w:pPr>
        <w:pStyle w:val="a9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учебного предмета – основы безопасности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жизнидеятельности</w:t>
      </w:r>
      <w:proofErr w:type="spellEnd"/>
    </w:p>
    <w:p w:rsidR="00BE4B1E" w:rsidRDefault="00BE4B1E" w:rsidP="002A3585">
      <w:pPr>
        <w:pStyle w:val="a9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B1E" w:rsidRDefault="00BE4B1E" w:rsidP="002A3585">
      <w:pPr>
        <w:pStyle w:val="a9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10А класс</w:t>
      </w:r>
    </w:p>
    <w:p w:rsidR="00BE4B1E" w:rsidRDefault="00BE4B1E" w:rsidP="002A3585">
      <w:pPr>
        <w:pStyle w:val="a9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E4B1E" w:rsidRDefault="00BE4B1E" w:rsidP="002A3585">
      <w:pPr>
        <w:pStyle w:val="a9"/>
        <w:spacing w:after="0" w:line="100" w:lineRule="atLeast"/>
        <w:jc w:val="center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</w:t>
      </w:r>
    </w:p>
    <w:p w:rsidR="00BE4B1E" w:rsidRDefault="00BE4B1E" w:rsidP="002A3585">
      <w:pPr>
        <w:pStyle w:val="a9"/>
        <w:spacing w:after="0" w:line="100" w:lineRule="atLeast"/>
        <w:jc w:val="center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«Средняя общеобразовательная татарско-русская</w:t>
      </w:r>
    </w:p>
    <w:p w:rsidR="00BE4B1E" w:rsidRDefault="00BE4B1E" w:rsidP="002A3585">
      <w:pPr>
        <w:pStyle w:val="a9"/>
        <w:spacing w:after="0" w:line="100" w:lineRule="atLeast"/>
        <w:jc w:val="center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школа № 65 с углубленным изучением отдельных предметов»</w:t>
      </w:r>
    </w:p>
    <w:p w:rsidR="00BE4B1E" w:rsidRDefault="00BE4B1E" w:rsidP="002A3585">
      <w:pPr>
        <w:pStyle w:val="a9"/>
        <w:spacing w:after="0" w:line="100" w:lineRule="atLeast"/>
        <w:jc w:val="center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Московского района города Казани</w:t>
      </w:r>
    </w:p>
    <w:p w:rsidR="00BE4B1E" w:rsidRDefault="00BE4B1E" w:rsidP="002A3585">
      <w:pPr>
        <w:pStyle w:val="a9"/>
        <w:spacing w:after="0" w:line="100" w:lineRule="atLeast"/>
        <w:jc w:val="center"/>
        <w:rPr>
          <w:rFonts w:cs="Times New Roman"/>
        </w:rPr>
      </w:pPr>
    </w:p>
    <w:p w:rsidR="00BE4B1E" w:rsidRDefault="00BE4B1E" w:rsidP="002A3585">
      <w:pPr>
        <w:pStyle w:val="a9"/>
        <w:spacing w:after="0" w:line="100" w:lineRule="atLeast"/>
        <w:jc w:val="center"/>
        <w:rPr>
          <w:rFonts w:cs="Times New Roman"/>
        </w:rPr>
      </w:pPr>
    </w:p>
    <w:p w:rsidR="00BE4B1E" w:rsidRDefault="00BE4B1E" w:rsidP="002A3585">
      <w:pPr>
        <w:pStyle w:val="a9"/>
        <w:spacing w:after="0" w:line="100" w:lineRule="atLeast"/>
        <w:jc w:val="center"/>
        <w:rPr>
          <w:rFonts w:cs="Times New Roman"/>
        </w:rPr>
      </w:pPr>
    </w:p>
    <w:p w:rsidR="00BE4B1E" w:rsidRDefault="00BE4B1E" w:rsidP="002A3585">
      <w:pPr>
        <w:pStyle w:val="a9"/>
        <w:spacing w:after="0" w:line="100" w:lineRule="atLeast"/>
        <w:jc w:val="center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Хасанов Рустем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Махмудович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.,   </w:t>
      </w:r>
      <w:r w:rsidR="00E545CC">
        <w:rPr>
          <w:rFonts w:ascii="Times New Roman" w:hAnsi="Times New Roman" w:cs="Times New Roman"/>
          <w:sz w:val="24"/>
          <w:szCs w:val="24"/>
          <w:u w:val="single"/>
        </w:rPr>
        <w:t>преподаватель</w:t>
      </w:r>
      <w:r>
        <w:rPr>
          <w:rFonts w:ascii="Times New Roman" w:hAnsi="Times New Roman" w:cs="Times New Roman"/>
          <w:sz w:val="24"/>
          <w:szCs w:val="24"/>
          <w:u w:val="single"/>
        </w:rPr>
        <w:t>-организатор ОБЖ</w:t>
      </w:r>
    </w:p>
    <w:p w:rsidR="00BE4B1E" w:rsidRDefault="00BE4B1E" w:rsidP="002A3585">
      <w:pPr>
        <w:pStyle w:val="a9"/>
        <w:spacing w:after="0" w:line="100" w:lineRule="atLeast"/>
        <w:jc w:val="center"/>
        <w:rPr>
          <w:rFonts w:cs="Times New Roman"/>
        </w:rPr>
      </w:pPr>
    </w:p>
    <w:p w:rsidR="00BE4B1E" w:rsidRDefault="00BE4B1E" w:rsidP="002A3585">
      <w:pPr>
        <w:pStyle w:val="a9"/>
        <w:spacing w:after="0" w:line="100" w:lineRule="atLeast"/>
        <w:jc w:val="center"/>
        <w:rPr>
          <w:rFonts w:cs="Times New Roman"/>
        </w:rPr>
      </w:pPr>
    </w:p>
    <w:p w:rsidR="00BE4B1E" w:rsidRDefault="00BE4B1E" w:rsidP="002A3585">
      <w:pPr>
        <w:pStyle w:val="a9"/>
        <w:spacing w:after="0" w:line="100" w:lineRule="atLeast"/>
        <w:jc w:val="center"/>
        <w:rPr>
          <w:rFonts w:cs="Times New Roman"/>
        </w:rPr>
      </w:pPr>
    </w:p>
    <w:p w:rsidR="00BE4B1E" w:rsidRDefault="00BE4B1E" w:rsidP="002A3585">
      <w:pPr>
        <w:pStyle w:val="a9"/>
        <w:spacing w:after="0" w:line="100" w:lineRule="atLeast"/>
        <w:jc w:val="center"/>
        <w:rPr>
          <w:rFonts w:cs="Times New Roman"/>
        </w:rPr>
      </w:pPr>
    </w:p>
    <w:p w:rsidR="00BE4B1E" w:rsidRDefault="00BE4B1E" w:rsidP="002A3585">
      <w:pPr>
        <w:pStyle w:val="a9"/>
        <w:spacing w:after="0" w:line="100" w:lineRule="atLeast"/>
        <w:jc w:val="center"/>
        <w:rPr>
          <w:rFonts w:cs="Times New Roman"/>
        </w:rPr>
      </w:pPr>
    </w:p>
    <w:p w:rsidR="00BE4B1E" w:rsidRDefault="00BE4B1E" w:rsidP="002A3585">
      <w:pPr>
        <w:pStyle w:val="a9"/>
        <w:spacing w:after="0" w:line="100" w:lineRule="atLeast"/>
        <w:jc w:val="right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Рассмотрено на заседании</w:t>
      </w:r>
    </w:p>
    <w:p w:rsidR="00BE4B1E" w:rsidRDefault="00BE4B1E" w:rsidP="002A3585">
      <w:pPr>
        <w:pStyle w:val="a9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Педагогического совета</w:t>
      </w:r>
    </w:p>
    <w:p w:rsidR="00BE4B1E" w:rsidRDefault="00BE4B1E" w:rsidP="002A3585">
      <w:pPr>
        <w:pStyle w:val="a9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Протокол №1    </w:t>
      </w:r>
    </w:p>
    <w:p w:rsidR="00BE4B1E" w:rsidRDefault="000A2652" w:rsidP="002A3585">
      <w:pPr>
        <w:pStyle w:val="a9"/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>от «29» августа 2015</w:t>
      </w:r>
      <w:r w:rsidR="00BE4B1E">
        <w:rPr>
          <w:rFonts w:ascii="Times New Roman" w:hAnsi="Times New Roman" w:cs="Times New Roman"/>
          <w:sz w:val="24"/>
          <w:szCs w:val="24"/>
        </w:rPr>
        <w:t xml:space="preserve"> </w:t>
      </w:r>
      <w:r w:rsidR="00BE4B1E">
        <w:t xml:space="preserve"> </w:t>
      </w:r>
    </w:p>
    <w:p w:rsidR="00BE4B1E" w:rsidRDefault="00BE4B1E" w:rsidP="002A3585">
      <w:pPr>
        <w:pStyle w:val="a9"/>
        <w:spacing w:after="0" w:line="100" w:lineRule="atLeast"/>
        <w:jc w:val="right"/>
      </w:pPr>
    </w:p>
    <w:p w:rsidR="00BE4B1E" w:rsidRDefault="00BE4B1E" w:rsidP="002A3585">
      <w:pPr>
        <w:pStyle w:val="a9"/>
        <w:spacing w:after="0" w:line="100" w:lineRule="atLeast"/>
        <w:jc w:val="right"/>
      </w:pPr>
    </w:p>
    <w:p w:rsidR="00BE4B1E" w:rsidRDefault="00BE4B1E" w:rsidP="002A3585">
      <w:pPr>
        <w:pStyle w:val="a9"/>
        <w:spacing w:after="0" w:line="100" w:lineRule="atLeast"/>
        <w:jc w:val="right"/>
      </w:pPr>
    </w:p>
    <w:p w:rsidR="00BE4B1E" w:rsidRDefault="00BE4B1E" w:rsidP="002A3585">
      <w:pPr>
        <w:pStyle w:val="a9"/>
        <w:spacing w:after="0" w:line="100" w:lineRule="atLeast"/>
        <w:jc w:val="right"/>
      </w:pPr>
    </w:p>
    <w:p w:rsidR="00BE4B1E" w:rsidRDefault="000A2652" w:rsidP="002A3585">
      <w:pPr>
        <w:pStyle w:val="a9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</w:t>
      </w:r>
      <w:bookmarkStart w:id="0" w:name="_GoBack"/>
      <w:bookmarkEnd w:id="0"/>
      <w:r w:rsidR="00BE4B1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E4B1E" w:rsidRDefault="00BE4B1E" w:rsidP="00A273C6">
      <w:pPr>
        <w:jc w:val="center"/>
        <w:rPr>
          <w:b/>
          <w:bCs/>
          <w:color w:val="555555"/>
          <w:sz w:val="32"/>
          <w:szCs w:val="32"/>
        </w:rPr>
      </w:pPr>
    </w:p>
    <w:p w:rsidR="00BE4B1E" w:rsidRDefault="00BE4B1E" w:rsidP="00D357B3">
      <w:pPr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</w:rPr>
        <w:lastRenderedPageBreak/>
        <w:t xml:space="preserve">                                       </w:t>
      </w:r>
    </w:p>
    <w:p w:rsidR="00BE4B1E" w:rsidRDefault="00BE4B1E" w:rsidP="00D357B3">
      <w:pPr>
        <w:rPr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</w:rPr>
        <w:t xml:space="preserve">                                                                                Пояснительная записка</w:t>
      </w:r>
    </w:p>
    <w:p w:rsidR="00BE4B1E" w:rsidRPr="006440DB" w:rsidRDefault="00BE4B1E" w:rsidP="004B1105">
      <w:pPr>
        <w:pStyle w:val="a4"/>
        <w:rPr>
          <w:color w:val="000000"/>
          <w:sz w:val="24"/>
          <w:szCs w:val="24"/>
        </w:rPr>
      </w:pPr>
      <w:r w:rsidRPr="006440DB">
        <w:rPr>
          <w:color w:val="000000"/>
          <w:sz w:val="24"/>
          <w:szCs w:val="24"/>
        </w:rPr>
        <w:t xml:space="preserve">           Ра</w:t>
      </w:r>
      <w:r>
        <w:rPr>
          <w:color w:val="000000"/>
          <w:sz w:val="24"/>
          <w:szCs w:val="24"/>
        </w:rPr>
        <w:t>бочая программа по курсу ОБЖ  в МБОУ СОШ № 65</w:t>
      </w:r>
      <w:r w:rsidRPr="006440DB">
        <w:rPr>
          <w:color w:val="000000"/>
          <w:sz w:val="24"/>
          <w:szCs w:val="24"/>
        </w:rPr>
        <w:t xml:space="preserve">  составлена в соответствии с Государственным стандартом общего образования и программой  общеобразовательных учреждений  под общей редакцией   </w:t>
      </w:r>
      <w:proofErr w:type="spellStart"/>
      <w:r w:rsidRPr="006440DB">
        <w:rPr>
          <w:color w:val="000000"/>
          <w:sz w:val="24"/>
          <w:szCs w:val="24"/>
        </w:rPr>
        <w:t>А.Т.Смирнова</w:t>
      </w:r>
      <w:proofErr w:type="spellEnd"/>
      <w:r w:rsidRPr="006440DB">
        <w:rPr>
          <w:color w:val="000000"/>
          <w:sz w:val="24"/>
          <w:szCs w:val="24"/>
        </w:rPr>
        <w:t>, 2-е издание Москва «Просвещение» 2007 г.</w:t>
      </w:r>
    </w:p>
    <w:p w:rsidR="00BE4B1E" w:rsidRPr="006440DB" w:rsidRDefault="00BE4B1E" w:rsidP="004B1105">
      <w:pPr>
        <w:pStyle w:val="a4"/>
        <w:rPr>
          <w:color w:val="000000"/>
          <w:sz w:val="24"/>
          <w:szCs w:val="24"/>
        </w:rPr>
      </w:pPr>
      <w:r w:rsidRPr="006440DB">
        <w:rPr>
          <w:color w:val="000000"/>
          <w:sz w:val="24"/>
          <w:szCs w:val="24"/>
        </w:rPr>
        <w:t xml:space="preserve">         На занятиях используется учебник </w:t>
      </w:r>
      <w:r w:rsidRPr="006440DB">
        <w:rPr>
          <w:b/>
          <w:bCs/>
          <w:color w:val="000000"/>
          <w:sz w:val="24"/>
          <w:szCs w:val="24"/>
        </w:rPr>
        <w:t xml:space="preserve">– </w:t>
      </w:r>
      <w:r w:rsidRPr="006440DB">
        <w:rPr>
          <w:color w:val="000000"/>
          <w:sz w:val="24"/>
          <w:szCs w:val="24"/>
        </w:rPr>
        <w:t xml:space="preserve">«Основы безопасности жизнедеятельности» для 10-х классов, под общей редакцией </w:t>
      </w:r>
      <w:proofErr w:type="spellStart"/>
      <w:r w:rsidRPr="006440DB">
        <w:rPr>
          <w:color w:val="000000"/>
          <w:sz w:val="24"/>
          <w:szCs w:val="24"/>
        </w:rPr>
        <w:t>А.Т.Смирнова</w:t>
      </w:r>
      <w:proofErr w:type="spellEnd"/>
      <w:r w:rsidRPr="006440DB">
        <w:rPr>
          <w:color w:val="000000"/>
          <w:sz w:val="24"/>
          <w:szCs w:val="24"/>
        </w:rPr>
        <w:t>,  Москва «Просвещение» 2008 г.</w:t>
      </w:r>
    </w:p>
    <w:p w:rsidR="00BE4B1E" w:rsidRPr="006440DB" w:rsidRDefault="00BE4B1E" w:rsidP="004B1105">
      <w:pPr>
        <w:pStyle w:val="a4"/>
        <w:rPr>
          <w:color w:val="000000"/>
          <w:sz w:val="24"/>
          <w:szCs w:val="24"/>
        </w:rPr>
      </w:pPr>
      <w:r w:rsidRPr="006440DB">
        <w:rPr>
          <w:color w:val="000000"/>
          <w:sz w:val="24"/>
          <w:szCs w:val="24"/>
        </w:rPr>
        <w:t>При составлении рабочей программы учитывались Федеральный и Региональный базисные учебные планы по курсу ОБЖ, в соответствие с которыми, на изучение курс</w:t>
      </w:r>
      <w:r>
        <w:rPr>
          <w:color w:val="000000"/>
          <w:sz w:val="24"/>
          <w:szCs w:val="24"/>
        </w:rPr>
        <w:t>а ОБЖ в 10 классах отводится  35 часов</w:t>
      </w:r>
      <w:r w:rsidRPr="006440DB">
        <w:rPr>
          <w:color w:val="000000"/>
          <w:sz w:val="24"/>
          <w:szCs w:val="24"/>
        </w:rPr>
        <w:t xml:space="preserve"> в год (1 час в неделю) и 40 часов в год для проведения сборов на базе воинской части.</w:t>
      </w:r>
    </w:p>
    <w:p w:rsidR="00BE4B1E" w:rsidRPr="006440DB" w:rsidRDefault="00BE4B1E" w:rsidP="004B1105">
      <w:pPr>
        <w:pStyle w:val="a4"/>
        <w:rPr>
          <w:color w:val="000000"/>
          <w:sz w:val="24"/>
          <w:szCs w:val="24"/>
        </w:rPr>
      </w:pPr>
      <w:r w:rsidRPr="006440DB">
        <w:rPr>
          <w:color w:val="000000"/>
          <w:sz w:val="24"/>
          <w:szCs w:val="24"/>
        </w:rPr>
        <w:t xml:space="preserve"> Рабочая программа является типовой, определяющей базовое содержание курс</w:t>
      </w:r>
      <w:proofErr w:type="gramStart"/>
      <w:r w:rsidRPr="006440DB">
        <w:rPr>
          <w:color w:val="000000"/>
          <w:sz w:val="24"/>
          <w:szCs w:val="24"/>
        </w:rPr>
        <w:t>а(</w:t>
      </w:r>
      <w:proofErr w:type="gramEnd"/>
      <w:r w:rsidRPr="006440DB">
        <w:rPr>
          <w:color w:val="000000"/>
          <w:sz w:val="24"/>
          <w:szCs w:val="24"/>
        </w:rPr>
        <w:t xml:space="preserve"> федеральный компонент общеобразовательных программ)и предназначена для общеобразовательного учреждения.</w:t>
      </w:r>
    </w:p>
    <w:p w:rsidR="00BE4B1E" w:rsidRPr="006440DB" w:rsidRDefault="00BE4B1E" w:rsidP="004B1105">
      <w:pPr>
        <w:pStyle w:val="a4"/>
        <w:rPr>
          <w:color w:val="000000"/>
          <w:sz w:val="24"/>
          <w:szCs w:val="24"/>
        </w:rPr>
      </w:pPr>
      <w:r w:rsidRPr="006440DB">
        <w:rPr>
          <w:color w:val="000000"/>
          <w:sz w:val="24"/>
          <w:szCs w:val="24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BE4B1E" w:rsidRPr="00020272" w:rsidRDefault="00BE4B1E" w:rsidP="004B1105">
      <w:pPr>
        <w:pStyle w:val="a4"/>
        <w:rPr>
          <w:color w:val="000000"/>
          <w:sz w:val="24"/>
          <w:szCs w:val="24"/>
        </w:rPr>
      </w:pPr>
      <w:r w:rsidRPr="00020272">
        <w:rPr>
          <w:color w:val="000000"/>
          <w:sz w:val="24"/>
          <w:szCs w:val="24"/>
        </w:rPr>
        <w:t>Основными целями изучения</w:t>
      </w:r>
      <w:r>
        <w:rPr>
          <w:color w:val="000000"/>
          <w:sz w:val="24"/>
          <w:szCs w:val="24"/>
        </w:rPr>
        <w:t xml:space="preserve"> курса ОБЖ в МБОУСОШ № 65</w:t>
      </w:r>
      <w:r w:rsidRPr="00020272">
        <w:rPr>
          <w:color w:val="000000"/>
          <w:sz w:val="24"/>
          <w:szCs w:val="24"/>
        </w:rPr>
        <w:t xml:space="preserve"> являются:</w:t>
      </w:r>
    </w:p>
    <w:p w:rsidR="00BE4B1E" w:rsidRPr="006440DB" w:rsidRDefault="00BE4B1E" w:rsidP="004B1105">
      <w:pPr>
        <w:pStyle w:val="a4"/>
        <w:rPr>
          <w:color w:val="000000"/>
          <w:sz w:val="24"/>
          <w:szCs w:val="24"/>
        </w:rPr>
      </w:pPr>
      <w:r w:rsidRPr="006440DB">
        <w:rPr>
          <w:color w:val="000000"/>
          <w:sz w:val="24"/>
          <w:szCs w:val="24"/>
        </w:rPr>
        <w:t>1. Освоение знаний о безопасном поведении человека в опасных и чрезвычайных ситуациях (ЧС) природного, техногенного и социального характера; здоровье и здоровом образе жизни (ЗОЖ); государственной системе защиты населения от опасных и ЧС; об обязанностях граждан по защите государства.</w:t>
      </w:r>
    </w:p>
    <w:p w:rsidR="00BE4B1E" w:rsidRPr="006440DB" w:rsidRDefault="00BE4B1E" w:rsidP="004B1105">
      <w:pPr>
        <w:pStyle w:val="a4"/>
        <w:rPr>
          <w:color w:val="000000"/>
          <w:sz w:val="24"/>
          <w:szCs w:val="24"/>
        </w:rPr>
      </w:pPr>
      <w:r w:rsidRPr="006440DB">
        <w:rPr>
          <w:color w:val="000000"/>
          <w:sz w:val="24"/>
          <w:szCs w:val="24"/>
        </w:rPr>
        <w:t>2. Воспитание ценностного отношения к человеческой жизни и здоровью; чувства уважения к героическому наследию Росс</w:t>
      </w:r>
      <w:proofErr w:type="gramStart"/>
      <w:r w:rsidRPr="006440DB">
        <w:rPr>
          <w:color w:val="000000"/>
          <w:sz w:val="24"/>
          <w:szCs w:val="24"/>
        </w:rPr>
        <w:t>ии и ее</w:t>
      </w:r>
      <w:proofErr w:type="gramEnd"/>
      <w:r w:rsidRPr="006440DB">
        <w:rPr>
          <w:color w:val="000000"/>
          <w:sz w:val="24"/>
          <w:szCs w:val="24"/>
        </w:rPr>
        <w:t xml:space="preserve"> государственной символике; патриотизма и долга по защите Отечества.</w:t>
      </w:r>
    </w:p>
    <w:p w:rsidR="00BE4B1E" w:rsidRPr="006440DB" w:rsidRDefault="00BE4B1E" w:rsidP="004B1105">
      <w:pPr>
        <w:pStyle w:val="a4"/>
        <w:rPr>
          <w:color w:val="000000"/>
          <w:sz w:val="24"/>
          <w:szCs w:val="24"/>
        </w:rPr>
      </w:pPr>
      <w:r w:rsidRPr="006440DB">
        <w:rPr>
          <w:color w:val="000000"/>
          <w:sz w:val="24"/>
          <w:szCs w:val="24"/>
        </w:rPr>
        <w:t>3. Развитие черт личности, необходимых для безопасного поведения в ЧС и при прохождении военной службы; бдительности по предотвращению актов терроризма; потребности в соблюдении ЗОЖ.</w:t>
      </w:r>
    </w:p>
    <w:p w:rsidR="00BE4B1E" w:rsidRDefault="00BE4B1E" w:rsidP="004B1105">
      <w:pPr>
        <w:pStyle w:val="a4"/>
        <w:rPr>
          <w:color w:val="000000"/>
          <w:sz w:val="24"/>
          <w:szCs w:val="24"/>
        </w:rPr>
      </w:pPr>
      <w:r w:rsidRPr="006440DB">
        <w:rPr>
          <w:color w:val="000000"/>
          <w:sz w:val="24"/>
          <w:szCs w:val="24"/>
        </w:rPr>
        <w:t xml:space="preserve">4. Овладение умениями оценивать ситуации, опасные для жизни и здоровья; действовать в ЧС; использовать </w:t>
      </w:r>
      <w:proofErr w:type="gramStart"/>
      <w:r w:rsidRPr="006440DB">
        <w:rPr>
          <w:color w:val="000000"/>
          <w:sz w:val="24"/>
          <w:szCs w:val="24"/>
        </w:rPr>
        <w:t>СИЗ</w:t>
      </w:r>
      <w:proofErr w:type="gramEnd"/>
      <w:r w:rsidRPr="006440DB">
        <w:rPr>
          <w:color w:val="000000"/>
          <w:sz w:val="24"/>
          <w:szCs w:val="24"/>
        </w:rPr>
        <w:t xml:space="preserve"> и СКЗ; оказывать ПМП пострадавшим.</w:t>
      </w:r>
    </w:p>
    <w:p w:rsidR="00BE4B1E" w:rsidRDefault="00BE4B1E" w:rsidP="0091426A">
      <w:pPr>
        <w:pStyle w:val="a4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В первом разделе</w:t>
      </w:r>
      <w:r>
        <w:rPr>
          <w:b/>
          <w:bCs/>
          <w:sz w:val="28"/>
          <w:szCs w:val="28"/>
        </w:rPr>
        <w:t xml:space="preserve"> «</w:t>
      </w:r>
      <w:r>
        <w:rPr>
          <w:b/>
          <w:bCs/>
          <w:sz w:val="24"/>
          <w:szCs w:val="24"/>
        </w:rPr>
        <w:t xml:space="preserve">Безопасность и защита человека в опасных и чрезвычайных </w:t>
      </w:r>
      <w:proofErr w:type="spellStart"/>
      <w:r>
        <w:rPr>
          <w:b/>
          <w:bCs/>
          <w:sz w:val="24"/>
          <w:szCs w:val="24"/>
        </w:rPr>
        <w:t>ситуациях</w:t>
      </w:r>
      <w:proofErr w:type="gramStart"/>
      <w:r>
        <w:rPr>
          <w:b/>
          <w:bCs/>
          <w:sz w:val="24"/>
          <w:szCs w:val="24"/>
        </w:rPr>
        <w:t>»</w:t>
      </w:r>
      <w:r>
        <w:rPr>
          <w:color w:val="000000"/>
          <w:sz w:val="24"/>
          <w:szCs w:val="24"/>
        </w:rPr>
        <w:t>д</w:t>
      </w:r>
      <w:proofErr w:type="gramEnd"/>
      <w:r>
        <w:rPr>
          <w:color w:val="000000"/>
          <w:sz w:val="24"/>
          <w:szCs w:val="24"/>
        </w:rPr>
        <w:t>ается</w:t>
      </w:r>
      <w:proofErr w:type="spellEnd"/>
      <w:r>
        <w:rPr>
          <w:color w:val="000000"/>
          <w:sz w:val="24"/>
          <w:szCs w:val="24"/>
        </w:rPr>
        <w:t xml:space="preserve"> представление о чрезвычайных ситуациях природного, техногенного  и социального характера. </w:t>
      </w:r>
      <w:proofErr w:type="gramStart"/>
      <w:r>
        <w:rPr>
          <w:color w:val="000000"/>
          <w:sz w:val="24"/>
          <w:szCs w:val="24"/>
        </w:rPr>
        <w:t>Обучающиеся получают возможность ознакомиться с основными направлениями деятельности государственных организаций и ведомств Российской Федерации по защите населения и территорий от чрезвычайных ситуаций, Единой государственной системой предупреждения и ликвидации чрезвычайных ситуаций природного и техногенного характера (РСЧС), гражданской обороной и ее задачами по обеспечению защиты населения от опасностей, возникающих при ведении военных действий или вследствие этих действий, современные средства поражения и их</w:t>
      </w:r>
      <w:proofErr w:type="gramEnd"/>
      <w:r>
        <w:rPr>
          <w:color w:val="000000"/>
          <w:sz w:val="24"/>
          <w:szCs w:val="24"/>
        </w:rPr>
        <w:t xml:space="preserve"> поражающие факторы; организация гражданской обороны образовательного учреждения; нормы международного гуманитарного права.</w:t>
      </w:r>
    </w:p>
    <w:p w:rsidR="00BE4B1E" w:rsidRDefault="00BE4B1E" w:rsidP="0091426A">
      <w:pPr>
        <w:pStyle w:val="a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Второй раздел</w:t>
      </w:r>
      <w:r>
        <w:rPr>
          <w:sz w:val="24"/>
          <w:szCs w:val="24"/>
        </w:rPr>
        <w:t xml:space="preserve"> содержит также темы, которые являются основой для военно-патриотического воспитания и военно-профессиональной ориентации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С</w:t>
      </w:r>
      <w:r>
        <w:rPr>
          <w:sz w:val="24"/>
          <w:szCs w:val="24"/>
        </w:rPr>
        <w:t>одержание второго раздела разработано в соответствии с Федеральным законом «О воинской обязанности и военной службе» и имеет целью дать наиболее полное представление о военной службе.</w:t>
      </w:r>
    </w:p>
    <w:p w:rsidR="00BE4B1E" w:rsidRDefault="00BE4B1E" w:rsidP="0091426A">
      <w:pPr>
        <w:pStyle w:val="a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Раздел «Основы военной службы»  дополняется темами начальной военной подготовки: </w:t>
      </w:r>
      <w:r>
        <w:rPr>
          <w:b/>
          <w:bCs/>
          <w:sz w:val="24"/>
          <w:szCs w:val="24"/>
        </w:rPr>
        <w:tab/>
      </w:r>
    </w:p>
    <w:p w:rsidR="00BE4B1E" w:rsidRDefault="00BE4B1E" w:rsidP="0091426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-основы строевой подготовки; </w:t>
      </w:r>
    </w:p>
    <w:p w:rsidR="00BE4B1E" w:rsidRDefault="00BE4B1E" w:rsidP="0091426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-основы огневой подготовки; </w:t>
      </w:r>
    </w:p>
    <w:p w:rsidR="00BE4B1E" w:rsidRDefault="00BE4B1E" w:rsidP="0091426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-основы тактической подготовки; </w:t>
      </w:r>
    </w:p>
    <w:p w:rsidR="00BE4B1E" w:rsidRDefault="00BE4B1E" w:rsidP="0091426A">
      <w:pPr>
        <w:pStyle w:val="a4"/>
        <w:rPr>
          <w:sz w:val="24"/>
          <w:szCs w:val="24"/>
        </w:rPr>
      </w:pPr>
      <w:r>
        <w:rPr>
          <w:sz w:val="24"/>
          <w:szCs w:val="24"/>
        </w:rPr>
        <w:t>-организация и подготовка к проведению учебных сборов.</w:t>
      </w:r>
    </w:p>
    <w:p w:rsidR="00BE4B1E" w:rsidRDefault="00BE4B1E" w:rsidP="0091426A">
      <w:pPr>
        <w:pStyle w:val="a4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        Содержание третьего раздела</w:t>
      </w:r>
      <w:r>
        <w:rPr>
          <w:b/>
          <w:bCs/>
          <w:sz w:val="28"/>
          <w:szCs w:val="28"/>
        </w:rPr>
        <w:t xml:space="preserve"> «</w:t>
      </w:r>
      <w:r>
        <w:rPr>
          <w:b/>
          <w:bCs/>
          <w:sz w:val="24"/>
          <w:szCs w:val="24"/>
        </w:rPr>
        <w:t>Основы здорового образа жизни»</w:t>
      </w:r>
      <w:r>
        <w:rPr>
          <w:sz w:val="24"/>
          <w:szCs w:val="24"/>
        </w:rPr>
        <w:t xml:space="preserve"> направлено на формирование осознанной потребности </w:t>
      </w:r>
      <w:r>
        <w:rPr>
          <w:color w:val="000000"/>
          <w:sz w:val="24"/>
          <w:szCs w:val="24"/>
        </w:rPr>
        <w:t xml:space="preserve">ведения здорового образа жизни,  усвоение основных положений российского законодательства о семье и необходимости сохранения  репродуктивного здоровья. При изучении этого раздела обучающиеся 10 классов смогут освоить навыки оказания первой медицинской помощи. </w:t>
      </w:r>
    </w:p>
    <w:p w:rsidR="00BE4B1E" w:rsidRPr="00020272" w:rsidRDefault="00BE4B1E" w:rsidP="004B1105">
      <w:pPr>
        <w:pStyle w:val="a4"/>
        <w:rPr>
          <w:b/>
          <w:bCs/>
          <w:sz w:val="24"/>
          <w:szCs w:val="24"/>
        </w:rPr>
      </w:pPr>
      <w:r w:rsidRPr="00020272">
        <w:rPr>
          <w:b/>
          <w:bCs/>
          <w:sz w:val="24"/>
          <w:szCs w:val="24"/>
        </w:rPr>
        <w:t xml:space="preserve">В содержание </w:t>
      </w:r>
      <w:r w:rsidRPr="00020272">
        <w:rPr>
          <w:sz w:val="24"/>
          <w:szCs w:val="24"/>
        </w:rPr>
        <w:t>календарно-тематического планирования</w:t>
      </w:r>
      <w:r w:rsidRPr="00020272">
        <w:rPr>
          <w:b/>
          <w:bCs/>
          <w:sz w:val="24"/>
          <w:szCs w:val="24"/>
        </w:rPr>
        <w:t xml:space="preserve"> включен материал</w:t>
      </w:r>
      <w:r w:rsidRPr="00020272">
        <w:rPr>
          <w:sz w:val="24"/>
          <w:szCs w:val="24"/>
        </w:rPr>
        <w:t xml:space="preserve"> по изучению с </w:t>
      </w:r>
      <w:proofErr w:type="spellStart"/>
      <w:r w:rsidRPr="00020272">
        <w:rPr>
          <w:sz w:val="24"/>
          <w:szCs w:val="24"/>
        </w:rPr>
        <w:t>обучающимися</w:t>
      </w:r>
      <w:r w:rsidRPr="00020272">
        <w:rPr>
          <w:b/>
          <w:bCs/>
          <w:sz w:val="24"/>
          <w:szCs w:val="24"/>
        </w:rPr>
        <w:t>Правил</w:t>
      </w:r>
      <w:proofErr w:type="spellEnd"/>
      <w:r w:rsidRPr="00020272">
        <w:rPr>
          <w:b/>
          <w:bCs/>
          <w:sz w:val="24"/>
          <w:szCs w:val="24"/>
        </w:rPr>
        <w:t xml:space="preserve"> дорожного движения.</w:t>
      </w:r>
    </w:p>
    <w:p w:rsidR="00BE4B1E" w:rsidRPr="006440DB" w:rsidRDefault="00BE4B1E" w:rsidP="004B1105">
      <w:pPr>
        <w:pStyle w:val="a4"/>
        <w:rPr>
          <w:color w:val="000000"/>
          <w:sz w:val="24"/>
          <w:szCs w:val="24"/>
        </w:rPr>
      </w:pPr>
      <w:r w:rsidRPr="006440DB">
        <w:rPr>
          <w:b/>
          <w:bCs/>
          <w:color w:val="000000"/>
          <w:sz w:val="24"/>
          <w:szCs w:val="24"/>
        </w:rPr>
        <w:t>Знания и умения учащихся оцениваются</w:t>
      </w:r>
      <w:r w:rsidRPr="006440DB">
        <w:rPr>
          <w:color w:val="000000"/>
          <w:sz w:val="24"/>
          <w:szCs w:val="24"/>
        </w:rPr>
        <w:t xml:space="preserve">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BE4B1E" w:rsidRPr="006440DB" w:rsidRDefault="00BE4B1E" w:rsidP="004B1105">
      <w:pPr>
        <w:pStyle w:val="a4"/>
        <w:rPr>
          <w:color w:val="000000"/>
          <w:sz w:val="24"/>
          <w:szCs w:val="24"/>
        </w:rPr>
      </w:pPr>
      <w:r w:rsidRPr="006440DB">
        <w:rPr>
          <w:color w:val="000000"/>
          <w:sz w:val="24"/>
          <w:szCs w:val="24"/>
        </w:rPr>
        <w:t>1.     Оценку «5» получает учащийся,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BE4B1E" w:rsidRPr="006440DB" w:rsidRDefault="00BE4B1E" w:rsidP="004B1105">
      <w:pPr>
        <w:pStyle w:val="a4"/>
        <w:rPr>
          <w:color w:val="000000"/>
          <w:sz w:val="24"/>
          <w:szCs w:val="24"/>
        </w:rPr>
      </w:pPr>
      <w:r w:rsidRPr="006440DB">
        <w:rPr>
          <w:color w:val="000000"/>
          <w:sz w:val="24"/>
          <w:szCs w:val="24"/>
        </w:rPr>
        <w:t xml:space="preserve">2.     Оценку «4» получает учащийся, чей устный ответ (выступление), письменная работа, практическая деятельность или их </w:t>
      </w:r>
      <w:proofErr w:type="gramStart"/>
      <w:r w:rsidRPr="006440DB">
        <w:rPr>
          <w:color w:val="000000"/>
          <w:sz w:val="24"/>
          <w:szCs w:val="24"/>
        </w:rPr>
        <w:t>результат</w:t>
      </w:r>
      <w:proofErr w:type="gramEnd"/>
      <w:r w:rsidRPr="006440DB">
        <w:rPr>
          <w:color w:val="000000"/>
          <w:sz w:val="24"/>
          <w:szCs w:val="24"/>
        </w:rPr>
        <w:t xml:space="preserve">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BE4B1E" w:rsidRPr="006440DB" w:rsidRDefault="00BE4B1E" w:rsidP="004B1105">
      <w:pPr>
        <w:pStyle w:val="a4"/>
        <w:rPr>
          <w:color w:val="000000"/>
          <w:sz w:val="24"/>
          <w:szCs w:val="24"/>
        </w:rPr>
      </w:pPr>
      <w:r w:rsidRPr="006440DB">
        <w:rPr>
          <w:color w:val="000000"/>
          <w:sz w:val="24"/>
          <w:szCs w:val="24"/>
        </w:rPr>
        <w:t>3.     Оценку «3» получает учащийся,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BE4B1E" w:rsidRPr="006440DB" w:rsidRDefault="00BE4B1E" w:rsidP="004B1105">
      <w:pPr>
        <w:pStyle w:val="a4"/>
        <w:rPr>
          <w:color w:val="000000"/>
          <w:sz w:val="24"/>
          <w:szCs w:val="24"/>
        </w:rPr>
      </w:pPr>
      <w:r w:rsidRPr="006440DB">
        <w:rPr>
          <w:color w:val="000000"/>
          <w:sz w:val="24"/>
          <w:szCs w:val="24"/>
        </w:rPr>
        <w:t>4.     Оценку «2» получает учащийся, чей устный ответ (выступление), письменная работа,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20 - 44% от максимально возможного количества баллов.</w:t>
      </w:r>
    </w:p>
    <w:p w:rsidR="00BE4B1E" w:rsidRPr="006440DB" w:rsidRDefault="00BE4B1E" w:rsidP="004B1105">
      <w:pPr>
        <w:pStyle w:val="a4"/>
        <w:rPr>
          <w:color w:val="000000"/>
          <w:sz w:val="24"/>
          <w:szCs w:val="24"/>
        </w:rPr>
      </w:pPr>
    </w:p>
    <w:p w:rsidR="00BE4B1E" w:rsidRPr="006440DB" w:rsidRDefault="00BE4B1E" w:rsidP="004B1105">
      <w:pPr>
        <w:pStyle w:val="a4"/>
        <w:rPr>
          <w:color w:val="000000"/>
          <w:sz w:val="24"/>
          <w:szCs w:val="24"/>
        </w:rPr>
      </w:pPr>
    </w:p>
    <w:p w:rsidR="00BE4B1E" w:rsidRDefault="00BE4B1E" w:rsidP="004B1105">
      <w:pPr>
        <w:pStyle w:val="a4"/>
        <w:rPr>
          <w:color w:val="000000"/>
          <w:sz w:val="24"/>
          <w:szCs w:val="24"/>
        </w:rPr>
      </w:pPr>
    </w:p>
    <w:p w:rsidR="00BE4B1E" w:rsidRDefault="00BE4B1E" w:rsidP="004B1105">
      <w:pPr>
        <w:pStyle w:val="a4"/>
        <w:rPr>
          <w:color w:val="000000"/>
          <w:sz w:val="24"/>
          <w:szCs w:val="24"/>
        </w:rPr>
      </w:pPr>
    </w:p>
    <w:p w:rsidR="00BE4B1E" w:rsidRDefault="00BE4B1E" w:rsidP="004B1105">
      <w:pPr>
        <w:pStyle w:val="a4"/>
        <w:rPr>
          <w:color w:val="000000"/>
          <w:sz w:val="24"/>
          <w:szCs w:val="24"/>
        </w:rPr>
      </w:pPr>
    </w:p>
    <w:p w:rsidR="00BE4B1E" w:rsidRDefault="00BE4B1E" w:rsidP="004B1105">
      <w:pPr>
        <w:pStyle w:val="a4"/>
        <w:rPr>
          <w:color w:val="000000"/>
          <w:sz w:val="24"/>
          <w:szCs w:val="24"/>
        </w:rPr>
      </w:pPr>
    </w:p>
    <w:p w:rsidR="00BE4B1E" w:rsidRDefault="00BE4B1E" w:rsidP="00C903AE">
      <w:pPr>
        <w:rPr>
          <w:color w:val="000000"/>
          <w:sz w:val="24"/>
          <w:szCs w:val="24"/>
        </w:rPr>
      </w:pPr>
    </w:p>
    <w:p w:rsidR="00BE4B1E" w:rsidRDefault="00BE4B1E" w:rsidP="00C903AE">
      <w:pPr>
        <w:rPr>
          <w:color w:val="000000"/>
          <w:sz w:val="24"/>
          <w:szCs w:val="24"/>
        </w:rPr>
      </w:pPr>
    </w:p>
    <w:p w:rsidR="00BE4B1E" w:rsidRPr="00573388" w:rsidRDefault="001B04C9" w:rsidP="00C903A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</w:t>
      </w:r>
      <w:r w:rsidR="00BE4B1E">
        <w:rPr>
          <w:color w:val="000000"/>
          <w:sz w:val="24"/>
          <w:szCs w:val="24"/>
        </w:rPr>
        <w:t xml:space="preserve">   </w:t>
      </w:r>
      <w:r w:rsidR="00BE4B1E">
        <w:rPr>
          <w:b/>
          <w:bCs/>
          <w:sz w:val="28"/>
          <w:szCs w:val="28"/>
        </w:rPr>
        <w:t xml:space="preserve">   Календарно – тематическое планирование уроков</w:t>
      </w:r>
    </w:p>
    <w:p w:rsidR="00BE4B1E" w:rsidRDefault="00BE4B1E" w:rsidP="00C903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по  «Основам безопасности жизнедеятельности»</w:t>
      </w:r>
    </w:p>
    <w:p w:rsidR="00BE4B1E" w:rsidRPr="00C903AE" w:rsidRDefault="00BE4B1E" w:rsidP="00C903A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Класс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10 «А» </w:t>
      </w:r>
    </w:p>
    <w:p w:rsidR="00BE4B1E" w:rsidRPr="00611C5C" w:rsidRDefault="00BE4B1E" w:rsidP="00C903A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Преподаватель ОБЖ </w:t>
      </w:r>
      <w:r w:rsidRPr="00611C5C">
        <w:rPr>
          <w:b/>
          <w:bCs/>
          <w:sz w:val="28"/>
          <w:szCs w:val="28"/>
        </w:rPr>
        <w:t xml:space="preserve">Хасанов Рустем </w:t>
      </w:r>
      <w:proofErr w:type="spellStart"/>
      <w:r w:rsidRPr="00611C5C">
        <w:rPr>
          <w:b/>
          <w:bCs/>
          <w:sz w:val="28"/>
          <w:szCs w:val="28"/>
        </w:rPr>
        <w:t>махмудович</w:t>
      </w:r>
      <w:proofErr w:type="spellEnd"/>
    </w:p>
    <w:p w:rsidR="00BE4B1E" w:rsidRDefault="00BE4B1E" w:rsidP="00C903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Количество часов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E4B1E" w:rsidRDefault="00BE4B1E" w:rsidP="00C903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Всего  </w:t>
      </w:r>
      <w:r>
        <w:rPr>
          <w:b/>
          <w:bCs/>
          <w:sz w:val="28"/>
          <w:szCs w:val="28"/>
        </w:rPr>
        <w:t>35</w:t>
      </w:r>
      <w:r>
        <w:rPr>
          <w:sz w:val="28"/>
          <w:szCs w:val="28"/>
        </w:rPr>
        <w:t xml:space="preserve">  часов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в неделю : </w:t>
      </w:r>
      <w:r>
        <w:rPr>
          <w:b/>
          <w:bCs/>
          <w:sz w:val="28"/>
          <w:szCs w:val="28"/>
        </w:rPr>
        <w:t>1 (один)</w:t>
      </w:r>
      <w:r>
        <w:rPr>
          <w:sz w:val="28"/>
          <w:szCs w:val="28"/>
        </w:rPr>
        <w:t xml:space="preserve"> час.</w:t>
      </w:r>
    </w:p>
    <w:p w:rsidR="00BE4B1E" w:rsidRDefault="00BE4B1E" w:rsidP="00C903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Плановых контрольных уроков- 4;   тестирование – 6, практических занятий-2.              .</w:t>
      </w:r>
    </w:p>
    <w:p w:rsidR="001B04C9" w:rsidRDefault="00BE4B1E" w:rsidP="00C903A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04C9">
        <w:rPr>
          <w:sz w:val="28"/>
          <w:szCs w:val="28"/>
        </w:rPr>
        <w:t xml:space="preserve">                                 Пятидневные  венно-полевые сборы (</w:t>
      </w:r>
      <w:proofErr w:type="gramStart"/>
      <w:r w:rsidR="001B04C9">
        <w:rPr>
          <w:sz w:val="28"/>
          <w:szCs w:val="28"/>
        </w:rPr>
        <w:t>согласно плана</w:t>
      </w:r>
      <w:proofErr w:type="gramEnd"/>
      <w:r w:rsidR="001B04C9">
        <w:rPr>
          <w:sz w:val="28"/>
          <w:szCs w:val="28"/>
        </w:rPr>
        <w:t xml:space="preserve">) </w:t>
      </w:r>
    </w:p>
    <w:p w:rsidR="001B04C9" w:rsidRDefault="001B04C9" w:rsidP="00C903AE">
      <w:pPr>
        <w:rPr>
          <w:sz w:val="28"/>
          <w:szCs w:val="28"/>
        </w:rPr>
      </w:pPr>
    </w:p>
    <w:p w:rsidR="00BE4B1E" w:rsidRDefault="00BE4B1E" w:rsidP="00C903A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Планирование составлено на основе </w:t>
      </w:r>
      <w:proofErr w:type="gramStart"/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рограммы  общеобразовательных учреждений  под общей редакцией                </w:t>
      </w:r>
      <w:proofErr w:type="spellStart"/>
      <w:r>
        <w:rPr>
          <w:b/>
          <w:bCs/>
          <w:sz w:val="28"/>
          <w:szCs w:val="28"/>
        </w:rPr>
        <w:t>А.Т.Смирнова</w:t>
      </w:r>
      <w:proofErr w:type="spellEnd"/>
      <w:r>
        <w:rPr>
          <w:b/>
          <w:bCs/>
          <w:sz w:val="28"/>
          <w:szCs w:val="28"/>
        </w:rPr>
        <w:t>, 2-е издание Москва «Просвещение» 2007 г.</w:t>
      </w:r>
    </w:p>
    <w:p w:rsidR="00BE4B1E" w:rsidRDefault="00BE4B1E" w:rsidP="00C903AE">
      <w:pPr>
        <w:rPr>
          <w:sz w:val="28"/>
          <w:szCs w:val="28"/>
        </w:rPr>
      </w:pPr>
    </w:p>
    <w:p w:rsidR="00BE4B1E" w:rsidRDefault="00BE4B1E" w:rsidP="00C903A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Учебник </w:t>
      </w:r>
      <w:proofErr w:type="gramStart"/>
      <w:r>
        <w:rPr>
          <w:b/>
          <w:bCs/>
          <w:sz w:val="28"/>
          <w:szCs w:val="28"/>
        </w:rPr>
        <w:t>–«</w:t>
      </w:r>
      <w:proofErr w:type="gramEnd"/>
      <w:r>
        <w:rPr>
          <w:b/>
          <w:bCs/>
          <w:sz w:val="28"/>
          <w:szCs w:val="28"/>
        </w:rPr>
        <w:t xml:space="preserve">Основы безопасности жизнедеятельности» для 10 классов, под общей редакцией </w:t>
      </w:r>
      <w:proofErr w:type="spellStart"/>
      <w:r>
        <w:rPr>
          <w:b/>
          <w:bCs/>
          <w:sz w:val="28"/>
          <w:szCs w:val="28"/>
        </w:rPr>
        <w:t>А.Т.Смирнова</w:t>
      </w:r>
      <w:proofErr w:type="spellEnd"/>
      <w:r>
        <w:rPr>
          <w:b/>
          <w:bCs/>
          <w:sz w:val="28"/>
          <w:szCs w:val="28"/>
        </w:rPr>
        <w:t>, Москва «Просвещение» 2013 г.</w:t>
      </w:r>
    </w:p>
    <w:p w:rsidR="00BE4B1E" w:rsidRDefault="00BE4B1E" w:rsidP="00C903AE">
      <w:pPr>
        <w:rPr>
          <w:b/>
          <w:bCs/>
          <w:sz w:val="28"/>
          <w:szCs w:val="28"/>
        </w:rPr>
      </w:pPr>
    </w:p>
    <w:p w:rsidR="00BE4B1E" w:rsidRDefault="00BE4B1E" w:rsidP="00C903A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Дополнительная </w:t>
      </w:r>
      <w:proofErr w:type="gramStart"/>
      <w:r>
        <w:rPr>
          <w:sz w:val="28"/>
          <w:szCs w:val="28"/>
        </w:rPr>
        <w:t>литература-</w:t>
      </w:r>
      <w:r>
        <w:rPr>
          <w:b/>
          <w:bCs/>
          <w:sz w:val="28"/>
          <w:szCs w:val="28"/>
        </w:rPr>
        <w:t>Методическое</w:t>
      </w:r>
      <w:proofErr w:type="gramEnd"/>
      <w:r>
        <w:rPr>
          <w:b/>
          <w:bCs/>
          <w:sz w:val="28"/>
          <w:szCs w:val="28"/>
        </w:rPr>
        <w:t xml:space="preserve"> пособие «Преподавание ОБЖ в школе», </w:t>
      </w:r>
      <w:proofErr w:type="spellStart"/>
      <w:r>
        <w:rPr>
          <w:b/>
          <w:bCs/>
          <w:sz w:val="28"/>
          <w:szCs w:val="28"/>
        </w:rPr>
        <w:t>Н.И.Хромов</w:t>
      </w:r>
      <w:proofErr w:type="spellEnd"/>
      <w:r>
        <w:rPr>
          <w:b/>
          <w:bCs/>
          <w:sz w:val="28"/>
          <w:szCs w:val="28"/>
        </w:rPr>
        <w:t xml:space="preserve">, Москва 2008 г.;                </w:t>
      </w:r>
    </w:p>
    <w:p w:rsidR="00BE4B1E" w:rsidRDefault="00BE4B1E" w:rsidP="00C903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-«Основы военной </w:t>
      </w:r>
      <w:proofErr w:type="spellStart"/>
      <w:r>
        <w:rPr>
          <w:b/>
          <w:bCs/>
          <w:sz w:val="28"/>
          <w:szCs w:val="28"/>
        </w:rPr>
        <w:t>службы»</w:t>
      </w:r>
      <w:proofErr w:type="gramStart"/>
      <w:r>
        <w:rPr>
          <w:b/>
          <w:bCs/>
          <w:sz w:val="28"/>
          <w:szCs w:val="28"/>
        </w:rPr>
        <w:t>,у</w:t>
      </w:r>
      <w:proofErr w:type="gramEnd"/>
      <w:r>
        <w:rPr>
          <w:b/>
          <w:bCs/>
          <w:sz w:val="28"/>
          <w:szCs w:val="28"/>
        </w:rPr>
        <w:t>чебное</w:t>
      </w:r>
      <w:proofErr w:type="spellEnd"/>
      <w:r>
        <w:rPr>
          <w:b/>
          <w:bCs/>
          <w:sz w:val="28"/>
          <w:szCs w:val="28"/>
        </w:rPr>
        <w:t xml:space="preserve"> пособие. Казань. РИЦ «Школа»,2002 г.;</w:t>
      </w:r>
    </w:p>
    <w:p w:rsidR="00BE4B1E" w:rsidRDefault="00BE4B1E" w:rsidP="00C903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Дидактические материалы по ОБЖ  «Дрофа» 2001 г.</w:t>
      </w:r>
    </w:p>
    <w:p w:rsidR="00BE4B1E" w:rsidRDefault="00BE4B1E" w:rsidP="00C903AE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730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"/>
        <w:gridCol w:w="136"/>
        <w:gridCol w:w="1985"/>
        <w:gridCol w:w="708"/>
        <w:gridCol w:w="1708"/>
        <w:gridCol w:w="135"/>
        <w:gridCol w:w="2268"/>
        <w:gridCol w:w="425"/>
        <w:gridCol w:w="1134"/>
        <w:gridCol w:w="284"/>
        <w:gridCol w:w="142"/>
        <w:gridCol w:w="3543"/>
        <w:gridCol w:w="1418"/>
        <w:gridCol w:w="850"/>
        <w:gridCol w:w="850"/>
      </w:tblGrid>
      <w:tr w:rsidR="00145E3E" w:rsidRPr="00B51E00" w:rsidTr="00145E3E">
        <w:trPr>
          <w:trHeight w:val="588"/>
        </w:trPr>
        <w:tc>
          <w:tcPr>
            <w:tcW w:w="681" w:type="dxa"/>
            <w:gridSpan w:val="2"/>
          </w:tcPr>
          <w:p w:rsidR="00145E3E" w:rsidRPr="00B51E00" w:rsidRDefault="00145E3E" w:rsidP="00145E3E">
            <w:pPr>
              <w:pStyle w:val="a4"/>
              <w:rPr>
                <w:b/>
                <w:bCs/>
                <w:sz w:val="24"/>
                <w:szCs w:val="24"/>
              </w:rPr>
            </w:pPr>
            <w:r w:rsidRPr="00B51E0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1" w:type="dxa"/>
            <w:gridSpan w:val="2"/>
          </w:tcPr>
          <w:p w:rsidR="00145E3E" w:rsidRPr="00B51E00" w:rsidRDefault="00145E3E" w:rsidP="00145E3E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145E3E" w:rsidRPr="00B51E00" w:rsidRDefault="00145E3E" w:rsidP="00145E3E">
            <w:pPr>
              <w:pStyle w:val="a4"/>
              <w:rPr>
                <w:b/>
                <w:bCs/>
                <w:sz w:val="24"/>
                <w:szCs w:val="24"/>
              </w:rPr>
            </w:pPr>
            <w:r w:rsidRPr="00B51E00">
              <w:rPr>
                <w:b/>
                <w:bCs/>
                <w:sz w:val="24"/>
                <w:szCs w:val="24"/>
              </w:rPr>
              <w:t xml:space="preserve">          Тема урока</w:t>
            </w:r>
          </w:p>
        </w:tc>
        <w:tc>
          <w:tcPr>
            <w:tcW w:w="708" w:type="dxa"/>
          </w:tcPr>
          <w:p w:rsidR="00145E3E" w:rsidRPr="00B51E00" w:rsidRDefault="00145E3E" w:rsidP="00145E3E">
            <w:pPr>
              <w:pStyle w:val="a4"/>
              <w:rPr>
                <w:b/>
                <w:bCs/>
                <w:sz w:val="24"/>
                <w:szCs w:val="24"/>
              </w:rPr>
            </w:pPr>
            <w:r w:rsidRPr="00B51E00">
              <w:rPr>
                <w:b/>
                <w:bCs/>
                <w:sz w:val="24"/>
                <w:szCs w:val="24"/>
              </w:rPr>
              <w:t>Кол.</w:t>
            </w:r>
          </w:p>
          <w:p w:rsidR="00145E3E" w:rsidRPr="00B51E00" w:rsidRDefault="00145E3E" w:rsidP="00145E3E">
            <w:pPr>
              <w:pStyle w:val="a4"/>
              <w:rPr>
                <w:b/>
                <w:bCs/>
                <w:sz w:val="24"/>
                <w:szCs w:val="24"/>
              </w:rPr>
            </w:pPr>
            <w:r w:rsidRPr="00B51E00">
              <w:rPr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708" w:type="dxa"/>
          </w:tcPr>
          <w:p w:rsidR="00145E3E" w:rsidRPr="00B51E00" w:rsidRDefault="00145E3E" w:rsidP="00145E3E">
            <w:pPr>
              <w:pStyle w:val="a4"/>
              <w:rPr>
                <w:b/>
                <w:bCs/>
                <w:sz w:val="24"/>
                <w:szCs w:val="24"/>
              </w:rPr>
            </w:pPr>
            <w:r w:rsidRPr="00B51E00">
              <w:rPr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828" w:type="dxa"/>
            <w:gridSpan w:val="3"/>
          </w:tcPr>
          <w:p w:rsidR="00145E3E" w:rsidRPr="00B51E00" w:rsidRDefault="00145E3E" w:rsidP="00145E3E">
            <w:pPr>
              <w:pStyle w:val="a4"/>
              <w:rPr>
                <w:b/>
                <w:bCs/>
                <w:sz w:val="24"/>
                <w:szCs w:val="24"/>
              </w:rPr>
            </w:pPr>
            <w:r w:rsidRPr="00B51E00">
              <w:rPr>
                <w:b/>
                <w:bCs/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560" w:type="dxa"/>
            <w:gridSpan w:val="3"/>
          </w:tcPr>
          <w:p w:rsidR="00145E3E" w:rsidRPr="00B51E00" w:rsidRDefault="00145E3E" w:rsidP="00145E3E">
            <w:pPr>
              <w:pStyle w:val="a4"/>
              <w:rPr>
                <w:b/>
                <w:bCs/>
                <w:sz w:val="24"/>
                <w:szCs w:val="24"/>
              </w:rPr>
            </w:pPr>
            <w:r w:rsidRPr="00B51E00">
              <w:rPr>
                <w:b/>
                <w:bCs/>
                <w:sz w:val="24"/>
                <w:szCs w:val="24"/>
              </w:rPr>
              <w:t>Виды</w:t>
            </w:r>
          </w:p>
          <w:p w:rsidR="00145E3E" w:rsidRPr="00B51E00" w:rsidRDefault="00145E3E" w:rsidP="00145E3E">
            <w:pPr>
              <w:pStyle w:val="a4"/>
              <w:rPr>
                <w:b/>
                <w:bCs/>
                <w:sz w:val="24"/>
                <w:szCs w:val="24"/>
              </w:rPr>
            </w:pPr>
            <w:r w:rsidRPr="00B51E00">
              <w:rPr>
                <w:b/>
                <w:bCs/>
                <w:sz w:val="24"/>
                <w:szCs w:val="24"/>
              </w:rPr>
              <w:t>контроля,</w:t>
            </w:r>
          </w:p>
          <w:p w:rsidR="00145E3E" w:rsidRPr="00B51E00" w:rsidRDefault="00145E3E" w:rsidP="00145E3E">
            <w:pPr>
              <w:pStyle w:val="a4"/>
              <w:rPr>
                <w:b/>
                <w:bCs/>
                <w:sz w:val="24"/>
                <w:szCs w:val="24"/>
              </w:rPr>
            </w:pPr>
            <w:r w:rsidRPr="00B51E00">
              <w:rPr>
                <w:b/>
                <w:bCs/>
                <w:sz w:val="24"/>
                <w:szCs w:val="24"/>
              </w:rPr>
              <w:t>измерители</w:t>
            </w:r>
          </w:p>
        </w:tc>
        <w:tc>
          <w:tcPr>
            <w:tcW w:w="3543" w:type="dxa"/>
          </w:tcPr>
          <w:p w:rsidR="00145E3E" w:rsidRPr="00B51E00" w:rsidRDefault="00145E3E" w:rsidP="00145E3E">
            <w:pPr>
              <w:pStyle w:val="a4"/>
              <w:rPr>
                <w:b/>
                <w:bCs/>
                <w:sz w:val="24"/>
                <w:szCs w:val="24"/>
              </w:rPr>
            </w:pPr>
            <w:r w:rsidRPr="00B51E00">
              <w:rPr>
                <w:b/>
                <w:bCs/>
                <w:sz w:val="24"/>
                <w:szCs w:val="24"/>
              </w:rPr>
              <w:t>Планируемые результаты</w:t>
            </w:r>
          </w:p>
          <w:p w:rsidR="00145E3E" w:rsidRPr="00B51E00" w:rsidRDefault="00145E3E" w:rsidP="00145E3E">
            <w:pPr>
              <w:pStyle w:val="a4"/>
              <w:rPr>
                <w:b/>
                <w:bCs/>
                <w:sz w:val="24"/>
                <w:szCs w:val="24"/>
              </w:rPr>
            </w:pPr>
            <w:r w:rsidRPr="00B51E00">
              <w:rPr>
                <w:b/>
                <w:bCs/>
                <w:sz w:val="24"/>
                <w:szCs w:val="24"/>
              </w:rPr>
              <w:t xml:space="preserve">    освоения материала</w:t>
            </w:r>
          </w:p>
        </w:tc>
        <w:tc>
          <w:tcPr>
            <w:tcW w:w="1418" w:type="dxa"/>
          </w:tcPr>
          <w:p w:rsidR="00145E3E" w:rsidRPr="00B51E00" w:rsidRDefault="00145E3E" w:rsidP="00145E3E">
            <w:pPr>
              <w:pStyle w:val="a4"/>
              <w:rPr>
                <w:b/>
                <w:bCs/>
                <w:sz w:val="24"/>
                <w:szCs w:val="24"/>
              </w:rPr>
            </w:pPr>
            <w:r w:rsidRPr="00B51E00">
              <w:rPr>
                <w:b/>
                <w:bCs/>
                <w:sz w:val="24"/>
                <w:szCs w:val="24"/>
              </w:rPr>
              <w:t xml:space="preserve">Домашнее </w:t>
            </w:r>
          </w:p>
          <w:p w:rsidR="00145E3E" w:rsidRPr="00B51E00" w:rsidRDefault="00145E3E" w:rsidP="00145E3E">
            <w:pPr>
              <w:pStyle w:val="a4"/>
              <w:rPr>
                <w:b/>
                <w:bCs/>
                <w:sz w:val="24"/>
                <w:szCs w:val="24"/>
              </w:rPr>
            </w:pPr>
            <w:r w:rsidRPr="00B51E00">
              <w:rPr>
                <w:b/>
                <w:bCs/>
                <w:sz w:val="24"/>
                <w:szCs w:val="24"/>
              </w:rPr>
              <w:t xml:space="preserve">  задание           </w:t>
            </w:r>
          </w:p>
        </w:tc>
        <w:tc>
          <w:tcPr>
            <w:tcW w:w="850" w:type="dxa"/>
          </w:tcPr>
          <w:p w:rsidR="00145E3E" w:rsidRPr="00B51E00" w:rsidRDefault="00145E3E" w:rsidP="00145E3E">
            <w:r w:rsidRPr="00B51E00">
              <w:t>Дата проведения</w:t>
            </w:r>
          </w:p>
        </w:tc>
        <w:tc>
          <w:tcPr>
            <w:tcW w:w="850" w:type="dxa"/>
          </w:tcPr>
          <w:p w:rsidR="00145E3E" w:rsidRPr="00B51E00" w:rsidRDefault="00145E3E" w:rsidP="00145E3E">
            <w:r>
              <w:t>Выпол.</w:t>
            </w:r>
          </w:p>
        </w:tc>
      </w:tr>
      <w:tr w:rsidR="00145E3E" w:rsidRPr="00B51E00" w:rsidTr="00145E3E">
        <w:trPr>
          <w:trHeight w:val="347"/>
        </w:trPr>
        <w:tc>
          <w:tcPr>
            <w:tcW w:w="681" w:type="dxa"/>
            <w:gridSpan w:val="2"/>
          </w:tcPr>
          <w:p w:rsidR="00145E3E" w:rsidRPr="00087E1C" w:rsidRDefault="00145E3E" w:rsidP="00145E3E">
            <w:pPr>
              <w:jc w:val="center"/>
              <w:rPr>
                <w:b/>
                <w:bCs/>
              </w:rPr>
            </w:pPr>
            <w:r w:rsidRPr="00087E1C">
              <w:rPr>
                <w:b/>
                <w:bCs/>
              </w:rPr>
              <w:t>1</w:t>
            </w:r>
          </w:p>
        </w:tc>
        <w:tc>
          <w:tcPr>
            <w:tcW w:w="2121" w:type="dxa"/>
            <w:gridSpan w:val="2"/>
          </w:tcPr>
          <w:p w:rsidR="00145E3E" w:rsidRPr="00087E1C" w:rsidRDefault="00145E3E" w:rsidP="00145E3E">
            <w:pPr>
              <w:jc w:val="center"/>
              <w:rPr>
                <w:b/>
                <w:bCs/>
              </w:rPr>
            </w:pPr>
            <w:r w:rsidRPr="00087E1C">
              <w:rPr>
                <w:b/>
                <w:bCs/>
              </w:rPr>
              <w:t>2</w:t>
            </w:r>
          </w:p>
        </w:tc>
        <w:tc>
          <w:tcPr>
            <w:tcW w:w="708" w:type="dxa"/>
          </w:tcPr>
          <w:p w:rsidR="00145E3E" w:rsidRPr="00087E1C" w:rsidRDefault="00145E3E" w:rsidP="00145E3E">
            <w:pPr>
              <w:jc w:val="center"/>
              <w:rPr>
                <w:b/>
                <w:bCs/>
              </w:rPr>
            </w:pPr>
            <w:r w:rsidRPr="00087E1C">
              <w:rPr>
                <w:b/>
                <w:bCs/>
              </w:rPr>
              <w:t>3</w:t>
            </w:r>
          </w:p>
        </w:tc>
        <w:tc>
          <w:tcPr>
            <w:tcW w:w="1708" w:type="dxa"/>
          </w:tcPr>
          <w:p w:rsidR="00145E3E" w:rsidRPr="00087E1C" w:rsidRDefault="00145E3E" w:rsidP="00145E3E">
            <w:pPr>
              <w:jc w:val="center"/>
              <w:rPr>
                <w:b/>
                <w:bCs/>
              </w:rPr>
            </w:pPr>
            <w:r w:rsidRPr="00087E1C">
              <w:rPr>
                <w:b/>
                <w:bCs/>
              </w:rPr>
              <w:t>4</w:t>
            </w:r>
          </w:p>
        </w:tc>
        <w:tc>
          <w:tcPr>
            <w:tcW w:w="2828" w:type="dxa"/>
            <w:gridSpan w:val="3"/>
          </w:tcPr>
          <w:p w:rsidR="00145E3E" w:rsidRPr="00087E1C" w:rsidRDefault="00145E3E" w:rsidP="00145E3E">
            <w:pPr>
              <w:jc w:val="center"/>
              <w:rPr>
                <w:b/>
                <w:bCs/>
              </w:rPr>
            </w:pPr>
            <w:r w:rsidRPr="00087E1C">
              <w:rPr>
                <w:b/>
                <w:bCs/>
              </w:rPr>
              <w:t>5</w:t>
            </w:r>
          </w:p>
        </w:tc>
        <w:tc>
          <w:tcPr>
            <w:tcW w:w="1560" w:type="dxa"/>
            <w:gridSpan w:val="3"/>
          </w:tcPr>
          <w:p w:rsidR="00145E3E" w:rsidRPr="00087E1C" w:rsidRDefault="00145E3E" w:rsidP="00145E3E">
            <w:pPr>
              <w:jc w:val="center"/>
              <w:rPr>
                <w:b/>
                <w:bCs/>
              </w:rPr>
            </w:pPr>
            <w:r w:rsidRPr="00087E1C">
              <w:rPr>
                <w:b/>
                <w:bCs/>
              </w:rPr>
              <w:t>6</w:t>
            </w:r>
          </w:p>
        </w:tc>
        <w:tc>
          <w:tcPr>
            <w:tcW w:w="3543" w:type="dxa"/>
          </w:tcPr>
          <w:p w:rsidR="00145E3E" w:rsidRPr="00087E1C" w:rsidRDefault="00145E3E" w:rsidP="00145E3E">
            <w:pPr>
              <w:jc w:val="center"/>
              <w:rPr>
                <w:b/>
                <w:bCs/>
              </w:rPr>
            </w:pPr>
            <w:r w:rsidRPr="00087E1C"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145E3E" w:rsidRPr="00087E1C" w:rsidRDefault="00145E3E" w:rsidP="00145E3E">
            <w:pPr>
              <w:jc w:val="center"/>
              <w:rPr>
                <w:b/>
                <w:bCs/>
              </w:rPr>
            </w:pPr>
            <w:r w:rsidRPr="00087E1C">
              <w:rPr>
                <w:b/>
                <w:bCs/>
              </w:rPr>
              <w:t>8</w:t>
            </w:r>
          </w:p>
        </w:tc>
        <w:tc>
          <w:tcPr>
            <w:tcW w:w="850" w:type="dxa"/>
          </w:tcPr>
          <w:p w:rsidR="00145E3E" w:rsidRPr="00087E1C" w:rsidRDefault="00145E3E" w:rsidP="00145E3E">
            <w:pPr>
              <w:jc w:val="center"/>
              <w:rPr>
                <w:b/>
                <w:bCs/>
              </w:rPr>
            </w:pPr>
            <w:r w:rsidRPr="00087E1C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145E3E" w:rsidRPr="00087E1C" w:rsidRDefault="00145E3E" w:rsidP="00145E3E">
            <w:pPr>
              <w:jc w:val="center"/>
              <w:rPr>
                <w:b/>
                <w:bCs/>
              </w:rPr>
            </w:pPr>
          </w:p>
        </w:tc>
      </w:tr>
      <w:tr w:rsidR="00145E3E" w:rsidRPr="00B51E00" w:rsidTr="00145E3E">
        <w:trPr>
          <w:trHeight w:val="253"/>
        </w:trPr>
        <w:tc>
          <w:tcPr>
            <w:tcW w:w="681" w:type="dxa"/>
            <w:gridSpan w:val="2"/>
          </w:tcPr>
          <w:p w:rsidR="00145E3E" w:rsidRPr="00F079F7" w:rsidRDefault="00145E3E" w:rsidP="00145E3E">
            <w:pPr>
              <w:shd w:val="clear" w:color="auto" w:fill="FFFFFF"/>
              <w:ind w:left="130"/>
            </w:pPr>
            <w:r w:rsidRPr="00F079F7">
              <w:t>1</w:t>
            </w:r>
          </w:p>
        </w:tc>
        <w:tc>
          <w:tcPr>
            <w:tcW w:w="2121" w:type="dxa"/>
            <w:gridSpan w:val="2"/>
          </w:tcPr>
          <w:p w:rsidR="00145E3E" w:rsidRDefault="00145E3E" w:rsidP="00145E3E">
            <w:pPr>
              <w:shd w:val="clear" w:color="auto" w:fill="FFFFFF"/>
              <w:spacing w:line="274" w:lineRule="exact"/>
              <w:ind w:right="166"/>
            </w:pPr>
            <w:r w:rsidRPr="00F079F7">
              <w:t xml:space="preserve">Правила поведения </w:t>
            </w:r>
            <w:r w:rsidRPr="00F079F7">
              <w:rPr>
                <w:spacing w:val="-9"/>
              </w:rPr>
              <w:t xml:space="preserve">в условиях </w:t>
            </w:r>
            <w:r w:rsidRPr="00F079F7">
              <w:rPr>
                <w:spacing w:val="-12"/>
              </w:rPr>
              <w:t>вынужден</w:t>
            </w:r>
            <w:r w:rsidRPr="00F079F7">
              <w:rPr>
                <w:spacing w:val="-12"/>
              </w:rPr>
              <w:softHyphen/>
            </w:r>
            <w:r w:rsidRPr="00F079F7">
              <w:t>ного авто</w:t>
            </w:r>
            <w:r w:rsidRPr="00F079F7">
              <w:softHyphen/>
              <w:t xml:space="preserve">номного </w:t>
            </w:r>
            <w:r w:rsidRPr="00F079F7">
              <w:rPr>
                <w:spacing w:val="-3"/>
              </w:rPr>
              <w:t>существо</w:t>
            </w:r>
            <w:r w:rsidRPr="00F079F7">
              <w:rPr>
                <w:spacing w:val="-3"/>
              </w:rPr>
              <w:softHyphen/>
            </w:r>
            <w:r w:rsidRPr="00F079F7">
              <w:t>вания</w:t>
            </w:r>
          </w:p>
        </w:tc>
        <w:tc>
          <w:tcPr>
            <w:tcW w:w="708" w:type="dxa"/>
          </w:tcPr>
          <w:p w:rsidR="00145E3E" w:rsidRDefault="00145E3E" w:rsidP="00145E3E">
            <w:pPr>
              <w:shd w:val="clear" w:color="auto" w:fill="FFFFFF"/>
              <w:spacing w:line="274" w:lineRule="exact"/>
              <w:ind w:right="166"/>
            </w:pPr>
            <w:r>
              <w:t>1 час</w:t>
            </w:r>
          </w:p>
        </w:tc>
        <w:tc>
          <w:tcPr>
            <w:tcW w:w="1843" w:type="dxa"/>
            <w:gridSpan w:val="2"/>
          </w:tcPr>
          <w:p w:rsidR="00145E3E" w:rsidRPr="00B51E00" w:rsidRDefault="00145E3E" w:rsidP="00145E3E">
            <w:pPr>
              <w:pStyle w:val="a4"/>
            </w:pPr>
            <w:r w:rsidRPr="00B51E00">
              <w:t>Урок изучения и первично</w:t>
            </w:r>
            <w:r w:rsidRPr="00B51E00">
              <w:softHyphen/>
            </w:r>
            <w:r w:rsidRPr="00B51E00">
              <w:rPr>
                <w:spacing w:val="-12"/>
              </w:rPr>
              <w:t>го закрепле</w:t>
            </w:r>
            <w:r w:rsidRPr="00B51E00">
              <w:t xml:space="preserve">ния 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новых знаний</w:t>
            </w:r>
          </w:p>
        </w:tc>
        <w:tc>
          <w:tcPr>
            <w:tcW w:w="2693" w:type="dxa"/>
            <w:gridSpan w:val="2"/>
          </w:tcPr>
          <w:p w:rsidR="00145E3E" w:rsidRPr="00B51E00" w:rsidRDefault="00145E3E" w:rsidP="00145E3E">
            <w:pPr>
              <w:pStyle w:val="a4"/>
            </w:pPr>
            <w:r w:rsidRPr="00B51E00">
              <w:t>Повторить правила работы с картой, правила ориентирования на местности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1. Основные способы ориентирования. 2.Ориентирование по карте и компасу</w:t>
            </w:r>
          </w:p>
        </w:tc>
        <w:tc>
          <w:tcPr>
            <w:tcW w:w="1418" w:type="dxa"/>
            <w:gridSpan w:val="2"/>
          </w:tcPr>
          <w:p w:rsidR="00145E3E" w:rsidRPr="008D32A3" w:rsidRDefault="00145E3E" w:rsidP="00145E3E">
            <w:pPr>
              <w:jc w:val="center"/>
            </w:pPr>
            <w:r w:rsidRPr="00B51E00">
              <w:t>Цели и задачи курса ОБЖ в текущем году</w:t>
            </w:r>
          </w:p>
        </w:tc>
        <w:tc>
          <w:tcPr>
            <w:tcW w:w="3685" w:type="dxa"/>
            <w:gridSpan w:val="2"/>
          </w:tcPr>
          <w:p w:rsidR="00145E3E" w:rsidRPr="00B51E00" w:rsidRDefault="00145E3E" w:rsidP="00145E3E">
            <w:pPr>
              <w:pStyle w:val="a4"/>
            </w:pPr>
            <w:proofErr w:type="spellStart"/>
            <w:r w:rsidRPr="00E709D4">
              <w:rPr>
                <w:rStyle w:val="a7"/>
                <w:b/>
                <w:bCs/>
              </w:rPr>
              <w:t>Знать</w:t>
            </w:r>
            <w:r w:rsidRPr="00B51E00">
              <w:t>об</w:t>
            </w:r>
            <w:proofErr w:type="spellEnd"/>
            <w:r w:rsidRPr="00B51E00">
              <w:t xml:space="preserve"> основных опас</w:t>
            </w:r>
            <w:r w:rsidRPr="00B51E00">
              <w:softHyphen/>
              <w:t xml:space="preserve">ных </w:t>
            </w:r>
            <w:proofErr w:type="gramStart"/>
            <w:r w:rsidRPr="00B51E00">
              <w:t>ситуациях</w:t>
            </w:r>
            <w:proofErr w:type="gramEnd"/>
            <w:r w:rsidRPr="00B51E00">
              <w:t>, возникаю</w:t>
            </w:r>
            <w:r w:rsidRPr="00B51E00">
              <w:softHyphen/>
            </w:r>
            <w:r w:rsidRPr="00B51E00">
              <w:rPr>
                <w:spacing w:val="-12"/>
              </w:rPr>
              <w:t xml:space="preserve">щих в повседневной жизни, </w:t>
            </w:r>
            <w:r w:rsidRPr="00B51E00">
              <w:rPr>
                <w:spacing w:val="-4"/>
              </w:rPr>
              <w:t xml:space="preserve">и правилах поведения </w:t>
            </w:r>
            <w:r w:rsidRPr="00B51E00">
              <w:t>в них.</w:t>
            </w:r>
          </w:p>
          <w:p w:rsidR="00145E3E" w:rsidRPr="00B51E00" w:rsidRDefault="00145E3E" w:rsidP="00145E3E">
            <w:pPr>
              <w:pStyle w:val="a4"/>
            </w:pPr>
            <w:proofErr w:type="spellStart"/>
            <w:r w:rsidRPr="00B51E00">
              <w:rPr>
                <w:b/>
                <w:bCs/>
                <w:i/>
                <w:iCs/>
                <w:spacing w:val="-11"/>
              </w:rPr>
              <w:t>Уметь</w:t>
            </w:r>
            <w:r w:rsidRPr="00B51E00">
              <w:rPr>
                <w:spacing w:val="-11"/>
              </w:rPr>
              <w:t>назвать</w:t>
            </w:r>
            <w:proofErr w:type="spellEnd"/>
            <w:r w:rsidRPr="00B51E00">
              <w:rPr>
                <w:spacing w:val="-11"/>
              </w:rPr>
              <w:t xml:space="preserve"> способы ориентирования на местно</w:t>
            </w:r>
            <w:r w:rsidRPr="00B51E00">
              <w:rPr>
                <w:spacing w:val="-11"/>
              </w:rPr>
              <w:softHyphen/>
            </w:r>
            <w:r w:rsidRPr="00B51E00">
              <w:rPr>
                <w:spacing w:val="-9"/>
              </w:rPr>
              <w:t>сти, подачи сигналов бед</w:t>
            </w:r>
            <w:r w:rsidRPr="00B51E00">
              <w:rPr>
                <w:spacing w:val="-9"/>
              </w:rPr>
              <w:softHyphen/>
              <w:t xml:space="preserve">ствия и другие приемы </w:t>
            </w:r>
            <w:r w:rsidRPr="00B51E00">
              <w:t xml:space="preserve">обеспечения безопасности </w:t>
            </w:r>
            <w:r w:rsidRPr="00B51E00">
              <w:rPr>
                <w:spacing w:val="-6"/>
              </w:rPr>
              <w:t xml:space="preserve">в случае автономного </w:t>
            </w:r>
            <w:r w:rsidRPr="00B51E00">
              <w:rPr>
                <w:spacing w:val="-18"/>
              </w:rPr>
              <w:t xml:space="preserve">существования в природных </w:t>
            </w:r>
            <w:r w:rsidRPr="00B51E00">
              <w:t>условиях</w:t>
            </w:r>
          </w:p>
        </w:tc>
        <w:tc>
          <w:tcPr>
            <w:tcW w:w="1418" w:type="dxa"/>
          </w:tcPr>
          <w:p w:rsidR="00145E3E" w:rsidRPr="00B51E00" w:rsidRDefault="00145E3E" w:rsidP="00145E3E">
            <w:pPr>
              <w:pStyle w:val="a4"/>
            </w:pPr>
            <w:r w:rsidRPr="00B51E00">
              <w:t>§ 1.1 Учебное пособие,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Стр.8</w:t>
            </w:r>
          </w:p>
          <w:p w:rsidR="00145E3E" w:rsidRPr="00F079F7" w:rsidRDefault="00145E3E" w:rsidP="00145E3E">
            <w:pPr>
              <w:shd w:val="clear" w:color="auto" w:fill="FFFFFF"/>
            </w:pPr>
          </w:p>
        </w:tc>
        <w:tc>
          <w:tcPr>
            <w:tcW w:w="850" w:type="dxa"/>
          </w:tcPr>
          <w:p w:rsidR="00145E3E" w:rsidRDefault="001B04C9" w:rsidP="00145E3E">
            <w:r>
              <w:t xml:space="preserve"> </w:t>
            </w:r>
          </w:p>
        </w:tc>
        <w:tc>
          <w:tcPr>
            <w:tcW w:w="850" w:type="dxa"/>
          </w:tcPr>
          <w:p w:rsidR="00145E3E" w:rsidRDefault="001B04C9" w:rsidP="00145E3E">
            <w:r>
              <w:t xml:space="preserve"> </w:t>
            </w:r>
          </w:p>
        </w:tc>
      </w:tr>
      <w:tr w:rsidR="00145E3E" w:rsidRPr="00B51E00" w:rsidTr="00145E3E">
        <w:trPr>
          <w:trHeight w:val="253"/>
        </w:trPr>
        <w:tc>
          <w:tcPr>
            <w:tcW w:w="681" w:type="dxa"/>
            <w:gridSpan w:val="2"/>
          </w:tcPr>
          <w:p w:rsidR="00145E3E" w:rsidRPr="00F079F7" w:rsidRDefault="00145E3E" w:rsidP="00145E3E">
            <w:pPr>
              <w:shd w:val="clear" w:color="auto" w:fill="FFFFFF"/>
            </w:pPr>
            <w:r w:rsidRPr="00F079F7">
              <w:t>2</w:t>
            </w:r>
          </w:p>
        </w:tc>
        <w:tc>
          <w:tcPr>
            <w:tcW w:w="2121" w:type="dxa"/>
            <w:gridSpan w:val="2"/>
          </w:tcPr>
          <w:p w:rsidR="00145E3E" w:rsidRDefault="00145E3E" w:rsidP="00145E3E">
            <w:pPr>
              <w:shd w:val="clear" w:color="auto" w:fill="FFFFFF"/>
              <w:spacing w:line="274" w:lineRule="exact"/>
              <w:ind w:right="94"/>
            </w:pPr>
            <w:r w:rsidRPr="00F079F7">
              <w:t xml:space="preserve">Правила </w:t>
            </w:r>
            <w:r w:rsidRPr="00F079F7">
              <w:rPr>
                <w:spacing w:val="-4"/>
              </w:rPr>
              <w:t xml:space="preserve">поведения </w:t>
            </w:r>
            <w:r w:rsidRPr="00F079F7">
              <w:rPr>
                <w:spacing w:val="-13"/>
              </w:rPr>
              <w:t xml:space="preserve">в ситуациях </w:t>
            </w:r>
            <w:r w:rsidRPr="00F079F7">
              <w:t>кримино</w:t>
            </w:r>
            <w:r w:rsidRPr="00F079F7">
              <w:softHyphen/>
              <w:t>генного характера</w:t>
            </w:r>
          </w:p>
        </w:tc>
        <w:tc>
          <w:tcPr>
            <w:tcW w:w="708" w:type="dxa"/>
          </w:tcPr>
          <w:p w:rsidR="00145E3E" w:rsidRDefault="00145E3E" w:rsidP="00145E3E">
            <w:pPr>
              <w:shd w:val="clear" w:color="auto" w:fill="FFFFFF"/>
              <w:spacing w:line="274" w:lineRule="exact"/>
              <w:ind w:right="94"/>
            </w:pPr>
            <w:r>
              <w:t>1 час</w:t>
            </w:r>
          </w:p>
        </w:tc>
        <w:tc>
          <w:tcPr>
            <w:tcW w:w="1843" w:type="dxa"/>
            <w:gridSpan w:val="2"/>
          </w:tcPr>
          <w:p w:rsidR="00145E3E" w:rsidRDefault="00145E3E" w:rsidP="00145E3E">
            <w:pPr>
              <w:shd w:val="clear" w:color="auto" w:fill="FFFFFF"/>
              <w:spacing w:line="274" w:lineRule="exact"/>
              <w:ind w:right="94"/>
            </w:pPr>
            <w:r w:rsidRPr="00F079F7">
              <w:rPr>
                <w:spacing w:val="-10"/>
              </w:rPr>
              <w:t>Комбини</w:t>
            </w:r>
            <w:r w:rsidRPr="00F079F7">
              <w:rPr>
                <w:spacing w:val="-10"/>
              </w:rPr>
              <w:softHyphen/>
            </w:r>
            <w:r w:rsidRPr="00F079F7">
              <w:rPr>
                <w:spacing w:val="-9"/>
              </w:rPr>
              <w:t>рованный</w:t>
            </w:r>
          </w:p>
        </w:tc>
        <w:tc>
          <w:tcPr>
            <w:tcW w:w="2693" w:type="dxa"/>
            <w:gridSpan w:val="2"/>
          </w:tcPr>
          <w:p w:rsidR="00145E3E" w:rsidRDefault="00145E3E" w:rsidP="00145E3E">
            <w:pPr>
              <w:shd w:val="clear" w:color="auto" w:fill="FFFFFF"/>
              <w:spacing w:line="274" w:lineRule="exact"/>
              <w:ind w:right="86" w:firstLine="7"/>
            </w:pPr>
            <w:r w:rsidRPr="00F079F7">
              <w:rPr>
                <w:spacing w:val="-9"/>
              </w:rPr>
              <w:t xml:space="preserve">Возможные ситуации при встрече с незнакомцами на улице, в общественном </w:t>
            </w:r>
            <w:r w:rsidRPr="00F079F7">
              <w:rPr>
                <w:spacing w:val="-8"/>
              </w:rPr>
              <w:t>транспорте, в обществен</w:t>
            </w:r>
            <w:r w:rsidRPr="00F079F7">
              <w:rPr>
                <w:spacing w:val="-8"/>
              </w:rPr>
              <w:softHyphen/>
            </w:r>
            <w:r w:rsidRPr="00F079F7">
              <w:rPr>
                <w:spacing w:val="-13"/>
              </w:rPr>
              <w:t xml:space="preserve">ном месте, в подъезде дома, </w:t>
            </w:r>
            <w:r w:rsidRPr="00F079F7">
              <w:rPr>
                <w:spacing w:val="-8"/>
              </w:rPr>
              <w:t>в лифте. Правила безопас</w:t>
            </w:r>
            <w:r w:rsidRPr="00F079F7">
              <w:rPr>
                <w:spacing w:val="-8"/>
              </w:rPr>
              <w:softHyphen/>
              <w:t>ного поведения в местах</w:t>
            </w:r>
            <w:r w:rsidRPr="00F079F7">
              <w:rPr>
                <w:spacing w:val="-15"/>
              </w:rPr>
              <w:t xml:space="preserve"> с повышенной криминоген</w:t>
            </w:r>
            <w:r w:rsidRPr="00F079F7">
              <w:rPr>
                <w:spacing w:val="-15"/>
              </w:rPr>
              <w:softHyphen/>
            </w:r>
            <w:r w:rsidRPr="00F079F7">
              <w:rPr>
                <w:spacing w:val="-9"/>
              </w:rPr>
              <w:t xml:space="preserve">ной опасностью: на рынке, </w:t>
            </w:r>
            <w:r w:rsidRPr="00F079F7">
              <w:rPr>
                <w:spacing w:val="-16"/>
              </w:rPr>
              <w:t>на стадионе, на вокзале и т. д</w:t>
            </w:r>
          </w:p>
        </w:tc>
        <w:tc>
          <w:tcPr>
            <w:tcW w:w="1418" w:type="dxa"/>
            <w:gridSpan w:val="2"/>
          </w:tcPr>
          <w:p w:rsidR="00145E3E" w:rsidRPr="008D32A3" w:rsidRDefault="00145E3E" w:rsidP="00145E3E">
            <w:pPr>
              <w:jc w:val="center"/>
            </w:pPr>
            <w:r w:rsidRPr="008D32A3">
              <w:rPr>
                <w:spacing w:val="-1"/>
              </w:rPr>
              <w:t xml:space="preserve">Решение </w:t>
            </w:r>
            <w:r w:rsidRPr="008D32A3">
              <w:rPr>
                <w:spacing w:val="-4"/>
              </w:rPr>
              <w:t>ситуаци</w:t>
            </w:r>
            <w:r w:rsidRPr="008D32A3">
              <w:rPr>
                <w:spacing w:val="-4"/>
              </w:rPr>
              <w:softHyphen/>
            </w:r>
            <w:r w:rsidRPr="008D32A3">
              <w:t>онных задач</w:t>
            </w:r>
          </w:p>
        </w:tc>
        <w:tc>
          <w:tcPr>
            <w:tcW w:w="3685" w:type="dxa"/>
            <w:gridSpan w:val="2"/>
          </w:tcPr>
          <w:p w:rsidR="00145E3E" w:rsidRPr="00B51E00" w:rsidRDefault="00145E3E" w:rsidP="00145E3E">
            <w:pPr>
              <w:pStyle w:val="a4"/>
            </w:pPr>
            <w:r w:rsidRPr="00E709D4">
              <w:rPr>
                <w:rStyle w:val="a7"/>
                <w:b/>
                <w:bCs/>
              </w:rPr>
              <w:t xml:space="preserve"> </w:t>
            </w:r>
            <w:proofErr w:type="spellStart"/>
            <w:r w:rsidRPr="00E709D4">
              <w:rPr>
                <w:rStyle w:val="a7"/>
                <w:b/>
                <w:bCs/>
              </w:rPr>
              <w:t>Знать</w:t>
            </w:r>
            <w:r w:rsidRPr="00B51E00">
              <w:rPr>
                <w:spacing w:val="-11"/>
              </w:rPr>
              <w:t>правила</w:t>
            </w:r>
            <w:proofErr w:type="spellEnd"/>
            <w:r w:rsidRPr="00B51E00">
              <w:rPr>
                <w:spacing w:val="-11"/>
              </w:rPr>
              <w:t xml:space="preserve"> поведения в </w:t>
            </w:r>
            <w:proofErr w:type="gramStart"/>
            <w:r w:rsidRPr="00B51E00">
              <w:rPr>
                <w:spacing w:val="-12"/>
              </w:rPr>
              <w:t>криминогенных ситуациях</w:t>
            </w:r>
            <w:proofErr w:type="gramEnd"/>
            <w:r w:rsidRPr="00B51E00">
              <w:rPr>
                <w:spacing w:val="-12"/>
              </w:rPr>
              <w:t xml:space="preserve">. </w:t>
            </w:r>
            <w:r w:rsidRPr="00B51E00">
              <w:rPr>
                <w:b/>
                <w:bCs/>
                <w:i/>
                <w:iCs/>
              </w:rPr>
              <w:t xml:space="preserve">Уметь </w:t>
            </w:r>
            <w:r w:rsidRPr="00B51E00">
              <w:t>объяснить элемен</w:t>
            </w:r>
            <w:r w:rsidRPr="00B51E00">
              <w:softHyphen/>
            </w:r>
            <w:r w:rsidRPr="00B51E00">
              <w:rPr>
                <w:spacing w:val="-12"/>
              </w:rPr>
              <w:t>тарные способы самозащи</w:t>
            </w:r>
            <w:r w:rsidRPr="00B51E00">
              <w:rPr>
                <w:spacing w:val="-12"/>
              </w:rPr>
              <w:softHyphen/>
            </w:r>
            <w:r w:rsidRPr="00B51E00">
              <w:rPr>
                <w:spacing w:val="-6"/>
              </w:rPr>
              <w:t>ты, применяемые в кон</w:t>
            </w:r>
            <w:r w:rsidRPr="00B51E00">
              <w:rPr>
                <w:spacing w:val="-6"/>
              </w:rPr>
              <w:softHyphen/>
            </w:r>
            <w:r w:rsidRPr="00B51E00">
              <w:t>кретной ситуации крими</w:t>
            </w:r>
            <w:r w:rsidRPr="00B51E00">
              <w:softHyphen/>
              <w:t>ногенного характера</w:t>
            </w:r>
          </w:p>
          <w:p w:rsidR="00145E3E" w:rsidRPr="00B51E00" w:rsidRDefault="00145E3E" w:rsidP="00145E3E">
            <w:pPr>
              <w:pStyle w:val="a4"/>
            </w:pPr>
            <w:r w:rsidRPr="00B51E00">
              <w:rPr>
                <w:b/>
                <w:bCs/>
                <w:i/>
                <w:iCs/>
                <w:spacing w:val="-16"/>
              </w:rPr>
              <w:t>Использовать</w:t>
            </w:r>
            <w:r w:rsidRPr="00B51E00">
              <w:rPr>
                <w:i/>
                <w:iCs/>
                <w:spacing w:val="-16"/>
              </w:rPr>
              <w:t xml:space="preserve"> приобретен</w:t>
            </w:r>
            <w:r w:rsidRPr="00B51E00">
              <w:rPr>
                <w:i/>
                <w:iCs/>
                <w:spacing w:val="-16"/>
              </w:rPr>
              <w:softHyphen/>
            </w:r>
            <w:r w:rsidRPr="00B51E00">
              <w:rPr>
                <w:i/>
                <w:iCs/>
                <w:spacing w:val="-7"/>
              </w:rPr>
              <w:t xml:space="preserve">ные навыки </w:t>
            </w:r>
            <w:r w:rsidRPr="00B51E00">
              <w:rPr>
                <w:spacing w:val="-7"/>
              </w:rPr>
              <w:t xml:space="preserve">безопасного </w:t>
            </w:r>
            <w:r w:rsidRPr="00B51E00">
              <w:rPr>
                <w:spacing w:val="-12"/>
              </w:rPr>
              <w:t>поведения и приемы само</w:t>
            </w:r>
            <w:r w:rsidRPr="00B51E00">
              <w:rPr>
                <w:spacing w:val="-12"/>
              </w:rPr>
              <w:softHyphen/>
            </w:r>
            <w:r w:rsidRPr="00B51E00">
              <w:rPr>
                <w:spacing w:val="-9"/>
              </w:rPr>
              <w:t>защиты в зонах кримино</w:t>
            </w:r>
            <w:r w:rsidRPr="00B51E00">
              <w:rPr>
                <w:spacing w:val="-9"/>
              </w:rPr>
              <w:softHyphen/>
            </w:r>
            <w:r w:rsidRPr="00B51E00">
              <w:t>генной опасности</w:t>
            </w:r>
          </w:p>
        </w:tc>
        <w:tc>
          <w:tcPr>
            <w:tcW w:w="1418" w:type="dxa"/>
          </w:tcPr>
          <w:p w:rsidR="00145E3E" w:rsidRPr="00B51E00" w:rsidRDefault="00145E3E" w:rsidP="00145E3E">
            <w:pPr>
              <w:pStyle w:val="a4"/>
            </w:pPr>
            <w:r w:rsidRPr="00B51E00">
              <w:t>§ 1.2 Учебное пособие,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Стр.15</w:t>
            </w:r>
          </w:p>
          <w:p w:rsidR="00145E3E" w:rsidRPr="00F079F7" w:rsidRDefault="00145E3E" w:rsidP="00145E3E">
            <w:pPr>
              <w:shd w:val="clear" w:color="auto" w:fill="FFFFFF"/>
            </w:pPr>
          </w:p>
        </w:tc>
        <w:tc>
          <w:tcPr>
            <w:tcW w:w="850" w:type="dxa"/>
          </w:tcPr>
          <w:p w:rsidR="00145E3E" w:rsidRDefault="001B04C9" w:rsidP="00145E3E">
            <w:r>
              <w:t xml:space="preserve"> </w:t>
            </w:r>
          </w:p>
        </w:tc>
        <w:tc>
          <w:tcPr>
            <w:tcW w:w="850" w:type="dxa"/>
          </w:tcPr>
          <w:p w:rsidR="00145E3E" w:rsidRDefault="001B04C9" w:rsidP="00145E3E">
            <w:r>
              <w:t xml:space="preserve"> </w:t>
            </w:r>
          </w:p>
        </w:tc>
      </w:tr>
      <w:tr w:rsidR="00145E3E" w:rsidRPr="00B51E00" w:rsidTr="00145E3E">
        <w:trPr>
          <w:trHeight w:val="253"/>
        </w:trPr>
        <w:tc>
          <w:tcPr>
            <w:tcW w:w="681" w:type="dxa"/>
            <w:gridSpan w:val="2"/>
          </w:tcPr>
          <w:p w:rsidR="00145E3E" w:rsidRDefault="00145E3E" w:rsidP="00145E3E">
            <w:pPr>
              <w:shd w:val="clear" w:color="auto" w:fill="FFFFFF"/>
            </w:pPr>
            <w:r>
              <w:t>3</w:t>
            </w:r>
          </w:p>
        </w:tc>
        <w:tc>
          <w:tcPr>
            <w:tcW w:w="2121" w:type="dxa"/>
            <w:gridSpan w:val="2"/>
          </w:tcPr>
          <w:p w:rsidR="00145E3E" w:rsidRPr="00B51E00" w:rsidRDefault="00145E3E" w:rsidP="00145E3E">
            <w:pPr>
              <w:pStyle w:val="a4"/>
            </w:pPr>
            <w:r w:rsidRPr="00B51E00">
              <w:t>Терроризм. Поведение человека при захвате его террори</w:t>
            </w:r>
            <w:r w:rsidRPr="00B51E00">
              <w:softHyphen/>
              <w:t>стами</w:t>
            </w:r>
          </w:p>
        </w:tc>
        <w:tc>
          <w:tcPr>
            <w:tcW w:w="708" w:type="dxa"/>
          </w:tcPr>
          <w:p w:rsidR="00145E3E" w:rsidRPr="00B51E00" w:rsidRDefault="00145E3E" w:rsidP="00145E3E">
            <w:pPr>
              <w:pStyle w:val="a4"/>
            </w:pPr>
            <w:r w:rsidRPr="00B51E00">
              <w:t>1</w:t>
            </w:r>
          </w:p>
        </w:tc>
        <w:tc>
          <w:tcPr>
            <w:tcW w:w="1843" w:type="dxa"/>
            <w:gridSpan w:val="2"/>
          </w:tcPr>
          <w:p w:rsidR="00145E3E" w:rsidRPr="00B51E00" w:rsidRDefault="00145E3E" w:rsidP="00145E3E">
            <w:pPr>
              <w:pStyle w:val="a4"/>
            </w:pPr>
            <w:r w:rsidRPr="00B51E00">
              <w:t>Комбини</w:t>
            </w:r>
            <w:r w:rsidRPr="00B51E00">
              <w:softHyphen/>
              <w:t>рованный</w:t>
            </w:r>
          </w:p>
        </w:tc>
        <w:tc>
          <w:tcPr>
            <w:tcW w:w="2693" w:type="dxa"/>
            <w:gridSpan w:val="2"/>
          </w:tcPr>
          <w:p w:rsidR="00145E3E" w:rsidRPr="00B51E00" w:rsidRDefault="00145E3E" w:rsidP="00145E3E">
            <w:pPr>
              <w:pStyle w:val="a4"/>
            </w:pPr>
            <w:r w:rsidRPr="00B51E00">
              <w:t>Поведение человека при захвате его террористами в качестве заложника. Меры безопасности при освобож</w:t>
            </w:r>
            <w:r w:rsidRPr="00B51E00">
              <w:softHyphen/>
              <w:t>дении заложников сотруд</w:t>
            </w:r>
            <w:r w:rsidRPr="00B51E00">
              <w:softHyphen/>
              <w:t>никами спецслужб</w:t>
            </w:r>
          </w:p>
        </w:tc>
        <w:tc>
          <w:tcPr>
            <w:tcW w:w="1418" w:type="dxa"/>
            <w:gridSpan w:val="2"/>
          </w:tcPr>
          <w:p w:rsidR="00145E3E" w:rsidRPr="00B51E00" w:rsidRDefault="00145E3E" w:rsidP="00145E3E">
            <w:pPr>
              <w:pStyle w:val="a4"/>
            </w:pPr>
            <w:r w:rsidRPr="00B51E00">
              <w:rPr>
                <w:sz w:val="24"/>
                <w:szCs w:val="24"/>
              </w:rPr>
              <w:t>Индиви</w:t>
            </w:r>
            <w:r w:rsidRPr="00B51E00">
              <w:rPr>
                <w:sz w:val="24"/>
                <w:szCs w:val="24"/>
              </w:rPr>
              <w:softHyphen/>
            </w:r>
            <w:r w:rsidRPr="00B51E00">
              <w:rPr>
                <w:spacing w:val="-13"/>
                <w:sz w:val="24"/>
                <w:szCs w:val="24"/>
              </w:rPr>
              <w:t xml:space="preserve">дуальный </w:t>
            </w:r>
            <w:r w:rsidRPr="00B51E00">
              <w:rPr>
                <w:sz w:val="24"/>
                <w:szCs w:val="24"/>
              </w:rPr>
              <w:t>опрос, работа по кар</w:t>
            </w:r>
            <w:r w:rsidRPr="00B51E00">
              <w:rPr>
                <w:sz w:val="24"/>
                <w:szCs w:val="24"/>
              </w:rPr>
              <w:softHyphen/>
              <w:t>точкам</w:t>
            </w:r>
          </w:p>
        </w:tc>
        <w:tc>
          <w:tcPr>
            <w:tcW w:w="3685" w:type="dxa"/>
            <w:gridSpan w:val="2"/>
          </w:tcPr>
          <w:p w:rsidR="00145E3E" w:rsidRPr="00B51E00" w:rsidRDefault="00145E3E" w:rsidP="00145E3E">
            <w:pPr>
              <w:pStyle w:val="a4"/>
            </w:pPr>
            <w:proofErr w:type="spellStart"/>
            <w:r w:rsidRPr="00E709D4">
              <w:rPr>
                <w:rStyle w:val="a7"/>
                <w:b/>
                <w:bCs/>
              </w:rPr>
              <w:t>Знать</w:t>
            </w:r>
            <w:r w:rsidRPr="00B51E00">
              <w:t>правила</w:t>
            </w:r>
            <w:proofErr w:type="spellEnd"/>
            <w:r w:rsidRPr="00B51E00">
              <w:t xml:space="preserve"> безопасного поведения в чрезвычайных ситуациях социального ха</w:t>
            </w:r>
            <w:r w:rsidRPr="00B51E00">
              <w:softHyphen/>
              <w:t>рактера.</w:t>
            </w:r>
          </w:p>
          <w:p w:rsidR="00145E3E" w:rsidRPr="00B51E00" w:rsidRDefault="00145E3E" w:rsidP="00145E3E">
            <w:pPr>
              <w:pStyle w:val="a4"/>
            </w:pPr>
            <w:r w:rsidRPr="00E709D4">
              <w:rPr>
                <w:rStyle w:val="a7"/>
                <w:b/>
                <w:bCs/>
              </w:rPr>
              <w:t>Использовать</w:t>
            </w:r>
            <w:r>
              <w:rPr>
                <w:rStyle w:val="a7"/>
              </w:rPr>
              <w:t xml:space="preserve"> приобретен</w:t>
            </w:r>
            <w:r>
              <w:rPr>
                <w:rStyle w:val="a7"/>
              </w:rPr>
              <w:softHyphen/>
              <w:t>ные знания</w:t>
            </w:r>
            <w:r w:rsidRPr="00B51E00">
              <w:t xml:space="preserve"> в повседневной жизни для безопасного по</w:t>
            </w:r>
            <w:r w:rsidRPr="00B51E00">
              <w:softHyphen/>
              <w:t>ведения при угрозе терро</w:t>
            </w:r>
            <w:r w:rsidRPr="00B51E00">
              <w:softHyphen/>
              <w:t>ристического акта; для об</w:t>
            </w:r>
            <w:r w:rsidRPr="00B51E00">
              <w:softHyphen/>
              <w:t xml:space="preserve">ращения (вызова) в случае </w:t>
            </w:r>
            <w:r w:rsidRPr="00B51E00">
              <w:lastRenderedPageBreak/>
              <w:t>необходимости в соответ</w:t>
            </w:r>
            <w:r w:rsidRPr="00B51E00">
              <w:softHyphen/>
              <w:t>ствующие службы экстрен</w:t>
            </w:r>
            <w:r w:rsidRPr="00B51E00">
              <w:softHyphen/>
              <w:t>ной помощи</w:t>
            </w:r>
          </w:p>
          <w:p w:rsidR="00145E3E" w:rsidRPr="00B51E00" w:rsidRDefault="00145E3E" w:rsidP="00145E3E">
            <w:pPr>
              <w:pStyle w:val="a4"/>
            </w:pPr>
          </w:p>
        </w:tc>
        <w:tc>
          <w:tcPr>
            <w:tcW w:w="1418" w:type="dxa"/>
          </w:tcPr>
          <w:p w:rsidR="00145E3E" w:rsidRPr="00B51E00" w:rsidRDefault="00145E3E" w:rsidP="00145E3E">
            <w:pPr>
              <w:pStyle w:val="a4"/>
            </w:pPr>
            <w:r w:rsidRPr="00B51E00">
              <w:lastRenderedPageBreak/>
              <w:t>Выучить записи в тетради</w:t>
            </w:r>
          </w:p>
        </w:tc>
        <w:tc>
          <w:tcPr>
            <w:tcW w:w="850" w:type="dxa"/>
          </w:tcPr>
          <w:p w:rsidR="00145E3E" w:rsidRDefault="001B04C9" w:rsidP="00145E3E">
            <w:r>
              <w:t xml:space="preserve"> </w:t>
            </w:r>
          </w:p>
        </w:tc>
        <w:tc>
          <w:tcPr>
            <w:tcW w:w="850" w:type="dxa"/>
          </w:tcPr>
          <w:p w:rsidR="00145E3E" w:rsidRDefault="001B04C9" w:rsidP="00145E3E">
            <w:r>
              <w:t xml:space="preserve"> </w:t>
            </w:r>
          </w:p>
        </w:tc>
      </w:tr>
      <w:tr w:rsidR="00145E3E" w:rsidRPr="00B51E00" w:rsidTr="00145E3E">
        <w:trPr>
          <w:trHeight w:val="253"/>
        </w:trPr>
        <w:tc>
          <w:tcPr>
            <w:tcW w:w="681" w:type="dxa"/>
            <w:gridSpan w:val="2"/>
          </w:tcPr>
          <w:p w:rsidR="00145E3E" w:rsidRPr="00F079F7" w:rsidRDefault="00145E3E" w:rsidP="00145E3E">
            <w:pPr>
              <w:shd w:val="clear" w:color="auto" w:fill="FFFFFF"/>
            </w:pPr>
            <w:r>
              <w:lastRenderedPageBreak/>
              <w:t>4</w:t>
            </w:r>
          </w:p>
        </w:tc>
        <w:tc>
          <w:tcPr>
            <w:tcW w:w="2121" w:type="dxa"/>
            <w:gridSpan w:val="2"/>
          </w:tcPr>
          <w:p w:rsidR="00145E3E" w:rsidRPr="00F079F7" w:rsidRDefault="00145E3E" w:rsidP="00145E3E">
            <w:pPr>
              <w:shd w:val="clear" w:color="auto" w:fill="FFFFFF"/>
            </w:pPr>
            <w:r w:rsidRPr="00F079F7">
              <w:rPr>
                <w:spacing w:val="-10"/>
              </w:rPr>
              <w:t>Уголовная ответствен</w:t>
            </w:r>
            <w:r w:rsidRPr="00F079F7">
              <w:rPr>
                <w:spacing w:val="-10"/>
              </w:rPr>
              <w:softHyphen/>
              <w:t>ность несо</w:t>
            </w:r>
            <w:r w:rsidRPr="00F079F7">
              <w:rPr>
                <w:spacing w:val="-10"/>
              </w:rPr>
              <w:softHyphen/>
            </w:r>
            <w:r w:rsidRPr="00F079F7">
              <w:rPr>
                <w:spacing w:val="-11"/>
              </w:rPr>
              <w:t>вершенно</w:t>
            </w:r>
            <w:r w:rsidRPr="00F079F7">
              <w:rPr>
                <w:spacing w:val="-11"/>
              </w:rPr>
              <w:softHyphen/>
            </w:r>
            <w:r w:rsidRPr="00F079F7">
              <w:t>летних</w:t>
            </w:r>
          </w:p>
        </w:tc>
        <w:tc>
          <w:tcPr>
            <w:tcW w:w="708" w:type="dxa"/>
          </w:tcPr>
          <w:p w:rsidR="00145E3E" w:rsidRPr="00F079F7" w:rsidRDefault="00145E3E" w:rsidP="00145E3E">
            <w:pPr>
              <w:shd w:val="clear" w:color="auto" w:fill="FFFFFF"/>
            </w:pPr>
            <w:r>
              <w:t>1 час</w:t>
            </w:r>
          </w:p>
        </w:tc>
        <w:tc>
          <w:tcPr>
            <w:tcW w:w="1843" w:type="dxa"/>
            <w:gridSpan w:val="2"/>
          </w:tcPr>
          <w:p w:rsidR="00145E3E" w:rsidRPr="00B51E00" w:rsidRDefault="00145E3E" w:rsidP="00145E3E">
            <w:pPr>
              <w:shd w:val="clear" w:color="auto" w:fill="FFFFFF"/>
              <w:spacing w:line="274" w:lineRule="exact"/>
              <w:ind w:right="14"/>
            </w:pPr>
            <w:r w:rsidRPr="00B51E00">
              <w:t xml:space="preserve">Учетно-повторительный урок </w:t>
            </w:r>
          </w:p>
          <w:p w:rsidR="00145E3E" w:rsidRDefault="00145E3E" w:rsidP="00145E3E">
            <w:pPr>
              <w:shd w:val="clear" w:color="auto" w:fill="FFFFFF"/>
              <w:spacing w:line="259" w:lineRule="exact"/>
              <w:ind w:right="101"/>
            </w:pPr>
          </w:p>
        </w:tc>
        <w:tc>
          <w:tcPr>
            <w:tcW w:w="2693" w:type="dxa"/>
            <w:gridSpan w:val="2"/>
          </w:tcPr>
          <w:p w:rsidR="00145E3E" w:rsidRDefault="00145E3E" w:rsidP="00145E3E">
            <w:pPr>
              <w:shd w:val="clear" w:color="auto" w:fill="FFFFFF"/>
              <w:spacing w:line="259" w:lineRule="exact"/>
              <w:ind w:right="14"/>
              <w:rPr>
                <w:spacing w:val="-7"/>
              </w:rPr>
            </w:pPr>
            <w:r w:rsidRPr="00F079F7">
              <w:rPr>
                <w:spacing w:val="-5"/>
              </w:rPr>
              <w:t xml:space="preserve">Особенности уголовной </w:t>
            </w:r>
            <w:r w:rsidRPr="00F079F7">
              <w:rPr>
                <w:spacing w:val="-8"/>
              </w:rPr>
              <w:t>ответственности и наказа</w:t>
            </w:r>
            <w:r w:rsidRPr="00F079F7">
              <w:rPr>
                <w:spacing w:val="-8"/>
              </w:rPr>
              <w:softHyphen/>
            </w:r>
            <w:r w:rsidRPr="00F079F7">
              <w:rPr>
                <w:spacing w:val="-9"/>
              </w:rPr>
              <w:t xml:space="preserve">ния несовершеннолетних. </w:t>
            </w:r>
            <w:r w:rsidRPr="00F079F7">
              <w:rPr>
                <w:spacing w:val="-8"/>
              </w:rPr>
              <w:t>Виды наказаний, назначае</w:t>
            </w:r>
            <w:r w:rsidRPr="00F079F7">
              <w:rPr>
                <w:spacing w:val="-8"/>
              </w:rPr>
              <w:softHyphen/>
            </w:r>
            <w:r w:rsidRPr="00F079F7">
              <w:rPr>
                <w:spacing w:val="-9"/>
              </w:rPr>
              <w:t xml:space="preserve">мые несовершеннолетним. </w:t>
            </w:r>
            <w:r w:rsidRPr="00F079F7">
              <w:rPr>
                <w:spacing w:val="-8"/>
              </w:rPr>
              <w:t>Правила поведения в об</w:t>
            </w:r>
            <w:r w:rsidRPr="00F079F7">
              <w:rPr>
                <w:spacing w:val="-8"/>
              </w:rPr>
              <w:softHyphen/>
            </w:r>
            <w:r w:rsidRPr="00F079F7">
              <w:rPr>
                <w:spacing w:val="-9"/>
              </w:rPr>
              <w:t xml:space="preserve">щественном транспорте. </w:t>
            </w:r>
            <w:r w:rsidRPr="00F079F7">
              <w:rPr>
                <w:spacing w:val="-10"/>
              </w:rPr>
              <w:t xml:space="preserve">Уголовная ответственность за приведение в негодность </w:t>
            </w:r>
            <w:r w:rsidRPr="00F079F7">
              <w:rPr>
                <w:spacing w:val="-8"/>
              </w:rPr>
              <w:t xml:space="preserve">транспортных средств или </w:t>
            </w:r>
            <w:r w:rsidRPr="00F079F7">
              <w:rPr>
                <w:spacing w:val="-10"/>
              </w:rPr>
              <w:t>нарушение правил, обеспе</w:t>
            </w:r>
            <w:r w:rsidRPr="00F079F7">
              <w:rPr>
                <w:spacing w:val="-10"/>
              </w:rPr>
              <w:softHyphen/>
            </w:r>
            <w:r w:rsidRPr="00F079F7">
              <w:rPr>
                <w:spacing w:val="-9"/>
              </w:rPr>
              <w:t>чивающих безопасную ра</w:t>
            </w:r>
            <w:r w:rsidRPr="00F079F7">
              <w:rPr>
                <w:spacing w:val="-9"/>
              </w:rPr>
              <w:softHyphen/>
            </w:r>
            <w:r w:rsidRPr="00F079F7">
              <w:rPr>
                <w:spacing w:val="-8"/>
              </w:rPr>
              <w:t>боту транспорта. Хулиган</w:t>
            </w:r>
            <w:r w:rsidRPr="00F079F7">
              <w:rPr>
                <w:spacing w:val="-8"/>
              </w:rPr>
              <w:softHyphen/>
              <w:t>ство и вандализм, общие понятия. Уголовная ответ</w:t>
            </w:r>
            <w:r w:rsidRPr="00F079F7">
              <w:rPr>
                <w:spacing w:val="-8"/>
              </w:rPr>
              <w:softHyphen/>
              <w:t xml:space="preserve">ственность за хулиганские </w:t>
            </w:r>
            <w:r w:rsidRPr="00F079F7">
              <w:rPr>
                <w:spacing w:val="-7"/>
              </w:rPr>
              <w:t>действия и вандализм</w:t>
            </w:r>
          </w:p>
          <w:p w:rsidR="00145E3E" w:rsidRDefault="00145E3E" w:rsidP="00145E3E">
            <w:pPr>
              <w:shd w:val="clear" w:color="auto" w:fill="FFFFFF"/>
              <w:spacing w:line="259" w:lineRule="exact"/>
              <w:ind w:right="14"/>
            </w:pPr>
          </w:p>
        </w:tc>
        <w:tc>
          <w:tcPr>
            <w:tcW w:w="1418" w:type="dxa"/>
            <w:gridSpan w:val="2"/>
          </w:tcPr>
          <w:p w:rsidR="00145E3E" w:rsidRPr="00B51E00" w:rsidRDefault="00145E3E" w:rsidP="00145E3E">
            <w:pPr>
              <w:pStyle w:val="a4"/>
              <w:rPr>
                <w:b/>
                <w:bCs/>
              </w:rPr>
            </w:pPr>
            <w:r w:rsidRPr="00B51E00">
              <w:rPr>
                <w:b/>
                <w:bCs/>
              </w:rPr>
              <w:t>Тестиро</w:t>
            </w:r>
            <w:r w:rsidRPr="00B51E00">
              <w:rPr>
                <w:b/>
                <w:bCs/>
              </w:rPr>
              <w:softHyphen/>
              <w:t>вание</w:t>
            </w:r>
          </w:p>
          <w:p w:rsidR="00145E3E" w:rsidRDefault="00145E3E" w:rsidP="00145E3E">
            <w:pPr>
              <w:pStyle w:val="a4"/>
            </w:pPr>
            <w:r w:rsidRPr="00B51E00">
              <w:t xml:space="preserve">по </w:t>
            </w:r>
            <w:proofErr w:type="spellStart"/>
            <w:r w:rsidRPr="00B51E00">
              <w:t>теме</w:t>
            </w:r>
            <w:proofErr w:type="gramStart"/>
            <w:r>
              <w:t>«</w:t>
            </w:r>
            <w:r w:rsidRPr="00F079F7">
              <w:t>П</w:t>
            </w:r>
            <w:proofErr w:type="gramEnd"/>
            <w:r w:rsidRPr="00F079F7">
              <w:t>равила</w:t>
            </w:r>
            <w:proofErr w:type="spellEnd"/>
            <w:r w:rsidRPr="00F079F7">
              <w:t xml:space="preserve"> </w:t>
            </w:r>
            <w:r w:rsidRPr="00F079F7">
              <w:rPr>
                <w:spacing w:val="-4"/>
              </w:rPr>
              <w:t xml:space="preserve">поведения </w:t>
            </w:r>
            <w:r w:rsidRPr="00F079F7">
              <w:rPr>
                <w:spacing w:val="-13"/>
              </w:rPr>
              <w:t xml:space="preserve">в ситуациях </w:t>
            </w:r>
            <w:r w:rsidRPr="00F079F7">
              <w:t>кримино</w:t>
            </w:r>
            <w:r w:rsidRPr="00F079F7">
              <w:softHyphen/>
              <w:t>генного характера</w:t>
            </w:r>
            <w:r>
              <w:t>»</w:t>
            </w:r>
          </w:p>
          <w:p w:rsidR="00145E3E" w:rsidRPr="008D32A3" w:rsidRDefault="00145E3E" w:rsidP="00145E3E">
            <w:pPr>
              <w:pStyle w:val="a4"/>
            </w:pPr>
            <w:r>
              <w:t xml:space="preserve"> (15 мин)</w:t>
            </w:r>
          </w:p>
        </w:tc>
        <w:tc>
          <w:tcPr>
            <w:tcW w:w="3685" w:type="dxa"/>
            <w:gridSpan w:val="2"/>
          </w:tcPr>
          <w:p w:rsidR="00145E3E" w:rsidRPr="00B51E00" w:rsidRDefault="00145E3E" w:rsidP="00145E3E">
            <w:pPr>
              <w:pStyle w:val="a4"/>
            </w:pPr>
            <w:proofErr w:type="spellStart"/>
            <w:r w:rsidRPr="00B51E00">
              <w:rPr>
                <w:b/>
                <w:bCs/>
                <w:i/>
                <w:iCs/>
              </w:rPr>
              <w:t>Знать</w:t>
            </w:r>
            <w:r w:rsidRPr="00B51E00">
              <w:t>об</w:t>
            </w:r>
            <w:proofErr w:type="spellEnd"/>
            <w:r w:rsidRPr="00B51E00">
              <w:t xml:space="preserve"> уголовной ответ</w:t>
            </w:r>
            <w:r w:rsidRPr="00B51E00">
              <w:softHyphen/>
            </w:r>
            <w:r w:rsidRPr="00B51E00">
              <w:rPr>
                <w:spacing w:val="-12"/>
              </w:rPr>
              <w:t>ственности несовершенно</w:t>
            </w:r>
            <w:r w:rsidRPr="00B51E00">
              <w:rPr>
                <w:spacing w:val="-12"/>
              </w:rPr>
              <w:softHyphen/>
            </w:r>
            <w:r w:rsidRPr="00B51E00">
              <w:rPr>
                <w:spacing w:val="-10"/>
              </w:rPr>
              <w:t>летних и видах наказаний, назначаемых несовершен</w:t>
            </w:r>
            <w:r w:rsidRPr="00B51E00">
              <w:rPr>
                <w:spacing w:val="-10"/>
              </w:rPr>
              <w:softHyphen/>
            </w:r>
            <w:r w:rsidRPr="00B51E00">
              <w:t>нолетним.</w:t>
            </w:r>
          </w:p>
          <w:p w:rsidR="00145E3E" w:rsidRPr="00B51E00" w:rsidRDefault="00145E3E" w:rsidP="00145E3E">
            <w:pPr>
              <w:pStyle w:val="a4"/>
            </w:pPr>
            <w:r w:rsidRPr="00B51E00">
              <w:rPr>
                <w:b/>
                <w:bCs/>
                <w:i/>
                <w:iCs/>
                <w:spacing w:val="-10"/>
              </w:rPr>
              <w:t>Использовать</w:t>
            </w:r>
            <w:r w:rsidRPr="00B51E00">
              <w:rPr>
                <w:i/>
                <w:iCs/>
                <w:spacing w:val="-10"/>
              </w:rPr>
              <w:t xml:space="preserve"> полученные </w:t>
            </w:r>
            <w:r w:rsidRPr="00B51E00">
              <w:rPr>
                <w:i/>
                <w:iCs/>
                <w:spacing w:val="-3"/>
              </w:rPr>
              <w:t xml:space="preserve">знания </w:t>
            </w:r>
            <w:r w:rsidRPr="00B51E00">
              <w:rPr>
                <w:spacing w:val="-3"/>
              </w:rPr>
              <w:t xml:space="preserve">в повседневной </w:t>
            </w:r>
            <w:r w:rsidRPr="00B51E00">
              <w:rPr>
                <w:spacing w:val="-8"/>
              </w:rPr>
              <w:t xml:space="preserve">жизни для развития черт </w:t>
            </w:r>
            <w:r w:rsidRPr="00B51E00">
              <w:rPr>
                <w:spacing w:val="-7"/>
              </w:rPr>
              <w:t xml:space="preserve">личности, необходимых </w:t>
            </w:r>
            <w:r w:rsidRPr="00B51E00">
              <w:t>для безопасного поведения</w:t>
            </w:r>
          </w:p>
        </w:tc>
        <w:tc>
          <w:tcPr>
            <w:tcW w:w="1418" w:type="dxa"/>
          </w:tcPr>
          <w:p w:rsidR="00145E3E" w:rsidRPr="00B51E00" w:rsidRDefault="00145E3E" w:rsidP="00145E3E">
            <w:pPr>
              <w:pStyle w:val="a4"/>
            </w:pPr>
            <w:r w:rsidRPr="00B51E00">
              <w:t>§ 1.3 Учебное пособие,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Стр.25</w:t>
            </w:r>
          </w:p>
          <w:p w:rsidR="00145E3E" w:rsidRPr="00F079F7" w:rsidRDefault="00145E3E" w:rsidP="00145E3E">
            <w:pPr>
              <w:shd w:val="clear" w:color="auto" w:fill="FFFFFF"/>
            </w:pPr>
          </w:p>
        </w:tc>
        <w:tc>
          <w:tcPr>
            <w:tcW w:w="850" w:type="dxa"/>
          </w:tcPr>
          <w:p w:rsidR="00145E3E" w:rsidRDefault="00145E3E" w:rsidP="00145E3E"/>
        </w:tc>
        <w:tc>
          <w:tcPr>
            <w:tcW w:w="850" w:type="dxa"/>
          </w:tcPr>
          <w:p w:rsidR="00145E3E" w:rsidRDefault="00145E3E" w:rsidP="00145E3E"/>
        </w:tc>
      </w:tr>
      <w:tr w:rsidR="00145E3E" w:rsidRPr="00B51E00" w:rsidTr="00145E3E">
        <w:trPr>
          <w:trHeight w:val="4518"/>
        </w:trPr>
        <w:tc>
          <w:tcPr>
            <w:tcW w:w="681" w:type="dxa"/>
            <w:gridSpan w:val="2"/>
          </w:tcPr>
          <w:p w:rsidR="00145E3E" w:rsidRPr="00F079F7" w:rsidRDefault="00145E3E" w:rsidP="00145E3E">
            <w:pPr>
              <w:shd w:val="clear" w:color="auto" w:fill="FFFFFF"/>
              <w:ind w:left="158"/>
            </w:pPr>
            <w:r>
              <w:t>5</w:t>
            </w:r>
          </w:p>
        </w:tc>
        <w:tc>
          <w:tcPr>
            <w:tcW w:w="2121" w:type="dxa"/>
            <w:gridSpan w:val="2"/>
          </w:tcPr>
          <w:p w:rsidR="00145E3E" w:rsidRPr="00F079F7" w:rsidRDefault="00145E3E" w:rsidP="00145E3E">
            <w:pPr>
              <w:shd w:val="clear" w:color="auto" w:fill="FFFFFF"/>
            </w:pPr>
            <w:r>
              <w:t xml:space="preserve">Правила поведения  </w:t>
            </w:r>
            <w:r>
              <w:rPr>
                <w:spacing w:val="-8"/>
              </w:rPr>
              <w:t xml:space="preserve">в условиях </w:t>
            </w:r>
            <w:proofErr w:type="spellStart"/>
            <w:r>
              <w:rPr>
                <w:spacing w:val="-8"/>
              </w:rPr>
              <w:t>ЧС</w:t>
            </w:r>
            <w:r w:rsidRPr="00F079F7">
              <w:rPr>
                <w:spacing w:val="-12"/>
              </w:rPr>
              <w:t>природ</w:t>
            </w:r>
            <w:r w:rsidRPr="00F079F7">
              <w:rPr>
                <w:spacing w:val="-12"/>
              </w:rPr>
              <w:softHyphen/>
            </w:r>
            <w:r w:rsidRPr="00F079F7">
              <w:rPr>
                <w:spacing w:val="-8"/>
              </w:rPr>
              <w:t>ного</w:t>
            </w:r>
            <w:proofErr w:type="spellEnd"/>
            <w:r w:rsidRPr="00F079F7">
              <w:rPr>
                <w:spacing w:val="-8"/>
              </w:rPr>
              <w:t>, техно</w:t>
            </w:r>
            <w:r w:rsidRPr="00F079F7">
              <w:rPr>
                <w:spacing w:val="-8"/>
              </w:rPr>
              <w:softHyphen/>
            </w:r>
            <w:r w:rsidRPr="00F079F7">
              <w:t xml:space="preserve">генного </w:t>
            </w:r>
            <w:r w:rsidRPr="00F079F7">
              <w:rPr>
                <w:spacing w:val="-15"/>
              </w:rPr>
              <w:t>и социально</w:t>
            </w:r>
            <w:r w:rsidRPr="00F079F7">
              <w:rPr>
                <w:spacing w:val="-15"/>
              </w:rPr>
              <w:softHyphen/>
            </w:r>
            <w:r w:rsidRPr="00F079F7">
              <w:rPr>
                <w:spacing w:val="-13"/>
              </w:rPr>
              <w:t>го характера</w:t>
            </w:r>
          </w:p>
        </w:tc>
        <w:tc>
          <w:tcPr>
            <w:tcW w:w="708" w:type="dxa"/>
          </w:tcPr>
          <w:p w:rsidR="00145E3E" w:rsidRPr="00F079F7" w:rsidRDefault="00145E3E" w:rsidP="00145E3E">
            <w:pPr>
              <w:shd w:val="clear" w:color="auto" w:fill="FFFFFF"/>
            </w:pPr>
            <w:r>
              <w:t>1 час</w:t>
            </w:r>
          </w:p>
        </w:tc>
        <w:tc>
          <w:tcPr>
            <w:tcW w:w="1843" w:type="dxa"/>
            <w:gridSpan w:val="2"/>
          </w:tcPr>
          <w:p w:rsidR="00145E3E" w:rsidRDefault="00145E3E" w:rsidP="00145E3E">
            <w:pPr>
              <w:shd w:val="clear" w:color="auto" w:fill="FFFFFF"/>
              <w:spacing w:line="295" w:lineRule="exact"/>
              <w:ind w:right="101"/>
            </w:pPr>
            <w:r w:rsidRPr="00F079F7">
              <w:rPr>
                <w:spacing w:val="-11"/>
              </w:rPr>
              <w:t>Комбини</w:t>
            </w:r>
            <w:r w:rsidRPr="00F079F7">
              <w:rPr>
                <w:spacing w:val="-11"/>
              </w:rPr>
              <w:softHyphen/>
            </w:r>
            <w:r w:rsidRPr="00F079F7">
              <w:rPr>
                <w:spacing w:val="-9"/>
              </w:rPr>
              <w:t>рованный</w:t>
            </w:r>
          </w:p>
        </w:tc>
        <w:tc>
          <w:tcPr>
            <w:tcW w:w="2693" w:type="dxa"/>
            <w:gridSpan w:val="2"/>
          </w:tcPr>
          <w:p w:rsidR="00145E3E" w:rsidRDefault="00145E3E" w:rsidP="00145E3E">
            <w:pPr>
              <w:shd w:val="clear" w:color="auto" w:fill="FFFFFF"/>
              <w:spacing w:line="288" w:lineRule="exact"/>
              <w:ind w:right="29"/>
            </w:pPr>
            <w:r w:rsidRPr="00F079F7">
              <w:rPr>
                <w:spacing w:val="-10"/>
              </w:rPr>
              <w:t>Правила поведения в усло</w:t>
            </w:r>
            <w:r w:rsidRPr="00F079F7">
              <w:rPr>
                <w:spacing w:val="-10"/>
              </w:rPr>
              <w:softHyphen/>
            </w:r>
            <w:r w:rsidRPr="00F079F7">
              <w:rPr>
                <w:spacing w:val="-8"/>
              </w:rPr>
              <w:t>виях чрезвычайных ситуа</w:t>
            </w:r>
            <w:r w:rsidRPr="00F079F7">
              <w:rPr>
                <w:spacing w:val="-8"/>
              </w:rPr>
              <w:softHyphen/>
            </w:r>
            <w:r w:rsidRPr="00F079F7">
              <w:rPr>
                <w:spacing w:val="-7"/>
              </w:rPr>
              <w:t>ций природного и техно</w:t>
            </w:r>
            <w:r w:rsidRPr="00F079F7">
              <w:rPr>
                <w:spacing w:val="-7"/>
              </w:rPr>
              <w:softHyphen/>
            </w:r>
            <w:r w:rsidRPr="00F079F7">
              <w:t xml:space="preserve">генного характера. </w:t>
            </w:r>
            <w:r w:rsidRPr="00F079F7">
              <w:rPr>
                <w:spacing w:val="-4"/>
              </w:rPr>
              <w:t xml:space="preserve">Краткая характеристика </w:t>
            </w:r>
            <w:r w:rsidRPr="00F079F7">
              <w:rPr>
                <w:spacing w:val="-3"/>
              </w:rPr>
              <w:t xml:space="preserve">наиболее вероятных для </w:t>
            </w:r>
            <w:r w:rsidRPr="00F079F7">
              <w:rPr>
                <w:spacing w:val="-10"/>
              </w:rPr>
              <w:t xml:space="preserve">данной местности и района </w:t>
            </w:r>
            <w:r w:rsidRPr="00F079F7">
              <w:rPr>
                <w:spacing w:val="-11"/>
              </w:rPr>
              <w:t xml:space="preserve">проживания чрезвычайных </w:t>
            </w:r>
            <w:r w:rsidRPr="00F079F7">
              <w:rPr>
                <w:spacing w:val="-5"/>
              </w:rPr>
              <w:t xml:space="preserve">ситуаций природного </w:t>
            </w:r>
            <w:r w:rsidRPr="00F079F7">
              <w:rPr>
                <w:spacing w:val="-8"/>
              </w:rPr>
              <w:t xml:space="preserve">и техногенного характера. </w:t>
            </w:r>
            <w:r w:rsidRPr="00F079F7">
              <w:rPr>
                <w:spacing w:val="-10"/>
              </w:rPr>
              <w:t>Правила безопасного пове</w:t>
            </w:r>
            <w:r w:rsidRPr="00F079F7">
              <w:rPr>
                <w:spacing w:val="-10"/>
              </w:rPr>
              <w:softHyphen/>
            </w:r>
            <w:r w:rsidRPr="00F079F7">
              <w:rPr>
                <w:spacing w:val="-8"/>
              </w:rPr>
              <w:t>дения при угрозе террори</w:t>
            </w:r>
            <w:r w:rsidRPr="00F079F7">
              <w:rPr>
                <w:spacing w:val="-8"/>
              </w:rPr>
              <w:softHyphen/>
              <w:t>стического акта, при захва</w:t>
            </w:r>
            <w:r w:rsidRPr="00F079F7">
              <w:rPr>
                <w:spacing w:val="-8"/>
              </w:rPr>
              <w:softHyphen/>
            </w:r>
            <w:r w:rsidRPr="00F079F7">
              <w:rPr>
                <w:spacing w:val="-7"/>
              </w:rPr>
              <w:t>те в качестве заложника</w:t>
            </w:r>
          </w:p>
        </w:tc>
        <w:tc>
          <w:tcPr>
            <w:tcW w:w="1418" w:type="dxa"/>
            <w:gridSpan w:val="2"/>
          </w:tcPr>
          <w:p w:rsidR="00145E3E" w:rsidRPr="008D32A3" w:rsidRDefault="00145E3E" w:rsidP="00145E3E">
            <w:pPr>
              <w:jc w:val="center"/>
            </w:pPr>
            <w:r w:rsidRPr="008D32A3">
              <w:rPr>
                <w:spacing w:val="-13"/>
              </w:rPr>
              <w:t>Индиви</w:t>
            </w:r>
            <w:r w:rsidRPr="008D32A3">
              <w:rPr>
                <w:spacing w:val="-13"/>
              </w:rPr>
              <w:softHyphen/>
              <w:t xml:space="preserve">дуальный </w:t>
            </w:r>
            <w:r w:rsidRPr="008D32A3">
              <w:t xml:space="preserve">опрос, </w:t>
            </w:r>
            <w:proofErr w:type="spellStart"/>
            <w:r>
              <w:rPr>
                <w:spacing w:val="-4"/>
              </w:rPr>
              <w:t>работапо</w:t>
            </w:r>
            <w:proofErr w:type="spellEnd"/>
            <w:r>
              <w:rPr>
                <w:spacing w:val="-4"/>
              </w:rPr>
              <w:t xml:space="preserve"> </w:t>
            </w:r>
            <w:r w:rsidRPr="008D32A3">
              <w:t>карточ</w:t>
            </w:r>
            <w:r w:rsidRPr="008D32A3">
              <w:softHyphen/>
              <w:t>кам</w:t>
            </w:r>
          </w:p>
        </w:tc>
        <w:tc>
          <w:tcPr>
            <w:tcW w:w="3685" w:type="dxa"/>
            <w:gridSpan w:val="2"/>
          </w:tcPr>
          <w:p w:rsidR="00145E3E" w:rsidRDefault="00145E3E" w:rsidP="00145E3E">
            <w:pPr>
              <w:shd w:val="clear" w:color="auto" w:fill="FFFFFF"/>
              <w:spacing w:line="288" w:lineRule="exact"/>
              <w:ind w:right="7" w:hanging="14"/>
            </w:pPr>
            <w:r w:rsidRPr="00F079F7">
              <w:rPr>
                <w:i/>
                <w:iCs/>
                <w:spacing w:val="-4"/>
              </w:rPr>
              <w:t xml:space="preserve">Знать </w:t>
            </w:r>
            <w:r w:rsidRPr="00F079F7">
              <w:rPr>
                <w:spacing w:val="-4"/>
              </w:rPr>
              <w:t xml:space="preserve">потенциальные </w:t>
            </w:r>
            <w:r w:rsidRPr="00F079F7">
              <w:rPr>
                <w:spacing w:val="-9"/>
              </w:rPr>
              <w:t>опасности природного, техногенного и социально</w:t>
            </w:r>
            <w:r w:rsidRPr="00F079F7">
              <w:rPr>
                <w:spacing w:val="-9"/>
              </w:rPr>
              <w:softHyphen/>
              <w:t>го происхождения, харак</w:t>
            </w:r>
            <w:r w:rsidRPr="00F079F7">
              <w:rPr>
                <w:spacing w:val="-9"/>
              </w:rPr>
              <w:softHyphen/>
            </w:r>
            <w:r w:rsidRPr="00F079F7">
              <w:rPr>
                <w:spacing w:val="-11"/>
              </w:rPr>
              <w:t>терные для региона прожи</w:t>
            </w:r>
            <w:r w:rsidRPr="00F079F7">
              <w:rPr>
                <w:spacing w:val="-11"/>
              </w:rPr>
              <w:softHyphen/>
              <w:t xml:space="preserve">вания; правила безопасного </w:t>
            </w:r>
            <w:r w:rsidRPr="00F079F7">
              <w:rPr>
                <w:spacing w:val="-10"/>
              </w:rPr>
              <w:t>поведения в условиях чрез</w:t>
            </w:r>
            <w:r w:rsidRPr="00F079F7">
              <w:rPr>
                <w:spacing w:val="-10"/>
              </w:rPr>
              <w:softHyphen/>
            </w:r>
            <w:r w:rsidRPr="00F079F7">
              <w:t xml:space="preserve">вычайных ситуаций. </w:t>
            </w:r>
            <w:r w:rsidRPr="00F079F7">
              <w:rPr>
                <w:i/>
                <w:iCs/>
                <w:spacing w:val="-13"/>
              </w:rPr>
              <w:t>Использовать приобретен</w:t>
            </w:r>
            <w:r w:rsidRPr="00F079F7">
              <w:rPr>
                <w:i/>
                <w:iCs/>
                <w:spacing w:val="-13"/>
              </w:rPr>
              <w:softHyphen/>
            </w:r>
            <w:r w:rsidRPr="00F079F7">
              <w:rPr>
                <w:i/>
                <w:iCs/>
                <w:spacing w:val="-10"/>
              </w:rPr>
              <w:t xml:space="preserve">ные знания </w:t>
            </w:r>
            <w:r w:rsidRPr="00F079F7">
              <w:rPr>
                <w:spacing w:val="-10"/>
              </w:rPr>
              <w:t xml:space="preserve">для развития </w:t>
            </w:r>
            <w:r w:rsidRPr="00F079F7">
              <w:rPr>
                <w:spacing w:val="-9"/>
              </w:rPr>
              <w:t>в себе качеств, необходи</w:t>
            </w:r>
            <w:r w:rsidRPr="00F079F7">
              <w:rPr>
                <w:spacing w:val="-9"/>
              </w:rPr>
              <w:softHyphen/>
              <w:t>мых для безопасного пове</w:t>
            </w:r>
            <w:r w:rsidRPr="00F079F7">
              <w:rPr>
                <w:spacing w:val="-9"/>
              </w:rPr>
              <w:softHyphen/>
              <w:t>дения в чрезвычайных си</w:t>
            </w:r>
            <w:r w:rsidRPr="00F079F7">
              <w:rPr>
                <w:spacing w:val="-9"/>
              </w:rPr>
              <w:softHyphen/>
              <w:t>туациях природного и тех</w:t>
            </w:r>
            <w:r w:rsidRPr="00F079F7">
              <w:rPr>
                <w:spacing w:val="-9"/>
              </w:rPr>
              <w:softHyphen/>
            </w:r>
            <w:r w:rsidRPr="00F079F7">
              <w:t>ногенного характера</w:t>
            </w:r>
          </w:p>
          <w:p w:rsidR="00145E3E" w:rsidRDefault="00145E3E" w:rsidP="00145E3E">
            <w:pPr>
              <w:shd w:val="clear" w:color="auto" w:fill="FFFFFF"/>
              <w:spacing w:line="288" w:lineRule="exact"/>
              <w:ind w:right="7" w:hanging="14"/>
            </w:pPr>
          </w:p>
        </w:tc>
        <w:tc>
          <w:tcPr>
            <w:tcW w:w="1418" w:type="dxa"/>
          </w:tcPr>
          <w:p w:rsidR="00145E3E" w:rsidRPr="00B51E00" w:rsidRDefault="00145E3E" w:rsidP="00145E3E">
            <w:pPr>
              <w:pStyle w:val="a4"/>
            </w:pPr>
            <w:r w:rsidRPr="00B51E00">
              <w:t>§ 1.4 Учебное пособие,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Стр.29</w:t>
            </w:r>
          </w:p>
          <w:p w:rsidR="00145E3E" w:rsidRPr="00F079F7" w:rsidRDefault="00145E3E" w:rsidP="00145E3E">
            <w:pPr>
              <w:shd w:val="clear" w:color="auto" w:fill="FFFFFF"/>
            </w:pPr>
          </w:p>
        </w:tc>
        <w:tc>
          <w:tcPr>
            <w:tcW w:w="850" w:type="dxa"/>
          </w:tcPr>
          <w:p w:rsidR="00145E3E" w:rsidRDefault="00145E3E" w:rsidP="00145E3E"/>
        </w:tc>
        <w:tc>
          <w:tcPr>
            <w:tcW w:w="850" w:type="dxa"/>
          </w:tcPr>
          <w:p w:rsidR="00145E3E" w:rsidRDefault="00145E3E" w:rsidP="00145E3E"/>
        </w:tc>
      </w:tr>
      <w:tr w:rsidR="00145E3E" w:rsidRPr="00B51E00" w:rsidTr="00145E3E">
        <w:trPr>
          <w:trHeight w:val="2400"/>
        </w:trPr>
        <w:tc>
          <w:tcPr>
            <w:tcW w:w="681" w:type="dxa"/>
            <w:gridSpan w:val="2"/>
          </w:tcPr>
          <w:p w:rsidR="00145E3E" w:rsidRPr="00F079F7" w:rsidRDefault="00145E3E" w:rsidP="00145E3E">
            <w:pPr>
              <w:shd w:val="clear" w:color="auto" w:fill="FFFFFF"/>
              <w:ind w:left="151"/>
            </w:pPr>
            <w:r>
              <w:lastRenderedPageBreak/>
              <w:t>6</w:t>
            </w:r>
          </w:p>
        </w:tc>
        <w:tc>
          <w:tcPr>
            <w:tcW w:w="2121" w:type="dxa"/>
            <w:gridSpan w:val="2"/>
          </w:tcPr>
          <w:p w:rsidR="00145E3E" w:rsidRPr="00F079F7" w:rsidRDefault="00145E3E" w:rsidP="00145E3E">
            <w:pPr>
              <w:shd w:val="clear" w:color="auto" w:fill="FFFFFF"/>
            </w:pPr>
            <w:r w:rsidRPr="00F079F7">
              <w:rPr>
                <w:spacing w:val="-4"/>
              </w:rPr>
              <w:t>Единая го</w:t>
            </w:r>
            <w:r w:rsidRPr="00F079F7">
              <w:rPr>
                <w:spacing w:val="-4"/>
              </w:rPr>
              <w:softHyphen/>
            </w:r>
            <w:r w:rsidRPr="00F079F7">
              <w:rPr>
                <w:spacing w:val="-8"/>
              </w:rPr>
              <w:t>сударствен</w:t>
            </w:r>
            <w:r w:rsidRPr="00F079F7">
              <w:rPr>
                <w:spacing w:val="-8"/>
              </w:rPr>
              <w:softHyphen/>
            </w:r>
            <w:r w:rsidRPr="00F079F7">
              <w:rPr>
                <w:spacing w:val="-9"/>
              </w:rPr>
              <w:t xml:space="preserve">ная система </w:t>
            </w:r>
            <w:r w:rsidRPr="00F079F7">
              <w:rPr>
                <w:spacing w:val="-10"/>
              </w:rPr>
              <w:t>предупреж</w:t>
            </w:r>
            <w:r w:rsidRPr="00F079F7">
              <w:rPr>
                <w:spacing w:val="-10"/>
              </w:rPr>
              <w:softHyphen/>
              <w:t>дения и лик</w:t>
            </w:r>
            <w:r w:rsidRPr="00F079F7">
              <w:rPr>
                <w:spacing w:val="-10"/>
              </w:rPr>
              <w:softHyphen/>
            </w:r>
            <w:r w:rsidRPr="00F079F7">
              <w:t xml:space="preserve">видации </w:t>
            </w:r>
            <w:r w:rsidRPr="00F079F7">
              <w:rPr>
                <w:spacing w:val="-10"/>
              </w:rPr>
              <w:t>чрезвычай</w:t>
            </w:r>
            <w:r w:rsidRPr="00F079F7">
              <w:rPr>
                <w:spacing w:val="-19"/>
              </w:rPr>
              <w:t xml:space="preserve">ных ситуаций, </w:t>
            </w:r>
            <w:r w:rsidRPr="00F079F7">
              <w:rPr>
                <w:spacing w:val="-8"/>
              </w:rPr>
              <w:t xml:space="preserve">ее структура </w:t>
            </w:r>
            <w:r w:rsidRPr="00F079F7">
              <w:t>и задачи</w:t>
            </w:r>
          </w:p>
        </w:tc>
        <w:tc>
          <w:tcPr>
            <w:tcW w:w="708" w:type="dxa"/>
          </w:tcPr>
          <w:p w:rsidR="00145E3E" w:rsidRPr="00F079F7" w:rsidRDefault="00145E3E" w:rsidP="00145E3E">
            <w:pPr>
              <w:shd w:val="clear" w:color="auto" w:fill="FFFFFF"/>
            </w:pPr>
            <w:r>
              <w:t>1 час</w:t>
            </w:r>
          </w:p>
        </w:tc>
        <w:tc>
          <w:tcPr>
            <w:tcW w:w="1843" w:type="dxa"/>
            <w:gridSpan w:val="2"/>
          </w:tcPr>
          <w:p w:rsidR="00145E3E" w:rsidRPr="00B51E00" w:rsidRDefault="00145E3E" w:rsidP="00145E3E">
            <w:pPr>
              <w:shd w:val="clear" w:color="auto" w:fill="FFFFFF"/>
              <w:spacing w:line="274" w:lineRule="exact"/>
              <w:ind w:right="14"/>
            </w:pPr>
            <w:r w:rsidRPr="00B51E00">
              <w:t xml:space="preserve">Учетно-повторительный урок </w:t>
            </w:r>
          </w:p>
          <w:p w:rsidR="00145E3E" w:rsidRDefault="00145E3E" w:rsidP="00145E3E">
            <w:pPr>
              <w:shd w:val="clear" w:color="auto" w:fill="FFFFFF"/>
              <w:spacing w:line="302" w:lineRule="exact"/>
              <w:ind w:right="94"/>
            </w:pPr>
          </w:p>
        </w:tc>
        <w:tc>
          <w:tcPr>
            <w:tcW w:w="2693" w:type="dxa"/>
            <w:gridSpan w:val="2"/>
          </w:tcPr>
          <w:p w:rsidR="00145E3E" w:rsidRPr="00B51E00" w:rsidRDefault="00145E3E" w:rsidP="00145E3E">
            <w:pPr>
              <w:pStyle w:val="a4"/>
            </w:pPr>
            <w:r w:rsidRPr="00B51E00">
              <w:t>Познакомить учащихся с вопросами: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1. История и задачи РСЧС.</w:t>
            </w:r>
          </w:p>
          <w:p w:rsidR="00145E3E" w:rsidRPr="00B51E00" w:rsidRDefault="00145E3E" w:rsidP="00145E3E">
            <w:pPr>
              <w:pStyle w:val="a4"/>
            </w:pPr>
            <w:r w:rsidRPr="00B51E00">
              <w:t xml:space="preserve"> 2. Режимы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функционирова</w:t>
            </w:r>
            <w:r w:rsidRPr="00B51E00">
              <w:softHyphen/>
              <w:t>ния РСЧС.</w:t>
            </w:r>
          </w:p>
          <w:p w:rsidR="00145E3E" w:rsidRPr="00B51E00" w:rsidRDefault="00145E3E" w:rsidP="00145E3E">
            <w:pPr>
              <w:pStyle w:val="a4"/>
            </w:pPr>
            <w:r w:rsidRPr="00B51E00">
              <w:t xml:space="preserve"> 3. Структура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РСЧС</w:t>
            </w:r>
          </w:p>
        </w:tc>
        <w:tc>
          <w:tcPr>
            <w:tcW w:w="1418" w:type="dxa"/>
            <w:gridSpan w:val="2"/>
          </w:tcPr>
          <w:p w:rsidR="00145E3E" w:rsidRPr="00B51E00" w:rsidRDefault="00145E3E" w:rsidP="00145E3E">
            <w:pPr>
              <w:pStyle w:val="a4"/>
              <w:rPr>
                <w:b/>
                <w:bCs/>
              </w:rPr>
            </w:pPr>
            <w:r w:rsidRPr="00B51E00">
              <w:rPr>
                <w:b/>
                <w:bCs/>
              </w:rPr>
              <w:t>Тестиро</w:t>
            </w:r>
            <w:r w:rsidRPr="00B51E00">
              <w:rPr>
                <w:b/>
                <w:bCs/>
              </w:rPr>
              <w:softHyphen/>
              <w:t>вание</w:t>
            </w:r>
          </w:p>
          <w:p w:rsidR="00145E3E" w:rsidRPr="00B51E00" w:rsidRDefault="00145E3E" w:rsidP="00145E3E">
            <w:pPr>
              <w:pStyle w:val="a4"/>
            </w:pPr>
            <w:r w:rsidRPr="00B51E00">
              <w:t xml:space="preserve">по </w:t>
            </w:r>
            <w:proofErr w:type="spellStart"/>
            <w:r w:rsidRPr="00B51E00">
              <w:t>теме</w:t>
            </w:r>
            <w:proofErr w:type="gramStart"/>
            <w:r w:rsidRPr="00B51E00">
              <w:t>«У</w:t>
            </w:r>
            <w:proofErr w:type="gramEnd"/>
            <w:r w:rsidRPr="00B51E00">
              <w:t>головная</w:t>
            </w:r>
            <w:proofErr w:type="spellEnd"/>
            <w:r w:rsidRPr="00B51E00">
              <w:t xml:space="preserve"> ответствен</w:t>
            </w:r>
            <w:r w:rsidRPr="00B51E00">
              <w:softHyphen/>
              <w:t>ность несо</w:t>
            </w:r>
            <w:r w:rsidRPr="00B51E00">
              <w:softHyphen/>
            </w:r>
            <w:r w:rsidRPr="00B51E00">
              <w:rPr>
                <w:spacing w:val="-11"/>
              </w:rPr>
              <w:t>вершенно</w:t>
            </w:r>
            <w:r w:rsidRPr="00B51E00">
              <w:rPr>
                <w:spacing w:val="-11"/>
              </w:rPr>
              <w:softHyphen/>
            </w:r>
            <w:r w:rsidRPr="00B51E00">
              <w:t>летних»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(15 мин)</w:t>
            </w:r>
          </w:p>
          <w:p w:rsidR="00145E3E" w:rsidRPr="00B51E00" w:rsidRDefault="00145E3E" w:rsidP="00145E3E">
            <w:pPr>
              <w:pStyle w:val="a4"/>
            </w:pPr>
          </w:p>
          <w:p w:rsidR="00145E3E" w:rsidRPr="00B51E00" w:rsidRDefault="00145E3E" w:rsidP="00145E3E">
            <w:pPr>
              <w:pStyle w:val="a4"/>
            </w:pPr>
          </w:p>
          <w:p w:rsidR="00145E3E" w:rsidRPr="00B51E00" w:rsidRDefault="00145E3E" w:rsidP="00145E3E">
            <w:pPr>
              <w:pStyle w:val="a4"/>
            </w:pPr>
          </w:p>
          <w:p w:rsidR="00145E3E" w:rsidRPr="00B51E00" w:rsidRDefault="00145E3E" w:rsidP="00145E3E">
            <w:pPr>
              <w:pStyle w:val="a4"/>
            </w:pPr>
          </w:p>
          <w:p w:rsidR="00145E3E" w:rsidRPr="00B51E00" w:rsidRDefault="00145E3E" w:rsidP="00145E3E">
            <w:pPr>
              <w:pStyle w:val="a4"/>
            </w:pPr>
          </w:p>
          <w:p w:rsidR="00145E3E" w:rsidRPr="00B51E00" w:rsidRDefault="00145E3E" w:rsidP="00145E3E">
            <w:pPr>
              <w:pStyle w:val="a4"/>
            </w:pPr>
          </w:p>
          <w:p w:rsidR="00145E3E" w:rsidRPr="00B51E00" w:rsidRDefault="00145E3E" w:rsidP="00145E3E">
            <w:pPr>
              <w:pStyle w:val="a4"/>
            </w:pPr>
          </w:p>
          <w:p w:rsidR="00145E3E" w:rsidRPr="00B51E00" w:rsidRDefault="00145E3E" w:rsidP="00145E3E">
            <w:pPr>
              <w:pStyle w:val="a4"/>
            </w:pPr>
          </w:p>
          <w:p w:rsidR="00145E3E" w:rsidRPr="00B51E00" w:rsidRDefault="00145E3E" w:rsidP="00145E3E">
            <w:pPr>
              <w:pStyle w:val="a4"/>
            </w:pPr>
          </w:p>
          <w:p w:rsidR="00145E3E" w:rsidRPr="00B51E00" w:rsidRDefault="00145E3E" w:rsidP="00145E3E">
            <w:pPr>
              <w:pStyle w:val="a4"/>
            </w:pPr>
          </w:p>
        </w:tc>
        <w:tc>
          <w:tcPr>
            <w:tcW w:w="3685" w:type="dxa"/>
            <w:gridSpan w:val="2"/>
          </w:tcPr>
          <w:p w:rsidR="00145E3E" w:rsidRDefault="00145E3E" w:rsidP="00145E3E">
            <w:pPr>
              <w:shd w:val="clear" w:color="auto" w:fill="FFFFFF"/>
              <w:spacing w:line="295" w:lineRule="exact"/>
              <w:ind w:right="115" w:hanging="7"/>
            </w:pPr>
            <w:r w:rsidRPr="00F079F7">
              <w:rPr>
                <w:i/>
                <w:iCs/>
                <w:spacing w:val="-9"/>
              </w:rPr>
              <w:t xml:space="preserve">Знать </w:t>
            </w:r>
            <w:r w:rsidRPr="00F079F7">
              <w:rPr>
                <w:spacing w:val="-9"/>
              </w:rPr>
              <w:t xml:space="preserve">предназначение, </w:t>
            </w:r>
            <w:r w:rsidRPr="00F079F7">
              <w:rPr>
                <w:spacing w:val="-12"/>
              </w:rPr>
              <w:t xml:space="preserve">структуру и задачи РСЧС. </w:t>
            </w:r>
            <w:r w:rsidRPr="00F079F7">
              <w:rPr>
                <w:i/>
                <w:iCs/>
                <w:spacing w:val="-11"/>
              </w:rPr>
              <w:t xml:space="preserve">Использовать полученные </w:t>
            </w:r>
            <w:r w:rsidRPr="00F079F7">
              <w:rPr>
                <w:i/>
                <w:iCs/>
                <w:spacing w:val="-4"/>
              </w:rPr>
              <w:t xml:space="preserve">знания </w:t>
            </w:r>
            <w:r w:rsidRPr="00F079F7">
              <w:rPr>
                <w:spacing w:val="-4"/>
              </w:rPr>
              <w:t xml:space="preserve">для обращения </w:t>
            </w:r>
            <w:r w:rsidRPr="00F079F7">
              <w:rPr>
                <w:spacing w:val="-3"/>
              </w:rPr>
              <w:t xml:space="preserve">в случае необходимости </w:t>
            </w:r>
            <w:r w:rsidRPr="00F079F7">
              <w:rPr>
                <w:spacing w:val="-6"/>
              </w:rPr>
              <w:t>в службы экстренной по</w:t>
            </w:r>
            <w:r w:rsidRPr="00F079F7">
              <w:rPr>
                <w:spacing w:val="-6"/>
              </w:rPr>
              <w:softHyphen/>
            </w:r>
            <w:r w:rsidRPr="00F079F7">
              <w:t>мощи</w:t>
            </w:r>
          </w:p>
        </w:tc>
        <w:tc>
          <w:tcPr>
            <w:tcW w:w="1418" w:type="dxa"/>
          </w:tcPr>
          <w:p w:rsidR="00145E3E" w:rsidRPr="00B51E00" w:rsidRDefault="00145E3E" w:rsidP="00145E3E">
            <w:pPr>
              <w:pStyle w:val="a4"/>
            </w:pPr>
            <w:r w:rsidRPr="00B51E00">
              <w:t>§ 1.15Учебное пособие,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Стр.32</w:t>
            </w:r>
          </w:p>
          <w:p w:rsidR="00145E3E" w:rsidRPr="00F079F7" w:rsidRDefault="00145E3E" w:rsidP="00145E3E">
            <w:pPr>
              <w:shd w:val="clear" w:color="auto" w:fill="FFFFFF"/>
            </w:pPr>
          </w:p>
        </w:tc>
        <w:tc>
          <w:tcPr>
            <w:tcW w:w="850" w:type="dxa"/>
          </w:tcPr>
          <w:p w:rsidR="00145E3E" w:rsidRDefault="00145E3E" w:rsidP="00145E3E"/>
        </w:tc>
        <w:tc>
          <w:tcPr>
            <w:tcW w:w="850" w:type="dxa"/>
          </w:tcPr>
          <w:p w:rsidR="00145E3E" w:rsidRDefault="00145E3E" w:rsidP="00145E3E"/>
        </w:tc>
      </w:tr>
      <w:tr w:rsidR="00145E3E" w:rsidRPr="00B51E00" w:rsidTr="00145E3E">
        <w:trPr>
          <w:trHeight w:val="4659"/>
        </w:trPr>
        <w:tc>
          <w:tcPr>
            <w:tcW w:w="681" w:type="dxa"/>
            <w:gridSpan w:val="2"/>
          </w:tcPr>
          <w:p w:rsidR="00145E3E" w:rsidRPr="00F079F7" w:rsidRDefault="00145E3E" w:rsidP="00145E3E">
            <w:pPr>
              <w:shd w:val="clear" w:color="auto" w:fill="FFFFFF"/>
              <w:ind w:left="144"/>
            </w:pPr>
            <w:r>
              <w:t>7</w:t>
            </w:r>
          </w:p>
        </w:tc>
        <w:tc>
          <w:tcPr>
            <w:tcW w:w="2121" w:type="dxa"/>
            <w:gridSpan w:val="2"/>
          </w:tcPr>
          <w:p w:rsidR="00145E3E" w:rsidRPr="00F079F7" w:rsidRDefault="00145E3E" w:rsidP="00145E3E">
            <w:pPr>
              <w:shd w:val="clear" w:color="auto" w:fill="FFFFFF"/>
              <w:ind w:right="151" w:firstLine="7"/>
            </w:pPr>
            <w:r w:rsidRPr="00F079F7">
              <w:t xml:space="preserve">Законы и другие </w:t>
            </w:r>
            <w:r w:rsidRPr="00F079F7">
              <w:rPr>
                <w:spacing w:val="-12"/>
              </w:rPr>
              <w:t>нормативно-</w:t>
            </w:r>
            <w:r w:rsidRPr="00F079F7">
              <w:t>правовые акты РФ по обеспе</w:t>
            </w:r>
            <w:r w:rsidRPr="00F079F7">
              <w:softHyphen/>
            </w:r>
            <w:r w:rsidRPr="00F079F7">
              <w:rPr>
                <w:spacing w:val="-8"/>
              </w:rPr>
              <w:t>чению без</w:t>
            </w:r>
            <w:r w:rsidRPr="00F079F7">
              <w:rPr>
                <w:spacing w:val="-8"/>
              </w:rPr>
              <w:softHyphen/>
            </w:r>
            <w:r w:rsidRPr="00F079F7">
              <w:t>опасности</w:t>
            </w:r>
          </w:p>
        </w:tc>
        <w:tc>
          <w:tcPr>
            <w:tcW w:w="708" w:type="dxa"/>
          </w:tcPr>
          <w:p w:rsidR="00145E3E" w:rsidRPr="00F079F7" w:rsidRDefault="00145E3E" w:rsidP="00145E3E">
            <w:pPr>
              <w:shd w:val="clear" w:color="auto" w:fill="FFFFFF"/>
              <w:ind w:right="151" w:firstLine="7"/>
            </w:pPr>
            <w:r>
              <w:t>1 час</w:t>
            </w:r>
          </w:p>
        </w:tc>
        <w:tc>
          <w:tcPr>
            <w:tcW w:w="1843" w:type="dxa"/>
            <w:gridSpan w:val="2"/>
          </w:tcPr>
          <w:p w:rsidR="00145E3E" w:rsidRDefault="00145E3E" w:rsidP="00145E3E">
            <w:pPr>
              <w:shd w:val="clear" w:color="auto" w:fill="FFFFFF"/>
              <w:spacing w:line="288" w:lineRule="exact"/>
              <w:ind w:right="108"/>
            </w:pPr>
            <w:r w:rsidRPr="00F079F7">
              <w:rPr>
                <w:spacing w:val="-10"/>
              </w:rPr>
              <w:t>Комбини</w:t>
            </w:r>
            <w:r w:rsidRPr="00F079F7">
              <w:rPr>
                <w:spacing w:val="-10"/>
              </w:rPr>
              <w:softHyphen/>
            </w:r>
            <w:r w:rsidRPr="00F079F7">
              <w:rPr>
                <w:spacing w:val="-8"/>
              </w:rPr>
              <w:t>рованный</w:t>
            </w:r>
          </w:p>
          <w:p w:rsidR="00145E3E" w:rsidRDefault="00145E3E" w:rsidP="00145E3E">
            <w:pPr>
              <w:shd w:val="clear" w:color="auto" w:fill="FFFFFF"/>
            </w:pPr>
          </w:p>
        </w:tc>
        <w:tc>
          <w:tcPr>
            <w:tcW w:w="2693" w:type="dxa"/>
            <w:gridSpan w:val="2"/>
          </w:tcPr>
          <w:p w:rsidR="00145E3E" w:rsidRDefault="00145E3E" w:rsidP="00145E3E">
            <w:pPr>
              <w:shd w:val="clear" w:color="auto" w:fill="FFFFFF"/>
              <w:spacing w:line="288" w:lineRule="exact"/>
              <w:ind w:right="65"/>
            </w:pPr>
            <w:r w:rsidRPr="00F079F7">
              <w:rPr>
                <w:spacing w:val="-11"/>
              </w:rPr>
              <w:t>Положения Конституции Российской Федерации, га</w:t>
            </w:r>
            <w:r w:rsidRPr="00F079F7">
              <w:rPr>
                <w:spacing w:val="-11"/>
              </w:rPr>
              <w:softHyphen/>
            </w:r>
            <w:r w:rsidRPr="00F079F7">
              <w:rPr>
                <w:spacing w:val="-10"/>
              </w:rPr>
              <w:t>рантирующие права и сво</w:t>
            </w:r>
            <w:r w:rsidRPr="00F079F7">
              <w:rPr>
                <w:spacing w:val="-10"/>
              </w:rPr>
              <w:softHyphen/>
            </w:r>
            <w:r w:rsidRPr="00F079F7">
              <w:rPr>
                <w:spacing w:val="-11"/>
              </w:rPr>
              <w:t>боды человека и граждани</w:t>
            </w:r>
            <w:r w:rsidRPr="00F079F7">
              <w:rPr>
                <w:spacing w:val="-11"/>
              </w:rPr>
              <w:softHyphen/>
            </w:r>
            <w:r w:rsidRPr="00F079F7">
              <w:rPr>
                <w:spacing w:val="-7"/>
              </w:rPr>
              <w:t xml:space="preserve">на. Основные законы </w:t>
            </w:r>
            <w:proofErr w:type="gramStart"/>
            <w:r w:rsidRPr="00F079F7">
              <w:rPr>
                <w:spacing w:val="-10"/>
              </w:rPr>
              <w:t xml:space="preserve">( </w:t>
            </w:r>
            <w:proofErr w:type="gramEnd"/>
            <w:r w:rsidRPr="00F079F7">
              <w:rPr>
                <w:spacing w:val="-10"/>
              </w:rPr>
              <w:t>«О защите населе</w:t>
            </w:r>
            <w:r w:rsidRPr="00F079F7">
              <w:rPr>
                <w:spacing w:val="-10"/>
              </w:rPr>
              <w:softHyphen/>
            </w:r>
            <w:r w:rsidRPr="00F079F7">
              <w:rPr>
                <w:spacing w:val="-6"/>
              </w:rPr>
              <w:t>ния и территорий от чрез</w:t>
            </w:r>
            <w:r w:rsidRPr="00F079F7">
              <w:rPr>
                <w:spacing w:val="-6"/>
              </w:rPr>
              <w:softHyphen/>
            </w:r>
            <w:r w:rsidRPr="00F079F7">
              <w:rPr>
                <w:spacing w:val="-3"/>
              </w:rPr>
              <w:t>вычайных ситуаций при</w:t>
            </w:r>
            <w:r w:rsidRPr="00F079F7">
              <w:rPr>
                <w:spacing w:val="-3"/>
              </w:rPr>
              <w:softHyphen/>
              <w:t xml:space="preserve">родного и техногенного </w:t>
            </w:r>
            <w:r w:rsidRPr="00F079F7">
              <w:rPr>
                <w:spacing w:val="-10"/>
              </w:rPr>
              <w:t xml:space="preserve">характера», </w:t>
            </w:r>
            <w:r w:rsidRPr="00F079F7">
              <w:rPr>
                <w:spacing w:val="-12"/>
              </w:rPr>
              <w:t>«Об обороне», «О граждан</w:t>
            </w:r>
            <w:r w:rsidRPr="00F079F7">
              <w:rPr>
                <w:spacing w:val="-12"/>
              </w:rPr>
              <w:softHyphen/>
            </w:r>
            <w:r w:rsidRPr="00F079F7">
              <w:rPr>
                <w:spacing w:val="-4"/>
              </w:rPr>
              <w:t>ской обороне», «О проти</w:t>
            </w:r>
            <w:r w:rsidRPr="00F079F7">
              <w:rPr>
                <w:spacing w:val="-4"/>
              </w:rPr>
              <w:softHyphen/>
            </w:r>
            <w:r w:rsidRPr="00F079F7">
              <w:rPr>
                <w:spacing w:val="-2"/>
              </w:rPr>
              <w:t xml:space="preserve">водействии терроризму» </w:t>
            </w:r>
            <w:r w:rsidRPr="00F079F7">
              <w:rPr>
                <w:spacing w:val="-10"/>
              </w:rPr>
              <w:t xml:space="preserve">и др.) Краткое содержание </w:t>
            </w:r>
            <w:r w:rsidRPr="00F079F7">
              <w:rPr>
                <w:spacing w:val="-5"/>
              </w:rPr>
              <w:t>законов, основные права и обязанности граждан</w:t>
            </w:r>
          </w:p>
        </w:tc>
        <w:tc>
          <w:tcPr>
            <w:tcW w:w="1418" w:type="dxa"/>
            <w:gridSpan w:val="2"/>
          </w:tcPr>
          <w:p w:rsidR="00145E3E" w:rsidRDefault="00145E3E" w:rsidP="00145E3E">
            <w:pPr>
              <w:shd w:val="clear" w:color="auto" w:fill="FFFFFF"/>
              <w:spacing w:line="288" w:lineRule="exact"/>
              <w:ind w:right="65"/>
            </w:pPr>
            <w:r w:rsidRPr="008D32A3">
              <w:rPr>
                <w:spacing w:val="-13"/>
              </w:rPr>
              <w:t>Индиви</w:t>
            </w:r>
            <w:r w:rsidRPr="008D32A3">
              <w:rPr>
                <w:spacing w:val="-13"/>
              </w:rPr>
              <w:softHyphen/>
              <w:t xml:space="preserve">дуальный </w:t>
            </w:r>
            <w:r w:rsidRPr="008D32A3">
              <w:t xml:space="preserve">опрос, </w:t>
            </w:r>
            <w:r w:rsidRPr="008D32A3">
              <w:rPr>
                <w:spacing w:val="-4"/>
              </w:rPr>
              <w:t xml:space="preserve">работало </w:t>
            </w:r>
            <w:r w:rsidRPr="008D32A3">
              <w:t>карточ</w:t>
            </w:r>
            <w:r w:rsidRPr="008D32A3">
              <w:softHyphen/>
              <w:t>кам</w:t>
            </w:r>
          </w:p>
        </w:tc>
        <w:tc>
          <w:tcPr>
            <w:tcW w:w="3685" w:type="dxa"/>
            <w:gridSpan w:val="2"/>
          </w:tcPr>
          <w:p w:rsidR="00145E3E" w:rsidRDefault="00145E3E" w:rsidP="00145E3E">
            <w:pPr>
              <w:shd w:val="clear" w:color="auto" w:fill="FFFFFF"/>
              <w:spacing w:line="295" w:lineRule="exact"/>
              <w:ind w:right="72"/>
            </w:pPr>
            <w:r w:rsidRPr="006D49B2">
              <w:rPr>
                <w:b/>
                <w:bCs/>
                <w:i/>
                <w:iCs/>
                <w:spacing w:val="-8"/>
              </w:rPr>
              <w:t xml:space="preserve">Знать </w:t>
            </w:r>
            <w:r w:rsidRPr="006D49B2">
              <w:rPr>
                <w:b/>
                <w:bCs/>
                <w:spacing w:val="-8"/>
              </w:rPr>
              <w:t>о</w:t>
            </w:r>
            <w:r w:rsidRPr="00F079F7">
              <w:rPr>
                <w:spacing w:val="-8"/>
              </w:rPr>
              <w:t xml:space="preserve">сновные задачи </w:t>
            </w:r>
            <w:r w:rsidRPr="00F079F7">
              <w:rPr>
                <w:spacing w:val="-5"/>
              </w:rPr>
              <w:t xml:space="preserve">государственных служб </w:t>
            </w:r>
            <w:r w:rsidRPr="00F079F7">
              <w:rPr>
                <w:spacing w:val="-10"/>
              </w:rPr>
              <w:t>по защите населения и тер</w:t>
            </w:r>
            <w:r w:rsidRPr="00F079F7">
              <w:rPr>
                <w:spacing w:val="-10"/>
              </w:rPr>
              <w:softHyphen/>
            </w:r>
            <w:r w:rsidRPr="00F079F7">
              <w:rPr>
                <w:spacing w:val="-9"/>
              </w:rPr>
              <w:t xml:space="preserve">риторий от чрезвычайных </w:t>
            </w:r>
            <w:r w:rsidRPr="00F079F7">
              <w:rPr>
                <w:spacing w:val="-3"/>
              </w:rPr>
              <w:t xml:space="preserve">ситуаций природного </w:t>
            </w:r>
            <w:r w:rsidRPr="00F079F7">
              <w:rPr>
                <w:spacing w:val="-9"/>
              </w:rPr>
              <w:t xml:space="preserve">и техногенного характера. </w:t>
            </w:r>
            <w:r w:rsidRPr="006D49B2">
              <w:rPr>
                <w:b/>
                <w:bCs/>
                <w:i/>
                <w:iCs/>
                <w:spacing w:val="-9"/>
              </w:rPr>
              <w:t xml:space="preserve">Использовать </w:t>
            </w:r>
            <w:r w:rsidRPr="00F079F7">
              <w:rPr>
                <w:i/>
                <w:iCs/>
                <w:spacing w:val="-9"/>
              </w:rPr>
              <w:t xml:space="preserve">полученные </w:t>
            </w:r>
            <w:r w:rsidRPr="00F079F7">
              <w:rPr>
                <w:i/>
                <w:iCs/>
                <w:spacing w:val="-3"/>
              </w:rPr>
              <w:t xml:space="preserve">знания </w:t>
            </w:r>
            <w:r w:rsidRPr="00F079F7">
              <w:rPr>
                <w:spacing w:val="-3"/>
              </w:rPr>
              <w:t xml:space="preserve">для обращения </w:t>
            </w:r>
            <w:r w:rsidRPr="00F079F7">
              <w:rPr>
                <w:spacing w:val="-4"/>
              </w:rPr>
              <w:t xml:space="preserve">в случае необходимости </w:t>
            </w:r>
            <w:r w:rsidRPr="00F079F7">
              <w:rPr>
                <w:spacing w:val="-3"/>
              </w:rPr>
              <w:t>в службы экстренной по</w:t>
            </w:r>
            <w:r w:rsidRPr="00F079F7">
              <w:rPr>
                <w:spacing w:val="-3"/>
              </w:rPr>
              <w:softHyphen/>
            </w:r>
            <w:r w:rsidRPr="00F079F7">
              <w:t>мощи</w:t>
            </w:r>
          </w:p>
        </w:tc>
        <w:tc>
          <w:tcPr>
            <w:tcW w:w="1418" w:type="dxa"/>
          </w:tcPr>
          <w:p w:rsidR="00145E3E" w:rsidRPr="00B51E00" w:rsidRDefault="00145E3E" w:rsidP="00145E3E">
            <w:pPr>
              <w:pStyle w:val="a4"/>
            </w:pPr>
            <w:r w:rsidRPr="00B51E00">
              <w:t>§ 1.6 Учебное пособие,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Стр.35</w:t>
            </w:r>
          </w:p>
          <w:p w:rsidR="00145E3E" w:rsidRPr="00F079F7" w:rsidRDefault="00145E3E" w:rsidP="00145E3E">
            <w:pPr>
              <w:shd w:val="clear" w:color="auto" w:fill="FFFFFF"/>
              <w:ind w:right="58" w:hanging="7"/>
            </w:pPr>
          </w:p>
        </w:tc>
        <w:tc>
          <w:tcPr>
            <w:tcW w:w="850" w:type="dxa"/>
          </w:tcPr>
          <w:p w:rsidR="00145E3E" w:rsidRDefault="00145E3E" w:rsidP="00145E3E"/>
        </w:tc>
        <w:tc>
          <w:tcPr>
            <w:tcW w:w="850" w:type="dxa"/>
          </w:tcPr>
          <w:p w:rsidR="00145E3E" w:rsidRDefault="00145E3E" w:rsidP="00145E3E"/>
        </w:tc>
      </w:tr>
      <w:tr w:rsidR="00145E3E" w:rsidRPr="00B51E00" w:rsidTr="00145E3E">
        <w:trPr>
          <w:trHeight w:val="2023"/>
        </w:trPr>
        <w:tc>
          <w:tcPr>
            <w:tcW w:w="681" w:type="dxa"/>
            <w:gridSpan w:val="2"/>
          </w:tcPr>
          <w:p w:rsidR="00145E3E" w:rsidRPr="00F079F7" w:rsidRDefault="00145E3E" w:rsidP="00145E3E">
            <w:pPr>
              <w:shd w:val="clear" w:color="auto" w:fill="FFFFFF"/>
              <w:ind w:left="144"/>
            </w:pPr>
            <w:r>
              <w:lastRenderedPageBreak/>
              <w:t>8</w:t>
            </w:r>
          </w:p>
        </w:tc>
        <w:tc>
          <w:tcPr>
            <w:tcW w:w="2121" w:type="dxa"/>
            <w:gridSpan w:val="2"/>
          </w:tcPr>
          <w:p w:rsidR="00145E3E" w:rsidRPr="00B51E00" w:rsidRDefault="00145E3E" w:rsidP="00145E3E">
            <w:pPr>
              <w:pStyle w:val="a4"/>
            </w:pPr>
            <w:r w:rsidRPr="00B51E00">
              <w:t>Гражданская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оборона — основные понятия, определения и задачи</w:t>
            </w:r>
          </w:p>
        </w:tc>
        <w:tc>
          <w:tcPr>
            <w:tcW w:w="708" w:type="dxa"/>
          </w:tcPr>
          <w:p w:rsidR="00145E3E" w:rsidRPr="00F079F7" w:rsidRDefault="00145E3E" w:rsidP="00145E3E">
            <w:pPr>
              <w:shd w:val="clear" w:color="auto" w:fill="FFFFFF"/>
            </w:pPr>
            <w:r>
              <w:t>1 час</w:t>
            </w:r>
          </w:p>
        </w:tc>
        <w:tc>
          <w:tcPr>
            <w:tcW w:w="1843" w:type="dxa"/>
            <w:gridSpan w:val="2"/>
          </w:tcPr>
          <w:p w:rsidR="00145E3E" w:rsidRPr="00F079F7" w:rsidRDefault="00145E3E" w:rsidP="00145E3E">
            <w:pPr>
              <w:shd w:val="clear" w:color="auto" w:fill="FFFFFF"/>
            </w:pPr>
            <w:r w:rsidRPr="00F079F7">
              <w:t>Урок-лекция</w:t>
            </w:r>
          </w:p>
        </w:tc>
        <w:tc>
          <w:tcPr>
            <w:tcW w:w="2693" w:type="dxa"/>
            <w:gridSpan w:val="2"/>
          </w:tcPr>
          <w:p w:rsidR="00145E3E" w:rsidRPr="00B51E00" w:rsidRDefault="00145E3E" w:rsidP="00145E3E">
            <w:pPr>
              <w:pStyle w:val="a4"/>
            </w:pPr>
            <w:r w:rsidRPr="00B51E00">
              <w:t>Познакомить с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основными понятиями ГО,</w:t>
            </w:r>
          </w:p>
          <w:p w:rsidR="00145E3E" w:rsidRPr="00B51E00" w:rsidRDefault="00145E3E" w:rsidP="00145E3E">
            <w:pPr>
              <w:pStyle w:val="a4"/>
            </w:pPr>
            <w:r w:rsidRPr="00B51E00">
              <w:t xml:space="preserve"> задачи системы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ГО и органы</w:t>
            </w:r>
          </w:p>
          <w:p w:rsidR="00145E3E" w:rsidRPr="00B51E00" w:rsidRDefault="00145E3E" w:rsidP="00145E3E">
            <w:pPr>
              <w:pStyle w:val="a4"/>
            </w:pPr>
            <w:r w:rsidRPr="00B51E00">
              <w:t xml:space="preserve"> управления ГО</w:t>
            </w:r>
          </w:p>
        </w:tc>
        <w:tc>
          <w:tcPr>
            <w:tcW w:w="1418" w:type="dxa"/>
            <w:gridSpan w:val="2"/>
          </w:tcPr>
          <w:p w:rsidR="00145E3E" w:rsidRPr="00F079F7" w:rsidRDefault="00145E3E" w:rsidP="00145E3E">
            <w:pPr>
              <w:shd w:val="clear" w:color="auto" w:fill="FFFFFF"/>
            </w:pPr>
            <w:r w:rsidRPr="008D32A3">
              <w:t>Отработка пове</w:t>
            </w:r>
            <w:r w:rsidRPr="008D32A3">
              <w:softHyphen/>
              <w:t>дения при ЧС</w:t>
            </w:r>
          </w:p>
        </w:tc>
        <w:tc>
          <w:tcPr>
            <w:tcW w:w="3685" w:type="dxa"/>
            <w:gridSpan w:val="2"/>
          </w:tcPr>
          <w:p w:rsidR="00145E3E" w:rsidRPr="00B51E00" w:rsidRDefault="00145E3E" w:rsidP="00145E3E">
            <w:pPr>
              <w:pStyle w:val="a4"/>
            </w:pPr>
            <w:proofErr w:type="spellStart"/>
            <w:r w:rsidRPr="006D49B2">
              <w:rPr>
                <w:rStyle w:val="12pt"/>
                <w:b/>
                <w:bCs/>
              </w:rPr>
              <w:t>Знать</w:t>
            </w:r>
            <w:r w:rsidRPr="00B51E00">
              <w:t>о</w:t>
            </w:r>
            <w:proofErr w:type="spellEnd"/>
            <w:r w:rsidRPr="00B51E00">
              <w:t xml:space="preserve"> </w:t>
            </w:r>
            <w:proofErr w:type="gramStart"/>
            <w:r w:rsidRPr="00B51E00">
              <w:t>предназначении</w:t>
            </w:r>
            <w:proofErr w:type="gramEnd"/>
            <w:r w:rsidRPr="00B51E00">
              <w:t xml:space="preserve"> гражданской обороны, её структуре и задачах. </w:t>
            </w:r>
            <w:proofErr w:type="spellStart"/>
            <w:r w:rsidRPr="006D49B2">
              <w:rPr>
                <w:rStyle w:val="12pt"/>
                <w:b/>
                <w:bCs/>
              </w:rPr>
              <w:t>Использовать</w:t>
            </w:r>
            <w:r w:rsidRPr="006D49B2">
              <w:rPr>
                <w:rStyle w:val="12pt"/>
                <w:i w:val="0"/>
                <w:iCs w:val="0"/>
                <w:sz w:val="22"/>
                <w:szCs w:val="22"/>
              </w:rPr>
              <w:t>полученные</w:t>
            </w:r>
            <w:r w:rsidRPr="006D49B2">
              <w:rPr>
                <w:rStyle w:val="a6"/>
                <w:b w:val="0"/>
                <w:bCs w:val="0"/>
                <w:i w:val="0"/>
                <w:iCs w:val="0"/>
                <w:sz w:val="22"/>
                <w:szCs w:val="22"/>
              </w:rPr>
              <w:t>знания</w:t>
            </w:r>
            <w:proofErr w:type="spellEnd"/>
            <w:r w:rsidRPr="006D49B2">
              <w:rPr>
                <w:rStyle w:val="a6"/>
                <w:b w:val="0"/>
                <w:bCs w:val="0"/>
                <w:i w:val="0"/>
                <w:iCs w:val="0"/>
                <w:sz w:val="22"/>
                <w:szCs w:val="22"/>
              </w:rPr>
              <w:t xml:space="preserve"> и умения</w:t>
            </w:r>
            <w:r w:rsidRPr="00B51E00">
              <w:t xml:space="preserve"> для обеспе</w:t>
            </w:r>
            <w:r w:rsidRPr="00B51E00">
              <w:softHyphen/>
              <w:t>чения личной безопасности</w:t>
            </w:r>
          </w:p>
        </w:tc>
        <w:tc>
          <w:tcPr>
            <w:tcW w:w="1418" w:type="dxa"/>
          </w:tcPr>
          <w:p w:rsidR="00145E3E" w:rsidRPr="00B51E00" w:rsidRDefault="00145E3E" w:rsidP="00145E3E">
            <w:pPr>
              <w:pStyle w:val="a4"/>
            </w:pPr>
            <w:r w:rsidRPr="00B51E00">
              <w:t>§ 2.1 Учебное пособие,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Стр.41</w:t>
            </w:r>
          </w:p>
          <w:p w:rsidR="00145E3E" w:rsidRPr="00F079F7" w:rsidRDefault="00145E3E" w:rsidP="00145E3E">
            <w:pPr>
              <w:shd w:val="clear" w:color="auto" w:fill="FFFFFF"/>
            </w:pPr>
          </w:p>
        </w:tc>
        <w:tc>
          <w:tcPr>
            <w:tcW w:w="850" w:type="dxa"/>
          </w:tcPr>
          <w:p w:rsidR="00145E3E" w:rsidRPr="00F079F7" w:rsidRDefault="00145E3E" w:rsidP="00145E3E">
            <w:pPr>
              <w:shd w:val="clear" w:color="auto" w:fill="FFFFFF"/>
            </w:pPr>
          </w:p>
        </w:tc>
        <w:tc>
          <w:tcPr>
            <w:tcW w:w="850" w:type="dxa"/>
          </w:tcPr>
          <w:p w:rsidR="00145E3E" w:rsidRPr="00F079F7" w:rsidRDefault="00145E3E" w:rsidP="00145E3E">
            <w:pPr>
              <w:shd w:val="clear" w:color="auto" w:fill="FFFFFF"/>
            </w:pPr>
          </w:p>
        </w:tc>
      </w:tr>
      <w:tr w:rsidR="00145E3E" w:rsidRPr="00B51E00" w:rsidTr="00145E3E">
        <w:trPr>
          <w:trHeight w:val="417"/>
        </w:trPr>
        <w:tc>
          <w:tcPr>
            <w:tcW w:w="681" w:type="dxa"/>
            <w:gridSpan w:val="2"/>
          </w:tcPr>
          <w:p w:rsidR="00145E3E" w:rsidRPr="00F079F7" w:rsidRDefault="00145E3E" w:rsidP="00145E3E">
            <w:pPr>
              <w:shd w:val="clear" w:color="auto" w:fill="FFFFFF"/>
              <w:ind w:left="173"/>
            </w:pPr>
            <w:r>
              <w:t>9</w:t>
            </w:r>
          </w:p>
        </w:tc>
        <w:tc>
          <w:tcPr>
            <w:tcW w:w="2121" w:type="dxa"/>
            <w:gridSpan w:val="2"/>
          </w:tcPr>
          <w:p w:rsidR="00145E3E" w:rsidRPr="00B51E00" w:rsidRDefault="00145E3E" w:rsidP="00145E3E">
            <w:pPr>
              <w:pStyle w:val="a4"/>
            </w:pPr>
            <w:r w:rsidRPr="00B51E00">
              <w:t>Современные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средства поражения и их поражающие факторы, мероприятия по защите</w:t>
            </w:r>
          </w:p>
          <w:p w:rsidR="00145E3E" w:rsidRPr="00B51E00" w:rsidRDefault="00145E3E" w:rsidP="00145E3E">
            <w:pPr>
              <w:pStyle w:val="a4"/>
            </w:pPr>
            <w:r w:rsidRPr="00B51E00">
              <w:t xml:space="preserve">населения. </w:t>
            </w:r>
            <w:r w:rsidRPr="00B51E00">
              <w:rPr>
                <w:b/>
                <w:bCs/>
              </w:rPr>
              <w:t>Ядерное оружие</w:t>
            </w:r>
          </w:p>
        </w:tc>
        <w:tc>
          <w:tcPr>
            <w:tcW w:w="708" w:type="dxa"/>
          </w:tcPr>
          <w:p w:rsidR="00145E3E" w:rsidRDefault="00145E3E" w:rsidP="00145E3E">
            <w:r>
              <w:t>1 час</w:t>
            </w:r>
          </w:p>
          <w:p w:rsidR="00145E3E" w:rsidRDefault="00145E3E" w:rsidP="00145E3E"/>
          <w:p w:rsidR="00145E3E" w:rsidRPr="00F079F7" w:rsidRDefault="00145E3E" w:rsidP="00145E3E">
            <w:pPr>
              <w:shd w:val="clear" w:color="auto" w:fill="FFFFFF"/>
            </w:pPr>
          </w:p>
        </w:tc>
        <w:tc>
          <w:tcPr>
            <w:tcW w:w="1843" w:type="dxa"/>
            <w:gridSpan w:val="2"/>
          </w:tcPr>
          <w:p w:rsidR="00145E3E" w:rsidRPr="00F079F7" w:rsidRDefault="00145E3E" w:rsidP="00145E3E">
            <w:pPr>
              <w:shd w:val="clear" w:color="auto" w:fill="FFFFFF"/>
            </w:pPr>
            <w:r w:rsidRPr="00F079F7">
              <w:t>Урок-беседа</w:t>
            </w:r>
          </w:p>
        </w:tc>
        <w:tc>
          <w:tcPr>
            <w:tcW w:w="2693" w:type="dxa"/>
            <w:gridSpan w:val="2"/>
          </w:tcPr>
          <w:p w:rsidR="00145E3E" w:rsidRPr="00B51E00" w:rsidRDefault="00145E3E" w:rsidP="00145E3E">
            <w:pPr>
              <w:pStyle w:val="a4"/>
            </w:pPr>
            <w:r w:rsidRPr="00B51E00">
              <w:t xml:space="preserve">Ознакомить 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учащихся с понятием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«оружие массового поражения» и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историей ОМП.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Ядерное оружие —</w:t>
            </w:r>
          </w:p>
          <w:p w:rsidR="00145E3E" w:rsidRPr="00B51E00" w:rsidRDefault="00145E3E" w:rsidP="00145E3E">
            <w:pPr>
              <w:pStyle w:val="a4"/>
            </w:pPr>
            <w:r w:rsidRPr="00B51E00">
              <w:t xml:space="preserve">понятие и 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поражающие факторы</w:t>
            </w:r>
          </w:p>
        </w:tc>
        <w:tc>
          <w:tcPr>
            <w:tcW w:w="1418" w:type="dxa"/>
            <w:gridSpan w:val="2"/>
          </w:tcPr>
          <w:p w:rsidR="00145E3E" w:rsidRPr="00F079F7" w:rsidRDefault="00145E3E" w:rsidP="00145E3E">
            <w:pPr>
              <w:shd w:val="clear" w:color="auto" w:fill="FFFFFF"/>
            </w:pPr>
            <w:r w:rsidRPr="008D32A3">
              <w:t>Отработка пове</w:t>
            </w:r>
            <w:r w:rsidRPr="008D32A3">
              <w:softHyphen/>
              <w:t>дения при ЧС</w:t>
            </w:r>
          </w:p>
        </w:tc>
        <w:tc>
          <w:tcPr>
            <w:tcW w:w="3685" w:type="dxa"/>
            <w:gridSpan w:val="2"/>
          </w:tcPr>
          <w:p w:rsidR="00145E3E" w:rsidRPr="00B51E00" w:rsidRDefault="00145E3E" w:rsidP="00145E3E">
            <w:pPr>
              <w:pStyle w:val="a4"/>
            </w:pPr>
            <w:r>
              <w:rPr>
                <w:rStyle w:val="a6"/>
              </w:rPr>
              <w:t xml:space="preserve">Иметь представление </w:t>
            </w:r>
            <w:r w:rsidRPr="00B51E00">
              <w:t>о современных средствах поражения и их поражаю</w:t>
            </w:r>
            <w:r w:rsidRPr="00B51E00">
              <w:softHyphen/>
              <w:t xml:space="preserve">щих факторах. </w:t>
            </w:r>
          </w:p>
          <w:p w:rsidR="00145E3E" w:rsidRPr="00B51E00" w:rsidRDefault="00145E3E" w:rsidP="00145E3E">
            <w:pPr>
              <w:pStyle w:val="a4"/>
            </w:pPr>
            <w:r>
              <w:rPr>
                <w:rStyle w:val="a6"/>
              </w:rPr>
              <w:t>Уметь</w:t>
            </w:r>
            <w:r w:rsidRPr="00B51E00">
              <w:t xml:space="preserve"> предвидеть потен</w:t>
            </w:r>
            <w:r w:rsidRPr="00B51E00">
              <w:softHyphen/>
              <w:t>циальные опасности и пра</w:t>
            </w:r>
            <w:r w:rsidRPr="00B51E00">
              <w:softHyphen/>
              <w:t>вильно действовать в слу</w:t>
            </w:r>
            <w:r w:rsidRPr="00B51E00">
              <w:softHyphen/>
              <w:t>чае их наступления</w:t>
            </w:r>
          </w:p>
        </w:tc>
        <w:tc>
          <w:tcPr>
            <w:tcW w:w="1418" w:type="dxa"/>
          </w:tcPr>
          <w:p w:rsidR="00145E3E" w:rsidRPr="00B51E00" w:rsidRDefault="00145E3E" w:rsidP="00145E3E">
            <w:pPr>
              <w:pStyle w:val="a4"/>
            </w:pPr>
            <w:r w:rsidRPr="00B51E00">
              <w:t>§ 2.2 Учебное пособие,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Стр.45</w:t>
            </w:r>
          </w:p>
          <w:p w:rsidR="00145E3E" w:rsidRPr="00F079F7" w:rsidRDefault="00145E3E" w:rsidP="00145E3E">
            <w:pPr>
              <w:shd w:val="clear" w:color="auto" w:fill="FFFFFF"/>
            </w:pPr>
          </w:p>
        </w:tc>
        <w:tc>
          <w:tcPr>
            <w:tcW w:w="850" w:type="dxa"/>
          </w:tcPr>
          <w:p w:rsidR="00145E3E" w:rsidRPr="00F079F7" w:rsidRDefault="00145E3E" w:rsidP="008F408F">
            <w:pPr>
              <w:shd w:val="clear" w:color="auto" w:fill="FFFFFF"/>
            </w:pPr>
          </w:p>
        </w:tc>
        <w:tc>
          <w:tcPr>
            <w:tcW w:w="850" w:type="dxa"/>
          </w:tcPr>
          <w:p w:rsidR="00145E3E" w:rsidRPr="00F079F7" w:rsidRDefault="00145E3E" w:rsidP="008F408F">
            <w:pPr>
              <w:shd w:val="clear" w:color="auto" w:fill="FFFFFF"/>
            </w:pPr>
          </w:p>
        </w:tc>
      </w:tr>
      <w:tr w:rsidR="00145E3E" w:rsidRPr="00B51E00" w:rsidTr="00145E3E">
        <w:trPr>
          <w:trHeight w:val="2260"/>
        </w:trPr>
        <w:tc>
          <w:tcPr>
            <w:tcW w:w="681" w:type="dxa"/>
            <w:gridSpan w:val="2"/>
          </w:tcPr>
          <w:p w:rsidR="00145E3E" w:rsidRPr="00F079F7" w:rsidRDefault="00145E3E" w:rsidP="00145E3E">
            <w:pPr>
              <w:shd w:val="clear" w:color="auto" w:fill="FFFFFF"/>
              <w:ind w:left="187"/>
            </w:pPr>
            <w:r>
              <w:t>10</w:t>
            </w:r>
          </w:p>
        </w:tc>
        <w:tc>
          <w:tcPr>
            <w:tcW w:w="2121" w:type="dxa"/>
            <w:gridSpan w:val="2"/>
          </w:tcPr>
          <w:p w:rsidR="00145E3E" w:rsidRPr="00B51E00" w:rsidRDefault="00145E3E" w:rsidP="00145E3E">
            <w:pPr>
              <w:pStyle w:val="a4"/>
            </w:pPr>
            <w:r w:rsidRPr="00B51E00">
              <w:t>Современные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средства поражения и их поражающие факторы,</w:t>
            </w:r>
          </w:p>
          <w:p w:rsidR="00145E3E" w:rsidRPr="00B51E00" w:rsidRDefault="00145E3E" w:rsidP="00145E3E">
            <w:pPr>
              <w:pStyle w:val="a4"/>
            </w:pPr>
            <w:r w:rsidRPr="00B51E00">
              <w:t xml:space="preserve">мероприятия </w:t>
            </w:r>
            <w:proofErr w:type="gramStart"/>
            <w:r w:rsidRPr="00B51E00">
              <w:t>по</w:t>
            </w:r>
            <w:proofErr w:type="gramEnd"/>
          </w:p>
          <w:p w:rsidR="00145E3E" w:rsidRPr="00B51E00" w:rsidRDefault="00145E3E" w:rsidP="00145E3E">
            <w:pPr>
              <w:pStyle w:val="a4"/>
            </w:pPr>
            <w:r w:rsidRPr="00B51E00">
              <w:t>защите населения.</w:t>
            </w:r>
          </w:p>
          <w:p w:rsidR="00145E3E" w:rsidRPr="00B51E00" w:rsidRDefault="00145E3E" w:rsidP="00145E3E">
            <w:pPr>
              <w:pStyle w:val="a4"/>
              <w:rPr>
                <w:b/>
                <w:bCs/>
              </w:rPr>
            </w:pPr>
            <w:r w:rsidRPr="00B51E00">
              <w:rPr>
                <w:b/>
                <w:bCs/>
              </w:rPr>
              <w:t>Химическое ору</w:t>
            </w:r>
            <w:r w:rsidRPr="00B51E00">
              <w:rPr>
                <w:b/>
                <w:bCs/>
              </w:rPr>
              <w:softHyphen/>
              <w:t>жие</w:t>
            </w:r>
          </w:p>
        </w:tc>
        <w:tc>
          <w:tcPr>
            <w:tcW w:w="708" w:type="dxa"/>
          </w:tcPr>
          <w:p w:rsidR="00145E3E" w:rsidRDefault="00145E3E" w:rsidP="00145E3E">
            <w:r w:rsidRPr="001A2C7E">
              <w:t>1 час</w:t>
            </w:r>
          </w:p>
        </w:tc>
        <w:tc>
          <w:tcPr>
            <w:tcW w:w="1843" w:type="dxa"/>
            <w:gridSpan w:val="2"/>
          </w:tcPr>
          <w:p w:rsidR="00145E3E" w:rsidRPr="00B51E00" w:rsidRDefault="00145E3E" w:rsidP="00145E3E">
            <w:pPr>
              <w:shd w:val="clear" w:color="auto" w:fill="FFFFFF"/>
              <w:spacing w:line="274" w:lineRule="exact"/>
              <w:ind w:right="14"/>
            </w:pPr>
            <w:r w:rsidRPr="00B51E00">
              <w:t xml:space="preserve">Учетно-повторительный урок </w:t>
            </w:r>
          </w:p>
          <w:p w:rsidR="00145E3E" w:rsidRPr="00F079F7" w:rsidRDefault="00145E3E" w:rsidP="00145E3E"/>
          <w:p w:rsidR="00145E3E" w:rsidRPr="00F079F7" w:rsidRDefault="00145E3E" w:rsidP="00145E3E">
            <w:pPr>
              <w:shd w:val="clear" w:color="auto" w:fill="FFFFFF"/>
            </w:pPr>
          </w:p>
        </w:tc>
        <w:tc>
          <w:tcPr>
            <w:tcW w:w="2693" w:type="dxa"/>
            <w:gridSpan w:val="2"/>
          </w:tcPr>
          <w:p w:rsidR="00145E3E" w:rsidRPr="00B51E00" w:rsidRDefault="00145E3E" w:rsidP="00145E3E">
            <w:pPr>
              <w:pStyle w:val="a4"/>
            </w:pPr>
            <w:r w:rsidRPr="00B51E00">
              <w:t xml:space="preserve">Дать </w:t>
            </w:r>
            <w:proofErr w:type="spellStart"/>
            <w:r w:rsidRPr="00B51E00">
              <w:t>понятие</w:t>
            </w:r>
            <w:proofErr w:type="gramStart"/>
            <w:r w:rsidRPr="00B51E00">
              <w:t>«х</w:t>
            </w:r>
            <w:proofErr w:type="gramEnd"/>
            <w:r w:rsidRPr="00B51E00">
              <w:t>имическое</w:t>
            </w:r>
            <w:proofErr w:type="spellEnd"/>
          </w:p>
          <w:p w:rsidR="00145E3E" w:rsidRPr="00B51E00" w:rsidRDefault="00145E3E" w:rsidP="00145E3E">
            <w:pPr>
              <w:pStyle w:val="a4"/>
            </w:pPr>
            <w:r w:rsidRPr="00B51E00">
              <w:t>оружие», его классификация и виды. Признаки применения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химического оружия</w:t>
            </w:r>
          </w:p>
        </w:tc>
        <w:tc>
          <w:tcPr>
            <w:tcW w:w="1418" w:type="dxa"/>
            <w:gridSpan w:val="2"/>
          </w:tcPr>
          <w:p w:rsidR="00145E3E" w:rsidRPr="00B51E00" w:rsidRDefault="00145E3E" w:rsidP="00145E3E">
            <w:pPr>
              <w:pStyle w:val="a4"/>
              <w:rPr>
                <w:b/>
                <w:bCs/>
              </w:rPr>
            </w:pPr>
            <w:r w:rsidRPr="00B51E00">
              <w:rPr>
                <w:b/>
                <w:bCs/>
              </w:rPr>
              <w:t xml:space="preserve">Контрольная работа 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по теме №1 1-го раздела</w:t>
            </w:r>
          </w:p>
          <w:p w:rsidR="00145E3E" w:rsidRPr="00F079F7" w:rsidRDefault="00145E3E" w:rsidP="00145E3E">
            <w:pPr>
              <w:pStyle w:val="a4"/>
            </w:pPr>
          </w:p>
        </w:tc>
        <w:tc>
          <w:tcPr>
            <w:tcW w:w="3685" w:type="dxa"/>
            <w:gridSpan w:val="2"/>
          </w:tcPr>
          <w:p w:rsidR="00145E3E" w:rsidRPr="00B51E00" w:rsidRDefault="00145E3E" w:rsidP="00145E3E">
            <w:pPr>
              <w:pStyle w:val="a4"/>
            </w:pPr>
            <w:r>
              <w:rPr>
                <w:rStyle w:val="a6"/>
              </w:rPr>
              <w:t xml:space="preserve">Иметь представление </w:t>
            </w:r>
            <w:r w:rsidRPr="00B51E00">
              <w:t>о современных средствах поражения и их поражаю</w:t>
            </w:r>
            <w:r w:rsidRPr="00B51E00">
              <w:softHyphen/>
              <w:t>щих факторах.</w:t>
            </w:r>
          </w:p>
          <w:p w:rsidR="00145E3E" w:rsidRPr="00B51E00" w:rsidRDefault="00145E3E" w:rsidP="00145E3E">
            <w:pPr>
              <w:pStyle w:val="a4"/>
            </w:pPr>
            <w:r>
              <w:rPr>
                <w:rStyle w:val="a6"/>
              </w:rPr>
              <w:t>Уметь</w:t>
            </w:r>
            <w:r w:rsidRPr="00B51E00">
              <w:t xml:space="preserve"> предвидеть потен</w:t>
            </w:r>
            <w:r w:rsidRPr="00B51E00">
              <w:softHyphen/>
              <w:t>циальные опасности и пра</w:t>
            </w:r>
            <w:r w:rsidRPr="00B51E00">
              <w:softHyphen/>
              <w:t>вильно действовать в слу</w:t>
            </w:r>
            <w:r w:rsidRPr="00B51E00">
              <w:softHyphen/>
              <w:t>чае их наступления</w:t>
            </w:r>
          </w:p>
        </w:tc>
        <w:tc>
          <w:tcPr>
            <w:tcW w:w="1418" w:type="dxa"/>
          </w:tcPr>
          <w:p w:rsidR="00145E3E" w:rsidRPr="00B51E00" w:rsidRDefault="00145E3E" w:rsidP="00145E3E">
            <w:pPr>
              <w:pStyle w:val="a4"/>
            </w:pPr>
            <w:r w:rsidRPr="00B51E00">
              <w:t>§ 2.2 Учебное пособие,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Стр.45</w:t>
            </w:r>
          </w:p>
          <w:p w:rsidR="00145E3E" w:rsidRPr="00F079F7" w:rsidRDefault="00145E3E" w:rsidP="00145E3E">
            <w:pPr>
              <w:shd w:val="clear" w:color="auto" w:fill="FFFFFF"/>
            </w:pPr>
          </w:p>
        </w:tc>
        <w:tc>
          <w:tcPr>
            <w:tcW w:w="850" w:type="dxa"/>
          </w:tcPr>
          <w:p w:rsidR="00145E3E" w:rsidRPr="00F079F7" w:rsidRDefault="00145E3E" w:rsidP="00145E3E">
            <w:pPr>
              <w:shd w:val="clear" w:color="auto" w:fill="FFFFFF"/>
            </w:pPr>
          </w:p>
        </w:tc>
        <w:tc>
          <w:tcPr>
            <w:tcW w:w="850" w:type="dxa"/>
          </w:tcPr>
          <w:p w:rsidR="00145E3E" w:rsidRPr="00F079F7" w:rsidRDefault="00145E3E" w:rsidP="00145E3E">
            <w:pPr>
              <w:shd w:val="clear" w:color="auto" w:fill="FFFFFF"/>
            </w:pPr>
          </w:p>
        </w:tc>
      </w:tr>
      <w:tr w:rsidR="00145E3E" w:rsidRPr="00B51E00" w:rsidTr="00145E3E">
        <w:trPr>
          <w:trHeight w:val="2200"/>
        </w:trPr>
        <w:tc>
          <w:tcPr>
            <w:tcW w:w="681" w:type="dxa"/>
            <w:gridSpan w:val="2"/>
          </w:tcPr>
          <w:p w:rsidR="00145E3E" w:rsidRPr="00F079F7" w:rsidRDefault="00145E3E" w:rsidP="00145E3E">
            <w:pPr>
              <w:shd w:val="clear" w:color="auto" w:fill="FFFFFF"/>
              <w:ind w:left="144"/>
            </w:pPr>
            <w:r w:rsidRPr="00F079F7">
              <w:t>1</w:t>
            </w:r>
            <w:r>
              <w:t>1</w:t>
            </w:r>
          </w:p>
        </w:tc>
        <w:tc>
          <w:tcPr>
            <w:tcW w:w="2121" w:type="dxa"/>
            <w:gridSpan w:val="2"/>
          </w:tcPr>
          <w:p w:rsidR="00145E3E" w:rsidRPr="00B51E00" w:rsidRDefault="00145E3E" w:rsidP="00145E3E">
            <w:pPr>
              <w:pStyle w:val="a4"/>
            </w:pPr>
            <w:r w:rsidRPr="00B51E00">
              <w:t>Современные средства поражения и их поражающие факто</w:t>
            </w:r>
            <w:r w:rsidRPr="00B51E00">
              <w:softHyphen/>
              <w:t>ры, мероприя</w:t>
            </w:r>
            <w:r w:rsidRPr="00B51E00">
              <w:softHyphen/>
              <w:t>тия по защите населения.</w:t>
            </w:r>
          </w:p>
          <w:p w:rsidR="00145E3E" w:rsidRPr="00B51E00" w:rsidRDefault="00145E3E" w:rsidP="00145E3E">
            <w:pPr>
              <w:pStyle w:val="a4"/>
              <w:rPr>
                <w:b/>
                <w:bCs/>
              </w:rPr>
            </w:pPr>
            <w:r w:rsidRPr="00B51E00">
              <w:rPr>
                <w:b/>
                <w:bCs/>
              </w:rPr>
              <w:t>Биологическое оружие</w:t>
            </w:r>
          </w:p>
        </w:tc>
        <w:tc>
          <w:tcPr>
            <w:tcW w:w="708" w:type="dxa"/>
          </w:tcPr>
          <w:p w:rsidR="00145E3E" w:rsidRDefault="00145E3E" w:rsidP="00145E3E">
            <w:r w:rsidRPr="001A2C7E">
              <w:t>1 час</w:t>
            </w:r>
          </w:p>
        </w:tc>
        <w:tc>
          <w:tcPr>
            <w:tcW w:w="1843" w:type="dxa"/>
            <w:gridSpan w:val="2"/>
          </w:tcPr>
          <w:p w:rsidR="00145E3E" w:rsidRPr="00F079F7" w:rsidRDefault="00145E3E" w:rsidP="00145E3E">
            <w:pPr>
              <w:shd w:val="clear" w:color="auto" w:fill="FFFFFF"/>
            </w:pPr>
            <w:r w:rsidRPr="00F079F7">
              <w:t>Урок-беседа</w:t>
            </w:r>
          </w:p>
        </w:tc>
        <w:tc>
          <w:tcPr>
            <w:tcW w:w="2693" w:type="dxa"/>
            <w:gridSpan w:val="2"/>
          </w:tcPr>
          <w:p w:rsidR="00145E3E" w:rsidRPr="00B51E00" w:rsidRDefault="00145E3E" w:rsidP="00145E3E">
            <w:pPr>
              <w:pStyle w:val="a4"/>
            </w:pPr>
            <w:r w:rsidRPr="00B51E00">
              <w:t>Дать понятие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« биологическое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оружие» и рас-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крыть его — ви</w:t>
            </w:r>
            <w:r w:rsidRPr="00B51E00">
              <w:softHyphen/>
              <w:t>ды, признаки применения, осо</w:t>
            </w:r>
            <w:r w:rsidRPr="00B51E00">
              <w:softHyphen/>
              <w:t>бенности и основные мероприятия по защите населе</w:t>
            </w:r>
            <w:r w:rsidRPr="00B51E00">
              <w:softHyphen/>
              <w:t>ния при примене</w:t>
            </w:r>
            <w:r w:rsidRPr="00B51E00">
              <w:softHyphen/>
              <w:t>нии биологиче</w:t>
            </w:r>
            <w:r w:rsidRPr="00B51E00">
              <w:softHyphen/>
              <w:t>ского  оружия</w:t>
            </w:r>
          </w:p>
        </w:tc>
        <w:tc>
          <w:tcPr>
            <w:tcW w:w="1418" w:type="dxa"/>
            <w:gridSpan w:val="2"/>
          </w:tcPr>
          <w:p w:rsidR="00145E3E" w:rsidRDefault="00145E3E" w:rsidP="00145E3E">
            <w:r w:rsidRPr="0029121C">
              <w:rPr>
                <w:spacing w:val="-1"/>
              </w:rPr>
              <w:t xml:space="preserve">Решение </w:t>
            </w:r>
            <w:r w:rsidRPr="0029121C">
              <w:rPr>
                <w:spacing w:val="-4"/>
              </w:rPr>
              <w:t>ситуаци</w:t>
            </w:r>
            <w:r w:rsidRPr="0029121C">
              <w:rPr>
                <w:spacing w:val="-4"/>
              </w:rPr>
              <w:softHyphen/>
            </w:r>
            <w:r w:rsidRPr="0029121C">
              <w:t>онных задач</w:t>
            </w:r>
          </w:p>
        </w:tc>
        <w:tc>
          <w:tcPr>
            <w:tcW w:w="3685" w:type="dxa"/>
            <w:gridSpan w:val="2"/>
          </w:tcPr>
          <w:p w:rsidR="00145E3E" w:rsidRPr="00B51E00" w:rsidRDefault="00145E3E" w:rsidP="00145E3E">
            <w:pPr>
              <w:pStyle w:val="a4"/>
            </w:pPr>
            <w:r>
              <w:rPr>
                <w:rStyle w:val="a6"/>
              </w:rPr>
              <w:t xml:space="preserve">Иметь представление </w:t>
            </w:r>
            <w:r w:rsidRPr="00B51E00">
              <w:t>о современных средствах поражения и их поражаю</w:t>
            </w:r>
            <w:r w:rsidRPr="00B51E00">
              <w:softHyphen/>
              <w:t xml:space="preserve">щих факторах. </w:t>
            </w:r>
          </w:p>
          <w:p w:rsidR="00145E3E" w:rsidRPr="00B51E00" w:rsidRDefault="00145E3E" w:rsidP="00145E3E">
            <w:pPr>
              <w:pStyle w:val="a4"/>
            </w:pPr>
            <w:r>
              <w:rPr>
                <w:rStyle w:val="a6"/>
              </w:rPr>
              <w:t>Уметь</w:t>
            </w:r>
            <w:r w:rsidRPr="00B51E00">
              <w:t xml:space="preserve"> предвидеть потен</w:t>
            </w:r>
            <w:r w:rsidRPr="00B51E00">
              <w:softHyphen/>
              <w:t>циальные опасности и пра</w:t>
            </w:r>
            <w:r w:rsidRPr="00B51E00">
              <w:softHyphen/>
              <w:t>вильно действовать в слу</w:t>
            </w:r>
            <w:r w:rsidRPr="00B51E00">
              <w:softHyphen/>
              <w:t>чае их наступления</w:t>
            </w:r>
          </w:p>
        </w:tc>
        <w:tc>
          <w:tcPr>
            <w:tcW w:w="1418" w:type="dxa"/>
          </w:tcPr>
          <w:p w:rsidR="00145E3E" w:rsidRPr="00B51E00" w:rsidRDefault="00145E3E" w:rsidP="00145E3E">
            <w:pPr>
              <w:pStyle w:val="a4"/>
            </w:pPr>
            <w:r w:rsidRPr="00B51E00">
              <w:t>§ 2.2 Учебное пособие,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Стр.45</w:t>
            </w:r>
          </w:p>
          <w:p w:rsidR="00145E3E" w:rsidRPr="00F079F7" w:rsidRDefault="00145E3E" w:rsidP="00145E3E">
            <w:pPr>
              <w:shd w:val="clear" w:color="auto" w:fill="FFFFFF"/>
            </w:pPr>
          </w:p>
        </w:tc>
        <w:tc>
          <w:tcPr>
            <w:tcW w:w="850" w:type="dxa"/>
          </w:tcPr>
          <w:p w:rsidR="00145E3E" w:rsidRPr="00F079F7" w:rsidRDefault="00145E3E" w:rsidP="00145E3E">
            <w:pPr>
              <w:shd w:val="clear" w:color="auto" w:fill="FFFFFF"/>
              <w:ind w:right="144"/>
            </w:pPr>
          </w:p>
        </w:tc>
        <w:tc>
          <w:tcPr>
            <w:tcW w:w="850" w:type="dxa"/>
          </w:tcPr>
          <w:p w:rsidR="00145E3E" w:rsidRPr="00F079F7" w:rsidRDefault="00145E3E" w:rsidP="00145E3E">
            <w:pPr>
              <w:shd w:val="clear" w:color="auto" w:fill="FFFFFF"/>
              <w:ind w:right="144"/>
            </w:pPr>
          </w:p>
        </w:tc>
      </w:tr>
      <w:tr w:rsidR="00145E3E" w:rsidRPr="00B51E00" w:rsidTr="00145E3E">
        <w:trPr>
          <w:trHeight w:val="1255"/>
        </w:trPr>
        <w:tc>
          <w:tcPr>
            <w:tcW w:w="681" w:type="dxa"/>
            <w:gridSpan w:val="2"/>
          </w:tcPr>
          <w:p w:rsidR="00145E3E" w:rsidRPr="00F079F7" w:rsidRDefault="00145E3E" w:rsidP="00145E3E">
            <w:pPr>
              <w:shd w:val="clear" w:color="auto" w:fill="FFFFFF"/>
            </w:pPr>
            <w:r w:rsidRPr="00F079F7">
              <w:lastRenderedPageBreak/>
              <w:t>1</w:t>
            </w:r>
            <w:r>
              <w:t>2</w:t>
            </w:r>
          </w:p>
        </w:tc>
        <w:tc>
          <w:tcPr>
            <w:tcW w:w="2121" w:type="dxa"/>
            <w:gridSpan w:val="2"/>
          </w:tcPr>
          <w:p w:rsidR="00145E3E" w:rsidRPr="00B51E00" w:rsidRDefault="00145E3E" w:rsidP="00145E3E">
            <w:pPr>
              <w:pStyle w:val="a4"/>
            </w:pPr>
            <w:r w:rsidRPr="00B51E00">
              <w:t>Современные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средства поражения и их поражающие факто</w:t>
            </w:r>
            <w:r w:rsidRPr="00B51E00">
              <w:softHyphen/>
              <w:t>ры, мероприя</w:t>
            </w:r>
            <w:r w:rsidRPr="00B51E00">
              <w:softHyphen/>
              <w:t>тия по защите населения</w:t>
            </w:r>
          </w:p>
        </w:tc>
        <w:tc>
          <w:tcPr>
            <w:tcW w:w="708" w:type="dxa"/>
          </w:tcPr>
          <w:p w:rsidR="00145E3E" w:rsidRDefault="00145E3E" w:rsidP="00145E3E">
            <w:r w:rsidRPr="001A2C7E">
              <w:t>1 час</w:t>
            </w:r>
          </w:p>
        </w:tc>
        <w:tc>
          <w:tcPr>
            <w:tcW w:w="1843" w:type="dxa"/>
            <w:gridSpan w:val="2"/>
          </w:tcPr>
          <w:p w:rsidR="00145E3E" w:rsidRPr="00B51E00" w:rsidRDefault="00145E3E" w:rsidP="00145E3E">
            <w:pPr>
              <w:shd w:val="clear" w:color="auto" w:fill="FFFFFF"/>
              <w:spacing w:line="274" w:lineRule="exact"/>
              <w:ind w:right="14"/>
            </w:pPr>
            <w:r w:rsidRPr="00B51E00">
              <w:t xml:space="preserve">Учетно-повторительный урок </w:t>
            </w:r>
          </w:p>
          <w:p w:rsidR="00145E3E" w:rsidRDefault="00145E3E" w:rsidP="00145E3E">
            <w:pPr>
              <w:shd w:val="clear" w:color="auto" w:fill="FFFFFF"/>
              <w:spacing w:line="302" w:lineRule="exact"/>
              <w:ind w:right="94"/>
            </w:pPr>
          </w:p>
        </w:tc>
        <w:tc>
          <w:tcPr>
            <w:tcW w:w="2693" w:type="dxa"/>
            <w:gridSpan w:val="2"/>
          </w:tcPr>
          <w:p w:rsidR="00145E3E" w:rsidRPr="00B51E00" w:rsidRDefault="00145E3E" w:rsidP="00145E3E">
            <w:pPr>
              <w:pStyle w:val="a4"/>
            </w:pPr>
            <w:r w:rsidRPr="00B51E00">
              <w:t>Познакомить с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обычными средствами поражения и их класси</w:t>
            </w:r>
            <w:r w:rsidRPr="00B51E00">
              <w:softHyphen/>
              <w:t>фикацией.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Дать определение высокоточного оружия. Некоторые виды боевого снаряже</w:t>
            </w:r>
            <w:r w:rsidRPr="00B51E00">
              <w:softHyphen/>
              <w:t>ния обычных бое</w:t>
            </w:r>
            <w:r w:rsidRPr="00B51E00">
              <w:softHyphen/>
              <w:t>припасов.</w:t>
            </w:r>
          </w:p>
          <w:p w:rsidR="00145E3E" w:rsidRPr="00B51E00" w:rsidRDefault="00145E3E" w:rsidP="00145E3E">
            <w:pPr>
              <w:pStyle w:val="a4"/>
            </w:pPr>
            <w:r w:rsidRPr="00B51E00">
              <w:t xml:space="preserve"> Зажигательное оружие и зажига</w:t>
            </w:r>
            <w:r w:rsidRPr="00B51E00">
              <w:softHyphen/>
              <w:t>тельные средства</w:t>
            </w:r>
          </w:p>
        </w:tc>
        <w:tc>
          <w:tcPr>
            <w:tcW w:w="1418" w:type="dxa"/>
            <w:gridSpan w:val="2"/>
          </w:tcPr>
          <w:p w:rsidR="00145E3E" w:rsidRPr="00B51E00" w:rsidRDefault="00145E3E" w:rsidP="00145E3E">
            <w:pPr>
              <w:pStyle w:val="a4"/>
              <w:rPr>
                <w:b/>
                <w:bCs/>
              </w:rPr>
            </w:pPr>
            <w:r w:rsidRPr="00B51E00">
              <w:rPr>
                <w:b/>
                <w:bCs/>
              </w:rPr>
              <w:t>Тестиро</w:t>
            </w:r>
            <w:r w:rsidRPr="00B51E00">
              <w:rPr>
                <w:b/>
                <w:bCs/>
              </w:rPr>
              <w:softHyphen/>
              <w:t>вание</w:t>
            </w:r>
          </w:p>
          <w:p w:rsidR="00145E3E" w:rsidRPr="00B51E00" w:rsidRDefault="00145E3E" w:rsidP="00145E3E">
            <w:r w:rsidRPr="00B51E00">
              <w:t xml:space="preserve">по </w:t>
            </w:r>
            <w:proofErr w:type="spellStart"/>
            <w:r w:rsidRPr="00B51E00">
              <w:t>теме</w:t>
            </w:r>
            <w:proofErr w:type="gramStart"/>
            <w:r w:rsidRPr="00B51E00">
              <w:t>«С</w:t>
            </w:r>
            <w:proofErr w:type="gramEnd"/>
            <w:r w:rsidRPr="00B51E00">
              <w:t>овременные</w:t>
            </w:r>
            <w:proofErr w:type="spellEnd"/>
            <w:r w:rsidRPr="00B51E00">
              <w:t xml:space="preserve"> средства поражения»</w:t>
            </w:r>
          </w:p>
          <w:p w:rsidR="00145E3E" w:rsidRDefault="00145E3E" w:rsidP="00145E3E">
            <w:r>
              <w:t>(15 мин)</w:t>
            </w:r>
          </w:p>
        </w:tc>
        <w:tc>
          <w:tcPr>
            <w:tcW w:w="3685" w:type="dxa"/>
            <w:gridSpan w:val="2"/>
          </w:tcPr>
          <w:p w:rsidR="00145E3E" w:rsidRPr="00B51E00" w:rsidRDefault="00145E3E" w:rsidP="00145E3E">
            <w:pPr>
              <w:pStyle w:val="a4"/>
            </w:pPr>
            <w:r>
              <w:rPr>
                <w:rStyle w:val="a6"/>
              </w:rPr>
              <w:t xml:space="preserve">Иметь представление </w:t>
            </w:r>
            <w:r w:rsidRPr="00B51E00">
              <w:t>о современных средствах поражения и их поражаю</w:t>
            </w:r>
            <w:r w:rsidRPr="00B51E00">
              <w:softHyphen/>
              <w:t xml:space="preserve">щих факторах. </w:t>
            </w:r>
          </w:p>
          <w:p w:rsidR="00145E3E" w:rsidRPr="00B51E00" w:rsidRDefault="00145E3E" w:rsidP="00145E3E">
            <w:pPr>
              <w:pStyle w:val="a4"/>
            </w:pPr>
            <w:r>
              <w:rPr>
                <w:rStyle w:val="a6"/>
              </w:rPr>
              <w:t>Уметь</w:t>
            </w:r>
            <w:r w:rsidRPr="00B51E00">
              <w:t xml:space="preserve"> предвидеть потен</w:t>
            </w:r>
            <w:r w:rsidRPr="00B51E00">
              <w:softHyphen/>
              <w:t>циальные опасности и пра</w:t>
            </w:r>
            <w:r w:rsidRPr="00B51E00">
              <w:softHyphen/>
              <w:t>вильно действовать в слу</w:t>
            </w:r>
            <w:r w:rsidRPr="00B51E00">
              <w:softHyphen/>
              <w:t>чае их наступления.</w:t>
            </w:r>
          </w:p>
        </w:tc>
        <w:tc>
          <w:tcPr>
            <w:tcW w:w="1418" w:type="dxa"/>
          </w:tcPr>
          <w:p w:rsidR="00145E3E" w:rsidRPr="00B51E00" w:rsidRDefault="00145E3E" w:rsidP="00145E3E">
            <w:pPr>
              <w:pStyle w:val="a4"/>
            </w:pPr>
            <w:r w:rsidRPr="00B51E00">
              <w:t>§ 2.2 Учебное пособие,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Стр.45</w:t>
            </w:r>
          </w:p>
          <w:p w:rsidR="00145E3E" w:rsidRPr="00F079F7" w:rsidRDefault="00145E3E" w:rsidP="00145E3E">
            <w:pPr>
              <w:shd w:val="clear" w:color="auto" w:fill="FFFFFF"/>
            </w:pPr>
          </w:p>
        </w:tc>
        <w:tc>
          <w:tcPr>
            <w:tcW w:w="850" w:type="dxa"/>
          </w:tcPr>
          <w:p w:rsidR="00145E3E" w:rsidRPr="00F079F7" w:rsidRDefault="00145E3E" w:rsidP="00145E3E">
            <w:pPr>
              <w:shd w:val="clear" w:color="auto" w:fill="FFFFFF"/>
            </w:pPr>
          </w:p>
        </w:tc>
        <w:tc>
          <w:tcPr>
            <w:tcW w:w="850" w:type="dxa"/>
          </w:tcPr>
          <w:p w:rsidR="00145E3E" w:rsidRPr="00F079F7" w:rsidRDefault="00145E3E" w:rsidP="00145E3E">
            <w:pPr>
              <w:shd w:val="clear" w:color="auto" w:fill="FFFFFF"/>
            </w:pPr>
          </w:p>
        </w:tc>
      </w:tr>
      <w:tr w:rsidR="00145E3E" w:rsidRPr="00B51E00" w:rsidTr="00145E3E">
        <w:trPr>
          <w:trHeight w:val="1495"/>
        </w:trPr>
        <w:tc>
          <w:tcPr>
            <w:tcW w:w="681" w:type="dxa"/>
            <w:gridSpan w:val="2"/>
          </w:tcPr>
          <w:p w:rsidR="00145E3E" w:rsidRPr="00F079F7" w:rsidRDefault="00145E3E" w:rsidP="00145E3E">
            <w:pPr>
              <w:shd w:val="clear" w:color="auto" w:fill="FFFFFF"/>
              <w:ind w:left="180"/>
            </w:pPr>
            <w:r w:rsidRPr="00F079F7">
              <w:t>1</w:t>
            </w:r>
            <w:r>
              <w:t>3</w:t>
            </w:r>
          </w:p>
        </w:tc>
        <w:tc>
          <w:tcPr>
            <w:tcW w:w="2121" w:type="dxa"/>
            <w:gridSpan w:val="2"/>
          </w:tcPr>
          <w:p w:rsidR="00145E3E" w:rsidRPr="00B51E00" w:rsidRDefault="00145E3E" w:rsidP="00145E3E">
            <w:pPr>
              <w:pStyle w:val="a4"/>
            </w:pPr>
            <w:r w:rsidRPr="00B51E00">
              <w:t>Оповещение и информи</w:t>
            </w:r>
            <w:r w:rsidRPr="00B51E00">
              <w:softHyphen/>
              <w:t>рование на</w:t>
            </w:r>
            <w:r w:rsidRPr="00B51E00">
              <w:softHyphen/>
              <w:t>селения об опасностях, возника</w:t>
            </w:r>
            <w:r w:rsidRPr="00B51E00">
              <w:softHyphen/>
              <w:t>ющих в чрезвычай</w:t>
            </w:r>
            <w:r w:rsidRPr="00B51E00">
              <w:softHyphen/>
              <w:t>ных ситуа</w:t>
            </w:r>
            <w:r w:rsidRPr="00B51E00">
              <w:softHyphen/>
              <w:t>циях воен</w:t>
            </w:r>
            <w:r w:rsidRPr="00B51E00">
              <w:softHyphen/>
              <w:t>ного и мир</w:t>
            </w:r>
            <w:r w:rsidRPr="00B51E00">
              <w:softHyphen/>
              <w:t>ного времени</w:t>
            </w:r>
          </w:p>
        </w:tc>
        <w:tc>
          <w:tcPr>
            <w:tcW w:w="708" w:type="dxa"/>
          </w:tcPr>
          <w:p w:rsidR="00145E3E" w:rsidRPr="00B51E00" w:rsidRDefault="00145E3E" w:rsidP="00145E3E">
            <w:pPr>
              <w:pStyle w:val="a4"/>
            </w:pPr>
            <w:r w:rsidRPr="00B51E00">
              <w:t>1</w:t>
            </w:r>
          </w:p>
        </w:tc>
        <w:tc>
          <w:tcPr>
            <w:tcW w:w="1843" w:type="dxa"/>
            <w:gridSpan w:val="2"/>
          </w:tcPr>
          <w:p w:rsidR="00145E3E" w:rsidRPr="00B51E00" w:rsidRDefault="00145E3E" w:rsidP="00145E3E">
            <w:pPr>
              <w:pStyle w:val="a4"/>
            </w:pPr>
            <w:r w:rsidRPr="00B51E00">
              <w:t>Комбини</w:t>
            </w:r>
            <w:r w:rsidRPr="00B51E00">
              <w:softHyphen/>
              <w:t>рованный</w:t>
            </w:r>
          </w:p>
        </w:tc>
        <w:tc>
          <w:tcPr>
            <w:tcW w:w="2693" w:type="dxa"/>
            <w:gridSpan w:val="2"/>
          </w:tcPr>
          <w:p w:rsidR="00145E3E" w:rsidRPr="00B51E00" w:rsidRDefault="00145E3E" w:rsidP="00145E3E">
            <w:pPr>
              <w:pStyle w:val="a4"/>
            </w:pPr>
            <w:r w:rsidRPr="00B51E00">
              <w:t>Система оповещения насе</w:t>
            </w:r>
            <w:r w:rsidRPr="00B51E00">
              <w:softHyphen/>
              <w:t>ления о ЧС. Порядок подачи сигнала «Внимание всем!». Передача речевой инфор</w:t>
            </w:r>
            <w:r w:rsidRPr="00B51E00">
              <w:softHyphen/>
              <w:t>мации о ЧС, примерное ее со</w:t>
            </w:r>
            <w:r w:rsidRPr="00B51E00">
              <w:softHyphen/>
              <w:t>держание, действия населе</w:t>
            </w:r>
            <w:r w:rsidRPr="00B51E00">
              <w:softHyphen/>
              <w:t>ния по сигналам оповеще</w:t>
            </w:r>
            <w:r w:rsidRPr="00B51E00">
              <w:softHyphen/>
              <w:t>ния о ЧС.</w:t>
            </w:r>
          </w:p>
        </w:tc>
        <w:tc>
          <w:tcPr>
            <w:tcW w:w="1418" w:type="dxa"/>
            <w:gridSpan w:val="2"/>
          </w:tcPr>
          <w:p w:rsidR="00145E3E" w:rsidRPr="00B51E00" w:rsidRDefault="00145E3E" w:rsidP="00145E3E">
            <w:pPr>
              <w:pStyle w:val="a4"/>
            </w:pPr>
            <w:r w:rsidRPr="00B51E00">
              <w:t>Индиви</w:t>
            </w:r>
            <w:r w:rsidRPr="00B51E00">
              <w:softHyphen/>
              <w:t>дуальный опрос</w:t>
            </w:r>
          </w:p>
        </w:tc>
        <w:tc>
          <w:tcPr>
            <w:tcW w:w="3685" w:type="dxa"/>
            <w:gridSpan w:val="2"/>
          </w:tcPr>
          <w:p w:rsidR="00145E3E" w:rsidRPr="00B51E00" w:rsidRDefault="00145E3E" w:rsidP="00145E3E">
            <w:pPr>
              <w:pStyle w:val="a4"/>
            </w:pPr>
            <w:r w:rsidRPr="006D49B2">
              <w:rPr>
                <w:rStyle w:val="a7"/>
                <w:b/>
                <w:bCs/>
              </w:rPr>
              <w:t>Знать</w:t>
            </w:r>
            <w:r w:rsidRPr="00B51E00">
              <w:t xml:space="preserve"> способы оповещения населения в чрезвычайных ситуациях.</w:t>
            </w:r>
          </w:p>
          <w:p w:rsidR="00145E3E" w:rsidRPr="00B51E00" w:rsidRDefault="00145E3E" w:rsidP="00145E3E">
            <w:pPr>
              <w:pStyle w:val="a4"/>
            </w:pPr>
            <w:r w:rsidRPr="006D49B2">
              <w:rPr>
                <w:rStyle w:val="a7"/>
                <w:b/>
                <w:bCs/>
              </w:rPr>
              <w:t>Уметь</w:t>
            </w:r>
            <w:r w:rsidRPr="00B51E00">
              <w:t xml:space="preserve"> действовать в чрез</w:t>
            </w:r>
            <w:r w:rsidRPr="00B51E00">
              <w:softHyphen/>
              <w:t>вычайных ситуациях</w:t>
            </w:r>
          </w:p>
        </w:tc>
        <w:tc>
          <w:tcPr>
            <w:tcW w:w="1418" w:type="dxa"/>
          </w:tcPr>
          <w:p w:rsidR="00145E3E" w:rsidRPr="00B51E00" w:rsidRDefault="00145E3E" w:rsidP="00145E3E">
            <w:pPr>
              <w:pStyle w:val="a4"/>
            </w:pPr>
            <w:r w:rsidRPr="00B51E00">
              <w:t>§ 2.3 Учебное пособие,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Стр.56</w:t>
            </w:r>
          </w:p>
          <w:p w:rsidR="00145E3E" w:rsidRPr="00F079F7" w:rsidRDefault="00145E3E" w:rsidP="00145E3E">
            <w:pPr>
              <w:shd w:val="clear" w:color="auto" w:fill="FFFFFF"/>
            </w:pPr>
          </w:p>
        </w:tc>
        <w:tc>
          <w:tcPr>
            <w:tcW w:w="850" w:type="dxa"/>
          </w:tcPr>
          <w:p w:rsidR="00145E3E" w:rsidRPr="00F079F7" w:rsidRDefault="00145E3E" w:rsidP="00145E3E">
            <w:pPr>
              <w:shd w:val="clear" w:color="auto" w:fill="FFFFFF"/>
            </w:pPr>
          </w:p>
        </w:tc>
        <w:tc>
          <w:tcPr>
            <w:tcW w:w="850" w:type="dxa"/>
          </w:tcPr>
          <w:p w:rsidR="00145E3E" w:rsidRPr="00F079F7" w:rsidRDefault="00145E3E" w:rsidP="00145E3E">
            <w:pPr>
              <w:shd w:val="clear" w:color="auto" w:fill="FFFFFF"/>
            </w:pPr>
          </w:p>
        </w:tc>
      </w:tr>
      <w:tr w:rsidR="00145E3E" w:rsidRPr="00B51E00" w:rsidTr="00145E3E">
        <w:trPr>
          <w:trHeight w:val="1495"/>
        </w:trPr>
        <w:tc>
          <w:tcPr>
            <w:tcW w:w="681" w:type="dxa"/>
            <w:gridSpan w:val="2"/>
          </w:tcPr>
          <w:p w:rsidR="00145E3E" w:rsidRPr="00F079F7" w:rsidRDefault="00145E3E" w:rsidP="00145E3E">
            <w:pPr>
              <w:shd w:val="clear" w:color="auto" w:fill="FFFFFF"/>
              <w:ind w:left="180"/>
            </w:pPr>
            <w:r>
              <w:t>14</w:t>
            </w:r>
          </w:p>
        </w:tc>
        <w:tc>
          <w:tcPr>
            <w:tcW w:w="2121" w:type="dxa"/>
            <w:gridSpan w:val="2"/>
          </w:tcPr>
          <w:p w:rsidR="00145E3E" w:rsidRPr="00F079F7" w:rsidRDefault="00145E3E" w:rsidP="00145E3E">
            <w:pPr>
              <w:shd w:val="clear" w:color="auto" w:fill="FFFFFF"/>
              <w:spacing w:before="137"/>
            </w:pPr>
            <w:r w:rsidRPr="00F079F7">
              <w:t>Мероприятия по защите населе</w:t>
            </w:r>
            <w:r w:rsidRPr="00F079F7">
              <w:softHyphen/>
              <w:t>ния при угрозе ЧС и примене</w:t>
            </w:r>
            <w:r w:rsidRPr="00F079F7">
              <w:softHyphen/>
              <w:t>ния современ</w:t>
            </w:r>
            <w:r w:rsidRPr="00F079F7">
              <w:softHyphen/>
              <w:t>ных средств по</w:t>
            </w:r>
            <w:r w:rsidRPr="00F079F7">
              <w:softHyphen/>
              <w:t>ражения</w:t>
            </w:r>
          </w:p>
        </w:tc>
        <w:tc>
          <w:tcPr>
            <w:tcW w:w="708" w:type="dxa"/>
          </w:tcPr>
          <w:p w:rsidR="00145E3E" w:rsidRDefault="00145E3E" w:rsidP="00145E3E">
            <w:r w:rsidRPr="00EF1C97">
              <w:t>1 час</w:t>
            </w:r>
          </w:p>
        </w:tc>
        <w:tc>
          <w:tcPr>
            <w:tcW w:w="1843" w:type="dxa"/>
            <w:gridSpan w:val="2"/>
          </w:tcPr>
          <w:p w:rsidR="00145E3E" w:rsidRPr="00F079F7" w:rsidRDefault="00145E3E" w:rsidP="00145E3E">
            <w:pPr>
              <w:pStyle w:val="a4"/>
            </w:pPr>
            <w:r w:rsidRPr="00B51E00">
              <w:t>Комбини</w:t>
            </w:r>
            <w:r w:rsidRPr="00B51E00">
              <w:softHyphen/>
              <w:t>рованный</w:t>
            </w:r>
          </w:p>
        </w:tc>
        <w:tc>
          <w:tcPr>
            <w:tcW w:w="2693" w:type="dxa"/>
            <w:gridSpan w:val="2"/>
          </w:tcPr>
          <w:p w:rsidR="00145E3E" w:rsidRPr="00F079F7" w:rsidRDefault="00145E3E" w:rsidP="00145E3E">
            <w:pPr>
              <w:shd w:val="clear" w:color="auto" w:fill="FFFFFF"/>
              <w:spacing w:before="101"/>
            </w:pPr>
            <w:r w:rsidRPr="00B51E00">
              <w:t>Защитные сооружения гражданской обороны. Основное предназначение защитных сооружений гражданской обороны. Ви</w:t>
            </w:r>
            <w:r w:rsidRPr="00B51E00">
              <w:softHyphen/>
              <w:t>ды защитных сооружений. Правила поведения в за</w:t>
            </w:r>
            <w:r w:rsidRPr="00B51E00">
              <w:softHyphen/>
              <w:t>щитных сооружениях</w:t>
            </w:r>
          </w:p>
        </w:tc>
        <w:tc>
          <w:tcPr>
            <w:tcW w:w="1418" w:type="dxa"/>
            <w:gridSpan w:val="2"/>
          </w:tcPr>
          <w:p w:rsidR="00145E3E" w:rsidRPr="00B51E00" w:rsidRDefault="00145E3E" w:rsidP="00145E3E">
            <w:pPr>
              <w:pStyle w:val="a4"/>
              <w:rPr>
                <w:b/>
                <w:bCs/>
              </w:rPr>
            </w:pPr>
            <w:r w:rsidRPr="00B51E00">
              <w:rPr>
                <w:b/>
                <w:bCs/>
              </w:rPr>
              <w:t>Тестиро</w:t>
            </w:r>
            <w:r w:rsidRPr="00B51E00">
              <w:rPr>
                <w:b/>
                <w:bCs/>
              </w:rPr>
              <w:softHyphen/>
              <w:t>вание</w:t>
            </w:r>
          </w:p>
          <w:p w:rsidR="00145E3E" w:rsidRPr="00B51E00" w:rsidRDefault="00145E3E" w:rsidP="00145E3E">
            <w:pPr>
              <w:pStyle w:val="a4"/>
            </w:pPr>
            <w:r w:rsidRPr="00B51E00">
              <w:t xml:space="preserve">по </w:t>
            </w:r>
            <w:proofErr w:type="spellStart"/>
            <w:r w:rsidRPr="00B51E00">
              <w:t>теме</w:t>
            </w:r>
            <w:proofErr w:type="gramStart"/>
            <w:r w:rsidRPr="00B51E00">
              <w:t>«С</w:t>
            </w:r>
            <w:proofErr w:type="gramEnd"/>
            <w:r w:rsidRPr="00B51E00">
              <w:t>редства</w:t>
            </w:r>
            <w:proofErr w:type="spellEnd"/>
            <w:r w:rsidRPr="00B51E00">
              <w:t xml:space="preserve"> индивидуальной за</w:t>
            </w:r>
            <w:r w:rsidRPr="00B51E00">
              <w:softHyphen/>
              <w:t>щиты»</w:t>
            </w:r>
          </w:p>
          <w:p w:rsidR="00145E3E" w:rsidRPr="00F079F7" w:rsidRDefault="00145E3E" w:rsidP="00145E3E">
            <w:pPr>
              <w:pStyle w:val="a4"/>
            </w:pPr>
            <w:r>
              <w:t>(15 мин)</w:t>
            </w:r>
          </w:p>
        </w:tc>
        <w:tc>
          <w:tcPr>
            <w:tcW w:w="3685" w:type="dxa"/>
            <w:gridSpan w:val="2"/>
          </w:tcPr>
          <w:p w:rsidR="00145E3E" w:rsidRPr="00B51E00" w:rsidRDefault="00145E3E" w:rsidP="00145E3E">
            <w:pPr>
              <w:pStyle w:val="a4"/>
            </w:pPr>
            <w:proofErr w:type="spellStart"/>
            <w:r w:rsidRPr="006D49B2">
              <w:rPr>
                <w:rStyle w:val="a7"/>
                <w:b/>
                <w:bCs/>
              </w:rPr>
              <w:t>Знать</w:t>
            </w:r>
            <w:r w:rsidRPr="00B51E00">
              <w:t>правила</w:t>
            </w:r>
            <w:proofErr w:type="spellEnd"/>
            <w:r w:rsidRPr="00B51E00">
              <w:t xml:space="preserve"> поведения в защитных сооружениях. </w:t>
            </w:r>
            <w:proofErr w:type="spellStart"/>
            <w:r w:rsidRPr="006D49B2">
              <w:rPr>
                <w:rStyle w:val="a7"/>
                <w:b/>
                <w:bCs/>
              </w:rPr>
              <w:t>Уметь</w:t>
            </w:r>
            <w:r w:rsidRPr="00B51E00">
              <w:t>действовать</w:t>
            </w:r>
            <w:proofErr w:type="spellEnd"/>
            <w:r w:rsidRPr="00B51E00">
              <w:t xml:space="preserve"> в чрез</w:t>
            </w:r>
            <w:r w:rsidRPr="00B51E00">
              <w:softHyphen/>
              <w:t>вычайных ситуациях; исполь</w:t>
            </w:r>
            <w:r w:rsidRPr="00B51E00">
              <w:softHyphen/>
              <w:t>зовать средства коллектив</w:t>
            </w:r>
            <w:r w:rsidRPr="00B51E00">
              <w:softHyphen/>
              <w:t>ной защиты.</w:t>
            </w:r>
          </w:p>
          <w:p w:rsidR="00145E3E" w:rsidRPr="00F079F7" w:rsidRDefault="00145E3E" w:rsidP="00145E3E">
            <w:pPr>
              <w:pStyle w:val="a4"/>
            </w:pPr>
            <w:proofErr w:type="spellStart"/>
            <w:r w:rsidRPr="006D49B2">
              <w:rPr>
                <w:rStyle w:val="a7"/>
                <w:b/>
                <w:bCs/>
              </w:rPr>
              <w:t>Называть</w:t>
            </w:r>
            <w:r w:rsidRPr="00B51E00">
              <w:t>виды</w:t>
            </w:r>
            <w:proofErr w:type="spellEnd"/>
            <w:r w:rsidRPr="00B51E00">
              <w:t xml:space="preserve"> защитных сооружений</w:t>
            </w:r>
          </w:p>
        </w:tc>
        <w:tc>
          <w:tcPr>
            <w:tcW w:w="1418" w:type="dxa"/>
          </w:tcPr>
          <w:p w:rsidR="00145E3E" w:rsidRPr="00B51E00" w:rsidRDefault="00145E3E" w:rsidP="00145E3E">
            <w:pPr>
              <w:pStyle w:val="a4"/>
            </w:pPr>
            <w:r w:rsidRPr="00B51E00">
              <w:t>§ 2.34Учебное пособие,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Стр.59</w:t>
            </w:r>
          </w:p>
          <w:p w:rsidR="00145E3E" w:rsidRPr="00B51E00" w:rsidRDefault="00145E3E" w:rsidP="00145E3E">
            <w:pPr>
              <w:pStyle w:val="a4"/>
            </w:pPr>
          </w:p>
        </w:tc>
        <w:tc>
          <w:tcPr>
            <w:tcW w:w="850" w:type="dxa"/>
          </w:tcPr>
          <w:p w:rsidR="00145E3E" w:rsidRPr="00F079F7" w:rsidRDefault="00145E3E" w:rsidP="00145E3E">
            <w:pPr>
              <w:shd w:val="clear" w:color="auto" w:fill="FFFFFF"/>
            </w:pPr>
          </w:p>
        </w:tc>
        <w:tc>
          <w:tcPr>
            <w:tcW w:w="850" w:type="dxa"/>
          </w:tcPr>
          <w:p w:rsidR="00145E3E" w:rsidRPr="00F079F7" w:rsidRDefault="00145E3E" w:rsidP="00145E3E">
            <w:pPr>
              <w:shd w:val="clear" w:color="auto" w:fill="FFFFFF"/>
            </w:pPr>
          </w:p>
        </w:tc>
      </w:tr>
      <w:tr w:rsidR="00145E3E" w:rsidRPr="00B51E00" w:rsidTr="00145E3E">
        <w:trPr>
          <w:trHeight w:val="1495"/>
        </w:trPr>
        <w:tc>
          <w:tcPr>
            <w:tcW w:w="681" w:type="dxa"/>
            <w:gridSpan w:val="2"/>
          </w:tcPr>
          <w:p w:rsidR="00145E3E" w:rsidRPr="00F079F7" w:rsidRDefault="00145E3E" w:rsidP="00145E3E">
            <w:pPr>
              <w:shd w:val="clear" w:color="auto" w:fill="FFFFFF"/>
              <w:ind w:left="180"/>
            </w:pPr>
            <w:r w:rsidRPr="00F079F7">
              <w:t>1</w:t>
            </w:r>
            <w:r>
              <w:t>5</w:t>
            </w:r>
          </w:p>
        </w:tc>
        <w:tc>
          <w:tcPr>
            <w:tcW w:w="2121" w:type="dxa"/>
            <w:gridSpan w:val="2"/>
          </w:tcPr>
          <w:p w:rsidR="00145E3E" w:rsidRPr="00F079F7" w:rsidRDefault="00145E3E" w:rsidP="00145E3E">
            <w:pPr>
              <w:shd w:val="clear" w:color="auto" w:fill="FFFFFF"/>
            </w:pPr>
            <w:r w:rsidRPr="00F079F7">
              <w:t>Средства индивидуальной защиты органов дыхания</w:t>
            </w:r>
          </w:p>
        </w:tc>
        <w:tc>
          <w:tcPr>
            <w:tcW w:w="708" w:type="dxa"/>
          </w:tcPr>
          <w:p w:rsidR="00145E3E" w:rsidRDefault="00145E3E" w:rsidP="00145E3E">
            <w:r w:rsidRPr="00EF1C97">
              <w:t>1 час</w:t>
            </w:r>
          </w:p>
        </w:tc>
        <w:tc>
          <w:tcPr>
            <w:tcW w:w="1843" w:type="dxa"/>
            <w:gridSpan w:val="2"/>
          </w:tcPr>
          <w:p w:rsidR="00145E3E" w:rsidRPr="00B51E00" w:rsidRDefault="00145E3E" w:rsidP="00145E3E">
            <w:pPr>
              <w:pStyle w:val="a4"/>
            </w:pPr>
            <w:r w:rsidRPr="00B51E00">
              <w:t>Практическое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занятие</w:t>
            </w:r>
          </w:p>
        </w:tc>
        <w:tc>
          <w:tcPr>
            <w:tcW w:w="2693" w:type="dxa"/>
            <w:gridSpan w:val="2"/>
          </w:tcPr>
          <w:p w:rsidR="00145E3E" w:rsidRPr="00F079F7" w:rsidRDefault="00145E3E" w:rsidP="00145E3E">
            <w:pPr>
              <w:shd w:val="clear" w:color="auto" w:fill="FFFFFF"/>
            </w:pPr>
            <w:r w:rsidRPr="00F079F7">
              <w:t>Выполнение</w:t>
            </w:r>
            <w:r w:rsidRPr="00F079F7">
              <w:br/>
              <w:t>норматива по</w:t>
            </w:r>
            <w:r w:rsidRPr="00F079F7">
              <w:br/>
              <w:t>надеванию про</w:t>
            </w:r>
            <w:r w:rsidRPr="00F079F7">
              <w:softHyphen/>
              <w:t>тивогаза</w:t>
            </w:r>
          </w:p>
        </w:tc>
        <w:tc>
          <w:tcPr>
            <w:tcW w:w="1418" w:type="dxa"/>
            <w:gridSpan w:val="2"/>
          </w:tcPr>
          <w:p w:rsidR="00145E3E" w:rsidRDefault="00145E3E" w:rsidP="00145E3E">
            <w:r w:rsidRPr="00C32F18">
              <w:rPr>
                <w:b/>
                <w:bCs/>
                <w:spacing w:val="-15"/>
              </w:rPr>
              <w:t>Практи</w:t>
            </w:r>
            <w:r w:rsidRPr="00C32F18">
              <w:rPr>
                <w:b/>
                <w:bCs/>
                <w:spacing w:val="-15"/>
              </w:rPr>
              <w:softHyphen/>
            </w:r>
            <w:r w:rsidRPr="00C32F18">
              <w:rPr>
                <w:b/>
                <w:bCs/>
              </w:rPr>
              <w:t>ческая работа.</w:t>
            </w:r>
          </w:p>
        </w:tc>
        <w:tc>
          <w:tcPr>
            <w:tcW w:w="3685" w:type="dxa"/>
            <w:gridSpan w:val="2"/>
          </w:tcPr>
          <w:p w:rsidR="00145E3E" w:rsidRPr="00F079F7" w:rsidRDefault="00145E3E" w:rsidP="00145E3E">
            <w:pPr>
              <w:shd w:val="clear" w:color="auto" w:fill="FFFFFF"/>
              <w:tabs>
                <w:tab w:val="left" w:pos="295"/>
              </w:tabs>
            </w:pPr>
            <w:r w:rsidRPr="006D49B2">
              <w:rPr>
                <w:rStyle w:val="a7"/>
                <w:b/>
                <w:bCs/>
              </w:rPr>
              <w:t>Называть</w:t>
            </w:r>
            <w:r w:rsidRPr="00B51E00">
              <w:t xml:space="preserve"> основные сред</w:t>
            </w:r>
            <w:r w:rsidRPr="00B51E00">
              <w:softHyphen/>
              <w:t>ства индивидуальной защи</w:t>
            </w:r>
            <w:r w:rsidRPr="00B51E00">
              <w:softHyphen/>
              <w:t>ты органов дыхания</w:t>
            </w:r>
            <w:proofErr w:type="gramStart"/>
            <w:r w:rsidRPr="00B51E00">
              <w:t xml:space="preserve"> .</w:t>
            </w:r>
            <w:proofErr w:type="gramEnd"/>
            <w:r w:rsidRPr="006D49B2">
              <w:rPr>
                <w:rStyle w:val="a7"/>
                <w:b/>
                <w:bCs/>
              </w:rPr>
              <w:t xml:space="preserve">Владеть </w:t>
            </w:r>
            <w:r>
              <w:rPr>
                <w:rStyle w:val="a7"/>
              </w:rPr>
              <w:t>навыками</w:t>
            </w:r>
            <w:r w:rsidRPr="00B51E00">
              <w:t xml:space="preserve"> пользования средствами индиви</w:t>
            </w:r>
            <w:r w:rsidRPr="00B51E00">
              <w:softHyphen/>
              <w:t>дуальной защиты (проти</w:t>
            </w:r>
            <w:r w:rsidRPr="00B51E00">
              <w:softHyphen/>
              <w:t xml:space="preserve">вогазом, </w:t>
            </w:r>
            <w:r w:rsidRPr="00B51E00">
              <w:lastRenderedPageBreak/>
              <w:t>респиратором, ватно-марлевой повязкой,)-</w:t>
            </w:r>
          </w:p>
        </w:tc>
        <w:tc>
          <w:tcPr>
            <w:tcW w:w="1418" w:type="dxa"/>
          </w:tcPr>
          <w:p w:rsidR="00145E3E" w:rsidRPr="00B51E00" w:rsidRDefault="00145E3E" w:rsidP="00145E3E">
            <w:pPr>
              <w:pStyle w:val="a4"/>
            </w:pPr>
            <w:r w:rsidRPr="00B51E00">
              <w:lastRenderedPageBreak/>
              <w:t>§ 2.5 Учебное пособие,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Стр.63</w:t>
            </w:r>
          </w:p>
          <w:p w:rsidR="00145E3E" w:rsidRPr="00F079F7" w:rsidRDefault="00145E3E" w:rsidP="00145E3E">
            <w:pPr>
              <w:shd w:val="clear" w:color="auto" w:fill="FFFFFF"/>
            </w:pPr>
          </w:p>
        </w:tc>
        <w:tc>
          <w:tcPr>
            <w:tcW w:w="850" w:type="dxa"/>
          </w:tcPr>
          <w:p w:rsidR="00145E3E" w:rsidRPr="00F079F7" w:rsidRDefault="00145E3E" w:rsidP="00145E3E">
            <w:pPr>
              <w:shd w:val="clear" w:color="auto" w:fill="FFFFFF"/>
            </w:pPr>
          </w:p>
        </w:tc>
        <w:tc>
          <w:tcPr>
            <w:tcW w:w="850" w:type="dxa"/>
          </w:tcPr>
          <w:p w:rsidR="00145E3E" w:rsidRPr="00F079F7" w:rsidRDefault="00145E3E" w:rsidP="00145E3E">
            <w:pPr>
              <w:shd w:val="clear" w:color="auto" w:fill="FFFFFF"/>
            </w:pPr>
          </w:p>
        </w:tc>
      </w:tr>
      <w:tr w:rsidR="00145E3E" w:rsidRPr="00B51E00" w:rsidTr="00145E3E">
        <w:trPr>
          <w:trHeight w:val="1495"/>
        </w:trPr>
        <w:tc>
          <w:tcPr>
            <w:tcW w:w="681" w:type="dxa"/>
            <w:gridSpan w:val="2"/>
          </w:tcPr>
          <w:p w:rsidR="00145E3E" w:rsidRPr="00F079F7" w:rsidRDefault="00145E3E" w:rsidP="00145E3E">
            <w:pPr>
              <w:shd w:val="clear" w:color="auto" w:fill="FFFFFF"/>
              <w:ind w:left="180"/>
            </w:pPr>
            <w:r w:rsidRPr="00F079F7">
              <w:lastRenderedPageBreak/>
              <w:t>1</w:t>
            </w:r>
            <w:r>
              <w:t>6</w:t>
            </w:r>
          </w:p>
        </w:tc>
        <w:tc>
          <w:tcPr>
            <w:tcW w:w="2121" w:type="dxa"/>
            <w:gridSpan w:val="2"/>
          </w:tcPr>
          <w:p w:rsidR="00145E3E" w:rsidRPr="00B51E00" w:rsidRDefault="00145E3E" w:rsidP="00145E3E">
            <w:pPr>
              <w:pStyle w:val="a4"/>
              <w:rPr>
                <w:b/>
                <w:bCs/>
              </w:rPr>
            </w:pPr>
            <w:r w:rsidRPr="00B51E00">
              <w:rPr>
                <w:b/>
                <w:bCs/>
              </w:rPr>
              <w:t>Средства индивидуальной за</w:t>
            </w:r>
            <w:r w:rsidRPr="00B51E00">
              <w:rPr>
                <w:b/>
                <w:bCs/>
              </w:rPr>
              <w:softHyphen/>
              <w:t>щиты кожи</w:t>
            </w:r>
          </w:p>
          <w:p w:rsidR="00145E3E" w:rsidRPr="00B51E00" w:rsidRDefault="00145E3E" w:rsidP="00145E3E">
            <w:pPr>
              <w:pStyle w:val="a4"/>
              <w:rPr>
                <w:b/>
                <w:bCs/>
              </w:rPr>
            </w:pPr>
            <w:r w:rsidRPr="00B51E00">
              <w:rPr>
                <w:b/>
                <w:bCs/>
              </w:rPr>
              <w:t>и медицинские средства защиты</w:t>
            </w:r>
          </w:p>
        </w:tc>
        <w:tc>
          <w:tcPr>
            <w:tcW w:w="708" w:type="dxa"/>
          </w:tcPr>
          <w:p w:rsidR="00145E3E" w:rsidRDefault="00145E3E" w:rsidP="00145E3E">
            <w:r w:rsidRPr="00EF1C97">
              <w:t>1 час</w:t>
            </w:r>
          </w:p>
        </w:tc>
        <w:tc>
          <w:tcPr>
            <w:tcW w:w="1843" w:type="dxa"/>
            <w:gridSpan w:val="2"/>
          </w:tcPr>
          <w:p w:rsidR="00145E3E" w:rsidRPr="00B51E00" w:rsidRDefault="00145E3E" w:rsidP="00145E3E">
            <w:pPr>
              <w:pStyle w:val="a4"/>
            </w:pPr>
            <w:r w:rsidRPr="00B51E00">
              <w:t>Практическое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занятие</w:t>
            </w:r>
          </w:p>
        </w:tc>
        <w:tc>
          <w:tcPr>
            <w:tcW w:w="2693" w:type="dxa"/>
            <w:gridSpan w:val="2"/>
          </w:tcPr>
          <w:p w:rsidR="00145E3E" w:rsidRPr="00B51E00" w:rsidRDefault="00145E3E" w:rsidP="00145E3E">
            <w:pPr>
              <w:pStyle w:val="a4"/>
            </w:pPr>
            <w:r w:rsidRPr="00B51E00">
              <w:t>Получить первичные навыки в пользовании ОЗК и Л-1.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Ознакомиться с использованием АИ-2 и ИПП-8</w:t>
            </w:r>
          </w:p>
        </w:tc>
        <w:tc>
          <w:tcPr>
            <w:tcW w:w="1418" w:type="dxa"/>
            <w:gridSpan w:val="2"/>
          </w:tcPr>
          <w:p w:rsidR="00145E3E" w:rsidRDefault="00145E3E" w:rsidP="00145E3E">
            <w:r w:rsidRPr="00C32F18">
              <w:rPr>
                <w:b/>
                <w:bCs/>
                <w:spacing w:val="-15"/>
              </w:rPr>
              <w:t>Практи</w:t>
            </w:r>
            <w:r w:rsidRPr="00C32F18">
              <w:rPr>
                <w:b/>
                <w:bCs/>
                <w:spacing w:val="-15"/>
              </w:rPr>
              <w:softHyphen/>
            </w:r>
            <w:r w:rsidRPr="00C32F18">
              <w:rPr>
                <w:b/>
                <w:bCs/>
              </w:rPr>
              <w:t>ческая работа.</w:t>
            </w:r>
          </w:p>
        </w:tc>
        <w:tc>
          <w:tcPr>
            <w:tcW w:w="3685" w:type="dxa"/>
            <w:gridSpan w:val="2"/>
          </w:tcPr>
          <w:p w:rsidR="00145E3E" w:rsidRPr="00B51E00" w:rsidRDefault="00145E3E" w:rsidP="00145E3E">
            <w:pPr>
              <w:pStyle w:val="a4"/>
            </w:pPr>
            <w:proofErr w:type="spellStart"/>
            <w:r w:rsidRPr="006D49B2">
              <w:rPr>
                <w:rStyle w:val="a7"/>
                <w:b/>
                <w:bCs/>
              </w:rPr>
              <w:t>Называть</w:t>
            </w:r>
            <w:r w:rsidRPr="00B51E00">
              <w:t>основные</w:t>
            </w:r>
            <w:proofErr w:type="spellEnd"/>
            <w:r w:rsidRPr="00B51E00">
              <w:t xml:space="preserve"> сред</w:t>
            </w:r>
            <w:r w:rsidRPr="00B51E00">
              <w:softHyphen/>
              <w:t>ства индивидуальной защи</w:t>
            </w:r>
            <w:r w:rsidRPr="00B51E00">
              <w:softHyphen/>
              <w:t>ты кожи, медицинские средства за</w:t>
            </w:r>
            <w:r w:rsidRPr="00B51E00">
              <w:softHyphen/>
              <w:t xml:space="preserve">щиты и профилактики. </w:t>
            </w:r>
            <w:r w:rsidRPr="006D49B2">
              <w:rPr>
                <w:rStyle w:val="a7"/>
                <w:b/>
                <w:bCs/>
              </w:rPr>
              <w:t>Владеть</w:t>
            </w:r>
            <w:r>
              <w:rPr>
                <w:rStyle w:val="a7"/>
              </w:rPr>
              <w:t xml:space="preserve"> навыками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пользования средствами индиви</w:t>
            </w:r>
            <w:r w:rsidRPr="00B51E00">
              <w:softHyphen/>
              <w:t>дуальной защиты и медицинские средства за</w:t>
            </w:r>
            <w:r w:rsidRPr="00B51E00">
              <w:softHyphen/>
              <w:t>щиты и профилактики</w:t>
            </w:r>
            <w:proofErr w:type="gramStart"/>
            <w:r w:rsidRPr="00B51E00">
              <w:t xml:space="preserve"> .</w:t>
            </w:r>
            <w:proofErr w:type="gramEnd"/>
          </w:p>
        </w:tc>
        <w:tc>
          <w:tcPr>
            <w:tcW w:w="1418" w:type="dxa"/>
          </w:tcPr>
          <w:p w:rsidR="00145E3E" w:rsidRPr="00B51E00" w:rsidRDefault="00145E3E" w:rsidP="00145E3E">
            <w:pPr>
              <w:pStyle w:val="a4"/>
            </w:pPr>
            <w:r w:rsidRPr="00B51E00">
              <w:t>§ 2.6 Учебное пособие,</w:t>
            </w:r>
          </w:p>
          <w:p w:rsidR="00145E3E" w:rsidRPr="00B51E00" w:rsidRDefault="00145E3E" w:rsidP="00145E3E">
            <w:pPr>
              <w:pStyle w:val="a4"/>
            </w:pPr>
            <w:r w:rsidRPr="00B51E00">
              <w:t>Стр.69</w:t>
            </w:r>
          </w:p>
          <w:p w:rsidR="00145E3E" w:rsidRPr="00F079F7" w:rsidRDefault="00145E3E" w:rsidP="00145E3E">
            <w:pPr>
              <w:shd w:val="clear" w:color="auto" w:fill="FFFFFF"/>
              <w:ind w:right="7"/>
            </w:pPr>
          </w:p>
        </w:tc>
        <w:tc>
          <w:tcPr>
            <w:tcW w:w="850" w:type="dxa"/>
          </w:tcPr>
          <w:p w:rsidR="00145E3E" w:rsidRPr="00F079F7" w:rsidRDefault="00145E3E" w:rsidP="009D6DCC">
            <w:pPr>
              <w:shd w:val="clear" w:color="auto" w:fill="FFFFFF"/>
            </w:pPr>
          </w:p>
        </w:tc>
        <w:tc>
          <w:tcPr>
            <w:tcW w:w="850" w:type="dxa"/>
          </w:tcPr>
          <w:p w:rsidR="00145E3E" w:rsidRPr="00F079F7" w:rsidRDefault="00145E3E" w:rsidP="009D6DCC">
            <w:pPr>
              <w:shd w:val="clear" w:color="auto" w:fill="FFFFFF"/>
            </w:pPr>
          </w:p>
        </w:tc>
      </w:tr>
      <w:tr w:rsidR="00397CA5" w:rsidRPr="00B51E00" w:rsidTr="00145E3E">
        <w:trPr>
          <w:trHeight w:val="2050"/>
        </w:trPr>
        <w:tc>
          <w:tcPr>
            <w:tcW w:w="681" w:type="dxa"/>
            <w:gridSpan w:val="2"/>
          </w:tcPr>
          <w:p w:rsidR="00397CA5" w:rsidRPr="00F079F7" w:rsidRDefault="00397CA5" w:rsidP="00397CA5">
            <w:pPr>
              <w:shd w:val="clear" w:color="auto" w:fill="FFFFFF"/>
              <w:ind w:left="158"/>
            </w:pPr>
            <w:r w:rsidRPr="00F079F7">
              <w:t>1</w:t>
            </w:r>
            <w:r>
              <w:t>7</w:t>
            </w:r>
          </w:p>
        </w:tc>
        <w:tc>
          <w:tcPr>
            <w:tcW w:w="2121" w:type="dxa"/>
            <w:gridSpan w:val="2"/>
          </w:tcPr>
          <w:p w:rsidR="00397CA5" w:rsidRPr="000232DE" w:rsidRDefault="00397CA5" w:rsidP="00397CA5">
            <w:pPr>
              <w:shd w:val="clear" w:color="auto" w:fill="FFFFFF"/>
              <w:spacing w:before="65"/>
            </w:pPr>
            <w:r w:rsidRPr="000232DE">
              <w:t>Организация гражданской обороны в обще</w:t>
            </w:r>
            <w:r w:rsidRPr="000232DE">
              <w:softHyphen/>
              <w:t>образовательных учреждениях</w:t>
            </w:r>
          </w:p>
          <w:p w:rsidR="00397CA5" w:rsidRPr="00F079F7" w:rsidRDefault="00397CA5" w:rsidP="00397CA5">
            <w:pPr>
              <w:shd w:val="clear" w:color="auto" w:fill="FFFFFF"/>
              <w:spacing w:before="65"/>
              <w:rPr>
                <w:b/>
                <w:bCs/>
              </w:rPr>
            </w:pPr>
          </w:p>
        </w:tc>
        <w:tc>
          <w:tcPr>
            <w:tcW w:w="708" w:type="dxa"/>
          </w:tcPr>
          <w:p w:rsidR="00397CA5" w:rsidRPr="00F079F7" w:rsidRDefault="00397CA5" w:rsidP="00397CA5">
            <w:pPr>
              <w:shd w:val="clear" w:color="auto" w:fill="FFFFFF"/>
              <w:spacing w:before="65"/>
              <w:rPr>
                <w:b/>
                <w:bCs/>
              </w:rPr>
            </w:pPr>
            <w:r>
              <w:t>1 час</w:t>
            </w:r>
          </w:p>
        </w:tc>
        <w:tc>
          <w:tcPr>
            <w:tcW w:w="1843" w:type="dxa"/>
            <w:gridSpan w:val="2"/>
          </w:tcPr>
          <w:p w:rsidR="00397CA5" w:rsidRPr="00B51E00" w:rsidRDefault="00397CA5" w:rsidP="00397CA5">
            <w:pPr>
              <w:pStyle w:val="a4"/>
            </w:pPr>
            <w:r w:rsidRPr="00B51E00">
              <w:t>Урок ком</w:t>
            </w:r>
            <w:r w:rsidRPr="00B51E00">
              <w:softHyphen/>
              <w:t>плексного примене</w:t>
            </w:r>
            <w:r w:rsidRPr="00B51E00">
              <w:softHyphen/>
              <w:t>ния ЗУН учащимися</w:t>
            </w:r>
          </w:p>
        </w:tc>
        <w:tc>
          <w:tcPr>
            <w:tcW w:w="2693" w:type="dxa"/>
            <w:gridSpan w:val="2"/>
          </w:tcPr>
          <w:p w:rsidR="00397CA5" w:rsidRPr="00F079F7" w:rsidRDefault="00397CA5" w:rsidP="00397CA5">
            <w:pPr>
              <w:shd w:val="clear" w:color="auto" w:fill="FFFFFF"/>
              <w:spacing w:before="29"/>
            </w:pPr>
            <w:r w:rsidRPr="00F079F7">
              <w:t>Ознакомить с ор</w:t>
            </w:r>
            <w:r w:rsidRPr="00F079F7">
              <w:softHyphen/>
              <w:t>ганами управле</w:t>
            </w:r>
            <w:r w:rsidRPr="00F079F7">
              <w:softHyphen/>
              <w:t>ния и задачами ГО в школе. Изу</w:t>
            </w:r>
            <w:r w:rsidRPr="00F079F7">
              <w:softHyphen/>
              <w:t>чить роль уча</w:t>
            </w:r>
            <w:r w:rsidRPr="00F079F7">
              <w:softHyphen/>
              <w:t>щихся при прове</w:t>
            </w:r>
            <w:r w:rsidRPr="00F079F7">
              <w:softHyphen/>
              <w:t>дении мероприя</w:t>
            </w:r>
            <w:r w:rsidRPr="00F079F7">
              <w:softHyphen/>
              <w:t>тий ГО в школе</w:t>
            </w:r>
          </w:p>
        </w:tc>
        <w:tc>
          <w:tcPr>
            <w:tcW w:w="1418" w:type="dxa"/>
            <w:gridSpan w:val="2"/>
          </w:tcPr>
          <w:p w:rsidR="00397CA5" w:rsidRPr="00F079F7" w:rsidRDefault="00397CA5" w:rsidP="00397CA5">
            <w:pPr>
              <w:shd w:val="clear" w:color="auto" w:fill="FFFFFF"/>
              <w:spacing w:before="29"/>
            </w:pPr>
            <w:r w:rsidRPr="0029121C">
              <w:rPr>
                <w:spacing w:val="-1"/>
              </w:rPr>
              <w:t xml:space="preserve">Решение </w:t>
            </w:r>
            <w:r w:rsidRPr="0029121C">
              <w:rPr>
                <w:spacing w:val="-4"/>
              </w:rPr>
              <w:t>ситуаци</w:t>
            </w:r>
            <w:r w:rsidRPr="0029121C">
              <w:rPr>
                <w:spacing w:val="-4"/>
              </w:rPr>
              <w:softHyphen/>
            </w:r>
            <w:r w:rsidRPr="0029121C">
              <w:t>онных задач</w:t>
            </w:r>
          </w:p>
        </w:tc>
        <w:tc>
          <w:tcPr>
            <w:tcW w:w="3685" w:type="dxa"/>
            <w:gridSpan w:val="2"/>
          </w:tcPr>
          <w:p w:rsidR="00397CA5" w:rsidRPr="00B51E00" w:rsidRDefault="00397CA5" w:rsidP="00397CA5">
            <w:pPr>
              <w:pStyle w:val="a4"/>
            </w:pPr>
            <w:r w:rsidRPr="006D49B2">
              <w:rPr>
                <w:rStyle w:val="a7"/>
                <w:b/>
                <w:bCs/>
              </w:rPr>
              <w:t>Знать</w:t>
            </w:r>
            <w:r w:rsidRPr="00B51E00">
              <w:t xml:space="preserve"> об организации ГО в общеобразовательном учреждении; правила пове</w:t>
            </w:r>
            <w:r w:rsidRPr="00B51E00">
              <w:softHyphen/>
              <w:t>дения учащихся при полу</w:t>
            </w:r>
            <w:r w:rsidRPr="00B51E00">
              <w:softHyphen/>
              <w:t xml:space="preserve">чении сигнала о ЧС. </w:t>
            </w:r>
          </w:p>
          <w:p w:rsidR="00397CA5" w:rsidRPr="00F079F7" w:rsidRDefault="00397CA5" w:rsidP="00397CA5">
            <w:pPr>
              <w:pStyle w:val="a4"/>
            </w:pPr>
            <w:proofErr w:type="spellStart"/>
            <w:r w:rsidRPr="006D49B2">
              <w:rPr>
                <w:rStyle w:val="a7"/>
                <w:b/>
                <w:bCs/>
              </w:rPr>
              <w:t>Уметь</w:t>
            </w:r>
            <w:r w:rsidRPr="00B51E00">
              <w:t>действовать</w:t>
            </w:r>
            <w:proofErr w:type="spellEnd"/>
            <w:r w:rsidRPr="00B51E00">
              <w:t xml:space="preserve"> соглас</w:t>
            </w:r>
            <w:r w:rsidRPr="00B51E00">
              <w:softHyphen/>
              <w:t>но установленному поряд</w:t>
            </w:r>
            <w:r w:rsidRPr="00B51E00">
              <w:softHyphen/>
              <w:t>ку по сигналу «Внимание всем!»</w:t>
            </w:r>
          </w:p>
        </w:tc>
        <w:tc>
          <w:tcPr>
            <w:tcW w:w="1418" w:type="dxa"/>
          </w:tcPr>
          <w:p w:rsidR="00397CA5" w:rsidRPr="00B51E00" w:rsidRDefault="00397CA5" w:rsidP="00397CA5">
            <w:pPr>
              <w:pStyle w:val="a4"/>
            </w:pPr>
            <w:r w:rsidRPr="00B51E00">
              <w:t>§2.7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Учебное пособие,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Стр.72</w:t>
            </w:r>
          </w:p>
          <w:p w:rsidR="00397CA5" w:rsidRPr="00F079F7" w:rsidRDefault="00397CA5" w:rsidP="00397CA5">
            <w:pPr>
              <w:shd w:val="clear" w:color="auto" w:fill="FFFFFF"/>
            </w:pPr>
          </w:p>
        </w:tc>
        <w:tc>
          <w:tcPr>
            <w:tcW w:w="850" w:type="dxa"/>
          </w:tcPr>
          <w:p w:rsidR="00397CA5" w:rsidRPr="00F079F7" w:rsidRDefault="00397CA5" w:rsidP="00397CA5">
            <w:pPr>
              <w:shd w:val="clear" w:color="auto" w:fill="FFFFFF"/>
            </w:pPr>
          </w:p>
        </w:tc>
        <w:tc>
          <w:tcPr>
            <w:tcW w:w="850" w:type="dxa"/>
          </w:tcPr>
          <w:p w:rsidR="00397CA5" w:rsidRPr="00F079F7" w:rsidRDefault="00397CA5" w:rsidP="00397CA5">
            <w:pPr>
              <w:shd w:val="clear" w:color="auto" w:fill="FFFFFF"/>
            </w:pPr>
          </w:p>
        </w:tc>
      </w:tr>
      <w:tr w:rsidR="00397CA5" w:rsidRPr="00B51E00" w:rsidTr="00145E3E">
        <w:trPr>
          <w:trHeight w:val="558"/>
        </w:trPr>
        <w:tc>
          <w:tcPr>
            <w:tcW w:w="675" w:type="dxa"/>
          </w:tcPr>
          <w:p w:rsidR="00397CA5" w:rsidRPr="00F079F7" w:rsidRDefault="00397CA5" w:rsidP="00397CA5">
            <w:pPr>
              <w:shd w:val="clear" w:color="auto" w:fill="FFFFFF"/>
              <w:spacing w:before="29"/>
            </w:pPr>
            <w:r>
              <w:t>18</w:t>
            </w:r>
          </w:p>
          <w:p w:rsidR="00397CA5" w:rsidRPr="00F079F7" w:rsidRDefault="00397CA5" w:rsidP="00397CA5">
            <w:pPr>
              <w:shd w:val="clear" w:color="auto" w:fill="FFFFFF"/>
              <w:ind w:left="130"/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3"/>
          </w:tcPr>
          <w:p w:rsidR="00397CA5" w:rsidRPr="00B51E00" w:rsidRDefault="00397CA5" w:rsidP="00397CA5">
            <w:pPr>
              <w:pStyle w:val="a4"/>
            </w:pPr>
            <w:r w:rsidRPr="00B51E00">
              <w:t>История создания Вооруженных Сил Российской Феде</w:t>
            </w:r>
            <w:r w:rsidRPr="00B51E00">
              <w:softHyphen/>
              <w:t>рации</w:t>
            </w:r>
          </w:p>
          <w:p w:rsidR="00397CA5" w:rsidRPr="00F079F7" w:rsidRDefault="00397CA5" w:rsidP="00397CA5">
            <w:pPr>
              <w:pStyle w:val="a4"/>
            </w:pPr>
          </w:p>
        </w:tc>
        <w:tc>
          <w:tcPr>
            <w:tcW w:w="708" w:type="dxa"/>
          </w:tcPr>
          <w:p w:rsidR="00397CA5" w:rsidRDefault="00397CA5" w:rsidP="00397CA5">
            <w:pPr>
              <w:pStyle w:val="a4"/>
            </w:pPr>
            <w:r w:rsidRPr="00240C6D">
              <w:t>1 час</w:t>
            </w:r>
          </w:p>
        </w:tc>
        <w:tc>
          <w:tcPr>
            <w:tcW w:w="1843" w:type="dxa"/>
            <w:gridSpan w:val="2"/>
          </w:tcPr>
          <w:p w:rsidR="00397CA5" w:rsidRPr="00B51E00" w:rsidRDefault="00397CA5" w:rsidP="00397CA5">
            <w:pPr>
              <w:pStyle w:val="a4"/>
            </w:pPr>
            <w:r w:rsidRPr="00B51E00">
              <w:t>Урок ком</w:t>
            </w:r>
            <w:r w:rsidRPr="00B51E00">
              <w:softHyphen/>
              <w:t>плексного примене</w:t>
            </w:r>
            <w:r w:rsidRPr="00B51E00">
              <w:softHyphen/>
              <w:t>ния ЗУН учащимися</w:t>
            </w:r>
          </w:p>
        </w:tc>
        <w:tc>
          <w:tcPr>
            <w:tcW w:w="2268" w:type="dxa"/>
          </w:tcPr>
          <w:p w:rsidR="00397CA5" w:rsidRPr="00B51E00" w:rsidRDefault="00397CA5" w:rsidP="00397CA5">
            <w:pPr>
              <w:pStyle w:val="a4"/>
            </w:pPr>
            <w:r w:rsidRPr="00B51E00">
              <w:t>Организация вооруженных сил Московского государства в XIV—XV вв. Военная реформа Ивана Грозного в середине XVI в. Во</w:t>
            </w:r>
            <w:r w:rsidRPr="00B51E00">
              <w:softHyphen/>
              <w:t>енная реформа Петра I, создание регулярной армии, ее особенности. Военные реформы в России во второй половине XIX в., создание массовой армии.</w:t>
            </w:r>
          </w:p>
          <w:p w:rsidR="00397CA5" w:rsidRPr="00B51E00" w:rsidRDefault="00397CA5" w:rsidP="00397CA5">
            <w:pPr>
              <w:pStyle w:val="a4"/>
            </w:pPr>
          </w:p>
        </w:tc>
        <w:tc>
          <w:tcPr>
            <w:tcW w:w="1559" w:type="dxa"/>
            <w:gridSpan w:val="2"/>
          </w:tcPr>
          <w:p w:rsidR="00397CA5" w:rsidRDefault="00397CA5" w:rsidP="00397CA5">
            <w:r w:rsidRPr="00B51E00">
              <w:t>Семинар</w:t>
            </w:r>
          </w:p>
        </w:tc>
        <w:tc>
          <w:tcPr>
            <w:tcW w:w="3969" w:type="dxa"/>
            <w:gridSpan w:val="3"/>
          </w:tcPr>
          <w:p w:rsidR="00397CA5" w:rsidRPr="00B51E00" w:rsidRDefault="00397CA5" w:rsidP="00397CA5">
            <w:pPr>
              <w:pStyle w:val="a4"/>
            </w:pPr>
            <w:r w:rsidRPr="00541FA7">
              <w:rPr>
                <w:rStyle w:val="a7"/>
                <w:b/>
                <w:bCs/>
              </w:rPr>
              <w:t xml:space="preserve">Иметь </w:t>
            </w:r>
            <w:proofErr w:type="spellStart"/>
            <w:r w:rsidRPr="00541FA7">
              <w:rPr>
                <w:rStyle w:val="a7"/>
                <w:b/>
                <w:bCs/>
              </w:rPr>
              <w:t>представление</w:t>
            </w:r>
            <w:r w:rsidRPr="00B51E00">
              <w:t>об</w:t>
            </w:r>
            <w:proofErr w:type="spellEnd"/>
            <w:r w:rsidRPr="00B51E00">
              <w:t xml:space="preserve"> истории создания Вооруженных сил России. </w:t>
            </w:r>
          </w:p>
          <w:p w:rsidR="00397CA5" w:rsidRPr="00F079F7" w:rsidRDefault="00397CA5" w:rsidP="00397CA5">
            <w:pPr>
              <w:pStyle w:val="a4"/>
            </w:pPr>
            <w:r w:rsidRPr="00541FA7">
              <w:rPr>
                <w:rStyle w:val="a7"/>
                <w:b/>
                <w:bCs/>
              </w:rPr>
              <w:t>Владеть навыками</w:t>
            </w:r>
            <w:r w:rsidRPr="00B51E00">
              <w:t xml:space="preserve"> осуще</w:t>
            </w:r>
            <w:r w:rsidRPr="00B51E00">
              <w:softHyphen/>
              <w:t>ствления осознанного са</w:t>
            </w:r>
            <w:r w:rsidRPr="00B51E00">
              <w:softHyphen/>
              <w:t>моопределения по отноше</w:t>
            </w:r>
            <w:r w:rsidRPr="00B51E00">
              <w:softHyphen/>
              <w:t>нию к военной службе</w:t>
            </w:r>
          </w:p>
        </w:tc>
        <w:tc>
          <w:tcPr>
            <w:tcW w:w="1418" w:type="dxa"/>
          </w:tcPr>
          <w:p w:rsidR="00397CA5" w:rsidRPr="00B51E00" w:rsidRDefault="00397CA5" w:rsidP="00397CA5">
            <w:pPr>
              <w:pStyle w:val="a4"/>
            </w:pPr>
            <w:r w:rsidRPr="00B51E00">
              <w:t>§5.1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Учебное пособие,</w:t>
            </w:r>
          </w:p>
          <w:p w:rsidR="00397CA5" w:rsidRPr="00F079F7" w:rsidRDefault="00397CA5" w:rsidP="00397CA5">
            <w:pPr>
              <w:shd w:val="clear" w:color="auto" w:fill="FFFFFF"/>
            </w:pPr>
            <w:r w:rsidRPr="00B51E00">
              <w:t>Стр.106</w:t>
            </w:r>
          </w:p>
        </w:tc>
        <w:tc>
          <w:tcPr>
            <w:tcW w:w="850" w:type="dxa"/>
          </w:tcPr>
          <w:p w:rsidR="00397CA5" w:rsidRPr="00F079F7" w:rsidRDefault="00397CA5" w:rsidP="00397CA5">
            <w:pPr>
              <w:shd w:val="clear" w:color="auto" w:fill="FFFFFF"/>
            </w:pPr>
          </w:p>
        </w:tc>
        <w:tc>
          <w:tcPr>
            <w:tcW w:w="850" w:type="dxa"/>
          </w:tcPr>
          <w:p w:rsidR="00397CA5" w:rsidRPr="00F079F7" w:rsidRDefault="00397CA5" w:rsidP="00397CA5">
            <w:pPr>
              <w:shd w:val="clear" w:color="auto" w:fill="FFFFFF"/>
            </w:pPr>
          </w:p>
        </w:tc>
      </w:tr>
      <w:tr w:rsidR="00397CA5" w:rsidRPr="00B51E00" w:rsidTr="00145E3E">
        <w:trPr>
          <w:trHeight w:val="77"/>
        </w:trPr>
        <w:tc>
          <w:tcPr>
            <w:tcW w:w="675" w:type="dxa"/>
          </w:tcPr>
          <w:p w:rsidR="00397CA5" w:rsidRPr="004D5146" w:rsidRDefault="00397CA5" w:rsidP="00397CA5">
            <w:pPr>
              <w:shd w:val="clear" w:color="auto" w:fill="FFFFFF"/>
              <w:spacing w:before="29"/>
            </w:pPr>
            <w:r w:rsidRPr="004D5146">
              <w:lastRenderedPageBreak/>
              <w:t>19</w:t>
            </w:r>
          </w:p>
        </w:tc>
        <w:tc>
          <w:tcPr>
            <w:tcW w:w="2127" w:type="dxa"/>
            <w:gridSpan w:val="3"/>
          </w:tcPr>
          <w:p w:rsidR="00397CA5" w:rsidRPr="00F079F7" w:rsidRDefault="00397CA5" w:rsidP="00397CA5">
            <w:pPr>
              <w:pStyle w:val="a4"/>
            </w:pPr>
            <w:r w:rsidRPr="00B51E00">
              <w:t>Создание советских Вооруженных Сил, их структура и предназна</w:t>
            </w:r>
            <w:r w:rsidRPr="00B51E00">
              <w:softHyphen/>
              <w:t>чение.</w:t>
            </w:r>
          </w:p>
        </w:tc>
        <w:tc>
          <w:tcPr>
            <w:tcW w:w="708" w:type="dxa"/>
          </w:tcPr>
          <w:p w:rsidR="00397CA5" w:rsidRDefault="00397CA5" w:rsidP="00397CA5">
            <w:pPr>
              <w:pStyle w:val="a4"/>
            </w:pPr>
            <w:r w:rsidRPr="00240C6D">
              <w:t>1 час</w:t>
            </w:r>
          </w:p>
        </w:tc>
        <w:tc>
          <w:tcPr>
            <w:tcW w:w="1843" w:type="dxa"/>
            <w:gridSpan w:val="2"/>
          </w:tcPr>
          <w:p w:rsidR="00397CA5" w:rsidRPr="00B51E00" w:rsidRDefault="00397CA5" w:rsidP="00397CA5">
            <w:pPr>
              <w:pStyle w:val="a4"/>
            </w:pPr>
            <w:r w:rsidRPr="00B51E00">
              <w:t>Объяснительный урок</w:t>
            </w:r>
          </w:p>
        </w:tc>
        <w:tc>
          <w:tcPr>
            <w:tcW w:w="2268" w:type="dxa"/>
          </w:tcPr>
          <w:p w:rsidR="00397CA5" w:rsidRPr="00B51E00" w:rsidRDefault="00397CA5" w:rsidP="00397CA5">
            <w:pPr>
              <w:pStyle w:val="a4"/>
            </w:pPr>
            <w:r w:rsidRPr="00B51E00">
              <w:t xml:space="preserve">Ознакомить учащихся с военной историей </w:t>
            </w:r>
            <w:proofErr w:type="spellStart"/>
            <w:r w:rsidRPr="00B51E00">
              <w:t>Россиив</w:t>
            </w:r>
            <w:proofErr w:type="spellEnd"/>
            <w:r w:rsidRPr="00B51E00">
              <w:t xml:space="preserve"> советский период и в настоящее время</w:t>
            </w:r>
          </w:p>
        </w:tc>
        <w:tc>
          <w:tcPr>
            <w:tcW w:w="1559" w:type="dxa"/>
            <w:gridSpan w:val="2"/>
          </w:tcPr>
          <w:p w:rsidR="00397CA5" w:rsidRPr="00B51E00" w:rsidRDefault="00397CA5" w:rsidP="00397CA5">
            <w:pPr>
              <w:pStyle w:val="a4"/>
              <w:rPr>
                <w:b/>
                <w:bCs/>
              </w:rPr>
            </w:pPr>
            <w:r w:rsidRPr="00B51E00">
              <w:rPr>
                <w:b/>
                <w:bCs/>
              </w:rPr>
              <w:t xml:space="preserve">Контрольная работа 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по теме №2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1-го раздела</w:t>
            </w:r>
          </w:p>
          <w:p w:rsidR="00397CA5" w:rsidRDefault="00397CA5" w:rsidP="00397CA5"/>
          <w:p w:rsidR="00397CA5" w:rsidRDefault="00397CA5" w:rsidP="00397CA5"/>
        </w:tc>
        <w:tc>
          <w:tcPr>
            <w:tcW w:w="3969" w:type="dxa"/>
            <w:gridSpan w:val="3"/>
          </w:tcPr>
          <w:p w:rsidR="00397CA5" w:rsidRPr="00F079F7" w:rsidRDefault="00397CA5" w:rsidP="00397CA5">
            <w:pPr>
              <w:pStyle w:val="a4"/>
            </w:pPr>
            <w:r>
              <w:rPr>
                <w:rStyle w:val="10"/>
              </w:rPr>
              <w:t xml:space="preserve">Иметь представление </w:t>
            </w:r>
            <w:r w:rsidRPr="00B51E00">
              <w:t xml:space="preserve">об истории создании Вооруженных сил России. </w:t>
            </w:r>
            <w:r>
              <w:rPr>
                <w:rStyle w:val="10"/>
              </w:rPr>
              <w:t>Владеть навыками</w:t>
            </w:r>
            <w:r w:rsidRPr="00B51E00">
              <w:t xml:space="preserve"> осуще</w:t>
            </w:r>
            <w:r w:rsidRPr="00B51E00">
              <w:softHyphen/>
              <w:t>ствления осознанного са</w:t>
            </w:r>
            <w:r w:rsidRPr="00B51E00">
              <w:softHyphen/>
              <w:t>моопределения по отноше</w:t>
            </w:r>
            <w:r w:rsidRPr="00B51E00">
              <w:softHyphen/>
              <w:t>нию к военной службе</w:t>
            </w:r>
          </w:p>
        </w:tc>
        <w:tc>
          <w:tcPr>
            <w:tcW w:w="1418" w:type="dxa"/>
          </w:tcPr>
          <w:p w:rsidR="00397CA5" w:rsidRPr="00B51E00" w:rsidRDefault="00397CA5" w:rsidP="00397CA5">
            <w:pPr>
              <w:pStyle w:val="a4"/>
            </w:pPr>
            <w:r w:rsidRPr="00B51E00">
              <w:t>§5.1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Учебное пособие,</w:t>
            </w:r>
          </w:p>
          <w:p w:rsidR="00397CA5" w:rsidRPr="00F079F7" w:rsidRDefault="00397CA5" w:rsidP="00397CA5">
            <w:pPr>
              <w:shd w:val="clear" w:color="auto" w:fill="FFFFFF"/>
            </w:pPr>
            <w:r w:rsidRPr="00B51E00">
              <w:t>Стр.106</w:t>
            </w:r>
          </w:p>
        </w:tc>
        <w:tc>
          <w:tcPr>
            <w:tcW w:w="850" w:type="dxa"/>
          </w:tcPr>
          <w:p w:rsidR="00397CA5" w:rsidRPr="00F079F7" w:rsidRDefault="00397CA5" w:rsidP="00397CA5">
            <w:pPr>
              <w:shd w:val="clear" w:color="auto" w:fill="FFFFFF"/>
              <w:spacing w:before="65"/>
            </w:pPr>
          </w:p>
        </w:tc>
        <w:tc>
          <w:tcPr>
            <w:tcW w:w="850" w:type="dxa"/>
          </w:tcPr>
          <w:p w:rsidR="00397CA5" w:rsidRPr="00F079F7" w:rsidRDefault="00397CA5" w:rsidP="00397CA5">
            <w:pPr>
              <w:shd w:val="clear" w:color="auto" w:fill="FFFFFF"/>
              <w:spacing w:before="65"/>
            </w:pPr>
          </w:p>
        </w:tc>
      </w:tr>
      <w:tr w:rsidR="00397CA5" w:rsidRPr="00B51E00" w:rsidTr="00145E3E">
        <w:trPr>
          <w:trHeight w:val="2050"/>
        </w:trPr>
        <w:tc>
          <w:tcPr>
            <w:tcW w:w="675" w:type="dxa"/>
          </w:tcPr>
          <w:p w:rsidR="00397CA5" w:rsidRPr="00F079F7" w:rsidRDefault="00397CA5" w:rsidP="00397CA5">
            <w:pPr>
              <w:shd w:val="clear" w:color="auto" w:fill="FFFFFF"/>
            </w:pPr>
            <w:r>
              <w:t>20</w:t>
            </w:r>
          </w:p>
        </w:tc>
        <w:tc>
          <w:tcPr>
            <w:tcW w:w="2127" w:type="dxa"/>
            <w:gridSpan w:val="3"/>
          </w:tcPr>
          <w:p w:rsidR="00397CA5" w:rsidRPr="00B51E00" w:rsidRDefault="00397CA5" w:rsidP="00397CA5">
            <w:pPr>
              <w:pStyle w:val="a4"/>
            </w:pPr>
            <w:r w:rsidRPr="00B51E00">
              <w:t>Состав Вооруженных сил Российской Федерации</w:t>
            </w:r>
          </w:p>
        </w:tc>
        <w:tc>
          <w:tcPr>
            <w:tcW w:w="708" w:type="dxa"/>
          </w:tcPr>
          <w:p w:rsidR="00397CA5" w:rsidRPr="00B51E00" w:rsidRDefault="00397CA5" w:rsidP="00397CA5">
            <w:pPr>
              <w:pStyle w:val="a4"/>
            </w:pPr>
            <w:r w:rsidRPr="00B51E00">
              <w:t>1 час</w:t>
            </w:r>
          </w:p>
        </w:tc>
        <w:tc>
          <w:tcPr>
            <w:tcW w:w="1843" w:type="dxa"/>
            <w:gridSpan w:val="2"/>
          </w:tcPr>
          <w:p w:rsidR="00397CA5" w:rsidRPr="00B51E00" w:rsidRDefault="00397CA5" w:rsidP="00397CA5">
            <w:pPr>
              <w:pStyle w:val="a4"/>
            </w:pPr>
            <w:r w:rsidRPr="00B51E00">
              <w:t>Объяснительный урок</w:t>
            </w:r>
          </w:p>
        </w:tc>
        <w:tc>
          <w:tcPr>
            <w:tcW w:w="2268" w:type="dxa"/>
          </w:tcPr>
          <w:p w:rsidR="00397CA5" w:rsidRPr="00B51E00" w:rsidRDefault="00397CA5" w:rsidP="00397CA5">
            <w:pPr>
              <w:pStyle w:val="a4"/>
            </w:pPr>
            <w:r w:rsidRPr="00B51E00">
              <w:t>Познакомить</w:t>
            </w:r>
          </w:p>
          <w:p w:rsidR="00397CA5" w:rsidRPr="00B51E00" w:rsidRDefault="00397CA5" w:rsidP="00397CA5">
            <w:pPr>
              <w:pStyle w:val="a4"/>
            </w:pPr>
            <w:r w:rsidRPr="00B51E00">
              <w:t xml:space="preserve">с назначением, задачами, структурой и вооружением </w:t>
            </w:r>
            <w:r w:rsidRPr="00B51E00">
              <w:rPr>
                <w:b/>
                <w:bCs/>
              </w:rPr>
              <w:t>Сухопутных войск</w:t>
            </w:r>
          </w:p>
        </w:tc>
        <w:tc>
          <w:tcPr>
            <w:tcW w:w="1559" w:type="dxa"/>
            <w:gridSpan w:val="2"/>
          </w:tcPr>
          <w:p w:rsidR="00397CA5" w:rsidRPr="00B51E00" w:rsidRDefault="00397CA5" w:rsidP="00397CA5">
            <w:pPr>
              <w:pStyle w:val="a4"/>
            </w:pPr>
            <w:r w:rsidRPr="00B51E00">
              <w:rPr>
                <w:spacing w:val="-1"/>
              </w:rPr>
              <w:t xml:space="preserve">Решение </w:t>
            </w:r>
            <w:r w:rsidRPr="00B51E00">
              <w:rPr>
                <w:spacing w:val="-4"/>
              </w:rPr>
              <w:t>ситуаци</w:t>
            </w:r>
            <w:r w:rsidRPr="00B51E00">
              <w:rPr>
                <w:spacing w:val="-4"/>
              </w:rPr>
              <w:softHyphen/>
            </w:r>
            <w:r w:rsidRPr="00B51E00">
              <w:t>онных задач</w:t>
            </w:r>
          </w:p>
        </w:tc>
        <w:tc>
          <w:tcPr>
            <w:tcW w:w="3969" w:type="dxa"/>
            <w:gridSpan w:val="3"/>
          </w:tcPr>
          <w:p w:rsidR="00397CA5" w:rsidRPr="00B51E00" w:rsidRDefault="00397CA5" w:rsidP="00397CA5">
            <w:pPr>
              <w:pStyle w:val="a4"/>
            </w:pPr>
            <w:r>
              <w:rPr>
                <w:rStyle w:val="10"/>
              </w:rPr>
              <w:t>Знать</w:t>
            </w:r>
            <w:r w:rsidRPr="00B51E00">
              <w:t xml:space="preserve"> состав и предназна</w:t>
            </w:r>
            <w:r w:rsidRPr="00B51E00">
              <w:softHyphen/>
              <w:t xml:space="preserve">чение ВС РФ. </w:t>
            </w:r>
          </w:p>
          <w:p w:rsidR="00397CA5" w:rsidRPr="00B51E00" w:rsidRDefault="00397CA5" w:rsidP="00397CA5">
            <w:pPr>
              <w:pStyle w:val="a4"/>
            </w:pPr>
            <w:r>
              <w:rPr>
                <w:rStyle w:val="10"/>
              </w:rPr>
              <w:t>Владеть навыками</w:t>
            </w:r>
            <w:r w:rsidRPr="00B51E00">
              <w:t xml:space="preserve"> оценки уровня своей подготовлен</w:t>
            </w:r>
            <w:r w:rsidRPr="00B51E00">
              <w:softHyphen/>
              <w:t>ности к военной службе</w:t>
            </w:r>
          </w:p>
          <w:p w:rsidR="00397CA5" w:rsidRPr="00B51E00" w:rsidRDefault="00397CA5" w:rsidP="00397CA5">
            <w:pPr>
              <w:pStyle w:val="a4"/>
            </w:pPr>
          </w:p>
          <w:p w:rsidR="00397CA5" w:rsidRPr="00B51E00" w:rsidRDefault="00397CA5" w:rsidP="00397CA5">
            <w:pPr>
              <w:pStyle w:val="a4"/>
            </w:pPr>
          </w:p>
          <w:p w:rsidR="00397CA5" w:rsidRPr="00B51E00" w:rsidRDefault="00397CA5" w:rsidP="00397CA5">
            <w:pPr>
              <w:pStyle w:val="a4"/>
            </w:pPr>
          </w:p>
        </w:tc>
        <w:tc>
          <w:tcPr>
            <w:tcW w:w="1418" w:type="dxa"/>
          </w:tcPr>
          <w:p w:rsidR="00397CA5" w:rsidRPr="00B51E00" w:rsidRDefault="00397CA5" w:rsidP="00397CA5">
            <w:pPr>
              <w:pStyle w:val="a4"/>
            </w:pPr>
            <w:r w:rsidRPr="00B51E00">
              <w:t>§5.2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Учебное пособие,</w:t>
            </w:r>
          </w:p>
          <w:p w:rsidR="00397CA5" w:rsidRPr="00F079F7" w:rsidRDefault="00397CA5" w:rsidP="00397CA5">
            <w:pPr>
              <w:shd w:val="clear" w:color="auto" w:fill="FFFFFF"/>
            </w:pPr>
            <w:r w:rsidRPr="00B51E00">
              <w:t>Стр.118</w:t>
            </w:r>
          </w:p>
        </w:tc>
        <w:tc>
          <w:tcPr>
            <w:tcW w:w="850" w:type="dxa"/>
          </w:tcPr>
          <w:p w:rsidR="00397CA5" w:rsidRPr="00F079F7" w:rsidRDefault="00397CA5" w:rsidP="00397CA5">
            <w:pPr>
              <w:shd w:val="clear" w:color="auto" w:fill="FFFFFF"/>
              <w:spacing w:before="65"/>
            </w:pPr>
          </w:p>
        </w:tc>
        <w:tc>
          <w:tcPr>
            <w:tcW w:w="850" w:type="dxa"/>
          </w:tcPr>
          <w:p w:rsidR="00397CA5" w:rsidRPr="00F079F7" w:rsidRDefault="00397CA5" w:rsidP="00397CA5">
            <w:pPr>
              <w:shd w:val="clear" w:color="auto" w:fill="FFFFFF"/>
              <w:spacing w:before="65"/>
            </w:pPr>
          </w:p>
        </w:tc>
      </w:tr>
      <w:tr w:rsidR="00397CA5" w:rsidRPr="00B51E00" w:rsidTr="00145E3E">
        <w:trPr>
          <w:trHeight w:val="1833"/>
        </w:trPr>
        <w:tc>
          <w:tcPr>
            <w:tcW w:w="675" w:type="dxa"/>
          </w:tcPr>
          <w:p w:rsidR="00397CA5" w:rsidRPr="00F079F7" w:rsidRDefault="00397CA5" w:rsidP="00397CA5">
            <w:pPr>
              <w:shd w:val="clear" w:color="auto" w:fill="FFFFFF"/>
            </w:pPr>
            <w:r>
              <w:t>21</w:t>
            </w:r>
          </w:p>
        </w:tc>
        <w:tc>
          <w:tcPr>
            <w:tcW w:w="2127" w:type="dxa"/>
            <w:gridSpan w:val="3"/>
          </w:tcPr>
          <w:p w:rsidR="00397CA5" w:rsidRPr="00F079F7" w:rsidRDefault="00397CA5" w:rsidP="00397CA5">
            <w:pPr>
              <w:shd w:val="clear" w:color="auto" w:fill="FFFFFF"/>
            </w:pPr>
            <w:r w:rsidRPr="00F079F7">
              <w:t>Состав Вооруженных сил Российской Федерации</w:t>
            </w:r>
          </w:p>
        </w:tc>
        <w:tc>
          <w:tcPr>
            <w:tcW w:w="708" w:type="dxa"/>
          </w:tcPr>
          <w:p w:rsidR="00397CA5" w:rsidRDefault="00397CA5" w:rsidP="00397CA5">
            <w:r w:rsidRPr="00BC0ECC">
              <w:t>1 час</w:t>
            </w:r>
          </w:p>
        </w:tc>
        <w:tc>
          <w:tcPr>
            <w:tcW w:w="1843" w:type="dxa"/>
            <w:gridSpan w:val="2"/>
          </w:tcPr>
          <w:p w:rsidR="00397CA5" w:rsidRPr="00B51E00" w:rsidRDefault="00397CA5" w:rsidP="00397CA5">
            <w:pPr>
              <w:pStyle w:val="a4"/>
            </w:pPr>
            <w:r w:rsidRPr="00B51E00">
              <w:t>Объяснительный урок</w:t>
            </w:r>
          </w:p>
        </w:tc>
        <w:tc>
          <w:tcPr>
            <w:tcW w:w="2268" w:type="dxa"/>
          </w:tcPr>
          <w:p w:rsidR="00397CA5" w:rsidRPr="00B51E00" w:rsidRDefault="00397CA5" w:rsidP="00397CA5">
            <w:pPr>
              <w:pStyle w:val="a4"/>
            </w:pPr>
            <w:r w:rsidRPr="00B51E00">
              <w:t>Познакомить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с назначением,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задачами, структурой и вооруже</w:t>
            </w:r>
            <w:r w:rsidRPr="00B51E00">
              <w:softHyphen/>
              <w:t xml:space="preserve">нием </w:t>
            </w:r>
            <w:r w:rsidRPr="00B51E00">
              <w:rPr>
                <w:b/>
                <w:bCs/>
              </w:rPr>
              <w:t>Военно-Воздушных сил</w:t>
            </w:r>
          </w:p>
        </w:tc>
        <w:tc>
          <w:tcPr>
            <w:tcW w:w="1559" w:type="dxa"/>
            <w:gridSpan w:val="2"/>
          </w:tcPr>
          <w:p w:rsidR="00397CA5" w:rsidRDefault="00397CA5" w:rsidP="00397CA5">
            <w:r w:rsidRPr="00CB245D">
              <w:rPr>
                <w:spacing w:val="-1"/>
              </w:rPr>
              <w:t xml:space="preserve">Решение </w:t>
            </w:r>
            <w:r w:rsidRPr="00CB245D">
              <w:rPr>
                <w:spacing w:val="-4"/>
              </w:rPr>
              <w:t>ситуаци</w:t>
            </w:r>
            <w:r w:rsidRPr="00CB245D">
              <w:rPr>
                <w:spacing w:val="-4"/>
              </w:rPr>
              <w:softHyphen/>
            </w:r>
            <w:r w:rsidRPr="00CB245D">
              <w:t>онных задач</w:t>
            </w:r>
          </w:p>
        </w:tc>
        <w:tc>
          <w:tcPr>
            <w:tcW w:w="3969" w:type="dxa"/>
            <w:gridSpan w:val="3"/>
          </w:tcPr>
          <w:p w:rsidR="00397CA5" w:rsidRPr="00B51E00" w:rsidRDefault="00397CA5" w:rsidP="00397CA5">
            <w:pPr>
              <w:pStyle w:val="a4"/>
            </w:pPr>
            <w:r w:rsidRPr="00066191">
              <w:rPr>
                <w:rStyle w:val="10"/>
              </w:rPr>
              <w:t>Знать</w:t>
            </w:r>
            <w:r w:rsidRPr="00B51E00">
              <w:t xml:space="preserve"> состав и предназна</w:t>
            </w:r>
            <w:r w:rsidRPr="00B51E00">
              <w:softHyphen/>
              <w:t xml:space="preserve">чение ВС РФ. </w:t>
            </w:r>
          </w:p>
          <w:p w:rsidR="00397CA5" w:rsidRPr="00B51E00" w:rsidRDefault="00397CA5" w:rsidP="00397CA5">
            <w:pPr>
              <w:pStyle w:val="a4"/>
            </w:pPr>
            <w:r w:rsidRPr="00066191">
              <w:rPr>
                <w:rStyle w:val="10"/>
              </w:rPr>
              <w:t>Владеть навыками</w:t>
            </w:r>
            <w:r w:rsidRPr="00B51E00">
              <w:t xml:space="preserve"> оценки уровня своей подготовлен</w:t>
            </w:r>
            <w:r w:rsidRPr="00B51E00">
              <w:softHyphen/>
              <w:t>ности к военной службе</w:t>
            </w:r>
          </w:p>
          <w:p w:rsidR="00397CA5" w:rsidRPr="00B51E00" w:rsidRDefault="00397CA5" w:rsidP="00397CA5">
            <w:pPr>
              <w:pStyle w:val="a4"/>
            </w:pPr>
          </w:p>
          <w:p w:rsidR="00397CA5" w:rsidRPr="00B51E00" w:rsidRDefault="00397CA5" w:rsidP="00397CA5">
            <w:pPr>
              <w:pStyle w:val="a4"/>
            </w:pPr>
          </w:p>
        </w:tc>
        <w:tc>
          <w:tcPr>
            <w:tcW w:w="1418" w:type="dxa"/>
          </w:tcPr>
          <w:p w:rsidR="00397CA5" w:rsidRPr="00B51E00" w:rsidRDefault="00397CA5" w:rsidP="00397CA5">
            <w:pPr>
              <w:pStyle w:val="a4"/>
            </w:pPr>
            <w:r w:rsidRPr="00B51E00">
              <w:t>§5.2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Учебное пособие,</w:t>
            </w:r>
          </w:p>
          <w:p w:rsidR="00397CA5" w:rsidRPr="00F079F7" w:rsidRDefault="00397CA5" w:rsidP="00397CA5">
            <w:pPr>
              <w:shd w:val="clear" w:color="auto" w:fill="FFFFFF"/>
            </w:pPr>
            <w:r w:rsidRPr="00B51E00">
              <w:t>Стр.118</w:t>
            </w:r>
          </w:p>
        </w:tc>
        <w:tc>
          <w:tcPr>
            <w:tcW w:w="850" w:type="dxa"/>
          </w:tcPr>
          <w:p w:rsidR="00397CA5" w:rsidRPr="00F079F7" w:rsidRDefault="00397CA5" w:rsidP="00397CA5">
            <w:pPr>
              <w:shd w:val="clear" w:color="auto" w:fill="FFFFFF"/>
              <w:spacing w:before="65"/>
            </w:pPr>
          </w:p>
        </w:tc>
        <w:tc>
          <w:tcPr>
            <w:tcW w:w="850" w:type="dxa"/>
          </w:tcPr>
          <w:p w:rsidR="00397CA5" w:rsidRPr="00F079F7" w:rsidRDefault="00397CA5" w:rsidP="00397CA5">
            <w:pPr>
              <w:shd w:val="clear" w:color="auto" w:fill="FFFFFF"/>
              <w:spacing w:before="65"/>
            </w:pPr>
          </w:p>
        </w:tc>
      </w:tr>
      <w:tr w:rsidR="00397CA5" w:rsidRPr="00B51E00" w:rsidTr="00145E3E">
        <w:trPr>
          <w:trHeight w:val="1830"/>
        </w:trPr>
        <w:tc>
          <w:tcPr>
            <w:tcW w:w="675" w:type="dxa"/>
          </w:tcPr>
          <w:p w:rsidR="00397CA5" w:rsidRPr="00F079F7" w:rsidRDefault="00397CA5" w:rsidP="00397CA5">
            <w:pPr>
              <w:shd w:val="clear" w:color="auto" w:fill="FFFFFF"/>
            </w:pPr>
            <w:r>
              <w:t>22</w:t>
            </w:r>
          </w:p>
        </w:tc>
        <w:tc>
          <w:tcPr>
            <w:tcW w:w="2127" w:type="dxa"/>
            <w:gridSpan w:val="3"/>
          </w:tcPr>
          <w:p w:rsidR="00397CA5" w:rsidRPr="00F079F7" w:rsidRDefault="00397CA5" w:rsidP="00397CA5">
            <w:pPr>
              <w:shd w:val="clear" w:color="auto" w:fill="FFFFFF"/>
            </w:pPr>
            <w:r w:rsidRPr="00F079F7">
              <w:t>Состав Вооруженных сил Российской Федерации</w:t>
            </w:r>
          </w:p>
        </w:tc>
        <w:tc>
          <w:tcPr>
            <w:tcW w:w="708" w:type="dxa"/>
          </w:tcPr>
          <w:p w:rsidR="00397CA5" w:rsidRDefault="00397CA5" w:rsidP="00397CA5">
            <w:r w:rsidRPr="00BC0ECC">
              <w:t>1 час</w:t>
            </w:r>
          </w:p>
        </w:tc>
        <w:tc>
          <w:tcPr>
            <w:tcW w:w="1843" w:type="dxa"/>
            <w:gridSpan w:val="2"/>
          </w:tcPr>
          <w:p w:rsidR="00397CA5" w:rsidRPr="00B51E00" w:rsidRDefault="00397CA5" w:rsidP="00397CA5">
            <w:pPr>
              <w:shd w:val="clear" w:color="auto" w:fill="FFFFFF"/>
              <w:spacing w:line="274" w:lineRule="exact"/>
              <w:ind w:right="14"/>
            </w:pPr>
            <w:r w:rsidRPr="00B51E00">
              <w:t xml:space="preserve">Учетно-повторительный урок </w:t>
            </w:r>
          </w:p>
          <w:p w:rsidR="00397CA5" w:rsidRPr="00F079F7" w:rsidRDefault="00397CA5" w:rsidP="00397CA5">
            <w:pPr>
              <w:shd w:val="clear" w:color="auto" w:fill="FFFFFF"/>
            </w:pPr>
          </w:p>
        </w:tc>
        <w:tc>
          <w:tcPr>
            <w:tcW w:w="2268" w:type="dxa"/>
          </w:tcPr>
          <w:p w:rsidR="00397CA5" w:rsidRPr="00B51E00" w:rsidRDefault="00397CA5" w:rsidP="00397CA5">
            <w:pPr>
              <w:pStyle w:val="a4"/>
            </w:pPr>
            <w:r w:rsidRPr="00B51E00">
              <w:t>Познакомить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с назначением,</w:t>
            </w:r>
          </w:p>
          <w:p w:rsidR="00397CA5" w:rsidRPr="00B51E00" w:rsidRDefault="00397CA5" w:rsidP="00397CA5">
            <w:pPr>
              <w:pStyle w:val="a4"/>
            </w:pPr>
            <w:r w:rsidRPr="00B51E00">
              <w:t xml:space="preserve">задачами, структурой и вооружением </w:t>
            </w:r>
            <w:r w:rsidRPr="00B51E00">
              <w:rPr>
                <w:b/>
                <w:bCs/>
              </w:rPr>
              <w:t>Военно-Морского Флота</w:t>
            </w:r>
          </w:p>
        </w:tc>
        <w:tc>
          <w:tcPr>
            <w:tcW w:w="1559" w:type="dxa"/>
            <w:gridSpan w:val="2"/>
          </w:tcPr>
          <w:p w:rsidR="00397CA5" w:rsidRPr="00B51E00" w:rsidRDefault="00397CA5" w:rsidP="00397CA5">
            <w:pPr>
              <w:pStyle w:val="a4"/>
              <w:rPr>
                <w:b/>
                <w:bCs/>
              </w:rPr>
            </w:pPr>
            <w:r w:rsidRPr="00B51E00">
              <w:rPr>
                <w:b/>
                <w:bCs/>
              </w:rPr>
              <w:t>Тестиро</w:t>
            </w:r>
            <w:r w:rsidRPr="00B51E00">
              <w:rPr>
                <w:b/>
                <w:bCs/>
              </w:rPr>
              <w:softHyphen/>
              <w:t>вание</w:t>
            </w:r>
          </w:p>
          <w:p w:rsidR="00397CA5" w:rsidRPr="00B51E00" w:rsidRDefault="00397CA5" w:rsidP="00397CA5">
            <w:pPr>
              <w:pStyle w:val="a4"/>
            </w:pPr>
            <w:r w:rsidRPr="00B51E00">
              <w:t xml:space="preserve">по </w:t>
            </w:r>
            <w:proofErr w:type="spellStart"/>
            <w:r w:rsidRPr="00B51E00">
              <w:t>теме</w:t>
            </w:r>
            <w:proofErr w:type="gramStart"/>
            <w:r w:rsidRPr="00B51E00">
              <w:t>«С</w:t>
            </w:r>
            <w:proofErr w:type="gramEnd"/>
            <w:r w:rsidRPr="00B51E00">
              <w:t>остав</w:t>
            </w:r>
            <w:proofErr w:type="spellEnd"/>
            <w:r w:rsidRPr="00B51E00">
              <w:t xml:space="preserve"> Вооруженных сил»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(15 мин)</w:t>
            </w:r>
          </w:p>
        </w:tc>
        <w:tc>
          <w:tcPr>
            <w:tcW w:w="3969" w:type="dxa"/>
            <w:gridSpan w:val="3"/>
          </w:tcPr>
          <w:p w:rsidR="00397CA5" w:rsidRPr="00B51E00" w:rsidRDefault="00397CA5" w:rsidP="00397CA5">
            <w:pPr>
              <w:pStyle w:val="a4"/>
            </w:pPr>
            <w:r w:rsidRPr="00066191">
              <w:rPr>
                <w:rStyle w:val="10"/>
              </w:rPr>
              <w:t>Знать</w:t>
            </w:r>
            <w:r w:rsidRPr="00B51E00">
              <w:t xml:space="preserve"> состав и предназна</w:t>
            </w:r>
            <w:r w:rsidRPr="00B51E00">
              <w:softHyphen/>
              <w:t xml:space="preserve">чение ВС РФ. </w:t>
            </w:r>
          </w:p>
          <w:p w:rsidR="00397CA5" w:rsidRPr="00B51E00" w:rsidRDefault="00397CA5" w:rsidP="00397CA5">
            <w:pPr>
              <w:pStyle w:val="a4"/>
            </w:pPr>
            <w:r w:rsidRPr="00066191">
              <w:rPr>
                <w:rStyle w:val="10"/>
              </w:rPr>
              <w:t>Владеть навыками</w:t>
            </w:r>
            <w:r w:rsidRPr="00B51E00">
              <w:t xml:space="preserve"> оценки уровня своей подготовлен</w:t>
            </w:r>
            <w:r w:rsidRPr="00B51E00">
              <w:softHyphen/>
              <w:t>ности к военной службе</w:t>
            </w:r>
          </w:p>
          <w:p w:rsidR="00397CA5" w:rsidRPr="00B51E00" w:rsidRDefault="00397CA5" w:rsidP="00397CA5">
            <w:pPr>
              <w:pStyle w:val="a4"/>
            </w:pPr>
          </w:p>
          <w:p w:rsidR="00397CA5" w:rsidRPr="00B51E00" w:rsidRDefault="00397CA5" w:rsidP="00397CA5">
            <w:pPr>
              <w:pStyle w:val="a4"/>
            </w:pPr>
          </w:p>
        </w:tc>
        <w:tc>
          <w:tcPr>
            <w:tcW w:w="1418" w:type="dxa"/>
          </w:tcPr>
          <w:p w:rsidR="00397CA5" w:rsidRPr="00B51E00" w:rsidRDefault="00397CA5" w:rsidP="00397CA5">
            <w:pPr>
              <w:pStyle w:val="a4"/>
            </w:pPr>
            <w:r w:rsidRPr="00B51E00">
              <w:t>§5.2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Учебное пособие,</w:t>
            </w:r>
          </w:p>
          <w:p w:rsidR="00397CA5" w:rsidRPr="00F079F7" w:rsidRDefault="00397CA5" w:rsidP="00397CA5">
            <w:pPr>
              <w:shd w:val="clear" w:color="auto" w:fill="FFFFFF"/>
            </w:pPr>
            <w:r w:rsidRPr="00B51E00">
              <w:t>Стр.118</w:t>
            </w:r>
          </w:p>
        </w:tc>
        <w:tc>
          <w:tcPr>
            <w:tcW w:w="850" w:type="dxa"/>
          </w:tcPr>
          <w:p w:rsidR="00397CA5" w:rsidRPr="00F079F7" w:rsidRDefault="00397CA5" w:rsidP="00397CA5">
            <w:pPr>
              <w:shd w:val="clear" w:color="auto" w:fill="FFFFFF"/>
              <w:spacing w:before="65"/>
            </w:pPr>
          </w:p>
        </w:tc>
        <w:tc>
          <w:tcPr>
            <w:tcW w:w="850" w:type="dxa"/>
          </w:tcPr>
          <w:p w:rsidR="00397CA5" w:rsidRPr="00F079F7" w:rsidRDefault="00397CA5" w:rsidP="00397CA5">
            <w:pPr>
              <w:shd w:val="clear" w:color="auto" w:fill="FFFFFF"/>
              <w:spacing w:before="65"/>
            </w:pPr>
          </w:p>
        </w:tc>
      </w:tr>
      <w:tr w:rsidR="00397CA5" w:rsidRPr="00B51E00" w:rsidTr="00145E3E">
        <w:trPr>
          <w:trHeight w:val="1830"/>
        </w:trPr>
        <w:tc>
          <w:tcPr>
            <w:tcW w:w="675" w:type="dxa"/>
          </w:tcPr>
          <w:p w:rsidR="00397CA5" w:rsidRDefault="00397CA5" w:rsidP="00397CA5">
            <w:pPr>
              <w:shd w:val="clear" w:color="auto" w:fill="FFFFFF"/>
            </w:pPr>
            <w:r>
              <w:t>23</w:t>
            </w:r>
          </w:p>
        </w:tc>
        <w:tc>
          <w:tcPr>
            <w:tcW w:w="2127" w:type="dxa"/>
            <w:gridSpan w:val="3"/>
          </w:tcPr>
          <w:p w:rsidR="00397CA5" w:rsidRPr="00B51E00" w:rsidRDefault="00397CA5" w:rsidP="00397CA5">
            <w:pPr>
              <w:pStyle w:val="a4"/>
            </w:pPr>
            <w:r w:rsidRPr="00B51E00">
              <w:t>Отдельные рода войск.</w:t>
            </w:r>
          </w:p>
          <w:p w:rsidR="00397CA5" w:rsidRPr="00F079F7" w:rsidRDefault="00397CA5" w:rsidP="00397CA5">
            <w:pPr>
              <w:shd w:val="clear" w:color="auto" w:fill="FFFFFF"/>
              <w:ind w:right="94"/>
            </w:pPr>
          </w:p>
        </w:tc>
        <w:tc>
          <w:tcPr>
            <w:tcW w:w="708" w:type="dxa"/>
          </w:tcPr>
          <w:p w:rsidR="00397CA5" w:rsidRDefault="00397CA5" w:rsidP="00397CA5">
            <w:r w:rsidRPr="00BC0ECC">
              <w:t>1 час</w:t>
            </w:r>
          </w:p>
        </w:tc>
        <w:tc>
          <w:tcPr>
            <w:tcW w:w="1843" w:type="dxa"/>
            <w:gridSpan w:val="2"/>
          </w:tcPr>
          <w:p w:rsidR="00397CA5" w:rsidRPr="00B51E00" w:rsidRDefault="00397CA5" w:rsidP="00397CA5">
            <w:pPr>
              <w:pStyle w:val="a4"/>
            </w:pPr>
            <w:r w:rsidRPr="00B51E00">
              <w:t>Комбини</w:t>
            </w:r>
            <w:r w:rsidRPr="00B51E00">
              <w:softHyphen/>
              <w:t>рованный</w:t>
            </w:r>
          </w:p>
          <w:p w:rsidR="00397CA5" w:rsidRPr="00F079F7" w:rsidRDefault="00397CA5" w:rsidP="00397CA5">
            <w:pPr>
              <w:shd w:val="clear" w:color="auto" w:fill="FFFFFF"/>
            </w:pPr>
          </w:p>
        </w:tc>
        <w:tc>
          <w:tcPr>
            <w:tcW w:w="2268" w:type="dxa"/>
          </w:tcPr>
          <w:p w:rsidR="00397CA5" w:rsidRPr="00B51E00" w:rsidRDefault="00397CA5" w:rsidP="00397CA5">
            <w:pPr>
              <w:pStyle w:val="a4"/>
            </w:pPr>
            <w:r w:rsidRPr="00B51E00">
              <w:t>Ракетные войска стратегического назначения, воздушно-десантные войска, космические войска, их предназначение, обеспечение вы</w:t>
            </w:r>
            <w:r w:rsidRPr="00B51E00">
              <w:softHyphen/>
              <w:t>сокого уровня боеготовности.</w:t>
            </w:r>
          </w:p>
          <w:p w:rsidR="00397CA5" w:rsidRPr="001472DF" w:rsidRDefault="00397CA5" w:rsidP="00397CA5">
            <w:pPr>
              <w:shd w:val="clear" w:color="auto" w:fill="FFFFFF"/>
            </w:pPr>
          </w:p>
        </w:tc>
        <w:tc>
          <w:tcPr>
            <w:tcW w:w="1559" w:type="dxa"/>
            <w:gridSpan w:val="2"/>
          </w:tcPr>
          <w:p w:rsidR="00397CA5" w:rsidRPr="00F079F7" w:rsidRDefault="00397CA5" w:rsidP="00397CA5">
            <w:pPr>
              <w:pStyle w:val="a4"/>
            </w:pPr>
            <w:r w:rsidRPr="00CB245D">
              <w:rPr>
                <w:spacing w:val="-1"/>
              </w:rPr>
              <w:lastRenderedPageBreak/>
              <w:t xml:space="preserve">Решение </w:t>
            </w:r>
            <w:r w:rsidRPr="00CB245D">
              <w:rPr>
                <w:spacing w:val="-4"/>
              </w:rPr>
              <w:t>ситуаци</w:t>
            </w:r>
            <w:r w:rsidRPr="00CB245D">
              <w:rPr>
                <w:spacing w:val="-4"/>
              </w:rPr>
              <w:softHyphen/>
            </w:r>
            <w:r w:rsidRPr="00CB245D">
              <w:t>онных задач</w:t>
            </w:r>
          </w:p>
        </w:tc>
        <w:tc>
          <w:tcPr>
            <w:tcW w:w="3969" w:type="dxa"/>
            <w:gridSpan w:val="3"/>
          </w:tcPr>
          <w:p w:rsidR="00397CA5" w:rsidRPr="00B51E00" w:rsidRDefault="00397CA5" w:rsidP="00397CA5">
            <w:pPr>
              <w:pStyle w:val="a4"/>
            </w:pPr>
            <w:r w:rsidRPr="006D49B2">
              <w:rPr>
                <w:rStyle w:val="a7"/>
                <w:b/>
                <w:bCs/>
              </w:rPr>
              <w:t xml:space="preserve">Иметь </w:t>
            </w:r>
            <w:proofErr w:type="spellStart"/>
            <w:r w:rsidRPr="006D49B2">
              <w:rPr>
                <w:rStyle w:val="a7"/>
                <w:b/>
                <w:bCs/>
              </w:rPr>
              <w:t>представление</w:t>
            </w:r>
            <w:r w:rsidRPr="00B51E00">
              <w:t>об</w:t>
            </w:r>
            <w:proofErr w:type="spellEnd"/>
            <w:r w:rsidRPr="00B51E00">
              <w:t xml:space="preserve"> </w:t>
            </w:r>
            <w:proofErr w:type="gramStart"/>
            <w:r w:rsidRPr="00B51E00">
              <w:t>управлении</w:t>
            </w:r>
            <w:proofErr w:type="gramEnd"/>
            <w:r w:rsidRPr="00B51E00">
              <w:t xml:space="preserve"> Вооружен</w:t>
            </w:r>
            <w:r w:rsidRPr="00B51E00">
              <w:softHyphen/>
              <w:t xml:space="preserve">ными силами; о реформе Вооруженных сил. </w:t>
            </w:r>
          </w:p>
          <w:p w:rsidR="00397CA5" w:rsidRPr="00B51E00" w:rsidRDefault="00397CA5" w:rsidP="00397CA5">
            <w:pPr>
              <w:pStyle w:val="a4"/>
            </w:pPr>
            <w:r w:rsidRPr="006D49B2">
              <w:rPr>
                <w:rStyle w:val="a7"/>
                <w:b/>
                <w:bCs/>
              </w:rPr>
              <w:t>Владеть навыками</w:t>
            </w:r>
            <w:r w:rsidRPr="00B51E00">
              <w:t xml:space="preserve"> осуще</w:t>
            </w:r>
            <w:r w:rsidRPr="00B51E00">
              <w:softHyphen/>
              <w:t>ствления осознанного самоопределения по отноше</w:t>
            </w:r>
            <w:r w:rsidRPr="00B51E00">
              <w:softHyphen/>
              <w:t>нию к военной службе</w:t>
            </w:r>
          </w:p>
          <w:p w:rsidR="00397CA5" w:rsidRDefault="00397CA5" w:rsidP="00397CA5"/>
        </w:tc>
        <w:tc>
          <w:tcPr>
            <w:tcW w:w="1418" w:type="dxa"/>
          </w:tcPr>
          <w:p w:rsidR="00397CA5" w:rsidRPr="00B51E00" w:rsidRDefault="00397CA5" w:rsidP="00397CA5">
            <w:pPr>
              <w:pStyle w:val="a4"/>
            </w:pPr>
            <w:r w:rsidRPr="00B51E00">
              <w:t>§5.2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Учебное пособие,</w:t>
            </w:r>
          </w:p>
          <w:p w:rsidR="00397CA5" w:rsidRPr="00F079F7" w:rsidRDefault="00397CA5" w:rsidP="00397CA5">
            <w:pPr>
              <w:shd w:val="clear" w:color="auto" w:fill="FFFFFF"/>
            </w:pPr>
            <w:r w:rsidRPr="00B51E00">
              <w:t>Стр.118</w:t>
            </w:r>
          </w:p>
        </w:tc>
        <w:tc>
          <w:tcPr>
            <w:tcW w:w="850" w:type="dxa"/>
          </w:tcPr>
          <w:p w:rsidR="00397CA5" w:rsidRPr="00F079F7" w:rsidRDefault="00397CA5" w:rsidP="00397CA5">
            <w:pPr>
              <w:shd w:val="clear" w:color="auto" w:fill="FFFFFF"/>
              <w:spacing w:before="65"/>
            </w:pPr>
          </w:p>
        </w:tc>
        <w:tc>
          <w:tcPr>
            <w:tcW w:w="850" w:type="dxa"/>
          </w:tcPr>
          <w:p w:rsidR="00397CA5" w:rsidRPr="00F079F7" w:rsidRDefault="00397CA5" w:rsidP="00397CA5">
            <w:pPr>
              <w:shd w:val="clear" w:color="auto" w:fill="FFFFFF"/>
              <w:spacing w:before="65"/>
            </w:pPr>
          </w:p>
        </w:tc>
      </w:tr>
      <w:tr w:rsidR="00397CA5" w:rsidRPr="00B51E00" w:rsidTr="00145E3E">
        <w:trPr>
          <w:trHeight w:val="2050"/>
        </w:trPr>
        <w:tc>
          <w:tcPr>
            <w:tcW w:w="675" w:type="dxa"/>
          </w:tcPr>
          <w:p w:rsidR="00397CA5" w:rsidRPr="00F079F7" w:rsidRDefault="00397CA5" w:rsidP="00397CA5">
            <w:pPr>
              <w:shd w:val="clear" w:color="auto" w:fill="FFFFFF"/>
            </w:pPr>
            <w:r>
              <w:lastRenderedPageBreak/>
              <w:t>24</w:t>
            </w:r>
          </w:p>
        </w:tc>
        <w:tc>
          <w:tcPr>
            <w:tcW w:w="2127" w:type="dxa"/>
            <w:gridSpan w:val="3"/>
          </w:tcPr>
          <w:p w:rsidR="00397CA5" w:rsidRPr="00B51E00" w:rsidRDefault="00397CA5" w:rsidP="00397CA5">
            <w:pPr>
              <w:pStyle w:val="a4"/>
            </w:pPr>
            <w:r w:rsidRPr="00B51E00">
              <w:t>Функции и основные задачи современных Вооруженных Сил России, их роль и место в системе обеспечения национальной безопасности страны. Реформа Вооруженных Сил.</w:t>
            </w:r>
          </w:p>
          <w:p w:rsidR="00397CA5" w:rsidRPr="00F079F7" w:rsidRDefault="00397CA5" w:rsidP="00397CA5">
            <w:pPr>
              <w:shd w:val="clear" w:color="auto" w:fill="FFFFFF"/>
              <w:ind w:right="94"/>
            </w:pPr>
          </w:p>
        </w:tc>
        <w:tc>
          <w:tcPr>
            <w:tcW w:w="708" w:type="dxa"/>
          </w:tcPr>
          <w:p w:rsidR="00397CA5" w:rsidRPr="00B51E00" w:rsidRDefault="00397CA5" w:rsidP="00397CA5">
            <w:pPr>
              <w:pStyle w:val="a4"/>
            </w:pPr>
            <w:r w:rsidRPr="00B51E00">
              <w:t>1</w:t>
            </w:r>
          </w:p>
        </w:tc>
        <w:tc>
          <w:tcPr>
            <w:tcW w:w="1843" w:type="dxa"/>
            <w:gridSpan w:val="2"/>
          </w:tcPr>
          <w:p w:rsidR="00397CA5" w:rsidRPr="00B51E00" w:rsidRDefault="00397CA5" w:rsidP="00397CA5">
            <w:pPr>
              <w:pStyle w:val="a4"/>
            </w:pPr>
            <w:r w:rsidRPr="00B51E00">
              <w:t>Комбини</w:t>
            </w:r>
            <w:r w:rsidRPr="00B51E00">
              <w:softHyphen/>
              <w:t>рованный</w:t>
            </w:r>
          </w:p>
        </w:tc>
        <w:tc>
          <w:tcPr>
            <w:tcW w:w="2268" w:type="dxa"/>
          </w:tcPr>
          <w:p w:rsidR="00397CA5" w:rsidRPr="00B51E00" w:rsidRDefault="00397CA5" w:rsidP="00397CA5">
            <w:pPr>
              <w:pStyle w:val="a4"/>
            </w:pPr>
            <w:r w:rsidRPr="00B51E00">
              <w:t>Вооруженные Силы Российской Федерации — государственная военная организация, составляющая основу обороны страны. Руко</w:t>
            </w:r>
            <w:r w:rsidRPr="00B51E00">
              <w:softHyphen/>
              <w:t>водство и управление Вооруженными Силами. Реформа Вооруженных Сил, ее этапы и их основное содержание.</w:t>
            </w:r>
          </w:p>
          <w:p w:rsidR="00397CA5" w:rsidRDefault="00397CA5" w:rsidP="00397CA5">
            <w:pPr>
              <w:shd w:val="clear" w:color="auto" w:fill="FFFFFF"/>
            </w:pPr>
          </w:p>
          <w:p w:rsidR="00397CA5" w:rsidRPr="001472DF" w:rsidRDefault="00397CA5" w:rsidP="00397CA5">
            <w:pPr>
              <w:shd w:val="clear" w:color="auto" w:fill="FFFFFF"/>
            </w:pPr>
          </w:p>
        </w:tc>
        <w:tc>
          <w:tcPr>
            <w:tcW w:w="1559" w:type="dxa"/>
            <w:gridSpan w:val="2"/>
          </w:tcPr>
          <w:p w:rsidR="00397CA5" w:rsidRDefault="00397CA5" w:rsidP="00397CA5">
            <w:r w:rsidRPr="00CB245D">
              <w:rPr>
                <w:spacing w:val="-1"/>
              </w:rPr>
              <w:t xml:space="preserve">Решение </w:t>
            </w:r>
            <w:r w:rsidRPr="00CB245D">
              <w:rPr>
                <w:spacing w:val="-4"/>
              </w:rPr>
              <w:t>ситуаци</w:t>
            </w:r>
            <w:r w:rsidRPr="00CB245D">
              <w:rPr>
                <w:spacing w:val="-4"/>
              </w:rPr>
              <w:softHyphen/>
            </w:r>
            <w:r w:rsidRPr="00CB245D">
              <w:t>онных задач</w:t>
            </w:r>
          </w:p>
        </w:tc>
        <w:tc>
          <w:tcPr>
            <w:tcW w:w="3969" w:type="dxa"/>
            <w:gridSpan w:val="3"/>
          </w:tcPr>
          <w:p w:rsidR="00397CA5" w:rsidRPr="00B51E00" w:rsidRDefault="00397CA5" w:rsidP="00397CA5">
            <w:pPr>
              <w:pStyle w:val="a4"/>
            </w:pPr>
            <w:r w:rsidRPr="006D49B2">
              <w:rPr>
                <w:rStyle w:val="a7"/>
                <w:b/>
                <w:bCs/>
              </w:rPr>
              <w:t>Характеризовать</w:t>
            </w:r>
            <w:r w:rsidRPr="00B51E00">
              <w:t xml:space="preserve"> функции и основные задачи </w:t>
            </w:r>
            <w:proofErr w:type="gramStart"/>
            <w:r w:rsidRPr="00B51E00">
              <w:t>совре</w:t>
            </w:r>
            <w:r w:rsidRPr="00B51E00">
              <w:softHyphen/>
              <w:t>менных</w:t>
            </w:r>
            <w:proofErr w:type="gramEnd"/>
            <w:r w:rsidRPr="00B51E00">
              <w:t xml:space="preserve"> Вооруженных сип. </w:t>
            </w:r>
            <w:r w:rsidRPr="006D49B2">
              <w:rPr>
                <w:rStyle w:val="a7"/>
                <w:b/>
                <w:bCs/>
              </w:rPr>
              <w:t xml:space="preserve">Иметь </w:t>
            </w:r>
            <w:proofErr w:type="spellStart"/>
            <w:r w:rsidRPr="006D49B2">
              <w:rPr>
                <w:rStyle w:val="a7"/>
                <w:b/>
                <w:bCs/>
              </w:rPr>
              <w:t>представление</w:t>
            </w:r>
            <w:r w:rsidRPr="00B51E00">
              <w:t>об</w:t>
            </w:r>
            <w:proofErr w:type="spellEnd"/>
            <w:r w:rsidRPr="00B51E00">
              <w:t xml:space="preserve"> </w:t>
            </w:r>
            <w:proofErr w:type="gramStart"/>
            <w:r w:rsidRPr="00B51E00">
              <w:t>управлении</w:t>
            </w:r>
            <w:proofErr w:type="gramEnd"/>
            <w:r w:rsidRPr="00B51E00">
              <w:t xml:space="preserve"> Вооружен</w:t>
            </w:r>
            <w:r w:rsidRPr="00B51E00">
              <w:softHyphen/>
              <w:t xml:space="preserve">ными силами; о реформе Вооруженных сил. </w:t>
            </w:r>
            <w:r>
              <w:rPr>
                <w:rStyle w:val="a7"/>
              </w:rPr>
              <w:t>Владеть навыками</w:t>
            </w:r>
            <w:r w:rsidRPr="00B51E00">
              <w:t xml:space="preserve"> осуще</w:t>
            </w:r>
            <w:r w:rsidRPr="00B51E00">
              <w:softHyphen/>
              <w:t>ствления осознанного самоопределения по отноше</w:t>
            </w:r>
            <w:r w:rsidRPr="00B51E00">
              <w:softHyphen/>
              <w:t>нию к военной службе</w:t>
            </w:r>
          </w:p>
        </w:tc>
        <w:tc>
          <w:tcPr>
            <w:tcW w:w="1418" w:type="dxa"/>
          </w:tcPr>
          <w:p w:rsidR="00397CA5" w:rsidRPr="00B51E00" w:rsidRDefault="00397CA5" w:rsidP="00397CA5">
            <w:pPr>
              <w:pStyle w:val="a4"/>
            </w:pPr>
            <w:r w:rsidRPr="00B51E00">
              <w:t>§5.3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Учебное пособие,</w:t>
            </w:r>
          </w:p>
          <w:p w:rsidR="00397CA5" w:rsidRPr="00F079F7" w:rsidRDefault="00397CA5" w:rsidP="00397CA5">
            <w:pPr>
              <w:shd w:val="clear" w:color="auto" w:fill="FFFFFF"/>
              <w:ind w:right="158"/>
            </w:pPr>
            <w:r w:rsidRPr="00B51E00">
              <w:t>Стр.130</w:t>
            </w:r>
          </w:p>
        </w:tc>
        <w:tc>
          <w:tcPr>
            <w:tcW w:w="850" w:type="dxa"/>
          </w:tcPr>
          <w:p w:rsidR="00397CA5" w:rsidRPr="00F079F7" w:rsidRDefault="00397CA5" w:rsidP="00397CA5">
            <w:pPr>
              <w:shd w:val="clear" w:color="auto" w:fill="FFFFFF"/>
              <w:spacing w:before="65"/>
            </w:pPr>
          </w:p>
        </w:tc>
        <w:tc>
          <w:tcPr>
            <w:tcW w:w="850" w:type="dxa"/>
          </w:tcPr>
          <w:p w:rsidR="00397CA5" w:rsidRPr="00F079F7" w:rsidRDefault="00397CA5" w:rsidP="00397CA5">
            <w:pPr>
              <w:shd w:val="clear" w:color="auto" w:fill="FFFFFF"/>
              <w:spacing w:before="65"/>
            </w:pPr>
          </w:p>
        </w:tc>
      </w:tr>
      <w:tr w:rsidR="00397CA5" w:rsidRPr="00B51E00" w:rsidTr="00145E3E">
        <w:trPr>
          <w:trHeight w:val="2050"/>
        </w:trPr>
        <w:tc>
          <w:tcPr>
            <w:tcW w:w="675" w:type="dxa"/>
          </w:tcPr>
          <w:p w:rsidR="00397CA5" w:rsidRPr="00F079F7" w:rsidRDefault="00397CA5" w:rsidP="00397CA5">
            <w:pPr>
              <w:shd w:val="clear" w:color="auto" w:fill="FFFFFF"/>
            </w:pPr>
            <w:r>
              <w:t>25</w:t>
            </w:r>
          </w:p>
          <w:p w:rsidR="00397CA5" w:rsidRPr="00F079F7" w:rsidRDefault="00397CA5" w:rsidP="00397CA5">
            <w:pPr>
              <w:shd w:val="clear" w:color="auto" w:fill="FFFFFF"/>
            </w:pPr>
          </w:p>
        </w:tc>
        <w:tc>
          <w:tcPr>
            <w:tcW w:w="2127" w:type="dxa"/>
            <w:gridSpan w:val="3"/>
          </w:tcPr>
          <w:p w:rsidR="00397CA5" w:rsidRPr="00B51E00" w:rsidRDefault="00397CA5" w:rsidP="00397CA5">
            <w:pPr>
              <w:pStyle w:val="a4"/>
            </w:pPr>
            <w:r w:rsidRPr="00B51E00">
              <w:t>Другие войска, их состав и предназначение</w:t>
            </w:r>
          </w:p>
          <w:p w:rsidR="00397CA5" w:rsidRPr="00F079F7" w:rsidRDefault="00397CA5" w:rsidP="00397CA5">
            <w:pPr>
              <w:shd w:val="clear" w:color="auto" w:fill="FFFFFF"/>
              <w:ind w:right="94"/>
            </w:pPr>
          </w:p>
        </w:tc>
        <w:tc>
          <w:tcPr>
            <w:tcW w:w="708" w:type="dxa"/>
          </w:tcPr>
          <w:p w:rsidR="00397CA5" w:rsidRDefault="00397CA5" w:rsidP="00397CA5">
            <w:r w:rsidRPr="00BC0ECC">
              <w:t>1 час</w:t>
            </w:r>
          </w:p>
        </w:tc>
        <w:tc>
          <w:tcPr>
            <w:tcW w:w="1843" w:type="dxa"/>
            <w:gridSpan w:val="2"/>
          </w:tcPr>
          <w:p w:rsidR="00397CA5" w:rsidRPr="00B51E00" w:rsidRDefault="00397CA5" w:rsidP="00397CA5">
            <w:pPr>
              <w:pStyle w:val="a4"/>
            </w:pPr>
            <w:r w:rsidRPr="00B51E00">
              <w:t>Комбини</w:t>
            </w:r>
            <w:r w:rsidRPr="00B51E00">
              <w:softHyphen/>
              <w:t>рованный</w:t>
            </w:r>
          </w:p>
          <w:p w:rsidR="00397CA5" w:rsidRPr="00F079F7" w:rsidRDefault="00397CA5" w:rsidP="00397CA5">
            <w:pPr>
              <w:shd w:val="clear" w:color="auto" w:fill="FFFFFF"/>
            </w:pPr>
          </w:p>
        </w:tc>
        <w:tc>
          <w:tcPr>
            <w:tcW w:w="2268" w:type="dxa"/>
          </w:tcPr>
          <w:p w:rsidR="00397CA5" w:rsidRPr="00B51E00" w:rsidRDefault="00397CA5" w:rsidP="00397CA5">
            <w:pPr>
              <w:pStyle w:val="a4"/>
            </w:pPr>
            <w:r w:rsidRPr="00B51E00">
              <w:t>Пограничные войска Федеральной службы безопасности, внут</w:t>
            </w:r>
            <w:r w:rsidRPr="00B51E00">
              <w:softHyphen/>
              <w:t>ренние войска Министерства внутренних дел, войска гражданской обороны, их состав и предназначение.</w:t>
            </w:r>
          </w:p>
          <w:p w:rsidR="00397CA5" w:rsidRDefault="00397CA5" w:rsidP="00397CA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88" w:lineRule="exact"/>
              <w:ind w:left="338"/>
            </w:pPr>
          </w:p>
          <w:p w:rsidR="00397CA5" w:rsidRDefault="00397CA5" w:rsidP="00397CA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88" w:lineRule="exact"/>
              <w:ind w:left="338"/>
            </w:pPr>
          </w:p>
          <w:p w:rsidR="00397CA5" w:rsidRDefault="00397CA5" w:rsidP="00397CA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88" w:lineRule="exact"/>
              <w:ind w:left="338"/>
            </w:pPr>
          </w:p>
          <w:p w:rsidR="00397CA5" w:rsidRDefault="00397CA5" w:rsidP="00397CA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88" w:lineRule="exact"/>
              <w:ind w:left="338"/>
            </w:pPr>
          </w:p>
          <w:p w:rsidR="00397CA5" w:rsidRDefault="00397CA5" w:rsidP="00397CA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88" w:lineRule="exact"/>
              <w:ind w:left="338"/>
            </w:pPr>
          </w:p>
          <w:p w:rsidR="00397CA5" w:rsidRDefault="00397CA5" w:rsidP="00397CA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88" w:lineRule="exact"/>
              <w:ind w:left="338"/>
            </w:pPr>
          </w:p>
          <w:p w:rsidR="00397CA5" w:rsidRDefault="00397CA5" w:rsidP="00397CA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88" w:lineRule="exact"/>
              <w:ind w:left="338"/>
            </w:pPr>
          </w:p>
          <w:p w:rsidR="00397CA5" w:rsidRDefault="00397CA5" w:rsidP="00397CA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88" w:lineRule="exact"/>
              <w:ind w:left="338"/>
            </w:pPr>
          </w:p>
          <w:p w:rsidR="00397CA5" w:rsidRPr="001472DF" w:rsidRDefault="00397CA5" w:rsidP="00397CA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88" w:lineRule="exact"/>
              <w:ind w:left="338"/>
            </w:pPr>
          </w:p>
        </w:tc>
        <w:tc>
          <w:tcPr>
            <w:tcW w:w="1559" w:type="dxa"/>
            <w:gridSpan w:val="2"/>
          </w:tcPr>
          <w:p w:rsidR="00397CA5" w:rsidRDefault="00397CA5" w:rsidP="00397CA5">
            <w:r w:rsidRPr="00CB245D">
              <w:rPr>
                <w:spacing w:val="-1"/>
              </w:rPr>
              <w:lastRenderedPageBreak/>
              <w:t xml:space="preserve">Решение </w:t>
            </w:r>
            <w:r w:rsidRPr="00CB245D">
              <w:rPr>
                <w:spacing w:val="-4"/>
              </w:rPr>
              <w:t>ситуаци</w:t>
            </w:r>
            <w:r w:rsidRPr="00CB245D">
              <w:rPr>
                <w:spacing w:val="-4"/>
              </w:rPr>
              <w:softHyphen/>
            </w:r>
            <w:r w:rsidRPr="00CB245D">
              <w:t>онных задач</w:t>
            </w:r>
          </w:p>
        </w:tc>
        <w:tc>
          <w:tcPr>
            <w:tcW w:w="3969" w:type="dxa"/>
            <w:gridSpan w:val="3"/>
          </w:tcPr>
          <w:p w:rsidR="00397CA5" w:rsidRPr="00B51E00" w:rsidRDefault="00397CA5" w:rsidP="00397CA5">
            <w:pPr>
              <w:pStyle w:val="a4"/>
            </w:pPr>
            <w:r w:rsidRPr="006D49B2">
              <w:rPr>
                <w:rStyle w:val="a7"/>
                <w:b/>
                <w:bCs/>
              </w:rPr>
              <w:t>Знать</w:t>
            </w:r>
            <w:r w:rsidRPr="00B51E00">
              <w:t xml:space="preserve"> состав и предназна</w:t>
            </w:r>
            <w:r w:rsidRPr="00B51E00">
              <w:softHyphen/>
              <w:t xml:space="preserve">чение ВС РФ. </w:t>
            </w:r>
          </w:p>
          <w:p w:rsidR="00397CA5" w:rsidRPr="00B51E00" w:rsidRDefault="00397CA5" w:rsidP="00397CA5">
            <w:pPr>
              <w:pStyle w:val="a4"/>
            </w:pPr>
            <w:r w:rsidRPr="006D49B2">
              <w:rPr>
                <w:rStyle w:val="a7"/>
                <w:b/>
                <w:bCs/>
              </w:rPr>
              <w:t>Уметь</w:t>
            </w:r>
            <w:r w:rsidRPr="00B51E00">
              <w:t xml:space="preserve"> оценивать уровень своей подготовленности к военной службе</w:t>
            </w:r>
          </w:p>
        </w:tc>
        <w:tc>
          <w:tcPr>
            <w:tcW w:w="1418" w:type="dxa"/>
          </w:tcPr>
          <w:p w:rsidR="00397CA5" w:rsidRPr="00B51E00" w:rsidRDefault="00397CA5" w:rsidP="00397CA5">
            <w:pPr>
              <w:pStyle w:val="a4"/>
            </w:pPr>
            <w:r w:rsidRPr="00B51E00">
              <w:t>§5.4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Учебное пособие,</w:t>
            </w:r>
          </w:p>
          <w:p w:rsidR="00397CA5" w:rsidRPr="00F079F7" w:rsidRDefault="00397CA5" w:rsidP="00397CA5">
            <w:pPr>
              <w:shd w:val="clear" w:color="auto" w:fill="FFFFFF"/>
            </w:pPr>
            <w:r w:rsidRPr="00B51E00">
              <w:t>Стр.135</w:t>
            </w:r>
          </w:p>
        </w:tc>
        <w:tc>
          <w:tcPr>
            <w:tcW w:w="850" w:type="dxa"/>
          </w:tcPr>
          <w:p w:rsidR="00397CA5" w:rsidRPr="00F079F7" w:rsidRDefault="00397CA5" w:rsidP="00397CA5">
            <w:pPr>
              <w:shd w:val="clear" w:color="auto" w:fill="FFFFFF"/>
              <w:spacing w:before="65"/>
            </w:pPr>
          </w:p>
        </w:tc>
        <w:tc>
          <w:tcPr>
            <w:tcW w:w="850" w:type="dxa"/>
          </w:tcPr>
          <w:p w:rsidR="00397CA5" w:rsidRPr="00F079F7" w:rsidRDefault="00397CA5" w:rsidP="00397CA5">
            <w:pPr>
              <w:shd w:val="clear" w:color="auto" w:fill="FFFFFF"/>
              <w:spacing w:before="65"/>
            </w:pPr>
          </w:p>
        </w:tc>
      </w:tr>
      <w:tr w:rsidR="00397CA5" w:rsidRPr="00B51E00" w:rsidTr="00145E3E">
        <w:trPr>
          <w:trHeight w:val="2104"/>
        </w:trPr>
        <w:tc>
          <w:tcPr>
            <w:tcW w:w="817" w:type="dxa"/>
            <w:gridSpan w:val="3"/>
          </w:tcPr>
          <w:p w:rsidR="00397CA5" w:rsidRPr="00F079F7" w:rsidRDefault="00397CA5" w:rsidP="00397CA5">
            <w:pPr>
              <w:shd w:val="clear" w:color="auto" w:fill="FFFFFF"/>
            </w:pPr>
            <w:r>
              <w:lastRenderedPageBreak/>
              <w:t>26</w:t>
            </w:r>
          </w:p>
        </w:tc>
        <w:tc>
          <w:tcPr>
            <w:tcW w:w="1985" w:type="dxa"/>
          </w:tcPr>
          <w:p w:rsidR="00397CA5" w:rsidRPr="00B51E00" w:rsidRDefault="00397CA5" w:rsidP="00397CA5">
            <w:pPr>
              <w:pStyle w:val="a4"/>
            </w:pPr>
            <w:r w:rsidRPr="00B51E00">
              <w:t>Патриотизм и верность воинскому долгу</w:t>
            </w:r>
          </w:p>
        </w:tc>
        <w:tc>
          <w:tcPr>
            <w:tcW w:w="708" w:type="dxa"/>
          </w:tcPr>
          <w:p w:rsidR="00397CA5" w:rsidRDefault="00397CA5" w:rsidP="00397CA5">
            <w:r w:rsidRPr="00BC0ECC">
              <w:t>1 час</w:t>
            </w:r>
          </w:p>
        </w:tc>
        <w:tc>
          <w:tcPr>
            <w:tcW w:w="1843" w:type="dxa"/>
            <w:gridSpan w:val="2"/>
          </w:tcPr>
          <w:p w:rsidR="00397CA5" w:rsidRPr="00B51E00" w:rsidRDefault="00397CA5" w:rsidP="00397CA5">
            <w:pPr>
              <w:shd w:val="clear" w:color="auto" w:fill="FFFFFF"/>
              <w:spacing w:line="274" w:lineRule="exact"/>
              <w:ind w:right="14"/>
            </w:pPr>
            <w:r w:rsidRPr="00B51E00">
              <w:t xml:space="preserve">Учетно-повторительный урок </w:t>
            </w:r>
          </w:p>
          <w:p w:rsidR="00397CA5" w:rsidRPr="00F079F7" w:rsidRDefault="00397CA5" w:rsidP="00397CA5">
            <w:pPr>
              <w:shd w:val="clear" w:color="auto" w:fill="FFFFFF"/>
            </w:pPr>
          </w:p>
        </w:tc>
        <w:tc>
          <w:tcPr>
            <w:tcW w:w="2693" w:type="dxa"/>
            <w:gridSpan w:val="2"/>
          </w:tcPr>
          <w:p w:rsidR="00397CA5" w:rsidRPr="00B51E00" w:rsidRDefault="00397CA5" w:rsidP="00397CA5">
            <w:pPr>
              <w:pStyle w:val="a4"/>
            </w:pPr>
            <w:r w:rsidRPr="00B51E00">
              <w:t>Познакомить учащихся с понятиями «патриотизм»; продолжить патриотическое воспитание учащихся.</w:t>
            </w:r>
          </w:p>
          <w:p w:rsidR="00397CA5" w:rsidRPr="00B51E00" w:rsidRDefault="00397CA5" w:rsidP="00397CA5">
            <w:pPr>
              <w:pStyle w:val="a4"/>
            </w:pPr>
          </w:p>
        </w:tc>
        <w:tc>
          <w:tcPr>
            <w:tcW w:w="1560" w:type="dxa"/>
            <w:gridSpan w:val="3"/>
          </w:tcPr>
          <w:p w:rsidR="00397CA5" w:rsidRDefault="00397CA5" w:rsidP="00397CA5">
            <w:r w:rsidRPr="00CB245D">
              <w:rPr>
                <w:spacing w:val="-1"/>
              </w:rPr>
              <w:t xml:space="preserve">Решение </w:t>
            </w:r>
            <w:r w:rsidRPr="00CB245D">
              <w:rPr>
                <w:spacing w:val="-4"/>
              </w:rPr>
              <w:t>ситуаци</w:t>
            </w:r>
            <w:r w:rsidRPr="00CB245D">
              <w:rPr>
                <w:spacing w:val="-4"/>
              </w:rPr>
              <w:softHyphen/>
            </w:r>
            <w:r w:rsidRPr="00CB245D">
              <w:t>онных задач</w:t>
            </w:r>
          </w:p>
        </w:tc>
        <w:tc>
          <w:tcPr>
            <w:tcW w:w="3543" w:type="dxa"/>
          </w:tcPr>
          <w:p w:rsidR="00397CA5" w:rsidRPr="00F079F7" w:rsidRDefault="00397CA5" w:rsidP="00397CA5">
            <w:pPr>
              <w:pStyle w:val="a4"/>
            </w:pPr>
            <w:proofErr w:type="spellStart"/>
            <w:r w:rsidRPr="00B51E00">
              <w:t>Поняти</w:t>
            </w:r>
            <w:proofErr w:type="gramStart"/>
            <w:r w:rsidRPr="00B51E00">
              <w:t>е«</w:t>
            </w:r>
            <w:proofErr w:type="gramEnd"/>
            <w:r w:rsidRPr="00B51E00">
              <w:t>патриотизм</w:t>
            </w:r>
            <w:proofErr w:type="spellEnd"/>
            <w:r w:rsidRPr="00B51E00">
              <w:t>» и «</w:t>
            </w:r>
            <w:proofErr w:type="spellStart"/>
            <w:r w:rsidRPr="00B51E00">
              <w:t>патриот»и</w:t>
            </w:r>
            <w:proofErr w:type="spellEnd"/>
            <w:r w:rsidRPr="00B51E00">
              <w:t xml:space="preserve"> в чем их отличие.</w:t>
            </w:r>
          </w:p>
        </w:tc>
        <w:tc>
          <w:tcPr>
            <w:tcW w:w="1418" w:type="dxa"/>
          </w:tcPr>
          <w:p w:rsidR="00397CA5" w:rsidRPr="00B51E00" w:rsidRDefault="00397CA5" w:rsidP="00397CA5">
            <w:pPr>
              <w:pStyle w:val="a4"/>
            </w:pPr>
            <w:r w:rsidRPr="00B51E00">
              <w:t>§6.1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Учебное пособие,</w:t>
            </w:r>
          </w:p>
          <w:p w:rsidR="00397CA5" w:rsidRPr="00F079F7" w:rsidRDefault="00397CA5" w:rsidP="00397CA5">
            <w:pPr>
              <w:shd w:val="clear" w:color="auto" w:fill="FFFFFF"/>
            </w:pPr>
            <w:r w:rsidRPr="00B51E00">
              <w:t>Стр.139</w:t>
            </w:r>
          </w:p>
        </w:tc>
        <w:tc>
          <w:tcPr>
            <w:tcW w:w="850" w:type="dxa"/>
          </w:tcPr>
          <w:p w:rsidR="00397CA5" w:rsidRDefault="00397CA5" w:rsidP="00397CA5"/>
        </w:tc>
        <w:tc>
          <w:tcPr>
            <w:tcW w:w="850" w:type="dxa"/>
          </w:tcPr>
          <w:p w:rsidR="00397CA5" w:rsidRDefault="00397CA5" w:rsidP="00397CA5"/>
        </w:tc>
      </w:tr>
      <w:tr w:rsidR="00397CA5" w:rsidRPr="00B51E00" w:rsidTr="00145E3E">
        <w:trPr>
          <w:trHeight w:val="2404"/>
        </w:trPr>
        <w:tc>
          <w:tcPr>
            <w:tcW w:w="817" w:type="dxa"/>
            <w:gridSpan w:val="3"/>
          </w:tcPr>
          <w:p w:rsidR="00397CA5" w:rsidRPr="00F079F7" w:rsidRDefault="00397CA5" w:rsidP="00397CA5">
            <w:pPr>
              <w:shd w:val="clear" w:color="auto" w:fill="FFFFFF"/>
            </w:pPr>
            <w:r>
              <w:t>27</w:t>
            </w:r>
          </w:p>
        </w:tc>
        <w:tc>
          <w:tcPr>
            <w:tcW w:w="1985" w:type="dxa"/>
          </w:tcPr>
          <w:p w:rsidR="00397CA5" w:rsidRPr="00F079F7" w:rsidRDefault="00397CA5" w:rsidP="00397CA5">
            <w:pPr>
              <w:shd w:val="clear" w:color="auto" w:fill="FFFFFF"/>
            </w:pPr>
            <w:r>
              <w:t>Памяти поколений - дни воинской славы России</w:t>
            </w:r>
          </w:p>
        </w:tc>
        <w:tc>
          <w:tcPr>
            <w:tcW w:w="708" w:type="dxa"/>
          </w:tcPr>
          <w:p w:rsidR="00397CA5" w:rsidRDefault="00397CA5" w:rsidP="00397CA5">
            <w:r w:rsidRPr="00BC0ECC">
              <w:t>1 час</w:t>
            </w:r>
          </w:p>
        </w:tc>
        <w:tc>
          <w:tcPr>
            <w:tcW w:w="1843" w:type="dxa"/>
            <w:gridSpan w:val="2"/>
          </w:tcPr>
          <w:p w:rsidR="00397CA5" w:rsidRPr="00B51E00" w:rsidRDefault="00397CA5" w:rsidP="00397CA5">
            <w:pPr>
              <w:shd w:val="clear" w:color="auto" w:fill="FFFFFF"/>
              <w:spacing w:line="274" w:lineRule="exact"/>
              <w:ind w:right="14"/>
            </w:pPr>
            <w:r w:rsidRPr="00B51E00">
              <w:t xml:space="preserve">Учетно-повторительный урок </w:t>
            </w:r>
          </w:p>
          <w:p w:rsidR="00397CA5" w:rsidRPr="00F079F7" w:rsidRDefault="00397CA5" w:rsidP="00397CA5">
            <w:pPr>
              <w:shd w:val="clear" w:color="auto" w:fill="FFFFFF"/>
              <w:spacing w:line="274" w:lineRule="exact"/>
              <w:ind w:right="14"/>
            </w:pPr>
          </w:p>
        </w:tc>
        <w:tc>
          <w:tcPr>
            <w:tcW w:w="2693" w:type="dxa"/>
            <w:gridSpan w:val="2"/>
          </w:tcPr>
          <w:p w:rsidR="00397CA5" w:rsidRPr="00B51E00" w:rsidRDefault="00397CA5" w:rsidP="00397CA5">
            <w:pPr>
              <w:pStyle w:val="a4"/>
            </w:pPr>
            <w:r w:rsidRPr="00B51E00">
              <w:t>Познакомить с памятными датами России; продолжить патриотическое воспитание.</w:t>
            </w:r>
          </w:p>
          <w:p w:rsidR="00397CA5" w:rsidRPr="00F079F7" w:rsidRDefault="00397CA5" w:rsidP="00397CA5">
            <w:pPr>
              <w:shd w:val="clear" w:color="auto" w:fill="FFFFFF"/>
              <w:ind w:firstLine="7"/>
            </w:pPr>
          </w:p>
        </w:tc>
        <w:tc>
          <w:tcPr>
            <w:tcW w:w="1560" w:type="dxa"/>
            <w:gridSpan w:val="3"/>
          </w:tcPr>
          <w:p w:rsidR="00397CA5" w:rsidRPr="00B51E00" w:rsidRDefault="00397CA5" w:rsidP="00397CA5">
            <w:pPr>
              <w:pStyle w:val="a4"/>
              <w:rPr>
                <w:b/>
                <w:bCs/>
              </w:rPr>
            </w:pPr>
            <w:r w:rsidRPr="00B51E00">
              <w:rPr>
                <w:b/>
                <w:bCs/>
              </w:rPr>
              <w:t xml:space="preserve">Контрольная работа 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по теме №2 2-го раздела</w:t>
            </w:r>
          </w:p>
          <w:p w:rsidR="00397CA5" w:rsidRDefault="00397CA5" w:rsidP="00397CA5"/>
        </w:tc>
        <w:tc>
          <w:tcPr>
            <w:tcW w:w="3543" w:type="dxa"/>
          </w:tcPr>
          <w:p w:rsidR="00397CA5" w:rsidRPr="00B51E00" w:rsidRDefault="00397CA5" w:rsidP="00397CA5">
            <w:pPr>
              <w:pStyle w:val="a4"/>
            </w:pPr>
            <w:proofErr w:type="spellStart"/>
            <w:r w:rsidRPr="006D49B2">
              <w:rPr>
                <w:rStyle w:val="a7"/>
                <w:b/>
                <w:bCs/>
              </w:rPr>
              <w:t>Знать</w:t>
            </w:r>
            <w:r w:rsidRPr="00B51E00">
              <w:t>о</w:t>
            </w:r>
            <w:proofErr w:type="spellEnd"/>
            <w:r w:rsidRPr="00B51E00">
              <w:t xml:space="preserve"> </w:t>
            </w:r>
            <w:proofErr w:type="gramStart"/>
            <w:r w:rsidRPr="00B51E00">
              <w:t>днях</w:t>
            </w:r>
            <w:proofErr w:type="gramEnd"/>
            <w:r w:rsidRPr="00B51E00">
              <w:t xml:space="preserve"> воинской славы и о формах увекове</w:t>
            </w:r>
            <w:r w:rsidRPr="00B51E00">
              <w:softHyphen/>
              <w:t xml:space="preserve">чивания памяти. </w:t>
            </w:r>
          </w:p>
          <w:p w:rsidR="00397CA5" w:rsidRPr="00B51E00" w:rsidRDefault="00397CA5" w:rsidP="00397CA5">
            <w:pPr>
              <w:pStyle w:val="a4"/>
            </w:pPr>
            <w:r w:rsidRPr="006D49B2">
              <w:rPr>
                <w:rStyle w:val="a7"/>
                <w:b/>
                <w:bCs/>
              </w:rPr>
              <w:t>Использовать</w:t>
            </w:r>
            <w:r>
              <w:rPr>
                <w:rStyle w:val="a7"/>
              </w:rPr>
              <w:t xml:space="preserve"> приобретен</w:t>
            </w:r>
            <w:r>
              <w:rPr>
                <w:rStyle w:val="a7"/>
              </w:rPr>
              <w:softHyphen/>
              <w:t>ные знания</w:t>
            </w:r>
            <w:r w:rsidRPr="00B51E00">
              <w:t xml:space="preserve"> для развития в себе качеств, необходи</w:t>
            </w:r>
            <w:r w:rsidRPr="00B51E00">
              <w:softHyphen/>
              <w:t>мых для военной службы</w:t>
            </w:r>
          </w:p>
          <w:p w:rsidR="00397CA5" w:rsidRPr="00B51E00" w:rsidRDefault="00397CA5" w:rsidP="00397CA5">
            <w:pPr>
              <w:pStyle w:val="a4"/>
            </w:pPr>
          </w:p>
          <w:p w:rsidR="00397CA5" w:rsidRPr="00B51E00" w:rsidRDefault="00397CA5" w:rsidP="00397CA5">
            <w:pPr>
              <w:pStyle w:val="a4"/>
            </w:pPr>
          </w:p>
        </w:tc>
        <w:tc>
          <w:tcPr>
            <w:tcW w:w="1418" w:type="dxa"/>
          </w:tcPr>
          <w:p w:rsidR="00397CA5" w:rsidRPr="00B51E00" w:rsidRDefault="00397CA5" w:rsidP="00397CA5">
            <w:pPr>
              <w:pStyle w:val="a4"/>
            </w:pPr>
            <w:r w:rsidRPr="00B51E00">
              <w:t>§6.2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Учебное пособие,</w:t>
            </w:r>
          </w:p>
          <w:p w:rsidR="00397CA5" w:rsidRPr="00F079F7" w:rsidRDefault="00397CA5" w:rsidP="00397CA5">
            <w:pPr>
              <w:shd w:val="clear" w:color="auto" w:fill="FFFFFF"/>
            </w:pPr>
            <w:r w:rsidRPr="00B51E00">
              <w:t>Стр.142</w:t>
            </w:r>
          </w:p>
        </w:tc>
        <w:tc>
          <w:tcPr>
            <w:tcW w:w="850" w:type="dxa"/>
          </w:tcPr>
          <w:p w:rsidR="00397CA5" w:rsidRDefault="00397CA5" w:rsidP="00397CA5"/>
        </w:tc>
        <w:tc>
          <w:tcPr>
            <w:tcW w:w="850" w:type="dxa"/>
          </w:tcPr>
          <w:p w:rsidR="00397CA5" w:rsidRDefault="00397CA5" w:rsidP="00397CA5"/>
        </w:tc>
      </w:tr>
      <w:tr w:rsidR="00397CA5" w:rsidRPr="00B51E00" w:rsidTr="00145E3E">
        <w:trPr>
          <w:trHeight w:val="274"/>
        </w:trPr>
        <w:tc>
          <w:tcPr>
            <w:tcW w:w="817" w:type="dxa"/>
            <w:gridSpan w:val="3"/>
          </w:tcPr>
          <w:p w:rsidR="00397CA5" w:rsidRDefault="00397CA5" w:rsidP="00397CA5">
            <w:pPr>
              <w:shd w:val="clear" w:color="auto" w:fill="FFFFFF"/>
            </w:pPr>
            <w:r>
              <w:t>28</w:t>
            </w:r>
          </w:p>
        </w:tc>
        <w:tc>
          <w:tcPr>
            <w:tcW w:w="1985" w:type="dxa"/>
          </w:tcPr>
          <w:p w:rsidR="00397CA5" w:rsidRPr="00B51E00" w:rsidRDefault="00397CA5" w:rsidP="00397CA5">
            <w:pPr>
              <w:pStyle w:val="a4"/>
            </w:pPr>
            <w:r w:rsidRPr="00B51E00">
              <w:t>Дружба, войсковое товарищество — основа боевой го</w:t>
            </w:r>
            <w:r w:rsidRPr="00B51E00">
              <w:softHyphen/>
              <w:t>товности частей и подразделений</w:t>
            </w:r>
          </w:p>
          <w:p w:rsidR="00397CA5" w:rsidRDefault="00397CA5" w:rsidP="00397CA5">
            <w:pPr>
              <w:shd w:val="clear" w:color="auto" w:fill="FFFFFF"/>
            </w:pPr>
          </w:p>
        </w:tc>
        <w:tc>
          <w:tcPr>
            <w:tcW w:w="708" w:type="dxa"/>
          </w:tcPr>
          <w:p w:rsidR="00397CA5" w:rsidRPr="00B51E00" w:rsidRDefault="00397CA5" w:rsidP="00397CA5">
            <w:pPr>
              <w:pStyle w:val="a4"/>
            </w:pPr>
            <w:r w:rsidRPr="00B51E00">
              <w:t>1</w:t>
            </w:r>
          </w:p>
        </w:tc>
        <w:tc>
          <w:tcPr>
            <w:tcW w:w="1843" w:type="dxa"/>
            <w:gridSpan w:val="2"/>
          </w:tcPr>
          <w:p w:rsidR="00397CA5" w:rsidRPr="00B51E00" w:rsidRDefault="00397CA5" w:rsidP="00397CA5">
            <w:pPr>
              <w:pStyle w:val="a4"/>
            </w:pPr>
            <w:r w:rsidRPr="00B51E00">
              <w:t>Комбини</w:t>
            </w:r>
            <w:r w:rsidRPr="00B51E00">
              <w:softHyphen/>
              <w:t>рованный</w:t>
            </w:r>
          </w:p>
        </w:tc>
        <w:tc>
          <w:tcPr>
            <w:tcW w:w="2693" w:type="dxa"/>
            <w:gridSpan w:val="2"/>
          </w:tcPr>
          <w:p w:rsidR="00397CA5" w:rsidRPr="00B51E00" w:rsidRDefault="00397CA5" w:rsidP="00397CA5">
            <w:pPr>
              <w:pStyle w:val="a4"/>
            </w:pPr>
            <w:r w:rsidRPr="00B51E00">
              <w:t>Особенности воинского коллектива, значение войскового товари</w:t>
            </w:r>
            <w:r w:rsidRPr="00B51E00">
              <w:softHyphen/>
              <w:t>щества в боевых условиях и повседневной жизни частей и подразде</w:t>
            </w:r>
            <w:r w:rsidRPr="00B51E00">
              <w:softHyphen/>
              <w:t>лений.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Войсковое товарищество — боевая традиция Российской армии и флота.</w:t>
            </w:r>
          </w:p>
          <w:p w:rsidR="00397CA5" w:rsidRPr="00B51E00" w:rsidRDefault="00397CA5" w:rsidP="00397CA5">
            <w:pPr>
              <w:pStyle w:val="a4"/>
            </w:pPr>
          </w:p>
          <w:p w:rsidR="00397CA5" w:rsidRPr="00B51E00" w:rsidRDefault="00397CA5" w:rsidP="00397CA5">
            <w:pPr>
              <w:pStyle w:val="a4"/>
            </w:pPr>
          </w:p>
          <w:p w:rsidR="00397CA5" w:rsidRPr="00B51E00" w:rsidRDefault="00397CA5" w:rsidP="00397CA5">
            <w:pPr>
              <w:pStyle w:val="a4"/>
            </w:pPr>
          </w:p>
          <w:p w:rsidR="00397CA5" w:rsidRPr="00B51E00" w:rsidRDefault="00397CA5" w:rsidP="00397CA5">
            <w:pPr>
              <w:pStyle w:val="a4"/>
            </w:pPr>
          </w:p>
          <w:p w:rsidR="00397CA5" w:rsidRPr="00B51E00" w:rsidRDefault="00397CA5" w:rsidP="00397CA5">
            <w:pPr>
              <w:pStyle w:val="a4"/>
            </w:pPr>
          </w:p>
          <w:p w:rsidR="00397CA5" w:rsidRPr="00B51E00" w:rsidRDefault="00397CA5" w:rsidP="00397CA5">
            <w:pPr>
              <w:pStyle w:val="a4"/>
            </w:pPr>
          </w:p>
          <w:p w:rsidR="00397CA5" w:rsidRPr="00B51E00" w:rsidRDefault="00397CA5" w:rsidP="00397CA5">
            <w:pPr>
              <w:pStyle w:val="a4"/>
            </w:pPr>
          </w:p>
          <w:p w:rsidR="00397CA5" w:rsidRPr="00B51E00" w:rsidRDefault="00397CA5" w:rsidP="00397CA5">
            <w:pPr>
              <w:pStyle w:val="a4"/>
            </w:pPr>
          </w:p>
        </w:tc>
        <w:tc>
          <w:tcPr>
            <w:tcW w:w="1560" w:type="dxa"/>
            <w:gridSpan w:val="3"/>
          </w:tcPr>
          <w:p w:rsidR="00397CA5" w:rsidRPr="00B51E00" w:rsidRDefault="00397CA5" w:rsidP="00397CA5">
            <w:pPr>
              <w:pStyle w:val="a4"/>
              <w:rPr>
                <w:b/>
                <w:bCs/>
              </w:rPr>
            </w:pPr>
            <w:r w:rsidRPr="00CB245D">
              <w:rPr>
                <w:spacing w:val="-1"/>
              </w:rPr>
              <w:lastRenderedPageBreak/>
              <w:t xml:space="preserve">Решение </w:t>
            </w:r>
            <w:r w:rsidRPr="00CB245D">
              <w:rPr>
                <w:spacing w:val="-4"/>
              </w:rPr>
              <w:t>ситуаци</w:t>
            </w:r>
            <w:r w:rsidRPr="00CB245D">
              <w:rPr>
                <w:spacing w:val="-4"/>
              </w:rPr>
              <w:softHyphen/>
            </w:r>
            <w:r w:rsidRPr="00CB245D">
              <w:t>онных задач</w:t>
            </w:r>
          </w:p>
        </w:tc>
        <w:tc>
          <w:tcPr>
            <w:tcW w:w="3543" w:type="dxa"/>
          </w:tcPr>
          <w:p w:rsidR="00397CA5" w:rsidRPr="00B51E00" w:rsidRDefault="00397CA5" w:rsidP="00397CA5">
            <w:pPr>
              <w:pStyle w:val="a4"/>
              <w:rPr>
                <w:spacing w:val="-1"/>
              </w:rPr>
            </w:pPr>
            <w:r w:rsidRPr="006D49B2">
              <w:rPr>
                <w:rStyle w:val="23"/>
                <w:b/>
                <w:bCs/>
              </w:rPr>
              <w:t>Иметь</w:t>
            </w:r>
            <w:r>
              <w:rPr>
                <w:rStyle w:val="23"/>
              </w:rPr>
              <w:t xml:space="preserve"> представление </w:t>
            </w:r>
            <w:r w:rsidRPr="00B51E00">
              <w:t xml:space="preserve">о дружбе и войсковом товариществе как основе боевой готовности частей и подразделений. </w:t>
            </w:r>
            <w:r w:rsidRPr="006D49B2">
              <w:rPr>
                <w:rStyle w:val="23"/>
                <w:b/>
                <w:bCs/>
              </w:rPr>
              <w:t xml:space="preserve">Использовать </w:t>
            </w:r>
            <w:r>
              <w:rPr>
                <w:rStyle w:val="23"/>
              </w:rPr>
              <w:t>приобретен</w:t>
            </w:r>
            <w:r>
              <w:rPr>
                <w:rStyle w:val="23"/>
              </w:rPr>
              <w:softHyphen/>
              <w:t>ные знания</w:t>
            </w:r>
            <w:r w:rsidRPr="00B51E00">
              <w:t xml:space="preserve"> для развития в себе духовных и физиче</w:t>
            </w:r>
            <w:r w:rsidRPr="00B51E00">
              <w:softHyphen/>
              <w:t>ских качеств, необходимых для военной службы</w:t>
            </w:r>
          </w:p>
        </w:tc>
        <w:tc>
          <w:tcPr>
            <w:tcW w:w="1418" w:type="dxa"/>
          </w:tcPr>
          <w:p w:rsidR="00397CA5" w:rsidRPr="00B51E00" w:rsidRDefault="00397CA5" w:rsidP="00397CA5">
            <w:pPr>
              <w:pStyle w:val="a4"/>
            </w:pPr>
            <w:r w:rsidRPr="00B51E00">
              <w:t>§6.3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Учебное пособие,</w:t>
            </w:r>
          </w:p>
          <w:p w:rsidR="00397CA5" w:rsidRPr="00F079F7" w:rsidRDefault="00397CA5" w:rsidP="00397CA5">
            <w:pPr>
              <w:shd w:val="clear" w:color="auto" w:fill="FFFFFF"/>
            </w:pPr>
            <w:r w:rsidRPr="00B51E00">
              <w:t>Стр.168</w:t>
            </w:r>
          </w:p>
        </w:tc>
        <w:tc>
          <w:tcPr>
            <w:tcW w:w="850" w:type="dxa"/>
          </w:tcPr>
          <w:p w:rsidR="00397CA5" w:rsidRDefault="00397CA5" w:rsidP="00397CA5"/>
        </w:tc>
        <w:tc>
          <w:tcPr>
            <w:tcW w:w="850" w:type="dxa"/>
          </w:tcPr>
          <w:p w:rsidR="00397CA5" w:rsidRDefault="00397CA5" w:rsidP="00397CA5"/>
        </w:tc>
      </w:tr>
      <w:tr w:rsidR="00397CA5" w:rsidRPr="00B51E00" w:rsidTr="00145E3E">
        <w:trPr>
          <w:trHeight w:val="2050"/>
        </w:trPr>
        <w:tc>
          <w:tcPr>
            <w:tcW w:w="817" w:type="dxa"/>
            <w:gridSpan w:val="3"/>
          </w:tcPr>
          <w:p w:rsidR="00397CA5" w:rsidRPr="00F079F7" w:rsidRDefault="00397CA5" w:rsidP="00397CA5">
            <w:pPr>
              <w:shd w:val="clear" w:color="auto" w:fill="FFFFFF"/>
            </w:pPr>
            <w:r>
              <w:lastRenderedPageBreak/>
              <w:t>29</w:t>
            </w:r>
          </w:p>
        </w:tc>
        <w:tc>
          <w:tcPr>
            <w:tcW w:w="1985" w:type="dxa"/>
          </w:tcPr>
          <w:p w:rsidR="00397CA5" w:rsidRPr="00F079F7" w:rsidRDefault="00397CA5" w:rsidP="00397CA5">
            <w:pPr>
              <w:shd w:val="clear" w:color="auto" w:fill="FFFFFF"/>
            </w:pPr>
            <w:r>
              <w:t>Боевое Знамя воинской части</w:t>
            </w:r>
          </w:p>
        </w:tc>
        <w:tc>
          <w:tcPr>
            <w:tcW w:w="708" w:type="dxa"/>
          </w:tcPr>
          <w:p w:rsidR="00397CA5" w:rsidRDefault="00397CA5" w:rsidP="00397CA5">
            <w:r w:rsidRPr="00BC0ECC">
              <w:t>1 час</w:t>
            </w:r>
          </w:p>
        </w:tc>
        <w:tc>
          <w:tcPr>
            <w:tcW w:w="1843" w:type="dxa"/>
            <w:gridSpan w:val="2"/>
          </w:tcPr>
          <w:p w:rsidR="00397CA5" w:rsidRPr="00B51E00" w:rsidRDefault="00397CA5" w:rsidP="00397CA5">
            <w:pPr>
              <w:shd w:val="clear" w:color="auto" w:fill="FFFFFF"/>
              <w:spacing w:line="274" w:lineRule="exact"/>
              <w:ind w:right="14"/>
            </w:pPr>
            <w:r w:rsidRPr="00B51E00">
              <w:t xml:space="preserve">Учетно-повторительный урок </w:t>
            </w:r>
          </w:p>
          <w:p w:rsidR="00397CA5" w:rsidRPr="00B51E00" w:rsidRDefault="00397CA5" w:rsidP="00397CA5">
            <w:pPr>
              <w:shd w:val="clear" w:color="auto" w:fill="FFFFFF"/>
              <w:spacing w:line="274" w:lineRule="exact"/>
              <w:ind w:right="14"/>
              <w:rPr>
                <w:sz w:val="24"/>
                <w:szCs w:val="24"/>
              </w:rPr>
            </w:pPr>
          </w:p>
          <w:p w:rsidR="00397CA5" w:rsidRPr="00F079F7" w:rsidRDefault="00397CA5" w:rsidP="00397CA5">
            <w:pPr>
              <w:shd w:val="clear" w:color="auto" w:fill="FFFFFF"/>
            </w:pPr>
          </w:p>
        </w:tc>
        <w:tc>
          <w:tcPr>
            <w:tcW w:w="2693" w:type="dxa"/>
            <w:gridSpan w:val="2"/>
          </w:tcPr>
          <w:p w:rsidR="00397CA5" w:rsidRPr="00B51E00" w:rsidRDefault="00397CA5" w:rsidP="00397CA5">
            <w:pPr>
              <w:pStyle w:val="a4"/>
            </w:pPr>
            <w:r w:rsidRPr="00B51E00">
              <w:t>Познакомить учащихся с понятием «боевое знамя во</w:t>
            </w:r>
            <w:r w:rsidRPr="00B51E00">
              <w:softHyphen/>
              <w:t>инской части». Боевое знамя - это знак, объединяющий воинскую часть и ука</w:t>
            </w:r>
            <w:r w:rsidRPr="00B51E00">
              <w:softHyphen/>
              <w:t>зывающий на ее принадлежность к Вооруженным Силам госу</w:t>
            </w:r>
            <w:r w:rsidRPr="00B51E00">
              <w:softHyphen/>
              <w:t>дарства.</w:t>
            </w:r>
          </w:p>
          <w:p w:rsidR="00397CA5" w:rsidRPr="00F079F7" w:rsidRDefault="00397CA5" w:rsidP="00397CA5">
            <w:pPr>
              <w:shd w:val="clear" w:color="auto" w:fill="FFFFFF"/>
            </w:pPr>
            <w:r w:rsidRPr="00B51E00">
              <w:t>В чем заключается предназначение воинского знамени.</w:t>
            </w:r>
          </w:p>
        </w:tc>
        <w:tc>
          <w:tcPr>
            <w:tcW w:w="1560" w:type="dxa"/>
            <w:gridSpan w:val="3"/>
          </w:tcPr>
          <w:p w:rsidR="00397CA5" w:rsidRDefault="00397CA5" w:rsidP="00397CA5">
            <w:r w:rsidRPr="00CB245D">
              <w:rPr>
                <w:spacing w:val="-1"/>
              </w:rPr>
              <w:t xml:space="preserve">Решение </w:t>
            </w:r>
            <w:r w:rsidRPr="00CB245D">
              <w:rPr>
                <w:spacing w:val="-4"/>
              </w:rPr>
              <w:t>ситуаци</w:t>
            </w:r>
            <w:r w:rsidRPr="00CB245D">
              <w:rPr>
                <w:spacing w:val="-4"/>
              </w:rPr>
              <w:softHyphen/>
            </w:r>
            <w:r w:rsidRPr="00CB245D">
              <w:t>онных задач</w:t>
            </w:r>
          </w:p>
        </w:tc>
        <w:tc>
          <w:tcPr>
            <w:tcW w:w="3543" w:type="dxa"/>
          </w:tcPr>
          <w:p w:rsidR="00397CA5" w:rsidRPr="00B51E00" w:rsidRDefault="00397CA5" w:rsidP="00397CA5">
            <w:pPr>
              <w:pStyle w:val="a4"/>
            </w:pPr>
            <w:r w:rsidRPr="006D49B2">
              <w:rPr>
                <w:rStyle w:val="23"/>
                <w:b/>
                <w:bCs/>
              </w:rPr>
              <w:t>Уметь</w:t>
            </w:r>
            <w:r w:rsidRPr="00B51E00">
              <w:t xml:space="preserve"> осуществлять осоз</w:t>
            </w:r>
            <w:r w:rsidRPr="00B51E00">
              <w:softHyphen/>
              <w:t>нанное самоопределение по отношению к военной службе.</w:t>
            </w:r>
          </w:p>
          <w:p w:rsidR="00397CA5" w:rsidRPr="00F079F7" w:rsidRDefault="00397CA5" w:rsidP="00397CA5">
            <w:pPr>
              <w:shd w:val="clear" w:color="auto" w:fill="FFFFFF"/>
            </w:pPr>
            <w:r w:rsidRPr="006D49B2">
              <w:rPr>
                <w:rStyle w:val="23"/>
                <w:b/>
                <w:bCs/>
              </w:rPr>
              <w:t xml:space="preserve">Иметь </w:t>
            </w:r>
            <w:proofErr w:type="spellStart"/>
            <w:r w:rsidRPr="006D49B2">
              <w:rPr>
                <w:rStyle w:val="23"/>
              </w:rPr>
              <w:t>представление</w:t>
            </w:r>
            <w:r w:rsidRPr="00B51E00">
              <w:t>о</w:t>
            </w:r>
            <w:proofErr w:type="spellEnd"/>
            <w:r w:rsidRPr="00B51E00">
              <w:t xml:space="preserve"> </w:t>
            </w:r>
            <w:proofErr w:type="gramStart"/>
            <w:r w:rsidRPr="00B51E00">
              <w:t>символах</w:t>
            </w:r>
            <w:proofErr w:type="gramEnd"/>
            <w:r w:rsidRPr="00B51E00">
              <w:t xml:space="preserve"> воинской чести</w:t>
            </w:r>
          </w:p>
        </w:tc>
        <w:tc>
          <w:tcPr>
            <w:tcW w:w="1418" w:type="dxa"/>
          </w:tcPr>
          <w:p w:rsidR="00397CA5" w:rsidRPr="00B51E00" w:rsidRDefault="00397CA5" w:rsidP="00397CA5">
            <w:pPr>
              <w:pStyle w:val="a4"/>
            </w:pPr>
            <w:r w:rsidRPr="00B51E00">
              <w:t>§7.1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Учебное пособие,</w:t>
            </w:r>
          </w:p>
          <w:p w:rsidR="00397CA5" w:rsidRPr="00F079F7" w:rsidRDefault="00397CA5" w:rsidP="00397CA5">
            <w:pPr>
              <w:shd w:val="clear" w:color="auto" w:fill="FFFFFF"/>
            </w:pPr>
            <w:r w:rsidRPr="00B51E00">
              <w:t>Стр.173</w:t>
            </w:r>
          </w:p>
        </w:tc>
        <w:tc>
          <w:tcPr>
            <w:tcW w:w="850" w:type="dxa"/>
          </w:tcPr>
          <w:p w:rsidR="00397CA5" w:rsidRDefault="00397CA5" w:rsidP="00397CA5"/>
        </w:tc>
        <w:tc>
          <w:tcPr>
            <w:tcW w:w="850" w:type="dxa"/>
          </w:tcPr>
          <w:p w:rsidR="00397CA5" w:rsidRDefault="00397CA5" w:rsidP="00397CA5"/>
        </w:tc>
      </w:tr>
      <w:tr w:rsidR="00397CA5" w:rsidRPr="00B51E00" w:rsidTr="00145E3E">
        <w:trPr>
          <w:trHeight w:val="2799"/>
        </w:trPr>
        <w:tc>
          <w:tcPr>
            <w:tcW w:w="817" w:type="dxa"/>
            <w:gridSpan w:val="3"/>
          </w:tcPr>
          <w:p w:rsidR="00397CA5" w:rsidRPr="00F079F7" w:rsidRDefault="00397CA5" w:rsidP="00397CA5">
            <w:pPr>
              <w:shd w:val="clear" w:color="auto" w:fill="FFFFFF"/>
            </w:pPr>
            <w:r>
              <w:t>30</w:t>
            </w:r>
          </w:p>
        </w:tc>
        <w:tc>
          <w:tcPr>
            <w:tcW w:w="1985" w:type="dxa"/>
          </w:tcPr>
          <w:p w:rsidR="00397CA5" w:rsidRPr="00B51E00" w:rsidRDefault="00397CA5" w:rsidP="00397CA5">
            <w:pPr>
              <w:pStyle w:val="a4"/>
            </w:pPr>
            <w:r w:rsidRPr="00B51E00">
              <w:t>Ордена — почетные награды за воинские отличия и за</w:t>
            </w:r>
            <w:r w:rsidRPr="00B51E00">
              <w:softHyphen/>
              <w:t>слуги в бою и военной службе</w:t>
            </w:r>
          </w:p>
          <w:p w:rsidR="00397CA5" w:rsidRPr="00F079F7" w:rsidRDefault="00397CA5" w:rsidP="00397CA5">
            <w:pPr>
              <w:shd w:val="clear" w:color="auto" w:fill="FFFFFF"/>
            </w:pPr>
          </w:p>
        </w:tc>
        <w:tc>
          <w:tcPr>
            <w:tcW w:w="708" w:type="dxa"/>
          </w:tcPr>
          <w:p w:rsidR="00397CA5" w:rsidRDefault="00397CA5" w:rsidP="00397CA5">
            <w:r w:rsidRPr="00BC0ECC">
              <w:t>1 час</w:t>
            </w:r>
          </w:p>
        </w:tc>
        <w:tc>
          <w:tcPr>
            <w:tcW w:w="1843" w:type="dxa"/>
            <w:gridSpan w:val="2"/>
          </w:tcPr>
          <w:p w:rsidR="00397CA5" w:rsidRPr="00B51E00" w:rsidRDefault="00397CA5" w:rsidP="00397CA5">
            <w:pPr>
              <w:shd w:val="clear" w:color="auto" w:fill="FFFFFF"/>
              <w:spacing w:line="274" w:lineRule="exact"/>
              <w:ind w:right="14"/>
            </w:pPr>
            <w:r w:rsidRPr="00B51E00">
              <w:t xml:space="preserve">Учетно-повторительный урок </w:t>
            </w:r>
          </w:p>
          <w:p w:rsidR="00397CA5" w:rsidRPr="00B51E00" w:rsidRDefault="00397CA5" w:rsidP="00397CA5">
            <w:pPr>
              <w:shd w:val="clear" w:color="auto" w:fill="FFFFFF"/>
              <w:spacing w:line="274" w:lineRule="exact"/>
              <w:ind w:right="14"/>
              <w:rPr>
                <w:sz w:val="24"/>
                <w:szCs w:val="24"/>
              </w:rPr>
            </w:pPr>
          </w:p>
          <w:p w:rsidR="00397CA5" w:rsidRPr="00F079F7" w:rsidRDefault="00397CA5" w:rsidP="00397CA5">
            <w:pPr>
              <w:shd w:val="clear" w:color="auto" w:fill="FFFFFF"/>
            </w:pPr>
          </w:p>
        </w:tc>
        <w:tc>
          <w:tcPr>
            <w:tcW w:w="2693" w:type="dxa"/>
            <w:gridSpan w:val="2"/>
          </w:tcPr>
          <w:p w:rsidR="00397CA5" w:rsidRPr="00B51E00" w:rsidRDefault="00397CA5" w:rsidP="00397CA5">
            <w:pPr>
              <w:pStyle w:val="a4"/>
            </w:pPr>
            <w:r w:rsidRPr="00B51E00">
              <w:t>Познакомить учащихся с орденом как символом и по</w:t>
            </w:r>
            <w:r w:rsidRPr="00B51E00">
              <w:softHyphen/>
              <w:t>четной наградой за воинские отличия.</w:t>
            </w:r>
          </w:p>
          <w:p w:rsidR="00397CA5" w:rsidRPr="00F079F7" w:rsidRDefault="00397CA5" w:rsidP="00397CA5">
            <w:pPr>
              <w:shd w:val="clear" w:color="auto" w:fill="FFFFFF"/>
            </w:pPr>
          </w:p>
        </w:tc>
        <w:tc>
          <w:tcPr>
            <w:tcW w:w="1560" w:type="dxa"/>
            <w:gridSpan w:val="3"/>
          </w:tcPr>
          <w:p w:rsidR="00397CA5" w:rsidRDefault="00397CA5" w:rsidP="00397CA5">
            <w:r w:rsidRPr="00CB245D">
              <w:rPr>
                <w:spacing w:val="-1"/>
              </w:rPr>
              <w:t xml:space="preserve">Решение </w:t>
            </w:r>
            <w:r w:rsidRPr="00CB245D">
              <w:rPr>
                <w:spacing w:val="-4"/>
              </w:rPr>
              <w:t>ситуаци</w:t>
            </w:r>
            <w:r w:rsidRPr="00CB245D">
              <w:rPr>
                <w:spacing w:val="-4"/>
              </w:rPr>
              <w:softHyphen/>
            </w:r>
            <w:r w:rsidRPr="00CB245D">
              <w:t>онных задач</w:t>
            </w:r>
          </w:p>
        </w:tc>
        <w:tc>
          <w:tcPr>
            <w:tcW w:w="3543" w:type="dxa"/>
          </w:tcPr>
          <w:p w:rsidR="00397CA5" w:rsidRPr="00B51E00" w:rsidRDefault="00397CA5" w:rsidP="00397CA5">
            <w:pPr>
              <w:pStyle w:val="a4"/>
            </w:pPr>
            <w:proofErr w:type="spellStart"/>
            <w:r w:rsidRPr="006D49B2">
              <w:rPr>
                <w:rStyle w:val="23"/>
                <w:b/>
                <w:bCs/>
              </w:rPr>
              <w:t>Уметь</w:t>
            </w:r>
            <w:r w:rsidRPr="00B51E00">
              <w:t>отстаивать</w:t>
            </w:r>
            <w:proofErr w:type="spellEnd"/>
            <w:r w:rsidRPr="00B51E00">
              <w:t xml:space="preserve"> свою гражданскую позицию, формировать свои мировоз</w:t>
            </w:r>
            <w:r w:rsidRPr="00B51E00">
              <w:softHyphen/>
              <w:t xml:space="preserve">зренческие взгляды. </w:t>
            </w:r>
          </w:p>
          <w:p w:rsidR="00397CA5" w:rsidRPr="00B51E00" w:rsidRDefault="00397CA5" w:rsidP="00397CA5">
            <w:pPr>
              <w:pStyle w:val="a4"/>
            </w:pPr>
            <w:r w:rsidRPr="006D49B2">
              <w:rPr>
                <w:rStyle w:val="23"/>
                <w:b/>
                <w:bCs/>
              </w:rPr>
              <w:t>Иметь</w:t>
            </w:r>
            <w:r>
              <w:rPr>
                <w:rStyle w:val="23"/>
              </w:rPr>
              <w:t xml:space="preserve"> представление </w:t>
            </w:r>
            <w:r w:rsidRPr="00B51E00">
              <w:t>об основных государствен</w:t>
            </w:r>
            <w:r w:rsidRPr="00B51E00">
              <w:softHyphen/>
              <w:t xml:space="preserve">ных наградах </w:t>
            </w:r>
          </w:p>
        </w:tc>
        <w:tc>
          <w:tcPr>
            <w:tcW w:w="1418" w:type="dxa"/>
          </w:tcPr>
          <w:p w:rsidR="00397CA5" w:rsidRPr="00B51E00" w:rsidRDefault="00397CA5" w:rsidP="00397CA5">
            <w:pPr>
              <w:pStyle w:val="a4"/>
            </w:pPr>
            <w:r w:rsidRPr="00B51E00">
              <w:t>§7.2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Учебное пособие,</w:t>
            </w:r>
          </w:p>
          <w:p w:rsidR="00397CA5" w:rsidRPr="00F079F7" w:rsidRDefault="00397CA5" w:rsidP="00397CA5">
            <w:pPr>
              <w:shd w:val="clear" w:color="auto" w:fill="FFFFFF"/>
            </w:pPr>
            <w:r w:rsidRPr="00B51E00">
              <w:t>Стр.176</w:t>
            </w:r>
          </w:p>
        </w:tc>
        <w:tc>
          <w:tcPr>
            <w:tcW w:w="850" w:type="dxa"/>
          </w:tcPr>
          <w:p w:rsidR="00397CA5" w:rsidRDefault="00397CA5" w:rsidP="00397CA5"/>
        </w:tc>
        <w:tc>
          <w:tcPr>
            <w:tcW w:w="850" w:type="dxa"/>
          </w:tcPr>
          <w:p w:rsidR="00397CA5" w:rsidRDefault="00397CA5" w:rsidP="00397CA5"/>
        </w:tc>
      </w:tr>
      <w:tr w:rsidR="00397CA5" w:rsidRPr="00B51E00" w:rsidTr="00145E3E">
        <w:trPr>
          <w:trHeight w:val="842"/>
        </w:trPr>
        <w:tc>
          <w:tcPr>
            <w:tcW w:w="817" w:type="dxa"/>
            <w:gridSpan w:val="3"/>
          </w:tcPr>
          <w:p w:rsidR="00397CA5" w:rsidRPr="00F079F7" w:rsidRDefault="00397CA5" w:rsidP="00397CA5">
            <w:pPr>
              <w:shd w:val="clear" w:color="auto" w:fill="FFFFFF"/>
            </w:pPr>
            <w:r>
              <w:t>31</w:t>
            </w:r>
          </w:p>
        </w:tc>
        <w:tc>
          <w:tcPr>
            <w:tcW w:w="1985" w:type="dxa"/>
          </w:tcPr>
          <w:p w:rsidR="00397CA5" w:rsidRPr="00F079F7" w:rsidRDefault="00397CA5" w:rsidP="00397CA5">
            <w:pPr>
              <w:shd w:val="clear" w:color="auto" w:fill="FFFFFF"/>
            </w:pPr>
            <w:r>
              <w:t>Ритуалы ВС РФ</w:t>
            </w:r>
          </w:p>
        </w:tc>
        <w:tc>
          <w:tcPr>
            <w:tcW w:w="708" w:type="dxa"/>
          </w:tcPr>
          <w:p w:rsidR="00397CA5" w:rsidRDefault="00397CA5" w:rsidP="00397CA5">
            <w:r w:rsidRPr="00BC0ECC">
              <w:t>1 час</w:t>
            </w:r>
          </w:p>
        </w:tc>
        <w:tc>
          <w:tcPr>
            <w:tcW w:w="1843" w:type="dxa"/>
            <w:gridSpan w:val="2"/>
          </w:tcPr>
          <w:p w:rsidR="00397CA5" w:rsidRPr="00B51E00" w:rsidRDefault="00397CA5" w:rsidP="00397CA5">
            <w:pPr>
              <w:shd w:val="clear" w:color="auto" w:fill="FFFFFF"/>
              <w:spacing w:line="274" w:lineRule="exact"/>
              <w:ind w:right="14"/>
            </w:pPr>
            <w:r w:rsidRPr="00B51E00">
              <w:t xml:space="preserve">Учетно-повторительный урок </w:t>
            </w:r>
          </w:p>
          <w:p w:rsidR="00397CA5" w:rsidRPr="00F079F7" w:rsidRDefault="00397CA5" w:rsidP="00397CA5">
            <w:pPr>
              <w:shd w:val="clear" w:color="auto" w:fill="FFFFFF"/>
              <w:spacing w:line="274" w:lineRule="exact"/>
              <w:ind w:right="14"/>
            </w:pPr>
          </w:p>
        </w:tc>
        <w:tc>
          <w:tcPr>
            <w:tcW w:w="2693" w:type="dxa"/>
            <w:gridSpan w:val="2"/>
          </w:tcPr>
          <w:p w:rsidR="00397CA5" w:rsidRPr="00B51E00" w:rsidRDefault="00397CA5" w:rsidP="00397CA5">
            <w:pPr>
              <w:pStyle w:val="a4"/>
            </w:pPr>
            <w:r w:rsidRPr="00B51E00">
              <w:t>Познакомить с правилами проведения ритуалов ВС России.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Ритуал торжественный официальный акт с опре</w:t>
            </w:r>
            <w:r w:rsidRPr="00B51E00">
              <w:softHyphen/>
              <w:t xml:space="preserve">деленным порядком исполнения - церемонией. 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Пропаганда благородных идеа</w:t>
            </w:r>
            <w:r w:rsidRPr="00B51E00">
              <w:softHyphen/>
              <w:t xml:space="preserve">лов защиты Отечества, верности </w:t>
            </w:r>
            <w:r w:rsidRPr="00B51E00">
              <w:lastRenderedPageBreak/>
              <w:t xml:space="preserve">воинскому долгу </w:t>
            </w:r>
          </w:p>
          <w:p w:rsidR="00397CA5" w:rsidRPr="00B51E00" w:rsidRDefault="00397CA5" w:rsidP="00397CA5">
            <w:pPr>
              <w:pStyle w:val="a4"/>
            </w:pPr>
          </w:p>
        </w:tc>
        <w:tc>
          <w:tcPr>
            <w:tcW w:w="1560" w:type="dxa"/>
            <w:gridSpan w:val="3"/>
          </w:tcPr>
          <w:p w:rsidR="00397CA5" w:rsidRPr="00B51E00" w:rsidRDefault="00397CA5" w:rsidP="00397CA5">
            <w:pPr>
              <w:pStyle w:val="a4"/>
              <w:rPr>
                <w:b/>
                <w:bCs/>
              </w:rPr>
            </w:pPr>
            <w:r w:rsidRPr="00B51E00">
              <w:rPr>
                <w:b/>
                <w:bCs/>
              </w:rPr>
              <w:lastRenderedPageBreak/>
              <w:t>Тестиро</w:t>
            </w:r>
            <w:r w:rsidRPr="00B51E00">
              <w:rPr>
                <w:b/>
                <w:bCs/>
              </w:rPr>
              <w:softHyphen/>
              <w:t>вание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по теме</w:t>
            </w:r>
            <w:r w:rsidRPr="00B51E00">
              <w:rPr>
                <w:b/>
                <w:bCs/>
              </w:rPr>
              <w:t xml:space="preserve"> «</w:t>
            </w:r>
            <w:r w:rsidRPr="00B51E00">
              <w:t>Символы воинской чести»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(15 мин.)</w:t>
            </w:r>
          </w:p>
        </w:tc>
        <w:tc>
          <w:tcPr>
            <w:tcW w:w="3543" w:type="dxa"/>
          </w:tcPr>
          <w:p w:rsidR="00397CA5" w:rsidRPr="00B51E00" w:rsidRDefault="00397CA5" w:rsidP="00397CA5">
            <w:pPr>
              <w:pStyle w:val="a4"/>
            </w:pPr>
            <w:r w:rsidRPr="006D49B2">
              <w:rPr>
                <w:rStyle w:val="23"/>
                <w:b/>
                <w:bCs/>
              </w:rPr>
              <w:t>Умет</w:t>
            </w:r>
            <w:r>
              <w:rPr>
                <w:rStyle w:val="23"/>
              </w:rPr>
              <w:t>ь</w:t>
            </w:r>
            <w:r w:rsidRPr="00B51E00">
              <w:t xml:space="preserve"> осуществлять осоз</w:t>
            </w:r>
            <w:r w:rsidRPr="00B51E00">
              <w:softHyphen/>
              <w:t>нанное самоопределение</w:t>
            </w:r>
          </w:p>
          <w:p w:rsidR="00397CA5" w:rsidRPr="00B51E00" w:rsidRDefault="00397CA5" w:rsidP="00397CA5">
            <w:pPr>
              <w:pStyle w:val="a4"/>
            </w:pPr>
            <w:r w:rsidRPr="00B51E00">
              <w:t xml:space="preserve">по отношению к военной   службе </w:t>
            </w:r>
          </w:p>
          <w:p w:rsidR="00397CA5" w:rsidRPr="00B51E00" w:rsidRDefault="00397CA5" w:rsidP="00397CA5">
            <w:pPr>
              <w:pStyle w:val="a4"/>
              <w:rPr>
                <w:i/>
                <w:iCs/>
                <w:sz w:val="24"/>
                <w:szCs w:val="24"/>
              </w:rPr>
            </w:pPr>
            <w:r w:rsidRPr="00B51E00">
              <w:rPr>
                <w:b/>
                <w:bCs/>
                <w:i/>
                <w:iCs/>
                <w:sz w:val="24"/>
                <w:szCs w:val="24"/>
              </w:rPr>
              <w:t xml:space="preserve">Иметь </w:t>
            </w:r>
            <w:r w:rsidRPr="00B51E00">
              <w:rPr>
                <w:i/>
                <w:iCs/>
                <w:sz w:val="24"/>
                <w:szCs w:val="24"/>
              </w:rPr>
              <w:t>представление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о ритуалах ВС РФ.</w:t>
            </w:r>
          </w:p>
          <w:p w:rsidR="00397CA5" w:rsidRPr="00B51E00" w:rsidRDefault="00397CA5" w:rsidP="00397CA5">
            <w:pPr>
              <w:pStyle w:val="a4"/>
            </w:pPr>
          </w:p>
          <w:p w:rsidR="00397CA5" w:rsidRPr="00B51E00" w:rsidRDefault="00397CA5" w:rsidP="00397CA5">
            <w:pPr>
              <w:pStyle w:val="a4"/>
            </w:pPr>
          </w:p>
          <w:p w:rsidR="00397CA5" w:rsidRPr="00B51E00" w:rsidRDefault="00397CA5" w:rsidP="00397CA5">
            <w:pPr>
              <w:pStyle w:val="a4"/>
            </w:pPr>
          </w:p>
          <w:p w:rsidR="00397CA5" w:rsidRPr="00B51E00" w:rsidRDefault="00397CA5" w:rsidP="00397CA5">
            <w:pPr>
              <w:pStyle w:val="a4"/>
            </w:pPr>
          </w:p>
        </w:tc>
        <w:tc>
          <w:tcPr>
            <w:tcW w:w="1418" w:type="dxa"/>
          </w:tcPr>
          <w:p w:rsidR="00397CA5" w:rsidRPr="00B51E00" w:rsidRDefault="00397CA5" w:rsidP="00397CA5">
            <w:pPr>
              <w:pStyle w:val="a4"/>
            </w:pPr>
            <w:r w:rsidRPr="00B51E00">
              <w:t>§7.3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Учебное пособие,</w:t>
            </w:r>
          </w:p>
          <w:p w:rsidR="00397CA5" w:rsidRPr="00F079F7" w:rsidRDefault="00397CA5" w:rsidP="00397CA5">
            <w:pPr>
              <w:shd w:val="clear" w:color="auto" w:fill="FFFFFF"/>
              <w:ind w:right="151"/>
            </w:pPr>
            <w:r w:rsidRPr="00B51E00">
              <w:t>Стр.183</w:t>
            </w:r>
          </w:p>
        </w:tc>
        <w:tc>
          <w:tcPr>
            <w:tcW w:w="850" w:type="dxa"/>
          </w:tcPr>
          <w:p w:rsidR="00397CA5" w:rsidRDefault="00397CA5" w:rsidP="00397CA5"/>
        </w:tc>
        <w:tc>
          <w:tcPr>
            <w:tcW w:w="850" w:type="dxa"/>
          </w:tcPr>
          <w:p w:rsidR="00397CA5" w:rsidRDefault="00397CA5" w:rsidP="00397CA5"/>
        </w:tc>
      </w:tr>
      <w:tr w:rsidR="00397CA5" w:rsidRPr="00B51E00" w:rsidTr="00145E3E">
        <w:trPr>
          <w:trHeight w:val="2050"/>
        </w:trPr>
        <w:tc>
          <w:tcPr>
            <w:tcW w:w="817" w:type="dxa"/>
            <w:gridSpan w:val="3"/>
          </w:tcPr>
          <w:p w:rsidR="00397CA5" w:rsidRPr="00F079F7" w:rsidRDefault="00397CA5" w:rsidP="00397CA5">
            <w:pPr>
              <w:shd w:val="clear" w:color="auto" w:fill="FFFFFF"/>
            </w:pPr>
            <w:r>
              <w:lastRenderedPageBreak/>
              <w:t>32</w:t>
            </w:r>
          </w:p>
        </w:tc>
        <w:tc>
          <w:tcPr>
            <w:tcW w:w="1985" w:type="dxa"/>
          </w:tcPr>
          <w:p w:rsidR="00397CA5" w:rsidRPr="00B51E00" w:rsidRDefault="00397CA5" w:rsidP="00397CA5">
            <w:pPr>
              <w:pStyle w:val="a4"/>
            </w:pPr>
            <w:r w:rsidRPr="00B51E00">
              <w:t xml:space="preserve">Сохранение и укрепление здоровья - важная часть подготовки юноши 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до</w:t>
            </w:r>
            <w:r w:rsidRPr="00B51E00">
              <w:softHyphen/>
              <w:t>призывного возраста к военной службе и трудовой деятельности</w:t>
            </w:r>
          </w:p>
        </w:tc>
        <w:tc>
          <w:tcPr>
            <w:tcW w:w="708" w:type="dxa"/>
          </w:tcPr>
          <w:p w:rsidR="00397CA5" w:rsidRPr="00B51E00" w:rsidRDefault="00397CA5" w:rsidP="00397CA5">
            <w:pPr>
              <w:pStyle w:val="a4"/>
            </w:pPr>
            <w:r w:rsidRPr="00B51E00">
              <w:t>1</w:t>
            </w:r>
          </w:p>
        </w:tc>
        <w:tc>
          <w:tcPr>
            <w:tcW w:w="1843" w:type="dxa"/>
            <w:gridSpan w:val="2"/>
          </w:tcPr>
          <w:p w:rsidR="00397CA5" w:rsidRPr="00F079F7" w:rsidRDefault="00397CA5" w:rsidP="00397CA5">
            <w:pPr>
              <w:shd w:val="clear" w:color="auto" w:fill="FFFFFF"/>
            </w:pPr>
            <w:r w:rsidRPr="00F079F7">
              <w:t>Урок-лекция</w:t>
            </w:r>
          </w:p>
        </w:tc>
        <w:tc>
          <w:tcPr>
            <w:tcW w:w="2693" w:type="dxa"/>
            <w:gridSpan w:val="2"/>
          </w:tcPr>
          <w:p w:rsidR="00397CA5" w:rsidRPr="00B51E00" w:rsidRDefault="00397CA5" w:rsidP="00397CA5">
            <w:pPr>
              <w:pStyle w:val="a4"/>
            </w:pPr>
            <w:r w:rsidRPr="00B51E00">
              <w:t>Здоровье человека, общие понятия и определения.  Здоровье духовное и физическое.  Влияние окружающей среды на здоровье человека в процессе жизнедеятель</w:t>
            </w:r>
            <w:r w:rsidRPr="00B51E00">
              <w:softHyphen/>
              <w:t>ности. Необходимость со</w:t>
            </w:r>
            <w:r w:rsidRPr="00B51E00">
              <w:softHyphen/>
              <w:t>хранения и укрепления здоровья - социальная по</w:t>
            </w:r>
            <w:r w:rsidRPr="00B51E00">
              <w:softHyphen/>
              <w:t>требность общества</w:t>
            </w:r>
          </w:p>
        </w:tc>
        <w:tc>
          <w:tcPr>
            <w:tcW w:w="1560" w:type="dxa"/>
            <w:gridSpan w:val="3"/>
          </w:tcPr>
          <w:p w:rsidR="00397CA5" w:rsidRDefault="00397CA5" w:rsidP="00397CA5">
            <w:r w:rsidRPr="00506E9E">
              <w:rPr>
                <w:spacing w:val="-1"/>
              </w:rPr>
              <w:t xml:space="preserve">Решение </w:t>
            </w:r>
            <w:r w:rsidRPr="00506E9E">
              <w:rPr>
                <w:spacing w:val="-4"/>
              </w:rPr>
              <w:t>ситуаци</w:t>
            </w:r>
            <w:r w:rsidRPr="00506E9E">
              <w:rPr>
                <w:spacing w:val="-4"/>
              </w:rPr>
              <w:softHyphen/>
            </w:r>
            <w:r w:rsidRPr="00506E9E">
              <w:t>онных задач</w:t>
            </w:r>
          </w:p>
        </w:tc>
        <w:tc>
          <w:tcPr>
            <w:tcW w:w="3543" w:type="dxa"/>
          </w:tcPr>
          <w:p w:rsidR="00397CA5" w:rsidRPr="00B51E00" w:rsidRDefault="00397CA5" w:rsidP="00397CA5">
            <w:pPr>
              <w:pStyle w:val="a4"/>
            </w:pPr>
            <w:proofErr w:type="spellStart"/>
            <w:r w:rsidRPr="00F2057B">
              <w:rPr>
                <w:rStyle w:val="11"/>
                <w:b/>
                <w:bCs/>
              </w:rPr>
              <w:t>Знать</w:t>
            </w:r>
            <w:r w:rsidRPr="00B51E00">
              <w:t>основные</w:t>
            </w:r>
            <w:proofErr w:type="spellEnd"/>
            <w:r w:rsidRPr="00B51E00">
              <w:t xml:space="preserve"> определе</w:t>
            </w:r>
            <w:r w:rsidRPr="00B51E00">
              <w:softHyphen/>
              <w:t xml:space="preserve">ния понятия «здоровье» и факторы, влияющие </w:t>
            </w:r>
            <w:proofErr w:type="gramStart"/>
            <w:r w:rsidRPr="00B51E00">
              <w:t>на</w:t>
            </w:r>
            <w:proofErr w:type="gramEnd"/>
          </w:p>
          <w:p w:rsidR="00397CA5" w:rsidRPr="00B51E00" w:rsidRDefault="00397CA5" w:rsidP="00397CA5">
            <w:pPr>
              <w:pStyle w:val="a4"/>
            </w:pPr>
            <w:r w:rsidRPr="00B51E00">
              <w:t>него</w:t>
            </w:r>
          </w:p>
        </w:tc>
        <w:tc>
          <w:tcPr>
            <w:tcW w:w="1418" w:type="dxa"/>
          </w:tcPr>
          <w:p w:rsidR="00397CA5" w:rsidRPr="00B51E00" w:rsidRDefault="00397CA5" w:rsidP="00397CA5">
            <w:pPr>
              <w:pStyle w:val="a4"/>
            </w:pPr>
            <w:r w:rsidRPr="00B51E00">
              <w:t>§3.1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Учебное пособие,</w:t>
            </w:r>
          </w:p>
          <w:p w:rsidR="00397CA5" w:rsidRPr="00F079F7" w:rsidRDefault="00397CA5" w:rsidP="00397CA5">
            <w:pPr>
              <w:shd w:val="clear" w:color="auto" w:fill="FFFFFF"/>
            </w:pPr>
            <w:r w:rsidRPr="00B51E00">
              <w:t>Стр.75</w:t>
            </w:r>
          </w:p>
        </w:tc>
        <w:tc>
          <w:tcPr>
            <w:tcW w:w="850" w:type="dxa"/>
          </w:tcPr>
          <w:p w:rsidR="00397CA5" w:rsidRDefault="00397CA5" w:rsidP="00397CA5"/>
        </w:tc>
        <w:tc>
          <w:tcPr>
            <w:tcW w:w="850" w:type="dxa"/>
          </w:tcPr>
          <w:p w:rsidR="00397CA5" w:rsidRDefault="00397CA5" w:rsidP="00397CA5"/>
        </w:tc>
      </w:tr>
      <w:tr w:rsidR="00397CA5" w:rsidRPr="00B51E00" w:rsidTr="00145E3E">
        <w:trPr>
          <w:trHeight w:val="2050"/>
        </w:trPr>
        <w:tc>
          <w:tcPr>
            <w:tcW w:w="817" w:type="dxa"/>
            <w:gridSpan w:val="3"/>
          </w:tcPr>
          <w:p w:rsidR="00397CA5" w:rsidRPr="00F079F7" w:rsidRDefault="00397CA5" w:rsidP="00397CA5">
            <w:pPr>
              <w:shd w:val="clear" w:color="auto" w:fill="FFFFFF"/>
            </w:pPr>
            <w:r>
              <w:t>33</w:t>
            </w:r>
          </w:p>
        </w:tc>
        <w:tc>
          <w:tcPr>
            <w:tcW w:w="1985" w:type="dxa"/>
          </w:tcPr>
          <w:p w:rsidR="00397CA5" w:rsidRPr="00F079F7" w:rsidRDefault="00397CA5" w:rsidP="00397CA5">
            <w:pPr>
              <w:shd w:val="clear" w:color="auto" w:fill="FFFFFF"/>
            </w:pPr>
            <w:r w:rsidRPr="00F079F7">
              <w:t>Вредные привычки, их влияние на организм че</w:t>
            </w:r>
            <w:r w:rsidRPr="00F079F7">
              <w:softHyphen/>
              <w:t>ловека</w:t>
            </w:r>
          </w:p>
        </w:tc>
        <w:tc>
          <w:tcPr>
            <w:tcW w:w="708" w:type="dxa"/>
          </w:tcPr>
          <w:p w:rsidR="00397CA5" w:rsidRDefault="00397CA5" w:rsidP="00397CA5">
            <w:r w:rsidRPr="00B24AE4">
              <w:t>1 час</w:t>
            </w:r>
          </w:p>
        </w:tc>
        <w:tc>
          <w:tcPr>
            <w:tcW w:w="1843" w:type="dxa"/>
            <w:gridSpan w:val="2"/>
          </w:tcPr>
          <w:p w:rsidR="00397CA5" w:rsidRPr="00F079F7" w:rsidRDefault="00397CA5" w:rsidP="00397CA5">
            <w:pPr>
              <w:shd w:val="clear" w:color="auto" w:fill="FFFFFF"/>
            </w:pPr>
            <w:r w:rsidRPr="00F079F7">
              <w:t>Урок-беседа</w:t>
            </w:r>
          </w:p>
        </w:tc>
        <w:tc>
          <w:tcPr>
            <w:tcW w:w="2693" w:type="dxa"/>
            <w:gridSpan w:val="2"/>
          </w:tcPr>
          <w:p w:rsidR="00397CA5" w:rsidRPr="00B51E00" w:rsidRDefault="00397CA5" w:rsidP="00397CA5">
            <w:pPr>
              <w:pStyle w:val="a4"/>
            </w:pPr>
            <w:r w:rsidRPr="00B51E00">
              <w:t>Вредные привычки (упот</w:t>
            </w:r>
            <w:r w:rsidRPr="00B51E00">
              <w:softHyphen/>
              <w:t>ребление алкоголя, куре</w:t>
            </w:r>
            <w:r w:rsidRPr="00B51E00">
              <w:softHyphen/>
              <w:t>ние, употребление нарко</w:t>
            </w:r>
            <w:r w:rsidRPr="00B51E00">
              <w:softHyphen/>
              <w:t>тиков) и их социальные последствия.</w:t>
            </w:r>
          </w:p>
          <w:p w:rsidR="00397CA5" w:rsidRPr="00F079F7" w:rsidRDefault="00397CA5" w:rsidP="00397CA5">
            <w:pPr>
              <w:shd w:val="clear" w:color="auto" w:fill="FFFFFF"/>
            </w:pPr>
          </w:p>
        </w:tc>
        <w:tc>
          <w:tcPr>
            <w:tcW w:w="1560" w:type="dxa"/>
            <w:gridSpan w:val="3"/>
          </w:tcPr>
          <w:p w:rsidR="00397CA5" w:rsidRDefault="00397CA5" w:rsidP="00397CA5">
            <w:r w:rsidRPr="006038B5">
              <w:rPr>
                <w:spacing w:val="-1"/>
              </w:rPr>
              <w:t xml:space="preserve">Решение </w:t>
            </w:r>
            <w:r w:rsidRPr="006038B5">
              <w:rPr>
                <w:spacing w:val="-4"/>
              </w:rPr>
              <w:t>ситуаци</w:t>
            </w:r>
            <w:r w:rsidRPr="006038B5">
              <w:rPr>
                <w:spacing w:val="-4"/>
              </w:rPr>
              <w:softHyphen/>
            </w:r>
            <w:r w:rsidRPr="006038B5">
              <w:t>онных задач</w:t>
            </w:r>
          </w:p>
        </w:tc>
        <w:tc>
          <w:tcPr>
            <w:tcW w:w="3543" w:type="dxa"/>
          </w:tcPr>
          <w:p w:rsidR="00397CA5" w:rsidRPr="00B51E00" w:rsidRDefault="00397CA5" w:rsidP="00397CA5">
            <w:pPr>
              <w:pStyle w:val="a4"/>
            </w:pPr>
            <w:r>
              <w:rPr>
                <w:rStyle w:val="12pt"/>
              </w:rPr>
              <w:t>Приводить  примеры</w:t>
            </w:r>
            <w:r w:rsidRPr="00B51E00">
              <w:t xml:space="preserve"> вред</w:t>
            </w:r>
            <w:r w:rsidRPr="00B51E00">
              <w:softHyphen/>
              <w:t xml:space="preserve">ных привычек, факторов, разрушающих здоровье. </w:t>
            </w:r>
            <w:r>
              <w:rPr>
                <w:rStyle w:val="12pt"/>
              </w:rPr>
              <w:t>Использовать приобретен</w:t>
            </w:r>
            <w:r>
              <w:rPr>
                <w:rStyle w:val="12pt"/>
              </w:rPr>
              <w:softHyphen/>
              <w:t>ные знания</w:t>
            </w:r>
            <w:r w:rsidRPr="00B51E00">
              <w:t xml:space="preserve"> в повседневной жизни для ведения здоро</w:t>
            </w:r>
            <w:r w:rsidRPr="00B51E00">
              <w:softHyphen/>
              <w:t>вого образа жизни</w:t>
            </w:r>
          </w:p>
        </w:tc>
        <w:tc>
          <w:tcPr>
            <w:tcW w:w="1418" w:type="dxa"/>
          </w:tcPr>
          <w:p w:rsidR="00397CA5" w:rsidRPr="00B51E00" w:rsidRDefault="00397CA5" w:rsidP="00397CA5">
            <w:pPr>
              <w:pStyle w:val="a4"/>
            </w:pPr>
            <w:r w:rsidRPr="00B51E00">
              <w:t>§4.4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Учебное пособие,</w:t>
            </w:r>
          </w:p>
          <w:p w:rsidR="00397CA5" w:rsidRPr="00F079F7" w:rsidRDefault="00397CA5" w:rsidP="00397CA5">
            <w:pPr>
              <w:shd w:val="clear" w:color="auto" w:fill="FFFFFF"/>
            </w:pPr>
            <w:r w:rsidRPr="00B51E00">
              <w:t>Стр.91</w:t>
            </w:r>
          </w:p>
        </w:tc>
        <w:tc>
          <w:tcPr>
            <w:tcW w:w="850" w:type="dxa"/>
          </w:tcPr>
          <w:p w:rsidR="00397CA5" w:rsidRDefault="00397CA5" w:rsidP="00397CA5"/>
        </w:tc>
        <w:tc>
          <w:tcPr>
            <w:tcW w:w="850" w:type="dxa"/>
          </w:tcPr>
          <w:p w:rsidR="00397CA5" w:rsidRDefault="00397CA5" w:rsidP="00397CA5"/>
        </w:tc>
      </w:tr>
      <w:tr w:rsidR="00397CA5" w:rsidRPr="00B51E00" w:rsidTr="00145E3E">
        <w:trPr>
          <w:trHeight w:val="2050"/>
        </w:trPr>
        <w:tc>
          <w:tcPr>
            <w:tcW w:w="817" w:type="dxa"/>
            <w:gridSpan w:val="3"/>
          </w:tcPr>
          <w:p w:rsidR="00397CA5" w:rsidRPr="00F079F7" w:rsidRDefault="00397CA5" w:rsidP="00397CA5">
            <w:pPr>
              <w:shd w:val="clear" w:color="auto" w:fill="FFFFFF"/>
            </w:pPr>
            <w:r>
              <w:t>34</w:t>
            </w:r>
          </w:p>
        </w:tc>
        <w:tc>
          <w:tcPr>
            <w:tcW w:w="1985" w:type="dxa"/>
          </w:tcPr>
          <w:p w:rsidR="00397CA5" w:rsidRPr="00B51E00" w:rsidRDefault="00397CA5" w:rsidP="00397CA5">
            <w:pPr>
              <w:pStyle w:val="a4"/>
            </w:pPr>
            <w:r w:rsidRPr="00B51E00">
              <w:t>Вредные привычки, их влияние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на организм чело-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века. Пьянство и алкоголизм</w:t>
            </w:r>
          </w:p>
        </w:tc>
        <w:tc>
          <w:tcPr>
            <w:tcW w:w="708" w:type="dxa"/>
          </w:tcPr>
          <w:p w:rsidR="00397CA5" w:rsidRDefault="00397CA5" w:rsidP="00397CA5">
            <w:r w:rsidRPr="00A0354C">
              <w:t>1 час</w:t>
            </w:r>
          </w:p>
        </w:tc>
        <w:tc>
          <w:tcPr>
            <w:tcW w:w="1843" w:type="dxa"/>
            <w:gridSpan w:val="2"/>
          </w:tcPr>
          <w:p w:rsidR="00397CA5" w:rsidRPr="00F079F7" w:rsidRDefault="00397CA5" w:rsidP="00397CA5">
            <w:pPr>
              <w:shd w:val="clear" w:color="auto" w:fill="FFFFFF"/>
            </w:pPr>
            <w:r>
              <w:t>Учетно-повторительный  урок</w:t>
            </w:r>
          </w:p>
        </w:tc>
        <w:tc>
          <w:tcPr>
            <w:tcW w:w="2693" w:type="dxa"/>
            <w:gridSpan w:val="2"/>
          </w:tcPr>
          <w:p w:rsidR="00397CA5" w:rsidRPr="00B51E00" w:rsidRDefault="00397CA5" w:rsidP="00397CA5">
            <w:pPr>
              <w:pStyle w:val="a4"/>
            </w:pPr>
            <w:r w:rsidRPr="00B51E00">
              <w:t>Рассмотреть и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объяснить физиологические и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социальные по</w:t>
            </w:r>
            <w:r w:rsidRPr="00B51E00">
              <w:softHyphen/>
              <w:t>следствия упо</w:t>
            </w:r>
            <w:r w:rsidRPr="00B51E00">
              <w:softHyphen/>
              <w:t>требления алко</w:t>
            </w:r>
            <w:r w:rsidRPr="00B51E00">
              <w:softHyphen/>
              <w:t>голя</w:t>
            </w:r>
          </w:p>
        </w:tc>
        <w:tc>
          <w:tcPr>
            <w:tcW w:w="1560" w:type="dxa"/>
            <w:gridSpan w:val="3"/>
          </w:tcPr>
          <w:p w:rsidR="00397CA5" w:rsidRPr="00B51E00" w:rsidRDefault="00397CA5" w:rsidP="00397CA5">
            <w:pPr>
              <w:pStyle w:val="a4"/>
              <w:rPr>
                <w:b/>
                <w:bCs/>
              </w:rPr>
            </w:pPr>
            <w:r w:rsidRPr="00B51E00">
              <w:rPr>
                <w:b/>
                <w:bCs/>
              </w:rPr>
              <w:t xml:space="preserve">Контрольная работа 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по теме №3 2-го раздела</w:t>
            </w:r>
          </w:p>
          <w:p w:rsidR="00397CA5" w:rsidRDefault="00397CA5" w:rsidP="00397CA5"/>
        </w:tc>
        <w:tc>
          <w:tcPr>
            <w:tcW w:w="3543" w:type="dxa"/>
          </w:tcPr>
          <w:p w:rsidR="00397CA5" w:rsidRPr="00B51E00" w:rsidRDefault="00397CA5" w:rsidP="00397CA5">
            <w:pPr>
              <w:pStyle w:val="a4"/>
            </w:pPr>
            <w:r w:rsidRPr="00B51E00">
              <w:t>1. Влияние алкоголя на организм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подростка.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2.</w:t>
            </w:r>
            <w:r w:rsidRPr="00B51E00">
              <w:tab/>
              <w:t>От пьянства к</w:t>
            </w:r>
            <w:r w:rsidRPr="00B51E00">
              <w:br/>
              <w:t>алкоголизму —</w:t>
            </w:r>
            <w:r w:rsidRPr="00B51E00">
              <w:br/>
              <w:t>механизм образо</w:t>
            </w:r>
            <w:r w:rsidRPr="00B51E00">
              <w:softHyphen/>
              <w:t>вания алкоголь</w:t>
            </w:r>
            <w:r w:rsidRPr="00B51E00">
              <w:softHyphen/>
            </w:r>
            <w:r w:rsidRPr="00B51E00">
              <w:br/>
              <w:t>ной зависимости.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3.Алкоголизм —</w:t>
            </w:r>
            <w:r w:rsidRPr="00B51E00">
              <w:br/>
              <w:t>социальное само</w:t>
            </w:r>
            <w:r w:rsidRPr="00B51E00">
              <w:softHyphen/>
            </w:r>
            <w:r w:rsidRPr="00B51E00">
              <w:br/>
              <w:t>убийство</w:t>
            </w:r>
          </w:p>
        </w:tc>
        <w:tc>
          <w:tcPr>
            <w:tcW w:w="1418" w:type="dxa"/>
          </w:tcPr>
          <w:p w:rsidR="00397CA5" w:rsidRPr="00B51E00" w:rsidRDefault="00397CA5" w:rsidP="00397CA5">
            <w:pPr>
              <w:pStyle w:val="a4"/>
            </w:pPr>
            <w:r w:rsidRPr="00B51E00">
              <w:t>§4.4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Учебное пособие,</w:t>
            </w:r>
          </w:p>
          <w:p w:rsidR="00397CA5" w:rsidRPr="00F079F7" w:rsidRDefault="00397CA5" w:rsidP="00397CA5">
            <w:pPr>
              <w:shd w:val="clear" w:color="auto" w:fill="FFFFFF"/>
            </w:pPr>
            <w:r w:rsidRPr="00B51E00">
              <w:t>Стр.93</w:t>
            </w:r>
          </w:p>
        </w:tc>
        <w:tc>
          <w:tcPr>
            <w:tcW w:w="850" w:type="dxa"/>
          </w:tcPr>
          <w:p w:rsidR="00397CA5" w:rsidRDefault="00397CA5" w:rsidP="00397CA5"/>
        </w:tc>
        <w:tc>
          <w:tcPr>
            <w:tcW w:w="850" w:type="dxa"/>
          </w:tcPr>
          <w:p w:rsidR="00397CA5" w:rsidRDefault="00397CA5" w:rsidP="00397CA5"/>
        </w:tc>
      </w:tr>
      <w:tr w:rsidR="00397CA5" w:rsidRPr="00B51E00" w:rsidTr="00145E3E">
        <w:trPr>
          <w:trHeight w:val="2050"/>
        </w:trPr>
        <w:tc>
          <w:tcPr>
            <w:tcW w:w="817" w:type="dxa"/>
            <w:gridSpan w:val="3"/>
          </w:tcPr>
          <w:p w:rsidR="00397CA5" w:rsidRPr="00F079F7" w:rsidRDefault="00397CA5" w:rsidP="00397CA5">
            <w:pPr>
              <w:shd w:val="clear" w:color="auto" w:fill="FFFFFF"/>
            </w:pPr>
            <w:r>
              <w:lastRenderedPageBreak/>
              <w:t>35</w:t>
            </w:r>
          </w:p>
        </w:tc>
        <w:tc>
          <w:tcPr>
            <w:tcW w:w="1985" w:type="dxa"/>
          </w:tcPr>
          <w:p w:rsidR="00397CA5" w:rsidRPr="00B51E00" w:rsidRDefault="00397CA5" w:rsidP="00397CA5">
            <w:pPr>
              <w:pStyle w:val="a4"/>
            </w:pPr>
            <w:r w:rsidRPr="00B51E00">
              <w:t>Профи</w:t>
            </w:r>
            <w:r w:rsidRPr="00B51E00">
              <w:softHyphen/>
              <w:t>лактика вредных привычек</w:t>
            </w:r>
          </w:p>
        </w:tc>
        <w:tc>
          <w:tcPr>
            <w:tcW w:w="708" w:type="dxa"/>
          </w:tcPr>
          <w:p w:rsidR="00397CA5" w:rsidRPr="00B51E00" w:rsidRDefault="00397CA5" w:rsidP="00397CA5">
            <w:pPr>
              <w:pStyle w:val="a4"/>
            </w:pPr>
            <w:r w:rsidRPr="00B51E00">
              <w:t>1</w:t>
            </w:r>
          </w:p>
        </w:tc>
        <w:tc>
          <w:tcPr>
            <w:tcW w:w="1843" w:type="dxa"/>
            <w:gridSpan w:val="2"/>
          </w:tcPr>
          <w:p w:rsidR="00397CA5" w:rsidRPr="00B51E00" w:rsidRDefault="00397CA5" w:rsidP="00397CA5">
            <w:pPr>
              <w:pStyle w:val="a4"/>
            </w:pPr>
            <w:r w:rsidRPr="00B51E00">
              <w:t>Комбини</w:t>
            </w:r>
            <w:r w:rsidRPr="00B51E00">
              <w:softHyphen/>
              <w:t>рованный</w:t>
            </w:r>
          </w:p>
        </w:tc>
        <w:tc>
          <w:tcPr>
            <w:tcW w:w="2693" w:type="dxa"/>
            <w:gridSpan w:val="2"/>
          </w:tcPr>
          <w:p w:rsidR="00397CA5" w:rsidRPr="00B51E00" w:rsidRDefault="00397CA5" w:rsidP="00397CA5">
            <w:pPr>
              <w:pStyle w:val="a4"/>
            </w:pPr>
            <w:r w:rsidRPr="00B51E00">
              <w:t>Социальные последствия пристрастия к наркотикам. Профилактика наркомании, чистота и культура в быту</w:t>
            </w:r>
          </w:p>
        </w:tc>
        <w:tc>
          <w:tcPr>
            <w:tcW w:w="1560" w:type="dxa"/>
            <w:gridSpan w:val="3"/>
          </w:tcPr>
          <w:p w:rsidR="00397CA5" w:rsidRDefault="00397CA5" w:rsidP="00397CA5">
            <w:r w:rsidRPr="00EB7B1C">
              <w:rPr>
                <w:spacing w:val="-1"/>
              </w:rPr>
              <w:t xml:space="preserve">Решение </w:t>
            </w:r>
            <w:r w:rsidRPr="00EB7B1C">
              <w:rPr>
                <w:spacing w:val="-4"/>
              </w:rPr>
              <w:t>ситуаци</w:t>
            </w:r>
            <w:r w:rsidRPr="00EB7B1C">
              <w:rPr>
                <w:spacing w:val="-4"/>
              </w:rPr>
              <w:softHyphen/>
            </w:r>
            <w:r w:rsidRPr="00EB7B1C">
              <w:t>онных задач</w:t>
            </w:r>
          </w:p>
          <w:p w:rsidR="00397CA5" w:rsidRPr="00EB7B1C" w:rsidRDefault="00397CA5" w:rsidP="00397CA5">
            <w:pPr>
              <w:rPr>
                <w:spacing w:val="-1"/>
              </w:rPr>
            </w:pPr>
          </w:p>
        </w:tc>
        <w:tc>
          <w:tcPr>
            <w:tcW w:w="3543" w:type="dxa"/>
          </w:tcPr>
          <w:p w:rsidR="00397CA5" w:rsidRPr="00B51E00" w:rsidRDefault="00397CA5" w:rsidP="00397CA5">
            <w:pPr>
              <w:pStyle w:val="a4"/>
            </w:pPr>
            <w:r w:rsidRPr="00B51E00">
              <w:t>Учебные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сборы: цель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организации,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порядок про</w:t>
            </w:r>
            <w:r w:rsidRPr="00B51E00">
              <w:softHyphen/>
              <w:t>ведения</w:t>
            </w:r>
          </w:p>
        </w:tc>
        <w:tc>
          <w:tcPr>
            <w:tcW w:w="1418" w:type="dxa"/>
          </w:tcPr>
          <w:p w:rsidR="00397CA5" w:rsidRPr="00B51E00" w:rsidRDefault="00397CA5" w:rsidP="00397CA5">
            <w:pPr>
              <w:pStyle w:val="a4"/>
            </w:pPr>
            <w:r w:rsidRPr="00B51E00">
              <w:t>§4.4</w:t>
            </w:r>
          </w:p>
          <w:p w:rsidR="00397CA5" w:rsidRPr="00B51E00" w:rsidRDefault="00397CA5" w:rsidP="00397CA5">
            <w:pPr>
              <w:pStyle w:val="a4"/>
            </w:pPr>
            <w:r w:rsidRPr="00B51E00">
              <w:t>Учебное пособие,</w:t>
            </w:r>
          </w:p>
          <w:p w:rsidR="00397CA5" w:rsidRPr="00F079F7" w:rsidRDefault="00397CA5" w:rsidP="00397CA5">
            <w:pPr>
              <w:shd w:val="clear" w:color="auto" w:fill="FFFFFF"/>
            </w:pPr>
            <w:r w:rsidRPr="00B51E00">
              <w:t>Стр.94</w:t>
            </w:r>
          </w:p>
        </w:tc>
        <w:tc>
          <w:tcPr>
            <w:tcW w:w="850" w:type="dxa"/>
          </w:tcPr>
          <w:p w:rsidR="00397CA5" w:rsidRDefault="00397CA5" w:rsidP="00397CA5"/>
        </w:tc>
        <w:tc>
          <w:tcPr>
            <w:tcW w:w="850" w:type="dxa"/>
          </w:tcPr>
          <w:p w:rsidR="00397CA5" w:rsidRDefault="00397CA5" w:rsidP="00397CA5"/>
        </w:tc>
      </w:tr>
    </w:tbl>
    <w:p w:rsidR="00BE4B1E" w:rsidRPr="00A273C6" w:rsidRDefault="00BE4B1E" w:rsidP="00A273C6"/>
    <w:p w:rsidR="00BE4B1E" w:rsidRDefault="00BE4B1E" w:rsidP="00A273C6">
      <w:pPr>
        <w:spacing w:before="100" w:beforeAutospacing="1" w:after="100" w:afterAutospacing="1"/>
        <w:rPr>
          <w:rFonts w:ascii="Arial" w:hAnsi="Arial" w:cs="Arial"/>
          <w:color w:val="555555"/>
          <w:sz w:val="20"/>
          <w:szCs w:val="20"/>
        </w:rPr>
      </w:pPr>
    </w:p>
    <w:p w:rsidR="00BE4B1E" w:rsidRDefault="00BE4B1E" w:rsidP="00A273C6">
      <w:pPr>
        <w:pStyle w:val="a3"/>
        <w:shd w:val="clear" w:color="auto" w:fill="FFFFFF"/>
        <w:ind w:firstLine="720"/>
        <w:jc w:val="center"/>
        <w:textAlignment w:val="top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E4B1E" w:rsidRDefault="00BE4B1E"/>
    <w:sectPr w:rsidR="00BE4B1E" w:rsidSect="00A273C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EC69C0"/>
    <w:lvl w:ilvl="0">
      <w:numFmt w:val="bullet"/>
      <w:lvlText w:val="*"/>
      <w:lvlJc w:val="left"/>
    </w:lvl>
  </w:abstractNum>
  <w:abstractNum w:abstractNumId="1">
    <w:nsid w:val="360D5E52"/>
    <w:multiLevelType w:val="multilevel"/>
    <w:tmpl w:val="8926040C"/>
    <w:lvl w:ilvl="0">
      <w:start w:val="2"/>
      <w:numFmt w:val="decimal"/>
      <w:lvlText w:val="6.%1.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4E346D"/>
    <w:multiLevelType w:val="singleLevel"/>
    <w:tmpl w:val="E7EAAD02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hint="default"/>
      </w:rPr>
    </w:lvl>
  </w:abstractNum>
  <w:abstractNum w:abstractNumId="3">
    <w:nsid w:val="6AF202D9"/>
    <w:multiLevelType w:val="multilevel"/>
    <w:tmpl w:val="D00E577A"/>
    <w:lvl w:ilvl="0">
      <w:start w:val="5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884111"/>
    <w:multiLevelType w:val="singleLevel"/>
    <w:tmpl w:val="C1C2B29E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hint="default"/>
      </w:rPr>
    </w:lvl>
  </w:abstractNum>
  <w:abstractNum w:abstractNumId="5">
    <w:nsid w:val="749E3184"/>
    <w:multiLevelType w:val="singleLevel"/>
    <w:tmpl w:val="85F48516"/>
    <w:lvl w:ilvl="0">
      <w:start w:val="2"/>
      <w:numFmt w:val="decimal"/>
      <w:lvlText w:val="%1."/>
      <w:legacy w:legacy="1" w:legacySpace="0" w:legacyIndent="209"/>
      <w:lvlJc w:val="left"/>
      <w:rPr>
        <w:rFonts w:ascii="Times New Roman" w:hAnsi="Times New Roman" w:hint="default"/>
      </w:rPr>
    </w:lvl>
  </w:abstractNum>
  <w:abstractNum w:abstractNumId="6">
    <w:nsid w:val="7E80505D"/>
    <w:multiLevelType w:val="singleLevel"/>
    <w:tmpl w:val="85942618"/>
    <w:lvl w:ilvl="0">
      <w:start w:val="2"/>
      <w:numFmt w:val="decimal"/>
      <w:lvlText w:val="%1."/>
      <w:legacy w:legacy="1" w:legacySpace="0" w:legacyIndent="209"/>
      <w:lvlJc w:val="left"/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3C6"/>
    <w:rsid w:val="00020272"/>
    <w:rsid w:val="0002091E"/>
    <w:rsid w:val="000232DE"/>
    <w:rsid w:val="00066191"/>
    <w:rsid w:val="00087E1C"/>
    <w:rsid w:val="000940CE"/>
    <w:rsid w:val="00096A5B"/>
    <w:rsid w:val="000A2652"/>
    <w:rsid w:val="000B585F"/>
    <w:rsid w:val="000C0E1E"/>
    <w:rsid w:val="000D05DC"/>
    <w:rsid w:val="000D61D7"/>
    <w:rsid w:val="000E5401"/>
    <w:rsid w:val="0010757D"/>
    <w:rsid w:val="00133000"/>
    <w:rsid w:val="00145E3E"/>
    <w:rsid w:val="001472DF"/>
    <w:rsid w:val="001A2C7E"/>
    <w:rsid w:val="001B04C9"/>
    <w:rsid w:val="001F2347"/>
    <w:rsid w:val="00214B51"/>
    <w:rsid w:val="002359A8"/>
    <w:rsid w:val="00240C6D"/>
    <w:rsid w:val="0024471A"/>
    <w:rsid w:val="00265D20"/>
    <w:rsid w:val="0029121C"/>
    <w:rsid w:val="002A3585"/>
    <w:rsid w:val="002A63C8"/>
    <w:rsid w:val="002C4283"/>
    <w:rsid w:val="00320099"/>
    <w:rsid w:val="0032504F"/>
    <w:rsid w:val="00344002"/>
    <w:rsid w:val="00347AA0"/>
    <w:rsid w:val="00397CA5"/>
    <w:rsid w:val="003F49E4"/>
    <w:rsid w:val="0047516F"/>
    <w:rsid w:val="0048429A"/>
    <w:rsid w:val="00497638"/>
    <w:rsid w:val="004B0AA1"/>
    <w:rsid w:val="004B1105"/>
    <w:rsid w:val="004D5146"/>
    <w:rsid w:val="00506E9E"/>
    <w:rsid w:val="005200AC"/>
    <w:rsid w:val="00541FA7"/>
    <w:rsid w:val="005649D7"/>
    <w:rsid w:val="00573388"/>
    <w:rsid w:val="0057697D"/>
    <w:rsid w:val="00585DB4"/>
    <w:rsid w:val="00595150"/>
    <w:rsid w:val="005A4E3C"/>
    <w:rsid w:val="006038B5"/>
    <w:rsid w:val="00611C5C"/>
    <w:rsid w:val="006359C8"/>
    <w:rsid w:val="006440DB"/>
    <w:rsid w:val="006D49B2"/>
    <w:rsid w:val="006E2261"/>
    <w:rsid w:val="00725EDC"/>
    <w:rsid w:val="00751185"/>
    <w:rsid w:val="00781129"/>
    <w:rsid w:val="007E6D12"/>
    <w:rsid w:val="007F08B9"/>
    <w:rsid w:val="00822F88"/>
    <w:rsid w:val="00862DD7"/>
    <w:rsid w:val="00871441"/>
    <w:rsid w:val="00890C69"/>
    <w:rsid w:val="008D32A3"/>
    <w:rsid w:val="008D6F89"/>
    <w:rsid w:val="008E2552"/>
    <w:rsid w:val="008E3C71"/>
    <w:rsid w:val="008F20F6"/>
    <w:rsid w:val="008F408F"/>
    <w:rsid w:val="0091426A"/>
    <w:rsid w:val="0091641C"/>
    <w:rsid w:val="00926AFD"/>
    <w:rsid w:val="00932789"/>
    <w:rsid w:val="00937D70"/>
    <w:rsid w:val="0094043A"/>
    <w:rsid w:val="009424AD"/>
    <w:rsid w:val="00943031"/>
    <w:rsid w:val="009434D9"/>
    <w:rsid w:val="00985234"/>
    <w:rsid w:val="009D6DCC"/>
    <w:rsid w:val="009E60D1"/>
    <w:rsid w:val="00A0354C"/>
    <w:rsid w:val="00A273C6"/>
    <w:rsid w:val="00A60F5A"/>
    <w:rsid w:val="00A62BED"/>
    <w:rsid w:val="00AB2A60"/>
    <w:rsid w:val="00AC752A"/>
    <w:rsid w:val="00AF2BC3"/>
    <w:rsid w:val="00B12B48"/>
    <w:rsid w:val="00B24AE4"/>
    <w:rsid w:val="00B51E00"/>
    <w:rsid w:val="00B56517"/>
    <w:rsid w:val="00B64765"/>
    <w:rsid w:val="00B76E04"/>
    <w:rsid w:val="00B87232"/>
    <w:rsid w:val="00BC0ECC"/>
    <w:rsid w:val="00BD71DA"/>
    <w:rsid w:val="00BE09A2"/>
    <w:rsid w:val="00BE4B1E"/>
    <w:rsid w:val="00BF048D"/>
    <w:rsid w:val="00C14123"/>
    <w:rsid w:val="00C22048"/>
    <w:rsid w:val="00C32F18"/>
    <w:rsid w:val="00C35EA3"/>
    <w:rsid w:val="00C43504"/>
    <w:rsid w:val="00C52A24"/>
    <w:rsid w:val="00C72A34"/>
    <w:rsid w:val="00C903AE"/>
    <w:rsid w:val="00C92E2E"/>
    <w:rsid w:val="00CA74BB"/>
    <w:rsid w:val="00CA7878"/>
    <w:rsid w:val="00CB245D"/>
    <w:rsid w:val="00CD0BB5"/>
    <w:rsid w:val="00CD3E04"/>
    <w:rsid w:val="00CF2323"/>
    <w:rsid w:val="00D357B3"/>
    <w:rsid w:val="00D450CC"/>
    <w:rsid w:val="00D722F5"/>
    <w:rsid w:val="00DA01A7"/>
    <w:rsid w:val="00DD4420"/>
    <w:rsid w:val="00DD5453"/>
    <w:rsid w:val="00DE33A2"/>
    <w:rsid w:val="00E431A5"/>
    <w:rsid w:val="00E52359"/>
    <w:rsid w:val="00E545CC"/>
    <w:rsid w:val="00E54C8C"/>
    <w:rsid w:val="00E55C4C"/>
    <w:rsid w:val="00E650D9"/>
    <w:rsid w:val="00E709D4"/>
    <w:rsid w:val="00E742F3"/>
    <w:rsid w:val="00E76922"/>
    <w:rsid w:val="00EA0B84"/>
    <w:rsid w:val="00EB7B1C"/>
    <w:rsid w:val="00EF1C97"/>
    <w:rsid w:val="00F060E2"/>
    <w:rsid w:val="00F079F7"/>
    <w:rsid w:val="00F2057B"/>
    <w:rsid w:val="00F2134F"/>
    <w:rsid w:val="00F52E9E"/>
    <w:rsid w:val="00F7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D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73C6"/>
    <w:pPr>
      <w:spacing w:before="100" w:beforeAutospacing="1" w:after="100" w:afterAutospacing="1" w:line="240" w:lineRule="auto"/>
    </w:pPr>
    <w:rPr>
      <w:sz w:val="18"/>
      <w:szCs w:val="18"/>
    </w:rPr>
  </w:style>
  <w:style w:type="paragraph" w:styleId="2">
    <w:name w:val="Body Text Indent 2"/>
    <w:basedOn w:val="a"/>
    <w:link w:val="20"/>
    <w:uiPriority w:val="99"/>
    <w:semiHidden/>
    <w:rsid w:val="00A273C6"/>
    <w:pPr>
      <w:spacing w:before="120" w:after="0" w:line="240" w:lineRule="auto"/>
      <w:ind w:left="567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A273C6"/>
    <w:rPr>
      <w:rFonts w:ascii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A273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273C6"/>
    <w:rPr>
      <w:rFonts w:ascii="Calibri" w:hAnsi="Calibri" w:cs="Calibri"/>
      <w:sz w:val="16"/>
      <w:szCs w:val="16"/>
    </w:rPr>
  </w:style>
  <w:style w:type="paragraph" w:styleId="a4">
    <w:name w:val="No Spacing"/>
    <w:uiPriority w:val="99"/>
    <w:qFormat/>
    <w:rsid w:val="004B1105"/>
    <w:rPr>
      <w:rFonts w:cs="Calibri"/>
      <w:sz w:val="22"/>
      <w:szCs w:val="22"/>
    </w:rPr>
  </w:style>
  <w:style w:type="character" w:customStyle="1" w:styleId="21">
    <w:name w:val="Основной текст (2)_"/>
    <w:link w:val="22"/>
    <w:uiPriority w:val="99"/>
    <w:locked/>
    <w:rsid w:val="00E431A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431A5"/>
    <w:pPr>
      <w:shd w:val="clear" w:color="auto" w:fill="FFFFFF"/>
      <w:spacing w:after="0" w:line="192" w:lineRule="exact"/>
      <w:ind w:firstLine="340"/>
      <w:jc w:val="both"/>
    </w:pPr>
    <w:rPr>
      <w:sz w:val="20"/>
      <w:szCs w:val="20"/>
    </w:rPr>
  </w:style>
  <w:style w:type="character" w:customStyle="1" w:styleId="a5">
    <w:name w:val="Основной текст_"/>
    <w:link w:val="1"/>
    <w:uiPriority w:val="99"/>
    <w:locked/>
    <w:rsid w:val="00E431A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E431A5"/>
    <w:pPr>
      <w:shd w:val="clear" w:color="auto" w:fill="FFFFFF"/>
      <w:spacing w:after="0" w:line="187" w:lineRule="exact"/>
      <w:jc w:val="both"/>
    </w:pPr>
    <w:rPr>
      <w:sz w:val="20"/>
      <w:szCs w:val="20"/>
    </w:rPr>
  </w:style>
  <w:style w:type="character" w:customStyle="1" w:styleId="31">
    <w:name w:val="Основной текст (3)_"/>
    <w:link w:val="32"/>
    <w:uiPriority w:val="99"/>
    <w:locked/>
    <w:rsid w:val="0047516F"/>
    <w:rPr>
      <w:rFonts w:ascii="Times New Roman" w:hAnsi="Times New Roman" w:cs="Times New Roman"/>
      <w:spacing w:val="-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7516F"/>
    <w:pPr>
      <w:shd w:val="clear" w:color="auto" w:fill="FFFFFF"/>
      <w:spacing w:before="120" w:after="120" w:line="240" w:lineRule="atLeast"/>
      <w:ind w:firstLine="360"/>
      <w:jc w:val="both"/>
    </w:pPr>
    <w:rPr>
      <w:spacing w:val="-10"/>
      <w:sz w:val="25"/>
      <w:szCs w:val="25"/>
    </w:rPr>
  </w:style>
  <w:style w:type="character" w:customStyle="1" w:styleId="12pt">
    <w:name w:val="Основной текст + 12 pt"/>
    <w:aliases w:val="Курсив,Интервал -1 pt"/>
    <w:uiPriority w:val="99"/>
    <w:rsid w:val="0047516F"/>
    <w:rPr>
      <w:rFonts w:ascii="Times New Roman" w:hAnsi="Times New Roman" w:cs="Times New Roman"/>
      <w:i/>
      <w:iCs/>
      <w:spacing w:val="-20"/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aliases w:val="Курсив2,Интервал -1 pt2"/>
    <w:uiPriority w:val="99"/>
    <w:rsid w:val="0047516F"/>
    <w:rPr>
      <w:rFonts w:ascii="Times New Roman" w:hAnsi="Times New Roman" w:cs="Times New Roman"/>
      <w:b/>
      <w:bCs/>
      <w:i/>
      <w:iCs/>
      <w:spacing w:val="-20"/>
      <w:sz w:val="23"/>
      <w:szCs w:val="23"/>
      <w:shd w:val="clear" w:color="auto" w:fill="FFFFFF"/>
    </w:rPr>
  </w:style>
  <w:style w:type="character" w:customStyle="1" w:styleId="a7">
    <w:name w:val="Основной текст + Курсив"/>
    <w:aliases w:val="Интервал 0 pt"/>
    <w:uiPriority w:val="99"/>
    <w:rsid w:val="008F20F6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table" w:styleId="a8">
    <w:name w:val="Table Grid"/>
    <w:basedOn w:val="a1"/>
    <w:uiPriority w:val="99"/>
    <w:rsid w:val="008F20F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Основной текст + Полужирный1"/>
    <w:aliases w:val="Курсив1"/>
    <w:uiPriority w:val="99"/>
    <w:rsid w:val="00862DD7"/>
    <w:rPr>
      <w:rFonts w:ascii="Times New Roman" w:hAnsi="Times New Roman" w:cs="Times New Roman"/>
      <w:b/>
      <w:bCs/>
      <w:i/>
      <w:iCs/>
      <w:spacing w:val="-10"/>
      <w:sz w:val="23"/>
      <w:szCs w:val="23"/>
      <w:shd w:val="clear" w:color="auto" w:fill="FFFFFF"/>
    </w:rPr>
  </w:style>
  <w:style w:type="character" w:customStyle="1" w:styleId="23">
    <w:name w:val="Основной текст + Курсив2"/>
    <w:uiPriority w:val="99"/>
    <w:rsid w:val="0094043A"/>
    <w:rPr>
      <w:rFonts w:ascii="Times New Roman" w:hAnsi="Times New Roman" w:cs="Times New Roman"/>
      <w:i/>
      <w:iCs/>
      <w:spacing w:val="-10"/>
      <w:sz w:val="24"/>
      <w:szCs w:val="24"/>
      <w:shd w:val="clear" w:color="auto" w:fill="FFFFFF"/>
    </w:rPr>
  </w:style>
  <w:style w:type="character" w:customStyle="1" w:styleId="11">
    <w:name w:val="Основной текст + Курсив1"/>
    <w:aliases w:val="Интервал -1 pt1"/>
    <w:uiPriority w:val="99"/>
    <w:rsid w:val="00CD0BB5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paragraph" w:customStyle="1" w:styleId="a9">
    <w:name w:val="Базовый"/>
    <w:uiPriority w:val="99"/>
    <w:rsid w:val="002A3585"/>
    <w:pPr>
      <w:tabs>
        <w:tab w:val="left" w:pos="709"/>
      </w:tabs>
      <w:suppressAutoHyphens/>
      <w:spacing w:after="200" w:line="276" w:lineRule="atLeast"/>
    </w:pPr>
    <w:rPr>
      <w:rFonts w:eastAsia="Arial Unicode MS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8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16</Pages>
  <Words>3932</Words>
  <Characters>22419</Characters>
  <Application>Microsoft Office Word</Application>
  <DocSecurity>0</DocSecurity>
  <Lines>186</Lines>
  <Paragraphs>52</Paragraphs>
  <ScaleCrop>false</ScaleCrop>
  <Company>Home</Company>
  <LinksUpToDate>false</LinksUpToDate>
  <CharactersWithSpaces>26299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Рустем Махмудович</cp:lastModifiedBy>
  <cp:revision>78</cp:revision>
  <cp:lastPrinted>2013-09-20T19:14:00Z</cp:lastPrinted>
  <dcterms:created xsi:type="dcterms:W3CDTF">2011-08-31T12:14:00Z</dcterms:created>
  <dcterms:modified xsi:type="dcterms:W3CDTF">2015-10-12T05:22:00Z</dcterms:modified>
</cp:coreProperties>
</file>