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FF" w:rsidRPr="00394AFF" w:rsidRDefault="00394AFF" w:rsidP="00394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94AFF" w:rsidRPr="00394AFF" w:rsidRDefault="00394AFF" w:rsidP="00394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4AFF">
        <w:rPr>
          <w:rFonts w:ascii="Times New Roman" w:hAnsi="Times New Roman" w:cs="Times New Roman"/>
          <w:sz w:val="28"/>
          <w:szCs w:val="28"/>
        </w:rPr>
        <w:t>Дус-Дагская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proofErr w:type="spellStart"/>
      <w:r w:rsidRPr="00394AF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AF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>»</w:t>
      </w:r>
    </w:p>
    <w:p w:rsidR="00394AFF" w:rsidRPr="00394AFF" w:rsidRDefault="00394AFF" w:rsidP="00394AFF">
      <w:pPr>
        <w:spacing w:after="0" w:line="240" w:lineRule="auto"/>
        <w:rPr>
          <w:sz w:val="24"/>
          <w:szCs w:val="24"/>
        </w:rPr>
      </w:pPr>
    </w:p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Pr="00394AFF" w:rsidRDefault="00394AFF" w:rsidP="00394AF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394AFF">
        <w:rPr>
          <w:rFonts w:ascii="Times New Roman" w:hAnsi="Times New Roman" w:cs="Times New Roman"/>
          <w:b/>
          <w:i/>
          <w:sz w:val="40"/>
          <w:szCs w:val="40"/>
        </w:rPr>
        <w:t>Пр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оектная деятельность как одна </w:t>
      </w:r>
      <w:r w:rsidRPr="00394AF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из форм организации учебного процесса, способствующая повышению качества образования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394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94AFF" w:rsidRPr="00394AFF" w:rsidRDefault="00394AFF" w:rsidP="00394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4AFF">
        <w:rPr>
          <w:rFonts w:ascii="Times New Roman" w:hAnsi="Times New Roman" w:cs="Times New Roman"/>
          <w:sz w:val="28"/>
          <w:szCs w:val="28"/>
        </w:rPr>
        <w:t>Шарый-оол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AFF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394AFF" w:rsidRPr="00394AFF" w:rsidRDefault="00394AFF" w:rsidP="00394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Учитель математики первой категории</w:t>
      </w:r>
    </w:p>
    <w:p w:rsidR="00394AFF" w:rsidRPr="00394AFF" w:rsidRDefault="00394AFF" w:rsidP="00394A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94AFF">
        <w:rPr>
          <w:rFonts w:ascii="Times New Roman" w:hAnsi="Times New Roman" w:cs="Times New Roman"/>
          <w:sz w:val="28"/>
          <w:szCs w:val="28"/>
        </w:rPr>
        <w:t>Дус-Дагская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94AF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AF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94AFF">
        <w:rPr>
          <w:rFonts w:ascii="Times New Roman" w:hAnsi="Times New Roman" w:cs="Times New Roman"/>
          <w:sz w:val="28"/>
          <w:szCs w:val="28"/>
        </w:rPr>
        <w:t>»</w:t>
      </w:r>
    </w:p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394AFF" w:rsidRDefault="00394AFF" w:rsidP="00281A2C"/>
    <w:p w:rsidR="00281A2C" w:rsidRPr="00394AFF" w:rsidRDefault="00394AFF" w:rsidP="00394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Дус-Даг,2015г.</w:t>
      </w:r>
    </w:p>
    <w:p w:rsidR="003D59FB" w:rsidRDefault="00281A2C" w:rsidP="003D59FB">
      <w:pPr>
        <w:keepNext/>
        <w:spacing w:after="0" w:line="240" w:lineRule="auto"/>
        <w:contextualSpacing/>
        <w:jc w:val="right"/>
      </w:pPr>
      <w:r>
        <w:lastRenderedPageBreak/>
        <w:t>« Урок – это зеркало общей и</w:t>
      </w:r>
    </w:p>
    <w:p w:rsidR="00281A2C" w:rsidRDefault="00281A2C" w:rsidP="003D59FB">
      <w:pPr>
        <w:keepNext/>
        <w:spacing w:after="0" w:line="240" w:lineRule="auto"/>
        <w:contextualSpacing/>
        <w:jc w:val="right"/>
      </w:pPr>
      <w:r>
        <w:t>педагогической культуры учителя,</w:t>
      </w:r>
    </w:p>
    <w:p w:rsidR="00281A2C" w:rsidRDefault="00281A2C" w:rsidP="003D59FB">
      <w:pPr>
        <w:keepNext/>
        <w:spacing w:after="0" w:line="240" w:lineRule="auto"/>
        <w:contextualSpacing/>
        <w:jc w:val="right"/>
      </w:pPr>
      <w:r>
        <w:t>мерило его интеллектуального богатства,</w:t>
      </w:r>
    </w:p>
    <w:p w:rsidR="003D59FB" w:rsidRDefault="00281A2C" w:rsidP="003D59FB">
      <w:pPr>
        <w:keepNext/>
        <w:spacing w:after="0" w:line="240" w:lineRule="auto"/>
        <w:contextualSpacing/>
        <w:jc w:val="right"/>
      </w:pPr>
      <w:r>
        <w:t>по</w:t>
      </w:r>
      <w:r w:rsidR="003D59FB">
        <w:t xml:space="preserve">казатель его </w:t>
      </w:r>
      <w:proofErr w:type="spellStart"/>
      <w:r w:rsidR="003D59FB">
        <w:t>кругозора</w:t>
      </w:r>
      <w:proofErr w:type="gramStart"/>
      <w:r w:rsidR="003D59FB">
        <w:t>.э</w:t>
      </w:r>
      <w:proofErr w:type="gramEnd"/>
      <w:r w:rsidR="003D59FB">
        <w:t>рудиции</w:t>
      </w:r>
      <w:proofErr w:type="spellEnd"/>
    </w:p>
    <w:p w:rsidR="00281A2C" w:rsidRDefault="00281A2C" w:rsidP="003D59FB">
      <w:pPr>
        <w:keepNext/>
        <w:spacing w:after="0" w:line="240" w:lineRule="auto"/>
        <w:contextualSpacing/>
        <w:jc w:val="right"/>
      </w:pPr>
      <w:r>
        <w:t>В.А. Сухомлинский</w:t>
      </w:r>
    </w:p>
    <w:p w:rsidR="00281A2C" w:rsidRDefault="00281A2C" w:rsidP="003D59FB">
      <w:pPr>
        <w:jc w:val="both"/>
      </w:pPr>
    </w:p>
    <w:p w:rsidR="003D59FB" w:rsidRPr="003D59FB" w:rsidRDefault="00281A2C" w:rsidP="003D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Быстро меняющиеся условия жизни и труда, предъявляют совершенно новые требования к уровню образованности и личности выпускника. Современному обществу нужен человек, который умеет самостоятельно мыслить, ставить перед собой социально значимые задачи, проектировать пути их решения, прогнозировать результаты и достигать их.</w:t>
      </w:r>
    </w:p>
    <w:p w:rsidR="00281A2C" w:rsidRPr="003D59FB" w:rsidRDefault="00281A2C" w:rsidP="003D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Особенность ФГОС ОО нового поколения –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стандарта указывают на реальные виды деятельности.</w:t>
      </w:r>
    </w:p>
    <w:p w:rsidR="00281A2C" w:rsidRPr="003D59FB" w:rsidRDefault="00281A2C" w:rsidP="003D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Ключевые проблемы, которые существуют в образовании на данный момент:</w:t>
      </w:r>
    </w:p>
    <w:p w:rsidR="00281A2C" w:rsidRDefault="00281A2C" w:rsidP="003D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низкий познавательный интерес в обучении гуманитарных дисциплин;</w:t>
      </w:r>
    </w:p>
    <w:p w:rsidR="003D59FB" w:rsidRDefault="00281A2C" w:rsidP="003D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невысокий уровень самореализации школьников;</w:t>
      </w:r>
    </w:p>
    <w:p w:rsidR="00281A2C" w:rsidRPr="003D59FB" w:rsidRDefault="00281A2C" w:rsidP="003D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неумение преподнести, защитить разработанную тематику.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</w:t>
      </w:r>
      <w:r w:rsidR="003D59FB">
        <w:rPr>
          <w:rFonts w:ascii="Times New Roman" w:hAnsi="Times New Roman" w:cs="Times New Roman"/>
          <w:sz w:val="28"/>
          <w:szCs w:val="28"/>
        </w:rPr>
        <w:tab/>
      </w:r>
      <w:r w:rsidRPr="003D59FB">
        <w:rPr>
          <w:rFonts w:ascii="Times New Roman" w:hAnsi="Times New Roman" w:cs="Times New Roman"/>
          <w:sz w:val="28"/>
          <w:szCs w:val="28"/>
        </w:rPr>
        <w:t xml:space="preserve">  Учитель должен знать, что решение данной проблемы возможно лишь при условии творческого подхода, использования новейших методов и технологий. </w:t>
      </w:r>
      <w:proofErr w:type="gramStart"/>
      <w:r w:rsidRPr="003D59FB">
        <w:rPr>
          <w:rFonts w:ascii="Times New Roman" w:hAnsi="Times New Roman" w:cs="Times New Roman"/>
          <w:sz w:val="28"/>
          <w:szCs w:val="28"/>
        </w:rPr>
        <w:t>Одной из таких и является проектная технология, способная развить у обучающегося важнейшие компетенции:</w:t>
      </w:r>
      <w:proofErr w:type="gramEnd"/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общенаучную;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информационную;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познавательную;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коммуникативную;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ценностно-смысловую;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социальную;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стремления личностного самосовершенствования.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      Таким образом, разработанный еще в первой половине XX века метод проектов вновь становиться актуальным в современном информационном обществе.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      Что же такое ученический проект?  </w:t>
      </w:r>
      <w:proofErr w:type="gramStart"/>
      <w:r w:rsidRPr="003D59FB">
        <w:rPr>
          <w:rFonts w:ascii="Times New Roman" w:hAnsi="Times New Roman" w:cs="Times New Roman"/>
          <w:sz w:val="28"/>
          <w:szCs w:val="28"/>
        </w:rPr>
        <w:t>Это особый вид целенаправленной, познавательной, интеллектуальной, в целом самостоятельной деятельности учащихся, осуществляемой под гибким руководством учителя, преследующего конкретные дидактические цели, направленной на решение творческой, исследовательской, личностно или социально значимой проблемы и на получение конкретного результата в виде материального и/или идеального продукта.</w:t>
      </w:r>
      <w:proofErr w:type="gramEnd"/>
    </w:p>
    <w:p w:rsidR="00281A2C" w:rsidRPr="003D59FB" w:rsidRDefault="00281A2C" w:rsidP="003D5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Цели проектного обучения:</w:t>
      </w:r>
    </w:p>
    <w:p w:rsidR="00281A2C" w:rsidRDefault="00281A2C" w:rsidP="003D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Совершенствовать навыки исследовательской деятельности.</w:t>
      </w:r>
    </w:p>
    <w:p w:rsidR="00281A2C" w:rsidRDefault="00281A2C" w:rsidP="003D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Обеспечить механизм развития критического мышления  и творческого подхода учащегося к способу подачи материала.</w:t>
      </w:r>
    </w:p>
    <w:p w:rsidR="00281A2C" w:rsidRDefault="00281A2C" w:rsidP="003D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Выработать технологию выполнения различных учебных задач.</w:t>
      </w:r>
    </w:p>
    <w:p w:rsidR="00281A2C" w:rsidRDefault="00281A2C" w:rsidP="003D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Способствовать повышению ответственности учащихся, развивать «командный дух» и «чувство локтя»</w:t>
      </w:r>
      <w:proofErr w:type="gramStart"/>
      <w:r w:rsidRPr="003D59F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D59FB">
        <w:rPr>
          <w:rFonts w:ascii="Times New Roman" w:hAnsi="Times New Roman" w:cs="Times New Roman"/>
          <w:sz w:val="28"/>
          <w:szCs w:val="28"/>
        </w:rPr>
        <w:t>оммуникабельность и умение сотрудничать.</w:t>
      </w:r>
    </w:p>
    <w:p w:rsidR="00281A2C" w:rsidRDefault="00281A2C" w:rsidP="003D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Формировать компетентности в сфере самостоятельной познавательной деятельности</w:t>
      </w:r>
      <w:r w:rsidR="003D59FB">
        <w:rPr>
          <w:rFonts w:ascii="Times New Roman" w:hAnsi="Times New Roman" w:cs="Times New Roman"/>
          <w:sz w:val="28"/>
          <w:szCs w:val="28"/>
        </w:rPr>
        <w:t>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Виды самостоятельной работы, этапы проектной деятельности:</w:t>
      </w:r>
    </w:p>
    <w:p w:rsidR="00281A2C" w:rsidRPr="003D59FB" w:rsidRDefault="003D59FB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1A2C" w:rsidRPr="003D59FB">
        <w:rPr>
          <w:rFonts w:ascii="Times New Roman" w:hAnsi="Times New Roman" w:cs="Times New Roman"/>
          <w:sz w:val="28"/>
          <w:szCs w:val="28"/>
        </w:rPr>
        <w:t xml:space="preserve">Доклад      </w:t>
      </w:r>
    </w:p>
    <w:p w:rsidR="00281A2C" w:rsidRPr="003D59FB" w:rsidRDefault="003D59FB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1A2C" w:rsidRPr="003D59FB">
        <w:rPr>
          <w:rFonts w:ascii="Times New Roman" w:hAnsi="Times New Roman" w:cs="Times New Roman"/>
          <w:sz w:val="28"/>
          <w:szCs w:val="28"/>
        </w:rPr>
        <w:t>Реферат</w:t>
      </w:r>
    </w:p>
    <w:p w:rsidR="00281A2C" w:rsidRPr="003D59FB" w:rsidRDefault="003D59FB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1A2C" w:rsidRPr="003D59FB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281A2C" w:rsidRPr="003D59FB" w:rsidRDefault="00281A2C" w:rsidP="003D59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59FB">
        <w:rPr>
          <w:rFonts w:ascii="Times New Roman" w:hAnsi="Times New Roman" w:cs="Times New Roman"/>
          <w:sz w:val="28"/>
          <w:szCs w:val="28"/>
          <w:u w:val="single"/>
        </w:rPr>
        <w:t>Преимущества проектной деятельности в школе налицо: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1. В корне меняются отношения «учитель – ученик»: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-ученик определяет цель деятельности – учитель помогает ему в этом;</w:t>
      </w:r>
    </w:p>
    <w:p w:rsid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- ученик открывает новые знания – учитель рекомендует источники знаний;</w:t>
      </w:r>
    </w:p>
    <w:p w:rsidR="003D59FB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lastRenderedPageBreak/>
        <w:t>- ученик экспериментирует – учитель раскрывает возможные формы и методы эксперимента, помогает организовывать познавательно-трудовую деятельность;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- ученик выбирает – учитель содействует прогнозированию результатов выбора;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- ученик активен – учитель создает условия для проявления активности;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- ученик субъект обучения – учитель партнер;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- ученик несет ответственность за результаты своей деятельности – учитель помогает оценить полученные результаты и выявить способы совершенствования деятельности.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2. По мере выполнения работы интерес к предмету у учащихся возрастает.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3. Проекты сплачивают детей, развивают коммуникабельность, умение работать в команде и ответственность за совместную работу.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4. Проектная деятельность позволяет учиться на собственном опыте и опыте других.</w:t>
      </w:r>
    </w:p>
    <w:p w:rsidR="00281A2C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5. Видимый результат деятельности приносит огромное удовлетворение учащимся и может даже повысить самооценку и веры в свои силы.</w:t>
      </w:r>
    </w:p>
    <w:p w:rsidR="00E45F85" w:rsidRPr="003D59FB" w:rsidRDefault="00281A2C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6. Часто результат </w:t>
      </w:r>
      <w:r w:rsidR="003D59FB">
        <w:rPr>
          <w:rFonts w:ascii="Times New Roman" w:hAnsi="Times New Roman" w:cs="Times New Roman"/>
          <w:sz w:val="28"/>
          <w:szCs w:val="28"/>
        </w:rPr>
        <w:t xml:space="preserve">деятельности представляется в </w:t>
      </w:r>
      <w:r w:rsidR="003D59FB" w:rsidRPr="003D59FB">
        <w:rPr>
          <w:rFonts w:ascii="Times New Roman" w:hAnsi="Times New Roman" w:cs="Times New Roman"/>
          <w:sz w:val="28"/>
          <w:szCs w:val="28"/>
        </w:rPr>
        <w:t xml:space="preserve"> форме презентации, что позволяет учащимся повышать уровень </w:t>
      </w:r>
      <w:proofErr w:type="spellStart"/>
      <w:proofErr w:type="gramStart"/>
      <w:r w:rsidR="003D59FB" w:rsidRPr="003D59FB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spellEnd"/>
      <w:proofErr w:type="gramEnd"/>
      <w:r w:rsidR="003D59FB">
        <w:rPr>
          <w:rFonts w:ascii="Times New Roman" w:hAnsi="Times New Roman" w:cs="Times New Roman"/>
          <w:sz w:val="28"/>
          <w:szCs w:val="28"/>
        </w:rPr>
        <w:t xml:space="preserve">. </w:t>
      </w:r>
      <w:r w:rsidR="00E45F85" w:rsidRPr="003D59FB">
        <w:rPr>
          <w:rFonts w:ascii="Times New Roman" w:hAnsi="Times New Roman" w:cs="Times New Roman"/>
          <w:sz w:val="28"/>
          <w:szCs w:val="28"/>
        </w:rPr>
        <w:t>Видимый результат деятельности приносит огромное удовлетворение учащимся и может даже повысить самооценку и веры в свои силы.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B15D7E" w:rsidRDefault="00E45F85" w:rsidP="007E43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5D7E">
        <w:rPr>
          <w:rFonts w:ascii="Times New Roman" w:hAnsi="Times New Roman" w:cs="Times New Roman"/>
          <w:i/>
          <w:sz w:val="28"/>
          <w:szCs w:val="28"/>
        </w:rPr>
        <w:t>Основной целью проекта   является формирование</w:t>
      </w:r>
      <w:r w:rsidR="007E43C0" w:rsidRPr="00B15D7E">
        <w:rPr>
          <w:rFonts w:ascii="Times New Roman" w:hAnsi="Times New Roman" w:cs="Times New Roman"/>
          <w:i/>
          <w:sz w:val="28"/>
          <w:szCs w:val="28"/>
        </w:rPr>
        <w:t xml:space="preserve">  творческого мышления учащихся.</w:t>
      </w:r>
    </w:p>
    <w:p w:rsidR="00E45F85" w:rsidRPr="00B15D7E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45F85" w:rsidRPr="00B15D7E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D7E">
        <w:rPr>
          <w:rFonts w:ascii="Times New Roman" w:hAnsi="Times New Roman" w:cs="Times New Roman"/>
          <w:i/>
          <w:sz w:val="28"/>
          <w:szCs w:val="28"/>
          <w:u w:val="single"/>
        </w:rPr>
        <w:t>Структура проекта.</w:t>
      </w:r>
    </w:p>
    <w:p w:rsidR="00E45F85" w:rsidRPr="003D59FB" w:rsidRDefault="00E45F85" w:rsidP="00B15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9FB">
        <w:rPr>
          <w:rFonts w:ascii="Times New Roman" w:hAnsi="Times New Roman" w:cs="Times New Roman"/>
          <w:sz w:val="28"/>
          <w:szCs w:val="28"/>
        </w:rPr>
        <w:t>Методы, доминирующие  в проекте - исследовательские; творческие; ролевые, игровые; ознакомительно-ориентированные (информационные); практико-ориентированные (прикладные).</w:t>
      </w:r>
      <w:proofErr w:type="gramEnd"/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lastRenderedPageBreak/>
        <w:t xml:space="preserve">         Предметно-содержательная область -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проекты;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Характер контактов - региональные, международные, сетевые и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D59F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D59FB">
        <w:rPr>
          <w:rFonts w:ascii="Times New Roman" w:hAnsi="Times New Roman" w:cs="Times New Roman"/>
          <w:sz w:val="28"/>
          <w:szCs w:val="28"/>
        </w:rPr>
        <w:t>;</w:t>
      </w:r>
    </w:p>
    <w:p w:rsidR="00B15D7E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Число участников проекта  - индивидуальные и групповые;  Продолжительность выполнения проекта и ее характер - краткосрочные, средней продолжительности, долгосрочные.</w:t>
      </w:r>
    </w:p>
    <w:p w:rsidR="00E45F85" w:rsidRPr="003D59FB" w:rsidRDefault="00E45F85" w:rsidP="00B15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Анатомия проекта: 5 </w:t>
      </w:r>
      <w:proofErr w:type="gramStart"/>
      <w:r w:rsidRPr="003D5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59FB">
        <w:rPr>
          <w:rFonts w:ascii="Times New Roman" w:hAnsi="Times New Roman" w:cs="Times New Roman"/>
          <w:sz w:val="28"/>
          <w:szCs w:val="28"/>
        </w:rPr>
        <w:t xml:space="preserve"> – проблема, проектирование, поиск информации, продукт и презентация  проекта. 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Наиболее трудная задача – это правильно выделить проблему, то есть социально значимое противоречие. Она должна быть интересна ребенку, входить в состав учебного материала, носить исследовательский характер.   Далее определяется объект и предмет исследования.</w:t>
      </w:r>
    </w:p>
    <w:p w:rsidR="00B15D7E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5F85" w:rsidRPr="003D59FB">
        <w:rPr>
          <w:rFonts w:ascii="Times New Roman" w:hAnsi="Times New Roman" w:cs="Times New Roman"/>
          <w:sz w:val="28"/>
          <w:szCs w:val="28"/>
        </w:rPr>
        <w:t xml:space="preserve">  Цель проекта –  модель желаемого конечного результата.</w:t>
      </w:r>
    </w:p>
    <w:p w:rsidR="00E45F85" w:rsidRPr="003D59FB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F85" w:rsidRPr="003D59FB">
        <w:rPr>
          <w:rFonts w:ascii="Times New Roman" w:hAnsi="Times New Roman" w:cs="Times New Roman"/>
          <w:sz w:val="28"/>
          <w:szCs w:val="28"/>
        </w:rPr>
        <w:t>Задачи проекта - это выбор путей и сре</w:t>
      </w:r>
      <w:proofErr w:type="gramStart"/>
      <w:r w:rsidR="00E45F85" w:rsidRPr="003D59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45F85" w:rsidRPr="003D59FB">
        <w:rPr>
          <w:rFonts w:ascii="Times New Roman" w:hAnsi="Times New Roman" w:cs="Times New Roman"/>
          <w:sz w:val="28"/>
          <w:szCs w:val="28"/>
        </w:rPr>
        <w:t>я достижения цели.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 Далее выдвигается гипотеза.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     Второй этап работы над проектом – это планирование. На этом этапе учащиеся распределяются по группам, определяются ответственные, сроки консультаций, конечный продукт проекта.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     Третий этап работы – поиск информации:  поискать информацию  в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Интернете</w:t>
      </w:r>
      <w:proofErr w:type="gramStart"/>
      <w:r w:rsidRPr="003D59FB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3D59FB">
        <w:rPr>
          <w:rFonts w:ascii="Times New Roman" w:hAnsi="Times New Roman" w:cs="Times New Roman"/>
          <w:sz w:val="28"/>
          <w:szCs w:val="28"/>
        </w:rPr>
        <w:t>адать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вопросы родителям,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специалистам;подумать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самостоятельно;провести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интервью с участниками событий,  анкетирование;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3D59FB" w:rsidRDefault="00E45F85" w:rsidP="00B15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9FB">
        <w:rPr>
          <w:rFonts w:ascii="Times New Roman" w:hAnsi="Times New Roman" w:cs="Times New Roman"/>
          <w:sz w:val="28"/>
          <w:szCs w:val="28"/>
        </w:rPr>
        <w:t>Этап исследования может происходить с помощью различных методов – эмпирических: наблюдение, сравнение, измерение, эксперимент и  теоретических методов: анализ, синтез, индукция, дедукция, сравнение, исторический метод, хронологический метод, социологические методы (интервью, соц. опрос, анкетирование)</w:t>
      </w:r>
      <w:proofErr w:type="gramEnd"/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lastRenderedPageBreak/>
        <w:t xml:space="preserve">         Продукт – это результат работы над проектом. </w:t>
      </w:r>
      <w:proofErr w:type="gramStart"/>
      <w:r w:rsidRPr="003D59FB">
        <w:rPr>
          <w:rFonts w:ascii="Times New Roman" w:hAnsi="Times New Roman" w:cs="Times New Roman"/>
          <w:sz w:val="28"/>
          <w:szCs w:val="28"/>
        </w:rPr>
        <w:t xml:space="preserve">Продукты могут быть представлены в виде Web-сайта, атласа, видеофильма, выставки, газеты, игры, карты, костюма, макета, модели,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презентации, праздника, путеводителя, серии иллюстраций, справочника, словаря, статьи, сценария, учебного пособия, дидактического материала, экскурсии ит.д.</w:t>
      </w:r>
      <w:proofErr w:type="gramEnd"/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      Обязательный заключительный этап работы - демонстрация опыта работы над организацией проектного метода обучения. Представлять продукт проекта можно на научной конференции, в виде научного доклада, деловой, ролевой  игры, защиты на ученом совете и т.д.</w:t>
      </w:r>
    </w:p>
    <w:p w:rsidR="00E45F85" w:rsidRPr="003D59FB" w:rsidRDefault="00E45F85" w:rsidP="00B15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Главным же отличием проектной работы от любой другой является коллективное моделирование ситуаций, направленное на получение результата. Фактически, это означает, что проект делает не группа, а КОМАНДА людей, с четко распределенными функциями с одной стороны и коллективной ответственностью за общий результат с другой.</w:t>
      </w:r>
    </w:p>
    <w:p w:rsidR="00E45F85" w:rsidRPr="00B15D7E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D7E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Педагогическая направленность  проектной деятельности многообразна: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изменение информационной емкости содержания;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выход на более высокий уровень осмысления;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развитие свободы мышления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введение в новую предметную область</w:t>
      </w:r>
    </w:p>
    <w:p w:rsidR="00E45F85" w:rsidRPr="003D59FB" w:rsidRDefault="00E45F85" w:rsidP="007F0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Тема проектной деятельности является моей методической темой. В данный момент я изучаю литературу, опыт учителей и активно внедряю проектные технологии  в своей практике. На своем личном опыте я убедилась, что такие уроки  активизируют познавательный интерес учащихся. Особенно эффекти</w:t>
      </w:r>
      <w:r w:rsidR="00B15D7E">
        <w:rPr>
          <w:rFonts w:ascii="Times New Roman" w:hAnsi="Times New Roman" w:cs="Times New Roman"/>
          <w:sz w:val="28"/>
          <w:szCs w:val="28"/>
        </w:rPr>
        <w:t xml:space="preserve">вны </w:t>
      </w:r>
      <w:proofErr w:type="gramStart"/>
      <w:r w:rsidR="00B15D7E">
        <w:rPr>
          <w:rFonts w:ascii="Times New Roman" w:hAnsi="Times New Roman" w:cs="Times New Roman"/>
          <w:sz w:val="28"/>
          <w:szCs w:val="28"/>
        </w:rPr>
        <w:t>на занятиях по математике при подготовке  при подготовке к математическому диктанту</w:t>
      </w:r>
      <w:proofErr w:type="gramEnd"/>
      <w:r w:rsidRPr="003D59FB">
        <w:rPr>
          <w:rFonts w:ascii="Times New Roman" w:hAnsi="Times New Roman" w:cs="Times New Roman"/>
          <w:sz w:val="28"/>
          <w:szCs w:val="28"/>
        </w:rPr>
        <w:t>. Таким образом, у меня сложилась система  уроков, успешно апробированных на уроках. Остановлюсь на некоторых уроках.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lastRenderedPageBreak/>
        <w:t xml:space="preserve">          Какие же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умения и навыки развивает проектная деятельность у школьников?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Умение осмысливать задачу, для решения которой недостаточно знаний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Умение самостоятельно генерировать идеи, т.е. изобретать способ действия, привлекая знания из различных областей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Умение самостоятельно находить недостающую информацию в информационном поле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Умение запрашивать необходимую информацию у эксперта (учителя, консультанта, специалиста)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Умение находить несколько вариантов решения проблемы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Умение выдвигать гипотезы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Умение устанавливать причинно-следственные связи</w:t>
      </w:r>
    </w:p>
    <w:p w:rsidR="00E45F85" w:rsidRPr="00B15D7E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D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Умения и навыки работы в сотрудничестве: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Навыки коллективного планирования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• Умение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взаимодействоать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с любым партнером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Навыки взаимопомощи в группе в решении общих задач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Навыки делового партнерского общения</w:t>
      </w:r>
    </w:p>
    <w:p w:rsidR="00E45F85" w:rsidRPr="00B15D7E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D7E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умения: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Презентационные умения и навыки:</w:t>
      </w:r>
    </w:p>
    <w:p w:rsidR="00E45F85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 xml:space="preserve">         Следующим важным моментом, говорящим  в пользу  использования проектной технологии  является возможность построить и провести урок  по  всем требованиям ФГОС ОО нового поколения:</w:t>
      </w:r>
    </w:p>
    <w:p w:rsidR="00E45F85" w:rsidRPr="003D59FB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45F85" w:rsidRPr="003D59FB">
        <w:rPr>
          <w:rFonts w:ascii="Times New Roman" w:hAnsi="Times New Roman" w:cs="Times New Roman"/>
          <w:sz w:val="28"/>
          <w:szCs w:val="28"/>
        </w:rPr>
        <w:t xml:space="preserve"> Конкретно определить тему, цели, тип урока и его место в развороте учебной программы.</w:t>
      </w:r>
    </w:p>
    <w:p w:rsidR="00E45F85" w:rsidRPr="003D59FB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="00E45F85" w:rsidRPr="003D59FB">
        <w:rPr>
          <w:rFonts w:ascii="Times New Roman" w:hAnsi="Times New Roman" w:cs="Times New Roman"/>
          <w:sz w:val="28"/>
          <w:szCs w:val="28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  <w:proofErr w:type="gramEnd"/>
    </w:p>
    <w:p w:rsidR="00E45F85" w:rsidRPr="003D59FB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E45F85" w:rsidRPr="003D59FB">
        <w:rPr>
          <w:rFonts w:ascii="Times New Roman" w:hAnsi="Times New Roman" w:cs="Times New Roman"/>
          <w:sz w:val="28"/>
          <w:szCs w:val="28"/>
        </w:rPr>
        <w:t xml:space="preserve"> 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E45F85" w:rsidRPr="003D59FB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="00E45F85" w:rsidRPr="003D59FB">
        <w:rPr>
          <w:rFonts w:ascii="Times New Roman" w:hAnsi="Times New Roman" w:cs="Times New Roman"/>
          <w:sz w:val="28"/>
          <w:szCs w:val="28"/>
        </w:rPr>
        <w:t xml:space="preserve">Определить формы </w:t>
      </w:r>
      <w:proofErr w:type="gramStart"/>
      <w:r w:rsidR="00E45F85" w:rsidRPr="003D59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45F85" w:rsidRPr="003D59FB">
        <w:rPr>
          <w:rFonts w:ascii="Times New Roman" w:hAnsi="Times New Roman" w:cs="Times New Roman"/>
          <w:sz w:val="28"/>
          <w:szCs w:val="28"/>
        </w:rPr>
        <w:t xml:space="preserve"> учебной деятельностью школьников.</w:t>
      </w:r>
    </w:p>
    <w:p w:rsidR="00E45F85" w:rsidRPr="003D59FB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E45F85" w:rsidRPr="003D59FB">
        <w:rPr>
          <w:rFonts w:ascii="Times New Roman" w:hAnsi="Times New Roman" w:cs="Times New Roman"/>
          <w:sz w:val="28"/>
          <w:szCs w:val="28"/>
        </w:rPr>
        <w:t xml:space="preserve">  Продумать оптимальный темп урока, то есть рассчитать время на каждый его этап.</w:t>
      </w:r>
    </w:p>
    <w:p w:rsidR="00E45F85" w:rsidRPr="003D59FB" w:rsidRDefault="00B15D7E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E45F85" w:rsidRPr="003D59FB">
        <w:rPr>
          <w:rFonts w:ascii="Times New Roman" w:hAnsi="Times New Roman" w:cs="Times New Roman"/>
          <w:sz w:val="28"/>
          <w:szCs w:val="28"/>
        </w:rPr>
        <w:t>Продумать форму подведения итогов урока.</w:t>
      </w:r>
    </w:p>
    <w:p w:rsidR="00394AFF" w:rsidRPr="003D59FB" w:rsidRDefault="00E45F85" w:rsidP="003D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B">
        <w:rPr>
          <w:rFonts w:ascii="Times New Roman" w:hAnsi="Times New Roman" w:cs="Times New Roman"/>
          <w:sz w:val="28"/>
          <w:szCs w:val="28"/>
        </w:rPr>
        <w:t>•   Продумать содержание, объем и форму домашнего задания.</w:t>
      </w:r>
    </w:p>
    <w:p w:rsidR="00281A2C" w:rsidRPr="003D59FB" w:rsidRDefault="00E45F85" w:rsidP="003D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D7E">
        <w:rPr>
          <w:rFonts w:ascii="Times New Roman" w:hAnsi="Times New Roman" w:cs="Times New Roman"/>
          <w:i/>
          <w:sz w:val="28"/>
          <w:szCs w:val="28"/>
        </w:rPr>
        <w:t>В заключение</w:t>
      </w:r>
      <w:r w:rsidRPr="003D59FB">
        <w:rPr>
          <w:rFonts w:ascii="Times New Roman" w:hAnsi="Times New Roman" w:cs="Times New Roman"/>
          <w:sz w:val="28"/>
          <w:szCs w:val="28"/>
        </w:rPr>
        <w:t xml:space="preserve"> хочется еще раз отметить - </w:t>
      </w:r>
      <w:proofErr w:type="spellStart"/>
      <w:r w:rsidRPr="003D59F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D59FB">
        <w:rPr>
          <w:rFonts w:ascii="Times New Roman" w:hAnsi="Times New Roman" w:cs="Times New Roman"/>
          <w:sz w:val="28"/>
          <w:szCs w:val="28"/>
        </w:rPr>
        <w:t xml:space="preserve"> подход выдвигает на первое место не информированность ученика, а умение действовать и решать проблемы, возникающие в реальных жизненных ситуациях. Роль учителя состоит не в том, чтобы как можно понятнее и красочнее сообщить эту информацию, а в том, чтобы стать организатором процесса познания и  самопознания. Ведь только в ходе собственной деятельности ребёнок будет развиваться. Научить ребёнка плавать можно только в воде, а научить человека действовать можно только в процессе деятельности.</w:t>
      </w:r>
      <w:bookmarkStart w:id="0" w:name="_GoBack"/>
      <w:bookmarkEnd w:id="0"/>
    </w:p>
    <w:sectPr w:rsidR="00281A2C" w:rsidRPr="003D59FB" w:rsidSect="00F5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89D"/>
    <w:multiLevelType w:val="hybridMultilevel"/>
    <w:tmpl w:val="51B27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52F19"/>
    <w:multiLevelType w:val="hybridMultilevel"/>
    <w:tmpl w:val="109E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81A2C"/>
    <w:rsid w:val="00281A2C"/>
    <w:rsid w:val="00394AFF"/>
    <w:rsid w:val="003D59FB"/>
    <w:rsid w:val="007E43C0"/>
    <w:rsid w:val="007F0F6B"/>
    <w:rsid w:val="00B15D7E"/>
    <w:rsid w:val="00D91066"/>
    <w:rsid w:val="00E45F85"/>
    <w:rsid w:val="00F5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Дус-Даг</cp:lastModifiedBy>
  <cp:revision>1</cp:revision>
  <dcterms:created xsi:type="dcterms:W3CDTF">2015-08-30T02:05:00Z</dcterms:created>
  <dcterms:modified xsi:type="dcterms:W3CDTF">2015-08-30T03:09:00Z</dcterms:modified>
</cp:coreProperties>
</file>