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5A" w:rsidRDefault="002E2A5A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E2A5A" w:rsidRDefault="002E2A5A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15A92" w:rsidRDefault="00415A92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15A92" w:rsidRDefault="00415A92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15A92" w:rsidRPr="00415A92" w:rsidRDefault="00415A92" w:rsidP="002E2A5A">
      <w:pPr>
        <w:ind w:left="-1134"/>
        <w:jc w:val="center"/>
        <w:rPr>
          <w:rFonts w:ascii="Monotype Corsiva" w:hAnsi="Monotype Corsiva" w:cs="Times New Roman"/>
          <w:sz w:val="72"/>
          <w:szCs w:val="72"/>
          <w:lang w:val="tt-RU"/>
        </w:rPr>
      </w:pPr>
      <w:r w:rsidRPr="00415A92">
        <w:rPr>
          <w:rFonts w:ascii="Monotype Corsiva" w:hAnsi="Monotype Corsiva" w:cs="Times New Roman"/>
          <w:sz w:val="72"/>
          <w:szCs w:val="72"/>
          <w:lang w:val="tt-RU"/>
        </w:rPr>
        <w:t xml:space="preserve">“Шалкан” </w:t>
      </w:r>
    </w:p>
    <w:p w:rsidR="00415A92" w:rsidRDefault="00415A92" w:rsidP="002E2A5A">
      <w:pPr>
        <w:ind w:left="-1134"/>
        <w:jc w:val="center"/>
        <w:rPr>
          <w:rFonts w:ascii="Times New Roman" w:hAnsi="Times New Roman" w:cs="Times New Roman"/>
          <w:sz w:val="72"/>
          <w:szCs w:val="72"/>
          <w:lang w:val="tt-RU"/>
        </w:rPr>
      </w:pPr>
      <w:r w:rsidRPr="00415A92">
        <w:rPr>
          <w:rFonts w:ascii="Monotype Corsiva" w:hAnsi="Times New Roman" w:cs="Times New Roman"/>
          <w:sz w:val="72"/>
          <w:szCs w:val="72"/>
          <w:lang w:val="tt-RU"/>
        </w:rPr>
        <w:t>ә</w:t>
      </w:r>
      <w:r w:rsidRPr="00415A92">
        <w:rPr>
          <w:rFonts w:ascii="Monotype Corsiva" w:hAnsi="Monotype Corsiva" w:cs="Times New Roman"/>
          <w:sz w:val="72"/>
          <w:szCs w:val="72"/>
          <w:lang w:val="tt-RU"/>
        </w:rPr>
        <w:t>киятен с</w:t>
      </w:r>
      <w:r w:rsidRPr="00415A92">
        <w:rPr>
          <w:rFonts w:ascii="Times New Roman" w:hAnsi="Times New Roman" w:cs="Times New Roman"/>
          <w:sz w:val="72"/>
          <w:szCs w:val="72"/>
          <w:lang w:val="tt-RU"/>
        </w:rPr>
        <w:t>ә</w:t>
      </w:r>
      <w:r w:rsidRPr="00415A92">
        <w:rPr>
          <w:rFonts w:ascii="Monotype Corsiva" w:hAnsi="Monotype Corsiva" w:cs="Times New Roman"/>
          <w:sz w:val="72"/>
          <w:szCs w:val="72"/>
          <w:lang w:val="tt-RU"/>
        </w:rPr>
        <w:t>хн</w:t>
      </w:r>
      <w:r w:rsidRPr="00415A92">
        <w:rPr>
          <w:rFonts w:ascii="Times New Roman" w:hAnsi="Times New Roman" w:cs="Times New Roman"/>
          <w:sz w:val="72"/>
          <w:szCs w:val="72"/>
          <w:lang w:val="tt-RU"/>
        </w:rPr>
        <w:t>ә</w:t>
      </w:r>
      <w:r w:rsidRPr="00415A92">
        <w:rPr>
          <w:rFonts w:ascii="Monotype Corsiva" w:hAnsi="Monotype Corsiva" w:cs="Times New Roman"/>
          <w:sz w:val="72"/>
          <w:szCs w:val="72"/>
          <w:lang w:val="tt-RU"/>
        </w:rPr>
        <w:t>л</w:t>
      </w:r>
      <w:r w:rsidRPr="00415A92">
        <w:rPr>
          <w:rFonts w:ascii="Times New Roman" w:hAnsi="Times New Roman" w:cs="Times New Roman"/>
          <w:sz w:val="72"/>
          <w:szCs w:val="72"/>
          <w:lang w:val="tt-RU"/>
        </w:rPr>
        <w:t>ә</w:t>
      </w:r>
      <w:r w:rsidRPr="00415A92">
        <w:rPr>
          <w:rFonts w:ascii="Monotype Corsiva" w:hAnsi="Monotype Corsiva" w:cs="Times New Roman"/>
          <w:sz w:val="72"/>
          <w:szCs w:val="72"/>
          <w:lang w:val="tt-RU"/>
        </w:rPr>
        <w:t>штер</w:t>
      </w:r>
      <w:r w:rsidRPr="00415A92">
        <w:rPr>
          <w:rFonts w:ascii="Times New Roman" w:hAnsi="Times New Roman" w:cs="Times New Roman"/>
          <w:sz w:val="72"/>
          <w:szCs w:val="72"/>
          <w:lang w:val="tt-RU"/>
        </w:rPr>
        <w:t>ү</w:t>
      </w:r>
    </w:p>
    <w:p w:rsidR="00415A92" w:rsidRDefault="00415A92" w:rsidP="002E2A5A">
      <w:pPr>
        <w:ind w:left="-1134"/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415A92" w:rsidRDefault="00415A92" w:rsidP="002E2A5A">
      <w:pPr>
        <w:ind w:left="-1134"/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415A92" w:rsidRDefault="00415A92" w:rsidP="002E2A5A">
      <w:pPr>
        <w:ind w:left="-1134"/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415A92" w:rsidRDefault="00415A92" w:rsidP="002E2A5A">
      <w:pPr>
        <w:ind w:left="-1134"/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415A92" w:rsidRPr="00415A92" w:rsidRDefault="00415A92" w:rsidP="002E2A5A">
      <w:pPr>
        <w:ind w:left="-1134"/>
        <w:jc w:val="center"/>
        <w:rPr>
          <w:rFonts w:ascii="Monotype Corsiva" w:hAnsi="Monotype Corsiva" w:cs="Times New Roman"/>
          <w:sz w:val="32"/>
          <w:szCs w:val="32"/>
          <w:lang w:val="tt-RU"/>
        </w:rPr>
      </w:pPr>
    </w:p>
    <w:p w:rsidR="002E2A5A" w:rsidRDefault="002E2A5A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E2A5A" w:rsidRDefault="002E2A5A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E2A5A" w:rsidRDefault="002E2A5A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15A92" w:rsidRDefault="00415A92" w:rsidP="00415A92">
      <w:pPr>
        <w:ind w:left="-1134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Төзеде: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төркем тәрбиячесе </w:t>
      </w:r>
    </w:p>
    <w:p w:rsidR="00415A92" w:rsidRPr="00415A92" w:rsidRDefault="00415A92" w:rsidP="00415A92">
      <w:pPr>
        <w:ind w:left="-1134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Миргазизова Ләйсән Мөбәрәкҗановна</w:t>
      </w:r>
    </w:p>
    <w:p w:rsidR="002E2A5A" w:rsidRDefault="002E2A5A" w:rsidP="00415A92">
      <w:pPr>
        <w:ind w:left="-1134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E2A5A" w:rsidRDefault="002E2A5A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E2A5A" w:rsidRDefault="002E2A5A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15A92" w:rsidRDefault="00415A92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E2A5A" w:rsidRDefault="002E2A5A" w:rsidP="002E2A5A">
      <w:pPr>
        <w:ind w:left="-1134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:rsidR="00B751FC" w:rsidRDefault="008D075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Тәрбияче :  Безнең бабай шалкан чәчкән,</w:t>
      </w:r>
    </w:p>
    <w:p w:rsidR="008D0750" w:rsidRDefault="008D075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Тәрбияләп үстергән.</w:t>
      </w:r>
    </w:p>
    <w:p w:rsidR="008D0750" w:rsidRDefault="008D075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01462E">
        <w:rPr>
          <w:rFonts w:ascii="Times New Roman" w:hAnsi="Times New Roman" w:cs="Times New Roman"/>
          <w:sz w:val="28"/>
          <w:szCs w:val="28"/>
          <w:lang w:val="tt-RU"/>
        </w:rPr>
        <w:t>Чүп үләнен йолкып торган,</w:t>
      </w:r>
    </w:p>
    <w:p w:rsidR="0001462E" w:rsidRDefault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Сулар сипкән кич белән.</w:t>
      </w:r>
    </w:p>
    <w:p w:rsidR="0001462E" w:rsidRDefault="0001462E" w:rsidP="0001462E">
      <w:pPr>
        <w:ind w:left="1416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Шалкан  зур булып үскән, </w:t>
      </w:r>
    </w:p>
    <w:p w:rsidR="0001462E" w:rsidRDefault="0001462E" w:rsidP="0001462E">
      <w:pPr>
        <w:ind w:left="1416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Бабай тартып, тартып караган – </w:t>
      </w:r>
    </w:p>
    <w:p w:rsidR="0001462E" w:rsidRDefault="0001462E" w:rsidP="0001462E">
      <w:pPr>
        <w:ind w:left="1416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Тик чыгара алмаган</w:t>
      </w:r>
    </w:p>
    <w:p w:rsidR="0001462E" w:rsidRDefault="0001462E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Бабай:          Ай,</w:t>
      </w:r>
      <w:r w:rsidR="0051706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аллам, вай, аллам!</w:t>
      </w:r>
    </w:p>
    <w:p w:rsidR="0001462E" w:rsidRDefault="0001462E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Каян үскән бу шалкан!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Кайсы ягыннан тартыйм,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Ничек кенә чыгарыйм?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Тукта әле, әбине чакырыйм, булмаса.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Әбисе, әбисе! Чык әле монда!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Ятып кына торыйм дисәм!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Тагын нигә чакыра?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Нәрсә булган бу бабайга – 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Шалканга карап тора?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Бабай: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Күр, әбисе, нинди шалкан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Үскән безнең бакчада.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Бергәләп тартыйк, әйдә,</w:t>
      </w:r>
    </w:p>
    <w:p w:rsidR="00517067" w:rsidRDefault="00517067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Тотын минем аркага!</w:t>
      </w:r>
    </w:p>
    <w:p w:rsidR="00517067" w:rsidRDefault="00517067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  Әби бабайга, бабай шалканга тотынган, тарталар, тарталар – тартып чыгара алмыйлар икән.</w:t>
      </w:r>
    </w:p>
    <w:p w:rsidR="00517067" w:rsidRDefault="00517067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Булмый бу болай, кызны чакырыйк, булмаса</w:t>
      </w:r>
      <w:r w:rsidR="000A1F0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A1F0F" w:rsidRDefault="000A1F0F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Кызым, кызым Гөлчирә!</w:t>
      </w:r>
    </w:p>
    <w:p w:rsidR="000A1F0F" w:rsidRDefault="000A1F0F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Кил әле син бирегә!</w:t>
      </w:r>
    </w:p>
    <w:p w:rsidR="000A1F0F" w:rsidRDefault="000A1F0F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Кыз:</w:t>
      </w:r>
      <w:r w:rsidR="00ED3A7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3A7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ED3A7D">
        <w:rPr>
          <w:rFonts w:ascii="Times New Roman" w:hAnsi="Times New Roman" w:cs="Times New Roman"/>
          <w:sz w:val="28"/>
          <w:szCs w:val="28"/>
          <w:lang w:val="tt-RU"/>
        </w:rPr>
        <w:tab/>
        <w:t>Телевизор карадым,</w:t>
      </w:r>
    </w:p>
    <w:p w:rsidR="000A1F0F" w:rsidRDefault="00ED3A7D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Һәм </w:t>
      </w:r>
      <w:r w:rsidR="000A1F0F">
        <w:rPr>
          <w:rFonts w:ascii="Times New Roman" w:hAnsi="Times New Roman" w:cs="Times New Roman"/>
          <w:sz w:val="28"/>
          <w:szCs w:val="28"/>
          <w:lang w:val="tt-RU"/>
        </w:rPr>
        <w:t xml:space="preserve">курчак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та </w:t>
      </w:r>
      <w:r w:rsidR="000A1F0F">
        <w:rPr>
          <w:rFonts w:ascii="Times New Roman" w:hAnsi="Times New Roman" w:cs="Times New Roman"/>
          <w:sz w:val="28"/>
          <w:szCs w:val="28"/>
          <w:lang w:val="tt-RU"/>
        </w:rPr>
        <w:t>уйнадым.</w:t>
      </w:r>
    </w:p>
    <w:p w:rsidR="000A1F0F" w:rsidRDefault="000A1F0F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Әбием, нәрсәгә мине өйдән чыгардың?</w:t>
      </w:r>
    </w:p>
    <w:p w:rsidR="000A1F0F" w:rsidRDefault="000A1F0F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Бабай шалкан үстергән,</w:t>
      </w:r>
    </w:p>
    <w:p w:rsidR="000A1F0F" w:rsidRDefault="000A1F0F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Шалкан </w:t>
      </w:r>
      <w:r w:rsidR="00300B88">
        <w:rPr>
          <w:rFonts w:ascii="Times New Roman" w:hAnsi="Times New Roman" w:cs="Times New Roman"/>
          <w:sz w:val="28"/>
          <w:szCs w:val="28"/>
          <w:lang w:val="tt-RU"/>
        </w:rPr>
        <w:t>зур булган!</w:t>
      </w:r>
    </w:p>
    <w:p w:rsidR="000A1F0F" w:rsidRDefault="000A1F0F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Тартып, тартып карадык – </w:t>
      </w:r>
    </w:p>
    <w:p w:rsidR="000A1F0F" w:rsidRDefault="000A1F0F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Һич чыгара алмадык.</w:t>
      </w:r>
      <w:r w:rsidR="006D2486">
        <w:rPr>
          <w:rFonts w:ascii="Times New Roman" w:hAnsi="Times New Roman" w:cs="Times New Roman"/>
          <w:sz w:val="28"/>
          <w:szCs w:val="28"/>
          <w:lang w:val="tt-RU"/>
        </w:rPr>
        <w:t xml:space="preserve"> Син дә булыш әле!</w:t>
      </w:r>
    </w:p>
    <w:p w:rsidR="00F8166C" w:rsidRDefault="00F8166C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 Кыз әбигә, әби бабайга, бабай шалканга тотынган, тарталар, тарталар – тартып чыгара алмыйлар!</w:t>
      </w:r>
    </w:p>
    <w:p w:rsidR="00300B88" w:rsidRDefault="00F8166C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Кулларым арды,</w:t>
      </w:r>
      <w:r w:rsidR="00ED3A7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Акбайны чакыры</w:t>
      </w:r>
      <w:r w:rsidR="00ED3A7D">
        <w:rPr>
          <w:rFonts w:ascii="Times New Roman" w:hAnsi="Times New Roman" w:cs="Times New Roman"/>
          <w:sz w:val="28"/>
          <w:szCs w:val="28"/>
          <w:lang w:val="tt-RU"/>
        </w:rPr>
        <w:t>й</w:t>
      </w:r>
      <w:r>
        <w:rPr>
          <w:rFonts w:ascii="Times New Roman" w:hAnsi="Times New Roman" w:cs="Times New Roman"/>
          <w:sz w:val="28"/>
          <w:szCs w:val="28"/>
          <w:lang w:val="tt-RU"/>
        </w:rPr>
        <w:t>к,</w:t>
      </w:r>
    </w:p>
    <w:p w:rsidR="00F8166C" w:rsidRDefault="00ED3A7D" w:rsidP="00300B88">
      <w:pPr>
        <w:ind w:left="708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Б</w:t>
      </w:r>
      <w:r w:rsidR="00F8166C">
        <w:rPr>
          <w:rFonts w:ascii="Times New Roman" w:hAnsi="Times New Roman" w:cs="Times New Roman"/>
          <w:sz w:val="28"/>
          <w:szCs w:val="28"/>
          <w:lang w:val="tt-RU"/>
        </w:rPr>
        <w:t>улышсын тартырга.</w:t>
      </w:r>
    </w:p>
    <w:p w:rsidR="00F8166C" w:rsidRDefault="00F8166C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Акбай, Акбай! Кайда син?</w:t>
      </w:r>
    </w:p>
    <w:p w:rsidR="000A1F0F" w:rsidRDefault="00F8166C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Ник </w:t>
      </w:r>
      <w:r w:rsidR="000A1F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0B88">
        <w:rPr>
          <w:rFonts w:ascii="Times New Roman" w:hAnsi="Times New Roman" w:cs="Times New Roman"/>
          <w:sz w:val="28"/>
          <w:szCs w:val="28"/>
          <w:lang w:val="tt-RU"/>
        </w:rPr>
        <w:t>бирегә килмисең?</w:t>
      </w:r>
    </w:p>
    <w:p w:rsidR="00300B88" w:rsidRDefault="00300B88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Акбай: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Һау! Һау! Һау!</w:t>
      </w:r>
    </w:p>
    <w:p w:rsidR="00300B88" w:rsidRDefault="00300B88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Ни булды монда?</w:t>
      </w:r>
    </w:p>
    <w:p w:rsidR="00300B88" w:rsidRDefault="00300B88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Көн буе саклыйм йортны – </w:t>
      </w:r>
    </w:p>
    <w:p w:rsidR="00300B88" w:rsidRDefault="00300B88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Бер карак та кертмим мин.</w:t>
      </w:r>
    </w:p>
    <w:p w:rsidR="00300B88" w:rsidRDefault="00300B88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Тагын нәрсә булды?</w:t>
      </w:r>
    </w:p>
    <w:p w:rsidR="00300B88" w:rsidRDefault="00300B88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Бабай шалкан үстергән,</w:t>
      </w:r>
    </w:p>
    <w:p w:rsidR="00300B88" w:rsidRDefault="00300B88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Шалкан зур булган!</w:t>
      </w:r>
    </w:p>
    <w:p w:rsidR="00300B88" w:rsidRDefault="00300B88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Тартып, тартып карадык – </w:t>
      </w:r>
    </w:p>
    <w:p w:rsidR="00300B88" w:rsidRDefault="00300B88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Һич чыгара алмадык. Тотын минем аркага!</w:t>
      </w:r>
    </w:p>
    <w:p w:rsidR="00300B88" w:rsidRDefault="006D2486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 Акбай кызга, кыз әбигә, әби бабайга, бабай</w:t>
      </w:r>
      <w:r w:rsidR="00300B88">
        <w:rPr>
          <w:rFonts w:ascii="Times New Roman" w:hAnsi="Times New Roman" w:cs="Times New Roman"/>
          <w:sz w:val="28"/>
          <w:szCs w:val="28"/>
          <w:lang w:val="tt-RU"/>
        </w:rPr>
        <w:t xml:space="preserve"> шалканга тотынган. Тарталар, тарталар – тартып чыгара алмыйлар икән!</w:t>
      </w:r>
    </w:p>
    <w:p w:rsidR="00300B88" w:rsidRDefault="00300B88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Акбай: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Булмый бу болай, Мияубикәне чакырырга кирәк!</w:t>
      </w:r>
    </w:p>
    <w:p w:rsidR="00300B88" w:rsidRDefault="00D777D6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Кайда</w:t>
      </w:r>
      <w:r w:rsidR="00300B88">
        <w:rPr>
          <w:rFonts w:ascii="Times New Roman" w:hAnsi="Times New Roman" w:cs="Times New Roman"/>
          <w:sz w:val="28"/>
          <w:szCs w:val="28"/>
          <w:lang w:val="tt-RU"/>
        </w:rPr>
        <w:t xml:space="preserve"> син, Мияубикә</w:t>
      </w:r>
      <w:r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D777D6" w:rsidRDefault="00D777D6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Тиз килеп җит монда!</w:t>
      </w:r>
    </w:p>
    <w:p w:rsidR="00D777D6" w:rsidRDefault="00D777D6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Мияубикә: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Мияу, мияу мин</w:t>
      </w:r>
    </w:p>
    <w:p w:rsidR="00D777D6" w:rsidRDefault="00D777D6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Һәрвакытта уяу мин.</w:t>
      </w:r>
    </w:p>
    <w:p w:rsidR="00D777D6" w:rsidRDefault="00D777D6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Сөт эчәм, тычкан тотам,</w:t>
      </w:r>
    </w:p>
    <w:p w:rsidR="00D777D6" w:rsidRDefault="00D777D6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Уйнарга бик яратам!</w:t>
      </w:r>
    </w:p>
    <w:p w:rsidR="00D777D6" w:rsidRDefault="00D777D6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Акбай, Акбай! Ник бүләсең мине?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Акбай: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Бабай шалкан үстергән,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Шалкан зур булган!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Тартып, тартып карадык – 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Һич чыгара алмадык. Булыш әле!</w:t>
      </w:r>
    </w:p>
    <w:p w:rsidR="00D777D6" w:rsidRDefault="006D248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Мияубикә </w:t>
      </w:r>
      <w:r w:rsidR="00D777D6">
        <w:rPr>
          <w:rFonts w:ascii="Times New Roman" w:hAnsi="Times New Roman" w:cs="Times New Roman"/>
          <w:sz w:val="28"/>
          <w:szCs w:val="28"/>
          <w:lang w:val="tt-RU"/>
        </w:rPr>
        <w:t xml:space="preserve"> Акбайга, </w:t>
      </w:r>
      <w:r w:rsidR="00D777D6" w:rsidRPr="00D777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Акбай кызга, кыз әбигә, әби бабайга, бабай</w:t>
      </w:r>
      <w:r w:rsidR="00D777D6">
        <w:rPr>
          <w:rFonts w:ascii="Times New Roman" w:hAnsi="Times New Roman" w:cs="Times New Roman"/>
          <w:sz w:val="28"/>
          <w:szCs w:val="28"/>
          <w:lang w:val="tt-RU"/>
        </w:rPr>
        <w:t xml:space="preserve"> шалканга тотынган. Тарталар, тарталар – тартып чыгара алмыйлар икән!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Мияубикә: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Мияу,мияу, ар</w:t>
      </w:r>
      <w:r w:rsidR="002E2A5A">
        <w:rPr>
          <w:rFonts w:ascii="Times New Roman" w:hAnsi="Times New Roman" w:cs="Times New Roman"/>
          <w:sz w:val="28"/>
          <w:szCs w:val="28"/>
          <w:lang w:val="tt-RU"/>
        </w:rPr>
        <w:t>ы</w:t>
      </w:r>
      <w:r>
        <w:rPr>
          <w:rFonts w:ascii="Times New Roman" w:hAnsi="Times New Roman" w:cs="Times New Roman"/>
          <w:sz w:val="28"/>
          <w:szCs w:val="28"/>
          <w:lang w:val="tt-RU"/>
        </w:rPr>
        <w:t>дым.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Ә шалкан чыкмый һаман.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Бергә-бергә җиңел булыр –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Чакырый без тычканны!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Тычкан, тычкан Чи-чи-чи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Син кайларда йөрисең?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Кил бирегә!</w:t>
      </w: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Тычкан: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ED3A7D">
        <w:rPr>
          <w:rFonts w:ascii="Times New Roman" w:hAnsi="Times New Roman" w:cs="Times New Roman"/>
          <w:sz w:val="28"/>
          <w:szCs w:val="28"/>
          <w:lang w:val="tt-RU"/>
        </w:rPr>
        <w:t>Нәрсә кирәк, Мияубикә?</w:t>
      </w:r>
    </w:p>
    <w:p w:rsidR="00ED3A7D" w:rsidRDefault="00ED3A7D" w:rsidP="00ED3A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Мияубикә: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Бабай шалкан үстергән,</w:t>
      </w:r>
    </w:p>
    <w:p w:rsidR="00ED3A7D" w:rsidRDefault="00ED3A7D" w:rsidP="00ED3A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Шалкан зур булган!</w:t>
      </w:r>
    </w:p>
    <w:p w:rsidR="00ED3A7D" w:rsidRDefault="00ED3A7D" w:rsidP="00ED3A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Тартып, тартып карадык – </w:t>
      </w:r>
    </w:p>
    <w:p w:rsidR="00ED3A7D" w:rsidRDefault="00ED3A7D" w:rsidP="00ED3A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Һич чыгара алмадык. Булыш әле безгә!</w:t>
      </w:r>
    </w:p>
    <w:p w:rsidR="00ED3A7D" w:rsidRDefault="00ED3A7D" w:rsidP="00ED3A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Тычкан: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Миннән башка шалкан да тарта алмыйсыз бит сез</w:t>
      </w:r>
      <w:r w:rsidR="006D2486">
        <w:rPr>
          <w:rFonts w:ascii="Times New Roman" w:hAnsi="Times New Roman" w:cs="Times New Roman"/>
          <w:sz w:val="28"/>
          <w:szCs w:val="28"/>
          <w:lang w:val="tt-RU"/>
        </w:rPr>
        <w:t>, әйдәгез булышам!</w:t>
      </w:r>
    </w:p>
    <w:p w:rsidR="006D2486" w:rsidRDefault="006D2486" w:rsidP="00ED3A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Тәрбияче</w:t>
      </w:r>
      <w:r w:rsidR="002E2A5A">
        <w:rPr>
          <w:rFonts w:ascii="Times New Roman" w:hAnsi="Times New Roman" w:cs="Times New Roman"/>
          <w:sz w:val="28"/>
          <w:szCs w:val="28"/>
          <w:lang w:val="tt-RU"/>
        </w:rPr>
        <w:t>: тычкан Мияубикәгә, Мияубикә Акбайга, Акбай оныкка, онык әбигә, әби бабайга, бабай шалканга тотынган: тарталар, тарталар, тарта торгач тартып чыгардылар бит шалканны! Балалар, менә күрдегезме инде бердәмлекнең көчен!</w:t>
      </w:r>
    </w:p>
    <w:p w:rsidR="006D2486" w:rsidRDefault="006D2486" w:rsidP="00ED3A7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D3A7D" w:rsidRDefault="00ED3A7D" w:rsidP="00D777D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777D6" w:rsidRDefault="00D777D6" w:rsidP="00D777D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777D6" w:rsidRDefault="00D777D6" w:rsidP="0051706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D777D6" w:rsidRDefault="00D777D6" w:rsidP="0051706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1462E" w:rsidRDefault="0001462E" w:rsidP="0001462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01462E" w:rsidRDefault="0001462E" w:rsidP="0001462E">
      <w:pPr>
        <w:ind w:left="1416"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01462E" w:rsidRDefault="0001462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1462E" w:rsidRPr="008D0750" w:rsidRDefault="0001462E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01462E" w:rsidRPr="008D0750" w:rsidSect="00B7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750"/>
    <w:rsid w:val="0001462E"/>
    <w:rsid w:val="000A1F0F"/>
    <w:rsid w:val="00125A2B"/>
    <w:rsid w:val="001E79E5"/>
    <w:rsid w:val="001F3073"/>
    <w:rsid w:val="002E2A5A"/>
    <w:rsid w:val="00300B88"/>
    <w:rsid w:val="00415A92"/>
    <w:rsid w:val="00517067"/>
    <w:rsid w:val="006D2486"/>
    <w:rsid w:val="008D0750"/>
    <w:rsid w:val="00B751FC"/>
    <w:rsid w:val="00D777D6"/>
    <w:rsid w:val="00ED3A7D"/>
    <w:rsid w:val="00F06AF3"/>
    <w:rsid w:val="00F56DD5"/>
    <w:rsid w:val="00F8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Дамир</cp:lastModifiedBy>
  <cp:revision>3</cp:revision>
  <cp:lastPrinted>2013-12-06T08:19:00Z</cp:lastPrinted>
  <dcterms:created xsi:type="dcterms:W3CDTF">2013-12-06T06:31:00Z</dcterms:created>
  <dcterms:modified xsi:type="dcterms:W3CDTF">2014-10-13T04:39:00Z</dcterms:modified>
</cp:coreProperties>
</file>