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E6" w:rsidRPr="005B04E6" w:rsidRDefault="005B04E6" w:rsidP="005B04E6">
      <w:pPr>
        <w:rPr>
          <w:b/>
        </w:rPr>
      </w:pPr>
      <w:r w:rsidRPr="005B04E6">
        <w:rPr>
          <w:b/>
        </w:rPr>
        <w:t>Тест по теме «Семья»</w:t>
      </w:r>
    </w:p>
    <w:p w:rsidR="000A3BB4" w:rsidRPr="005B04E6" w:rsidRDefault="005B04E6" w:rsidP="005B04E6">
      <w:r w:rsidRPr="005B04E6">
        <w:rPr>
          <w:b/>
        </w:rPr>
        <w:t>5 класс обществознание</w:t>
      </w:r>
      <w:r>
        <w:t xml:space="preserve"> </w:t>
      </w:r>
      <w:r>
        <w:br/>
      </w:r>
      <w:r>
        <w:br/>
        <w:t xml:space="preserve">1. Семья отличается от любого другого коллектива тем, что её члены: </w:t>
      </w:r>
      <w:r>
        <w:br/>
        <w:t xml:space="preserve">А) обмениваются результатами деятельности </w:t>
      </w:r>
      <w:r>
        <w:br/>
        <w:t xml:space="preserve">Б) ведут общее хозяйство </w:t>
      </w:r>
      <w:r>
        <w:br/>
        <w:t xml:space="preserve">В) выполняют работу по специальности </w:t>
      </w:r>
      <w:r>
        <w:br/>
        <w:t xml:space="preserve">Г) преобразуют окружающий мир в интересах человека </w:t>
      </w:r>
      <w:r>
        <w:br/>
      </w:r>
      <w:r>
        <w:br/>
        <w:t xml:space="preserve">2. К правам ребенка в семье относится право: </w:t>
      </w:r>
      <w:r>
        <w:br/>
        <w:t xml:space="preserve">А) свободно распоряжаться имуществом родителей </w:t>
      </w:r>
      <w:r>
        <w:br/>
        <w:t xml:space="preserve">Б) выбора способа воспитания </w:t>
      </w:r>
      <w:r>
        <w:br/>
        <w:t xml:space="preserve">В) на заботу родителей о себе </w:t>
      </w:r>
      <w:r>
        <w:br/>
        <w:t xml:space="preserve">Г) собственности на доходы, полученные родителями </w:t>
      </w:r>
      <w:r>
        <w:br/>
      </w:r>
      <w:r>
        <w:br/>
        <w:t xml:space="preserve">3. Какое занятие можно назвать хобби: </w:t>
      </w:r>
      <w:r>
        <w:br/>
        <w:t xml:space="preserve">А) подготовка доклада по истории </w:t>
      </w:r>
      <w:r>
        <w:br/>
        <w:t xml:space="preserve">Б) прогулка с младшим братом </w:t>
      </w:r>
      <w:r>
        <w:br/>
        <w:t xml:space="preserve">В) покупка продуктов питания </w:t>
      </w:r>
      <w:r>
        <w:br/>
        <w:t xml:space="preserve">Г) резьба по дереву </w:t>
      </w:r>
      <w:r>
        <w:br/>
      </w:r>
      <w:r>
        <w:br/>
        <w:t xml:space="preserve">4. Где дети имеют право выражать своё мнение: </w:t>
      </w:r>
      <w:r>
        <w:br/>
        <w:t xml:space="preserve">А) только среди своих друзей </w:t>
      </w:r>
      <w:r>
        <w:br/>
        <w:t xml:space="preserve">Б) во всех сферах жизни и деятельности </w:t>
      </w:r>
      <w:r>
        <w:br/>
        <w:t xml:space="preserve">В) только в семье </w:t>
      </w:r>
      <w:r>
        <w:br/>
        <w:t xml:space="preserve">Г) только в процессе обучения </w:t>
      </w:r>
      <w:r>
        <w:br/>
      </w:r>
      <w:r>
        <w:br/>
        <w:t xml:space="preserve">5. Продолжите предложение: </w:t>
      </w:r>
      <w:r>
        <w:br/>
        <w:t xml:space="preserve">Запасы средств, используемых для ведения домашнего хозяйства, называются…. </w:t>
      </w:r>
      <w:r>
        <w:br/>
      </w:r>
      <w:r>
        <w:br/>
        <w:t xml:space="preserve">6. Верны ли следующие суждения о хозяине дома? </w:t>
      </w:r>
      <w:r>
        <w:br/>
        <w:t xml:space="preserve">А) Хозяин заботится о порядке в доме, распределяет ресурсы семьи и обязанности домочадцев. </w:t>
      </w:r>
      <w:r>
        <w:br/>
        <w:t xml:space="preserve">Б) Главная забота хозяина дома – воспитание ответственности у детей. </w:t>
      </w:r>
      <w:r>
        <w:br/>
        <w:t>1) верно только</w:t>
      </w:r>
      <w:proofErr w:type="gramStart"/>
      <w:r>
        <w:t xml:space="preserve"> А</w:t>
      </w:r>
      <w:proofErr w:type="gramEnd"/>
      <w:r>
        <w:t xml:space="preserve"> </w:t>
      </w:r>
      <w:r>
        <w:br/>
        <w:t xml:space="preserve">2) верно только Б </w:t>
      </w:r>
      <w:r>
        <w:br/>
        <w:t xml:space="preserve">3) верно только А и Б </w:t>
      </w:r>
      <w:r>
        <w:br/>
        <w:t xml:space="preserve">4) нет верного ответа </w:t>
      </w:r>
      <w:r>
        <w:br/>
      </w:r>
      <w:r>
        <w:br/>
        <w:t xml:space="preserve">7. Найдите в списке людей, являющихся членами семьи (несколько вариантов): </w:t>
      </w:r>
      <w:r>
        <w:br/>
        <w:t xml:space="preserve">А) свекровь </w:t>
      </w:r>
      <w:r>
        <w:br/>
        <w:t xml:space="preserve">Б) сосед по даче </w:t>
      </w:r>
      <w:r>
        <w:br/>
        <w:t xml:space="preserve">В) брат </w:t>
      </w:r>
      <w:r>
        <w:br/>
        <w:t xml:space="preserve">Г) племянница </w:t>
      </w:r>
      <w:r>
        <w:br/>
        <w:t xml:space="preserve">Д) бабушка </w:t>
      </w:r>
      <w:r>
        <w:br/>
        <w:t xml:space="preserve">Е) детский врач </w:t>
      </w:r>
      <w:r>
        <w:br/>
      </w:r>
      <w:r>
        <w:br/>
        <w:t xml:space="preserve">8. Установите соответствие: </w:t>
      </w:r>
      <w:r>
        <w:br/>
        <w:t xml:space="preserve">А) материальные ресурсы </w:t>
      </w:r>
      <w:r>
        <w:br/>
        <w:t xml:space="preserve">Б) трудовые ресурсы </w:t>
      </w:r>
      <w:r>
        <w:br/>
        <w:t xml:space="preserve">В) финансовые ресурсы </w:t>
      </w:r>
      <w:r>
        <w:br/>
      </w:r>
      <w:r>
        <w:br/>
      </w:r>
      <w:r>
        <w:lastRenderedPageBreak/>
        <w:t xml:space="preserve">1) пенсия бабушки </w:t>
      </w:r>
      <w:r>
        <w:br/>
        <w:t xml:space="preserve">2) мелкий ремонт мебели </w:t>
      </w:r>
      <w:r>
        <w:br/>
        <w:t xml:space="preserve">3) письменный стол </w:t>
      </w:r>
      <w:r>
        <w:br/>
        <w:t xml:space="preserve">4) стипендия брата </w:t>
      </w:r>
      <w:r>
        <w:br/>
        <w:t>5) холодильник</w:t>
      </w:r>
    </w:p>
    <w:sectPr w:rsidR="000A3BB4" w:rsidRPr="005B04E6" w:rsidSect="00FF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DE"/>
    <w:rsid w:val="000A3BB4"/>
    <w:rsid w:val="00556769"/>
    <w:rsid w:val="005B04E6"/>
    <w:rsid w:val="0076523D"/>
    <w:rsid w:val="009C3EDE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2015-11-09T13:17:00Z</dcterms:created>
  <dcterms:modified xsi:type="dcterms:W3CDTF">2015-11-10T14:41:00Z</dcterms:modified>
</cp:coreProperties>
</file>