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2B" w:rsidRPr="00873A35" w:rsidRDefault="00B9182B" w:rsidP="00B9182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A35">
        <w:rPr>
          <w:rFonts w:ascii="Times New Roman" w:hAnsi="Times New Roman" w:cs="Times New Roman"/>
          <w:b/>
          <w:sz w:val="28"/>
          <w:szCs w:val="28"/>
        </w:rPr>
        <w:t>Тема и основные направления организации волонтёрской акции.</w:t>
      </w:r>
    </w:p>
    <w:p w:rsidR="00A44CDF" w:rsidRPr="00873A35" w:rsidRDefault="00A44CDF" w:rsidP="00A44C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35">
        <w:rPr>
          <w:rFonts w:ascii="Times New Roman" w:hAnsi="Times New Roman" w:cs="Times New Roman"/>
          <w:sz w:val="28"/>
          <w:szCs w:val="28"/>
        </w:rPr>
        <w:t>В 2014 году лидеры школьного волонтёрского движения «Ювента» совместно с редколлегией школьного журнала «Большая перемена» организовали и провели волонтёрскую акцию, приуроченную к празднованию Победы в Великой Отечественной войне, под названием «Герои своего времени», посвящённую ветеранам войны и труженикам тыла, детям войны, которые проживают в микрорайоне школы.</w:t>
      </w:r>
    </w:p>
    <w:p w:rsidR="00A44CDF" w:rsidRPr="00873A35" w:rsidRDefault="00A44CDF" w:rsidP="00A44C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35">
        <w:rPr>
          <w:rFonts w:ascii="Times New Roman" w:hAnsi="Times New Roman" w:cs="Times New Roman"/>
          <w:b/>
          <w:sz w:val="28"/>
          <w:szCs w:val="28"/>
        </w:rPr>
        <w:t>Участники волонтёрской акции:</w:t>
      </w:r>
      <w:r w:rsidRPr="00873A35">
        <w:rPr>
          <w:rFonts w:ascii="Times New Roman" w:hAnsi="Times New Roman" w:cs="Times New Roman"/>
          <w:sz w:val="28"/>
          <w:szCs w:val="28"/>
        </w:rPr>
        <w:t xml:space="preserve"> обучающиеся 1-11 классов, классные руководители, родители обучающихся, члены территориального совета № 2 города Невинномысска, Председатель территориального совета Ахантьева Галина Степановна, депутат городской думы Антохин Борис Иванович.</w:t>
      </w:r>
    </w:p>
    <w:p w:rsidR="00A44CDF" w:rsidRPr="00873A35" w:rsidRDefault="00A44CDF" w:rsidP="00A44C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35">
        <w:rPr>
          <w:rFonts w:ascii="Times New Roman" w:hAnsi="Times New Roman" w:cs="Times New Roman"/>
          <w:b/>
          <w:sz w:val="28"/>
          <w:szCs w:val="28"/>
        </w:rPr>
        <w:t>Содержание акции:</w:t>
      </w:r>
      <w:r w:rsidRPr="00873A35">
        <w:rPr>
          <w:rFonts w:ascii="Times New Roman" w:hAnsi="Times New Roman" w:cs="Times New Roman"/>
          <w:sz w:val="28"/>
          <w:szCs w:val="28"/>
        </w:rPr>
        <w:t xml:space="preserve"> встречи с ветеранами, проведение конкурса сочинений, эссе на военно-патриотическую тему, участие в научно-практической конференции и разработка социальных и экологических проектов по улучшению экологического состояния города, подготовка статей к публикации открытой школьной книги «Герои своего времени».</w:t>
      </w:r>
    </w:p>
    <w:p w:rsidR="00A44CDF" w:rsidRPr="00873A35" w:rsidRDefault="00A44CDF" w:rsidP="00A44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35">
        <w:rPr>
          <w:rFonts w:ascii="Times New Roman" w:hAnsi="Times New Roman" w:cs="Times New Roman"/>
          <w:b/>
          <w:sz w:val="28"/>
          <w:szCs w:val="28"/>
        </w:rPr>
        <w:t>Результаты акции</w:t>
      </w:r>
      <w:r w:rsidRPr="00873A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4CDF" w:rsidRPr="00873A35" w:rsidRDefault="00A44CDF" w:rsidP="00A44C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35">
        <w:rPr>
          <w:rFonts w:ascii="Times New Roman" w:hAnsi="Times New Roman" w:cs="Times New Roman"/>
          <w:sz w:val="28"/>
          <w:szCs w:val="28"/>
        </w:rPr>
        <w:t>шефство обучающихся школы над ветеранами микрорайона, участие ветеранов в школьных праздниках и памятных встречах.</w:t>
      </w:r>
    </w:p>
    <w:p w:rsidR="00A44CDF" w:rsidRPr="00873A35" w:rsidRDefault="00B9182B" w:rsidP="00A44C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35">
        <w:rPr>
          <w:rFonts w:ascii="Times New Roman" w:hAnsi="Times New Roman" w:cs="Times New Roman"/>
          <w:sz w:val="28"/>
          <w:szCs w:val="28"/>
        </w:rPr>
        <w:t xml:space="preserve">Создание  и </w:t>
      </w:r>
      <w:r w:rsidR="00A44CDF" w:rsidRPr="00873A35">
        <w:rPr>
          <w:rFonts w:ascii="Times New Roman" w:hAnsi="Times New Roman" w:cs="Times New Roman"/>
          <w:sz w:val="28"/>
          <w:szCs w:val="28"/>
        </w:rPr>
        <w:t>презентация Книги для ветеранов на Дне микрорайона 6 мая 2014 года.</w:t>
      </w:r>
    </w:p>
    <w:p w:rsidR="00A44CDF" w:rsidRPr="00873A35" w:rsidRDefault="00A44CDF" w:rsidP="00A44C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35">
        <w:rPr>
          <w:rFonts w:ascii="Times New Roman" w:hAnsi="Times New Roman" w:cs="Times New Roman"/>
          <w:sz w:val="28"/>
          <w:szCs w:val="28"/>
        </w:rPr>
        <w:t xml:space="preserve"> Книга в подарок ветерану и территориальному совету № 2.</w:t>
      </w:r>
    </w:p>
    <w:p w:rsidR="00A44CDF" w:rsidRPr="00873A35" w:rsidRDefault="00A44CDF" w:rsidP="00A44C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35">
        <w:rPr>
          <w:rFonts w:ascii="Times New Roman" w:hAnsi="Times New Roman" w:cs="Times New Roman"/>
          <w:sz w:val="28"/>
          <w:szCs w:val="28"/>
        </w:rPr>
        <w:t xml:space="preserve">Авторы и составители школьной Книги – ученики, педагоги, родители, все те, кто осознаёт важность создания этой Книги и ответственность перед последующими поколениями за сохранение Памяти о людях, которые олицетворяют целое поколение. </w:t>
      </w:r>
    </w:p>
    <w:p w:rsidR="00A44CDF" w:rsidRPr="00873A35" w:rsidRDefault="00A44CDF" w:rsidP="00A44C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35">
        <w:rPr>
          <w:rFonts w:ascii="Times New Roman" w:hAnsi="Times New Roman" w:cs="Times New Roman"/>
          <w:sz w:val="28"/>
          <w:szCs w:val="28"/>
        </w:rPr>
        <w:lastRenderedPageBreak/>
        <w:t>Эта Книга посвящается тем, кто героически сражался за победу в Великой Отечественной войне и самоотверженно трудился в тылу, кто в мирное время строил дома, возводил храмы, сеял хлеб, прославляя свою фамилию, семью, родной город.</w:t>
      </w:r>
    </w:p>
    <w:p w:rsidR="00A44CDF" w:rsidRPr="00873A35" w:rsidRDefault="00A44CDF" w:rsidP="00A44C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35">
        <w:rPr>
          <w:rFonts w:ascii="Times New Roman" w:hAnsi="Times New Roman" w:cs="Times New Roman"/>
          <w:sz w:val="28"/>
          <w:szCs w:val="28"/>
        </w:rPr>
        <w:t xml:space="preserve">Это своеобразная энциклопедия жизни замечательных людей, которые проживают в городе Невинномысске, учатся и работают в нашей школе. </w:t>
      </w:r>
    </w:p>
    <w:p w:rsidR="00A44CDF" w:rsidRPr="00873A35" w:rsidRDefault="00A44CDF" w:rsidP="00A44C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35">
        <w:rPr>
          <w:rFonts w:ascii="Times New Roman" w:hAnsi="Times New Roman" w:cs="Times New Roman"/>
          <w:sz w:val="28"/>
          <w:szCs w:val="28"/>
        </w:rPr>
        <w:t xml:space="preserve">Книга состоит из нескольких разделов. Первый раздел Книги открывается словами признательности учеников нашей школы в адрес тех, кто славно воевал и добросовестно трудился. Слова признательности - в творческих ученических работах, в статьях, где отражены достижения и социальная активность школы. В Книгу вошли сочинения, эссе, научные и творческие работы коллектива школы. Это, в нашем понимании, Книга памяти, Книга человеческих судеб. </w:t>
      </w:r>
    </w:p>
    <w:p w:rsidR="00A44CDF" w:rsidRPr="00873A35" w:rsidRDefault="00A44CDF" w:rsidP="00A44C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35">
        <w:rPr>
          <w:rFonts w:ascii="Times New Roman" w:hAnsi="Times New Roman" w:cs="Times New Roman"/>
          <w:sz w:val="28"/>
          <w:szCs w:val="28"/>
        </w:rPr>
        <w:t>Каждый раздел школьной Книги – своеобразный альманах, в который включены статьи о ветеранах войны, их воспоминания о былых подвигах и невозвратных потерях, опубликованы рассказы жителей микрорайона о том, как строился и облагораживался город Невинномысск. Собраны уникальные фотографии, опубликованы интервью с героями Книги. Надеемся, интересными и полезными для всех станут обращения к нам, подрастающему поколению, тех, кто своими делами прославляет наш замечательный город. В знак признательности и уважения принято дарить цветы. Мы от всей души на страницах Книги символически дарим нашим читателям белые лилии, незабудки, красные гвоздики.</w:t>
      </w:r>
    </w:p>
    <w:p w:rsidR="00A44CDF" w:rsidRPr="00873A35" w:rsidRDefault="00A44CDF" w:rsidP="00A44CD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3A35">
        <w:rPr>
          <w:rFonts w:ascii="Times New Roman" w:hAnsi="Times New Roman" w:cs="Times New Roman"/>
          <w:b/>
          <w:i/>
          <w:sz w:val="28"/>
          <w:szCs w:val="28"/>
        </w:rPr>
        <w:t>Белая лилия</w:t>
      </w:r>
    </w:p>
    <w:p w:rsidR="00A44CDF" w:rsidRPr="00873A35" w:rsidRDefault="00A44CDF" w:rsidP="00A44CD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3A3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1083945</wp:posOffset>
            </wp:positionV>
            <wp:extent cx="923290" cy="1069340"/>
            <wp:effectExtent l="228600" t="171450" r="200660" b="149860"/>
            <wp:wrapNone/>
            <wp:docPr id="22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830110">
                      <a:off x="0" y="0"/>
                      <a:ext cx="923290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3A35">
        <w:rPr>
          <w:rFonts w:ascii="Times New Roman" w:hAnsi="Times New Roman" w:cs="Times New Roman"/>
          <w:b/>
          <w:i/>
          <w:sz w:val="28"/>
          <w:szCs w:val="28"/>
        </w:rPr>
        <w:t xml:space="preserve">Многие народы с незапамятных времен связывали эти цветы с невинностью и чистотой. Древние египтяне считали, что эти цветы </w:t>
      </w:r>
      <w:r w:rsidRPr="00873A3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выражают свободу и надежду. У древних римлян лилии служили признаком изысканного вкуса. </w:t>
      </w:r>
    </w:p>
    <w:p w:rsidR="00A44CDF" w:rsidRPr="00873A35" w:rsidRDefault="00A44CDF" w:rsidP="00A44CD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3A35">
        <w:rPr>
          <w:rFonts w:ascii="Times New Roman" w:hAnsi="Times New Roman" w:cs="Times New Roman"/>
          <w:b/>
          <w:i/>
          <w:sz w:val="28"/>
          <w:szCs w:val="28"/>
        </w:rPr>
        <w:t>Незабудка</w:t>
      </w:r>
    </w:p>
    <w:p w:rsidR="00A44CDF" w:rsidRPr="00873A35" w:rsidRDefault="00A44CDF" w:rsidP="00A44CD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3A35">
        <w:rPr>
          <w:rFonts w:ascii="Times New Roman" w:hAnsi="Times New Roman" w:cs="Times New Roman"/>
          <w:b/>
          <w:i/>
          <w:sz w:val="28"/>
          <w:szCs w:val="28"/>
        </w:rPr>
        <w:t>Одна из древнегреческих легенд повествует о незабудке как о цветке разлуки и верности. В дальнейшем незабудка стала символом верности у многих народов, и весной в дни ее цветения устраивались праздники.</w:t>
      </w:r>
    </w:p>
    <w:p w:rsidR="00A44CDF" w:rsidRPr="00873A35" w:rsidRDefault="00A44CDF" w:rsidP="00A44CD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3A35">
        <w:rPr>
          <w:rFonts w:ascii="Times New Roman" w:hAnsi="Times New Roman" w:cs="Times New Roman"/>
          <w:b/>
          <w:i/>
          <w:sz w:val="28"/>
          <w:szCs w:val="28"/>
        </w:rPr>
        <w:t>Гвоздика</w:t>
      </w:r>
    </w:p>
    <w:p w:rsidR="00CB3D14" w:rsidRPr="00873A35" w:rsidRDefault="00A44CDF" w:rsidP="00A44C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3A35">
        <w:rPr>
          <w:rFonts w:ascii="Times New Roman" w:hAnsi="Times New Roman" w:cs="Times New Roman"/>
          <w:b/>
          <w:i/>
          <w:sz w:val="28"/>
          <w:szCs w:val="28"/>
        </w:rPr>
        <w:t>Гвоздика означает «божественный цветок». Во Франции верили в чудодейственную силу гвоздики, в ее способность защитить от пуль и возбудить храбрость. Поэтому шедшим на битву воинам давали букеты гвоздик, желая вернуться с победой. У бельгийцев гвоздика стала символизировать домашний очаг, родительскую любовь и заботу. В Германии считали, что она символизирует постоянство и верность</w:t>
      </w:r>
    </w:p>
    <w:p w:rsidR="00A44CDF" w:rsidRPr="00873A35" w:rsidRDefault="00A44CDF" w:rsidP="00A44C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44CDF" w:rsidRPr="00873A35" w:rsidRDefault="00A44CDF" w:rsidP="00A44CDF">
      <w:pPr>
        <w:jc w:val="right"/>
      </w:pPr>
      <w:r w:rsidRPr="00873A3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3187065</wp:posOffset>
            </wp:positionV>
            <wp:extent cx="1126490" cy="1304290"/>
            <wp:effectExtent l="266700" t="190500" r="245110" b="181610"/>
            <wp:wrapNone/>
            <wp:docPr id="22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830110">
                      <a:off x="0" y="0"/>
                      <a:ext cx="112649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3A3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371475</wp:posOffset>
            </wp:positionV>
            <wp:extent cx="3686175" cy="4410075"/>
            <wp:effectExtent l="19050" t="0" r="9525" b="0"/>
            <wp:wrapSquare wrapText="bothSides"/>
            <wp:docPr id="1" name="Рисунок 1" descr="SS101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SS1019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3A35">
        <w:rPr>
          <w:rFonts w:ascii="Times New Roman" w:hAnsi="Times New Roman" w:cs="Times New Roman"/>
          <w:b/>
          <w:i/>
          <w:sz w:val="28"/>
          <w:szCs w:val="28"/>
        </w:rPr>
        <w:t>Члены волонтёрского движения «Ювента»</w:t>
      </w:r>
      <w:r w:rsidRPr="00873A35">
        <w:rPr>
          <w:noProof/>
          <w:lang w:eastAsia="ru-RU"/>
        </w:rPr>
        <w:t xml:space="preserve"> </w:t>
      </w:r>
    </w:p>
    <w:sectPr w:rsidR="00A44CDF" w:rsidRPr="00873A35" w:rsidSect="00CB3D1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451" w:rsidRDefault="00D87451" w:rsidP="00A44CDF">
      <w:pPr>
        <w:spacing w:line="240" w:lineRule="auto"/>
      </w:pPr>
      <w:r>
        <w:separator/>
      </w:r>
    </w:p>
  </w:endnote>
  <w:endnote w:type="continuationSeparator" w:id="1">
    <w:p w:rsidR="00D87451" w:rsidRDefault="00D87451" w:rsidP="00A44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098824"/>
      <w:docPartObj>
        <w:docPartGallery w:val="Page Numbers (Bottom of Page)"/>
        <w:docPartUnique/>
      </w:docPartObj>
    </w:sdtPr>
    <w:sdtContent>
      <w:p w:rsidR="00A44CDF" w:rsidRDefault="00114C12">
        <w:pPr>
          <w:pStyle w:val="a6"/>
          <w:jc w:val="center"/>
        </w:pPr>
        <w:fldSimple w:instr=" PAGE   \* MERGEFORMAT ">
          <w:r w:rsidR="00873A35">
            <w:rPr>
              <w:noProof/>
            </w:rPr>
            <w:t>1</w:t>
          </w:r>
        </w:fldSimple>
      </w:p>
    </w:sdtContent>
  </w:sdt>
  <w:p w:rsidR="00A44CDF" w:rsidRDefault="00A44C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451" w:rsidRDefault="00D87451" w:rsidP="00A44CDF">
      <w:pPr>
        <w:spacing w:line="240" w:lineRule="auto"/>
      </w:pPr>
      <w:r>
        <w:separator/>
      </w:r>
    </w:p>
  </w:footnote>
  <w:footnote w:type="continuationSeparator" w:id="1">
    <w:p w:rsidR="00D87451" w:rsidRDefault="00D87451" w:rsidP="00A44C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24"/>
        <w:szCs w:val="24"/>
      </w:rPr>
      <w:alias w:val="Заголовок"/>
      <w:id w:val="77738743"/>
      <w:placeholder>
        <w:docPart w:val="18A3F55D2AA24FC1AA632ABED06E1B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44CDF" w:rsidRDefault="00A44CDF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44CDF">
          <w:rPr>
            <w:rFonts w:asciiTheme="majorHAnsi" w:eastAsiaTheme="majorEastAsia" w:hAnsiTheme="majorHAnsi" w:cstheme="majorBidi"/>
            <w:b/>
            <w:sz w:val="24"/>
            <w:szCs w:val="24"/>
          </w:rPr>
          <w:t>Краевой конкурс «Живые голоса истории</w:t>
        </w:r>
        <w:r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 - 2014</w:t>
        </w:r>
        <w:r w:rsidRPr="00A44CDF"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».        </w:t>
        </w:r>
        <w:r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                                                    </w:t>
        </w:r>
        <w:r w:rsidRPr="00A44CDF"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Муниципальное бюджетное общеобразовательное учреждение средняя общеобразовательная </w:t>
        </w:r>
        <w:r>
          <w:rPr>
            <w:rFonts w:asciiTheme="majorHAnsi" w:eastAsiaTheme="majorEastAsia" w:hAnsiTheme="majorHAnsi" w:cstheme="majorBidi"/>
            <w:b/>
            <w:sz w:val="24"/>
            <w:szCs w:val="24"/>
          </w:rPr>
          <w:t>школа № 11 города Невинномысска.                                 Школьное волонтёрское движение «Ювента», редколлегия школьного журнала «Большая перемена»</w:t>
        </w:r>
      </w:p>
    </w:sdtContent>
  </w:sdt>
  <w:p w:rsidR="00A44CDF" w:rsidRDefault="00A44C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8" type="#_x0000_t75" style="width:9.75pt;height:9.75pt" o:bullet="t">
        <v:imagedata r:id="rId1" o:title="BD21298_"/>
      </v:shape>
    </w:pict>
  </w:numPicBullet>
  <w:abstractNum w:abstractNumId="0">
    <w:nsid w:val="3E922A8F"/>
    <w:multiLevelType w:val="hybridMultilevel"/>
    <w:tmpl w:val="D222EAD0"/>
    <w:lvl w:ilvl="0" w:tplc="EC96E4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CDF"/>
    <w:rsid w:val="00114C12"/>
    <w:rsid w:val="001722E0"/>
    <w:rsid w:val="002241EE"/>
    <w:rsid w:val="004E19E2"/>
    <w:rsid w:val="006016AF"/>
    <w:rsid w:val="006B6B7D"/>
    <w:rsid w:val="007B484C"/>
    <w:rsid w:val="008268AE"/>
    <w:rsid w:val="00873A35"/>
    <w:rsid w:val="009634E4"/>
    <w:rsid w:val="00A44CDF"/>
    <w:rsid w:val="00A470E2"/>
    <w:rsid w:val="00B9182B"/>
    <w:rsid w:val="00B924CE"/>
    <w:rsid w:val="00BD0B67"/>
    <w:rsid w:val="00C41E63"/>
    <w:rsid w:val="00CB3D14"/>
    <w:rsid w:val="00D01BF5"/>
    <w:rsid w:val="00D87451"/>
    <w:rsid w:val="00E747BA"/>
    <w:rsid w:val="00EB4B47"/>
    <w:rsid w:val="00F065D2"/>
    <w:rsid w:val="00F5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D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C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CD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CDF"/>
  </w:style>
  <w:style w:type="paragraph" w:styleId="a6">
    <w:name w:val="footer"/>
    <w:basedOn w:val="a"/>
    <w:link w:val="a7"/>
    <w:uiPriority w:val="99"/>
    <w:unhideWhenUsed/>
    <w:rsid w:val="00A44CD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CDF"/>
  </w:style>
  <w:style w:type="paragraph" w:styleId="a8">
    <w:name w:val="Balloon Text"/>
    <w:basedOn w:val="a"/>
    <w:link w:val="a9"/>
    <w:uiPriority w:val="99"/>
    <w:semiHidden/>
    <w:unhideWhenUsed/>
    <w:rsid w:val="00A44C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A3F55D2AA24FC1AA632ABED06E1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65BF16-834E-4854-BE1D-CC0944C6D21F}"/>
      </w:docPartPr>
      <w:docPartBody>
        <w:p w:rsidR="00F56B54" w:rsidRDefault="00A800F1" w:rsidP="00A800F1">
          <w:pPr>
            <w:pStyle w:val="18A3F55D2AA24FC1AA632ABED06E1B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/>
  <w:defaultTabStop w:val="708"/>
  <w:characterSpacingControl w:val="doNotCompress"/>
  <w:compat>
    <w:useFELayout/>
  </w:compat>
  <w:rsids>
    <w:rsidRoot w:val="00A800F1"/>
    <w:rsid w:val="00A800F1"/>
    <w:rsid w:val="00D14F2C"/>
    <w:rsid w:val="00DB67D7"/>
    <w:rsid w:val="00F5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A3F55D2AA24FC1AA632ABED06E1BC2">
    <w:name w:val="18A3F55D2AA24FC1AA632ABED06E1BC2"/>
    <w:rsid w:val="00A800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Краевой конкурс «Живые голоса истории - 2014».                                                            Муниципальное бюджетное общеобразовательное учреждение средняя общеобразовательная школа № 11 города Невинномысска.                                 Школьное волонтёрское движение «Ювента», редколлегия школьного журнала «Большая перемена»</dc:title>
  <dc:subject/>
  <dc:creator>Галина Ивановна</dc:creator>
  <cp:keywords/>
  <dc:description/>
  <cp:lastModifiedBy>Галина Ивановна</cp:lastModifiedBy>
  <cp:revision>3</cp:revision>
  <cp:lastPrinted>2015-10-09T17:15:00Z</cp:lastPrinted>
  <dcterms:created xsi:type="dcterms:W3CDTF">2015-10-07T11:31:00Z</dcterms:created>
  <dcterms:modified xsi:type="dcterms:W3CDTF">2015-10-09T17:15:00Z</dcterms:modified>
</cp:coreProperties>
</file>