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  ОБЖ в  8 классе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Преподаватель-организатор  ОБЖ  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     </w:t>
      </w:r>
      <w:r>
        <w:rPr>
          <w:rFonts w:ascii="Times New Roman" w:hAnsi="Times New Roman" w:cs="Times New Roman"/>
          <w:sz w:val="24"/>
          <w:szCs w:val="24"/>
        </w:rPr>
        <w:t>Аварии на радиационно-опасных</w:t>
      </w:r>
      <w:r w:rsidRPr="002A4BCB">
        <w:rPr>
          <w:rFonts w:ascii="Times New Roman" w:hAnsi="Times New Roman" w:cs="Times New Roman"/>
          <w:sz w:val="24"/>
          <w:szCs w:val="24"/>
        </w:rPr>
        <w:t xml:space="preserve"> объектах и их возможные последствия</w:t>
      </w:r>
      <w:r w:rsidRPr="002A4BCB">
        <w:rPr>
          <w:rFonts w:ascii="Times New Roman" w:hAnsi="Times New Roman" w:cs="Times New Roman"/>
          <w:sz w:val="24"/>
          <w:szCs w:val="24"/>
        </w:rPr>
        <w:tab/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       </w:t>
      </w: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  нового материала и первичного закрепления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урока:       </w:t>
      </w: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– систематизация и обобщения знаний, умений и навыков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Дидактическая:  </w:t>
      </w: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устойчивых и прочных навыков распознавать и упреждать опасность</w:t>
      </w:r>
    </w:p>
    <w:p w:rsid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Предметная</w:t>
      </w:r>
      <w:proofErr w:type="gramEnd"/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  </w:t>
      </w:r>
      <w:r w:rsidRPr="004D12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причины аварий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радиационно-опасных</w:t>
      </w:r>
      <w:r w:rsidRPr="002A4BCB">
        <w:rPr>
          <w:rFonts w:ascii="Times New Roman" w:hAnsi="Times New Roman" w:cs="Times New Roman"/>
          <w:sz w:val="24"/>
          <w:szCs w:val="24"/>
        </w:rPr>
        <w:t xml:space="preserve"> </w:t>
      </w: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4BCB">
        <w:rPr>
          <w:rFonts w:ascii="Times New Roman" w:hAnsi="Times New Roman" w:cs="Times New Roman"/>
          <w:sz w:val="24"/>
          <w:szCs w:val="24"/>
        </w:rPr>
        <w:t>возможные последствия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 </w:t>
      </w: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формированию аналитического и образного мышления</w:t>
      </w:r>
      <w:proofErr w:type="gramEnd"/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Коммуникативные:  </w:t>
      </w: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формулировать своё отношение к тем или иным техногенным авариям, эмоционально воспринимать события при экстремальных ситуациях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Регулятивные:    </w:t>
      </w: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оценивать результаты своей и деятельности</w:t>
      </w:r>
      <w:r w:rsidR="00EE0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других.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гражданскую позицию и чувство ответственности за свои действия, взаимовыручку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  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Словесные, наглядные и практические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познавательной деятельности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Фронтальная, парная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Противогазы, презентация, раздаточный материал</w:t>
      </w:r>
    </w:p>
    <w:p w:rsidR="004D125B" w:rsidRPr="004D125B" w:rsidRDefault="004D125B" w:rsidP="004D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p w:rsidR="004D125B" w:rsidRDefault="004D125B" w:rsidP="004D125B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12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d79af9fa067dd97776df941e7ad50032f64d3fe9"/>
      <w:bookmarkStart w:id="1" w:name="0"/>
      <w:bookmarkEnd w:id="0"/>
      <w:bookmarkEnd w:id="1"/>
    </w:p>
    <w:tbl>
      <w:tblPr>
        <w:tblW w:w="15716" w:type="dxa"/>
        <w:tblInd w:w="-574" w:type="dxa"/>
        <w:tblCellMar>
          <w:left w:w="0" w:type="dxa"/>
          <w:right w:w="0" w:type="dxa"/>
        </w:tblCellMar>
        <w:tblLook w:val="04A0"/>
      </w:tblPr>
      <w:tblGrid>
        <w:gridCol w:w="2808"/>
        <w:gridCol w:w="6246"/>
        <w:gridCol w:w="4110"/>
        <w:gridCol w:w="2552"/>
      </w:tblGrid>
      <w:tr w:rsidR="002C5275" w:rsidRPr="004D125B" w:rsidTr="002C5275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Стадии урока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и методы</w:t>
            </w:r>
          </w:p>
        </w:tc>
      </w:tr>
      <w:tr w:rsidR="002C5275" w:rsidRPr="004D125B" w:rsidTr="002C5275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1.Организационный  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момент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готовности класса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старосты класса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наличии учащихся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275" w:rsidRPr="004D125B" w:rsidTr="002C5275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2.Проблематизация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 урока  я предлагаю определить, о каких веществах пойдёт речь и ответы записать в технологическую карту.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Затем открываю правильные ответы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иеся пытаются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радиоактивным 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свойствам веществ определить, что это за вещества.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 сравнивают ответы со своими технологическими картами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2C5275" w:rsidRPr="004D125B" w:rsidTr="002C5275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3.Целепологание и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мотивация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Проведём взаимопроверку.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Поставьте оценки: цена одного правильного ответа – 1бал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получил «5», «4», «3»</w:t>
            </w:r>
            <w:proofErr w:type="gramStart"/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Молодцы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Преподаватель: </w:t>
            </w:r>
            <w:proofErr w:type="gramStart"/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что объединяет все эти вещества: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плутоний</w:t>
            </w:r>
            <w:r w:rsidR="002C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радий,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дон,</w:t>
            </w:r>
            <w:r w:rsidR="0023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уран, цезий, стронций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proofErr w:type="gramEnd"/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мы определили тему урока</w:t>
            </w:r>
            <w:r w:rsidR="0023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которая 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называется</w:t>
            </w:r>
          </w:p>
          <w:p w:rsidR="004D125B" w:rsidRPr="004D125B" w:rsidRDefault="00236A29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«Аварии на радиационно-опасных</w:t>
            </w:r>
            <w:r w:rsidRPr="002A4BCB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и их возможные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Ученик: все эти вещества находят ши</w:t>
            </w:r>
            <w:r w:rsidR="002C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рокое применение в производстве 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(предполагаемый ответ)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Ученик: все эти вещества могут вызвать </w:t>
            </w:r>
            <w:r w:rsidR="002C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поражение 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при попадании в окружающую среду (предполагаемый ответ)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тему урока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275" w:rsidRPr="004D125B" w:rsidTr="002C5275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236A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</w:t>
            </w:r>
            <w:proofErr w:type="gramStart"/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определим</w:t>
            </w:r>
            <w:proofErr w:type="gramEnd"/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ли </w:t>
            </w:r>
            <w:r w:rsidR="00236A29">
              <w:rPr>
                <w:rFonts w:ascii="Times New Roman" w:hAnsi="Times New Roman" w:cs="Times New Roman"/>
                <w:sz w:val="24"/>
                <w:szCs w:val="24"/>
              </w:rPr>
              <w:t>радиационно-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объекты производства на территории нашего района и какую опасность они нам представляют?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275" w:rsidRPr="004D125B" w:rsidTr="002C5275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изученного материала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236A29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Радиационная 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авария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авария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радиационно-опасном 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объекте, сопровождающаяся выбросом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радиоактивного</w:t>
            </w:r>
            <w:r w:rsidR="00470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способная привести к гибели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радиоактивному 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заражению людей, сельскохозяйственных животных и растений,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радиоактивному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заражению окружающей среды.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аварии образуется </w:t>
            </w:r>
            <w:r w:rsidRPr="004D1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очаг </w:t>
            </w:r>
            <w:r w:rsidR="00236A29">
              <w:rPr>
                <w:rFonts w:ascii="Times New Roman" w:hAnsi="Times New Roman" w:cs="Times New Roman"/>
                <w:sz w:val="24"/>
                <w:szCs w:val="24"/>
              </w:rPr>
              <w:t>радиационного заражения</w:t>
            </w:r>
            <w:r w:rsidR="00236A29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(территория, в пределах которой в результате воздействия </w:t>
            </w:r>
            <w:r w:rsidR="0023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 произошли массовые за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людей, животных и растений</w:t>
            </w:r>
            <w:r w:rsidR="0023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</w:t>
            </w:r>
            <w:proofErr w:type="gramStart"/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где производятся</w:t>
            </w:r>
            <w:proofErr w:type="gramEnd"/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применяются и хранятся </w:t>
            </w:r>
            <w:r w:rsidR="00470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радиоактивные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вещества.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давайте посмотрим и запишем </w:t>
            </w:r>
            <w:r w:rsidR="0023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причины 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</w:t>
            </w:r>
          </w:p>
          <w:p w:rsidR="002C5275" w:rsidRDefault="002C5275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Зоны заражения</w:t>
            </w:r>
          </w:p>
          <w:p w:rsidR="002C5275" w:rsidRDefault="002C5275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радиоактивных излучений</w:t>
            </w:r>
          </w:p>
          <w:p w:rsidR="004D125B" w:rsidRPr="004D125B" w:rsidRDefault="00236A29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 аварии на</w:t>
            </w:r>
            <w:r w:rsidR="002C5275">
              <w:rPr>
                <w:rFonts w:ascii="Times New Roman" w:hAnsi="Times New Roman" w:cs="Times New Roman"/>
                <w:sz w:val="24"/>
                <w:szCs w:val="24"/>
              </w:rPr>
              <w:t xml:space="preserve">  радиационно-опасных</w:t>
            </w:r>
            <w:r w:rsidR="002C5275" w:rsidRPr="002A4BCB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алгоритма</w:t>
            </w:r>
            <w:r w:rsidR="002C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делать при аварии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радиационном 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предприятии с выбросом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радиоактивных</w:t>
            </w: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25B"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веществ»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простейших средств защиты «Ватно-марлевая повязка»</w:t>
            </w:r>
            <w:r w:rsidR="002C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использование специальных средств защиты, а также виды инженерно технических защитных сооружений различных типов.</w:t>
            </w:r>
          </w:p>
          <w:p w:rsidR="00236A29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-Какую угрозу представляют аварии на </w:t>
            </w:r>
            <w:proofErr w:type="spellStart"/>
            <w:r w:rsidR="0023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радиацинно</w:t>
            </w:r>
            <w:proofErr w:type="spellEnd"/>
            <w:r w:rsidR="0023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 опасные</w:t>
            </w: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предприятиях</w:t>
            </w:r>
            <w:r w:rsidR="0023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4D125B" w:rsidRDefault="00236A29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Возможные последствия,</w:t>
            </w:r>
          </w:p>
          <w:p w:rsidR="00236A29" w:rsidRPr="004D125B" w:rsidRDefault="00236A29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Причины аварий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23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защиты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Заканчивая урок я предлагаю</w:t>
            </w:r>
            <w:proofErr w:type="gramEnd"/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ответить на вопрос?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*Сегодня я узнал…………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*Я научился…………………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*Мне захотелось………….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Записать формулировку в тетрадь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по слайду, дают ответ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в тетрадь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работают с заданным алгоритмом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надеванию противогаза</w:t>
            </w:r>
          </w:p>
          <w:p w:rsidR="004D125B" w:rsidRPr="004D125B" w:rsidRDefault="004D125B" w:rsidP="004D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25B" w:rsidRPr="004D125B" w:rsidRDefault="004D125B" w:rsidP="004D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4D125B" w:rsidRPr="004D125B" w:rsidRDefault="004D125B" w:rsidP="004D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4D125B" w:rsidRPr="004D125B" w:rsidRDefault="004D125B" w:rsidP="004D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4D125B" w:rsidRPr="004D125B" w:rsidRDefault="004D125B" w:rsidP="004D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4D125B" w:rsidRPr="004D125B" w:rsidRDefault="004D125B" w:rsidP="004D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4D125B" w:rsidRPr="004D125B" w:rsidRDefault="004D125B" w:rsidP="004D12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25B" w:rsidRDefault="004D125B">
      <w:pPr>
        <w:rPr>
          <w:rFonts w:ascii="Times New Roman" w:hAnsi="Times New Roman" w:cs="Times New Roman"/>
          <w:sz w:val="24"/>
          <w:szCs w:val="24"/>
        </w:rPr>
        <w:sectPr w:rsidR="004D125B" w:rsidSect="004D12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26E0" w:rsidRPr="004D125B" w:rsidRDefault="00F026E0" w:rsidP="002C5275">
      <w:pPr>
        <w:rPr>
          <w:rFonts w:ascii="Times New Roman" w:hAnsi="Times New Roman" w:cs="Times New Roman"/>
          <w:sz w:val="24"/>
          <w:szCs w:val="24"/>
        </w:rPr>
      </w:pPr>
    </w:p>
    <w:sectPr w:rsidR="00F026E0" w:rsidRPr="004D125B" w:rsidSect="00F0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25B"/>
    <w:rsid w:val="00236A29"/>
    <w:rsid w:val="002C5275"/>
    <w:rsid w:val="004700DE"/>
    <w:rsid w:val="004D125B"/>
    <w:rsid w:val="00EE020B"/>
    <w:rsid w:val="00F0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125B"/>
  </w:style>
  <w:style w:type="character" w:customStyle="1" w:styleId="apple-converted-space">
    <w:name w:val="apple-converted-space"/>
    <w:basedOn w:val="a0"/>
    <w:rsid w:val="004D125B"/>
  </w:style>
  <w:style w:type="character" w:customStyle="1" w:styleId="c15">
    <w:name w:val="c15"/>
    <w:basedOn w:val="a0"/>
    <w:rsid w:val="004D125B"/>
  </w:style>
  <w:style w:type="paragraph" w:customStyle="1" w:styleId="c10">
    <w:name w:val="c10"/>
    <w:basedOn w:val="a"/>
    <w:rsid w:val="004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125B"/>
  </w:style>
  <w:style w:type="paragraph" w:customStyle="1" w:styleId="c6">
    <w:name w:val="c6"/>
    <w:basedOn w:val="a"/>
    <w:rsid w:val="004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125B"/>
  </w:style>
  <w:style w:type="character" w:customStyle="1" w:styleId="c5">
    <w:name w:val="c5"/>
    <w:basedOn w:val="a0"/>
    <w:rsid w:val="004D1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BD40-F9BD-4117-8DC3-9403CD25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3</cp:revision>
  <dcterms:created xsi:type="dcterms:W3CDTF">2015-10-02T05:19:00Z</dcterms:created>
  <dcterms:modified xsi:type="dcterms:W3CDTF">2015-10-02T05:02:00Z</dcterms:modified>
</cp:coreProperties>
</file>