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C5" w:rsidRPr="005948C5" w:rsidRDefault="005948C5" w:rsidP="004D4D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948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Управление образования администрации </w:t>
      </w:r>
    </w:p>
    <w:p w:rsidR="005948C5" w:rsidRPr="005948C5" w:rsidRDefault="005948C5" w:rsidP="004D4D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948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городского округа </w:t>
      </w:r>
      <w:proofErr w:type="gramStart"/>
      <w:r w:rsidRPr="005948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Семеновский</w:t>
      </w:r>
      <w:proofErr w:type="gramEnd"/>
      <w:r w:rsidRPr="005948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Нижегородской области </w:t>
      </w:r>
    </w:p>
    <w:p w:rsidR="00502313" w:rsidRDefault="005948C5" w:rsidP="004D4D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948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948C5" w:rsidRPr="005948C5" w:rsidRDefault="005948C5" w:rsidP="004D4D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948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proofErr w:type="spellStart"/>
      <w:r w:rsidRPr="005948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Сухобезводненская</w:t>
      </w:r>
      <w:proofErr w:type="spellEnd"/>
      <w:r w:rsidRPr="005948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средняя школа»</w:t>
      </w:r>
    </w:p>
    <w:p w:rsidR="005948C5" w:rsidRDefault="005948C5" w:rsidP="004D4DF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5948C5" w:rsidRDefault="005948C5" w:rsidP="005948C5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  <w:sectPr w:rsidR="005948C5" w:rsidSect="004D4DF8">
          <w:pgSz w:w="11906" w:h="16838"/>
          <w:pgMar w:top="709" w:right="566" w:bottom="568" w:left="85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5948C5" w:rsidRPr="005948C5" w:rsidRDefault="005948C5" w:rsidP="005948C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5948C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Принята</w:t>
      </w:r>
      <w:proofErr w:type="gramEnd"/>
      <w:r w:rsidRPr="005948C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948C5" w:rsidRPr="005948C5" w:rsidRDefault="005948C5" w:rsidP="005948C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948C5">
        <w:rPr>
          <w:rFonts w:ascii="Times New Roman" w:hAnsi="Times New Roman" w:cs="Times New Roman"/>
          <w:sz w:val="24"/>
          <w:szCs w:val="24"/>
          <w:lang w:eastAsia="ru-RU"/>
        </w:rPr>
        <w:t>на педагогическом совете</w:t>
      </w:r>
    </w:p>
    <w:p w:rsidR="005948C5" w:rsidRPr="005948C5" w:rsidRDefault="005948C5" w:rsidP="005948C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948C5">
        <w:rPr>
          <w:rFonts w:ascii="Times New Roman" w:hAnsi="Times New Roman" w:cs="Times New Roman"/>
          <w:sz w:val="24"/>
          <w:szCs w:val="24"/>
          <w:lang w:eastAsia="ru-RU"/>
        </w:rPr>
        <w:t>Протокол №1</w:t>
      </w:r>
    </w:p>
    <w:p w:rsidR="005948C5" w:rsidRPr="005948C5" w:rsidRDefault="005948C5" w:rsidP="005948C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948C5">
        <w:rPr>
          <w:rFonts w:ascii="Times New Roman" w:hAnsi="Times New Roman" w:cs="Times New Roman"/>
          <w:sz w:val="24"/>
          <w:szCs w:val="24"/>
          <w:lang w:eastAsia="ru-RU"/>
        </w:rPr>
        <w:t>От  «31» августа 2015г.</w:t>
      </w:r>
    </w:p>
    <w:p w:rsidR="00502313" w:rsidRDefault="00502313" w:rsidP="005948C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Pr="00502313" w:rsidRDefault="005948C5" w:rsidP="005948C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0231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Утверждаю</w:t>
      </w:r>
    </w:p>
    <w:p w:rsidR="005948C5" w:rsidRPr="005948C5" w:rsidRDefault="005948C5" w:rsidP="005948C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948C5">
        <w:rPr>
          <w:rFonts w:ascii="Times New Roman" w:hAnsi="Times New Roman" w:cs="Times New Roman"/>
          <w:sz w:val="24"/>
          <w:szCs w:val="24"/>
          <w:lang w:eastAsia="ru-RU"/>
        </w:rPr>
        <w:t>Директор школы</w:t>
      </w:r>
    </w:p>
    <w:p w:rsidR="005948C5" w:rsidRPr="005948C5" w:rsidRDefault="00502313" w:rsidP="005948C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5948C5" w:rsidRPr="005948C5">
        <w:rPr>
          <w:rFonts w:ascii="Times New Roman" w:hAnsi="Times New Roman" w:cs="Times New Roman"/>
          <w:sz w:val="24"/>
          <w:szCs w:val="24"/>
          <w:lang w:eastAsia="ru-RU"/>
        </w:rPr>
        <w:t>.п. Сухобезводное</w:t>
      </w:r>
    </w:p>
    <w:p w:rsidR="005948C5" w:rsidRPr="005948C5" w:rsidRDefault="005948C5" w:rsidP="005948C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948C5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proofErr w:type="spellStart"/>
      <w:r w:rsidRPr="005948C5">
        <w:rPr>
          <w:rFonts w:ascii="Times New Roman" w:hAnsi="Times New Roman" w:cs="Times New Roman"/>
          <w:sz w:val="24"/>
          <w:szCs w:val="24"/>
          <w:lang w:eastAsia="ru-RU"/>
        </w:rPr>
        <w:t>Н.В.Лебедева</w:t>
      </w:r>
      <w:proofErr w:type="spellEnd"/>
    </w:p>
    <w:p w:rsidR="005948C5" w:rsidRPr="005948C5" w:rsidRDefault="005948C5" w:rsidP="005948C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948C5">
        <w:rPr>
          <w:rFonts w:ascii="Times New Roman" w:hAnsi="Times New Roman" w:cs="Times New Roman"/>
          <w:sz w:val="24"/>
          <w:szCs w:val="24"/>
          <w:lang w:eastAsia="ru-RU"/>
        </w:rPr>
        <w:t>«31» августа 2015г.</w:t>
      </w:r>
    </w:p>
    <w:p w:rsidR="005948C5" w:rsidRDefault="005948C5" w:rsidP="004D4DF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  <w:sectPr w:rsidR="005948C5" w:rsidSect="005948C5">
          <w:type w:val="continuous"/>
          <w:pgSz w:w="11906" w:h="16838"/>
          <w:pgMar w:top="709" w:right="566" w:bottom="568" w:left="85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4253"/>
          <w:docGrid w:linePitch="360"/>
        </w:sectPr>
      </w:pPr>
    </w:p>
    <w:p w:rsidR="00502313" w:rsidRDefault="00502313" w:rsidP="00502313">
      <w:pPr>
        <w:spacing w:after="0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5948C5" w:rsidRDefault="005948C5" w:rsidP="004D4DF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5948C5" w:rsidRDefault="005948C5" w:rsidP="005948C5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>Дополнительная общеобразовательная программа</w:t>
      </w:r>
    </w:p>
    <w:p w:rsidR="005948C5" w:rsidRPr="00227127" w:rsidRDefault="00227127" w:rsidP="00227127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Кружка </w:t>
      </w:r>
      <w:r w:rsidRPr="00227127">
        <w:rPr>
          <w:rFonts w:ascii="Times New Roman" w:hAnsi="Times New Roman" w:cs="Times New Roman"/>
          <w:b/>
          <w:i/>
          <w:sz w:val="48"/>
          <w:szCs w:val="48"/>
          <w:lang w:eastAsia="ru-RU"/>
        </w:rPr>
        <w:t>« Вышивка крестом »</w:t>
      </w:r>
    </w:p>
    <w:p w:rsidR="00502313" w:rsidRDefault="00502313" w:rsidP="005948C5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21430" cy="2133600"/>
            <wp:effectExtent l="38100" t="0" r="26670" b="628650"/>
            <wp:docPr id="3" name="Рисунок 3" descr="http://ic.pics.livejournal.com/maryacha/27528605/186600/186600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c.pics.livejournal.com/maryacha/27528605/186600/186600_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215" cy="21401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948C5" w:rsidRDefault="005948C5" w:rsidP="005948C5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>Срок реализации 1 год, возраст обучающихся 12-15 лет</w:t>
      </w:r>
    </w:p>
    <w:p w:rsidR="005948C5" w:rsidRDefault="005948C5" w:rsidP="004D4DF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5948C5" w:rsidRPr="00502313" w:rsidRDefault="00502313" w:rsidP="00502313">
      <w:pPr>
        <w:spacing w:after="0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502313">
        <w:rPr>
          <w:rFonts w:ascii="Times New Roman" w:hAnsi="Times New Roman" w:cs="Times New Roman"/>
          <w:sz w:val="32"/>
          <w:szCs w:val="32"/>
          <w:lang w:eastAsia="ru-RU"/>
        </w:rPr>
        <w:t>Учитель русского языка и литературы:</w:t>
      </w:r>
    </w:p>
    <w:p w:rsidR="00502313" w:rsidRPr="00502313" w:rsidRDefault="00502313" w:rsidP="00502313">
      <w:pPr>
        <w:spacing w:after="0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502313">
        <w:rPr>
          <w:rFonts w:ascii="Times New Roman" w:hAnsi="Times New Roman" w:cs="Times New Roman"/>
          <w:sz w:val="32"/>
          <w:szCs w:val="32"/>
          <w:lang w:eastAsia="ru-RU"/>
        </w:rPr>
        <w:t>Тарасова Е.Ф</w:t>
      </w:r>
    </w:p>
    <w:p w:rsidR="005948C5" w:rsidRDefault="005948C5" w:rsidP="004D4DF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5948C5" w:rsidRDefault="005948C5" w:rsidP="004D4DF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5948C5" w:rsidRDefault="005948C5" w:rsidP="004D4DF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502313" w:rsidRDefault="00502313" w:rsidP="004D4DF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502313" w:rsidRDefault="00502313" w:rsidP="004D4DF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227127" w:rsidRDefault="00227127" w:rsidP="004D4DF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227127" w:rsidRDefault="00502313" w:rsidP="0022712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>Р.п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>.С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>ухобезводное</w:t>
      </w:r>
      <w:proofErr w:type="spellEnd"/>
      <w:r w:rsidR="00227127">
        <w:rPr>
          <w:rFonts w:ascii="Times New Roman" w:hAnsi="Times New Roman" w:cs="Times New Roman"/>
          <w:b/>
          <w:i/>
          <w:sz w:val="36"/>
          <w:szCs w:val="36"/>
          <w:lang w:eastAsia="ru-RU"/>
        </w:rPr>
        <w:t>, 2015г.</w:t>
      </w:r>
    </w:p>
    <w:p w:rsidR="008A202C" w:rsidRPr="004D4DF8" w:rsidRDefault="00060337" w:rsidP="004D4DF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4D4DF8">
        <w:rPr>
          <w:rFonts w:ascii="Times New Roman" w:hAnsi="Times New Roman" w:cs="Times New Roman"/>
          <w:b/>
          <w:i/>
          <w:sz w:val="36"/>
          <w:szCs w:val="36"/>
          <w:lang w:eastAsia="ru-RU"/>
        </w:rPr>
        <w:lastRenderedPageBreak/>
        <w:t>Пояснительная записка</w:t>
      </w:r>
    </w:p>
    <w:p w:rsidR="004E5EAE" w:rsidRDefault="008A202C" w:rsidP="00FB182E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4E5EAE" w:rsidRPr="004D4DF8">
        <w:rPr>
          <w:rFonts w:ascii="Times New Roman" w:hAnsi="Times New Roman" w:cs="Times New Roman"/>
          <w:sz w:val="24"/>
          <w:szCs w:val="24"/>
          <w:lang w:eastAsia="ru-RU"/>
        </w:rPr>
        <w:t>Вышивка крестом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5EAE" w:rsidRPr="004D4DF8">
        <w:rPr>
          <w:rFonts w:ascii="Times New Roman" w:hAnsi="Times New Roman" w:cs="Times New Roman"/>
          <w:sz w:val="24"/>
          <w:szCs w:val="24"/>
          <w:lang w:eastAsia="ru-RU"/>
        </w:rPr>
        <w:t>- увлекательный и очень красивый вид рукоделия, с помощью которого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5EAE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можно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быстро и красиво украсить свой быт. Учиться вышивке легко и приятно.</w:t>
      </w:r>
    </w:p>
    <w:p w:rsidR="00FB182E" w:rsidRPr="004D4DF8" w:rsidRDefault="00FB182E" w:rsidP="00FB182E">
      <w:pPr>
        <w:pStyle w:val="a6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1F87" w:rsidRPr="004D4DF8" w:rsidRDefault="00227127" w:rsidP="00FB182E">
      <w:pPr>
        <w:pStyle w:val="a6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Новизна и </w:t>
      </w:r>
      <w:r w:rsidR="00C36971" w:rsidRPr="004D4DF8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</w:t>
      </w:r>
      <w:r w:rsidR="00D26337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Народная художественная вышивка - яркое и неповторимое явление национальной культуры, изучение которой обогащает, доставляет радость общения с настоящ</w:t>
      </w:r>
      <w:r w:rsidR="00230B40" w:rsidRPr="004D4DF8">
        <w:rPr>
          <w:rFonts w:ascii="Times New Roman" w:hAnsi="Times New Roman" w:cs="Times New Roman"/>
          <w:sz w:val="24"/>
          <w:szCs w:val="24"/>
          <w:lang w:eastAsia="ru-RU"/>
        </w:rPr>
        <w:t>им искусством. Э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стетическое воспитание на традиционных видах народного искусства – наиболее эффективная форма приобщения детей к национальной культуре нашего народа, ознакомления их с различными видами декоративно – прикладного искусства.</w:t>
      </w:r>
      <w:r w:rsidR="00230B40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1B0CD3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AC1F87" w:rsidRPr="004D4DF8" w:rsidRDefault="001B0CD3" w:rsidP="008A202C">
      <w:pPr>
        <w:pStyle w:val="a6"/>
        <w:spacing w:line="276" w:lineRule="auto"/>
        <w:ind w:left="-142"/>
        <w:rPr>
          <w:rFonts w:ascii="Times New Roman" w:hAnsi="Times New Roman" w:cs="Times New Roman"/>
          <w:color w:val="2D2A2A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В настоящее время уделяется огромное вним</w:t>
      </w:r>
      <w:r w:rsidR="00227127">
        <w:rPr>
          <w:rFonts w:ascii="Times New Roman" w:hAnsi="Times New Roman" w:cs="Times New Roman"/>
          <w:sz w:val="24"/>
          <w:szCs w:val="24"/>
          <w:lang w:eastAsia="ru-RU"/>
        </w:rPr>
        <w:t xml:space="preserve">ание созданию кружков художественного 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227127">
        <w:rPr>
          <w:rFonts w:ascii="Times New Roman" w:hAnsi="Times New Roman" w:cs="Times New Roman"/>
          <w:sz w:val="24"/>
          <w:szCs w:val="24"/>
          <w:lang w:eastAsia="ru-RU"/>
        </w:rPr>
        <w:t>правления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, которые помогают в воспитании гармонично развитой личности.</w:t>
      </w:r>
      <w:r w:rsidR="008E56D1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0B40" w:rsidRPr="004D4DF8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</w:t>
      </w:r>
      <w:r w:rsidR="008E56D1" w:rsidRPr="004D4DF8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.</w:t>
      </w:r>
      <w:r w:rsidRPr="004D4DF8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AC1F87" w:rsidRPr="004D4DF8" w:rsidRDefault="00230B40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Досуговая деятельность способствует</w:t>
      </w:r>
      <w:r w:rsidR="008E56D1" w:rsidRPr="004D4DF8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приобщению учащихся </w:t>
      </w:r>
      <w:r w:rsidRPr="004D4DF8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к труду, предоставляет детям свободу выбора, возможность развития комбинаторных умений, выработке индивидуального стиля и темпа деятельности</w:t>
      </w:r>
      <w:r w:rsidR="008E56D1" w:rsidRPr="004D4DF8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.</w:t>
      </w:r>
      <w:r w:rsidR="001B0CD3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AC1F87" w:rsidRPr="004D4DF8" w:rsidRDefault="00230B40" w:rsidP="008A202C">
      <w:pPr>
        <w:pStyle w:val="a6"/>
        <w:spacing w:line="276" w:lineRule="auto"/>
        <w:ind w:left="-142"/>
        <w:rPr>
          <w:rFonts w:ascii="Times New Roman" w:hAnsi="Times New Roman" w:cs="Times New Roman"/>
          <w:color w:val="2D2A2A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Занятия в кружке вышивания позволяют</w:t>
      </w:r>
      <w:r w:rsidR="008E56D1" w:rsidRPr="004D4DF8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развивать творческие задатки </w:t>
      </w:r>
      <w:r w:rsidRPr="004D4DF8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школьников, мелкую моторику пальцев рук; самоутверждаться, проявляя индивидуальность и получая результат своего художественного творчества</w:t>
      </w:r>
      <w:r w:rsidR="00D26337" w:rsidRPr="004D4DF8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. </w:t>
      </w:r>
    </w:p>
    <w:p w:rsidR="00AC1F87" w:rsidRPr="004D4DF8" w:rsidRDefault="001B0CD3" w:rsidP="008A202C">
      <w:pPr>
        <w:pStyle w:val="a6"/>
        <w:spacing w:line="276" w:lineRule="auto"/>
        <w:ind w:left="-142"/>
        <w:rPr>
          <w:rFonts w:ascii="Times New Roman" w:hAnsi="Times New Roman" w:cs="Times New Roman"/>
          <w:color w:val="2D2A2A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Выполнение изделий не должно быть механическим копированием обра</w:t>
      </w:r>
      <w:r w:rsidR="004E5EAE" w:rsidRPr="004D4DF8">
        <w:rPr>
          <w:rFonts w:ascii="Times New Roman" w:hAnsi="Times New Roman" w:cs="Times New Roman"/>
          <w:sz w:val="24"/>
          <w:szCs w:val="24"/>
          <w:lang w:eastAsia="ru-RU"/>
        </w:rPr>
        <w:t>зцов – это творческий процесс. Обу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ча</w:t>
      </w:r>
      <w:r w:rsidR="004E5EAE" w:rsidRPr="004D4DF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щиеся учатся не только сознательно подходить к выбору узора для того или иного изделия, но и само</w:t>
      </w:r>
      <w:r w:rsidR="007A553F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стоятельно составлять несложные 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рисунки для вышивки.</w:t>
      </w:r>
      <w:r w:rsidR="00D26337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0B40" w:rsidRPr="004D4DF8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Происходит</w:t>
      </w:r>
      <w:r w:rsidR="008E56D1" w:rsidRPr="004D4DF8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ориентация </w:t>
      </w:r>
      <w:r w:rsidR="00230B40" w:rsidRPr="004D4DF8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на ценность труда</w:t>
      </w:r>
      <w:r w:rsidR="009A1827" w:rsidRPr="004D4DF8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. </w:t>
      </w:r>
    </w:p>
    <w:p w:rsidR="00227127" w:rsidRDefault="001D51CC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В процессе изучения теоретического обуче</w:t>
      </w:r>
      <w:r w:rsidR="008E56D1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ния учащиеся знакомятся 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с историей рукоделия</w:t>
      </w:r>
      <w:r w:rsidR="006747A7" w:rsidRPr="004D4D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36971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C36971" w:rsidRPr="004D4DF8" w:rsidRDefault="00C36971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27127">
        <w:rPr>
          <w:rFonts w:ascii="Times New Roman" w:hAnsi="Times New Roman" w:cs="Times New Roman"/>
          <w:sz w:val="24"/>
          <w:szCs w:val="24"/>
          <w:lang w:eastAsia="ru-RU"/>
        </w:rPr>
        <w:t xml:space="preserve"> рамках кружка «Вышивка крестом» реализуется </w:t>
      </w:r>
      <w:r w:rsidR="00227127" w:rsidRPr="00227127">
        <w:rPr>
          <w:rFonts w:ascii="Times New Roman" w:hAnsi="Times New Roman" w:cs="Times New Roman"/>
          <w:b/>
          <w:sz w:val="24"/>
          <w:szCs w:val="24"/>
          <w:lang w:eastAsia="ru-RU"/>
        </w:rPr>
        <w:t>художественно</w:t>
      </w:r>
      <w:r w:rsidRPr="00227127">
        <w:rPr>
          <w:rFonts w:ascii="Times New Roman" w:hAnsi="Times New Roman" w:cs="Times New Roman"/>
          <w:b/>
          <w:sz w:val="24"/>
          <w:szCs w:val="24"/>
          <w:lang w:eastAsia="ru-RU"/>
        </w:rPr>
        <w:t>е направление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внеурочной </w:t>
      </w:r>
      <w:r w:rsidR="00AC1F87" w:rsidRPr="004D4DF8">
        <w:rPr>
          <w:rFonts w:ascii="Times New Roman" w:hAnsi="Times New Roman" w:cs="Times New Roman"/>
          <w:sz w:val="24"/>
          <w:szCs w:val="24"/>
          <w:lang w:eastAsia="ru-RU"/>
        </w:rPr>
        <w:t>деятельности с учащимися 5-8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4D4DF8" w:rsidRDefault="00C36971" w:rsidP="004D4DF8">
      <w:pPr>
        <w:spacing w:before="100" w:beforeAutospacing="1" w:after="100" w:afterAutospacing="1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26337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202C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Привлечение детей к творческому процессу, организация досуга детей, что является профилактикой асоциального поведения; раскрыть </w:t>
      </w:r>
      <w:proofErr w:type="gramStart"/>
      <w:r w:rsidR="008A202C" w:rsidRPr="004D4DF8">
        <w:rPr>
          <w:rFonts w:ascii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="008A202C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обучающимися асоциальную роль изобразительного, декоративно-прикладного народного искусства.</w:t>
      </w:r>
    </w:p>
    <w:p w:rsidR="00C36971" w:rsidRPr="004D4DF8" w:rsidRDefault="00432F33" w:rsidP="004D4DF8">
      <w:pPr>
        <w:spacing w:before="100" w:beforeAutospacing="1" w:after="100" w:afterAutospacing="1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720829" w:rsidRPr="004D4DF8" w:rsidRDefault="006D3464" w:rsidP="008A202C">
      <w:pPr>
        <w:pStyle w:val="a6"/>
        <w:spacing w:line="276" w:lineRule="auto"/>
        <w:ind w:left="-142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Обучающ</w:t>
      </w:r>
      <w:r w:rsidR="00720829" w:rsidRPr="004D4DF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ие:</w:t>
      </w:r>
      <w:r w:rsidR="00432F33" w:rsidRPr="004D4D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32F33" w:rsidRPr="004D4DF8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="00AF2910" w:rsidRPr="004D4DF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бучить приёмам вышивки крестом; </w:t>
      </w:r>
      <w:r w:rsidR="00720829" w:rsidRPr="004D4DF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чить детей осваивать специальные трудовые умения и способы самоконтроля для работы с тканью, нитками и </w:t>
      </w:r>
      <w:r w:rsidR="00AC1F87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вспомогательными 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инс</w:t>
      </w:r>
      <w:r w:rsidR="00720829" w:rsidRPr="004D4DF8">
        <w:rPr>
          <w:rFonts w:ascii="Times New Roman" w:hAnsi="Times New Roman" w:cs="Times New Roman"/>
          <w:sz w:val="24"/>
          <w:szCs w:val="24"/>
          <w:lang w:eastAsia="ru-RU"/>
        </w:rPr>
        <w:t>трументами (ножницами, иголкой);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20829" w:rsidRPr="004D4DF8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накомить </w:t>
      </w:r>
      <w:r w:rsidR="00AC1F87" w:rsidRPr="004D4DF8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AC1F87" w:rsidRPr="004D4DF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щихся с закономерностями взаимодействия цветов</w:t>
      </w:r>
      <w:r w:rsidR="00720829" w:rsidRPr="004D4DF8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0829" w:rsidRPr="004D4DF8">
        <w:rPr>
          <w:rFonts w:ascii="Times New Roman" w:hAnsi="Times New Roman" w:cs="Times New Roman"/>
          <w:sz w:val="24"/>
          <w:szCs w:val="24"/>
          <w:lang w:eastAsia="ru-RU"/>
        </w:rPr>
        <w:t>вооружа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ть  практическими умениями и навыками </w:t>
      </w:r>
      <w:r w:rsidR="00720829" w:rsidRPr="004D4DF8">
        <w:rPr>
          <w:rFonts w:ascii="Times New Roman" w:hAnsi="Times New Roman" w:cs="Times New Roman"/>
          <w:sz w:val="24"/>
          <w:szCs w:val="24"/>
          <w:lang w:eastAsia="ru-RU"/>
        </w:rPr>
        <w:t>качественного выполнения работы.</w:t>
      </w:r>
    </w:p>
    <w:p w:rsidR="006D3464" w:rsidRPr="004D4DF8" w:rsidRDefault="00720829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Развивающие:</w:t>
      </w:r>
      <w:r w:rsidR="006D3464" w:rsidRPr="004D4D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B7A4B" w:rsidRPr="004D4DF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азвивать творческую активность;</w:t>
      </w:r>
      <w:r w:rsidR="006D3464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мелкую моторику рук; р</w:t>
      </w:r>
      <w:r w:rsidR="006D3464" w:rsidRPr="004D4DF8">
        <w:rPr>
          <w:rFonts w:ascii="Times New Roman" w:hAnsi="Times New Roman" w:cs="Times New Roman"/>
          <w:sz w:val="24"/>
          <w:szCs w:val="24"/>
          <w:lang w:eastAsia="ru-RU"/>
        </w:rPr>
        <w:t>азвивать у учащихся усидчивость, трудолюбие, терпение, потребность доводить начатое до конца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; развивать пространственную ориентацию, </w:t>
      </w:r>
      <w:r w:rsidR="009B7A4B" w:rsidRPr="004D4DF8">
        <w:rPr>
          <w:rFonts w:ascii="Times New Roman" w:hAnsi="Times New Roman" w:cs="Times New Roman"/>
          <w:sz w:val="24"/>
          <w:szCs w:val="24"/>
          <w:lang w:eastAsia="ru-RU"/>
        </w:rPr>
        <w:t>глазомер, внимание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C1F87" w:rsidRPr="004D4DF8" w:rsidRDefault="006D3464" w:rsidP="00FB182E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</w:t>
      </w:r>
      <w:r w:rsidR="00720829" w:rsidRPr="004D4DF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ые:</w:t>
      </w:r>
      <w:r w:rsidR="009B7A4B" w:rsidRPr="004D4D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B7A4B" w:rsidRPr="004D4DF8">
        <w:rPr>
          <w:rFonts w:ascii="Times New Roman" w:hAnsi="Times New Roman" w:cs="Times New Roman"/>
          <w:iCs/>
          <w:sz w:val="24"/>
          <w:szCs w:val="24"/>
          <w:lang w:eastAsia="ru-RU"/>
        </w:rPr>
        <w:t>В</w:t>
      </w:r>
      <w:r w:rsidR="00AF2910" w:rsidRPr="004D4DF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оспитывать этику общения при совместной деятельности;  </w:t>
      </w:r>
      <w:r w:rsidR="00AF2910" w:rsidRPr="004D4DF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11800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оспитание 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эстетического восприятия произведений деко</w:t>
      </w:r>
      <w:r w:rsidR="00AF2910" w:rsidRPr="004D4DF8">
        <w:rPr>
          <w:rFonts w:ascii="Times New Roman" w:hAnsi="Times New Roman" w:cs="Times New Roman"/>
          <w:sz w:val="24"/>
          <w:szCs w:val="24"/>
          <w:lang w:eastAsia="ru-RU"/>
        </w:rPr>
        <w:t>ративно – прикладного искусства;</w:t>
      </w:r>
      <w:r w:rsidR="00211800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910" w:rsidRPr="004D4DF8">
        <w:rPr>
          <w:rFonts w:ascii="Times New Roman" w:hAnsi="Times New Roman" w:cs="Times New Roman"/>
          <w:sz w:val="24"/>
          <w:szCs w:val="24"/>
          <w:lang w:eastAsia="ru-RU"/>
        </w:rPr>
        <w:t>воспитание художественного вкуса;</w:t>
      </w:r>
      <w:r w:rsidR="00FB18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910" w:rsidRPr="004D4DF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ривитие интереса к народной вышивке, к художественным традициям народов нашей страны.</w:t>
      </w:r>
      <w:r w:rsidR="00211800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4A65FD" w:rsidRPr="004D4DF8" w:rsidRDefault="00AC1F87" w:rsidP="00FB182E">
      <w:pPr>
        <w:pStyle w:val="a6"/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данной программе принимают участие </w:t>
      </w:r>
      <w:proofErr w:type="gramStart"/>
      <w:r w:rsidRPr="004D4DF8">
        <w:rPr>
          <w:rFonts w:ascii="Times New Roman" w:hAnsi="Times New Roman" w:cs="Times New Roman"/>
          <w:b/>
          <w:sz w:val="24"/>
          <w:szCs w:val="24"/>
          <w:lang w:eastAsia="ru-RU"/>
        </w:rPr>
        <w:t>обучающиеся</w:t>
      </w:r>
      <w:proofErr w:type="gramEnd"/>
      <w:r w:rsidR="008A202C" w:rsidRPr="004D4D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71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12 - 15 лет</w:t>
      </w:r>
      <w:r w:rsidRPr="004D4DF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4A65FD" w:rsidRPr="004D4D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E4C79" w:rsidRPr="004D4DF8" w:rsidRDefault="004A65FD" w:rsidP="008A202C">
      <w:pPr>
        <w:pStyle w:val="a6"/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b/>
          <w:sz w:val="24"/>
          <w:szCs w:val="24"/>
          <w:lang w:eastAsia="ru-RU"/>
        </w:rPr>
        <w:t>Количество занимающихся 15 человек.</w:t>
      </w:r>
    </w:p>
    <w:p w:rsidR="00060337" w:rsidRPr="004D4DF8" w:rsidRDefault="00AF2910" w:rsidP="008A202C">
      <w:pPr>
        <w:pStyle w:val="a6"/>
        <w:spacing w:line="276" w:lineRule="auto"/>
        <w:ind w:left="-14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4D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рассчитана на один год р</w:t>
      </w:r>
      <w:r w:rsidR="00AC1F87" w:rsidRPr="004D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аботы</w:t>
      </w:r>
      <w:r w:rsidRPr="004D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E4C79" w:rsidRPr="004D4DF8" w:rsidRDefault="00060337" w:rsidP="008A202C">
      <w:pPr>
        <w:pStyle w:val="a6"/>
        <w:spacing w:line="276" w:lineRule="auto"/>
        <w:ind w:left="-142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4D4DF8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                                     </w:t>
      </w:r>
    </w:p>
    <w:p w:rsidR="0047724D" w:rsidRDefault="0047724D" w:rsidP="00FB182E">
      <w:pP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47724D" w:rsidRDefault="00AF1375" w:rsidP="0047724D">
      <w:pPr>
        <w:spacing w:after="0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4D4DF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lastRenderedPageBreak/>
        <w:t>Формы</w:t>
      </w:r>
      <w:r w:rsidR="00AC1F87" w:rsidRPr="004D4DF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, методы</w:t>
      </w:r>
      <w:r w:rsidR="00502313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и режим занятий:</w:t>
      </w:r>
    </w:p>
    <w:p w:rsidR="004A65FD" w:rsidRPr="0047724D" w:rsidRDefault="003E336E" w:rsidP="0047724D">
      <w:pPr>
        <w:spacing w:after="0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Занятия кружка проводятся 1 раз в неделю.</w:t>
      </w:r>
      <w:r w:rsidR="008409A9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A65FD" w:rsidRPr="004D4DF8" w:rsidRDefault="003E336E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День занятия  руководитель 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>выбирает</w:t>
      </w:r>
      <w:r w:rsidR="008409A9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в зависимости от и</w:t>
      </w:r>
      <w:r w:rsidR="004D4DF8">
        <w:rPr>
          <w:rFonts w:ascii="Times New Roman" w:hAnsi="Times New Roman" w:cs="Times New Roman"/>
          <w:sz w:val="24"/>
          <w:szCs w:val="24"/>
          <w:lang w:eastAsia="ru-RU"/>
        </w:rPr>
        <w:t xml:space="preserve">нтенсивности учебной нагрузки 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детей в соответствии с расписанием основных заня</w:t>
      </w:r>
      <w:r w:rsidR="009B7A4B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тий. </w:t>
      </w:r>
    </w:p>
    <w:p w:rsidR="004A65FD" w:rsidRPr="004D4DF8" w:rsidRDefault="00AF1375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Продолжительность</w:t>
      </w:r>
      <w:r w:rsidR="00FB182E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 2 часа</w:t>
      </w:r>
      <w:r w:rsidR="003E336E" w:rsidRPr="004D4D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A65FD" w:rsidRPr="004D4DF8" w:rsidRDefault="00AF1375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Каждый ребенок работает на своем уровне сложности, начинает работу с того места, где закончил.</w:t>
      </w:r>
      <w:r w:rsidR="008409A9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В начале занятий рекомендуется проводить пальчиковую гимнастику; в ходе занятия, для расслабления мышц, снятия напря</w:t>
      </w:r>
      <w:r w:rsidR="003E336E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жения - </w:t>
      </w:r>
      <w:proofErr w:type="spellStart"/>
      <w:r w:rsidR="003E336E" w:rsidRPr="004D4DF8">
        <w:rPr>
          <w:rFonts w:ascii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="003E336E" w:rsidRPr="004D4D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B7A4B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A65FD" w:rsidRPr="004D4DF8" w:rsidRDefault="00AF1375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Формы проведения занятий различны. </w:t>
      </w:r>
    </w:p>
    <w:p w:rsidR="004A65FD" w:rsidRPr="004D4DF8" w:rsidRDefault="00AF1375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Предусмотрены как</w:t>
      </w:r>
      <w:r w:rsidR="003E336E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теоретические - рассказ руководи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теля, беседа с детьми, рассказы детей, показ</w:t>
      </w:r>
      <w:r w:rsidR="00AF2910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воспитателем способа действия. </w:t>
      </w:r>
    </w:p>
    <w:p w:rsidR="004A65FD" w:rsidRPr="004D4DF8" w:rsidRDefault="00AF2910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формой обучения является практическая работа. Она позволяет приобрести и совершенствовать основные умения и </w:t>
      </w:r>
      <w:r w:rsidR="009B7A4B" w:rsidRPr="004D4DF8">
        <w:rPr>
          <w:rFonts w:ascii="Times New Roman" w:hAnsi="Times New Roman" w:cs="Times New Roman"/>
          <w:sz w:val="24"/>
          <w:szCs w:val="24"/>
          <w:lang w:eastAsia="ru-RU"/>
        </w:rPr>
        <w:t>навыки,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необходимые при вышивании, учит оформлять вышивкой предметы декоративно - прикладного характера. </w:t>
      </w:r>
    </w:p>
    <w:p w:rsidR="004A65FD" w:rsidRPr="004D4DF8" w:rsidRDefault="00890D5B" w:rsidP="008A202C">
      <w:pPr>
        <w:pStyle w:val="a6"/>
        <w:spacing w:line="276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4D4DF8">
        <w:rPr>
          <w:rFonts w:ascii="Times New Roman" w:eastAsia="Calibri" w:hAnsi="Times New Roman" w:cs="Times New Roman"/>
          <w:sz w:val="24"/>
          <w:szCs w:val="24"/>
        </w:rPr>
        <w:t xml:space="preserve">В первый год </w:t>
      </w:r>
      <w:r w:rsidR="00763A28" w:rsidRPr="004D4DF8">
        <w:rPr>
          <w:rFonts w:ascii="Times New Roman" w:eastAsia="Calibri" w:hAnsi="Times New Roman" w:cs="Times New Roman"/>
          <w:sz w:val="24"/>
          <w:szCs w:val="24"/>
        </w:rPr>
        <w:t xml:space="preserve">чаще </w:t>
      </w:r>
      <w:r w:rsidRPr="004D4DF8">
        <w:rPr>
          <w:rFonts w:ascii="Times New Roman" w:eastAsia="Calibri" w:hAnsi="Times New Roman" w:cs="Times New Roman"/>
          <w:sz w:val="24"/>
          <w:szCs w:val="24"/>
        </w:rPr>
        <w:t xml:space="preserve">даются легкие задания, посильные каждому, работа идет по готовым шаблонам. Это вызывает у детей продолжительные положительные эмоции  удовлетворения, радости. </w:t>
      </w:r>
    </w:p>
    <w:p w:rsidR="00890D5B" w:rsidRPr="004D4DF8" w:rsidRDefault="00890D5B" w:rsidP="008A202C">
      <w:pPr>
        <w:pStyle w:val="a6"/>
        <w:spacing w:line="276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4D4DF8">
        <w:rPr>
          <w:rFonts w:ascii="Times New Roman" w:eastAsia="Calibri" w:hAnsi="Times New Roman" w:cs="Times New Roman"/>
          <w:sz w:val="24"/>
          <w:szCs w:val="24"/>
        </w:rPr>
        <w:t>Рождается стойкая мотивация к данной деятельности. Для детей, обучающихся по данной программе характерна яркая эмоциональность, непроизвольное внимание на новое, неожиданное, яркое, наглядное. Поэтому когда воспитанников знакомят с историей русского народа, с художественными промыслами России, с народными традициями – все это идет в игровой форме.</w:t>
      </w:r>
      <w:r w:rsidR="009B7A4B" w:rsidRPr="004D4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4DF8">
        <w:rPr>
          <w:rFonts w:ascii="Times New Roman" w:eastAsia="Calibri" w:hAnsi="Times New Roman" w:cs="Times New Roman"/>
          <w:sz w:val="24"/>
          <w:szCs w:val="24"/>
        </w:rPr>
        <w:t>Преподаватель выступает в роли консультанта.</w:t>
      </w:r>
    </w:p>
    <w:p w:rsidR="00890D5B" w:rsidRPr="004D4DF8" w:rsidRDefault="00890D5B" w:rsidP="008A202C">
      <w:pPr>
        <w:pStyle w:val="a6"/>
        <w:spacing w:line="276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4D4DF8">
        <w:rPr>
          <w:rFonts w:ascii="Times New Roman" w:eastAsia="Calibri" w:hAnsi="Times New Roman" w:cs="Times New Roman"/>
          <w:sz w:val="24"/>
          <w:szCs w:val="24"/>
        </w:rPr>
        <w:t>На протяжении всего года занятия не сводятся только к изготовлению поделок, к развитию специальных способностей, но и направлены на расширение общего духовного богатства, духовных запросов человека.</w:t>
      </w:r>
    </w:p>
    <w:p w:rsidR="00060337" w:rsidRPr="004D4DF8" w:rsidRDefault="00890D5B" w:rsidP="008A202C">
      <w:pPr>
        <w:pStyle w:val="a6"/>
        <w:spacing w:line="276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4D4DF8">
        <w:rPr>
          <w:rFonts w:ascii="Times New Roman" w:eastAsia="Calibri" w:hAnsi="Times New Roman" w:cs="Times New Roman"/>
          <w:sz w:val="24"/>
          <w:szCs w:val="24"/>
        </w:rPr>
        <w:t>Рекомендовано во время занятий организовывать прослушивание русской народной, классической и другой музыки.</w:t>
      </w:r>
    </w:p>
    <w:p w:rsidR="004A65FD" w:rsidRPr="004D4DF8" w:rsidRDefault="004A65FD" w:rsidP="008A202C">
      <w:pPr>
        <w:pStyle w:val="a6"/>
        <w:spacing w:line="276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4D4DF8">
        <w:rPr>
          <w:rFonts w:ascii="Times New Roman" w:eastAsia="Calibri" w:hAnsi="Times New Roman" w:cs="Times New Roman"/>
          <w:b/>
          <w:sz w:val="24"/>
          <w:szCs w:val="24"/>
        </w:rPr>
        <w:t>Требования</w:t>
      </w:r>
      <w:r w:rsidR="004D4DF8" w:rsidRPr="004D4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4DF8">
        <w:rPr>
          <w:rFonts w:ascii="Times New Roman" w:eastAsia="Calibri" w:hAnsi="Times New Roman" w:cs="Times New Roman"/>
          <w:b/>
          <w:sz w:val="24"/>
          <w:szCs w:val="24"/>
        </w:rPr>
        <w:t xml:space="preserve"> к знаниям и умениям обучающихся, критерии оценок:</w:t>
      </w:r>
    </w:p>
    <w:p w:rsidR="004A65FD" w:rsidRPr="004D4DF8" w:rsidRDefault="004A65FD" w:rsidP="008A202C">
      <w:pPr>
        <w:pStyle w:val="a6"/>
        <w:spacing w:line="276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4D4DF8">
        <w:rPr>
          <w:rFonts w:ascii="Times New Roman" w:eastAsia="Calibri" w:hAnsi="Times New Roman" w:cs="Times New Roman"/>
          <w:sz w:val="24"/>
          <w:szCs w:val="24"/>
        </w:rPr>
        <w:t xml:space="preserve">По окончанию года обучения </w:t>
      </w:r>
      <w:proofErr w:type="gramStart"/>
      <w:r w:rsidRPr="004D4DF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4D4DF8">
        <w:rPr>
          <w:rFonts w:ascii="Times New Roman" w:eastAsia="Calibri" w:hAnsi="Times New Roman" w:cs="Times New Roman"/>
          <w:sz w:val="24"/>
          <w:szCs w:val="24"/>
        </w:rPr>
        <w:t xml:space="preserve"> должен:</w:t>
      </w:r>
    </w:p>
    <w:p w:rsidR="006520B5" w:rsidRPr="004D4DF8" w:rsidRDefault="004A65FD" w:rsidP="004A65FD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Усвоить приемы вышивания крестом</w:t>
      </w:r>
    </w:p>
    <w:p w:rsidR="004D4DF8" w:rsidRPr="004D4DF8" w:rsidRDefault="004A65FD" w:rsidP="004D4DF8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Знать основные виды</w:t>
      </w:r>
      <w:r w:rsidR="004D4DF8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вышивки</w:t>
      </w:r>
    </w:p>
    <w:p w:rsidR="004D4DF8" w:rsidRPr="004D4DF8" w:rsidRDefault="004D4DF8" w:rsidP="004D4DF8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Уметь самостоятельно оформлять свои работы </w:t>
      </w:r>
    </w:p>
    <w:p w:rsidR="004D4DF8" w:rsidRPr="004D4DF8" w:rsidRDefault="004D4DF8" w:rsidP="004D4DF8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Особое внимание уделяется технике безопасности.</w:t>
      </w:r>
    </w:p>
    <w:p w:rsidR="00AE4C79" w:rsidRPr="004D4DF8" w:rsidRDefault="008409A9" w:rsidP="008A202C">
      <w:pPr>
        <w:pStyle w:val="a6"/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Ожидаемые результаты. </w:t>
      </w:r>
    </w:p>
    <w:p w:rsidR="00AE4C79" w:rsidRPr="004D4DF8" w:rsidRDefault="00AE4C79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Предполагается 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осознание ребенком своих способностей, формирование общетрудовых и специальных умений, способов самоконтроля</w:t>
      </w:r>
      <w:r w:rsidR="001C585E" w:rsidRPr="004D4D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F1375" w:rsidRPr="004D4DF8" w:rsidRDefault="00AF1375" w:rsidP="008A202C">
      <w:pPr>
        <w:pStyle w:val="a6"/>
        <w:spacing w:line="276" w:lineRule="auto"/>
        <w:ind w:left="-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D4DF8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AE4C79" w:rsidRPr="004D4DF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научатся:</w:t>
      </w:r>
      <w:r w:rsidRPr="004D4DF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E4C79" w:rsidRPr="004D4DF8" w:rsidRDefault="00AE4C79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- соблюдать 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безопасного </w:t>
      </w:r>
      <w:r w:rsidR="007577D0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пользования ножницами и иголкой,  правила  гигиены и санитарии;                                                      </w:t>
      </w:r>
    </w:p>
    <w:p w:rsidR="009B7A4B" w:rsidRPr="004D4DF8" w:rsidRDefault="00AF1375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4C79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планировать работу, понятно рассказывать об осн</w:t>
      </w:r>
      <w:r w:rsidR="001C585E" w:rsidRPr="004D4DF8">
        <w:rPr>
          <w:rFonts w:ascii="Times New Roman" w:hAnsi="Times New Roman" w:cs="Times New Roman"/>
          <w:sz w:val="24"/>
          <w:szCs w:val="24"/>
          <w:lang w:eastAsia="ru-RU"/>
        </w:rPr>
        <w:t>овных этапах воплощения замысла</w:t>
      </w:r>
      <w:r w:rsidR="009B7A4B" w:rsidRPr="004D4DF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D4DF8" w:rsidRPr="004D4DF8" w:rsidRDefault="004D4DF8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-владеть техникой вышивания;</w:t>
      </w:r>
    </w:p>
    <w:p w:rsidR="009B7A4B" w:rsidRPr="004D4DF8" w:rsidRDefault="009B7A4B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E4C79" w:rsidRPr="004D4DF8">
        <w:rPr>
          <w:rFonts w:ascii="Times New Roman" w:hAnsi="Times New Roman" w:cs="Times New Roman"/>
          <w:sz w:val="24"/>
          <w:szCs w:val="24"/>
          <w:lang w:eastAsia="ru-RU"/>
        </w:rPr>
        <w:t>закреплять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ткань в пяльцах;</w:t>
      </w:r>
    </w:p>
    <w:p w:rsidR="009B7A4B" w:rsidRPr="004D4DF8" w:rsidRDefault="005075F0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B7A4B" w:rsidRPr="004D4DF8">
        <w:rPr>
          <w:rFonts w:ascii="Times New Roman" w:hAnsi="Times New Roman" w:cs="Times New Roman"/>
          <w:sz w:val="24"/>
          <w:szCs w:val="24"/>
          <w:lang w:eastAsia="ru-RU"/>
        </w:rPr>
        <w:t>завязывать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узелок</w:t>
      </w:r>
      <w:r w:rsidR="001C585E" w:rsidRPr="004D4DF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B7A4B" w:rsidRPr="004D4DF8" w:rsidRDefault="005075F0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E4C79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оформ</w:t>
      </w:r>
      <w:r w:rsidR="00AE4C79" w:rsidRPr="004D4DF8">
        <w:rPr>
          <w:rFonts w:ascii="Times New Roman" w:hAnsi="Times New Roman" w:cs="Times New Roman"/>
          <w:sz w:val="24"/>
          <w:szCs w:val="24"/>
          <w:lang w:eastAsia="ru-RU"/>
        </w:rPr>
        <w:t>лении вышивок на выставку (уметь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располагать вышивки на демонстрационном стенде, сочетая размеры изделия, цветовую гамму, способ вышивки);</w:t>
      </w:r>
      <w:r w:rsidR="007577D0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AF1375" w:rsidRPr="004D4DF8" w:rsidRDefault="00AF1375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E4C79" w:rsidRPr="004D4DF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владеют </w:t>
      </w:r>
      <w:r w:rsidR="00AE4C79" w:rsidRPr="004D4DF8">
        <w:rPr>
          <w:rFonts w:ascii="Times New Roman" w:hAnsi="Times New Roman" w:cs="Times New Roman"/>
          <w:sz w:val="24"/>
          <w:szCs w:val="24"/>
          <w:lang w:eastAsia="ru-RU"/>
        </w:rPr>
        <w:t>культурой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труда на всех этапах трудового процесса: </w:t>
      </w:r>
    </w:p>
    <w:p w:rsidR="00AF1375" w:rsidRPr="004D4DF8" w:rsidRDefault="00AE4C79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- научатся экономно расходовать  материал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5075F0" w:rsidRPr="004D4DF8">
        <w:rPr>
          <w:rFonts w:ascii="Times New Roman" w:hAnsi="Times New Roman" w:cs="Times New Roman"/>
          <w:sz w:val="24"/>
          <w:szCs w:val="24"/>
          <w:lang w:eastAsia="ru-RU"/>
        </w:rPr>
        <w:t>поддержать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поряд</w:t>
      </w:r>
      <w:r w:rsidR="005075F0" w:rsidRPr="004D4DF8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на рабочем месте; </w:t>
      </w:r>
    </w:p>
    <w:p w:rsidR="004A65FD" w:rsidRPr="004D4DF8" w:rsidRDefault="005075F0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- эпизодически включать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ручной художественный труд в игровой сюжет, 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>например, вышивание для кукол</w:t>
      </w:r>
      <w:r w:rsidR="004D4DF8" w:rsidRPr="004D4DF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салфетки, одежды, скатерти и др.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7577D0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4D4DF8" w:rsidRDefault="005075F0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- использовать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ручные умения в повседне</w:t>
      </w:r>
      <w:r w:rsidR="001C585E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вной жизни </w:t>
      </w:r>
      <w:r w:rsidR="00AF1375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(изготовление подарков, сувениров), проявляя при этом творчество;</w:t>
      </w:r>
      <w:r w:rsidR="004D4DF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AF1375" w:rsidRPr="004D4DF8" w:rsidRDefault="007577D0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97269" w:rsidRPr="004D4DF8">
        <w:rPr>
          <w:rFonts w:ascii="Times New Roman" w:hAnsi="Times New Roman" w:cs="Times New Roman"/>
          <w:b/>
          <w:sz w:val="24"/>
          <w:szCs w:val="24"/>
          <w:lang w:eastAsia="ru-RU"/>
        </w:rPr>
        <w:t>Формы под</w:t>
      </w:r>
      <w:r w:rsidR="00AF1375" w:rsidRPr="004D4DF8">
        <w:rPr>
          <w:rFonts w:ascii="Times New Roman" w:hAnsi="Times New Roman" w:cs="Times New Roman"/>
          <w:b/>
          <w:sz w:val="24"/>
          <w:szCs w:val="24"/>
          <w:lang w:eastAsia="ru-RU"/>
        </w:rPr>
        <w:t>ведения итогов реализации программы:</w:t>
      </w:r>
    </w:p>
    <w:p w:rsidR="00931F81" w:rsidRPr="004D4DF8" w:rsidRDefault="00931F81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- подготовк</w:t>
      </w:r>
      <w:r w:rsidR="004D4DF8" w:rsidRPr="004D4DF8">
        <w:rPr>
          <w:rFonts w:ascii="Times New Roman" w:hAnsi="Times New Roman" w:cs="Times New Roman"/>
          <w:sz w:val="24"/>
          <w:szCs w:val="24"/>
          <w:lang w:eastAsia="ru-RU"/>
        </w:rPr>
        <w:t>а и проведение выставок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работ</w:t>
      </w:r>
      <w:r w:rsidR="00BD53A1">
        <w:rPr>
          <w:rFonts w:ascii="Times New Roman" w:hAnsi="Times New Roman" w:cs="Times New Roman"/>
          <w:sz w:val="24"/>
          <w:szCs w:val="24"/>
          <w:lang w:eastAsia="ru-RU"/>
        </w:rPr>
        <w:t xml:space="preserve"> (2 раза в год)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31F81" w:rsidRPr="004D4DF8" w:rsidRDefault="00931F81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-  дни презентаций </w:t>
      </w:r>
      <w:r w:rsidR="00BD53A1">
        <w:rPr>
          <w:rFonts w:ascii="Times New Roman" w:hAnsi="Times New Roman" w:cs="Times New Roman"/>
          <w:sz w:val="24"/>
          <w:szCs w:val="24"/>
          <w:lang w:eastAsia="ru-RU"/>
        </w:rPr>
        <w:t>работ родителям, учащимся школы;</w:t>
      </w:r>
    </w:p>
    <w:p w:rsidR="00931F81" w:rsidRPr="004D4DF8" w:rsidRDefault="00931F81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- отбор лучших работ для портфолио;</w:t>
      </w:r>
    </w:p>
    <w:p w:rsidR="004D4DF8" w:rsidRDefault="00931F8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- творческий отчет  руководителя кружка на педсовете;</w:t>
      </w: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3A1" w:rsidRDefault="00BD53A1" w:rsidP="004D4DF8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F81" w:rsidRDefault="008F102A" w:rsidP="004D4DF8">
      <w:pPr>
        <w:pStyle w:val="a6"/>
        <w:spacing w:line="276" w:lineRule="auto"/>
        <w:ind w:left="-142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lastRenderedPageBreak/>
        <w:t xml:space="preserve">Содержание дополнительной образовательной программы.  </w:t>
      </w:r>
      <w:r w:rsidR="003E20E1" w:rsidRPr="004D4DF8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Краткое описание тем.</w:t>
      </w:r>
    </w:p>
    <w:p w:rsidR="008F102A" w:rsidRPr="008F102A" w:rsidRDefault="008F102A" w:rsidP="004D4DF8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F102A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Каждое занятие </w:t>
      </w:r>
      <w:r w:rsidR="00FB182E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= 2</w:t>
      </w:r>
      <w:r w:rsidRPr="008F102A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 час</w:t>
      </w:r>
      <w:r w:rsidR="00FB182E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а</w:t>
      </w:r>
    </w:p>
    <w:p w:rsidR="004A7109" w:rsidRPr="004D4DF8" w:rsidRDefault="003E20E1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1 занятие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20E1" w:rsidRPr="004D4DF8" w:rsidRDefault="003E20E1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Выставка готовых вышивок</w:t>
      </w:r>
      <w:r w:rsidR="00890D5B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крестом.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Вызвать желание овладеть приёмами вышивки.</w:t>
      </w:r>
      <w:r w:rsidR="008173F6" w:rsidRPr="004D4D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73F6" w:rsidRPr="004D4DF8">
        <w:rPr>
          <w:rFonts w:ascii="Times New Roman" w:hAnsi="Times New Roman" w:cs="Times New Roman"/>
          <w:sz w:val="24"/>
          <w:szCs w:val="24"/>
          <w:lang w:eastAsia="ru-RU"/>
        </w:rPr>
        <w:t>Задачи и план работы кружка. Правила поведения. Оборудование рабочего места. Инструменты и принадлежности. Правила безопасного труда. Виды вышивки, ее особенности, применение в декоративном оформлении интерьера, одежды. Народная вышивка.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2 занятие</w:t>
      </w:r>
      <w:r w:rsidR="009B7A4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Понятие об орнаменте, цвете, композиции.  Краткие сведения о нитках и тканях. Значение тканей с полотняным переплетением для вышивания. Характеристика ниток для вышивки. Классификация их по числу сложений, окраске, толщине.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3-4</w:t>
      </w:r>
      <w:r w:rsidR="009B7A4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занятие</w:t>
      </w:r>
      <w:r w:rsidR="009B7A4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Зарисовка простейших узоров на клетчатой  бумаге цветными карандашами (дорожка, цветок, кораблик, грибок ит.д.)</w:t>
      </w:r>
      <w:r w:rsidR="004A7109" w:rsidRPr="004D4D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5 занятие</w:t>
      </w:r>
      <w:r w:rsidR="009B7A4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Знакомство с правилами обращения с иголкой. Организация рабочего места. Загадки об иголке, нитке, узелке. Демонстрация отмеривания нитки заданной длины и отрезание ее под острым углом. Правила безопасности труда. Организация рабочего места при работе с иголкой. Упражнение во вдевании нитки в иголку, завязывании узелка.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6-7</w:t>
      </w:r>
      <w:r w:rsidR="009B7A4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занятие</w:t>
      </w:r>
      <w:r w:rsidR="009B7A4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приемов выполнения простого креста,  </w:t>
      </w:r>
      <w:proofErr w:type="spellStart"/>
      <w:r w:rsidRPr="004D4DF8">
        <w:rPr>
          <w:rFonts w:ascii="Times New Roman" w:hAnsi="Times New Roman" w:cs="Times New Roman"/>
          <w:sz w:val="24"/>
          <w:szCs w:val="24"/>
          <w:lang w:eastAsia="ru-RU"/>
        </w:rPr>
        <w:t>полукреста</w:t>
      </w:r>
      <w:proofErr w:type="spellEnd"/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 на бумажной основе.</w:t>
      </w:r>
      <w:r w:rsidR="004A7109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Демонстрация руководителем кружка. Упражнения детей в выполнении действий на бумажной основе.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8-9</w:t>
      </w:r>
      <w:r w:rsidR="009B7A4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занятие.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Знакомство с пяльцам</w:t>
      </w:r>
      <w:r w:rsidR="004A7109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="004A7109" w:rsidRPr="004D4DF8">
        <w:rPr>
          <w:rFonts w:ascii="Times New Roman" w:hAnsi="Times New Roman" w:cs="Times New Roman"/>
          <w:sz w:val="24"/>
          <w:szCs w:val="24"/>
          <w:lang w:eastAsia="ru-RU"/>
        </w:rPr>
        <w:t>Запяливание</w:t>
      </w:r>
      <w:proofErr w:type="spellEnd"/>
      <w:r w:rsidR="004A7109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ткани.  Знакомство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с правилами работы с пяльцами.  Освоение приемов выполнения простого креста.  Вышивание простым крестом (дорожка).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10-1</w:t>
      </w:r>
      <w:r w:rsidR="004A7109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="009B7A4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занятие.</w:t>
      </w:r>
    </w:p>
    <w:p w:rsidR="008173F6" w:rsidRPr="004D4DF8" w:rsidRDefault="004A7109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Самостоятельный выбор рисунка. </w:t>
      </w:r>
      <w:r w:rsidR="008173F6" w:rsidRPr="004D4DF8">
        <w:rPr>
          <w:rFonts w:ascii="Times New Roman" w:hAnsi="Times New Roman" w:cs="Times New Roman"/>
          <w:sz w:val="24"/>
          <w:szCs w:val="24"/>
          <w:lang w:eastAsia="ru-RU"/>
        </w:rPr>
        <w:t>Зарисовка узора на ткани «</w:t>
      </w:r>
      <w:proofErr w:type="spellStart"/>
      <w:r w:rsidR="008173F6" w:rsidRPr="004D4DF8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="009B7A4B" w:rsidRPr="004D4DF8">
        <w:rPr>
          <w:rFonts w:ascii="Times New Roman" w:hAnsi="Times New Roman" w:cs="Times New Roman"/>
          <w:sz w:val="24"/>
          <w:szCs w:val="24"/>
          <w:lang w:eastAsia="ru-RU"/>
        </w:rPr>
        <w:t>фелька</w:t>
      </w:r>
      <w:proofErr w:type="spellEnd"/>
      <w:r w:rsidR="009B7A4B" w:rsidRPr="004D4DF8">
        <w:rPr>
          <w:rFonts w:ascii="Times New Roman" w:hAnsi="Times New Roman" w:cs="Times New Roman"/>
          <w:sz w:val="24"/>
          <w:szCs w:val="24"/>
          <w:lang w:eastAsia="ru-RU"/>
        </w:rPr>
        <w:t>» цветными карандашами  (</w:t>
      </w:r>
      <w:r w:rsidR="008173F6" w:rsidRPr="004D4DF8">
        <w:rPr>
          <w:rFonts w:ascii="Times New Roman" w:hAnsi="Times New Roman" w:cs="Times New Roman"/>
          <w:sz w:val="24"/>
          <w:szCs w:val="24"/>
          <w:lang w:eastAsia="ru-RU"/>
        </w:rPr>
        <w:t>по выбору детей).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Аккуратность и точность в работе.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12</w:t>
      </w:r>
      <w:r w:rsidR="009B7A4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занятие</w:t>
      </w:r>
      <w:r w:rsidR="009B7A4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7109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Показ учителем приёмов выполнения простого креста на ткани. 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</w:t>
      </w:r>
      <w:r w:rsidR="004A7109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детьми 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приемов выполнения простого креста на ткани. Ход рабочей нити при выполнении швов.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13-15</w:t>
      </w:r>
      <w:r w:rsidR="009B7A4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занятие.</w:t>
      </w:r>
    </w:p>
    <w:p w:rsidR="009B7A4B" w:rsidRPr="008F102A" w:rsidRDefault="003F394A" w:rsidP="008F102A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D4DF8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4A7109" w:rsidRPr="004D4DF8">
        <w:rPr>
          <w:rFonts w:ascii="Times New Roman" w:hAnsi="Times New Roman" w:cs="Times New Roman"/>
          <w:sz w:val="24"/>
          <w:szCs w:val="24"/>
        </w:rPr>
        <w:t>.</w:t>
      </w:r>
      <w:r w:rsidR="008173F6" w:rsidRPr="004D4DF8">
        <w:rPr>
          <w:rFonts w:ascii="Times New Roman" w:hAnsi="Times New Roman" w:cs="Times New Roman"/>
          <w:sz w:val="24"/>
          <w:szCs w:val="24"/>
        </w:rPr>
        <w:t xml:space="preserve"> Вышивание изделия с использованием шва простым крестом.</w:t>
      </w:r>
      <w:r w:rsidR="004A7109" w:rsidRPr="004D4DF8">
        <w:rPr>
          <w:rFonts w:ascii="Times New Roman" w:hAnsi="Times New Roman" w:cs="Times New Roman"/>
          <w:sz w:val="24"/>
          <w:szCs w:val="24"/>
        </w:rPr>
        <w:t xml:space="preserve"> </w:t>
      </w:r>
      <w:r w:rsidRPr="004D4DF8">
        <w:rPr>
          <w:rFonts w:ascii="Times New Roman" w:hAnsi="Times New Roman" w:cs="Times New Roman"/>
          <w:sz w:val="24"/>
          <w:szCs w:val="24"/>
        </w:rPr>
        <w:t>Индивидуальная поддержка детей руководителем кружка.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D4DF8">
        <w:rPr>
          <w:rFonts w:ascii="Times New Roman" w:hAnsi="Times New Roman" w:cs="Times New Roman"/>
          <w:i/>
          <w:sz w:val="24"/>
          <w:szCs w:val="24"/>
        </w:rPr>
        <w:t xml:space="preserve">16 </w:t>
      </w:r>
      <w:r w:rsidR="0047724D">
        <w:rPr>
          <w:rFonts w:ascii="Times New Roman" w:hAnsi="Times New Roman" w:cs="Times New Roman"/>
          <w:i/>
          <w:sz w:val="24"/>
          <w:szCs w:val="24"/>
        </w:rPr>
        <w:t>-17</w:t>
      </w:r>
      <w:r w:rsidRPr="004D4DF8">
        <w:rPr>
          <w:rFonts w:ascii="Times New Roman" w:hAnsi="Times New Roman" w:cs="Times New Roman"/>
          <w:i/>
          <w:sz w:val="24"/>
          <w:szCs w:val="24"/>
        </w:rPr>
        <w:t>занятие</w:t>
      </w:r>
      <w:r w:rsidR="009B7A4B" w:rsidRPr="004D4DF8">
        <w:rPr>
          <w:rFonts w:ascii="Times New Roman" w:hAnsi="Times New Roman" w:cs="Times New Roman"/>
          <w:i/>
          <w:sz w:val="24"/>
          <w:szCs w:val="24"/>
        </w:rPr>
        <w:t>.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Подготовка выставки работ вместе с детьми. Расположение изделий на демонстрационном стенде.</w:t>
      </w:r>
    </w:p>
    <w:p w:rsidR="008173F6" w:rsidRPr="004D4DF8" w:rsidRDefault="0047724D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18</w:t>
      </w:r>
      <w:r w:rsidR="008173F6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занятие</w:t>
      </w:r>
      <w:r w:rsidR="009B7A4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8173F6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173F6" w:rsidRPr="004D4DF8" w:rsidRDefault="008173F6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День презентации детских работ.</w:t>
      </w:r>
      <w:r w:rsidR="003F394A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выступлений детей по защите своих работ</w:t>
      </w:r>
      <w:proofErr w:type="gramStart"/>
      <w:r w:rsidR="003F394A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90D5B" w:rsidRPr="004D4DF8" w:rsidRDefault="0047724D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19-20</w:t>
      </w:r>
      <w:r w:rsidR="00890D5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занятие</w:t>
      </w:r>
      <w:r w:rsidR="009B7A4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FB182E" w:rsidRPr="0047724D" w:rsidRDefault="003F394A" w:rsidP="0047724D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Знакомство с чтением готового узора.</w:t>
      </w:r>
      <w:r w:rsidR="00890D5B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Чтение схемы 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готового узора каждым учащимся.</w:t>
      </w:r>
      <w:r w:rsidR="00890D5B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Подбор нитей по цветовой гамме.</w:t>
      </w:r>
    </w:p>
    <w:p w:rsidR="00890D5B" w:rsidRPr="004D4DF8" w:rsidRDefault="0047724D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21 </w:t>
      </w:r>
      <w:r w:rsidR="00890D5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занятие</w:t>
      </w:r>
      <w:r w:rsidR="009B7A4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890D5B" w:rsidRPr="004D4DF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F102A" w:rsidRPr="00FB182E" w:rsidRDefault="00890D5B" w:rsidP="00FB182E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D4DF8">
        <w:rPr>
          <w:rFonts w:ascii="Times New Roman" w:hAnsi="Times New Roman" w:cs="Times New Roman"/>
          <w:sz w:val="24"/>
          <w:szCs w:val="24"/>
        </w:rPr>
        <w:t xml:space="preserve">Крест косой односторонний. Теоретические сведения. Практическая работа на бумаге в клетку.   </w:t>
      </w:r>
    </w:p>
    <w:p w:rsidR="0047724D" w:rsidRDefault="0047724D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</w:rPr>
      </w:pPr>
    </w:p>
    <w:p w:rsidR="00890D5B" w:rsidRPr="004D4DF8" w:rsidRDefault="0047724D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22-23</w:t>
      </w:r>
      <w:r w:rsidR="00890D5B" w:rsidRPr="004D4DF8">
        <w:rPr>
          <w:rFonts w:ascii="Times New Roman" w:hAnsi="Times New Roman" w:cs="Times New Roman"/>
          <w:i/>
          <w:sz w:val="24"/>
          <w:szCs w:val="24"/>
        </w:rPr>
        <w:t xml:space="preserve"> занятие</w:t>
      </w:r>
      <w:r w:rsidR="009B7A4B" w:rsidRPr="004D4DF8">
        <w:rPr>
          <w:rFonts w:ascii="Times New Roman" w:hAnsi="Times New Roman" w:cs="Times New Roman"/>
          <w:i/>
          <w:sz w:val="24"/>
          <w:szCs w:val="24"/>
        </w:rPr>
        <w:t>.</w:t>
      </w:r>
    </w:p>
    <w:p w:rsidR="003E20E1" w:rsidRPr="004D4DF8" w:rsidRDefault="003F394A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D4DF8">
        <w:rPr>
          <w:rFonts w:ascii="Times New Roman" w:hAnsi="Times New Roman" w:cs="Times New Roman"/>
          <w:sz w:val="24"/>
          <w:szCs w:val="24"/>
        </w:rPr>
        <w:t xml:space="preserve">Овладение технологией и способами </w:t>
      </w:r>
      <w:r w:rsidR="00890D5B" w:rsidRPr="004D4DF8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Pr="004D4DF8">
        <w:rPr>
          <w:rFonts w:ascii="Times New Roman" w:hAnsi="Times New Roman" w:cs="Times New Roman"/>
          <w:sz w:val="24"/>
          <w:szCs w:val="24"/>
        </w:rPr>
        <w:t>ия креста косого одностороннего под руководством учителя.</w:t>
      </w:r>
    </w:p>
    <w:p w:rsidR="00890D5B" w:rsidRPr="004D4DF8" w:rsidRDefault="0047724D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24</w:t>
      </w:r>
      <w:r w:rsidR="00890D5B" w:rsidRPr="004D4DF8">
        <w:rPr>
          <w:rFonts w:ascii="Times New Roman" w:hAnsi="Times New Roman" w:cs="Times New Roman"/>
          <w:i/>
          <w:sz w:val="24"/>
          <w:szCs w:val="24"/>
        </w:rPr>
        <w:t>-25</w:t>
      </w:r>
      <w:r w:rsidR="009B7A4B" w:rsidRPr="004D4DF8">
        <w:rPr>
          <w:rFonts w:ascii="Times New Roman" w:hAnsi="Times New Roman" w:cs="Times New Roman"/>
          <w:i/>
          <w:sz w:val="24"/>
          <w:szCs w:val="24"/>
        </w:rPr>
        <w:t xml:space="preserve"> занятие.</w:t>
      </w:r>
    </w:p>
    <w:p w:rsidR="00890D5B" w:rsidRPr="004D4DF8" w:rsidRDefault="003F394A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D4DF8">
        <w:rPr>
          <w:rFonts w:ascii="Times New Roman" w:hAnsi="Times New Roman" w:cs="Times New Roman"/>
          <w:sz w:val="24"/>
          <w:szCs w:val="24"/>
        </w:rPr>
        <w:lastRenderedPageBreak/>
        <w:t>Самостоятельная п</w:t>
      </w:r>
      <w:r w:rsidR="00890D5B" w:rsidRPr="004D4DF8">
        <w:rPr>
          <w:rFonts w:ascii="Times New Roman" w:hAnsi="Times New Roman" w:cs="Times New Roman"/>
          <w:sz w:val="24"/>
          <w:szCs w:val="24"/>
        </w:rPr>
        <w:t>рактическая работа.  Вышивание изделия с использованием шва косой односторонний крест.</w:t>
      </w:r>
      <w:r w:rsidRPr="004D4DF8">
        <w:rPr>
          <w:rFonts w:ascii="Times New Roman" w:hAnsi="Times New Roman" w:cs="Times New Roman"/>
          <w:sz w:val="24"/>
          <w:szCs w:val="24"/>
        </w:rPr>
        <w:t xml:space="preserve"> Индивидуальная помощь со стороны руководителя.</w:t>
      </w:r>
    </w:p>
    <w:p w:rsidR="00890D5B" w:rsidRPr="004D4DF8" w:rsidRDefault="00890D5B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D4DF8">
        <w:rPr>
          <w:rFonts w:ascii="Times New Roman" w:hAnsi="Times New Roman" w:cs="Times New Roman"/>
          <w:i/>
          <w:sz w:val="24"/>
          <w:szCs w:val="24"/>
        </w:rPr>
        <w:t>26 занятие</w:t>
      </w:r>
      <w:r w:rsidR="009B7A4B" w:rsidRPr="004D4DF8">
        <w:rPr>
          <w:rFonts w:ascii="Times New Roman" w:hAnsi="Times New Roman" w:cs="Times New Roman"/>
          <w:i/>
          <w:sz w:val="24"/>
          <w:szCs w:val="24"/>
        </w:rPr>
        <w:t>.</w:t>
      </w:r>
      <w:r w:rsidRPr="004D4D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0D5B" w:rsidRPr="004D4DF8" w:rsidRDefault="003F394A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D4DF8">
        <w:rPr>
          <w:rFonts w:ascii="Times New Roman" w:hAnsi="Times New Roman" w:cs="Times New Roman"/>
          <w:sz w:val="24"/>
          <w:szCs w:val="24"/>
        </w:rPr>
        <w:t>Знакомство с новым видом вышивки крестом: к</w:t>
      </w:r>
      <w:r w:rsidR="00890D5B" w:rsidRPr="004D4DF8">
        <w:rPr>
          <w:rFonts w:ascii="Times New Roman" w:hAnsi="Times New Roman" w:cs="Times New Roman"/>
          <w:sz w:val="24"/>
          <w:szCs w:val="24"/>
        </w:rPr>
        <w:t>рест двойной или болгарский. Теоретические сведения. Практическая работа на бумаге в клетку.</w:t>
      </w:r>
    </w:p>
    <w:p w:rsidR="00890D5B" w:rsidRPr="004D4DF8" w:rsidRDefault="00890D5B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i/>
          <w:sz w:val="24"/>
          <w:szCs w:val="24"/>
        </w:rPr>
        <w:t>27</w:t>
      </w:r>
      <w:r w:rsidR="0047724D">
        <w:rPr>
          <w:rFonts w:ascii="Times New Roman" w:hAnsi="Times New Roman" w:cs="Times New Roman"/>
          <w:i/>
          <w:sz w:val="24"/>
          <w:szCs w:val="24"/>
        </w:rPr>
        <w:t>-28</w:t>
      </w:r>
      <w:r w:rsidR="009B7A4B" w:rsidRPr="004D4DF8">
        <w:rPr>
          <w:rFonts w:ascii="Times New Roman" w:hAnsi="Times New Roman" w:cs="Times New Roman"/>
          <w:i/>
          <w:sz w:val="24"/>
          <w:szCs w:val="24"/>
        </w:rPr>
        <w:t xml:space="preserve"> занятие.</w:t>
      </w:r>
      <w:r w:rsidRPr="004D4D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20E1" w:rsidRPr="004D4DF8" w:rsidRDefault="003F394A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D4DF8">
        <w:rPr>
          <w:rFonts w:ascii="Times New Roman" w:hAnsi="Times New Roman" w:cs="Times New Roman"/>
          <w:sz w:val="24"/>
          <w:szCs w:val="24"/>
        </w:rPr>
        <w:t xml:space="preserve">Практическое освоение </w:t>
      </w:r>
      <w:r w:rsidR="00890D5B" w:rsidRPr="004D4DF8">
        <w:rPr>
          <w:rFonts w:ascii="Times New Roman" w:hAnsi="Times New Roman" w:cs="Times New Roman"/>
          <w:sz w:val="24"/>
          <w:szCs w:val="24"/>
        </w:rPr>
        <w:t xml:space="preserve"> выполнения креста двойного.</w:t>
      </w:r>
    </w:p>
    <w:p w:rsidR="00890D5B" w:rsidRPr="004D4DF8" w:rsidRDefault="0047724D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29-30</w:t>
      </w:r>
      <w:r w:rsidR="009B7A4B" w:rsidRPr="004D4D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0D5B" w:rsidRPr="004D4DF8">
        <w:rPr>
          <w:rFonts w:ascii="Times New Roman" w:hAnsi="Times New Roman" w:cs="Times New Roman"/>
          <w:i/>
          <w:sz w:val="24"/>
          <w:szCs w:val="24"/>
        </w:rPr>
        <w:t>занятие</w:t>
      </w:r>
      <w:r w:rsidR="009B7A4B" w:rsidRPr="004D4DF8">
        <w:rPr>
          <w:rFonts w:ascii="Times New Roman" w:hAnsi="Times New Roman" w:cs="Times New Roman"/>
          <w:i/>
          <w:sz w:val="24"/>
          <w:szCs w:val="24"/>
        </w:rPr>
        <w:t>.</w:t>
      </w:r>
    </w:p>
    <w:p w:rsidR="003E20E1" w:rsidRPr="004D4DF8" w:rsidRDefault="00890D5B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D4DF8">
        <w:rPr>
          <w:rFonts w:ascii="Times New Roman" w:hAnsi="Times New Roman" w:cs="Times New Roman"/>
          <w:sz w:val="24"/>
          <w:szCs w:val="24"/>
        </w:rPr>
        <w:t>Практическая работа. Вышивание изделия с использованием шва двойной крест .</w:t>
      </w:r>
    </w:p>
    <w:p w:rsidR="00890D5B" w:rsidRPr="004D4DF8" w:rsidRDefault="0047724D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31-32</w:t>
      </w:r>
      <w:r w:rsidR="009B7A4B" w:rsidRPr="004D4DF8">
        <w:rPr>
          <w:rFonts w:ascii="Times New Roman" w:hAnsi="Times New Roman" w:cs="Times New Roman"/>
          <w:i/>
          <w:sz w:val="24"/>
          <w:szCs w:val="24"/>
        </w:rPr>
        <w:t xml:space="preserve"> занятие.</w:t>
      </w:r>
    </w:p>
    <w:p w:rsidR="009B7A4B" w:rsidRPr="008F102A" w:rsidRDefault="00890D5B" w:rsidP="008F102A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D4DF8">
        <w:rPr>
          <w:rFonts w:ascii="Times New Roman" w:hAnsi="Times New Roman" w:cs="Times New Roman"/>
          <w:sz w:val="24"/>
          <w:szCs w:val="24"/>
        </w:rPr>
        <w:t>Окончательная обработка изделий. Подготовка к выставке.</w:t>
      </w:r>
    </w:p>
    <w:p w:rsidR="00890D5B" w:rsidRPr="004D4DF8" w:rsidRDefault="00890D5B" w:rsidP="008A202C">
      <w:pPr>
        <w:pStyle w:val="a6"/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i/>
          <w:sz w:val="24"/>
          <w:szCs w:val="24"/>
        </w:rPr>
        <w:t>33</w:t>
      </w:r>
      <w:r w:rsidR="0047724D">
        <w:rPr>
          <w:rFonts w:ascii="Times New Roman" w:hAnsi="Times New Roman" w:cs="Times New Roman"/>
          <w:i/>
          <w:sz w:val="24"/>
          <w:szCs w:val="24"/>
        </w:rPr>
        <w:t>-36</w:t>
      </w:r>
      <w:r w:rsidR="009B7A4B" w:rsidRPr="004D4D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4DF8">
        <w:rPr>
          <w:rFonts w:ascii="Times New Roman" w:hAnsi="Times New Roman" w:cs="Times New Roman"/>
          <w:i/>
          <w:sz w:val="24"/>
          <w:szCs w:val="24"/>
        </w:rPr>
        <w:t>занятие</w:t>
      </w:r>
      <w:r w:rsidR="009B7A4B" w:rsidRPr="004D4DF8">
        <w:rPr>
          <w:rFonts w:ascii="Times New Roman" w:hAnsi="Times New Roman" w:cs="Times New Roman"/>
          <w:i/>
          <w:sz w:val="24"/>
          <w:szCs w:val="24"/>
        </w:rPr>
        <w:t>.</w:t>
      </w:r>
      <w:r w:rsidRPr="004D4D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20E1" w:rsidRPr="004D4DF8" w:rsidRDefault="00890D5B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D4DF8">
        <w:rPr>
          <w:rFonts w:ascii="Times New Roman" w:hAnsi="Times New Roman" w:cs="Times New Roman"/>
          <w:sz w:val="24"/>
          <w:szCs w:val="24"/>
        </w:rPr>
        <w:t>Выставка работ. Награждение учащихся.</w:t>
      </w:r>
      <w:r w:rsidR="0047724D">
        <w:rPr>
          <w:rFonts w:ascii="Times New Roman" w:hAnsi="Times New Roman" w:cs="Times New Roman"/>
          <w:sz w:val="24"/>
          <w:szCs w:val="24"/>
        </w:rPr>
        <w:t xml:space="preserve"> Подведение итогов.</w:t>
      </w:r>
    </w:p>
    <w:p w:rsidR="009B7A4B" w:rsidRPr="004D4DF8" w:rsidRDefault="009B7A4B" w:rsidP="008A202C">
      <w:pPr>
        <w:pStyle w:val="a6"/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675D5" w:rsidRPr="004D4DF8" w:rsidRDefault="00E675D5" w:rsidP="008A202C">
      <w:pPr>
        <w:pStyle w:val="a6"/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b/>
          <w:sz w:val="24"/>
          <w:szCs w:val="24"/>
          <w:lang w:eastAsia="ru-RU"/>
        </w:rPr>
        <w:t>Техническое оснащение и</w:t>
      </w:r>
      <w:r w:rsidR="004772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дидактический материал занятий</w:t>
      </w:r>
      <w:r w:rsidRPr="004D4DF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675D5" w:rsidRPr="004D4DF8" w:rsidRDefault="00E675D5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1.Ткань белая «</w:t>
      </w:r>
      <w:proofErr w:type="spellStart"/>
      <w:r w:rsidRPr="004D4DF8">
        <w:rPr>
          <w:rFonts w:ascii="Times New Roman" w:hAnsi="Times New Roman" w:cs="Times New Roman"/>
          <w:sz w:val="24"/>
          <w:szCs w:val="24"/>
          <w:lang w:eastAsia="ru-RU"/>
        </w:rPr>
        <w:t>вафелька</w:t>
      </w:r>
      <w:proofErr w:type="spellEnd"/>
      <w:r w:rsidRPr="004D4DF8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675D5" w:rsidRPr="004D4DF8" w:rsidRDefault="00E675D5" w:rsidP="008A202C">
      <w:pPr>
        <w:pStyle w:val="a6"/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2. Набор цветных ниток мулине</w:t>
      </w:r>
      <w:r w:rsidRPr="004D4D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                 </w:t>
      </w:r>
    </w:p>
    <w:p w:rsidR="00E675D5" w:rsidRPr="004D4DF8" w:rsidRDefault="00E675D5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B7A4B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Иглы  №2, №3.</w:t>
      </w:r>
    </w:p>
    <w:p w:rsidR="00E675D5" w:rsidRPr="004D4DF8" w:rsidRDefault="00E675D5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4. Ножницы с тупыми концами.</w:t>
      </w:r>
    </w:p>
    <w:p w:rsidR="00E675D5" w:rsidRPr="004D4DF8" w:rsidRDefault="00E675D5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D4DF8">
        <w:rPr>
          <w:rFonts w:ascii="Times New Roman" w:hAnsi="Times New Roman" w:cs="Times New Roman"/>
          <w:sz w:val="24"/>
          <w:szCs w:val="24"/>
          <w:lang w:eastAsia="ru-RU"/>
        </w:rPr>
        <w:t>Пяльца</w:t>
      </w:r>
      <w:proofErr w:type="spellEnd"/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пластмассовые.</w:t>
      </w:r>
    </w:p>
    <w:p w:rsidR="00E675D5" w:rsidRPr="004D4DF8" w:rsidRDefault="00E675D5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9B7A4B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Карандаши простые.</w:t>
      </w:r>
    </w:p>
    <w:p w:rsidR="00E675D5" w:rsidRPr="004D4DF8" w:rsidRDefault="00E675D5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7. Калька, копировальная бумага.</w:t>
      </w:r>
    </w:p>
    <w:p w:rsidR="00E675D5" w:rsidRPr="004D4DF8" w:rsidRDefault="00E675D5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8. Тетрадь в клеточку.</w:t>
      </w:r>
    </w:p>
    <w:p w:rsidR="00E675D5" w:rsidRPr="004D4DF8" w:rsidRDefault="00E675D5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9. Подборка готовых вышивок (у руководителя).</w:t>
      </w:r>
    </w:p>
    <w:p w:rsidR="00E675D5" w:rsidRPr="004D4DF8" w:rsidRDefault="00E675D5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9B7A4B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Образцы рисунков для вышивания.</w:t>
      </w:r>
    </w:p>
    <w:p w:rsidR="00E675D5" w:rsidRPr="004D4DF8" w:rsidRDefault="00E675D5" w:rsidP="008A202C">
      <w:pPr>
        <w:pStyle w:val="a6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9B7A4B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Иллюстрации вышивок в различной технике.</w:t>
      </w:r>
    </w:p>
    <w:p w:rsidR="008F102A" w:rsidRDefault="008F102A" w:rsidP="008A202C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8F102A" w:rsidRDefault="008F102A" w:rsidP="008A202C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8F102A" w:rsidRDefault="008F102A" w:rsidP="008A202C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8F102A" w:rsidRDefault="008F102A" w:rsidP="008A202C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8F102A" w:rsidRDefault="008F102A" w:rsidP="008A202C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8F102A" w:rsidRDefault="008F102A" w:rsidP="008A202C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8F102A" w:rsidRDefault="008F102A" w:rsidP="008A202C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8F102A" w:rsidRDefault="008F102A" w:rsidP="008A202C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8F102A" w:rsidRDefault="008F102A" w:rsidP="00FB18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CD4F11" w:rsidRDefault="00CD4F11" w:rsidP="0047724D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BD53A1" w:rsidRDefault="00BD53A1" w:rsidP="0047724D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BD53A1" w:rsidRDefault="00BD53A1" w:rsidP="0047724D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BD53A1" w:rsidRDefault="00BD53A1" w:rsidP="0047724D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BD53A1" w:rsidRDefault="00BD53A1" w:rsidP="0047724D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A037CD" w:rsidRPr="004D4DF8" w:rsidRDefault="007577D0" w:rsidP="0047724D">
      <w:pPr>
        <w:spacing w:after="0"/>
        <w:ind w:left="-142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bookmarkStart w:id="0" w:name="_GoBack"/>
      <w:bookmarkEnd w:id="0"/>
      <w:r w:rsidRPr="004D4DF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lastRenderedPageBreak/>
        <w:t>Тематическое планирование.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9"/>
        <w:gridCol w:w="857"/>
        <w:gridCol w:w="7373"/>
        <w:gridCol w:w="1241"/>
      </w:tblGrid>
      <w:tr w:rsidR="008F102A" w:rsidRPr="004D4DF8" w:rsidTr="0047724D">
        <w:trPr>
          <w:trHeight w:val="842"/>
        </w:trPr>
        <w:tc>
          <w:tcPr>
            <w:tcW w:w="1109" w:type="dxa"/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857" w:type="dxa"/>
          </w:tcPr>
          <w:p w:rsidR="008F102A" w:rsidRPr="004D4DF8" w:rsidRDefault="008F102A" w:rsidP="0047724D">
            <w:pPr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ко-лич. часов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Тема  занятия</w:t>
            </w:r>
          </w:p>
        </w:tc>
        <w:tc>
          <w:tcPr>
            <w:tcW w:w="1241" w:type="dxa"/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F102A" w:rsidRPr="004D4DF8" w:rsidTr="0047724D">
        <w:trPr>
          <w:trHeight w:val="524"/>
        </w:trPr>
        <w:tc>
          <w:tcPr>
            <w:tcW w:w="1109" w:type="dxa"/>
            <w:tcBorders>
              <w:bottom w:val="single" w:sz="4" w:space="0" w:color="auto"/>
            </w:tcBorders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F102A" w:rsidRPr="004D4DF8" w:rsidRDefault="00FB182E" w:rsidP="004772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3" w:type="dxa"/>
            <w:tcBorders>
              <w:bottom w:val="single" w:sz="4" w:space="0" w:color="auto"/>
            </w:tcBorders>
          </w:tcPr>
          <w:p w:rsidR="008F102A" w:rsidRPr="004D4DF8" w:rsidRDefault="008F102A" w:rsidP="004772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 по ТБ. </w:t>
            </w:r>
            <w:r w:rsidRPr="004D4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  <w:r w:rsidRPr="004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F102A" w:rsidRPr="004D4DF8" w:rsidRDefault="00502313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15.09</w:t>
            </w:r>
          </w:p>
        </w:tc>
      </w:tr>
      <w:tr w:rsidR="008F102A" w:rsidRPr="004D4DF8" w:rsidTr="0047724D">
        <w:trPr>
          <w:trHeight w:val="887"/>
        </w:trPr>
        <w:tc>
          <w:tcPr>
            <w:tcW w:w="1109" w:type="dxa"/>
            <w:tcBorders>
              <w:bottom w:val="single" w:sz="4" w:space="0" w:color="auto"/>
            </w:tcBorders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F102A" w:rsidRPr="004D4DF8" w:rsidRDefault="00FB182E" w:rsidP="00477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3" w:type="dxa"/>
            <w:tcBorders>
              <w:bottom w:val="single" w:sz="4" w:space="0" w:color="auto"/>
            </w:tcBorders>
          </w:tcPr>
          <w:p w:rsidR="008F102A" w:rsidRPr="004D4DF8" w:rsidRDefault="008F102A" w:rsidP="004772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орнаменте, цвете, композиции.  Краткие сведения о нитках и тканях.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F102A" w:rsidRPr="004D4DF8" w:rsidRDefault="00502313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22.09</w:t>
            </w:r>
          </w:p>
        </w:tc>
      </w:tr>
      <w:tr w:rsidR="008F102A" w:rsidRPr="004D4DF8" w:rsidTr="0047724D">
        <w:trPr>
          <w:trHeight w:val="775"/>
        </w:trPr>
        <w:tc>
          <w:tcPr>
            <w:tcW w:w="1109" w:type="dxa"/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7" w:type="dxa"/>
          </w:tcPr>
          <w:p w:rsidR="008F102A" w:rsidRPr="004D4DF8" w:rsidRDefault="00FB182E" w:rsidP="00477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простейших узоров на клетчатой  бумаге цветными карандашами (дорожка, цветок, кораблик, грибок ит.д.)</w:t>
            </w:r>
          </w:p>
        </w:tc>
        <w:tc>
          <w:tcPr>
            <w:tcW w:w="1241" w:type="dxa"/>
          </w:tcPr>
          <w:p w:rsidR="008F102A" w:rsidRDefault="00502313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29.09</w:t>
            </w:r>
          </w:p>
          <w:p w:rsidR="00502313" w:rsidRPr="004D4DF8" w:rsidRDefault="00502313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06.10</w:t>
            </w:r>
          </w:p>
        </w:tc>
      </w:tr>
      <w:tr w:rsidR="008F102A" w:rsidRPr="004D4DF8" w:rsidTr="0047724D">
        <w:trPr>
          <w:trHeight w:val="775"/>
        </w:trPr>
        <w:tc>
          <w:tcPr>
            <w:tcW w:w="1109" w:type="dxa"/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val="en-US"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7" w:type="dxa"/>
          </w:tcPr>
          <w:p w:rsidR="008F102A" w:rsidRPr="004D4DF8" w:rsidRDefault="00FB182E" w:rsidP="0047724D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Знакомство с правилами обращения с иголкой. Организация рабочего места. Упражнение во вдевании нитки в иголку, завязывании узелка.</w:t>
            </w:r>
          </w:p>
        </w:tc>
        <w:tc>
          <w:tcPr>
            <w:tcW w:w="1241" w:type="dxa"/>
          </w:tcPr>
          <w:p w:rsidR="008F102A" w:rsidRPr="004D4DF8" w:rsidRDefault="00502313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13.10</w:t>
            </w:r>
          </w:p>
        </w:tc>
      </w:tr>
      <w:tr w:rsidR="008F102A" w:rsidRPr="004D4DF8" w:rsidTr="0047724D">
        <w:trPr>
          <w:trHeight w:val="791"/>
        </w:trPr>
        <w:tc>
          <w:tcPr>
            <w:tcW w:w="1109" w:type="dxa"/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7" w:type="dxa"/>
          </w:tcPr>
          <w:p w:rsidR="008F102A" w:rsidRPr="004D4DF8" w:rsidRDefault="00FB182E" w:rsidP="00477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приемов выполнения простого креста,  </w:t>
            </w:r>
            <w:proofErr w:type="spellStart"/>
            <w:r w:rsidRPr="004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полукреста</w:t>
            </w:r>
            <w:proofErr w:type="spellEnd"/>
            <w:r w:rsidRPr="004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бумажной основе.</w:t>
            </w:r>
          </w:p>
        </w:tc>
        <w:tc>
          <w:tcPr>
            <w:tcW w:w="1241" w:type="dxa"/>
          </w:tcPr>
          <w:p w:rsidR="008F102A" w:rsidRPr="004D4DF8" w:rsidRDefault="00502313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20.10</w:t>
            </w:r>
          </w:p>
        </w:tc>
      </w:tr>
      <w:tr w:rsidR="008F102A" w:rsidRPr="004D4DF8" w:rsidTr="0047724D">
        <w:trPr>
          <w:trHeight w:val="1178"/>
        </w:trPr>
        <w:tc>
          <w:tcPr>
            <w:tcW w:w="1109" w:type="dxa"/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7" w:type="dxa"/>
          </w:tcPr>
          <w:p w:rsidR="008F102A" w:rsidRPr="004D4DF8" w:rsidRDefault="00FB182E" w:rsidP="0047724D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Пяльцы. Знакомство  с правилами работы с пяльцами. </w:t>
            </w:r>
            <w:r w:rsidRPr="004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приемов выполнения простого креста.</w:t>
            </w:r>
            <w:r w:rsidRPr="004D4DF8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 Вышивание простым крестом (дорожка).</w:t>
            </w:r>
          </w:p>
        </w:tc>
        <w:tc>
          <w:tcPr>
            <w:tcW w:w="1241" w:type="dxa"/>
          </w:tcPr>
          <w:p w:rsidR="008F102A" w:rsidRDefault="00502313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27.10</w:t>
            </w:r>
          </w:p>
          <w:p w:rsidR="00502313" w:rsidRPr="004D4DF8" w:rsidRDefault="00502313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03.11</w:t>
            </w:r>
          </w:p>
        </w:tc>
      </w:tr>
      <w:tr w:rsidR="008F102A" w:rsidRPr="004D4DF8" w:rsidTr="0047724D">
        <w:trPr>
          <w:trHeight w:val="791"/>
        </w:trPr>
        <w:tc>
          <w:tcPr>
            <w:tcW w:w="1109" w:type="dxa"/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57" w:type="dxa"/>
          </w:tcPr>
          <w:p w:rsidR="008F102A" w:rsidRPr="004D4DF8" w:rsidRDefault="00FB182E" w:rsidP="00477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узора на ткани «</w:t>
            </w:r>
            <w:proofErr w:type="spellStart"/>
            <w:r w:rsidRPr="004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вафелька</w:t>
            </w:r>
            <w:proofErr w:type="spellEnd"/>
            <w:r w:rsidRPr="004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цветными карандашами  </w:t>
            </w:r>
            <w:proofErr w:type="gramStart"/>
            <w:r w:rsidRPr="004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детей).</w:t>
            </w:r>
          </w:p>
        </w:tc>
        <w:tc>
          <w:tcPr>
            <w:tcW w:w="1241" w:type="dxa"/>
          </w:tcPr>
          <w:p w:rsidR="00642426" w:rsidRPr="004D4DF8" w:rsidRDefault="00642426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10, 17.11</w:t>
            </w:r>
          </w:p>
        </w:tc>
      </w:tr>
      <w:tr w:rsidR="008F102A" w:rsidRPr="004D4DF8" w:rsidTr="0047724D">
        <w:trPr>
          <w:trHeight w:val="791"/>
        </w:trPr>
        <w:tc>
          <w:tcPr>
            <w:tcW w:w="1109" w:type="dxa"/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val="en-US"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7" w:type="dxa"/>
          </w:tcPr>
          <w:p w:rsidR="008F102A" w:rsidRPr="004D4DF8" w:rsidRDefault="00FB182E" w:rsidP="00477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выполнения простого креста на ткани. Ход рабочей нити при выполнении швов.</w:t>
            </w:r>
          </w:p>
        </w:tc>
        <w:tc>
          <w:tcPr>
            <w:tcW w:w="1241" w:type="dxa"/>
          </w:tcPr>
          <w:p w:rsidR="008F102A" w:rsidRPr="004D4DF8" w:rsidRDefault="00642426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24.11</w:t>
            </w:r>
          </w:p>
        </w:tc>
      </w:tr>
      <w:tr w:rsidR="008F102A" w:rsidRPr="004D4DF8" w:rsidTr="0047724D">
        <w:trPr>
          <w:trHeight w:val="775"/>
        </w:trPr>
        <w:tc>
          <w:tcPr>
            <w:tcW w:w="1109" w:type="dxa"/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857" w:type="dxa"/>
          </w:tcPr>
          <w:p w:rsidR="008F102A" w:rsidRPr="004D4DF8" w:rsidRDefault="00FB182E" w:rsidP="0047724D">
            <w:pPr>
              <w:pStyle w:val="a4"/>
              <w:spacing w:before="0" w:beforeAutospacing="0" w:after="0" w:afterAutospacing="0" w:line="276" w:lineRule="auto"/>
            </w:pPr>
            <w:r>
              <w:t>4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pStyle w:val="a4"/>
              <w:spacing w:before="0" w:beforeAutospacing="0" w:after="0" w:afterAutospacing="0" w:line="276" w:lineRule="auto"/>
            </w:pPr>
            <w:r w:rsidRPr="004D4DF8">
              <w:t>Практическая работа  Вышивание изделия с использованием шва простым крестом.</w:t>
            </w:r>
          </w:p>
        </w:tc>
        <w:tc>
          <w:tcPr>
            <w:tcW w:w="1241" w:type="dxa"/>
          </w:tcPr>
          <w:p w:rsidR="00642426" w:rsidRPr="004D4DF8" w:rsidRDefault="00642426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01, 08.12</w:t>
            </w:r>
          </w:p>
        </w:tc>
      </w:tr>
      <w:tr w:rsidR="008F102A" w:rsidRPr="004D4DF8" w:rsidTr="0047724D">
        <w:trPr>
          <w:trHeight w:val="775"/>
        </w:trPr>
        <w:tc>
          <w:tcPr>
            <w:tcW w:w="1109" w:type="dxa"/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16</w:t>
            </w:r>
            <w:r w:rsidR="00642426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857" w:type="dxa"/>
          </w:tcPr>
          <w:p w:rsidR="008F102A" w:rsidRPr="004D4DF8" w:rsidRDefault="00642426" w:rsidP="0047724D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Подготовка выставки работ вместе с детьми. Расположение изделий на демонстрационном стенде.</w:t>
            </w:r>
          </w:p>
        </w:tc>
        <w:tc>
          <w:tcPr>
            <w:tcW w:w="1241" w:type="dxa"/>
          </w:tcPr>
          <w:p w:rsidR="008F102A" w:rsidRPr="004D4DF8" w:rsidRDefault="00642426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15.12</w:t>
            </w:r>
          </w:p>
        </w:tc>
      </w:tr>
      <w:tr w:rsidR="008F102A" w:rsidRPr="004D4DF8" w:rsidTr="0047724D">
        <w:trPr>
          <w:trHeight w:val="386"/>
        </w:trPr>
        <w:tc>
          <w:tcPr>
            <w:tcW w:w="1109" w:type="dxa"/>
          </w:tcPr>
          <w:p w:rsidR="008F102A" w:rsidRPr="004D4DF8" w:rsidRDefault="00642426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7" w:type="dxa"/>
          </w:tcPr>
          <w:p w:rsidR="008F102A" w:rsidRPr="004D4DF8" w:rsidRDefault="00FB182E" w:rsidP="0047724D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День презентации детских работ.</w:t>
            </w:r>
          </w:p>
        </w:tc>
        <w:tc>
          <w:tcPr>
            <w:tcW w:w="1241" w:type="dxa"/>
          </w:tcPr>
          <w:p w:rsidR="008F102A" w:rsidRPr="004D4DF8" w:rsidRDefault="00642426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22.12</w:t>
            </w:r>
          </w:p>
        </w:tc>
      </w:tr>
      <w:tr w:rsidR="008F102A" w:rsidRPr="004D4DF8" w:rsidTr="0047724D">
        <w:trPr>
          <w:trHeight w:val="404"/>
        </w:trPr>
        <w:tc>
          <w:tcPr>
            <w:tcW w:w="1109" w:type="dxa"/>
          </w:tcPr>
          <w:p w:rsidR="008F102A" w:rsidRPr="004D4DF8" w:rsidRDefault="00642426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57" w:type="dxa"/>
          </w:tcPr>
          <w:p w:rsidR="008F102A" w:rsidRPr="004D4DF8" w:rsidRDefault="00642426" w:rsidP="0047724D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Чтение схемы готового узора. Подбор нитей по цветовой гамме.</w:t>
            </w:r>
          </w:p>
        </w:tc>
        <w:tc>
          <w:tcPr>
            <w:tcW w:w="1241" w:type="dxa"/>
          </w:tcPr>
          <w:p w:rsidR="008F102A" w:rsidRPr="004D4DF8" w:rsidRDefault="00642426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12, 19.01</w:t>
            </w:r>
          </w:p>
        </w:tc>
      </w:tr>
      <w:tr w:rsidR="008F102A" w:rsidRPr="004D4DF8" w:rsidTr="0047724D">
        <w:trPr>
          <w:trHeight w:val="775"/>
        </w:trPr>
        <w:tc>
          <w:tcPr>
            <w:tcW w:w="1109" w:type="dxa"/>
          </w:tcPr>
          <w:p w:rsidR="008F102A" w:rsidRPr="004D4DF8" w:rsidRDefault="00642426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7" w:type="dxa"/>
          </w:tcPr>
          <w:p w:rsidR="008F102A" w:rsidRPr="004D4DF8" w:rsidRDefault="00FB182E" w:rsidP="0047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hAnsi="Times New Roman" w:cs="Times New Roman"/>
                <w:sz w:val="24"/>
                <w:szCs w:val="24"/>
              </w:rPr>
              <w:t xml:space="preserve">Крест косой односторонний. Теоретические сведения. Практическая работа на бумаге в клетку.   </w:t>
            </w:r>
          </w:p>
        </w:tc>
        <w:tc>
          <w:tcPr>
            <w:tcW w:w="1241" w:type="dxa"/>
          </w:tcPr>
          <w:p w:rsidR="008F102A" w:rsidRPr="004D4DF8" w:rsidRDefault="00642426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26.01</w:t>
            </w:r>
          </w:p>
        </w:tc>
      </w:tr>
      <w:tr w:rsidR="008F102A" w:rsidRPr="004D4DF8" w:rsidTr="0047724D">
        <w:trPr>
          <w:trHeight w:val="404"/>
        </w:trPr>
        <w:tc>
          <w:tcPr>
            <w:tcW w:w="1109" w:type="dxa"/>
          </w:tcPr>
          <w:p w:rsidR="008F102A" w:rsidRPr="004D4DF8" w:rsidRDefault="00642426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857" w:type="dxa"/>
          </w:tcPr>
          <w:p w:rsidR="008F102A" w:rsidRPr="004D4DF8" w:rsidRDefault="00642426" w:rsidP="0047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8">
              <w:rPr>
                <w:rFonts w:ascii="Times New Roman" w:hAnsi="Times New Roman" w:cs="Times New Roman"/>
                <w:sz w:val="24"/>
                <w:szCs w:val="24"/>
              </w:rPr>
              <w:t>Технология и способы выполнения креста косого одностороннего.</w:t>
            </w:r>
          </w:p>
        </w:tc>
        <w:tc>
          <w:tcPr>
            <w:tcW w:w="1241" w:type="dxa"/>
          </w:tcPr>
          <w:p w:rsidR="008F102A" w:rsidRPr="004D4DF8" w:rsidRDefault="00642426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02, 09.02</w:t>
            </w:r>
          </w:p>
        </w:tc>
      </w:tr>
      <w:tr w:rsidR="008F102A" w:rsidRPr="004D4DF8" w:rsidTr="0047724D">
        <w:trPr>
          <w:trHeight w:val="775"/>
        </w:trPr>
        <w:tc>
          <w:tcPr>
            <w:tcW w:w="1109" w:type="dxa"/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2</w:t>
            </w:r>
            <w:r w:rsidR="00CD4F11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4</w:t>
            </w: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857" w:type="dxa"/>
          </w:tcPr>
          <w:p w:rsidR="008F102A" w:rsidRPr="004D4DF8" w:rsidRDefault="00FB182E" w:rsidP="0047724D">
            <w:pPr>
              <w:pStyle w:val="a4"/>
              <w:spacing w:before="0" w:beforeAutospacing="0" w:after="0" w:afterAutospacing="0" w:line="276" w:lineRule="auto"/>
            </w:pPr>
            <w:r>
              <w:t>4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pStyle w:val="a4"/>
              <w:spacing w:before="0" w:beforeAutospacing="0" w:after="0" w:afterAutospacing="0" w:line="276" w:lineRule="auto"/>
            </w:pPr>
            <w:r w:rsidRPr="004D4DF8">
              <w:t>Практическая работа.  Вышивание изделия с использованием шва косой односторонний крест.</w:t>
            </w:r>
          </w:p>
        </w:tc>
        <w:tc>
          <w:tcPr>
            <w:tcW w:w="1241" w:type="dxa"/>
          </w:tcPr>
          <w:p w:rsidR="00642426" w:rsidRDefault="00642426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16.02</w:t>
            </w:r>
          </w:p>
          <w:p w:rsidR="00642426" w:rsidRPr="004D4DF8" w:rsidRDefault="00642426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01.03</w:t>
            </w:r>
          </w:p>
        </w:tc>
      </w:tr>
      <w:tr w:rsidR="008F102A" w:rsidRPr="004D4DF8" w:rsidTr="0047724D">
        <w:trPr>
          <w:trHeight w:val="791"/>
        </w:trPr>
        <w:tc>
          <w:tcPr>
            <w:tcW w:w="1109" w:type="dxa"/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7" w:type="dxa"/>
          </w:tcPr>
          <w:p w:rsidR="008F102A" w:rsidRPr="004D4DF8" w:rsidRDefault="00FB182E" w:rsidP="0047724D">
            <w:pPr>
              <w:pStyle w:val="a4"/>
              <w:spacing w:before="0" w:beforeAutospacing="0" w:after="0" w:afterAutospacing="0" w:line="276" w:lineRule="auto"/>
            </w:pPr>
            <w:r>
              <w:t>2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pStyle w:val="a4"/>
              <w:spacing w:before="0" w:beforeAutospacing="0" w:after="0" w:afterAutospacing="0" w:line="276" w:lineRule="auto"/>
            </w:pPr>
            <w:r w:rsidRPr="004D4DF8">
              <w:t>Крест двойной или болгарский. Теоретические сведения. Практическая работа на бумаге в клетку.</w:t>
            </w:r>
          </w:p>
        </w:tc>
        <w:tc>
          <w:tcPr>
            <w:tcW w:w="1241" w:type="dxa"/>
          </w:tcPr>
          <w:p w:rsidR="008F102A" w:rsidRPr="004D4DF8" w:rsidRDefault="00642426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15.03</w:t>
            </w:r>
          </w:p>
        </w:tc>
      </w:tr>
      <w:tr w:rsidR="008F102A" w:rsidRPr="004D4DF8" w:rsidTr="0047724D">
        <w:trPr>
          <w:trHeight w:val="386"/>
        </w:trPr>
        <w:tc>
          <w:tcPr>
            <w:tcW w:w="1109" w:type="dxa"/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27</w:t>
            </w:r>
            <w:r w:rsidR="00642426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857" w:type="dxa"/>
          </w:tcPr>
          <w:p w:rsidR="008F102A" w:rsidRPr="004D4DF8" w:rsidRDefault="00642426" w:rsidP="0047724D">
            <w:pPr>
              <w:pStyle w:val="a4"/>
              <w:spacing w:before="0" w:beforeAutospacing="0" w:after="0" w:afterAutospacing="0" w:line="276" w:lineRule="auto"/>
            </w:pPr>
            <w:r>
              <w:t>4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pStyle w:val="a4"/>
              <w:spacing w:before="0" w:beforeAutospacing="0" w:after="0" w:afterAutospacing="0" w:line="276" w:lineRule="auto"/>
            </w:pPr>
            <w:r w:rsidRPr="004D4DF8">
              <w:t>Технология и способы выполнения креста двойного.</w:t>
            </w:r>
          </w:p>
        </w:tc>
        <w:tc>
          <w:tcPr>
            <w:tcW w:w="1241" w:type="dxa"/>
          </w:tcPr>
          <w:p w:rsidR="008F102A" w:rsidRPr="004D4DF8" w:rsidRDefault="0047724D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22, 29.03</w:t>
            </w:r>
          </w:p>
        </w:tc>
      </w:tr>
      <w:tr w:rsidR="008F102A" w:rsidRPr="004D4DF8" w:rsidTr="0047724D">
        <w:trPr>
          <w:trHeight w:val="791"/>
        </w:trPr>
        <w:tc>
          <w:tcPr>
            <w:tcW w:w="1109" w:type="dxa"/>
          </w:tcPr>
          <w:p w:rsidR="008F102A" w:rsidRPr="004D4DF8" w:rsidRDefault="00642426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57" w:type="dxa"/>
          </w:tcPr>
          <w:p w:rsidR="008F102A" w:rsidRPr="004D4DF8" w:rsidRDefault="00FB182E" w:rsidP="0047724D">
            <w:pPr>
              <w:pStyle w:val="a4"/>
              <w:spacing w:before="0" w:beforeAutospacing="0" w:after="0" w:afterAutospacing="0" w:line="276" w:lineRule="auto"/>
            </w:pPr>
            <w:r>
              <w:t>4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pStyle w:val="a4"/>
              <w:spacing w:before="0" w:beforeAutospacing="0" w:after="0" w:afterAutospacing="0" w:line="276" w:lineRule="auto"/>
            </w:pPr>
            <w:r w:rsidRPr="004D4DF8">
              <w:t>Практическая работа. Вышивание изделия с использованием шва двойной крест</w:t>
            </w:r>
            <w:proofErr w:type="gramStart"/>
            <w:r w:rsidRPr="004D4DF8">
              <w:t xml:space="preserve"> .</w:t>
            </w:r>
            <w:proofErr w:type="gramEnd"/>
          </w:p>
        </w:tc>
        <w:tc>
          <w:tcPr>
            <w:tcW w:w="1241" w:type="dxa"/>
          </w:tcPr>
          <w:p w:rsidR="00642426" w:rsidRPr="004D4DF8" w:rsidRDefault="0047724D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5, 12.04</w:t>
            </w:r>
          </w:p>
        </w:tc>
      </w:tr>
      <w:tr w:rsidR="008F102A" w:rsidRPr="004D4DF8" w:rsidTr="0047724D">
        <w:trPr>
          <w:trHeight w:val="386"/>
        </w:trPr>
        <w:tc>
          <w:tcPr>
            <w:tcW w:w="1109" w:type="dxa"/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3</w:t>
            </w:r>
            <w:r w:rsidR="00642426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1-32</w:t>
            </w:r>
          </w:p>
        </w:tc>
        <w:tc>
          <w:tcPr>
            <w:tcW w:w="857" w:type="dxa"/>
          </w:tcPr>
          <w:p w:rsidR="008F102A" w:rsidRPr="004D4DF8" w:rsidRDefault="00642426" w:rsidP="0047724D">
            <w:pPr>
              <w:pStyle w:val="a4"/>
              <w:spacing w:before="0" w:beforeAutospacing="0" w:after="0" w:afterAutospacing="0" w:line="276" w:lineRule="auto"/>
            </w:pPr>
            <w:r>
              <w:t>4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pStyle w:val="a4"/>
              <w:spacing w:before="0" w:beforeAutospacing="0" w:after="0" w:afterAutospacing="0" w:line="276" w:lineRule="auto"/>
            </w:pPr>
            <w:r w:rsidRPr="004D4DF8">
              <w:t xml:space="preserve"> Окончательная обработка изделий. Подготовка к выставке.</w:t>
            </w:r>
          </w:p>
        </w:tc>
        <w:tc>
          <w:tcPr>
            <w:tcW w:w="1241" w:type="dxa"/>
          </w:tcPr>
          <w:p w:rsidR="008F102A" w:rsidRPr="004D4DF8" w:rsidRDefault="0047724D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19, 26.04</w:t>
            </w:r>
          </w:p>
        </w:tc>
      </w:tr>
      <w:tr w:rsidR="008F102A" w:rsidRPr="004D4DF8" w:rsidTr="0047724D">
        <w:trPr>
          <w:trHeight w:val="412"/>
        </w:trPr>
        <w:tc>
          <w:tcPr>
            <w:tcW w:w="1109" w:type="dxa"/>
          </w:tcPr>
          <w:p w:rsidR="008F102A" w:rsidRPr="004D4DF8" w:rsidRDefault="008F102A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4D4DF8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33</w:t>
            </w:r>
            <w:r w:rsidR="00642426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-3</w:t>
            </w:r>
            <w:r w:rsidR="0047724D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</w:tcPr>
          <w:p w:rsidR="008F102A" w:rsidRPr="004D4DF8" w:rsidRDefault="0047724D" w:rsidP="0047724D">
            <w:pPr>
              <w:pStyle w:val="a4"/>
              <w:spacing w:before="0" w:beforeAutospacing="0" w:after="0" w:afterAutospacing="0" w:line="276" w:lineRule="auto"/>
            </w:pPr>
            <w:r>
              <w:t>6</w:t>
            </w:r>
          </w:p>
        </w:tc>
        <w:tc>
          <w:tcPr>
            <w:tcW w:w="7373" w:type="dxa"/>
          </w:tcPr>
          <w:p w:rsidR="008F102A" w:rsidRPr="004D4DF8" w:rsidRDefault="008F102A" w:rsidP="0047724D">
            <w:pPr>
              <w:pStyle w:val="a4"/>
              <w:spacing w:before="0" w:beforeAutospacing="0" w:after="0" w:afterAutospacing="0" w:line="276" w:lineRule="auto"/>
            </w:pPr>
            <w:r w:rsidRPr="004D4DF8">
              <w:t>Выставка работ. Награждение учащихся.</w:t>
            </w:r>
            <w:r w:rsidR="0047724D">
              <w:t xml:space="preserve"> Подведение итогов</w:t>
            </w:r>
          </w:p>
        </w:tc>
        <w:tc>
          <w:tcPr>
            <w:tcW w:w="1241" w:type="dxa"/>
          </w:tcPr>
          <w:p w:rsidR="008F102A" w:rsidRPr="004D4DF8" w:rsidRDefault="0047724D" w:rsidP="0047724D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03, 17, 24.05</w:t>
            </w:r>
          </w:p>
        </w:tc>
      </w:tr>
    </w:tbl>
    <w:p w:rsidR="00757DC5" w:rsidRDefault="00757DC5" w:rsidP="0047724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Методическое обеспечение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79"/>
        <w:gridCol w:w="1813"/>
        <w:gridCol w:w="1813"/>
        <w:gridCol w:w="1892"/>
        <w:gridCol w:w="1659"/>
        <w:gridCol w:w="1573"/>
      </w:tblGrid>
      <w:tr w:rsidR="00CE4225" w:rsidTr="00A354EA">
        <w:trPr>
          <w:trHeight w:val="830"/>
        </w:trPr>
        <w:tc>
          <w:tcPr>
            <w:tcW w:w="1779" w:type="dxa"/>
          </w:tcPr>
          <w:p w:rsidR="00757DC5" w:rsidRDefault="00757D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757DC5" w:rsidRDefault="00757D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1813" w:type="dxa"/>
          </w:tcPr>
          <w:p w:rsidR="00757DC5" w:rsidRDefault="00757D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757DC5" w:rsidRDefault="00757D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813" w:type="dxa"/>
          </w:tcPr>
          <w:p w:rsidR="00757DC5" w:rsidRDefault="00757D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757DC5" w:rsidRDefault="00757D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Приемы  и методы</w:t>
            </w:r>
          </w:p>
        </w:tc>
        <w:tc>
          <w:tcPr>
            <w:tcW w:w="1892" w:type="dxa"/>
          </w:tcPr>
          <w:p w:rsidR="00757DC5" w:rsidRDefault="00757D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CE4225" w:rsidRDefault="00757D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</w:t>
            </w:r>
            <w:r w:rsidR="00CE42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ический</w:t>
            </w:r>
          </w:p>
          <w:p w:rsidR="00757DC5" w:rsidRDefault="00757D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659" w:type="dxa"/>
          </w:tcPr>
          <w:p w:rsidR="00757DC5" w:rsidRDefault="00757D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757DC5" w:rsidRDefault="00757D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Техническое оснащение</w:t>
            </w:r>
          </w:p>
        </w:tc>
        <w:tc>
          <w:tcPr>
            <w:tcW w:w="1573" w:type="dxa"/>
          </w:tcPr>
          <w:p w:rsidR="00757DC5" w:rsidRDefault="00757D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757DC5" w:rsidRDefault="00757D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CE4225" w:rsidTr="00A354EA">
        <w:trPr>
          <w:trHeight w:val="917"/>
        </w:trPr>
        <w:tc>
          <w:tcPr>
            <w:tcW w:w="1779" w:type="dxa"/>
          </w:tcPr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4225"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Вводное занятие</w:t>
            </w:r>
          </w:p>
        </w:tc>
        <w:tc>
          <w:tcPr>
            <w:tcW w:w="1813" w:type="dxa"/>
          </w:tcPr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13" w:type="dxa"/>
          </w:tcPr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Словесные,</w:t>
            </w:r>
          </w:p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наглядные</w:t>
            </w:r>
          </w:p>
        </w:tc>
        <w:tc>
          <w:tcPr>
            <w:tcW w:w="1892" w:type="dxa"/>
          </w:tcPr>
          <w:p w:rsidR="00757DC5" w:rsidRPr="00A354EA" w:rsidRDefault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Выставочные</w:t>
            </w:r>
          </w:p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изделия,</w:t>
            </w:r>
          </w:p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Книги, схемы</w:t>
            </w:r>
          </w:p>
        </w:tc>
        <w:tc>
          <w:tcPr>
            <w:tcW w:w="1659" w:type="dxa"/>
          </w:tcPr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Блокнот,</w:t>
            </w:r>
          </w:p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ручка</w:t>
            </w:r>
          </w:p>
        </w:tc>
        <w:tc>
          <w:tcPr>
            <w:tcW w:w="1573" w:type="dxa"/>
          </w:tcPr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E4225" w:rsidTr="00A354EA">
        <w:trPr>
          <w:trHeight w:val="917"/>
        </w:trPr>
        <w:tc>
          <w:tcPr>
            <w:tcW w:w="1779" w:type="dxa"/>
          </w:tcPr>
          <w:p w:rsidR="00CE422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4225"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Основные понятия и сведения</w:t>
            </w:r>
          </w:p>
        </w:tc>
        <w:tc>
          <w:tcPr>
            <w:tcW w:w="1813" w:type="dxa"/>
          </w:tcPr>
          <w:p w:rsidR="00757DC5" w:rsidRPr="00A354EA" w:rsidRDefault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13" w:type="dxa"/>
          </w:tcPr>
          <w:p w:rsidR="00CE4225" w:rsidRPr="00A354EA" w:rsidRDefault="00CE4225" w:rsidP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Словесные,</w:t>
            </w:r>
          </w:p>
          <w:p w:rsidR="00CE4225" w:rsidRPr="00A354EA" w:rsidRDefault="00CE4225" w:rsidP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Наглядные,</w:t>
            </w:r>
          </w:p>
          <w:p w:rsidR="00757DC5" w:rsidRPr="00A354EA" w:rsidRDefault="00CE4225" w:rsidP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892" w:type="dxa"/>
          </w:tcPr>
          <w:p w:rsidR="00757DC5" w:rsidRPr="00A354EA" w:rsidRDefault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Книги,</w:t>
            </w:r>
          </w:p>
          <w:p w:rsidR="00CE4225" w:rsidRPr="00A354EA" w:rsidRDefault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Схемы,</w:t>
            </w:r>
          </w:p>
          <w:p w:rsidR="00CE4225" w:rsidRPr="00A354EA" w:rsidRDefault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1659" w:type="dxa"/>
          </w:tcPr>
          <w:p w:rsidR="00757DC5" w:rsidRPr="00A354EA" w:rsidRDefault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Блокнот, ручка</w:t>
            </w:r>
          </w:p>
        </w:tc>
        <w:tc>
          <w:tcPr>
            <w:tcW w:w="1573" w:type="dxa"/>
          </w:tcPr>
          <w:p w:rsidR="00757DC5" w:rsidRPr="00A354EA" w:rsidRDefault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CE4225" w:rsidTr="00A354EA">
        <w:trPr>
          <w:trHeight w:val="917"/>
        </w:trPr>
        <w:tc>
          <w:tcPr>
            <w:tcW w:w="1779" w:type="dxa"/>
          </w:tcPr>
          <w:p w:rsidR="00CE422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4225"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Зарисовка</w:t>
            </w:r>
          </w:p>
          <w:p w:rsidR="00CE4225" w:rsidRPr="00A354EA" w:rsidRDefault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простейших</w:t>
            </w:r>
          </w:p>
          <w:p w:rsidR="00CE4225" w:rsidRPr="00A354EA" w:rsidRDefault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узоров</w:t>
            </w:r>
          </w:p>
        </w:tc>
        <w:tc>
          <w:tcPr>
            <w:tcW w:w="1813" w:type="dxa"/>
          </w:tcPr>
          <w:p w:rsidR="00757DC5" w:rsidRPr="00A354EA" w:rsidRDefault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Групповая,</w:t>
            </w:r>
          </w:p>
          <w:p w:rsidR="00CE4225" w:rsidRPr="00A354EA" w:rsidRDefault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индивид-я</w:t>
            </w:r>
            <w:proofErr w:type="gramEnd"/>
          </w:p>
        </w:tc>
        <w:tc>
          <w:tcPr>
            <w:tcW w:w="1813" w:type="dxa"/>
          </w:tcPr>
          <w:p w:rsidR="00CE4225" w:rsidRPr="00A354EA" w:rsidRDefault="00CE4225" w:rsidP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Словесные,</w:t>
            </w:r>
          </w:p>
          <w:p w:rsidR="00CE4225" w:rsidRPr="00A354EA" w:rsidRDefault="00CE4225" w:rsidP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Наглядные,</w:t>
            </w:r>
          </w:p>
          <w:p w:rsidR="00757DC5" w:rsidRPr="00A354EA" w:rsidRDefault="00CE4225" w:rsidP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892" w:type="dxa"/>
          </w:tcPr>
          <w:p w:rsidR="00CE4225" w:rsidRPr="00A354EA" w:rsidRDefault="00CE4225" w:rsidP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Книги,</w:t>
            </w:r>
          </w:p>
          <w:p w:rsidR="00CE4225" w:rsidRPr="00A354EA" w:rsidRDefault="00CE4225" w:rsidP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Схемы,</w:t>
            </w:r>
          </w:p>
          <w:p w:rsidR="00757DC5" w:rsidRPr="00A354EA" w:rsidRDefault="00CE4225" w:rsidP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  <w:tc>
          <w:tcPr>
            <w:tcW w:w="1659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Блокнот, ручка</w:t>
            </w:r>
          </w:p>
        </w:tc>
        <w:tc>
          <w:tcPr>
            <w:tcW w:w="1573" w:type="dxa"/>
          </w:tcPr>
          <w:p w:rsidR="00757DC5" w:rsidRPr="00A354EA" w:rsidRDefault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CE4225" w:rsidRPr="00A354EA" w:rsidRDefault="00CE42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CE4225" w:rsidTr="00A354EA">
        <w:trPr>
          <w:trHeight w:val="917"/>
        </w:trPr>
        <w:tc>
          <w:tcPr>
            <w:tcW w:w="1779" w:type="dxa"/>
          </w:tcPr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E4225"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)Правила обращения с иголкой</w:t>
            </w:r>
          </w:p>
        </w:tc>
        <w:tc>
          <w:tcPr>
            <w:tcW w:w="1813" w:type="dxa"/>
          </w:tcPr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Групповая,</w:t>
            </w:r>
          </w:p>
          <w:p w:rsidR="00757DC5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индивид-я</w:t>
            </w:r>
            <w:proofErr w:type="gramEnd"/>
          </w:p>
        </w:tc>
        <w:tc>
          <w:tcPr>
            <w:tcW w:w="1813" w:type="dxa"/>
          </w:tcPr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Словесные,</w:t>
            </w:r>
          </w:p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Наглядные,</w:t>
            </w:r>
          </w:p>
          <w:p w:rsidR="00757DC5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892" w:type="dxa"/>
          </w:tcPr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Книги,</w:t>
            </w:r>
          </w:p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Схемы,</w:t>
            </w:r>
          </w:p>
          <w:p w:rsidR="00757DC5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  <w:tc>
          <w:tcPr>
            <w:tcW w:w="1659" w:type="dxa"/>
          </w:tcPr>
          <w:p w:rsidR="00757DC5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Иголки,</w:t>
            </w:r>
          </w:p>
          <w:p w:rsidR="00951FBB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Нитки,</w:t>
            </w:r>
          </w:p>
          <w:p w:rsidR="00951FBB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573" w:type="dxa"/>
          </w:tcPr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757DC5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CE4225" w:rsidTr="00A354EA">
        <w:trPr>
          <w:trHeight w:val="917"/>
        </w:trPr>
        <w:tc>
          <w:tcPr>
            <w:tcW w:w="1779" w:type="dxa"/>
          </w:tcPr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1FBB"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)Освоение приемов вышивания</w:t>
            </w:r>
          </w:p>
        </w:tc>
        <w:tc>
          <w:tcPr>
            <w:tcW w:w="1813" w:type="dxa"/>
          </w:tcPr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Групповая,</w:t>
            </w:r>
          </w:p>
          <w:p w:rsidR="00757DC5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индивид-я</w:t>
            </w:r>
            <w:proofErr w:type="gramEnd"/>
          </w:p>
        </w:tc>
        <w:tc>
          <w:tcPr>
            <w:tcW w:w="1813" w:type="dxa"/>
          </w:tcPr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Словесные,</w:t>
            </w:r>
          </w:p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Наглядные,</w:t>
            </w:r>
          </w:p>
          <w:p w:rsidR="00757DC5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892" w:type="dxa"/>
          </w:tcPr>
          <w:p w:rsidR="00757DC5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659" w:type="dxa"/>
          </w:tcPr>
          <w:p w:rsidR="00757DC5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Канва, </w:t>
            </w:r>
            <w:proofErr w:type="spell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пяльца</w:t>
            </w:r>
            <w:proofErr w:type="spellEnd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Иголки,</w:t>
            </w:r>
          </w:p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Нитки,</w:t>
            </w:r>
          </w:p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573" w:type="dxa"/>
          </w:tcPr>
          <w:p w:rsidR="00757DC5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CE4225" w:rsidTr="00A354EA">
        <w:trPr>
          <w:trHeight w:val="917"/>
        </w:trPr>
        <w:tc>
          <w:tcPr>
            <w:tcW w:w="1779" w:type="dxa"/>
          </w:tcPr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51FBB"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)Пяльцы.</w:t>
            </w:r>
          </w:p>
          <w:p w:rsidR="00951FBB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:rsidR="00951FBB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1813" w:type="dxa"/>
          </w:tcPr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Групповая,</w:t>
            </w:r>
          </w:p>
          <w:p w:rsidR="00757DC5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индивид-я</w:t>
            </w:r>
            <w:proofErr w:type="gramEnd"/>
          </w:p>
        </w:tc>
        <w:tc>
          <w:tcPr>
            <w:tcW w:w="1813" w:type="dxa"/>
          </w:tcPr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Словесные,</w:t>
            </w:r>
          </w:p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Наглядные</w:t>
            </w:r>
          </w:p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Книги,</w:t>
            </w:r>
          </w:p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Схемы,</w:t>
            </w:r>
          </w:p>
          <w:p w:rsidR="00757DC5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  <w:tc>
          <w:tcPr>
            <w:tcW w:w="1659" w:type="dxa"/>
          </w:tcPr>
          <w:p w:rsidR="00757DC5" w:rsidRPr="00A354EA" w:rsidRDefault="00A354EA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ему </w:t>
            </w:r>
            <w:r w:rsidR="0059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</w:tcPr>
          <w:p w:rsidR="00757DC5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CE4225" w:rsidTr="00A354EA">
        <w:trPr>
          <w:trHeight w:val="917"/>
        </w:trPr>
        <w:tc>
          <w:tcPr>
            <w:tcW w:w="1779" w:type="dxa"/>
          </w:tcPr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51FBB"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)Приемы</w:t>
            </w:r>
          </w:p>
          <w:p w:rsidR="00951FBB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  <w:p w:rsidR="00951FBB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простого креста</w:t>
            </w:r>
          </w:p>
        </w:tc>
        <w:tc>
          <w:tcPr>
            <w:tcW w:w="1813" w:type="dxa"/>
          </w:tcPr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Групповая,</w:t>
            </w:r>
          </w:p>
          <w:p w:rsidR="00757DC5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индивид-я</w:t>
            </w:r>
            <w:proofErr w:type="gramEnd"/>
          </w:p>
        </w:tc>
        <w:tc>
          <w:tcPr>
            <w:tcW w:w="1813" w:type="dxa"/>
          </w:tcPr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Словесные,</w:t>
            </w:r>
          </w:p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Наглядные,</w:t>
            </w:r>
          </w:p>
          <w:p w:rsidR="00757DC5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892" w:type="dxa"/>
          </w:tcPr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Книги,</w:t>
            </w:r>
          </w:p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Схемы,</w:t>
            </w:r>
          </w:p>
          <w:p w:rsidR="00757DC5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  <w:tc>
          <w:tcPr>
            <w:tcW w:w="1659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ему </w:t>
            </w:r>
            <w:r w:rsidR="0059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</w:tcPr>
          <w:p w:rsidR="00757DC5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CE4225" w:rsidTr="00A354EA">
        <w:trPr>
          <w:trHeight w:val="917"/>
        </w:trPr>
        <w:tc>
          <w:tcPr>
            <w:tcW w:w="1779" w:type="dxa"/>
          </w:tcPr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51FBB"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)Вышивка изделия</w:t>
            </w:r>
          </w:p>
        </w:tc>
        <w:tc>
          <w:tcPr>
            <w:tcW w:w="1813" w:type="dxa"/>
          </w:tcPr>
          <w:p w:rsidR="00757DC5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индивид-я</w:t>
            </w:r>
            <w:proofErr w:type="gramEnd"/>
          </w:p>
        </w:tc>
        <w:tc>
          <w:tcPr>
            <w:tcW w:w="1813" w:type="dxa"/>
          </w:tcPr>
          <w:p w:rsidR="00757DC5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892" w:type="dxa"/>
          </w:tcPr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Схемы,</w:t>
            </w:r>
          </w:p>
          <w:p w:rsidR="00757DC5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  <w:tc>
          <w:tcPr>
            <w:tcW w:w="1659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ему </w:t>
            </w:r>
            <w:r w:rsidR="0059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</w:tcPr>
          <w:p w:rsidR="00757DC5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CE4225" w:rsidTr="00A354EA">
        <w:trPr>
          <w:trHeight w:val="917"/>
        </w:trPr>
        <w:tc>
          <w:tcPr>
            <w:tcW w:w="1779" w:type="dxa"/>
          </w:tcPr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51FBB"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)Выставка</w:t>
            </w:r>
          </w:p>
          <w:p w:rsidR="00951FBB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813" w:type="dxa"/>
          </w:tcPr>
          <w:p w:rsidR="00951FBB" w:rsidRPr="00A354EA" w:rsidRDefault="00951FBB" w:rsidP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757DC5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наглядные</w:t>
            </w:r>
          </w:p>
        </w:tc>
        <w:tc>
          <w:tcPr>
            <w:tcW w:w="1892" w:type="dxa"/>
          </w:tcPr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757DC5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Стенды изделий кружковцев</w:t>
            </w:r>
          </w:p>
        </w:tc>
        <w:tc>
          <w:tcPr>
            <w:tcW w:w="1573" w:type="dxa"/>
          </w:tcPr>
          <w:p w:rsidR="00757DC5" w:rsidRPr="00A354EA" w:rsidRDefault="00951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CE4225" w:rsidTr="00A354EA">
        <w:trPr>
          <w:trHeight w:val="917"/>
        </w:trPr>
        <w:tc>
          <w:tcPr>
            <w:tcW w:w="1779" w:type="dxa"/>
          </w:tcPr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354EA"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)Презентации детей</w:t>
            </w:r>
          </w:p>
        </w:tc>
        <w:tc>
          <w:tcPr>
            <w:tcW w:w="1813" w:type="dxa"/>
          </w:tcPr>
          <w:p w:rsidR="00A354EA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наглядные</w:t>
            </w:r>
          </w:p>
        </w:tc>
        <w:tc>
          <w:tcPr>
            <w:tcW w:w="1892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659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573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CE4225" w:rsidTr="00A354EA">
        <w:trPr>
          <w:trHeight w:val="917"/>
        </w:trPr>
        <w:tc>
          <w:tcPr>
            <w:tcW w:w="1779" w:type="dxa"/>
          </w:tcPr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354EA"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)Чтение схем. Косой крест</w:t>
            </w:r>
          </w:p>
        </w:tc>
        <w:tc>
          <w:tcPr>
            <w:tcW w:w="1813" w:type="dxa"/>
          </w:tcPr>
          <w:p w:rsidR="00A354EA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Групповая,</w:t>
            </w:r>
          </w:p>
          <w:p w:rsidR="00757DC5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индивид-я</w:t>
            </w:r>
            <w:proofErr w:type="gramEnd"/>
          </w:p>
        </w:tc>
        <w:tc>
          <w:tcPr>
            <w:tcW w:w="1813" w:type="dxa"/>
          </w:tcPr>
          <w:p w:rsidR="00A354EA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Словесные,</w:t>
            </w:r>
          </w:p>
          <w:p w:rsidR="00A354EA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Наглядные,</w:t>
            </w:r>
          </w:p>
          <w:p w:rsidR="00757DC5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892" w:type="dxa"/>
          </w:tcPr>
          <w:p w:rsidR="00A354EA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Книги,</w:t>
            </w:r>
          </w:p>
          <w:p w:rsidR="00A354EA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Схемы,</w:t>
            </w:r>
          </w:p>
          <w:p w:rsidR="00757DC5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  <w:tc>
          <w:tcPr>
            <w:tcW w:w="1659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ему </w:t>
            </w:r>
            <w:r w:rsidR="0059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CE4225" w:rsidTr="00A354EA">
        <w:trPr>
          <w:trHeight w:val="917"/>
        </w:trPr>
        <w:tc>
          <w:tcPr>
            <w:tcW w:w="1779" w:type="dxa"/>
          </w:tcPr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354EA"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Вышивка изделия</w:t>
            </w:r>
          </w:p>
        </w:tc>
        <w:tc>
          <w:tcPr>
            <w:tcW w:w="1813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индивид-я</w:t>
            </w:r>
            <w:proofErr w:type="gramEnd"/>
          </w:p>
        </w:tc>
        <w:tc>
          <w:tcPr>
            <w:tcW w:w="1813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892" w:type="dxa"/>
          </w:tcPr>
          <w:p w:rsidR="00A354EA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Схемы,</w:t>
            </w:r>
          </w:p>
          <w:p w:rsidR="00757DC5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  <w:tc>
          <w:tcPr>
            <w:tcW w:w="1659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ему </w:t>
            </w:r>
            <w:r w:rsidR="0059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CE4225" w:rsidTr="00A354EA">
        <w:trPr>
          <w:trHeight w:val="917"/>
        </w:trPr>
        <w:tc>
          <w:tcPr>
            <w:tcW w:w="1779" w:type="dxa"/>
          </w:tcPr>
          <w:p w:rsidR="00757DC5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354EA"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)Двойной крест. Теория и практика</w:t>
            </w:r>
          </w:p>
        </w:tc>
        <w:tc>
          <w:tcPr>
            <w:tcW w:w="1813" w:type="dxa"/>
          </w:tcPr>
          <w:p w:rsidR="00A354EA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Групповая,</w:t>
            </w:r>
          </w:p>
          <w:p w:rsidR="00757DC5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индивид-я</w:t>
            </w:r>
            <w:proofErr w:type="gramEnd"/>
          </w:p>
        </w:tc>
        <w:tc>
          <w:tcPr>
            <w:tcW w:w="1813" w:type="dxa"/>
          </w:tcPr>
          <w:p w:rsidR="00A354EA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Словесные,</w:t>
            </w:r>
          </w:p>
          <w:p w:rsidR="00A354EA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Наглядные,</w:t>
            </w:r>
          </w:p>
          <w:p w:rsidR="00757DC5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892" w:type="dxa"/>
          </w:tcPr>
          <w:p w:rsidR="00A354EA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Книги,</w:t>
            </w:r>
          </w:p>
          <w:p w:rsidR="00A354EA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Схемы,</w:t>
            </w:r>
          </w:p>
          <w:p w:rsidR="00757DC5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  <w:tc>
          <w:tcPr>
            <w:tcW w:w="1659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Блокнот, ручка,</w:t>
            </w:r>
          </w:p>
          <w:p w:rsidR="00A354EA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ему </w:t>
            </w:r>
            <w:r w:rsidR="0059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CE4225" w:rsidTr="00A354EA">
        <w:trPr>
          <w:trHeight w:val="917"/>
        </w:trPr>
        <w:tc>
          <w:tcPr>
            <w:tcW w:w="1779" w:type="dxa"/>
          </w:tcPr>
          <w:p w:rsidR="00A354EA" w:rsidRPr="00A354EA" w:rsidRDefault="0075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354EA"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</w:p>
          <w:p w:rsidR="00A354EA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Награждение</w:t>
            </w:r>
          </w:p>
        </w:tc>
        <w:tc>
          <w:tcPr>
            <w:tcW w:w="1813" w:type="dxa"/>
          </w:tcPr>
          <w:p w:rsidR="00A354EA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Групповая,</w:t>
            </w:r>
          </w:p>
          <w:p w:rsidR="00757DC5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индивид-я</w:t>
            </w:r>
            <w:proofErr w:type="gramEnd"/>
          </w:p>
        </w:tc>
        <w:tc>
          <w:tcPr>
            <w:tcW w:w="1813" w:type="dxa"/>
          </w:tcPr>
          <w:p w:rsidR="00A354EA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Словесные,</w:t>
            </w:r>
          </w:p>
          <w:p w:rsidR="00757DC5" w:rsidRPr="00A354EA" w:rsidRDefault="00A354EA" w:rsidP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наглядные</w:t>
            </w:r>
          </w:p>
        </w:tc>
        <w:tc>
          <w:tcPr>
            <w:tcW w:w="1892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659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Стенды изделий кружковцев</w:t>
            </w:r>
          </w:p>
        </w:tc>
        <w:tc>
          <w:tcPr>
            <w:tcW w:w="1573" w:type="dxa"/>
          </w:tcPr>
          <w:p w:rsidR="00757DC5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A354EA" w:rsidRPr="00A354EA" w:rsidRDefault="00A35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</w:tbl>
    <w:p w:rsidR="00CE4225" w:rsidRDefault="00CE4225" w:rsidP="008F102A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733D" w:rsidRPr="004D4DF8" w:rsidRDefault="00CA733D" w:rsidP="0047724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Список  литературы.</w:t>
      </w:r>
    </w:p>
    <w:p w:rsidR="008F102A" w:rsidRDefault="002329B1" w:rsidP="008F102A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Андреева И. – Шитье и р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укоделие: энциклопедия – Москва.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D51CC" w:rsidRPr="008F102A" w:rsidRDefault="001D51CC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102A">
        <w:rPr>
          <w:rFonts w:ascii="Times New Roman" w:hAnsi="Times New Roman" w:cs="Times New Roman"/>
          <w:sz w:val="24"/>
          <w:szCs w:val="24"/>
          <w:lang w:eastAsia="ru-RU"/>
        </w:rPr>
        <w:t>Большая Российская энциклопедия ,1994.</w:t>
      </w:r>
    </w:p>
    <w:p w:rsidR="001D51CC" w:rsidRPr="004D4DF8" w:rsidRDefault="001D51CC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D4DF8">
        <w:rPr>
          <w:rFonts w:ascii="Times New Roman" w:hAnsi="Times New Roman" w:cs="Times New Roman"/>
          <w:sz w:val="24"/>
          <w:szCs w:val="24"/>
          <w:lang w:eastAsia="ru-RU"/>
        </w:rPr>
        <w:t>Баришова</w:t>
      </w:r>
      <w:proofErr w:type="spellEnd"/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М.- Узоры вышивки кресто</w:t>
      </w:r>
      <w:r w:rsidR="003C22E0" w:rsidRPr="004D4DF8">
        <w:rPr>
          <w:rFonts w:ascii="Times New Roman" w:hAnsi="Times New Roman" w:cs="Times New Roman"/>
          <w:sz w:val="24"/>
          <w:szCs w:val="24"/>
          <w:lang w:eastAsia="ru-RU"/>
        </w:rPr>
        <w:t>м -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4DF8">
        <w:rPr>
          <w:rFonts w:ascii="Times New Roman" w:hAnsi="Times New Roman" w:cs="Times New Roman"/>
          <w:sz w:val="24"/>
          <w:szCs w:val="24"/>
          <w:lang w:eastAsia="ru-RU"/>
        </w:rPr>
        <w:t>Праца</w:t>
      </w:r>
      <w:proofErr w:type="spellEnd"/>
      <w:r w:rsidRPr="004D4DF8">
        <w:rPr>
          <w:rFonts w:ascii="Times New Roman" w:hAnsi="Times New Roman" w:cs="Times New Roman"/>
          <w:sz w:val="24"/>
          <w:szCs w:val="24"/>
          <w:lang w:eastAsia="ru-RU"/>
        </w:rPr>
        <w:t>. Издательство РПД Братислава,1984.</w:t>
      </w:r>
    </w:p>
    <w:p w:rsidR="001D51CC" w:rsidRPr="004D4DF8" w:rsidRDefault="002329B1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Гасюк</w:t>
      </w:r>
      <w:proofErr w:type="spellEnd"/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Е. –Художественное вышивание- Киев. Головное издательство Издательского объединения 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22E0" w:rsidRPr="004D4DF8">
        <w:rPr>
          <w:rFonts w:ascii="Times New Roman" w:hAnsi="Times New Roman" w:cs="Times New Roman"/>
          <w:sz w:val="24"/>
          <w:szCs w:val="24"/>
          <w:lang w:eastAsia="ru-RU"/>
        </w:rPr>
        <w:t>Высшая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школа –1989.</w:t>
      </w:r>
    </w:p>
    <w:p w:rsidR="001D51CC" w:rsidRPr="004D4DF8" w:rsidRDefault="002329B1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. Глинская Е.- Азбука вышивания</w:t>
      </w:r>
      <w:r w:rsidR="003C22E0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-И</w:t>
      </w:r>
      <w:proofErr w:type="gramEnd"/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здательство </w:t>
      </w:r>
      <w:proofErr w:type="spellStart"/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Мехнат</w:t>
      </w:r>
      <w:proofErr w:type="spellEnd"/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Ташкент 1994 . </w:t>
      </w:r>
    </w:p>
    <w:p w:rsidR="001D51CC" w:rsidRPr="004D4DF8" w:rsidRDefault="002329B1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Ереминко</w:t>
      </w:r>
      <w:proofErr w:type="spellEnd"/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Т.- Иголка-волшебница</w:t>
      </w:r>
      <w:r w:rsidR="003C22E0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- Москва Просвещение, 1987.</w:t>
      </w:r>
    </w:p>
    <w:p w:rsidR="001D51CC" w:rsidRPr="004D4DF8" w:rsidRDefault="002329B1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Ереминко</w:t>
      </w:r>
      <w:proofErr w:type="spellEnd"/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Т.- Вы</w:t>
      </w:r>
      <w:r w:rsidRPr="004D4DF8">
        <w:rPr>
          <w:rFonts w:ascii="Times New Roman" w:hAnsi="Times New Roman" w:cs="Times New Roman"/>
          <w:sz w:val="24"/>
          <w:szCs w:val="24"/>
          <w:lang w:eastAsia="ru-RU"/>
        </w:rPr>
        <w:t>шивка. Техни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ка. Приемы. Изделия.- Москва. </w:t>
      </w:r>
      <w:proofErr w:type="spellStart"/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Аст</w:t>
      </w:r>
      <w:proofErr w:type="spellEnd"/>
      <w:r w:rsidR="003C22E0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- Пресс. 2000.</w:t>
      </w:r>
    </w:p>
    <w:p w:rsidR="001D51CC" w:rsidRDefault="002329B1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4DF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. Максимова М.- Вышивка</w:t>
      </w:r>
      <w:r w:rsidR="003C22E0" w:rsidRPr="004D4DF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D51CC" w:rsidRPr="004D4DF8">
        <w:rPr>
          <w:rFonts w:ascii="Times New Roman" w:hAnsi="Times New Roman" w:cs="Times New Roman"/>
          <w:sz w:val="24"/>
          <w:szCs w:val="24"/>
          <w:lang w:eastAsia="ru-RU"/>
        </w:rPr>
        <w:t>Первые шаги.- Москва. ЗАО издательство Эксмо.1997.</w:t>
      </w: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8C5" w:rsidRPr="004D4DF8" w:rsidRDefault="005948C5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107A" w:rsidRPr="004D4DF8" w:rsidRDefault="005A107A" w:rsidP="008F102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A107A" w:rsidRPr="004D4DF8" w:rsidSect="0047724D">
      <w:type w:val="continuous"/>
      <w:pgSz w:w="11906" w:h="16838"/>
      <w:pgMar w:top="709" w:right="566" w:bottom="568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AE8"/>
    <w:multiLevelType w:val="hybridMultilevel"/>
    <w:tmpl w:val="05BE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67692"/>
    <w:multiLevelType w:val="hybridMultilevel"/>
    <w:tmpl w:val="B344C9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D48FA"/>
    <w:multiLevelType w:val="multilevel"/>
    <w:tmpl w:val="95D4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A2A38"/>
    <w:multiLevelType w:val="multilevel"/>
    <w:tmpl w:val="B1AE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034FA"/>
    <w:multiLevelType w:val="hybridMultilevel"/>
    <w:tmpl w:val="882C6284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6CD44E0E"/>
    <w:multiLevelType w:val="multilevel"/>
    <w:tmpl w:val="82F4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644419"/>
    <w:multiLevelType w:val="multilevel"/>
    <w:tmpl w:val="7A8A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375"/>
    <w:rsid w:val="00026C21"/>
    <w:rsid w:val="00060337"/>
    <w:rsid w:val="000A0D53"/>
    <w:rsid w:val="00101BFF"/>
    <w:rsid w:val="001124F3"/>
    <w:rsid w:val="0012245D"/>
    <w:rsid w:val="0019293C"/>
    <w:rsid w:val="001B0CD3"/>
    <w:rsid w:val="001C1C81"/>
    <w:rsid w:val="001C585E"/>
    <w:rsid w:val="001D51CC"/>
    <w:rsid w:val="001E613A"/>
    <w:rsid w:val="00211800"/>
    <w:rsid w:val="00227127"/>
    <w:rsid w:val="00230B40"/>
    <w:rsid w:val="002329B1"/>
    <w:rsid w:val="00232D13"/>
    <w:rsid w:val="003071DF"/>
    <w:rsid w:val="003811A1"/>
    <w:rsid w:val="00386AB8"/>
    <w:rsid w:val="003C22E0"/>
    <w:rsid w:val="003C41DF"/>
    <w:rsid w:val="003D244C"/>
    <w:rsid w:val="003E20E1"/>
    <w:rsid w:val="003E336E"/>
    <w:rsid w:val="003F394A"/>
    <w:rsid w:val="00432F33"/>
    <w:rsid w:val="0047724D"/>
    <w:rsid w:val="004A65FD"/>
    <w:rsid w:val="004A7109"/>
    <w:rsid w:val="004B4FF1"/>
    <w:rsid w:val="004D4DF8"/>
    <w:rsid w:val="004E5EAE"/>
    <w:rsid w:val="00502313"/>
    <w:rsid w:val="005075F0"/>
    <w:rsid w:val="005262D9"/>
    <w:rsid w:val="005948C5"/>
    <w:rsid w:val="005A107A"/>
    <w:rsid w:val="005F1DDB"/>
    <w:rsid w:val="00615475"/>
    <w:rsid w:val="00642426"/>
    <w:rsid w:val="006520B5"/>
    <w:rsid w:val="006747A7"/>
    <w:rsid w:val="006C07E1"/>
    <w:rsid w:val="006C247B"/>
    <w:rsid w:val="006D3464"/>
    <w:rsid w:val="00720829"/>
    <w:rsid w:val="007577D0"/>
    <w:rsid w:val="00757DC5"/>
    <w:rsid w:val="00763A28"/>
    <w:rsid w:val="007A553F"/>
    <w:rsid w:val="007D67C8"/>
    <w:rsid w:val="008173F6"/>
    <w:rsid w:val="008405C5"/>
    <w:rsid w:val="008409A9"/>
    <w:rsid w:val="00856050"/>
    <w:rsid w:val="00870BD6"/>
    <w:rsid w:val="00890D5B"/>
    <w:rsid w:val="008A202C"/>
    <w:rsid w:val="008E56D1"/>
    <w:rsid w:val="008F102A"/>
    <w:rsid w:val="009130C3"/>
    <w:rsid w:val="00931F81"/>
    <w:rsid w:val="00942FB0"/>
    <w:rsid w:val="00951FBB"/>
    <w:rsid w:val="009720DD"/>
    <w:rsid w:val="009A1827"/>
    <w:rsid w:val="009B7A4B"/>
    <w:rsid w:val="009D7D79"/>
    <w:rsid w:val="009E2CF5"/>
    <w:rsid w:val="00A037CD"/>
    <w:rsid w:val="00A11E7C"/>
    <w:rsid w:val="00A354EA"/>
    <w:rsid w:val="00A46AC7"/>
    <w:rsid w:val="00A94647"/>
    <w:rsid w:val="00AC1F87"/>
    <w:rsid w:val="00AC672B"/>
    <w:rsid w:val="00AE4C79"/>
    <w:rsid w:val="00AF1375"/>
    <w:rsid w:val="00AF2910"/>
    <w:rsid w:val="00AF6043"/>
    <w:rsid w:val="00BA4CC6"/>
    <w:rsid w:val="00BB19F9"/>
    <w:rsid w:val="00BC291F"/>
    <w:rsid w:val="00BD53A1"/>
    <w:rsid w:val="00C01B77"/>
    <w:rsid w:val="00C36971"/>
    <w:rsid w:val="00C40E57"/>
    <w:rsid w:val="00C46C6E"/>
    <w:rsid w:val="00C97269"/>
    <w:rsid w:val="00CA733D"/>
    <w:rsid w:val="00CD4F11"/>
    <w:rsid w:val="00CE4225"/>
    <w:rsid w:val="00D26337"/>
    <w:rsid w:val="00D50009"/>
    <w:rsid w:val="00D51827"/>
    <w:rsid w:val="00D63CC9"/>
    <w:rsid w:val="00DE078D"/>
    <w:rsid w:val="00E10840"/>
    <w:rsid w:val="00E31429"/>
    <w:rsid w:val="00E675D5"/>
    <w:rsid w:val="00EE25DA"/>
    <w:rsid w:val="00F41666"/>
    <w:rsid w:val="00F564C6"/>
    <w:rsid w:val="00F719C2"/>
    <w:rsid w:val="00FA093B"/>
    <w:rsid w:val="00FB182E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6050"/>
    <w:pPr>
      <w:ind w:left="720"/>
      <w:contextualSpacing/>
    </w:pPr>
  </w:style>
  <w:style w:type="paragraph" w:styleId="a6">
    <w:name w:val="No Spacing"/>
    <w:uiPriority w:val="1"/>
    <w:qFormat/>
    <w:rsid w:val="00C9726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29FE-9E0D-4FE2-A652-680891F4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9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34</cp:revision>
  <cp:lastPrinted>2015-09-12T17:11:00Z</cp:lastPrinted>
  <dcterms:created xsi:type="dcterms:W3CDTF">2011-06-22T05:55:00Z</dcterms:created>
  <dcterms:modified xsi:type="dcterms:W3CDTF">2015-09-22T04:35:00Z</dcterms:modified>
</cp:coreProperties>
</file>