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DE" w:rsidRPr="00C34D7E" w:rsidRDefault="009870C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4D7E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C34D7E">
        <w:rPr>
          <w:rFonts w:ascii="Times New Roman" w:hAnsi="Times New Roman" w:cs="Times New Roman"/>
          <w:b/>
          <w:sz w:val="28"/>
          <w:szCs w:val="28"/>
        </w:rPr>
        <w:t xml:space="preserve"> контрольная (7 класс)</w:t>
      </w:r>
    </w:p>
    <w:p w:rsidR="009870CA" w:rsidRPr="002D5C87" w:rsidRDefault="009870CA">
      <w:pPr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hAnsi="Times New Roman" w:cs="Times New Roman"/>
          <w:sz w:val="24"/>
          <w:szCs w:val="24"/>
        </w:rPr>
        <w:t>1 вариант</w:t>
      </w:r>
    </w:p>
    <w:p w:rsidR="004252E4" w:rsidRPr="00C34D7E" w:rsidRDefault="004252E4">
      <w:pPr>
        <w:rPr>
          <w:rFonts w:ascii="Times New Roman" w:hAnsi="Times New Roman" w:cs="Times New Roman"/>
          <w:b/>
          <w:sz w:val="24"/>
          <w:szCs w:val="24"/>
        </w:rPr>
      </w:pPr>
      <w:r w:rsidRPr="00C34D7E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9870CA" w:rsidRPr="002D5C87" w:rsidRDefault="009870C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Наказание за нарушение установленных правил:</w:t>
      </w:r>
    </w:p>
    <w:p w:rsidR="009870CA" w:rsidRPr="002D5C87" w:rsidRDefault="009870CA" w:rsidP="0098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Мораль</w:t>
      </w:r>
    </w:p>
    <w:p w:rsidR="009870CA" w:rsidRPr="002D5C87" w:rsidRDefault="009870CA" w:rsidP="0098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Санкции</w:t>
      </w:r>
    </w:p>
    <w:p w:rsidR="009870CA" w:rsidRPr="002D5C87" w:rsidRDefault="009870CA" w:rsidP="0098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</w:t>
      </w:r>
    </w:p>
    <w:p w:rsidR="009870CA" w:rsidRPr="002D5C87" w:rsidRDefault="00332598" w:rsidP="009870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C87">
        <w:rPr>
          <w:rFonts w:ascii="Times New Roman" w:hAnsi="Times New Roman" w:cs="Times New Roman"/>
          <w:sz w:val="24"/>
          <w:szCs w:val="24"/>
        </w:rPr>
        <w:t>Д</w:t>
      </w:r>
      <w:r w:rsidR="009870CA" w:rsidRPr="002D5C87">
        <w:rPr>
          <w:rFonts w:ascii="Times New Roman" w:hAnsi="Times New Roman" w:cs="Times New Roman"/>
          <w:sz w:val="24"/>
          <w:szCs w:val="24"/>
        </w:rPr>
        <w:t>ействие</w:t>
      </w:r>
    </w:p>
    <w:p w:rsidR="00332598" w:rsidRPr="002D5C87" w:rsidRDefault="00332598" w:rsidP="0033259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 способы порицания (наказания) и поощрения (поддержки):</w:t>
      </w:r>
    </w:p>
    <w:p w:rsidR="00332598" w:rsidRPr="002D5C87" w:rsidRDefault="00332598" w:rsidP="003325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Приговор</w:t>
      </w:r>
    </w:p>
    <w:p w:rsidR="00332598" w:rsidRPr="002D5C87" w:rsidRDefault="00332598" w:rsidP="003325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Санкция</w:t>
      </w:r>
    </w:p>
    <w:p w:rsidR="00332598" w:rsidRPr="002D5C87" w:rsidRDefault="00332598" w:rsidP="003325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</w:t>
      </w:r>
    </w:p>
    <w:p w:rsidR="00332598" w:rsidRPr="002D5C87" w:rsidRDefault="00332598" w:rsidP="0033259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</w:t>
      </w:r>
    </w:p>
    <w:p w:rsidR="00332598" w:rsidRPr="002D5C87" w:rsidRDefault="00332598" w:rsidP="0033259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Отношения, связанные с соблюдением каких-либо формальностей, правил:</w:t>
      </w:r>
    </w:p>
    <w:p w:rsidR="009028BB" w:rsidRPr="002D5C87" w:rsidRDefault="009028BB" w:rsidP="009028B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Официальные</w:t>
      </w:r>
    </w:p>
    <w:p w:rsidR="009028BB" w:rsidRPr="002D5C87" w:rsidRDefault="009028BB" w:rsidP="009028B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Дружеские</w:t>
      </w:r>
    </w:p>
    <w:p w:rsidR="009028BB" w:rsidRPr="002D5C87" w:rsidRDefault="009028BB" w:rsidP="009028B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</w:t>
      </w:r>
    </w:p>
    <w:p w:rsidR="009028BB" w:rsidRPr="002D5C87" w:rsidRDefault="00B82356" w:rsidP="009028B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родственные</w:t>
      </w:r>
    </w:p>
    <w:p w:rsidR="009028BB" w:rsidRPr="002D5C87" w:rsidRDefault="009028BB" w:rsidP="009028BB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межличностных отношениях:</w:t>
      </w:r>
    </w:p>
    <w:p w:rsidR="009028BB" w:rsidRPr="002D5C87" w:rsidRDefault="009028BB" w:rsidP="009028BB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межличностные отношения зависят от умения находить взаимопонимание и устанавливать взаимодействие;</w:t>
      </w:r>
    </w:p>
    <w:p w:rsidR="009028BB" w:rsidRPr="002D5C87" w:rsidRDefault="009028BB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  межличностные отношения зависят от желания всегда отстоять своё мнение?</w:t>
      </w:r>
    </w:p>
    <w:p w:rsidR="009028BB" w:rsidRPr="002D5C87" w:rsidRDefault="009028BB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9028BB" w:rsidRPr="002D5C87" w:rsidRDefault="009028BB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9028BB" w:rsidRPr="002D5C87" w:rsidRDefault="009028BB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9028BB" w:rsidRPr="002D5C87" w:rsidRDefault="00943463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</w:t>
      </w:r>
      <w:r w:rsidR="009028BB"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</w:t>
      </w:r>
    </w:p>
    <w:p w:rsidR="00B82356" w:rsidRPr="002D5C87" w:rsidRDefault="00B82356" w:rsidP="009028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9028BB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2356"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="00B82356"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группах:</w:t>
      </w: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семью относят к малым группам;</w:t>
      </w:r>
    </w:p>
    <w:p w:rsidR="009028BB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членов семьи как участников группы обязательно объединяет место проживания?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Внешние формы поведения, получившие оценку окружающих:</w:t>
      </w:r>
    </w:p>
    <w:p w:rsidR="00B82356" w:rsidRPr="002D5C87" w:rsidRDefault="00B82356" w:rsidP="00B8235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этикет</w:t>
      </w:r>
    </w:p>
    <w:p w:rsidR="00B82356" w:rsidRPr="002D5C87" w:rsidRDefault="00B82356" w:rsidP="00B8235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</w:p>
    <w:p w:rsidR="00B82356" w:rsidRPr="002D5C87" w:rsidRDefault="00B82356" w:rsidP="00B8235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манеры</w:t>
      </w:r>
    </w:p>
    <w:p w:rsidR="00B82356" w:rsidRPr="002D5C87" w:rsidRDefault="00B82356" w:rsidP="00B8235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обычаи</w:t>
      </w:r>
    </w:p>
    <w:p w:rsidR="00B82356" w:rsidRPr="002D5C87" w:rsidRDefault="00B82356" w:rsidP="00B8235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об этикете:</w:t>
      </w: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этикет - чётко зафиксированное в письменной форме правило;</w:t>
      </w: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этикет - правила, обеспечиваемые обычаями и привычками?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какого времени наступает полная ответственность за совершённое преступление?</w:t>
      </w:r>
    </w:p>
    <w:p w:rsidR="00B82356" w:rsidRPr="002D5C87" w:rsidRDefault="00B82356" w:rsidP="00B82356">
      <w:pPr>
        <w:pStyle w:val="a3"/>
        <w:numPr>
          <w:ilvl w:val="0"/>
          <w:numId w:val="6"/>
        </w:num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14 лет</w:t>
      </w:r>
    </w:p>
    <w:p w:rsidR="00B82356" w:rsidRPr="002D5C87" w:rsidRDefault="00B82356" w:rsidP="00B82356">
      <w:pPr>
        <w:pStyle w:val="a3"/>
        <w:numPr>
          <w:ilvl w:val="0"/>
          <w:numId w:val="6"/>
        </w:num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15 лет</w:t>
      </w:r>
    </w:p>
    <w:p w:rsidR="00B511CF" w:rsidRPr="002D5C87" w:rsidRDefault="00B511CF" w:rsidP="00B82356">
      <w:pPr>
        <w:pStyle w:val="a3"/>
        <w:numPr>
          <w:ilvl w:val="0"/>
          <w:numId w:val="6"/>
        </w:num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16 лет</w:t>
      </w:r>
    </w:p>
    <w:p w:rsidR="00B511CF" w:rsidRPr="002D5C87" w:rsidRDefault="00B511CF" w:rsidP="00B82356">
      <w:pPr>
        <w:pStyle w:val="a3"/>
        <w:numPr>
          <w:ilvl w:val="0"/>
          <w:numId w:val="6"/>
        </w:num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17 лет</w:t>
      </w:r>
    </w:p>
    <w:p w:rsidR="00B511CF" w:rsidRPr="002D5C87" w:rsidRDefault="00B511CF" w:rsidP="00B511CF">
      <w:pPr>
        <w:pStyle w:val="a3"/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1CF" w:rsidRPr="002D5C87" w:rsidRDefault="00B511CF" w:rsidP="00B511CF">
      <w:pPr>
        <w:pStyle w:val="a3"/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1CF" w:rsidRPr="00C34D7E" w:rsidRDefault="00B511CF" w:rsidP="00B511C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ли суждения о наказаниях:</w:t>
      </w:r>
    </w:p>
    <w:p w:rsidR="00B511CF" w:rsidRPr="002D5C87" w:rsidRDefault="00B511CF" w:rsidP="00B511C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цель наказания - вернуть человека к нормальной жизни;</w:t>
      </w:r>
    </w:p>
    <w:p w:rsidR="00B82356" w:rsidRPr="002D5C87" w:rsidRDefault="00B511CF" w:rsidP="00B511C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цель наказания - возместить причинённый правонарушением ущерб? </w:t>
      </w:r>
    </w:p>
    <w:p w:rsidR="00B511CF" w:rsidRPr="002D5C87" w:rsidRDefault="00B511CF" w:rsidP="00B511C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1CF" w:rsidRPr="002D5C87" w:rsidRDefault="00B511CF" w:rsidP="00B511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B511CF" w:rsidRPr="002D5C87" w:rsidRDefault="00B511CF" w:rsidP="00B511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B511CF" w:rsidRPr="002D5C87" w:rsidRDefault="00B511CF" w:rsidP="00B511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B511CF" w:rsidRPr="002D5C87" w:rsidRDefault="00B511CF" w:rsidP="00B511C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CD1981" w:rsidRPr="002D5C87" w:rsidRDefault="00CD1981" w:rsidP="00CD1981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А10.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об акционерном обществе:</w:t>
      </w:r>
    </w:p>
    <w:p w:rsidR="00CD1981" w:rsidRPr="002D5C87" w:rsidRDefault="00CD1981" w:rsidP="00CD1981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собственником предприятия выступают все держатели акций;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акционерное общество - самое дорогое и сложное по организации предприятие бизнеса?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CD1981" w:rsidRPr="002D5C87" w:rsidRDefault="00CD1981" w:rsidP="00CD198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создающий экономические продукты:</w:t>
      </w:r>
    </w:p>
    <w:p w:rsidR="00CD1981" w:rsidRPr="002D5C87" w:rsidRDefault="00CD1981" w:rsidP="00CD198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</w:p>
    <w:p w:rsidR="00CD1981" w:rsidRPr="002D5C87" w:rsidRDefault="00CD1981" w:rsidP="00CD198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</w:t>
      </w:r>
    </w:p>
    <w:p w:rsidR="00CD1981" w:rsidRPr="002D5C87" w:rsidRDefault="00CD1981" w:rsidP="00CD198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Перекупщик</w:t>
      </w:r>
    </w:p>
    <w:p w:rsidR="00CD1981" w:rsidRPr="002D5C87" w:rsidRDefault="000960AC" w:rsidP="00CD198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D1981"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роизводитель</w:t>
      </w:r>
    </w:p>
    <w:p w:rsidR="000960AC" w:rsidRPr="002D5C87" w:rsidRDefault="000960AC" w:rsidP="000960A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0AC" w:rsidRPr="00C34D7E" w:rsidRDefault="000960AC" w:rsidP="000960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А12. </w:t>
      </w:r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проблема всех экономических систем:</w:t>
      </w:r>
    </w:p>
    <w:p w:rsidR="000960AC" w:rsidRPr="002D5C87" w:rsidRDefault="000960AC" w:rsidP="000960A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 населения</w:t>
      </w:r>
    </w:p>
    <w:p w:rsidR="000960AC" w:rsidRPr="002D5C87" w:rsidRDefault="000960AC" w:rsidP="000960A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Плохие дороги</w:t>
      </w:r>
    </w:p>
    <w:p w:rsidR="000960AC" w:rsidRPr="002D5C87" w:rsidRDefault="000960AC" w:rsidP="000960A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Загрязнение окружающей среды</w:t>
      </w:r>
    </w:p>
    <w:p w:rsidR="000960AC" w:rsidRPr="002D5C87" w:rsidRDefault="000960AC" w:rsidP="000960AC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Ограниченность ресурсов</w:t>
      </w:r>
    </w:p>
    <w:p w:rsidR="000960AC" w:rsidRPr="002D5C87" w:rsidRDefault="000960AC" w:rsidP="000960A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60AC" w:rsidRPr="00C34D7E" w:rsidRDefault="000960AC" w:rsidP="000960A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А13. </w:t>
      </w:r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ли суждения о производительности труда:</w:t>
      </w:r>
    </w:p>
    <w:p w:rsidR="000960AC" w:rsidRPr="002D5C87" w:rsidRDefault="000960AC" w:rsidP="000960A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 росту производительности труда приведёт закупка нового оборудования для производства;</w:t>
      </w:r>
    </w:p>
    <w:p w:rsidR="000960AC" w:rsidRPr="002D5C87" w:rsidRDefault="000960AC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производительность труда - это поиск новых поставщиков сырья?</w:t>
      </w:r>
    </w:p>
    <w:p w:rsidR="000960AC" w:rsidRPr="002D5C87" w:rsidRDefault="000960AC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0960AC" w:rsidRPr="002D5C87" w:rsidRDefault="000960AC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0960AC" w:rsidRPr="002D5C87" w:rsidRDefault="000960AC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0960AC" w:rsidRPr="002D5C87" w:rsidRDefault="000960AC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0960AC" w:rsidRPr="002D5C87" w:rsidRDefault="004252E4" w:rsidP="000960A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правильно рассчитать затраты производства, надо знать:</w:t>
      </w:r>
    </w:p>
    <w:p w:rsidR="004252E4" w:rsidRPr="002D5C87" w:rsidRDefault="004252E4" w:rsidP="004252E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Прибыль и постоянные затраты</w:t>
      </w:r>
    </w:p>
    <w:p w:rsidR="004252E4" w:rsidRPr="002D5C87" w:rsidRDefault="004252E4" w:rsidP="004252E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 и переменные затраты</w:t>
      </w:r>
    </w:p>
    <w:p w:rsidR="004252E4" w:rsidRPr="002D5C87" w:rsidRDefault="004252E4" w:rsidP="004252E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 и прибыль</w:t>
      </w:r>
    </w:p>
    <w:p w:rsidR="004252E4" w:rsidRPr="002D5C87" w:rsidRDefault="004252E4" w:rsidP="004252E4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Прибыль и переменные затраты</w:t>
      </w:r>
    </w:p>
    <w:p w:rsidR="004252E4" w:rsidRPr="002D5C87" w:rsidRDefault="004252E4" w:rsidP="004252E4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Нарушение правил дорожного движения относится:</w:t>
      </w:r>
    </w:p>
    <w:p w:rsidR="004252E4" w:rsidRPr="002D5C87" w:rsidRDefault="004252E4" w:rsidP="004252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уголовно наказуемому преступлению</w:t>
      </w:r>
    </w:p>
    <w:p w:rsidR="004252E4" w:rsidRPr="002D5C87" w:rsidRDefault="004252E4" w:rsidP="004252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правонарушению</w:t>
      </w:r>
    </w:p>
    <w:p w:rsidR="004252E4" w:rsidRPr="002D5C87" w:rsidRDefault="004252E4" w:rsidP="004252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нарушению трудовой дисциплины</w:t>
      </w:r>
    </w:p>
    <w:p w:rsidR="004252E4" w:rsidRPr="002D5C87" w:rsidRDefault="004252E4" w:rsidP="004252E4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нарушению правил этикета</w:t>
      </w:r>
    </w:p>
    <w:p w:rsidR="004252E4" w:rsidRPr="002D5C87" w:rsidRDefault="004252E4" w:rsidP="004252E4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52E4" w:rsidRPr="002D5C87" w:rsidRDefault="004252E4" w:rsidP="004252E4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об ответственности несовершеннолетних:</w:t>
      </w:r>
    </w:p>
    <w:p w:rsidR="004252E4" w:rsidRPr="002D5C87" w:rsidRDefault="004252E4" w:rsidP="004252E4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подросток будет привлечён к уголовной ответственности за ложное сообщение о заложенной в школе бомбе;</w:t>
      </w: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подросток будет привлечён к уголовной ответственности за распитие спиртных напитков? </w:t>
      </w: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1) верно только а</w:t>
      </w: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4252E4" w:rsidRPr="00C34D7E" w:rsidRDefault="004252E4" w:rsidP="004252E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4252E4" w:rsidRPr="002D5C87" w:rsidRDefault="002D5C87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приведён перечень терминов. Все они, за исключением одного, характеризуют понятие "деньги". Укажите термин, относящийся к другому понятию.</w:t>
      </w:r>
    </w:p>
    <w:p w:rsidR="002D5C87" w:rsidRPr="002D5C87" w:rsidRDefault="002D5C87" w:rsidP="002D5C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Валюта</w:t>
      </w:r>
    </w:p>
    <w:p w:rsidR="002D5C87" w:rsidRPr="002D5C87" w:rsidRDefault="002D5C87" w:rsidP="002D5C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Монета</w:t>
      </w:r>
    </w:p>
    <w:p w:rsidR="002D5C87" w:rsidRPr="002D5C87" w:rsidRDefault="002D5C87" w:rsidP="002D5C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Ассигнация</w:t>
      </w:r>
    </w:p>
    <w:p w:rsidR="002D5C87" w:rsidRPr="002D5C87" w:rsidRDefault="002D5C87" w:rsidP="002D5C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Акция</w:t>
      </w:r>
    </w:p>
    <w:p w:rsidR="002D5C87" w:rsidRDefault="002D5C87" w:rsidP="002D5C87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 платежа</w:t>
      </w:r>
    </w:p>
    <w:p w:rsidR="00523E0E" w:rsidRPr="002D5C87" w:rsidRDefault="00523E0E" w:rsidP="00523E0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Ответ:_________________________________</w:t>
      </w:r>
    </w:p>
    <w:p w:rsidR="002D5C87" w:rsidRPr="002D5C87" w:rsidRDefault="002D5C87" w:rsidP="002D5C87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C87" w:rsidRPr="002D5C87" w:rsidRDefault="002D5C87" w:rsidP="002D5C8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34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приведённом списке качества, которыми должен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обладать лидер группы:</w:t>
      </w:r>
    </w:p>
    <w:p w:rsidR="002D5C87" w:rsidRPr="002D5C87" w:rsidRDefault="002D5C87" w:rsidP="002D5C8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Хорошая успеваемость</w:t>
      </w:r>
    </w:p>
    <w:p w:rsidR="002D5C87" w:rsidRPr="002D5C87" w:rsidRDefault="002D5C87" w:rsidP="002D5C8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превосходство над другими</w:t>
      </w:r>
    </w:p>
    <w:p w:rsidR="002D5C87" w:rsidRPr="002D5C87" w:rsidRDefault="002D5C87" w:rsidP="002D5C8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Спорсобность</w:t>
      </w:r>
      <w:proofErr w:type="spellEnd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увлечь за собой</w:t>
      </w:r>
    </w:p>
    <w:p w:rsidR="002D5C87" w:rsidRPr="002D5C87" w:rsidRDefault="002D5C87" w:rsidP="002D5C8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Гнотовность</w:t>
      </w:r>
      <w:proofErr w:type="spellEnd"/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взять ответственность на себя</w:t>
      </w:r>
    </w:p>
    <w:p w:rsidR="002D5C87" w:rsidRDefault="002D5C87" w:rsidP="002D5C8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Боязнь самостоятельно принять решение</w:t>
      </w:r>
    </w:p>
    <w:p w:rsidR="00523E0E" w:rsidRPr="002D5C87" w:rsidRDefault="00523E0E" w:rsidP="00523E0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Ответ:_____________________________</w:t>
      </w:r>
    </w:p>
    <w:p w:rsidR="002D5C87" w:rsidRPr="002D5C87" w:rsidRDefault="002D5C87" w:rsidP="002D5C8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В3.</w:t>
      </w:r>
      <w:r w:rsidRPr="002D5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Установите соответствие между видами групп и их примерами. К каждой позиции, данной в первом столбце, подберите соответствующую позицию из второго столбца</w:t>
      </w:r>
      <w:r w:rsidRPr="002D5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/>
      </w:tblPr>
      <w:tblGrid>
        <w:gridCol w:w="3526"/>
        <w:gridCol w:w="3621"/>
      </w:tblGrid>
      <w:tr w:rsidR="002D5C87" w:rsidRPr="002D5C87" w:rsidTr="002D5C87">
        <w:tc>
          <w:tcPr>
            <w:tcW w:w="4785" w:type="dxa"/>
          </w:tcPr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групп</w:t>
            </w:r>
          </w:p>
        </w:tc>
        <w:tc>
          <w:tcPr>
            <w:tcW w:w="4786" w:type="dxa"/>
          </w:tcPr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2D5C87" w:rsidRPr="002D5C87" w:rsidTr="002D5C87">
        <w:tc>
          <w:tcPr>
            <w:tcW w:w="4785" w:type="dxa"/>
          </w:tcPr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Малая группа</w:t>
            </w:r>
          </w:p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Большая группа</w:t>
            </w:r>
          </w:p>
        </w:tc>
        <w:tc>
          <w:tcPr>
            <w:tcW w:w="4786" w:type="dxa"/>
          </w:tcPr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семья</w:t>
            </w:r>
          </w:p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друзья</w:t>
            </w:r>
          </w:p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народ</w:t>
            </w:r>
          </w:p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горожане</w:t>
            </w:r>
          </w:p>
          <w:p w:rsidR="002D5C87" w:rsidRPr="002D5C87" w:rsidRDefault="002D5C87" w:rsidP="002D5C87">
            <w:pPr>
              <w:spacing w:before="33" w:after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спортивная команда </w:t>
            </w:r>
          </w:p>
        </w:tc>
      </w:tr>
    </w:tbl>
    <w:p w:rsidR="002D5C87" w:rsidRDefault="002D5C87" w:rsidP="002D5C8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0E" w:rsidRPr="002D5C87" w:rsidRDefault="00523E0E" w:rsidP="002D5C8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Style w:val="a5"/>
        <w:tblW w:w="0" w:type="auto"/>
        <w:tblLook w:val="04A0"/>
      </w:tblPr>
      <w:tblGrid>
        <w:gridCol w:w="1435"/>
        <w:gridCol w:w="1424"/>
        <w:gridCol w:w="1431"/>
        <w:gridCol w:w="1424"/>
        <w:gridCol w:w="1433"/>
      </w:tblGrid>
      <w:tr w:rsidR="002D5C87" w:rsidRPr="002D5C87" w:rsidTr="002D5C87"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</w:tr>
      <w:tr w:rsidR="002D5C87" w:rsidRPr="002D5C87" w:rsidTr="002D5C87"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D5C87" w:rsidRPr="002D5C87" w:rsidRDefault="002D5C87" w:rsidP="00425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252E4" w:rsidRPr="002D5C87" w:rsidRDefault="004252E4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C87" w:rsidRPr="00C34D7E" w:rsidRDefault="00C34D7E" w:rsidP="004252E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</w:p>
    <w:p w:rsidR="002D5C87" w:rsidRPr="002D5C87" w:rsidRDefault="002D5C87" w:rsidP="004252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C87" w:rsidRPr="002D5C87" w:rsidRDefault="002D5C87" w:rsidP="002D5C87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C34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различные потребности человека, приведите примеры.</w:t>
      </w:r>
    </w:p>
    <w:p w:rsidR="004252E4" w:rsidRPr="002D5C87" w:rsidRDefault="002D5C87" w:rsidP="002D5C8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C3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C34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D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мотивы потребителя? Приведите по одному примеру потребительских мотивов.</w:t>
      </w: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Pr="002D5C87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2356" w:rsidRDefault="00B82356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Default="00016BBF" w:rsidP="00B823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Pr="001C1526" w:rsidRDefault="00016BBF" w:rsidP="00016B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1526">
        <w:rPr>
          <w:rFonts w:ascii="Times New Roman" w:hAnsi="Times New Roman" w:cs="Times New Roman"/>
          <w:b/>
          <w:sz w:val="28"/>
          <w:szCs w:val="28"/>
        </w:rPr>
        <w:lastRenderedPageBreak/>
        <w:t>Итоговая</w:t>
      </w:r>
      <w:proofErr w:type="gramEnd"/>
      <w:r w:rsidRPr="001C1526">
        <w:rPr>
          <w:rFonts w:ascii="Times New Roman" w:hAnsi="Times New Roman" w:cs="Times New Roman"/>
          <w:b/>
          <w:sz w:val="28"/>
          <w:szCs w:val="28"/>
        </w:rPr>
        <w:t xml:space="preserve"> контрольная (7 класс)</w:t>
      </w:r>
    </w:p>
    <w:p w:rsidR="00016BBF" w:rsidRPr="001C1526" w:rsidRDefault="00016BBF" w:rsidP="00016BBF">
      <w:pPr>
        <w:rPr>
          <w:rFonts w:ascii="Times New Roman" w:hAnsi="Times New Roman" w:cs="Times New Roman"/>
          <w:sz w:val="24"/>
          <w:szCs w:val="24"/>
        </w:rPr>
      </w:pPr>
      <w:r w:rsidRPr="001C1526">
        <w:rPr>
          <w:rFonts w:ascii="Times New Roman" w:hAnsi="Times New Roman" w:cs="Times New Roman"/>
          <w:sz w:val="24"/>
          <w:szCs w:val="24"/>
        </w:rPr>
        <w:t>2 вариант</w:t>
      </w:r>
    </w:p>
    <w:p w:rsidR="00016BBF" w:rsidRPr="001C1526" w:rsidRDefault="00016BBF" w:rsidP="00016BBF">
      <w:pPr>
        <w:rPr>
          <w:rFonts w:ascii="Times New Roman" w:hAnsi="Times New Roman" w:cs="Times New Roman"/>
          <w:b/>
          <w:sz w:val="24"/>
          <w:szCs w:val="24"/>
        </w:rPr>
      </w:pPr>
      <w:r w:rsidRPr="001C1526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Правила, устанавливающие, кто, в какой очерёдности, с помощью каких неизменных слов, жестов или предметов совершает действие:</w:t>
      </w:r>
    </w:p>
    <w:p w:rsidR="00016BBF" w:rsidRPr="001C1526" w:rsidRDefault="00016BBF" w:rsidP="00016B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1526">
        <w:rPr>
          <w:rFonts w:ascii="Times New Roman" w:hAnsi="Times New Roman" w:cs="Times New Roman"/>
          <w:sz w:val="24"/>
          <w:szCs w:val="24"/>
        </w:rPr>
        <w:t>Расследование</w:t>
      </w:r>
    </w:p>
    <w:p w:rsidR="00016BBF" w:rsidRPr="001C1526" w:rsidRDefault="00016BBF" w:rsidP="00016B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1526">
        <w:rPr>
          <w:rFonts w:ascii="Times New Roman" w:hAnsi="Times New Roman" w:cs="Times New Roman"/>
          <w:sz w:val="24"/>
          <w:szCs w:val="24"/>
        </w:rPr>
        <w:t>Преступление</w:t>
      </w:r>
    </w:p>
    <w:p w:rsidR="00016BBF" w:rsidRPr="001C1526" w:rsidRDefault="00016BBF" w:rsidP="00016B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1526">
        <w:rPr>
          <w:rFonts w:ascii="Times New Roman" w:hAnsi="Times New Roman" w:cs="Times New Roman"/>
          <w:sz w:val="24"/>
          <w:szCs w:val="24"/>
        </w:rPr>
        <w:t>Ритуал</w:t>
      </w:r>
    </w:p>
    <w:p w:rsidR="00016BBF" w:rsidRPr="001C1526" w:rsidRDefault="00016BBF" w:rsidP="00016B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C1526">
        <w:rPr>
          <w:rFonts w:ascii="Times New Roman" w:hAnsi="Times New Roman" w:cs="Times New Roman"/>
          <w:sz w:val="24"/>
          <w:szCs w:val="24"/>
        </w:rPr>
        <w:t>Общение</w:t>
      </w:r>
    </w:p>
    <w:p w:rsidR="00016BBF" w:rsidRPr="001C1526" w:rsidRDefault="00016BBF" w:rsidP="00016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BBF" w:rsidRPr="001C1526" w:rsidRDefault="00016BBF" w:rsidP="00016BB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правах и свободах человека:</w:t>
      </w:r>
    </w:p>
    <w:p w:rsidR="00016BBF" w:rsidRPr="001C1526" w:rsidRDefault="00016BBF" w:rsidP="00016BBF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государство обязуется принимать законы, гарантирующие каждому человеку его права;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государство обязуется признавать Всеобщую декларацию прав </w:t>
      </w: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человекаосновным</w:t>
      </w:r>
      <w:proofErr w:type="spellEnd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законом страны?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AE18A9" w:rsidRPr="001C1526" w:rsidRDefault="00AE18A9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обязанностям граждан России относится:</w:t>
      </w:r>
    </w:p>
    <w:p w:rsidR="00AE18A9" w:rsidRPr="001C1526" w:rsidRDefault="00AE18A9" w:rsidP="00AE18A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природы</w:t>
      </w:r>
    </w:p>
    <w:p w:rsidR="00AE18A9" w:rsidRPr="001C1526" w:rsidRDefault="00AE18A9" w:rsidP="00AE18A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Участие в управлении государством</w:t>
      </w:r>
    </w:p>
    <w:p w:rsidR="00AE18A9" w:rsidRPr="001C1526" w:rsidRDefault="00AE18A9" w:rsidP="00AE18A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национальной культуре</w:t>
      </w:r>
    </w:p>
    <w:p w:rsidR="00AE18A9" w:rsidRPr="001C1526" w:rsidRDefault="00AE18A9" w:rsidP="00AE18A9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моральных норм</w:t>
      </w:r>
    </w:p>
    <w:p w:rsidR="003B768F" w:rsidRPr="001C1526" w:rsidRDefault="003B768F" w:rsidP="003B768F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8A9" w:rsidRPr="001C1526" w:rsidRDefault="00AE18A9" w:rsidP="003B768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чём проявляется свобода человека?</w:t>
      </w:r>
    </w:p>
    <w:p w:rsidR="00AE18A9" w:rsidRPr="001C1526" w:rsidRDefault="00AE18A9" w:rsidP="00AE18A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праве каждого поступать так</w:t>
      </w:r>
      <w:r w:rsidR="003C4D5B"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ему хочется</w:t>
      </w:r>
    </w:p>
    <w:p w:rsidR="003C4D5B" w:rsidRPr="001C1526" w:rsidRDefault="003C4D5B" w:rsidP="00AE18A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возможности не исполнять свои обязанности;</w:t>
      </w:r>
    </w:p>
    <w:p w:rsidR="003C4D5B" w:rsidRPr="001C1526" w:rsidRDefault="003C4D5B" w:rsidP="00AE18A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соблюдении законов  в обществе всеми гражданами;</w:t>
      </w:r>
    </w:p>
    <w:p w:rsidR="003C4D5B" w:rsidRPr="001C1526" w:rsidRDefault="003C4D5B" w:rsidP="00AE18A9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прав других людей.</w:t>
      </w:r>
    </w:p>
    <w:p w:rsidR="003B768F" w:rsidRPr="001C1526" w:rsidRDefault="003B768F" w:rsidP="003B768F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8F" w:rsidRPr="001C1526" w:rsidRDefault="003B768F" w:rsidP="003B768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Угроза ядерной войны в современном мире является:</w:t>
      </w:r>
    </w:p>
    <w:p w:rsidR="003B768F" w:rsidRPr="001C1526" w:rsidRDefault="003B768F" w:rsidP="003B768F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Частной</w:t>
      </w:r>
    </w:p>
    <w:p w:rsidR="003B768F" w:rsidRPr="001C1526" w:rsidRDefault="003B768F" w:rsidP="003B768F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Внутренней</w:t>
      </w:r>
    </w:p>
    <w:p w:rsidR="003B768F" w:rsidRPr="001C1526" w:rsidRDefault="003B768F" w:rsidP="003B768F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Региональной </w:t>
      </w:r>
    </w:p>
    <w:p w:rsidR="003B768F" w:rsidRPr="001C1526" w:rsidRDefault="003B768F" w:rsidP="003B768F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Глобальной</w:t>
      </w:r>
    </w:p>
    <w:p w:rsidR="003B768F" w:rsidRPr="001C1526" w:rsidRDefault="003B768F" w:rsidP="003B768F">
      <w:pPr>
        <w:pStyle w:val="a3"/>
        <w:ind w:left="10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68F" w:rsidRPr="001C1526" w:rsidRDefault="003B768F" w:rsidP="001C152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какому виду обязанностей относятся обязанности часового в армии?</w:t>
      </w:r>
    </w:p>
    <w:p w:rsidR="003B768F" w:rsidRPr="001C1526" w:rsidRDefault="003B768F" w:rsidP="003B768F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</w:t>
      </w:r>
    </w:p>
    <w:p w:rsidR="003B768F" w:rsidRPr="001C1526" w:rsidRDefault="003B768F" w:rsidP="003B768F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</w:t>
      </w:r>
    </w:p>
    <w:p w:rsidR="003B768F" w:rsidRPr="001C1526" w:rsidRDefault="003B768F" w:rsidP="003B768F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Военные</w:t>
      </w:r>
    </w:p>
    <w:p w:rsidR="003B768F" w:rsidRPr="001C1526" w:rsidRDefault="007403CC" w:rsidP="003B768F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3B768F"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пециальные</w:t>
      </w:r>
    </w:p>
    <w:p w:rsidR="007403CC" w:rsidRPr="001C1526" w:rsidRDefault="007403CC" w:rsidP="007403CC">
      <w:pPr>
        <w:pStyle w:val="a3"/>
        <w:ind w:left="14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внешней дисциплине:</w:t>
      </w:r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внешняя дисциплина основана на самосознании и самоконтроле;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внешняя дисциплина основана на страхе наказания?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соучастниках преступления</w:t>
      </w:r>
      <w:proofErr w:type="gram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::</w:t>
      </w:r>
      <w:proofErr w:type="gramEnd"/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соучастник преступления - человек, подстрекавший к совершению преступления;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соучастником преступления является человек, не сообщивший об увиденном им преступлении?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ли, что:</w:t>
      </w:r>
    </w:p>
    <w:p w:rsidR="007403CC" w:rsidRPr="001C1526" w:rsidRDefault="007403CC" w:rsidP="007403CC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несовершеннолетний будет привлечён к уголовной ответственности  с 14 лет за терроризм или ложное сообщение об акте терроризма;</w:t>
      </w:r>
    </w:p>
    <w:p w:rsidR="007403CC" w:rsidRPr="001C1526" w:rsidRDefault="007403CC" w:rsidP="007403C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несовершеннолетний будет привлечён к уголовной ответственности  с 14 лет за взяточничество?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ли, что: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 правоохранительным органам не относятся таможня, ФСБ, частные детективные агентства;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судья должен иметь высшее юридическое образование?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покупательских мотивах: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признаком эмоциональных покупательских мотивов является стремление приобрести качественную мебель;</w:t>
      </w:r>
    </w:p>
    <w:p w:rsidR="007403CC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эмоциональным покупательским мотивом является приобретение необходимых товаров с предоставлением гарантии?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4) оба суждения неверны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заработной плате: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заработная плата бывает сдельной и повременной;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заработная плата - трудовое денежное вознаграждение?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прибыли: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прибыль - это разница между доходами и расходами;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прибыль можно рассчитать умножением цены на количество произведённого продукта?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ли, что: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русских купцов и дворянство XIX века объединяла тяга к предпринимательству;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русских купцов и дворянство XIX века объединяли меценатство и благотворительность?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Верны ли суждения о деньгах: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деньги - товар-посредник, выступающий в роли всеобщего эквивалента;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деньги имеют возможность быть обмененными на любой другой товар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1) верно только а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2)верно только б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3) оба суждения 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4) оба суждения неверны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Учёный, положивший начало науке - почвоведению:</w:t>
      </w:r>
    </w:p>
    <w:p w:rsidR="00857358" w:rsidRPr="001C1526" w:rsidRDefault="00857358" w:rsidP="00857358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С.П.Залыгин</w:t>
      </w:r>
    </w:p>
    <w:p w:rsidR="00857358" w:rsidRPr="001C1526" w:rsidRDefault="00857358" w:rsidP="00857358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В.В.Докучаев</w:t>
      </w:r>
    </w:p>
    <w:p w:rsidR="00857358" w:rsidRPr="001C1526" w:rsidRDefault="00857358" w:rsidP="00857358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Швеёцер</w:t>
      </w:r>
      <w:proofErr w:type="spellEnd"/>
    </w:p>
    <w:p w:rsidR="00857358" w:rsidRPr="001C1526" w:rsidRDefault="00857358" w:rsidP="00857358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В.И.Вернадский</w:t>
      </w:r>
    </w:p>
    <w:p w:rsidR="00857358" w:rsidRPr="001C1526" w:rsidRDefault="00857358" w:rsidP="00857358">
      <w:pPr>
        <w:pStyle w:val="a3"/>
        <w:ind w:left="8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9D1EFC" w:rsidRDefault="00857358" w:rsidP="00857358">
      <w:pPr>
        <w:pStyle w:val="a3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Заполните пропу</w:t>
      </w:r>
      <w:proofErr w:type="gramStart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 в пр</w:t>
      </w:r>
      <w:proofErr w:type="gramEnd"/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едложении</w:t>
      </w: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358" w:rsidRPr="001C1526" w:rsidRDefault="00857358" w:rsidP="00857358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BB" w:rsidRPr="001C1526" w:rsidRDefault="00040EBB" w:rsidP="00040EBB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- 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... </w:t>
      </w: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потребительских свойствах товара или услуги с целью его продажи.</w:t>
      </w:r>
    </w:p>
    <w:p w:rsidR="00040EBB" w:rsidRPr="001C1526" w:rsidRDefault="00040EBB" w:rsidP="00040EBB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Ответ:________________________________________</w:t>
      </w:r>
    </w:p>
    <w:p w:rsidR="00040EBB" w:rsidRPr="001C1526" w:rsidRDefault="00040EBB" w:rsidP="00040EBB">
      <w:p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8" w:rsidRPr="001C1526" w:rsidRDefault="00040EBB" w:rsidP="00040E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приведён перечень терминов. Все они, за исключением одного, характеризуют понятие "симпатия". Укажите термин, относящийся к другому понятию.</w:t>
      </w:r>
    </w:p>
    <w:p w:rsidR="00040EBB" w:rsidRPr="001C1526" w:rsidRDefault="00040EBB" w:rsidP="00040EB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Расположение</w:t>
      </w:r>
    </w:p>
    <w:p w:rsidR="00040EBB" w:rsidRPr="001C1526" w:rsidRDefault="00040EBB" w:rsidP="00040EB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</w:t>
      </w:r>
    </w:p>
    <w:p w:rsidR="00040EBB" w:rsidRPr="001C1526" w:rsidRDefault="00040EBB" w:rsidP="00040EB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Удовольствие</w:t>
      </w:r>
    </w:p>
    <w:p w:rsidR="00040EBB" w:rsidRPr="001C1526" w:rsidRDefault="00040EBB" w:rsidP="00040EB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Содрогание</w:t>
      </w:r>
    </w:p>
    <w:p w:rsidR="00040EBB" w:rsidRPr="001C1526" w:rsidRDefault="00040EBB" w:rsidP="00040EBB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Радость</w:t>
      </w:r>
    </w:p>
    <w:p w:rsidR="00040EBB" w:rsidRPr="001C1526" w:rsidRDefault="00040EBB" w:rsidP="00040EB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Ответ:______________________________________</w:t>
      </w:r>
    </w:p>
    <w:p w:rsidR="00040EBB" w:rsidRPr="001C1526" w:rsidRDefault="00040EBB" w:rsidP="00040EB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EBB" w:rsidRPr="001C1526" w:rsidRDefault="00040EBB" w:rsidP="00040EB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r w:rsidRPr="009D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 Найдите в приведённом списке примеры, относящиеся к </w:t>
      </w: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дружбе как виду межличностных отношений.</w:t>
      </w:r>
    </w:p>
    <w:p w:rsidR="00040EBB" w:rsidRPr="001C1526" w:rsidRDefault="00040EBB" w:rsidP="00040EB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человека может быть много друзей</w:t>
      </w:r>
    </w:p>
    <w:p w:rsidR="00040EBB" w:rsidRPr="001C1526" w:rsidRDefault="00040EBB" w:rsidP="00040EB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Друзья появляются каждый день</w:t>
      </w:r>
    </w:p>
    <w:p w:rsidR="00040EBB" w:rsidRPr="001C1526" w:rsidRDefault="00040EBB" w:rsidP="00040EB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дружбе необходимо взаимопонимание</w:t>
      </w:r>
    </w:p>
    <w:p w:rsidR="00040EBB" w:rsidRPr="001C1526" w:rsidRDefault="00040EBB" w:rsidP="00040EB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всегда бескорыстна</w:t>
      </w:r>
    </w:p>
    <w:p w:rsidR="00040EBB" w:rsidRDefault="00040EBB" w:rsidP="00040EBB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 дружить по принуждению</w:t>
      </w:r>
    </w:p>
    <w:p w:rsidR="009D1EFC" w:rsidRDefault="009D1EFC" w:rsidP="009D1EF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Ответ:_____________________________</w:t>
      </w:r>
    </w:p>
    <w:p w:rsidR="00C34D7E" w:rsidRDefault="00C34D7E" w:rsidP="009D1EF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4D7E" w:rsidRPr="00C34D7E" w:rsidRDefault="00C34D7E" w:rsidP="009D1EF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3</w:t>
      </w:r>
    </w:p>
    <w:p w:rsidR="00BC09BE" w:rsidRPr="001C1526" w:rsidRDefault="00BC09BE" w:rsidP="00BC09BE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09BE" w:rsidRPr="009D1EFC" w:rsidRDefault="00BC09BE" w:rsidP="00BC09BE">
      <w:pPr>
        <w:spacing w:before="33" w:after="3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D1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1E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</w:t>
      </w:r>
      <w:r w:rsidRPr="009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бизнеса существуют?</w:t>
      </w:r>
    </w:p>
    <w:p w:rsidR="00BC09BE" w:rsidRPr="001C1526" w:rsidRDefault="00BC09BE" w:rsidP="00BC09B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proofErr w:type="gramStart"/>
      <w:r w:rsidRPr="009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социальные нормы? Составьте два предложения, содержащие информацию о социальных нормах.</w:t>
      </w: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8" w:rsidRPr="001C1526" w:rsidRDefault="00857358" w:rsidP="0085735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BBF" w:rsidRPr="001C1526" w:rsidRDefault="00016BBF" w:rsidP="00016BB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16BBF" w:rsidRPr="001C1526" w:rsidSect="002D5C87">
      <w:pgSz w:w="16838" w:h="11906" w:orient="landscape" w:code="9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C8B"/>
    <w:multiLevelType w:val="hybridMultilevel"/>
    <w:tmpl w:val="F3D6D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00D6B"/>
    <w:multiLevelType w:val="hybridMultilevel"/>
    <w:tmpl w:val="BBB23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1A7"/>
    <w:multiLevelType w:val="hybridMultilevel"/>
    <w:tmpl w:val="33026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50A7"/>
    <w:multiLevelType w:val="hybridMultilevel"/>
    <w:tmpl w:val="F5882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5DA"/>
    <w:multiLevelType w:val="hybridMultilevel"/>
    <w:tmpl w:val="88A6D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2034"/>
    <w:multiLevelType w:val="hybridMultilevel"/>
    <w:tmpl w:val="1DC8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ACD"/>
    <w:multiLevelType w:val="hybridMultilevel"/>
    <w:tmpl w:val="06DA3B3A"/>
    <w:lvl w:ilvl="0" w:tplc="E408C7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7EF2"/>
    <w:multiLevelType w:val="hybridMultilevel"/>
    <w:tmpl w:val="0608CEFE"/>
    <w:lvl w:ilvl="0" w:tplc="6506F97E">
      <w:start w:val="1"/>
      <w:numFmt w:val="decimal"/>
      <w:lvlText w:val="%1)"/>
      <w:lvlJc w:val="left"/>
      <w:pPr>
        <w:ind w:left="141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50DA0066"/>
    <w:multiLevelType w:val="hybridMultilevel"/>
    <w:tmpl w:val="D61A1AA4"/>
    <w:lvl w:ilvl="0" w:tplc="21DC6BBE">
      <w:start w:val="1"/>
      <w:numFmt w:val="decimal"/>
      <w:lvlText w:val="%1)"/>
      <w:lvlJc w:val="left"/>
      <w:pPr>
        <w:ind w:left="8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17959D5"/>
    <w:multiLevelType w:val="hybridMultilevel"/>
    <w:tmpl w:val="29003900"/>
    <w:lvl w:ilvl="0" w:tplc="A68E05E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70398"/>
    <w:multiLevelType w:val="hybridMultilevel"/>
    <w:tmpl w:val="4DDA11D6"/>
    <w:lvl w:ilvl="0" w:tplc="EDE4EAB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5472374"/>
    <w:multiLevelType w:val="hybridMultilevel"/>
    <w:tmpl w:val="8F0EB1A0"/>
    <w:lvl w:ilvl="0" w:tplc="B58424D0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D509B"/>
    <w:multiLevelType w:val="hybridMultilevel"/>
    <w:tmpl w:val="012AE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503C3"/>
    <w:multiLevelType w:val="hybridMultilevel"/>
    <w:tmpl w:val="5C14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C3C84"/>
    <w:multiLevelType w:val="hybridMultilevel"/>
    <w:tmpl w:val="A642D7FA"/>
    <w:lvl w:ilvl="0" w:tplc="419EC088">
      <w:start w:val="1"/>
      <w:numFmt w:val="decimal"/>
      <w:lvlText w:val="%1)"/>
      <w:lvlJc w:val="left"/>
      <w:pPr>
        <w:ind w:left="105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7746A5D"/>
    <w:multiLevelType w:val="hybridMultilevel"/>
    <w:tmpl w:val="2E6EBDE2"/>
    <w:lvl w:ilvl="0" w:tplc="90F46E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07BB8"/>
    <w:multiLevelType w:val="hybridMultilevel"/>
    <w:tmpl w:val="5E401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74B7D"/>
    <w:multiLevelType w:val="hybridMultilevel"/>
    <w:tmpl w:val="08C83142"/>
    <w:lvl w:ilvl="0" w:tplc="F36881A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7AF97044"/>
    <w:multiLevelType w:val="hybridMultilevel"/>
    <w:tmpl w:val="F2E4C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D1E19"/>
    <w:multiLevelType w:val="hybridMultilevel"/>
    <w:tmpl w:val="CD34D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9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16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7"/>
  </w:num>
  <w:num w:numId="18">
    <w:abstractNumId w:val="8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CA"/>
    <w:rsid w:val="00016BBF"/>
    <w:rsid w:val="00040EBB"/>
    <w:rsid w:val="000960AC"/>
    <w:rsid w:val="001C1526"/>
    <w:rsid w:val="002D5C87"/>
    <w:rsid w:val="00332598"/>
    <w:rsid w:val="003B768F"/>
    <w:rsid w:val="003C4D5B"/>
    <w:rsid w:val="004252E4"/>
    <w:rsid w:val="00523E0E"/>
    <w:rsid w:val="006032DE"/>
    <w:rsid w:val="007403CC"/>
    <w:rsid w:val="00855BB7"/>
    <w:rsid w:val="00857358"/>
    <w:rsid w:val="009028BB"/>
    <w:rsid w:val="00943463"/>
    <w:rsid w:val="009870CA"/>
    <w:rsid w:val="009D1EFC"/>
    <w:rsid w:val="00AE18A9"/>
    <w:rsid w:val="00B511CF"/>
    <w:rsid w:val="00B82356"/>
    <w:rsid w:val="00BC09BE"/>
    <w:rsid w:val="00BF7AEB"/>
    <w:rsid w:val="00C34D7E"/>
    <w:rsid w:val="00CD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CA"/>
    <w:pPr>
      <w:ind w:left="720"/>
      <w:contextualSpacing/>
    </w:pPr>
  </w:style>
  <w:style w:type="character" w:styleId="a4">
    <w:name w:val="Strong"/>
    <w:basedOn w:val="a0"/>
    <w:uiPriority w:val="22"/>
    <w:qFormat/>
    <w:rsid w:val="000960AC"/>
    <w:rPr>
      <w:b/>
      <w:bCs/>
    </w:rPr>
  </w:style>
  <w:style w:type="table" w:styleId="a5">
    <w:name w:val="Table Grid"/>
    <w:basedOn w:val="a1"/>
    <w:uiPriority w:val="59"/>
    <w:rsid w:val="002D5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15</cp:revision>
  <dcterms:created xsi:type="dcterms:W3CDTF">2013-05-06T18:58:00Z</dcterms:created>
  <dcterms:modified xsi:type="dcterms:W3CDTF">2013-05-12T17:40:00Z</dcterms:modified>
</cp:coreProperties>
</file>