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ACF" w:rsidRDefault="005A3B4E" w:rsidP="00FE1ACF">
      <w:pPr>
        <w:jc w:val="center"/>
        <w:rPr>
          <w:b/>
        </w:rPr>
      </w:pPr>
      <w:r>
        <w:rPr>
          <w:b/>
        </w:rPr>
        <w:t>Темы проектов и презентаций. 8в</w:t>
      </w:r>
      <w:bookmarkStart w:id="0" w:name="_GoBack"/>
      <w:bookmarkEnd w:id="0"/>
      <w:r w:rsidR="00FE1ACF">
        <w:rPr>
          <w:b/>
        </w:rPr>
        <w:t xml:space="preserve"> класс.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5785"/>
        <w:gridCol w:w="3119"/>
      </w:tblGrid>
      <w:tr w:rsidR="004406B1" w:rsidRPr="005A3B4E" w:rsidTr="004406B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B1" w:rsidRPr="005A3B4E" w:rsidRDefault="004406B1" w:rsidP="005A3B4E">
            <w:pPr>
              <w:pStyle w:val="a4"/>
            </w:pPr>
            <w:r w:rsidRPr="005A3B4E">
              <w:t>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B1" w:rsidRPr="005A3B4E" w:rsidRDefault="004406B1" w:rsidP="005A3B4E">
            <w:pPr>
              <w:pStyle w:val="a4"/>
            </w:pPr>
            <w:r w:rsidRPr="005A3B4E">
              <w:t xml:space="preserve">Архитектура в романском стиле. </w:t>
            </w:r>
          </w:p>
          <w:p w:rsidR="004406B1" w:rsidRPr="005A3B4E" w:rsidRDefault="004406B1" w:rsidP="005A3B4E">
            <w:pPr>
              <w:pStyle w:val="a4"/>
            </w:pPr>
            <w:proofErr w:type="spellStart"/>
            <w:r w:rsidRPr="005A3B4E">
              <w:rPr>
                <w:bCs/>
              </w:rPr>
              <w:t>Лаахское</w:t>
            </w:r>
            <w:proofErr w:type="spellEnd"/>
            <w:r w:rsidRPr="005A3B4E">
              <w:rPr>
                <w:bCs/>
              </w:rPr>
              <w:t xml:space="preserve"> аббатство Святой Марии (Германия)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B1" w:rsidRPr="005A3B4E" w:rsidRDefault="004406B1" w:rsidP="005A3B4E">
            <w:pPr>
              <w:pStyle w:val="a4"/>
            </w:pPr>
            <w:r w:rsidRPr="005A3B4E">
              <w:t xml:space="preserve"> </w:t>
            </w:r>
          </w:p>
          <w:p w:rsidR="004406B1" w:rsidRPr="005A3B4E" w:rsidRDefault="004406B1" w:rsidP="005A3B4E">
            <w:pPr>
              <w:pStyle w:val="a4"/>
            </w:pPr>
          </w:p>
        </w:tc>
      </w:tr>
      <w:tr w:rsidR="004406B1" w:rsidRPr="005A3B4E" w:rsidTr="004406B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B1" w:rsidRPr="005A3B4E" w:rsidRDefault="004406B1" w:rsidP="005A3B4E">
            <w:pPr>
              <w:pStyle w:val="a4"/>
            </w:pPr>
            <w:r w:rsidRPr="005A3B4E">
              <w:t>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B1" w:rsidRPr="005A3B4E" w:rsidRDefault="004406B1" w:rsidP="005A3B4E">
            <w:pPr>
              <w:pStyle w:val="a4"/>
            </w:pPr>
            <w:r w:rsidRPr="005A3B4E">
              <w:t>Архитектура в романском стиле.</w:t>
            </w:r>
          </w:p>
          <w:p w:rsidR="004406B1" w:rsidRPr="005A3B4E" w:rsidRDefault="004406B1" w:rsidP="005A3B4E">
            <w:pPr>
              <w:pStyle w:val="a4"/>
            </w:pPr>
            <w:proofErr w:type="spellStart"/>
            <w:r w:rsidRPr="005A3B4E">
              <w:rPr>
                <w:bCs/>
              </w:rPr>
              <w:t>Даремский</w:t>
            </w:r>
            <w:proofErr w:type="spellEnd"/>
            <w:r w:rsidRPr="005A3B4E">
              <w:rPr>
                <w:bCs/>
              </w:rPr>
              <w:t xml:space="preserve"> собор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B1" w:rsidRPr="005A3B4E" w:rsidRDefault="004406B1" w:rsidP="005A3B4E">
            <w:pPr>
              <w:pStyle w:val="a4"/>
            </w:pPr>
          </w:p>
          <w:p w:rsidR="004406B1" w:rsidRPr="005A3B4E" w:rsidRDefault="004406B1" w:rsidP="005A3B4E">
            <w:pPr>
              <w:pStyle w:val="a4"/>
            </w:pPr>
          </w:p>
        </w:tc>
      </w:tr>
      <w:tr w:rsidR="004406B1" w:rsidRPr="005A3B4E" w:rsidTr="004406B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B1" w:rsidRPr="005A3B4E" w:rsidRDefault="004406B1" w:rsidP="005A3B4E">
            <w:pPr>
              <w:pStyle w:val="a4"/>
            </w:pPr>
            <w:r w:rsidRPr="005A3B4E">
              <w:t>3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B1" w:rsidRPr="005A3B4E" w:rsidRDefault="004406B1" w:rsidP="005A3B4E">
            <w:pPr>
              <w:pStyle w:val="a4"/>
            </w:pPr>
            <w:r w:rsidRPr="005A3B4E">
              <w:t>Архитектура в романском стиле.</w:t>
            </w:r>
          </w:p>
          <w:p w:rsidR="004406B1" w:rsidRPr="005A3B4E" w:rsidRDefault="004406B1" w:rsidP="005A3B4E">
            <w:pPr>
              <w:pStyle w:val="a4"/>
            </w:pPr>
            <w:r w:rsidRPr="005A3B4E">
              <w:t xml:space="preserve">Ротонда </w:t>
            </w:r>
            <w:proofErr w:type="spellStart"/>
            <w:r w:rsidRPr="005A3B4E">
              <w:t>св.Лонгина</w:t>
            </w:r>
            <w:proofErr w:type="spellEnd"/>
            <w:r w:rsidRPr="005A3B4E">
              <w:t>, Прага (Чехия)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B1" w:rsidRPr="005A3B4E" w:rsidRDefault="004406B1" w:rsidP="005A3B4E">
            <w:pPr>
              <w:pStyle w:val="a4"/>
            </w:pPr>
          </w:p>
        </w:tc>
      </w:tr>
      <w:tr w:rsidR="004406B1" w:rsidRPr="005A3B4E" w:rsidTr="004406B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B1" w:rsidRPr="005A3B4E" w:rsidRDefault="004406B1" w:rsidP="005A3B4E">
            <w:pPr>
              <w:pStyle w:val="a4"/>
            </w:pPr>
            <w:r w:rsidRPr="005A3B4E">
              <w:t>4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B1" w:rsidRPr="005A3B4E" w:rsidRDefault="004406B1" w:rsidP="005A3B4E">
            <w:pPr>
              <w:pStyle w:val="a4"/>
            </w:pPr>
            <w:r w:rsidRPr="005A3B4E">
              <w:t>Танцующий дом. Прага, Чехия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B1" w:rsidRPr="005A3B4E" w:rsidRDefault="004406B1" w:rsidP="005A3B4E">
            <w:pPr>
              <w:pStyle w:val="a4"/>
            </w:pPr>
          </w:p>
        </w:tc>
      </w:tr>
      <w:tr w:rsidR="004406B1" w:rsidRPr="005A3B4E" w:rsidTr="004406B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B1" w:rsidRPr="005A3B4E" w:rsidRDefault="004406B1" w:rsidP="005A3B4E">
            <w:pPr>
              <w:pStyle w:val="a4"/>
            </w:pPr>
            <w:r w:rsidRPr="005A3B4E">
              <w:t>5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B1" w:rsidRPr="005A3B4E" w:rsidRDefault="004406B1" w:rsidP="005A3B4E">
            <w:pPr>
              <w:pStyle w:val="a4"/>
            </w:pPr>
            <w:r w:rsidRPr="005A3B4E">
              <w:t>Оперный театр в Сиднее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B1" w:rsidRPr="005A3B4E" w:rsidRDefault="004406B1" w:rsidP="005A3B4E">
            <w:pPr>
              <w:pStyle w:val="a4"/>
            </w:pPr>
          </w:p>
        </w:tc>
      </w:tr>
      <w:tr w:rsidR="004406B1" w:rsidRPr="005A3B4E" w:rsidTr="004406B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B1" w:rsidRPr="005A3B4E" w:rsidRDefault="004406B1" w:rsidP="005A3B4E">
            <w:pPr>
              <w:pStyle w:val="a4"/>
            </w:pPr>
            <w:r w:rsidRPr="005A3B4E">
              <w:t>6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E" w:rsidRPr="005A3B4E" w:rsidRDefault="00AD30DE" w:rsidP="005A3B4E">
            <w:pPr>
              <w:pStyle w:val="a4"/>
            </w:pPr>
            <w:r w:rsidRPr="005A3B4E">
              <w:t xml:space="preserve">Архитектура в готическом стиле </w:t>
            </w:r>
          </w:p>
          <w:p w:rsidR="00AD30DE" w:rsidRPr="005A3B4E" w:rsidRDefault="00AD30DE" w:rsidP="005A3B4E">
            <w:pPr>
              <w:pStyle w:val="a4"/>
            </w:pPr>
            <w:r w:rsidRPr="005A3B4E">
              <w:t>Собор Парижской Богоматери, Париж (Франция)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B1" w:rsidRPr="005A3B4E" w:rsidRDefault="004406B1" w:rsidP="005A3B4E">
            <w:pPr>
              <w:pStyle w:val="a4"/>
            </w:pPr>
          </w:p>
        </w:tc>
      </w:tr>
      <w:tr w:rsidR="004406B1" w:rsidRPr="005A3B4E" w:rsidTr="004406B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B1" w:rsidRPr="005A3B4E" w:rsidRDefault="004406B1" w:rsidP="005A3B4E">
            <w:pPr>
              <w:pStyle w:val="a4"/>
            </w:pPr>
            <w:r w:rsidRPr="005A3B4E">
              <w:t>7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B1" w:rsidRPr="005A3B4E" w:rsidRDefault="00AD30DE" w:rsidP="005A3B4E">
            <w:pPr>
              <w:pStyle w:val="a4"/>
            </w:pPr>
            <w:r w:rsidRPr="005A3B4E">
              <w:t>Архитектура в готическом стиле. Собор Святого Вита, Прага (Чехия)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B1" w:rsidRPr="005A3B4E" w:rsidRDefault="004406B1" w:rsidP="005A3B4E">
            <w:pPr>
              <w:pStyle w:val="a4"/>
            </w:pPr>
          </w:p>
        </w:tc>
      </w:tr>
      <w:tr w:rsidR="004406B1" w:rsidRPr="005A3B4E" w:rsidTr="004406B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B1" w:rsidRPr="005A3B4E" w:rsidRDefault="004406B1" w:rsidP="005A3B4E">
            <w:pPr>
              <w:pStyle w:val="a4"/>
            </w:pPr>
            <w:r w:rsidRPr="005A3B4E">
              <w:t>8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E" w:rsidRPr="005A3B4E" w:rsidRDefault="00AD30DE" w:rsidP="005A3B4E">
            <w:pPr>
              <w:pStyle w:val="a4"/>
            </w:pPr>
            <w:r w:rsidRPr="005A3B4E">
              <w:t>Архитектура в готическом стиле. Собор Святого Стефана. Вена, Австрия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B1" w:rsidRPr="005A3B4E" w:rsidRDefault="004406B1" w:rsidP="005A3B4E">
            <w:pPr>
              <w:pStyle w:val="a4"/>
            </w:pPr>
          </w:p>
          <w:p w:rsidR="004406B1" w:rsidRPr="005A3B4E" w:rsidRDefault="004406B1" w:rsidP="005A3B4E">
            <w:pPr>
              <w:pStyle w:val="a4"/>
            </w:pPr>
          </w:p>
        </w:tc>
      </w:tr>
      <w:tr w:rsidR="004406B1" w:rsidRPr="005A3B4E" w:rsidTr="004406B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B1" w:rsidRPr="005A3B4E" w:rsidRDefault="004406B1" w:rsidP="005A3B4E">
            <w:pPr>
              <w:pStyle w:val="a4"/>
            </w:pPr>
            <w:r w:rsidRPr="005A3B4E">
              <w:t>9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B1" w:rsidRPr="005A3B4E" w:rsidRDefault="00AD30DE" w:rsidP="005A3B4E">
            <w:pPr>
              <w:pStyle w:val="a4"/>
            </w:pPr>
            <w:r w:rsidRPr="005A3B4E">
              <w:t>Архитектура в готическом стиле.</w:t>
            </w:r>
          </w:p>
          <w:p w:rsidR="00AD30DE" w:rsidRPr="005A3B4E" w:rsidRDefault="00AD30DE" w:rsidP="005A3B4E">
            <w:pPr>
              <w:pStyle w:val="a4"/>
            </w:pPr>
            <w:proofErr w:type="spellStart"/>
            <w:r w:rsidRPr="005A3B4E">
              <w:t>Бургосский</w:t>
            </w:r>
            <w:proofErr w:type="spellEnd"/>
            <w:r w:rsidRPr="005A3B4E">
              <w:t xml:space="preserve"> собор. Бургос, Испания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B1" w:rsidRPr="005A3B4E" w:rsidRDefault="004406B1" w:rsidP="005A3B4E">
            <w:pPr>
              <w:pStyle w:val="a4"/>
            </w:pPr>
          </w:p>
          <w:p w:rsidR="004406B1" w:rsidRPr="005A3B4E" w:rsidRDefault="004406B1" w:rsidP="005A3B4E">
            <w:pPr>
              <w:pStyle w:val="a4"/>
            </w:pPr>
          </w:p>
        </w:tc>
      </w:tr>
      <w:tr w:rsidR="004406B1" w:rsidRPr="005A3B4E" w:rsidTr="004406B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B1" w:rsidRPr="005A3B4E" w:rsidRDefault="004406B1" w:rsidP="005A3B4E">
            <w:pPr>
              <w:pStyle w:val="a4"/>
            </w:pPr>
            <w:r w:rsidRPr="005A3B4E">
              <w:t>10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E" w:rsidRPr="005A3B4E" w:rsidRDefault="00AD30DE" w:rsidP="005A3B4E">
            <w:pPr>
              <w:pStyle w:val="a4"/>
            </w:pPr>
            <w:r w:rsidRPr="005A3B4E">
              <w:t>Архитектура в готическом стиле.</w:t>
            </w:r>
          </w:p>
          <w:p w:rsidR="004406B1" w:rsidRPr="005A3B4E" w:rsidRDefault="00AD30DE" w:rsidP="005A3B4E">
            <w:pPr>
              <w:pStyle w:val="a4"/>
            </w:pPr>
            <w:r w:rsidRPr="005A3B4E">
              <w:t>Реймсский собор. Реймс, Франция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B1" w:rsidRPr="005A3B4E" w:rsidRDefault="004406B1" w:rsidP="005A3B4E">
            <w:pPr>
              <w:pStyle w:val="a4"/>
            </w:pPr>
          </w:p>
          <w:p w:rsidR="004406B1" w:rsidRPr="005A3B4E" w:rsidRDefault="004406B1" w:rsidP="005A3B4E">
            <w:pPr>
              <w:pStyle w:val="a4"/>
            </w:pPr>
          </w:p>
        </w:tc>
      </w:tr>
      <w:tr w:rsidR="004406B1" w:rsidRPr="005A3B4E" w:rsidTr="004406B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B1" w:rsidRPr="005A3B4E" w:rsidRDefault="004406B1" w:rsidP="005A3B4E">
            <w:pPr>
              <w:pStyle w:val="a4"/>
            </w:pPr>
            <w:r w:rsidRPr="005A3B4E">
              <w:t>11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E" w:rsidRPr="005A3B4E" w:rsidRDefault="00AD30DE" w:rsidP="005A3B4E">
            <w:pPr>
              <w:pStyle w:val="a4"/>
            </w:pPr>
            <w:r w:rsidRPr="005A3B4E">
              <w:t>Архитектура в готическом стиле.</w:t>
            </w:r>
          </w:p>
          <w:p w:rsidR="004406B1" w:rsidRPr="005A3B4E" w:rsidRDefault="00AD30DE" w:rsidP="005A3B4E">
            <w:pPr>
              <w:pStyle w:val="a4"/>
            </w:pPr>
            <w:r w:rsidRPr="005A3B4E">
              <w:t>Миланский собор. Милан, Италия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B1" w:rsidRPr="005A3B4E" w:rsidRDefault="004406B1" w:rsidP="005A3B4E">
            <w:pPr>
              <w:pStyle w:val="a4"/>
            </w:pPr>
          </w:p>
          <w:p w:rsidR="004406B1" w:rsidRPr="005A3B4E" w:rsidRDefault="004406B1" w:rsidP="005A3B4E">
            <w:pPr>
              <w:pStyle w:val="a4"/>
            </w:pPr>
          </w:p>
        </w:tc>
      </w:tr>
      <w:tr w:rsidR="004406B1" w:rsidRPr="005A3B4E" w:rsidTr="004406B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B1" w:rsidRPr="005A3B4E" w:rsidRDefault="004406B1" w:rsidP="005A3B4E">
            <w:pPr>
              <w:pStyle w:val="a4"/>
            </w:pPr>
            <w:r w:rsidRPr="005A3B4E">
              <w:t>12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B1" w:rsidRPr="005A3B4E" w:rsidRDefault="00AD30DE" w:rsidP="005A3B4E">
            <w:pPr>
              <w:pStyle w:val="a4"/>
            </w:pPr>
            <w:r w:rsidRPr="005A3B4E">
              <w:t>Архитектурный ансамбль Дворцовой площади. К.И.Росси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B1" w:rsidRPr="005A3B4E" w:rsidRDefault="004406B1" w:rsidP="005A3B4E">
            <w:pPr>
              <w:pStyle w:val="a4"/>
            </w:pPr>
          </w:p>
        </w:tc>
      </w:tr>
      <w:tr w:rsidR="004406B1" w:rsidRPr="005A3B4E" w:rsidTr="004406B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B1" w:rsidRPr="005A3B4E" w:rsidRDefault="004406B1" w:rsidP="005A3B4E">
            <w:pPr>
              <w:pStyle w:val="a4"/>
            </w:pPr>
            <w:r w:rsidRPr="005A3B4E">
              <w:t>13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B1" w:rsidRPr="005A3B4E" w:rsidRDefault="00AD30DE" w:rsidP="005A3B4E">
            <w:pPr>
              <w:pStyle w:val="a4"/>
            </w:pPr>
            <w:r w:rsidRPr="005A3B4E">
              <w:t>Архитектурный ансамбль Михайловского дворца. К.И.Росси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B1" w:rsidRPr="005A3B4E" w:rsidRDefault="004406B1" w:rsidP="005A3B4E">
            <w:pPr>
              <w:pStyle w:val="a4"/>
            </w:pPr>
          </w:p>
          <w:p w:rsidR="004406B1" w:rsidRPr="005A3B4E" w:rsidRDefault="004406B1" w:rsidP="005A3B4E">
            <w:pPr>
              <w:pStyle w:val="a4"/>
            </w:pPr>
          </w:p>
        </w:tc>
      </w:tr>
      <w:tr w:rsidR="004406B1" w:rsidRPr="005A3B4E" w:rsidTr="004406B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B1" w:rsidRPr="005A3B4E" w:rsidRDefault="004406B1" w:rsidP="005A3B4E">
            <w:pPr>
              <w:pStyle w:val="a4"/>
            </w:pPr>
            <w:r w:rsidRPr="005A3B4E">
              <w:t>14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B1" w:rsidRPr="005A3B4E" w:rsidRDefault="00AD30DE" w:rsidP="005A3B4E">
            <w:pPr>
              <w:pStyle w:val="a4"/>
            </w:pPr>
            <w:r w:rsidRPr="005A3B4E">
              <w:t>Архитектурный ансамбль Красной площади в Москве.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B1" w:rsidRPr="005A3B4E" w:rsidRDefault="004406B1" w:rsidP="005A3B4E">
            <w:pPr>
              <w:pStyle w:val="a4"/>
            </w:pPr>
          </w:p>
          <w:p w:rsidR="004406B1" w:rsidRPr="005A3B4E" w:rsidRDefault="004406B1" w:rsidP="005A3B4E">
            <w:pPr>
              <w:pStyle w:val="a4"/>
            </w:pPr>
          </w:p>
        </w:tc>
      </w:tr>
      <w:tr w:rsidR="004406B1" w:rsidRPr="005A3B4E" w:rsidTr="004406B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B1" w:rsidRPr="005A3B4E" w:rsidRDefault="004406B1" w:rsidP="005A3B4E">
            <w:pPr>
              <w:pStyle w:val="a4"/>
            </w:pPr>
            <w:r w:rsidRPr="005A3B4E">
              <w:t>15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B1" w:rsidRPr="005A3B4E" w:rsidRDefault="005A3B4E" w:rsidP="005A3B4E">
            <w:pPr>
              <w:pStyle w:val="a4"/>
            </w:pPr>
            <w:r w:rsidRPr="005A3B4E">
              <w:t>Древнерусское зодчество. Успенский собор, Владимир.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B1" w:rsidRPr="005A3B4E" w:rsidRDefault="004406B1" w:rsidP="005A3B4E">
            <w:pPr>
              <w:pStyle w:val="a4"/>
            </w:pPr>
          </w:p>
        </w:tc>
      </w:tr>
      <w:tr w:rsidR="005A3B4E" w:rsidRPr="005A3B4E" w:rsidTr="004406B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4E" w:rsidRPr="005A3B4E" w:rsidRDefault="005A3B4E" w:rsidP="005A3B4E">
            <w:pPr>
              <w:pStyle w:val="a4"/>
            </w:pPr>
            <w:r w:rsidRPr="005A3B4E">
              <w:t>16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4E" w:rsidRPr="005A3B4E" w:rsidRDefault="005A3B4E" w:rsidP="005A3B4E">
            <w:pPr>
              <w:pStyle w:val="a4"/>
            </w:pPr>
            <w:r w:rsidRPr="005A3B4E">
              <w:t>Древнерусское зодчество. Дмитриевский собор, Владимир.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4E" w:rsidRPr="005A3B4E" w:rsidRDefault="005A3B4E" w:rsidP="005A3B4E">
            <w:pPr>
              <w:pStyle w:val="a4"/>
            </w:pPr>
          </w:p>
        </w:tc>
      </w:tr>
      <w:tr w:rsidR="005A3B4E" w:rsidRPr="005A3B4E" w:rsidTr="004406B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4E" w:rsidRPr="005A3B4E" w:rsidRDefault="005A3B4E" w:rsidP="005A3B4E">
            <w:pPr>
              <w:pStyle w:val="a4"/>
            </w:pPr>
            <w:r w:rsidRPr="005A3B4E">
              <w:t>17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4E" w:rsidRPr="005A3B4E" w:rsidRDefault="005A3B4E" w:rsidP="005A3B4E">
            <w:pPr>
              <w:pStyle w:val="a4"/>
            </w:pPr>
            <w:r w:rsidRPr="005A3B4E">
              <w:t>Монастырский комплекс Метеоры, Греция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4E" w:rsidRPr="005A3B4E" w:rsidRDefault="005A3B4E" w:rsidP="005A3B4E">
            <w:pPr>
              <w:pStyle w:val="a4"/>
            </w:pPr>
          </w:p>
        </w:tc>
      </w:tr>
      <w:tr w:rsidR="005A3B4E" w:rsidRPr="005A3B4E" w:rsidTr="004406B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4E" w:rsidRPr="005A3B4E" w:rsidRDefault="005A3B4E" w:rsidP="005A3B4E">
            <w:pPr>
              <w:pStyle w:val="a4"/>
            </w:pPr>
            <w:r w:rsidRPr="005A3B4E">
              <w:t>18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4E" w:rsidRPr="005A3B4E" w:rsidRDefault="005A3B4E" w:rsidP="005A3B4E">
            <w:pPr>
              <w:pStyle w:val="a4"/>
            </w:pPr>
            <w:r w:rsidRPr="005A3B4E">
              <w:t xml:space="preserve">Дом Мила. </w:t>
            </w:r>
            <w:proofErr w:type="spellStart"/>
            <w:r w:rsidRPr="005A3B4E">
              <w:t>А.Гауди</w:t>
            </w:r>
            <w:proofErr w:type="spellEnd"/>
            <w:r w:rsidRPr="005A3B4E">
              <w:t>, Барселона, Испания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4E" w:rsidRPr="005A3B4E" w:rsidRDefault="005A3B4E" w:rsidP="005A3B4E">
            <w:pPr>
              <w:pStyle w:val="a4"/>
            </w:pPr>
          </w:p>
        </w:tc>
      </w:tr>
      <w:tr w:rsidR="005A3B4E" w:rsidRPr="005A3B4E" w:rsidTr="004406B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4E" w:rsidRPr="005A3B4E" w:rsidRDefault="005A3B4E" w:rsidP="005A3B4E">
            <w:pPr>
              <w:pStyle w:val="a4"/>
            </w:pPr>
            <w:r w:rsidRPr="005A3B4E">
              <w:t>19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4E" w:rsidRPr="005A3B4E" w:rsidRDefault="005A3B4E" w:rsidP="005A3B4E">
            <w:pPr>
              <w:pStyle w:val="a4"/>
            </w:pPr>
            <w:r w:rsidRPr="005A3B4E">
              <w:t>«Прогулка по парку Версаля»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4E" w:rsidRPr="005A3B4E" w:rsidRDefault="005A3B4E" w:rsidP="005A3B4E">
            <w:pPr>
              <w:pStyle w:val="a4"/>
            </w:pPr>
          </w:p>
        </w:tc>
      </w:tr>
      <w:tr w:rsidR="005A3B4E" w:rsidRPr="005A3B4E" w:rsidTr="004406B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4E" w:rsidRPr="005A3B4E" w:rsidRDefault="005A3B4E" w:rsidP="005A3B4E">
            <w:pPr>
              <w:pStyle w:val="a4"/>
            </w:pPr>
            <w:r w:rsidRPr="005A3B4E">
              <w:t>20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4E" w:rsidRPr="005A3B4E" w:rsidRDefault="005A3B4E" w:rsidP="005A3B4E">
            <w:pPr>
              <w:pStyle w:val="a4"/>
            </w:pPr>
            <w:r w:rsidRPr="005A3B4E">
              <w:t>Русские садово-парковые ансамбли. Петергоф.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4E" w:rsidRPr="005A3B4E" w:rsidRDefault="005A3B4E" w:rsidP="005A3B4E">
            <w:pPr>
              <w:pStyle w:val="a4"/>
            </w:pPr>
          </w:p>
        </w:tc>
      </w:tr>
      <w:tr w:rsidR="005A3B4E" w:rsidRPr="005A3B4E" w:rsidTr="004406B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4E" w:rsidRPr="005A3B4E" w:rsidRDefault="005A3B4E" w:rsidP="005A3B4E">
            <w:pPr>
              <w:pStyle w:val="a4"/>
            </w:pPr>
            <w:r w:rsidRPr="005A3B4E">
              <w:t>21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4E" w:rsidRPr="005A3B4E" w:rsidRDefault="005A3B4E" w:rsidP="005A3B4E">
            <w:pPr>
              <w:pStyle w:val="a4"/>
            </w:pPr>
            <w:r w:rsidRPr="005A3B4E">
              <w:t xml:space="preserve">Русские садово-парковые ансамбли. </w:t>
            </w:r>
            <w:r w:rsidRPr="005A3B4E">
              <w:t>Кусково</w:t>
            </w:r>
            <w:r w:rsidRPr="005A3B4E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4E" w:rsidRPr="005A3B4E" w:rsidRDefault="005A3B4E" w:rsidP="005A3B4E">
            <w:pPr>
              <w:pStyle w:val="a4"/>
            </w:pPr>
          </w:p>
        </w:tc>
      </w:tr>
      <w:tr w:rsidR="005A3B4E" w:rsidRPr="005A3B4E" w:rsidTr="004406B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4E" w:rsidRPr="005A3B4E" w:rsidRDefault="005A3B4E" w:rsidP="005A3B4E">
            <w:pPr>
              <w:pStyle w:val="a4"/>
            </w:pPr>
            <w:r w:rsidRPr="005A3B4E">
              <w:t>22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4E" w:rsidRPr="005A3B4E" w:rsidRDefault="005A3B4E" w:rsidP="005A3B4E">
            <w:pPr>
              <w:pStyle w:val="a4"/>
            </w:pPr>
            <w:r w:rsidRPr="005A3B4E">
              <w:t>Русские садово-парковые ансамбли. П</w:t>
            </w:r>
            <w:r w:rsidRPr="005A3B4E">
              <w:t>авловск</w:t>
            </w:r>
            <w:r w:rsidRPr="005A3B4E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4E" w:rsidRPr="005A3B4E" w:rsidRDefault="005A3B4E" w:rsidP="005A3B4E">
            <w:pPr>
              <w:pStyle w:val="a4"/>
            </w:pPr>
          </w:p>
        </w:tc>
      </w:tr>
      <w:tr w:rsidR="005A3B4E" w:rsidRPr="005A3B4E" w:rsidTr="004406B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4E" w:rsidRPr="005A3B4E" w:rsidRDefault="005A3B4E" w:rsidP="005A3B4E">
            <w:pPr>
              <w:pStyle w:val="a4"/>
            </w:pPr>
            <w:r w:rsidRPr="005A3B4E">
              <w:t>23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4E" w:rsidRPr="005A3B4E" w:rsidRDefault="005A3B4E" w:rsidP="005A3B4E">
            <w:pPr>
              <w:pStyle w:val="a4"/>
            </w:pPr>
            <w:r w:rsidRPr="005A3B4E">
              <w:t xml:space="preserve">Русские садово-парковые ансамбли. </w:t>
            </w:r>
            <w:r w:rsidRPr="005A3B4E">
              <w:t>Архангельское</w:t>
            </w:r>
            <w:r w:rsidRPr="005A3B4E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4E" w:rsidRPr="005A3B4E" w:rsidRDefault="005A3B4E" w:rsidP="005A3B4E">
            <w:pPr>
              <w:pStyle w:val="a4"/>
            </w:pPr>
          </w:p>
          <w:p w:rsidR="005A3B4E" w:rsidRPr="005A3B4E" w:rsidRDefault="005A3B4E" w:rsidP="005A3B4E">
            <w:pPr>
              <w:pStyle w:val="a4"/>
            </w:pPr>
          </w:p>
        </w:tc>
      </w:tr>
      <w:tr w:rsidR="005A3B4E" w:rsidRPr="005A3B4E" w:rsidTr="004406B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4E" w:rsidRPr="005A3B4E" w:rsidRDefault="005A3B4E" w:rsidP="005A3B4E">
            <w:pPr>
              <w:pStyle w:val="a4"/>
            </w:pPr>
            <w:r w:rsidRPr="005A3B4E">
              <w:t>24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4E" w:rsidRPr="005A3B4E" w:rsidRDefault="005A3B4E" w:rsidP="005A3B4E">
            <w:pPr>
              <w:pStyle w:val="a4"/>
            </w:pPr>
            <w:r w:rsidRPr="005A3B4E">
              <w:t>Летний сад в Санкт-Петербурге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4E" w:rsidRPr="005A3B4E" w:rsidRDefault="005A3B4E" w:rsidP="005A3B4E">
            <w:pPr>
              <w:pStyle w:val="a4"/>
            </w:pPr>
          </w:p>
          <w:p w:rsidR="005A3B4E" w:rsidRPr="005A3B4E" w:rsidRDefault="005A3B4E" w:rsidP="005A3B4E">
            <w:pPr>
              <w:pStyle w:val="a4"/>
            </w:pPr>
          </w:p>
        </w:tc>
      </w:tr>
      <w:tr w:rsidR="005A3B4E" w:rsidRPr="005A3B4E" w:rsidTr="004406B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4E" w:rsidRPr="005A3B4E" w:rsidRDefault="005A3B4E" w:rsidP="005A3B4E">
            <w:pPr>
              <w:pStyle w:val="a4"/>
            </w:pPr>
            <w:r>
              <w:t>25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4E" w:rsidRPr="005A3B4E" w:rsidRDefault="005A3B4E" w:rsidP="005A3B4E">
            <w:pPr>
              <w:pStyle w:val="a4"/>
            </w:pPr>
            <w:r>
              <w:t>Гайд-парк в Лондоне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4E" w:rsidRPr="005A3B4E" w:rsidRDefault="005A3B4E" w:rsidP="005A3B4E">
            <w:pPr>
              <w:pStyle w:val="a4"/>
            </w:pPr>
          </w:p>
        </w:tc>
      </w:tr>
      <w:tr w:rsidR="005A3B4E" w:rsidRPr="005A3B4E" w:rsidTr="004406B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4E" w:rsidRDefault="005A3B4E" w:rsidP="005A3B4E">
            <w:pPr>
              <w:pStyle w:val="a4"/>
            </w:pPr>
            <w:r>
              <w:t>26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4E" w:rsidRDefault="005A3B4E" w:rsidP="005A3B4E">
            <w:pPr>
              <w:pStyle w:val="a4"/>
            </w:pPr>
            <w:r>
              <w:t>Сад Тюильри в Париже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4E" w:rsidRPr="005A3B4E" w:rsidRDefault="005A3B4E" w:rsidP="005A3B4E">
            <w:pPr>
              <w:pStyle w:val="a4"/>
            </w:pPr>
          </w:p>
        </w:tc>
      </w:tr>
      <w:tr w:rsidR="005A3B4E" w:rsidRPr="005A3B4E" w:rsidTr="004406B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4E" w:rsidRDefault="005A3B4E" w:rsidP="005A3B4E">
            <w:pPr>
              <w:pStyle w:val="a4"/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4E" w:rsidRDefault="005A3B4E" w:rsidP="005A3B4E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4E" w:rsidRPr="005A3B4E" w:rsidRDefault="005A3B4E" w:rsidP="005A3B4E">
            <w:pPr>
              <w:pStyle w:val="a4"/>
            </w:pPr>
          </w:p>
        </w:tc>
      </w:tr>
      <w:tr w:rsidR="005A3B4E" w:rsidRPr="005A3B4E" w:rsidTr="004406B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4E" w:rsidRDefault="005A3B4E" w:rsidP="005A3B4E">
            <w:pPr>
              <w:pStyle w:val="a4"/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4E" w:rsidRDefault="005A3B4E" w:rsidP="005A3B4E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4E" w:rsidRPr="005A3B4E" w:rsidRDefault="005A3B4E" w:rsidP="005A3B4E">
            <w:pPr>
              <w:pStyle w:val="a4"/>
            </w:pPr>
          </w:p>
        </w:tc>
      </w:tr>
      <w:tr w:rsidR="005A3B4E" w:rsidRPr="005A3B4E" w:rsidTr="004406B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4E" w:rsidRDefault="005A3B4E" w:rsidP="005A3B4E">
            <w:pPr>
              <w:pStyle w:val="a4"/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4E" w:rsidRDefault="005A3B4E" w:rsidP="005A3B4E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4E" w:rsidRPr="005A3B4E" w:rsidRDefault="005A3B4E" w:rsidP="005A3B4E">
            <w:pPr>
              <w:pStyle w:val="a4"/>
            </w:pPr>
          </w:p>
        </w:tc>
      </w:tr>
    </w:tbl>
    <w:p w:rsidR="00FE1ACF" w:rsidRDefault="00FE1ACF" w:rsidP="00FE1ACF"/>
    <w:p w:rsidR="00B563B6" w:rsidRDefault="00B563B6"/>
    <w:sectPr w:rsidR="00B56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01"/>
    <w:rsid w:val="004406B1"/>
    <w:rsid w:val="005A3B4E"/>
    <w:rsid w:val="00AD30DE"/>
    <w:rsid w:val="00B563B6"/>
    <w:rsid w:val="00B97801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6399A-55C1-4A1D-8B82-8764D2EF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30DE"/>
    <w:rPr>
      <w:color w:val="0000FF"/>
      <w:u w:val="single"/>
    </w:rPr>
  </w:style>
  <w:style w:type="paragraph" w:styleId="a4">
    <w:name w:val="No Spacing"/>
    <w:uiPriority w:val="1"/>
    <w:qFormat/>
    <w:rsid w:val="005A3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3B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3B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6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2015-11-26T09:23:00Z</cp:lastPrinted>
  <dcterms:created xsi:type="dcterms:W3CDTF">2015-11-26T08:26:00Z</dcterms:created>
  <dcterms:modified xsi:type="dcterms:W3CDTF">2015-11-26T09:25:00Z</dcterms:modified>
</cp:coreProperties>
</file>