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17" w:rsidRPr="00A7093A" w:rsidRDefault="00B51B17" w:rsidP="00A7093A">
      <w:pPr>
        <w:rPr>
          <w:rFonts w:ascii="Times New Roman" w:hAnsi="Times New Roman" w:cs="Times New Roman"/>
          <w:sz w:val="24"/>
          <w:szCs w:val="24"/>
        </w:rPr>
      </w:pPr>
    </w:p>
    <w:p w:rsidR="00B51B17" w:rsidRDefault="00B51B17" w:rsidP="00A7093A">
      <w:pPr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</w:rPr>
      </w:pPr>
      <w:r w:rsidRPr="00A7093A"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</w:rPr>
        <w:t>Русская народная сказка как нравственное формирование духовных ценностей</w:t>
      </w:r>
    </w:p>
    <w:p w:rsidR="00A7093A" w:rsidRPr="00A7093A" w:rsidRDefault="00A7093A" w:rsidP="00A7093A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A7093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Статья учителя русского языка и литературы МОБУ СОШ № 17 г.Якутск</w:t>
      </w:r>
    </w:p>
    <w:p w:rsidR="00A7093A" w:rsidRDefault="00A7093A" w:rsidP="00A7093A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A7093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Моисеевой Нины Михайловны</w:t>
      </w:r>
      <w:bookmarkStart w:id="0" w:name="_GoBack"/>
      <w:bookmarkEnd w:id="0"/>
    </w:p>
    <w:p w:rsidR="00A7093A" w:rsidRPr="00A7093A" w:rsidRDefault="00357E8A" w:rsidP="00A7093A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:lang w:val="en-US"/>
        </w:rPr>
        <w:t>nina.moiseeva@mail.ru</w:t>
      </w:r>
    </w:p>
    <w:p w:rsidR="00A7093A" w:rsidRPr="00A7093A" w:rsidRDefault="00A7093A" w:rsidP="00A7093A">
      <w:pPr>
        <w:rPr>
          <w:rFonts w:ascii="Times New Roman" w:hAnsi="Times New Roman" w:cs="Times New Roman"/>
          <w:b/>
          <w:sz w:val="28"/>
          <w:szCs w:val="28"/>
        </w:rPr>
      </w:pPr>
    </w:p>
    <w:p w:rsidR="00DA09CE" w:rsidRPr="00A7093A" w:rsidRDefault="00DA09CE" w:rsidP="00A709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7093A">
        <w:rPr>
          <w:rFonts w:ascii="Times New Roman" w:hAnsi="Times New Roman" w:cs="Times New Roman"/>
          <w:b/>
          <w:i/>
          <w:sz w:val="24"/>
          <w:szCs w:val="24"/>
        </w:rPr>
        <w:t>В чём мораль сказки про Курочку Рябу?</w:t>
      </w:r>
    </w:p>
    <w:p w:rsidR="00DA09CE" w:rsidRPr="00A7093A" w:rsidRDefault="00DA09CE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Рассказываю </w:t>
      </w:r>
      <w:r w:rsidR="006179F7" w:rsidRPr="00A7093A">
        <w:rPr>
          <w:rFonts w:ascii="Times New Roman" w:hAnsi="Times New Roman" w:cs="Times New Roman"/>
          <w:sz w:val="24"/>
          <w:szCs w:val="24"/>
        </w:rPr>
        <w:t xml:space="preserve">своим детям сказку про курочку Рябу </w:t>
      </w:r>
      <w:r w:rsidRPr="00A7093A">
        <w:rPr>
          <w:rFonts w:ascii="Times New Roman" w:hAnsi="Times New Roman" w:cs="Times New Roman"/>
          <w:sz w:val="24"/>
          <w:szCs w:val="24"/>
        </w:rPr>
        <w:t>, и каждый раз терзаюсь догадками, в чём же ее мораль.</w:t>
      </w:r>
    </w:p>
    <w:p w:rsidR="00DA09CE" w:rsidRPr="00A7093A" w:rsidRDefault="00DA09CE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Наконец, решила провести небольшое исследование на эту тему. И вот результат!</w:t>
      </w:r>
    </w:p>
    <w:p w:rsidR="00E60980" w:rsidRPr="00A7093A" w:rsidRDefault="00E60980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Трудно найти человека, который бы ее не знал.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Как часто родитель задумывался над ситуацией, рассказывая сказку ребенку?</w:t>
      </w:r>
    </w:p>
    <w:p w:rsidR="005E6D66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Зачем родитель читает именно эту сказку малышу, если она полна противоречий?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 Что мы ожидаем от чтения этой сказки?</w:t>
      </w:r>
    </w:p>
    <w:p w:rsidR="00E60980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О</w:t>
      </w:r>
      <w:r w:rsidR="00E60980" w:rsidRPr="00A7093A">
        <w:rPr>
          <w:rFonts w:ascii="Times New Roman" w:hAnsi="Times New Roman" w:cs="Times New Roman"/>
          <w:sz w:val="24"/>
          <w:szCs w:val="24"/>
        </w:rPr>
        <w:t xml:space="preserve">казалось, что </w:t>
      </w:r>
      <w:r w:rsidRPr="00A7093A">
        <w:rPr>
          <w:rFonts w:ascii="Times New Roman" w:hAnsi="Times New Roman" w:cs="Times New Roman"/>
          <w:sz w:val="24"/>
          <w:szCs w:val="24"/>
        </w:rPr>
        <w:t>мало кто знает и</w:t>
      </w:r>
      <w:r w:rsidR="00E60980" w:rsidRPr="00A7093A">
        <w:rPr>
          <w:rFonts w:ascii="Times New Roman" w:hAnsi="Times New Roman" w:cs="Times New Roman"/>
          <w:sz w:val="24"/>
          <w:szCs w:val="24"/>
        </w:rPr>
        <w:t xml:space="preserve"> понимает, в чем смысл </w:t>
      </w:r>
      <w:r w:rsidR="00E61C97" w:rsidRPr="00A7093A">
        <w:rPr>
          <w:rFonts w:ascii="Times New Roman" w:hAnsi="Times New Roman" w:cs="Times New Roman"/>
          <w:sz w:val="24"/>
          <w:szCs w:val="24"/>
        </w:rPr>
        <w:t xml:space="preserve">русской сказки «Курочка Ряба», </w:t>
      </w:r>
      <w:r w:rsidR="00E60980" w:rsidRPr="00A7093A">
        <w:rPr>
          <w:rFonts w:ascii="Times New Roman" w:hAnsi="Times New Roman" w:cs="Times New Roman"/>
          <w:sz w:val="24"/>
          <w:szCs w:val="24"/>
        </w:rPr>
        <w:t>маленькой по объему, но многослойной по глубине?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Все</w:t>
      </w:r>
      <w:r w:rsidR="005E6D66" w:rsidRPr="00A7093A">
        <w:rPr>
          <w:rFonts w:ascii="Times New Roman" w:hAnsi="Times New Roman" w:cs="Times New Roman"/>
          <w:sz w:val="24"/>
          <w:szCs w:val="24"/>
        </w:rPr>
        <w:t xml:space="preserve">м хотелось бы узнать </w:t>
      </w:r>
      <w:r w:rsidRPr="00A7093A">
        <w:rPr>
          <w:rFonts w:ascii="Times New Roman" w:hAnsi="Times New Roman" w:cs="Times New Roman"/>
          <w:sz w:val="24"/>
          <w:szCs w:val="24"/>
        </w:rPr>
        <w:t>, о чем же все–таки сказка «Курочка Ряба».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Сказку о Курочке Рябе знает каждый, но </w:t>
      </w:r>
      <w:r w:rsidR="00D80152" w:rsidRPr="00A7093A">
        <w:rPr>
          <w:rFonts w:ascii="Times New Roman" w:hAnsi="Times New Roman" w:cs="Times New Roman"/>
          <w:sz w:val="24"/>
          <w:szCs w:val="24"/>
        </w:rPr>
        <w:t>мало кому известно</w:t>
      </w:r>
      <w:r w:rsidRPr="00A7093A">
        <w:rPr>
          <w:rFonts w:ascii="Times New Roman" w:hAnsi="Times New Roman" w:cs="Times New Roman"/>
          <w:sz w:val="24"/>
          <w:szCs w:val="24"/>
        </w:rPr>
        <w:t>, что у неё есть автор - Ушинский Константин Дмитриевич</w:t>
      </w:r>
      <w:r w:rsidR="005E6D66" w:rsidRPr="00A7093A">
        <w:rPr>
          <w:rFonts w:ascii="Times New Roman" w:hAnsi="Times New Roman" w:cs="Times New Roman"/>
          <w:sz w:val="24"/>
          <w:szCs w:val="24"/>
        </w:rPr>
        <w:t>*</w:t>
      </w:r>
      <w:r w:rsidRPr="00A7093A">
        <w:rPr>
          <w:rFonts w:ascii="Times New Roman" w:hAnsi="Times New Roman" w:cs="Times New Roman"/>
          <w:sz w:val="24"/>
          <w:szCs w:val="24"/>
        </w:rPr>
        <w:t>. Он взял для букваря лишь канву- идею из русской народной сказки. Назвал курочку-рябушечку Рябой, придумал уникальную историю с золотым яйцом и радостным окончанием.</w:t>
      </w:r>
    </w:p>
    <w:p w:rsidR="00E60980" w:rsidRPr="00A7093A" w:rsidRDefault="00E60980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Во-первых, я узнала, что вариаций на тему сюжета сказки о курочке Рябе очень даже много.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Попытки интерпретировать ее смысл также очень широ</w:t>
      </w:r>
      <w:r w:rsidR="00D80152" w:rsidRPr="00A7093A">
        <w:rPr>
          <w:rFonts w:ascii="Times New Roman" w:hAnsi="Times New Roman" w:cs="Times New Roman"/>
          <w:sz w:val="24"/>
          <w:szCs w:val="24"/>
        </w:rPr>
        <w:t>ки, от простых высказываний:</w:t>
      </w:r>
      <w:r w:rsidRPr="00A7093A">
        <w:rPr>
          <w:rFonts w:ascii="Times New Roman" w:hAnsi="Times New Roman" w:cs="Times New Roman"/>
          <w:sz w:val="24"/>
          <w:szCs w:val="24"/>
        </w:rPr>
        <w:t xml:space="preserve"> «что имеем — не храним, потерявши — плачем», «не жили богато, так и нечего начинать» или «старость – не радость: у них сил на двоих меньше осталось, чем у мышки» </w:t>
      </w:r>
      <w:r w:rsidR="00D80152" w:rsidRPr="00A7093A">
        <w:rPr>
          <w:rFonts w:ascii="Times New Roman" w:hAnsi="Times New Roman" w:cs="Times New Roman"/>
          <w:sz w:val="24"/>
          <w:szCs w:val="24"/>
        </w:rPr>
        <w:t xml:space="preserve">- </w:t>
      </w:r>
      <w:r w:rsidRPr="00A7093A">
        <w:rPr>
          <w:rFonts w:ascii="Times New Roman" w:hAnsi="Times New Roman" w:cs="Times New Roman"/>
          <w:sz w:val="24"/>
          <w:szCs w:val="24"/>
        </w:rPr>
        <w:t>до целых притч.</w:t>
      </w:r>
    </w:p>
    <w:p w:rsidR="00E61C97" w:rsidRPr="00A7093A" w:rsidRDefault="00E61C97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Она краткая, со множеством вопросов, заставляющая читателей всех возрастов ломать голову в догадках о сути.</w:t>
      </w:r>
      <w:r w:rsidRPr="00A7093A">
        <w:rPr>
          <w:rFonts w:ascii="Times New Roman" w:hAnsi="Times New Roman" w:cs="Times New Roman"/>
          <w:sz w:val="24"/>
          <w:szCs w:val="24"/>
        </w:rPr>
        <w:br/>
      </w:r>
    </w:p>
    <w:p w:rsidR="00E60980" w:rsidRPr="00A7093A" w:rsidRDefault="00E61C97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Ч</w:t>
      </w:r>
      <w:r w:rsidR="00E60980" w:rsidRPr="00A7093A">
        <w:rPr>
          <w:rFonts w:ascii="Times New Roman" w:hAnsi="Times New Roman" w:cs="Times New Roman"/>
          <w:sz w:val="24"/>
          <w:szCs w:val="24"/>
        </w:rPr>
        <w:t>асто, общаясь с ребенком, мы не задумываемся о том, что реально делаем, а потому предлагаем ему то, на что сами не знаем ответа.</w:t>
      </w:r>
    </w:p>
    <w:p w:rsidR="00E61C97" w:rsidRPr="00A7093A" w:rsidRDefault="00D80152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lastRenderedPageBreak/>
        <w:t>Когда я задавала детям вопрос, задумывались ли они</w:t>
      </w:r>
      <w:r w:rsidR="00E61C97" w:rsidRPr="00A7093A">
        <w:rPr>
          <w:rFonts w:ascii="Times New Roman" w:hAnsi="Times New Roman" w:cs="Times New Roman"/>
          <w:sz w:val="24"/>
          <w:szCs w:val="24"/>
        </w:rPr>
        <w:t xml:space="preserve"> над замыслом сказки? Большинство учеников сообщали</w:t>
      </w:r>
      <w:r w:rsidR="00E60980" w:rsidRPr="00A7093A">
        <w:rPr>
          <w:rFonts w:ascii="Times New Roman" w:hAnsi="Times New Roman" w:cs="Times New Roman"/>
          <w:sz w:val="24"/>
          <w:szCs w:val="24"/>
        </w:rPr>
        <w:t>, что никогда не задумывались над содержанием сказки. Те же, кто говорили, что их всегда смущало ее содержание, добавляли, что так и не нашли объяснения странному поведению Деда и Бабы.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В настоящее время «Курочка ряба» — одна из первых сказок, которые родители читают детя</w:t>
      </w:r>
      <w:r w:rsidR="00E61C97" w:rsidRPr="00A7093A">
        <w:rPr>
          <w:rFonts w:ascii="Times New Roman" w:hAnsi="Times New Roman" w:cs="Times New Roman"/>
          <w:sz w:val="24"/>
          <w:szCs w:val="24"/>
        </w:rPr>
        <w:t xml:space="preserve">м. А нынешние ученики – это </w:t>
      </w:r>
      <w:r w:rsidRPr="00A7093A">
        <w:rPr>
          <w:rFonts w:ascii="Times New Roman" w:hAnsi="Times New Roman" w:cs="Times New Roman"/>
          <w:sz w:val="24"/>
          <w:szCs w:val="24"/>
        </w:rPr>
        <w:t xml:space="preserve">завтрашние родители, и им стоит </w:t>
      </w:r>
      <w:r w:rsidR="00E8197F" w:rsidRPr="00A7093A">
        <w:rPr>
          <w:rFonts w:ascii="Times New Roman" w:hAnsi="Times New Roman" w:cs="Times New Roman"/>
          <w:sz w:val="24"/>
          <w:szCs w:val="24"/>
        </w:rPr>
        <w:t>задуматься над</w:t>
      </w:r>
      <w:r w:rsidRPr="00A7093A">
        <w:rPr>
          <w:rFonts w:ascii="Times New Roman" w:hAnsi="Times New Roman" w:cs="Times New Roman"/>
          <w:sz w:val="24"/>
          <w:szCs w:val="24"/>
        </w:rPr>
        <w:t xml:space="preserve"> мораль</w:t>
      </w:r>
      <w:r w:rsidR="00E8197F" w:rsidRPr="00A7093A">
        <w:rPr>
          <w:rFonts w:ascii="Times New Roman" w:hAnsi="Times New Roman" w:cs="Times New Roman"/>
          <w:sz w:val="24"/>
          <w:szCs w:val="24"/>
        </w:rPr>
        <w:t>ю</w:t>
      </w:r>
      <w:r w:rsidR="00E61C97" w:rsidRPr="00A7093A">
        <w:rPr>
          <w:rFonts w:ascii="Times New Roman" w:hAnsi="Times New Roman" w:cs="Times New Roman"/>
          <w:sz w:val="24"/>
          <w:szCs w:val="24"/>
        </w:rPr>
        <w:t xml:space="preserve"> сказки, т</w:t>
      </w:r>
      <w:r w:rsidRPr="00A7093A">
        <w:rPr>
          <w:rFonts w:ascii="Times New Roman" w:hAnsi="Times New Roman" w:cs="Times New Roman"/>
          <w:sz w:val="24"/>
          <w:szCs w:val="24"/>
        </w:rPr>
        <w:t>ак как в русских сказках всегда говорится о человеческих ценностях, а понятие о ценностях жизни едва ли не главное, что движет людскими поступками.</w:t>
      </w:r>
    </w:p>
    <w:p w:rsidR="00E60980" w:rsidRPr="00A7093A" w:rsidRDefault="00E60980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Над содержанием сказки и её смыслом уже более 150 лет ломают голову, пытаясь ответить на противоречивые вопросы (не в колодце, а в роднике истина), сравнивают яйцо с Солнцем и Луной, с планетой Земля и т.д.</w:t>
      </w:r>
    </w:p>
    <w:p w:rsidR="00E60980" w:rsidRPr="00A7093A" w:rsidRDefault="00E61C97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Наша цель : попытаться </w:t>
      </w:r>
      <w:r w:rsidR="00E60980" w:rsidRPr="00A7093A">
        <w:rPr>
          <w:rFonts w:ascii="Times New Roman" w:hAnsi="Times New Roman" w:cs="Times New Roman"/>
          <w:sz w:val="24"/>
          <w:szCs w:val="24"/>
        </w:rPr>
        <w:t>раскрыть и понять многослойность содержания  сказки «Курочка Ряба».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Из-за чего весь сыр-бор? Откуда эти беды-напасти? Настоящая трагедия из-за маленькой мышки и простого яичка. Конечно, на то она и сказка, беды и последствия утрированы -"раздуты" до невероятности.</w:t>
      </w:r>
    </w:p>
    <w:p w:rsidR="00E60980" w:rsidRPr="00A7093A" w:rsidRDefault="00E60980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Гипотеза:</w:t>
      </w:r>
    </w:p>
    <w:p w:rsidR="00E60980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Д</w:t>
      </w:r>
      <w:r w:rsidR="00E60980" w:rsidRPr="00A7093A">
        <w:rPr>
          <w:rFonts w:ascii="Times New Roman" w:hAnsi="Times New Roman" w:cs="Times New Roman"/>
          <w:sz w:val="24"/>
          <w:szCs w:val="24"/>
        </w:rPr>
        <w:t>ети младшего возраста не знают и не понимают смысла сказки, потому что сказки пишут для взрослых. А ещё потому, что их родители сами не знают о сути содержания «Курочки Рябы».</w:t>
      </w:r>
    </w:p>
    <w:p w:rsidR="00E60980" w:rsidRPr="00A7093A" w:rsidRDefault="00E8197F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51B17" w:rsidRPr="00A7093A">
        <w:rPr>
          <w:rFonts w:ascii="Times New Roman" w:hAnsi="Times New Roman" w:cs="Times New Roman"/>
          <w:sz w:val="24"/>
          <w:szCs w:val="24"/>
        </w:rPr>
        <w:t xml:space="preserve">обучающиеся смогут ракрыть </w:t>
      </w:r>
      <w:r w:rsidRPr="00A7093A">
        <w:rPr>
          <w:rFonts w:ascii="Times New Roman" w:hAnsi="Times New Roman" w:cs="Times New Roman"/>
          <w:sz w:val="24"/>
          <w:szCs w:val="24"/>
        </w:rPr>
        <w:t>смысл</w:t>
      </w:r>
      <w:r w:rsidR="00E60980" w:rsidRPr="00A7093A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A7093A">
        <w:rPr>
          <w:rFonts w:ascii="Times New Roman" w:hAnsi="Times New Roman" w:cs="Times New Roman"/>
          <w:sz w:val="24"/>
          <w:szCs w:val="24"/>
        </w:rPr>
        <w:t>, у них</w:t>
      </w:r>
      <w:r w:rsidR="00E60980" w:rsidRPr="00A7093A">
        <w:rPr>
          <w:rFonts w:ascii="Times New Roman" w:hAnsi="Times New Roman" w:cs="Times New Roman"/>
          <w:sz w:val="24"/>
          <w:szCs w:val="24"/>
        </w:rPr>
        <w:t xml:space="preserve"> проснется живой интерес к слову, фразе, тексту; многие откроют заново для себя русские сказки.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Необычное золотое яй</w:t>
      </w:r>
      <w:r w:rsidR="00E8197F" w:rsidRPr="00A7093A">
        <w:rPr>
          <w:rFonts w:ascii="Times New Roman" w:hAnsi="Times New Roman" w:cs="Times New Roman"/>
          <w:sz w:val="24"/>
          <w:szCs w:val="24"/>
        </w:rPr>
        <w:t>цо, вызывая удивление, застави</w:t>
      </w:r>
      <w:r w:rsidRPr="00A7093A">
        <w:rPr>
          <w:rFonts w:ascii="Times New Roman" w:hAnsi="Times New Roman" w:cs="Times New Roman"/>
          <w:sz w:val="24"/>
          <w:szCs w:val="24"/>
        </w:rPr>
        <w:t>т задуматься</w:t>
      </w:r>
      <w:r w:rsidR="00E8197F" w:rsidRPr="00A7093A">
        <w:rPr>
          <w:rFonts w:ascii="Times New Roman" w:hAnsi="Times New Roman" w:cs="Times New Roman"/>
          <w:sz w:val="24"/>
          <w:szCs w:val="24"/>
        </w:rPr>
        <w:t xml:space="preserve"> о ценностях жизни</w:t>
      </w:r>
      <w:r w:rsidRPr="00A7093A">
        <w:rPr>
          <w:rFonts w:ascii="Times New Roman" w:hAnsi="Times New Roman" w:cs="Times New Roman"/>
          <w:sz w:val="24"/>
          <w:szCs w:val="24"/>
        </w:rPr>
        <w:t>.</w:t>
      </w:r>
    </w:p>
    <w:p w:rsidR="00E60980" w:rsidRPr="00A7093A" w:rsidRDefault="005E6D66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Н</w:t>
      </w:r>
      <w:r w:rsidR="00E60980" w:rsidRPr="00A7093A">
        <w:rPr>
          <w:rFonts w:ascii="Times New Roman" w:hAnsi="Times New Roman" w:cs="Times New Roman"/>
          <w:b/>
          <w:sz w:val="24"/>
          <w:szCs w:val="24"/>
        </w:rPr>
        <w:t>овизна:</w:t>
      </w:r>
    </w:p>
    <w:p w:rsidR="00E60980" w:rsidRPr="00A7093A" w:rsidRDefault="00B51B17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</w:t>
      </w:r>
      <w:r w:rsidR="00E60980" w:rsidRPr="00A7093A">
        <w:rPr>
          <w:rFonts w:ascii="Times New Roman" w:hAnsi="Times New Roman" w:cs="Times New Roman"/>
          <w:sz w:val="24"/>
          <w:szCs w:val="24"/>
        </w:rPr>
        <w:t>еожиданный поворот мысли и новое восприятие сказки;</w:t>
      </w:r>
    </w:p>
    <w:p w:rsidR="00E60980" w:rsidRPr="00A7093A" w:rsidRDefault="00E60980" w:rsidP="00A7093A">
      <w:pPr>
        <w:rPr>
          <w:rFonts w:ascii="Times New Roman" w:hAnsi="Times New Roman" w:cs="Times New Roman"/>
          <w:sz w:val="24"/>
          <w:szCs w:val="24"/>
        </w:rPr>
      </w:pPr>
    </w:p>
    <w:p w:rsidR="00DA09CE" w:rsidRPr="00A7093A" w:rsidRDefault="0066206D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Так почему же Дед и Баба</w:t>
      </w:r>
      <w:r w:rsidR="00DA09CE" w:rsidRPr="00A7093A">
        <w:rPr>
          <w:rFonts w:ascii="Times New Roman" w:hAnsi="Times New Roman" w:cs="Times New Roman"/>
          <w:b/>
          <w:sz w:val="24"/>
          <w:szCs w:val="24"/>
        </w:rPr>
        <w:t xml:space="preserve"> плачут?</w:t>
      </w:r>
    </w:p>
    <w:p w:rsidR="0066206D" w:rsidRPr="00A7093A" w:rsidRDefault="002A3571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Задачи исследования</w:t>
      </w:r>
      <w:r w:rsidRPr="00A7093A">
        <w:rPr>
          <w:rFonts w:ascii="Times New Roman" w:hAnsi="Times New Roman" w:cs="Times New Roman"/>
          <w:sz w:val="24"/>
          <w:szCs w:val="24"/>
        </w:rPr>
        <w:t>:</w:t>
      </w:r>
    </w:p>
    <w:p w:rsidR="0066206D" w:rsidRPr="00A7093A" w:rsidRDefault="0066206D" w:rsidP="00A7093A">
      <w:pPr>
        <w:pStyle w:val="a3"/>
        <w:numPr>
          <w:ilvl w:val="0"/>
          <w:numId w:val="1"/>
        </w:numPr>
        <w:spacing w:line="256" w:lineRule="auto"/>
      </w:pPr>
      <w:r w:rsidRPr="00A7093A">
        <w:rPr>
          <w:rFonts w:eastAsia="Calibri"/>
          <w:bCs/>
          <w:kern w:val="24"/>
        </w:rPr>
        <w:t>1. попросить учащихся 5,7,9,10 классов попытаться растолковать сказку;</w:t>
      </w:r>
    </w:p>
    <w:p w:rsidR="0066206D" w:rsidRPr="00A7093A" w:rsidRDefault="0066206D" w:rsidP="00A7093A">
      <w:pPr>
        <w:pStyle w:val="a3"/>
        <w:numPr>
          <w:ilvl w:val="0"/>
          <w:numId w:val="1"/>
        </w:numPr>
        <w:spacing w:line="256" w:lineRule="auto"/>
      </w:pPr>
      <w:r w:rsidRPr="00A7093A">
        <w:rPr>
          <w:rFonts w:eastAsia="Calibri"/>
          <w:bCs/>
          <w:kern w:val="24"/>
        </w:rPr>
        <w:t>2. проанализировать и классифицировать ответы   учащихся;</w:t>
      </w:r>
    </w:p>
    <w:p w:rsidR="0066206D" w:rsidRPr="00A7093A" w:rsidRDefault="0066206D" w:rsidP="00A7093A">
      <w:pPr>
        <w:pStyle w:val="a3"/>
        <w:numPr>
          <w:ilvl w:val="0"/>
          <w:numId w:val="1"/>
        </w:numPr>
        <w:spacing w:line="256" w:lineRule="auto"/>
      </w:pPr>
      <w:r w:rsidRPr="00A7093A">
        <w:rPr>
          <w:rFonts w:eastAsia="Calibri"/>
          <w:bCs/>
          <w:kern w:val="24"/>
        </w:rPr>
        <w:t>3. сформулировать промежуточные выводы;</w:t>
      </w:r>
    </w:p>
    <w:p w:rsidR="0066206D" w:rsidRPr="00A7093A" w:rsidRDefault="0066206D" w:rsidP="00A7093A">
      <w:pPr>
        <w:pStyle w:val="a3"/>
        <w:numPr>
          <w:ilvl w:val="0"/>
          <w:numId w:val="1"/>
        </w:numPr>
        <w:spacing w:line="256" w:lineRule="auto"/>
      </w:pPr>
      <w:r w:rsidRPr="00A7093A">
        <w:rPr>
          <w:rFonts w:eastAsia="Calibri"/>
          <w:bCs/>
          <w:kern w:val="24"/>
        </w:rPr>
        <w:t>4. сопоставить собственные данные с научными источниками.</w:t>
      </w:r>
    </w:p>
    <w:p w:rsidR="005E6D66" w:rsidRPr="00A7093A" w:rsidRDefault="005E6D66" w:rsidP="00A7093A">
      <w:pPr>
        <w:pStyle w:val="a3"/>
        <w:spacing w:line="256" w:lineRule="auto"/>
      </w:pPr>
    </w:p>
    <w:p w:rsidR="0066206D" w:rsidRPr="00A7093A" w:rsidRDefault="002A3571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Литературный обзор: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Мельников, М. Н. Русский детский фольклор. Москва, 1987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 xml:space="preserve">Топоров В. Н. </w:t>
      </w:r>
      <w:r w:rsidRPr="00A7093A">
        <w:rPr>
          <w:rFonts w:ascii="Times New Roman" w:hAnsi="Times New Roman" w:cs="Times New Roman"/>
          <w:bCs/>
          <w:sz w:val="24"/>
          <w:szCs w:val="24"/>
        </w:rPr>
        <w:t>К реконструкции мифа о мировом яйце //Труды по знаковым системам, т. 3, Тарту, 1967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lastRenderedPageBreak/>
        <w:t>Пропп, В. Я. Русская сказка. Москва, 20</w:t>
      </w:r>
      <w:r w:rsidRPr="00A7093A">
        <w:rPr>
          <w:rFonts w:ascii="Times New Roman" w:hAnsi="Times New Roman" w:cs="Times New Roman"/>
          <w:bCs/>
          <w:sz w:val="24"/>
          <w:szCs w:val="24"/>
          <w:u w:val="single"/>
        </w:rPr>
        <w:t>13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 xml:space="preserve">Соловей Т.Г., Грачева И.В. Яйцо Курочки Рябы. История, философия, мифология // Литература в школе. - </w:t>
      </w:r>
      <w:r w:rsidRPr="00A7093A">
        <w:rPr>
          <w:rFonts w:ascii="Times New Roman" w:hAnsi="Times New Roman" w:cs="Times New Roman"/>
          <w:bCs/>
          <w:sz w:val="24"/>
          <w:szCs w:val="24"/>
        </w:rPr>
        <w:t>2000. - № 3. - С. 79.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Грачева И.В. «Курочка Ряба», или родом из сказки // Литература в школе. - 2000. - № 3. - С. 86-91.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Князева М. Жила-была Курочка Ряба : ведическая культура в русском фольклоре. - // Литература в школе. - №3. - 1997.- 56-67с.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Руднев В. П. Энциклопедический словарь культуры XX века : ключевые понятия и тексты. - 3-е изд., доп. и испр. - М. : Аграф, 2009. - 543 с., С. 196—200</w:t>
      </w:r>
    </w:p>
    <w:p w:rsidR="00000000" w:rsidRPr="00A7093A" w:rsidRDefault="00D202EA" w:rsidP="00A7093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Курочка // Народные русские сказки А. Н. Афанасьева: В 3 т. — М.: Наука, 1984—1985. — (Лит. памятники). Т. 1. — 1984. — С. 83—84.</w:t>
      </w:r>
    </w:p>
    <w:p w:rsidR="005E6D66" w:rsidRPr="00A7093A" w:rsidRDefault="005E6D66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Варианты интерпретации сказки:</w:t>
      </w:r>
    </w:p>
    <w:p w:rsidR="00A41BC8" w:rsidRPr="00A7093A" w:rsidRDefault="00DA09CE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Тот вариант «Курочки Рябы», который</w:t>
      </w:r>
      <w:r w:rsidR="002A3571" w:rsidRPr="00A7093A">
        <w:rPr>
          <w:rFonts w:ascii="Times New Roman" w:hAnsi="Times New Roman" w:cs="Times New Roman"/>
          <w:sz w:val="24"/>
          <w:szCs w:val="24"/>
        </w:rPr>
        <w:t xml:space="preserve"> знают все</w:t>
      </w:r>
      <w:r w:rsidRPr="00A7093A">
        <w:rPr>
          <w:rFonts w:ascii="Times New Roman" w:hAnsi="Times New Roman" w:cs="Times New Roman"/>
          <w:sz w:val="24"/>
          <w:szCs w:val="24"/>
        </w:rPr>
        <w:t>, появился в XIX в., когда у этой очень древней сказки великий педагог К. Д. Ушинский отнял окончание. А окончание можно обнаружить в трехтомнике А. Н. Афанасьева «Русские народные сказк</w:t>
      </w:r>
      <w:r w:rsidR="0067656B" w:rsidRPr="00A7093A">
        <w:rPr>
          <w:rFonts w:ascii="Times New Roman" w:hAnsi="Times New Roman" w:cs="Times New Roman"/>
          <w:sz w:val="24"/>
          <w:szCs w:val="24"/>
        </w:rPr>
        <w:t>и».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В. Я. Пропп  видел в композиции  сказки вообще и сказки про курочку Рябу в частности комическую природу. Учёный говорил о ничтожности событий, стоящих в начале  сказки. «Ничтожность этих событий иногда стоит в комическом контрасте с чудовищным нарастанием вытекающих из них последствий и с конечной катастрофой (начало — разбилось яичко, конец — сгорает вся деревня)».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Сказочный сюжет «Курочка Ряба» известен в восточнославянском фольклоре, в фольклоре поляков, румын, литовцев и латышей. В румынских и части литовских вариантов причина горя не связана с яйцом. В фольклоре многих других народов существуют схожие по структуре сюжеты: у словаков, сербов, в фольклоре народов балтийской языковой группы.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Владимир Топоров (основоположник «теории основного мифа») возводил сюжет сказки к мотиву Мирового Яйца, которое раскалывает мифологический герой. Этот мотив В. Н. Топоров реконструировал по текстам сказочного типа ( «Три царства: золотое, серебряное и медное») и близким к нему. Предполагалось, что мотив расколотого Мирового Яйца и происхождения из него мира в целом или отдельных его частей (небо, земля, и т. п.) — общий для мифологических представлений многих народов, в том числе славян, прибалтийских финнов, древних греков, у жителей Китая, Индии, Индонезии, Океании, Австралии, Африки и т. д.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Топоров считал, что сказка «Курочка Ряба» является крайним вырожденным вариантом вышеприведённого мифологического представления.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По Л. Г. Мощенской, в «Курочке Рябе» отражается глубинный слой мифопоэтических представлений, сказка содержит в себе космогоническую модель мира, разделенного на верхний, средний и нижний миры. При этом средний мир (Землю) воплощают дед, баба и курочка ряба, нижний мир (преисподнюю) — мышка, а верхний мир — золотое космическое яйцо.   Двойственность переживания , характер центральных действующих героев сказки, мышки и курочки, позволяет рассматривать сюжет в двух ключах: </w:t>
      </w:r>
      <w:r w:rsidRPr="00A7093A">
        <w:rPr>
          <w:rFonts w:ascii="Times New Roman" w:hAnsi="Times New Roman" w:cs="Times New Roman"/>
          <w:sz w:val="24"/>
          <w:szCs w:val="24"/>
        </w:rPr>
        <w:lastRenderedPageBreak/>
        <w:t>положительном, созидательном (разбиение яйца – это создание звездного неба) и отрицательном, разрушительном.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Борис Заходер считал, что «Курочка Ряба» — это сказка о человеческом счастье: «Счастье — это золотое яйцо — люди бьют его и так и эдак, а пробежала мышка, хвостиком махнула…». Такое толкование встречает поддержку: «Попробуйте рассказать счастье и о легкости его утраты как-то понятнее, образнее, целостнее… Каждый понимает, что сказка об этом».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М.Е. Вигдорчик в статье «Анализ русской сказки "Курочка ряба" в теории объектных отношений» пишет: "Золотое яйцо, снесенное курицей — это символ ребенка, имеющего особую значимость для его родителей. […] Данная интерпретация согласуется с последующей частью сказки, где речь идет о том, что и дед и баба бьют яйцо. Бьют — воспитывают, пытаются привести яйцо в соответствие со своими представлениями и горечь разочарования наступает, когда в один момент некая "мышка" достигает того, чего они не могли достигнуть сами в отношении яйца. Кто же она, эта мышка? И ее символическое значение и ее действия (вильнуть хвостом) указывают на то, что это женщина (сноха), которая воспринимается родителями сына как соперница, легкомысленно себя ведущая. Утешение же могут родители найти только в оставшейся у них "Курочке Рябе"</w:t>
      </w:r>
    </w:p>
    <w:p w:rsidR="00DA09CE" w:rsidRPr="00A7093A" w:rsidRDefault="00DA09CE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Некто даровал Деду и Бабе то, с чем они никогда не встречались. Яйцо как архетип, который регулярно встречается и в мифах, и в сказках всех народов, — символ рождения чего-то. Оно золотое, потому что не похоже на то, что несла Курочка ранее. Золото, как и само яичко, здесь — только символ. Но старики пытаются уничтожить то, с чем ни разу в своей жизни прежде не встречались. А ведь можно было бы подождать, отложить его и посмотреть, кто из него вылупится. Но они так не поступают, а торопятся это новое уничтожить. И здесь в повествовании появляется еще один архетипический герой — Мышь. Мы пишем ее имя с большой буквы, потому что это тоже не маленький грызун, а символ. Недаром во многих русских сказках она является ключевым субъектом, который и разрешает возникшие проблемы. Мышь как архетип — заместитель Бога. И тогда тот, кто дал, тот и забирает то, чем люди не умеют пользоваться.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Сказку о Курочке Рябе знает каждый, но читатель порой и не подозревает, что у неё есть автор - Ушинский Константин Дмитриевич. Он взял для букваря лишь канву- идею из русской народной сказки. Назвал курочку-рябушечку Рябой, придумал уникальную историю с золотым яйцом и радостным окончанием. </w:t>
      </w:r>
      <w:r w:rsidRPr="00A7093A">
        <w:rPr>
          <w:rFonts w:ascii="Times New Roman" w:hAnsi="Times New Roman" w:cs="Times New Roman"/>
          <w:sz w:val="24"/>
          <w:szCs w:val="24"/>
        </w:rPr>
        <w:br/>
      </w:r>
    </w:p>
    <w:p w:rsidR="002A3571" w:rsidRPr="00A7093A" w:rsidRDefault="0067656B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Константин Дмитриевич Ушинский</w:t>
      </w:r>
      <w:r w:rsidR="00E61C97" w:rsidRPr="00A7093A">
        <w:rPr>
          <w:rFonts w:ascii="Times New Roman" w:hAnsi="Times New Roman" w:cs="Times New Roman"/>
          <w:sz w:val="24"/>
          <w:szCs w:val="24"/>
        </w:rPr>
        <w:t>*</w:t>
      </w:r>
      <w:r w:rsidRPr="00A7093A">
        <w:rPr>
          <w:rFonts w:ascii="Times New Roman" w:hAnsi="Times New Roman" w:cs="Times New Roman"/>
          <w:sz w:val="24"/>
          <w:szCs w:val="24"/>
        </w:rPr>
        <w:t xml:space="preserve"> (1823-1870)  был основоположником научной педагогики в России. Сказка, которую мы знаем с детства, вошла в его книгу-букварь "Родное слово", изданную им в 1864г, как уникальный методический материал для начинающих писать и читать.</w:t>
      </w:r>
    </w:p>
    <w:p w:rsidR="006179F7" w:rsidRPr="00A7093A" w:rsidRDefault="0066206D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B51B17" w:rsidRPr="00A7093A" w:rsidRDefault="00B51B17" w:rsidP="00A7093A">
      <w:pPr>
        <w:rPr>
          <w:rFonts w:ascii="Times New Roman" w:hAnsi="Times New Roman" w:cs="Times New Roman"/>
          <w:b/>
          <w:sz w:val="24"/>
          <w:szCs w:val="24"/>
        </w:rPr>
      </w:pP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Мы сопоставили собственные данные, полученные в результате </w:t>
      </w:r>
      <w:r w:rsidR="00E61C97" w:rsidRPr="00A7093A">
        <w:rPr>
          <w:rFonts w:ascii="Times New Roman" w:hAnsi="Times New Roman" w:cs="Times New Roman"/>
          <w:sz w:val="24"/>
          <w:szCs w:val="24"/>
        </w:rPr>
        <w:t xml:space="preserve">исследования, </w:t>
      </w:r>
      <w:r w:rsidRPr="00A7093A">
        <w:rPr>
          <w:rFonts w:ascii="Times New Roman" w:hAnsi="Times New Roman" w:cs="Times New Roman"/>
          <w:sz w:val="24"/>
          <w:szCs w:val="24"/>
        </w:rPr>
        <w:t>с данными научных источников из</w:t>
      </w:r>
      <w:r w:rsidR="00E61C97" w:rsidRPr="00A7093A">
        <w:rPr>
          <w:rFonts w:ascii="Times New Roman" w:hAnsi="Times New Roman" w:cs="Times New Roman"/>
          <w:sz w:val="24"/>
          <w:szCs w:val="24"/>
        </w:rPr>
        <w:t xml:space="preserve"> обзора литературы и установили, что большинство </w:t>
      </w:r>
      <w:r w:rsidRPr="00A7093A">
        <w:rPr>
          <w:rFonts w:ascii="Times New Roman" w:hAnsi="Times New Roman" w:cs="Times New Roman"/>
          <w:sz w:val="24"/>
          <w:szCs w:val="24"/>
        </w:rPr>
        <w:t xml:space="preserve">из </w:t>
      </w:r>
      <w:r w:rsidRPr="00A7093A">
        <w:rPr>
          <w:rFonts w:ascii="Times New Roman" w:hAnsi="Times New Roman" w:cs="Times New Roman"/>
          <w:sz w:val="24"/>
          <w:szCs w:val="24"/>
        </w:rPr>
        <w:lastRenderedPageBreak/>
        <w:t>опрошенных считают сказку поучительной</w:t>
      </w:r>
      <w:r w:rsidR="00E61C97" w:rsidRPr="00A7093A">
        <w:rPr>
          <w:rFonts w:ascii="Times New Roman" w:hAnsi="Times New Roman" w:cs="Times New Roman"/>
          <w:sz w:val="24"/>
          <w:szCs w:val="24"/>
        </w:rPr>
        <w:t>. Она о том, что надо беречь то</w:t>
      </w:r>
      <w:r w:rsidRPr="00A7093A">
        <w:rPr>
          <w:rFonts w:ascii="Times New Roman" w:hAnsi="Times New Roman" w:cs="Times New Roman"/>
          <w:sz w:val="24"/>
          <w:szCs w:val="24"/>
        </w:rPr>
        <w:t xml:space="preserve">, </w:t>
      </w:r>
      <w:r w:rsidR="00E61C97" w:rsidRPr="00A7093A">
        <w:rPr>
          <w:rFonts w:ascii="Times New Roman" w:hAnsi="Times New Roman" w:cs="Times New Roman"/>
          <w:sz w:val="24"/>
          <w:szCs w:val="24"/>
        </w:rPr>
        <w:t>что имеешь.  Не надо плакать из–</w:t>
      </w:r>
      <w:r w:rsidRPr="00A7093A">
        <w:rPr>
          <w:rFonts w:ascii="Times New Roman" w:hAnsi="Times New Roman" w:cs="Times New Roman"/>
          <w:sz w:val="24"/>
          <w:szCs w:val="24"/>
        </w:rPr>
        <w:t>за пустяков.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Новизна результатов состоит в том, что мы провели практические исследования с разновозрастными учащимися.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И наша гипотеза подтвердилась: чем младше дети, тем сложнее им было понять содержание сказки. А старшеклассников сказка заставила задуматься </w:t>
      </w:r>
      <w:r w:rsidR="00706D91" w:rsidRPr="00A7093A">
        <w:rPr>
          <w:rFonts w:ascii="Times New Roman" w:hAnsi="Times New Roman" w:cs="Times New Roman"/>
          <w:sz w:val="24"/>
          <w:szCs w:val="24"/>
        </w:rPr>
        <w:t>над жизненными ценностями,</w:t>
      </w:r>
      <w:r w:rsidR="00E61C97" w:rsidRPr="00A7093A">
        <w:rPr>
          <w:rFonts w:ascii="Times New Roman" w:hAnsi="Times New Roman" w:cs="Times New Roman"/>
          <w:sz w:val="24"/>
          <w:szCs w:val="24"/>
        </w:rPr>
        <w:t xml:space="preserve"> пофантазировать, </w:t>
      </w:r>
      <w:r w:rsidRPr="00A7093A">
        <w:rPr>
          <w:rFonts w:ascii="Times New Roman" w:hAnsi="Times New Roman" w:cs="Times New Roman"/>
          <w:sz w:val="24"/>
          <w:szCs w:val="24"/>
        </w:rPr>
        <w:t>сформулировать определенные выводы.</w:t>
      </w:r>
    </w:p>
    <w:p w:rsidR="00B51B17" w:rsidRPr="00A7093A" w:rsidRDefault="00B51B17" w:rsidP="00A7093A">
      <w:pPr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A7093A">
        <w:rPr>
          <w:rFonts w:ascii="Times New Roman" w:eastAsia="+mj-ea" w:hAnsi="Times New Roman" w:cs="Times New Roman"/>
          <w:b/>
          <w:kern w:val="24"/>
          <w:sz w:val="24"/>
          <w:szCs w:val="24"/>
        </w:rPr>
        <w:t>Ответы пятиклассников: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  <w:u w:val="single"/>
        </w:rPr>
        <w:t>Не знаю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Богатство не главное в жизни – его можно потерять.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Не надо плакать из –за разбитого золотого яйца, а радоваться простому.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Сказка учит доброте.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Учит бережливости.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Нельзя разбивать яйца из-за любопытства.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Не имей сто рублей, а имей сто друзей.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Богатый человек – это тот же простой человек.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Красивее не значит лучше.</w:t>
      </w:r>
    </w:p>
    <w:p w:rsidR="005631A1" w:rsidRPr="00A7093A" w:rsidRDefault="00AC32AE" w:rsidP="00A7093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  <w:u w:val="single"/>
        </w:rPr>
        <w:t>Не надо так плакать из-за пустяков.</w:t>
      </w:r>
    </w:p>
    <w:p w:rsidR="00B51B17" w:rsidRPr="00A7093A" w:rsidRDefault="00B51B17" w:rsidP="00A7093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Ответы семиклассников</w:t>
      </w:r>
      <w:r w:rsidR="0031240D" w:rsidRPr="00A7093A">
        <w:rPr>
          <w:rFonts w:ascii="Times New Roman" w:hAnsi="Times New Roman" w:cs="Times New Roman"/>
          <w:b/>
          <w:sz w:val="24"/>
          <w:szCs w:val="24"/>
        </w:rPr>
        <w:t>:</w:t>
      </w:r>
    </w:p>
    <w:p w:rsidR="005631A1" w:rsidRPr="00A7093A" w:rsidRDefault="00AC32AE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Я не понимаю смысла этой сказки, но мне бы тоже хотелось узнать.</w:t>
      </w:r>
    </w:p>
    <w:p w:rsidR="005631A1" w:rsidRPr="00A7093A" w:rsidRDefault="00AC32AE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Смысл сказки в законе подлости.</w:t>
      </w:r>
    </w:p>
    <w:p w:rsidR="005631A1" w:rsidRPr="00A7093A" w:rsidRDefault="00AC32AE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Курочка Ряба – это высшее доброе существо, которое преподносит людям что-то чудесное.</w:t>
      </w:r>
    </w:p>
    <w:p w:rsidR="005631A1" w:rsidRPr="00A7093A" w:rsidRDefault="00AC32AE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Сказка изначально не имела никакого смысла.</w:t>
      </w:r>
    </w:p>
    <w:p w:rsidR="005631A1" w:rsidRPr="00A7093A" w:rsidRDefault="00AC32AE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Все хорошее когда-нибудь заканчивается.</w:t>
      </w:r>
    </w:p>
    <w:p w:rsidR="005631A1" w:rsidRPr="00A7093A" w:rsidRDefault="00AC32AE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Если потеряешь дорогую тебе вещь, то почувствуешь боль и грусть.</w:t>
      </w:r>
    </w:p>
    <w:p w:rsidR="005631A1" w:rsidRPr="00A7093A" w:rsidRDefault="00AC32AE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  <w:u w:val="single"/>
        </w:rPr>
        <w:t>Не надо грустить и плакать из-за пустяка. Из  любой ситуации можно найти выход</w:t>
      </w:r>
      <w:r w:rsidRPr="00A7093A">
        <w:rPr>
          <w:rFonts w:ascii="Times New Roman" w:hAnsi="Times New Roman" w:cs="Times New Roman"/>
          <w:bCs/>
          <w:sz w:val="24"/>
          <w:szCs w:val="24"/>
        </w:rPr>
        <w:t>.</w:t>
      </w:r>
    </w:p>
    <w:p w:rsidR="0031240D" w:rsidRPr="00A7093A" w:rsidRDefault="0031240D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Надо хранить своё счастье, нельзя об этом много говорить.</w:t>
      </w:r>
    </w:p>
    <w:p w:rsidR="0031240D" w:rsidRPr="00A7093A" w:rsidRDefault="0031240D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Иногда не хватает самого малого, чтобы осуществить задуманное.</w:t>
      </w:r>
    </w:p>
    <w:p w:rsidR="0031240D" w:rsidRPr="00A7093A" w:rsidRDefault="0031240D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Духовные ценности важнее материальных.</w:t>
      </w:r>
    </w:p>
    <w:p w:rsidR="0031240D" w:rsidRPr="00A7093A" w:rsidRDefault="0031240D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Неважно, какой ты снаружи – важно, что у тебя внутри.</w:t>
      </w:r>
    </w:p>
    <w:p w:rsidR="0031240D" w:rsidRPr="00A7093A" w:rsidRDefault="0031240D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Если ты обретаешь что-то особенное, вскоре ты можешь это потерять, поэтому нужно дорожить и пытаться сохранить. С чем-то особенным к человеку приходит великая ответственность, а с его потерей непередаваемые горесть и печаль.</w:t>
      </w:r>
    </w:p>
    <w:p w:rsidR="0031240D" w:rsidRPr="00A7093A" w:rsidRDefault="0031240D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lastRenderedPageBreak/>
        <w:t>Бог создал мир и передал его другим существам, вложив им в руки золотое яйцо.</w:t>
      </w:r>
    </w:p>
    <w:p w:rsidR="0031240D" w:rsidRPr="00A7093A" w:rsidRDefault="0031240D" w:rsidP="00A7093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Есть люди, которые могут разбить, но есть люди, которые готовы дарить .</w:t>
      </w:r>
    </w:p>
    <w:p w:rsidR="0031240D" w:rsidRPr="00A7093A" w:rsidRDefault="0031240D" w:rsidP="00A7093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Ответы девятиклассников:</w:t>
      </w:r>
    </w:p>
    <w:p w:rsidR="005631A1" w:rsidRPr="00A7093A" w:rsidRDefault="00AC32AE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было задано много вопросов: почему они плакали, хотя сами пытались разбить яйцо? Почему Ряба снесла им другое (простое ) яйцо? И зачем они вообще били золотое яйцо?</w:t>
      </w:r>
    </w:p>
    <w:p w:rsidR="005631A1" w:rsidRPr="00A7093A" w:rsidRDefault="00AC32AE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Я думал, что легко смогу поведать смысл этой сказки, но …</w:t>
      </w:r>
    </w:p>
    <w:p w:rsidR="005631A1" w:rsidRPr="00A7093A" w:rsidRDefault="00AC32AE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Порой мы можем держаться очень долго, кто бы ни бил , ни предавал, но из-за мелочи можем сорваться (разбиться).</w:t>
      </w:r>
    </w:p>
    <w:p w:rsidR="005631A1" w:rsidRPr="00A7093A" w:rsidRDefault="00AC32AE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</w:rPr>
        <w:t>Порой мы все усложняем, не замечая очевидного.</w:t>
      </w:r>
    </w:p>
    <w:p w:rsidR="005631A1" w:rsidRPr="00A7093A" w:rsidRDefault="00AC32AE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bCs/>
          <w:sz w:val="24"/>
          <w:szCs w:val="24"/>
          <w:u w:val="single"/>
        </w:rPr>
        <w:t>Я никогда не задумывался над смыслом этой сказки</w:t>
      </w:r>
      <w:r w:rsidRPr="00A7093A">
        <w:rPr>
          <w:rFonts w:ascii="Times New Roman" w:hAnsi="Times New Roman" w:cs="Times New Roman"/>
          <w:bCs/>
          <w:sz w:val="24"/>
          <w:szCs w:val="24"/>
        </w:rPr>
        <w:t>, и ,подумав сейчас,  ничего не могу ответить.</w:t>
      </w:r>
    </w:p>
    <w:p w:rsidR="0031240D" w:rsidRPr="00A7093A" w:rsidRDefault="0031240D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было задано много вопросов: почему они плакали, хотя сами пытались разбить яйцо? Почему Ряба снесла им другое (простое ) яйцо? И зачем они вообще били золотое яйцо?</w:t>
      </w:r>
    </w:p>
    <w:p w:rsidR="0031240D" w:rsidRPr="00A7093A" w:rsidRDefault="0031240D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Я думал, что легко смогу поведать смысл этой сказки, но …</w:t>
      </w:r>
    </w:p>
    <w:p w:rsidR="0031240D" w:rsidRPr="00A7093A" w:rsidRDefault="0031240D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Порой мы можем держаться очень долго, кто бы ни бил , ни предавал, но из-за мелочи можем сорваться (разбиться).</w:t>
      </w:r>
    </w:p>
    <w:p w:rsidR="0031240D" w:rsidRPr="00A7093A" w:rsidRDefault="0031240D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Порой мы все усложняем, не замечая очевидного.</w:t>
      </w:r>
    </w:p>
    <w:p w:rsidR="0031240D" w:rsidRPr="00A7093A" w:rsidRDefault="0031240D" w:rsidP="00A7093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Я никогда не задумывался над смыслом этой сказки, и ,подумав сейчас,  ничего не могу ответить.</w:t>
      </w:r>
    </w:p>
    <w:p w:rsidR="0031240D" w:rsidRPr="00A7093A" w:rsidRDefault="0031240D" w:rsidP="00A7093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Ответы десятиклассников:</w:t>
      </w:r>
    </w:p>
    <w:p w:rsidR="005631A1" w:rsidRPr="00A7093A" w:rsidRDefault="00AC32AE" w:rsidP="00A709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Я не задумывался о смысле этой сказки. Когда призадумался, возникло множество вопросов…</w:t>
      </w:r>
    </w:p>
    <w:p w:rsidR="005631A1" w:rsidRPr="00A7093A" w:rsidRDefault="00AC32AE" w:rsidP="00A709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  <w:u w:val="single"/>
        </w:rPr>
        <w:t>Что имеем не ценим, а потеряв , плачем.</w:t>
      </w:r>
    </w:p>
    <w:p w:rsidR="005631A1" w:rsidRPr="00A7093A" w:rsidRDefault="00AC32AE" w:rsidP="00A709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Яйцо – это либо проблема, либо счастье в жизни людей.</w:t>
      </w:r>
    </w:p>
    <w:p w:rsidR="005631A1" w:rsidRPr="00A7093A" w:rsidRDefault="00AC32AE" w:rsidP="00A709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Золотое яйцо – это рай земной; баба и дед не берегли его: били и били . А жалостливая курочка, как Бог, подарила им простое яйцо ( обычную жизнь со всеми проблемами и бедами).</w:t>
      </w:r>
    </w:p>
    <w:p w:rsidR="005631A1" w:rsidRPr="00A7093A" w:rsidRDefault="00AC32AE" w:rsidP="00A709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Яйцо - это счастье. Когда человек сам разрушает (бьет) свое счастье, ему кажется это нормальным. Но стоит это сделать постороннему, он громко плачет.</w:t>
      </w:r>
    </w:p>
    <w:p w:rsidR="00B51B17" w:rsidRPr="00A7093A" w:rsidRDefault="00AC32AE" w:rsidP="00A7093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Возможно, они плакали , потому что яйцо оказалось не полностью золотым.</w:t>
      </w:r>
    </w:p>
    <w:p w:rsidR="0066206D" w:rsidRPr="00A7093A" w:rsidRDefault="0066206D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7656B" w:rsidRPr="00A7093A" w:rsidRDefault="0057218A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Д</w:t>
      </w:r>
      <w:r w:rsidR="0067656B" w:rsidRPr="00A7093A">
        <w:rPr>
          <w:rFonts w:ascii="Times New Roman" w:hAnsi="Times New Roman" w:cs="Times New Roman"/>
          <w:sz w:val="24"/>
          <w:szCs w:val="24"/>
        </w:rPr>
        <w:t>ействительно, 100% из опрошенных признались, что никогда не задумывались о смысле сказки.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lastRenderedPageBreak/>
        <w:t>Как мы и предполагали, учащиеся 5х классов не знают, и им даже сложно предположить, в чем заключается мораль сказки «Курочка Ряба».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Семиклассники дают уже осмысленные философские ответы.  А это значит, что они уже н</w:t>
      </w:r>
      <w:r w:rsidR="00706D91" w:rsidRPr="00A7093A">
        <w:rPr>
          <w:rFonts w:ascii="Times New Roman" w:hAnsi="Times New Roman" w:cs="Times New Roman"/>
          <w:sz w:val="24"/>
          <w:szCs w:val="24"/>
        </w:rPr>
        <w:t>ачинают понимать сказку и хотят</w:t>
      </w:r>
      <w:r w:rsidRPr="00A7093A">
        <w:rPr>
          <w:rFonts w:ascii="Times New Roman" w:hAnsi="Times New Roman" w:cs="Times New Roman"/>
          <w:sz w:val="24"/>
          <w:szCs w:val="24"/>
        </w:rPr>
        <w:t xml:space="preserve"> </w:t>
      </w:r>
      <w:r w:rsidR="00706D91" w:rsidRPr="00A7093A">
        <w:rPr>
          <w:rFonts w:ascii="Times New Roman" w:hAnsi="Times New Roman" w:cs="Times New Roman"/>
          <w:sz w:val="24"/>
          <w:szCs w:val="24"/>
        </w:rPr>
        <w:t>у</w:t>
      </w:r>
      <w:r w:rsidRPr="00A7093A">
        <w:rPr>
          <w:rFonts w:ascii="Times New Roman" w:hAnsi="Times New Roman" w:cs="Times New Roman"/>
          <w:sz w:val="24"/>
          <w:szCs w:val="24"/>
        </w:rPr>
        <w:t>знать, в чем её суть.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Девятиклассники рассуждают уже</w:t>
      </w:r>
      <w:r w:rsidR="00706D91" w:rsidRPr="00A7093A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A7093A">
        <w:rPr>
          <w:rFonts w:ascii="Times New Roman" w:hAnsi="Times New Roman" w:cs="Times New Roman"/>
          <w:sz w:val="24"/>
          <w:szCs w:val="24"/>
        </w:rPr>
        <w:t xml:space="preserve"> логично: пытаются </w:t>
      </w:r>
      <w:r w:rsidR="00706D91" w:rsidRPr="00A7093A">
        <w:rPr>
          <w:rFonts w:ascii="Times New Roman" w:hAnsi="Times New Roman" w:cs="Times New Roman"/>
          <w:sz w:val="24"/>
          <w:szCs w:val="24"/>
        </w:rPr>
        <w:t xml:space="preserve">анализировать и </w:t>
      </w:r>
      <w:r w:rsidRPr="00A7093A">
        <w:rPr>
          <w:rFonts w:ascii="Times New Roman" w:hAnsi="Times New Roman" w:cs="Times New Roman"/>
          <w:sz w:val="24"/>
          <w:szCs w:val="24"/>
        </w:rPr>
        <w:t>понять, почему дед и баба били яйцо, чего добивались -  задают множество вопросов.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Десятиклассники дают подробные развернутые ответы, в которых содержатся разные варианты осмысления сказки: от научных до бредовых…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Чем старше ученики, тем глубже понимание осмысления сказки.</w:t>
      </w:r>
    </w:p>
    <w:p w:rsidR="0067656B" w:rsidRPr="00A7093A" w:rsidRDefault="00E61C97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67656B" w:rsidRPr="00A7093A">
        <w:rPr>
          <w:rFonts w:ascii="Times New Roman" w:hAnsi="Times New Roman" w:cs="Times New Roman"/>
          <w:sz w:val="24"/>
          <w:szCs w:val="24"/>
        </w:rPr>
        <w:t>сказки все –таки пишут для взрослых: сказка ложь, да в ней намек – добрым молодцам урок .</w:t>
      </w:r>
    </w:p>
    <w:p w:rsidR="0066206D" w:rsidRPr="00A7093A" w:rsidRDefault="0067656B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З</w:t>
      </w:r>
      <w:r w:rsidR="0066206D" w:rsidRPr="00A7093A">
        <w:rPr>
          <w:rFonts w:ascii="Times New Roman" w:hAnsi="Times New Roman" w:cs="Times New Roman"/>
          <w:b/>
          <w:sz w:val="24"/>
          <w:szCs w:val="24"/>
        </w:rPr>
        <w:t>начимость</w:t>
      </w:r>
    </w:p>
    <w:p w:rsidR="0067656B" w:rsidRPr="00A7093A" w:rsidRDefault="0067656B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1. Всех абсолютно заставил задуматься вопрос: «В чем, по-вашему, заключается смысл сказки «Курочка Ряба»?</w:t>
      </w:r>
    </w:p>
    <w:p w:rsidR="0067656B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2. М</w:t>
      </w:r>
      <w:r w:rsidR="0067656B" w:rsidRPr="00A7093A">
        <w:rPr>
          <w:rFonts w:ascii="Times New Roman" w:hAnsi="Times New Roman" w:cs="Times New Roman"/>
          <w:sz w:val="24"/>
          <w:szCs w:val="24"/>
        </w:rPr>
        <w:t>ногие за советом и ответом обратились к родителям, интернету и разным другим источникам.</w:t>
      </w:r>
    </w:p>
    <w:p w:rsidR="0067656B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3. Н</w:t>
      </w:r>
      <w:r w:rsidR="0067656B" w:rsidRPr="00A7093A">
        <w:rPr>
          <w:rFonts w:ascii="Times New Roman" w:hAnsi="Times New Roman" w:cs="Times New Roman"/>
          <w:sz w:val="24"/>
          <w:szCs w:val="24"/>
        </w:rPr>
        <w:t>аписали интересные мини-сочинения.</w:t>
      </w:r>
    </w:p>
    <w:p w:rsidR="0067656B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4. П</w:t>
      </w:r>
      <w:r w:rsidR="0067656B" w:rsidRPr="00A7093A">
        <w:rPr>
          <w:rFonts w:ascii="Times New Roman" w:hAnsi="Times New Roman" w:cs="Times New Roman"/>
          <w:sz w:val="24"/>
          <w:szCs w:val="24"/>
        </w:rPr>
        <w:t>ришли к выводу, что каждая сказка обязательно имеет подтекст, и поэтому надо внимательнее</w:t>
      </w:r>
      <w:r w:rsidR="00706D91" w:rsidRPr="00A7093A">
        <w:rPr>
          <w:rFonts w:ascii="Times New Roman" w:hAnsi="Times New Roman" w:cs="Times New Roman"/>
          <w:sz w:val="24"/>
          <w:szCs w:val="24"/>
        </w:rPr>
        <w:t xml:space="preserve"> вчитываться в текст, особенно в такие маленькие по объему сказки, но глубокие по содержанию.</w:t>
      </w:r>
    </w:p>
    <w:p w:rsidR="0067656B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5. </w:t>
      </w:r>
      <w:r w:rsidR="0067656B" w:rsidRPr="00A7093A">
        <w:rPr>
          <w:rFonts w:ascii="Times New Roman" w:hAnsi="Times New Roman" w:cs="Times New Roman"/>
          <w:sz w:val="24"/>
          <w:szCs w:val="24"/>
        </w:rPr>
        <w:t>Когда они станут родителями, обязательно вспомнят об этом уроке и со знанием сути будут рассказывать своим детям сказку «Курочка Ряба».</w:t>
      </w: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6. Сказка, рассказанная в детстве, позволяет понять многие особенности поведения взрослого. К тому же данная сказка не бытовая, ее нелегко интерпретировать. Она отличается от других тем, что ее рассказывают всем детям нашей культуры, потому она несет на себе отпечаток этой культуры.</w:t>
      </w:r>
    </w:p>
    <w:p w:rsidR="0057218A" w:rsidRPr="00A7093A" w:rsidRDefault="0067656B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>П</w:t>
      </w:r>
      <w:r w:rsidR="0066206D" w:rsidRPr="00A7093A">
        <w:rPr>
          <w:rFonts w:ascii="Times New Roman" w:hAnsi="Times New Roman" w:cs="Times New Roman"/>
          <w:b/>
          <w:sz w:val="24"/>
          <w:szCs w:val="24"/>
        </w:rPr>
        <w:t>ослесловие</w:t>
      </w:r>
    </w:p>
    <w:p w:rsidR="00A7093A" w:rsidRPr="00A7093A" w:rsidRDefault="00A7093A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"Курочка"</w:t>
      </w:r>
      <w:r w:rsidRPr="00A7093A">
        <w:rPr>
          <w:rFonts w:ascii="Times New Roman" w:hAnsi="Times New Roman" w:cs="Times New Roman"/>
          <w:b/>
          <w:sz w:val="24"/>
          <w:szCs w:val="24"/>
        </w:rPr>
        <w:br/>
        <w:t> (Русская народная сказка)</w:t>
      </w:r>
      <w:r w:rsidRPr="00A7093A">
        <w:rPr>
          <w:rFonts w:ascii="Times New Roman" w:hAnsi="Times New Roman" w:cs="Times New Roman"/>
          <w:b/>
          <w:sz w:val="24"/>
          <w:szCs w:val="24"/>
        </w:rPr>
        <w:br/>
      </w:r>
      <w:r w:rsidRPr="00A7093A">
        <w:rPr>
          <w:rFonts w:ascii="Times New Roman" w:hAnsi="Times New Roman" w:cs="Times New Roman"/>
          <w:sz w:val="24"/>
          <w:szCs w:val="24"/>
        </w:rPr>
        <w:t>    Жил-был старик со старушкою, у них была курочка-татарушка, </w:t>
      </w:r>
      <w:r w:rsidRPr="00A7093A">
        <w:rPr>
          <w:rFonts w:ascii="Times New Roman" w:hAnsi="Times New Roman" w:cs="Times New Roman"/>
          <w:sz w:val="24"/>
          <w:szCs w:val="24"/>
        </w:rPr>
        <w:br/>
        <w:t>снесла яичко в куте под окошком: пестро, востро, костяно, мудрено! Положила на полочку; мышка шла, хвостиком тряхнула, полочка упала, яичко разбилось. Старик плачет, старуха возрыдает, в печи пылает, верх на избе шатается, девочка-внучка с горя удавилась.</w:t>
      </w:r>
      <w:r w:rsidRPr="00A7093A">
        <w:rPr>
          <w:rFonts w:ascii="Times New Roman" w:hAnsi="Times New Roman" w:cs="Times New Roman"/>
          <w:sz w:val="24"/>
          <w:szCs w:val="24"/>
        </w:rPr>
        <w:br/>
        <w:t>    Идет просвирня, спрашивает: "Что они так плачут?" Старики начали пересказывать: «Как нам не плакать? Есть у нас курочка-татарушка, </w:t>
      </w:r>
      <w:r w:rsidRPr="00A7093A">
        <w:rPr>
          <w:rFonts w:ascii="Times New Roman" w:hAnsi="Times New Roman" w:cs="Times New Roman"/>
          <w:sz w:val="24"/>
          <w:szCs w:val="24"/>
        </w:rPr>
        <w:br/>
        <w:t>снесла яичко в куте под окошком: пестро, востро, костяно, мудрено! Положила на полочку; мышка шла, хвостиком тряхнула, полочка упала, яичко и разбилось! Я, старик, плачу, старуха возрыдает, в печи пылает, верх на избе шатается, девочка-внучка с горя удавилась». Просвирня как услыхала — все просвиры изломала и побросала. </w:t>
      </w:r>
      <w:r w:rsidRPr="00A7093A">
        <w:rPr>
          <w:rFonts w:ascii="Times New Roman" w:hAnsi="Times New Roman" w:cs="Times New Roman"/>
          <w:sz w:val="24"/>
          <w:szCs w:val="24"/>
        </w:rPr>
        <w:br/>
        <w:t>    Подходит дьячок и спрашивает у просвирни: зачем она просвиры побросала?</w:t>
      </w:r>
      <w:r w:rsidRPr="00A7093A">
        <w:rPr>
          <w:rFonts w:ascii="Times New Roman" w:hAnsi="Times New Roman" w:cs="Times New Roman"/>
          <w:sz w:val="24"/>
          <w:szCs w:val="24"/>
        </w:rPr>
        <w:br/>
      </w:r>
      <w:r w:rsidRPr="00A7093A">
        <w:rPr>
          <w:rFonts w:ascii="Times New Roman" w:hAnsi="Times New Roman" w:cs="Times New Roman"/>
          <w:sz w:val="24"/>
          <w:szCs w:val="24"/>
        </w:rPr>
        <w:lastRenderedPageBreak/>
        <w:t>Она пересказала ему все горе; дьячок побежал на колокольню и перебил все колокола.</w:t>
      </w:r>
      <w:r w:rsidRPr="00A7093A">
        <w:rPr>
          <w:rFonts w:ascii="Times New Roman" w:hAnsi="Times New Roman" w:cs="Times New Roman"/>
          <w:sz w:val="24"/>
          <w:szCs w:val="24"/>
        </w:rPr>
        <w:br/>
        <w:t>   Идет поп, спрашивает у дьячка: зачем колокола перебил? Дьячок пересказал все горе попу, а поп побежал, все книги изорвал.</w:t>
      </w:r>
      <w:r w:rsidRPr="00A7093A">
        <w:rPr>
          <w:rFonts w:ascii="Times New Roman" w:hAnsi="Times New Roman" w:cs="Times New Roman"/>
          <w:sz w:val="24"/>
          <w:szCs w:val="24"/>
        </w:rPr>
        <w:br/>
      </w:r>
      <w:r w:rsidRPr="00A7093A">
        <w:rPr>
          <w:rFonts w:ascii="Times New Roman" w:hAnsi="Times New Roman" w:cs="Times New Roman"/>
          <w:b/>
          <w:sz w:val="24"/>
          <w:szCs w:val="24"/>
        </w:rPr>
        <w:t>           </w:t>
      </w:r>
    </w:p>
    <w:p w:rsidR="0066206D" w:rsidRPr="00A7093A" w:rsidRDefault="0066206D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Вот Вам настоящая сказка о курочке-рябушечке, даже не столько о ней, а об её яйце. А не понять её просто невозможно!</w:t>
      </w:r>
      <w:r w:rsidRPr="00A7093A">
        <w:rPr>
          <w:rFonts w:ascii="Times New Roman" w:hAnsi="Times New Roman" w:cs="Times New Roman"/>
          <w:sz w:val="24"/>
          <w:szCs w:val="24"/>
        </w:rPr>
        <w:br/>
        <w:t>   Из-за чего весь сыр-бор? Откуда эти беды-напасти? Настоящая трагедия из-за маленькой мышки и простого яичка. Конечно, на то она и сказка, беды и последствия утрированы -"раздуты" до невероятности. Эти беды и несчастья нарастают, как снежный ком.</w:t>
      </w:r>
    </w:p>
    <w:p w:rsidR="0066206D" w:rsidRPr="00A7093A" w:rsidRDefault="0066206D" w:rsidP="00A7093A">
      <w:pPr>
        <w:rPr>
          <w:rFonts w:ascii="Times New Roman" w:hAnsi="Times New Roman" w:cs="Times New Roman"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>Да стоило ли так переживать из-за разбитого яйца? А в нашей жизни всё так и по сей день!!! Велика проблема - яйцо разбилось! Вот теперь понятен смысл народных поговорок, связанных с яйцом.  "Выеденного яйца не стоит"- пустого, разбитого. Дело пустяшное, мелочное. Эка проблема - яйцо разбилось! Досадно - ну и ладно! "Нам бы ваши проблемы".  Это всё на одну тему!</w:t>
      </w:r>
      <w:r w:rsidRPr="00A7093A">
        <w:rPr>
          <w:rFonts w:ascii="Times New Roman" w:hAnsi="Times New Roman" w:cs="Times New Roman"/>
          <w:sz w:val="24"/>
          <w:szCs w:val="24"/>
        </w:rPr>
        <w:br/>
      </w:r>
      <w:r w:rsidRPr="00A7093A">
        <w:rPr>
          <w:rFonts w:ascii="Times New Roman" w:hAnsi="Times New Roman" w:cs="Times New Roman"/>
          <w:b/>
          <w:sz w:val="24"/>
          <w:szCs w:val="24"/>
        </w:rPr>
        <w:t> Вот такая она, русская сказочка!</w:t>
      </w:r>
      <w:r w:rsidRPr="00A7093A">
        <w:rPr>
          <w:rFonts w:ascii="Times New Roman" w:hAnsi="Times New Roman" w:cs="Times New Roman"/>
          <w:b/>
          <w:sz w:val="24"/>
          <w:szCs w:val="24"/>
        </w:rPr>
        <w:br/>
        <w:t>    Так что, живите и радуйтесь!</w:t>
      </w:r>
      <w:r w:rsidRPr="00A7093A">
        <w:rPr>
          <w:rFonts w:ascii="Times New Roman" w:hAnsi="Times New Roman" w:cs="Times New Roman"/>
          <w:b/>
          <w:sz w:val="24"/>
          <w:szCs w:val="24"/>
        </w:rPr>
        <w:br/>
      </w: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A7093A" w:rsidRPr="00A7093A" w:rsidRDefault="00A7093A" w:rsidP="00A7093A">
      <w:pPr>
        <w:rPr>
          <w:rFonts w:ascii="Times New Roman" w:hAnsi="Times New Roman" w:cs="Times New Roman"/>
          <w:sz w:val="24"/>
          <w:szCs w:val="24"/>
        </w:rPr>
      </w:pPr>
    </w:p>
    <w:p w:rsidR="005E6D66" w:rsidRPr="00A7093A" w:rsidRDefault="005E6D66" w:rsidP="00A7093A">
      <w:pPr>
        <w:rPr>
          <w:rFonts w:ascii="Times New Roman" w:hAnsi="Times New Roman" w:cs="Times New Roman"/>
          <w:b/>
          <w:sz w:val="24"/>
          <w:szCs w:val="24"/>
        </w:rPr>
      </w:pPr>
      <w:r w:rsidRPr="00A7093A">
        <w:rPr>
          <w:rFonts w:ascii="Times New Roman" w:hAnsi="Times New Roman" w:cs="Times New Roman"/>
          <w:sz w:val="24"/>
          <w:szCs w:val="24"/>
        </w:rPr>
        <w:t xml:space="preserve">Константин Дмитриевич Ушинский* (1823-1870)  был основоположником научной педагогики в России. Сказка, которую мы знаем с детства, вошла в его книгу-букварь </w:t>
      </w:r>
      <w:r w:rsidRPr="00A7093A">
        <w:rPr>
          <w:rFonts w:ascii="Times New Roman" w:hAnsi="Times New Roman" w:cs="Times New Roman"/>
          <w:sz w:val="24"/>
          <w:szCs w:val="24"/>
        </w:rPr>
        <w:lastRenderedPageBreak/>
        <w:t>"Родное слово", изданную им в 1864г, как уникальный методический материал для начинающих писать и читать.</w:t>
      </w:r>
    </w:p>
    <w:p w:rsidR="005E6D66" w:rsidRPr="00A7093A" w:rsidRDefault="005E6D66" w:rsidP="00A7093A">
      <w:pPr>
        <w:rPr>
          <w:rFonts w:ascii="Times New Roman" w:hAnsi="Times New Roman" w:cs="Times New Roman"/>
          <w:sz w:val="24"/>
          <w:szCs w:val="24"/>
        </w:rPr>
      </w:pPr>
    </w:p>
    <w:sectPr w:rsidR="005E6D66" w:rsidRPr="00A7093A" w:rsidSect="0057218A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EA" w:rsidRDefault="00D202EA" w:rsidP="0057218A">
      <w:pPr>
        <w:spacing w:after="0" w:line="240" w:lineRule="auto"/>
      </w:pPr>
      <w:r>
        <w:separator/>
      </w:r>
    </w:p>
  </w:endnote>
  <w:endnote w:type="continuationSeparator" w:id="0">
    <w:p w:rsidR="00D202EA" w:rsidRDefault="00D202EA" w:rsidP="0057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719341"/>
      <w:docPartObj>
        <w:docPartGallery w:val="Page Numbers (Bottom of Page)"/>
        <w:docPartUnique/>
      </w:docPartObj>
    </w:sdtPr>
    <w:sdtContent>
      <w:p w:rsidR="0057218A" w:rsidRDefault="005721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8A">
          <w:rPr>
            <w:noProof/>
          </w:rPr>
          <w:t>4</w:t>
        </w:r>
        <w:r>
          <w:fldChar w:fldCharType="end"/>
        </w:r>
      </w:p>
    </w:sdtContent>
  </w:sdt>
  <w:p w:rsidR="0057218A" w:rsidRDefault="005721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EA" w:rsidRDefault="00D202EA" w:rsidP="0057218A">
      <w:pPr>
        <w:spacing w:after="0" w:line="240" w:lineRule="auto"/>
      </w:pPr>
      <w:r>
        <w:separator/>
      </w:r>
    </w:p>
  </w:footnote>
  <w:footnote w:type="continuationSeparator" w:id="0">
    <w:p w:rsidR="00D202EA" w:rsidRDefault="00D202EA" w:rsidP="0057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329F"/>
    <w:multiLevelType w:val="hybridMultilevel"/>
    <w:tmpl w:val="69A4188A"/>
    <w:lvl w:ilvl="0" w:tplc="CC265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27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AF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06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C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69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8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CD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2B06C4"/>
    <w:multiLevelType w:val="hybridMultilevel"/>
    <w:tmpl w:val="8C1EF786"/>
    <w:lvl w:ilvl="0" w:tplc="9C5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84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E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88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A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E3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0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C7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C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D77509"/>
    <w:multiLevelType w:val="hybridMultilevel"/>
    <w:tmpl w:val="7B46CF50"/>
    <w:lvl w:ilvl="0" w:tplc="CB040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64A5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A098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05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661B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F2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DECD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42AA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2B263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DAA545D"/>
    <w:multiLevelType w:val="hybridMultilevel"/>
    <w:tmpl w:val="8AA8B62A"/>
    <w:lvl w:ilvl="0" w:tplc="08DA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08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6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0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00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AB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4A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E4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8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2E1F2D"/>
    <w:multiLevelType w:val="hybridMultilevel"/>
    <w:tmpl w:val="78FE0BE2"/>
    <w:lvl w:ilvl="0" w:tplc="368AA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00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4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02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2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D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8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49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2E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7138D6"/>
    <w:multiLevelType w:val="hybridMultilevel"/>
    <w:tmpl w:val="367A55C0"/>
    <w:lvl w:ilvl="0" w:tplc="16B4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CA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40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40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7A8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EF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C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A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AA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CE"/>
    <w:rsid w:val="00286540"/>
    <w:rsid w:val="002A3571"/>
    <w:rsid w:val="0031240D"/>
    <w:rsid w:val="00357E8A"/>
    <w:rsid w:val="005631A1"/>
    <w:rsid w:val="0057218A"/>
    <w:rsid w:val="005E6D66"/>
    <w:rsid w:val="006179F7"/>
    <w:rsid w:val="0066206D"/>
    <w:rsid w:val="0067656B"/>
    <w:rsid w:val="00706D91"/>
    <w:rsid w:val="00A41BC8"/>
    <w:rsid w:val="00A7093A"/>
    <w:rsid w:val="00AC32AE"/>
    <w:rsid w:val="00B51B17"/>
    <w:rsid w:val="00D202EA"/>
    <w:rsid w:val="00D80152"/>
    <w:rsid w:val="00DA09CE"/>
    <w:rsid w:val="00E60980"/>
    <w:rsid w:val="00E61C97"/>
    <w:rsid w:val="00E8197F"/>
    <w:rsid w:val="00F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D834D-C803-46C6-8535-AA9BE522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3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57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218A"/>
  </w:style>
  <w:style w:type="paragraph" w:styleId="a8">
    <w:name w:val="footer"/>
    <w:basedOn w:val="a"/>
    <w:link w:val="a9"/>
    <w:uiPriority w:val="99"/>
    <w:unhideWhenUsed/>
    <w:rsid w:val="0057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63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4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6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4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5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1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548">
          <w:marLeft w:val="44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917">
          <w:marLeft w:val="44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897">
          <w:marLeft w:val="44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857">
          <w:marLeft w:val="44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82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3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7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8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7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26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2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5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30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78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18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9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43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55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9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85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138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19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0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93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204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28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848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670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71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7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5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3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DF"/>
    <w:rsid w:val="000964DF"/>
    <w:rsid w:val="007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2AF130BE9A4D70827B107025580C28">
    <w:name w:val="E32AF130BE9A4D70827B107025580C28"/>
    <w:rsid w:val="00096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2015-04-17T11:44:00Z</cp:lastPrinted>
  <dcterms:created xsi:type="dcterms:W3CDTF">2015-12-05T00:13:00Z</dcterms:created>
  <dcterms:modified xsi:type="dcterms:W3CDTF">2015-12-05T00:13:00Z</dcterms:modified>
</cp:coreProperties>
</file>