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DE2" w:rsidRPr="00A31B80" w:rsidRDefault="00365DE2">
      <w:pPr>
        <w:rPr>
          <w:rFonts w:ascii="Times New Roman" w:hAnsi="Times New Roman" w:cs="Times New Roman"/>
          <w:sz w:val="32"/>
          <w:szCs w:val="32"/>
        </w:rPr>
      </w:pPr>
    </w:p>
    <w:p w:rsidR="00A31B80" w:rsidRDefault="00677C6A" w:rsidP="00A31B80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31B80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365DE2" w:rsidRPr="00A31B80">
        <w:rPr>
          <w:rFonts w:ascii="Times New Roman" w:hAnsi="Times New Roman" w:cs="Times New Roman"/>
          <w:b/>
          <w:sz w:val="28"/>
          <w:szCs w:val="28"/>
        </w:rPr>
        <w:t>мастер-класса</w:t>
      </w:r>
      <w:r w:rsidRPr="00A31B80">
        <w:rPr>
          <w:rFonts w:ascii="Times New Roman" w:hAnsi="Times New Roman" w:cs="Times New Roman"/>
          <w:b/>
          <w:sz w:val="28"/>
          <w:szCs w:val="28"/>
        </w:rPr>
        <w:t>:</w:t>
      </w:r>
    </w:p>
    <w:p w:rsidR="00365DE2" w:rsidRPr="00A31B80" w:rsidRDefault="002A1FF1" w:rsidP="00A31B80">
      <w:pPr>
        <w:spacing w:line="276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31B80">
        <w:rPr>
          <w:rFonts w:ascii="Times New Roman" w:hAnsi="Times New Roman" w:cs="Times New Roman"/>
          <w:b/>
          <w:i/>
          <w:sz w:val="36"/>
          <w:szCs w:val="36"/>
        </w:rPr>
        <w:t>Музицирова</w:t>
      </w:r>
      <w:r w:rsidR="00CF0EEA" w:rsidRPr="00A31B80">
        <w:rPr>
          <w:rFonts w:ascii="Times New Roman" w:hAnsi="Times New Roman" w:cs="Times New Roman"/>
          <w:b/>
          <w:i/>
          <w:sz w:val="36"/>
          <w:szCs w:val="36"/>
        </w:rPr>
        <w:t>ть</w:t>
      </w:r>
      <w:r w:rsidRPr="00A31B80">
        <w:rPr>
          <w:rFonts w:ascii="Times New Roman" w:hAnsi="Times New Roman" w:cs="Times New Roman"/>
          <w:b/>
          <w:i/>
          <w:sz w:val="36"/>
          <w:szCs w:val="36"/>
        </w:rPr>
        <w:t xml:space="preserve"> на свирели </w:t>
      </w:r>
      <w:r w:rsidR="00CF0EEA" w:rsidRPr="00A31B80">
        <w:rPr>
          <w:rFonts w:ascii="Times New Roman" w:hAnsi="Times New Roman" w:cs="Times New Roman"/>
          <w:b/>
          <w:i/>
          <w:sz w:val="36"/>
          <w:szCs w:val="36"/>
        </w:rPr>
        <w:t xml:space="preserve">со школьниками </w:t>
      </w:r>
      <w:r w:rsidRPr="00A31B80">
        <w:rPr>
          <w:rFonts w:ascii="Times New Roman" w:hAnsi="Times New Roman" w:cs="Times New Roman"/>
          <w:b/>
          <w:i/>
          <w:sz w:val="36"/>
          <w:szCs w:val="36"/>
        </w:rPr>
        <w:t xml:space="preserve">– </w:t>
      </w:r>
      <w:r w:rsidR="00CF0EEA" w:rsidRPr="00A31B80">
        <w:rPr>
          <w:rFonts w:ascii="Times New Roman" w:hAnsi="Times New Roman" w:cs="Times New Roman"/>
          <w:b/>
          <w:i/>
          <w:sz w:val="36"/>
          <w:szCs w:val="36"/>
        </w:rPr>
        <w:t xml:space="preserve">значит </w:t>
      </w:r>
      <w:r w:rsidRPr="00A31B80">
        <w:rPr>
          <w:rFonts w:ascii="Times New Roman" w:hAnsi="Times New Roman" w:cs="Times New Roman"/>
          <w:b/>
          <w:i/>
          <w:sz w:val="36"/>
          <w:szCs w:val="36"/>
        </w:rPr>
        <w:t>приобщ</w:t>
      </w:r>
      <w:r w:rsidR="00CF0EEA" w:rsidRPr="00A31B80">
        <w:rPr>
          <w:rFonts w:ascii="Times New Roman" w:hAnsi="Times New Roman" w:cs="Times New Roman"/>
          <w:b/>
          <w:i/>
          <w:sz w:val="36"/>
          <w:szCs w:val="36"/>
        </w:rPr>
        <w:t>ать</w:t>
      </w:r>
      <w:r w:rsidRPr="00A31B80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CF0EEA" w:rsidRPr="00A31B80">
        <w:rPr>
          <w:rFonts w:ascii="Times New Roman" w:hAnsi="Times New Roman" w:cs="Times New Roman"/>
          <w:b/>
          <w:i/>
          <w:sz w:val="36"/>
          <w:szCs w:val="36"/>
        </w:rPr>
        <w:t>обучающихся</w:t>
      </w:r>
      <w:r w:rsidRPr="00A31B80">
        <w:rPr>
          <w:rFonts w:ascii="Times New Roman" w:hAnsi="Times New Roman" w:cs="Times New Roman"/>
          <w:b/>
          <w:i/>
          <w:sz w:val="36"/>
          <w:szCs w:val="36"/>
        </w:rPr>
        <w:t xml:space="preserve"> к истокам культурных народных традиций.</w:t>
      </w:r>
    </w:p>
    <w:p w:rsidR="002366AF" w:rsidRDefault="002366AF" w:rsidP="00A31B80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366AF">
        <w:rPr>
          <w:rFonts w:ascii="Times New Roman" w:hAnsi="Times New Roman" w:cs="Times New Roman"/>
          <w:sz w:val="28"/>
          <w:szCs w:val="28"/>
        </w:rPr>
        <w:t xml:space="preserve">Автор: учитель музыки ГБОУ </w:t>
      </w:r>
    </w:p>
    <w:p w:rsidR="00A31B80" w:rsidRPr="002366AF" w:rsidRDefault="002366AF" w:rsidP="00A31B80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2366AF">
        <w:rPr>
          <w:rFonts w:ascii="Times New Roman" w:hAnsi="Times New Roman" w:cs="Times New Roman"/>
          <w:sz w:val="28"/>
          <w:szCs w:val="28"/>
        </w:rPr>
        <w:t xml:space="preserve">Школа </w:t>
      </w:r>
      <w:r>
        <w:rPr>
          <w:rFonts w:ascii="Times New Roman" w:hAnsi="Times New Roman" w:cs="Times New Roman"/>
          <w:sz w:val="28"/>
          <w:szCs w:val="28"/>
        </w:rPr>
        <w:t>№ 1394 Азизова Алевтина И</w:t>
      </w:r>
      <w:r w:rsidRPr="002366AF">
        <w:rPr>
          <w:rFonts w:ascii="Times New Roman" w:hAnsi="Times New Roman" w:cs="Times New Roman"/>
          <w:sz w:val="28"/>
          <w:szCs w:val="28"/>
        </w:rPr>
        <w:t>сааковна</w:t>
      </w:r>
    </w:p>
    <w:p w:rsidR="00677C6A" w:rsidRPr="00A31B80" w:rsidRDefault="00677C6A" w:rsidP="00A31B8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B80">
        <w:rPr>
          <w:rFonts w:ascii="Times New Roman" w:hAnsi="Times New Roman" w:cs="Times New Roman"/>
          <w:b/>
          <w:sz w:val="28"/>
          <w:szCs w:val="28"/>
        </w:rPr>
        <w:t>План – конспект:</w:t>
      </w:r>
    </w:p>
    <w:p w:rsidR="00A31B80" w:rsidRDefault="00A31B80" w:rsidP="00A31B8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3A2" w:rsidRPr="00A31B80" w:rsidRDefault="00CF0EEA" w:rsidP="00A31B80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1B80">
        <w:rPr>
          <w:rFonts w:ascii="Times New Roman" w:hAnsi="Times New Roman" w:cs="Times New Roman"/>
          <w:b/>
          <w:sz w:val="28"/>
          <w:szCs w:val="28"/>
        </w:rPr>
        <w:t>Цель мероприятия</w:t>
      </w:r>
      <w:r w:rsidR="00D450CF" w:rsidRPr="00A31B80">
        <w:rPr>
          <w:rFonts w:ascii="Times New Roman" w:hAnsi="Times New Roman" w:cs="Times New Roman"/>
          <w:b/>
          <w:sz w:val="28"/>
          <w:szCs w:val="28"/>
        </w:rPr>
        <w:t>:</w:t>
      </w:r>
      <w:r w:rsidR="007E3162" w:rsidRPr="00A31B80">
        <w:rPr>
          <w:rFonts w:ascii="Times New Roman" w:hAnsi="Times New Roman" w:cs="Times New Roman"/>
          <w:sz w:val="28"/>
          <w:szCs w:val="28"/>
        </w:rPr>
        <w:t xml:space="preserve"> </w:t>
      </w:r>
      <w:r w:rsidR="00D450CF" w:rsidRPr="00A31B80">
        <w:rPr>
          <w:rFonts w:ascii="Times New Roman" w:hAnsi="Times New Roman" w:cs="Times New Roman"/>
          <w:sz w:val="28"/>
          <w:szCs w:val="28"/>
        </w:rPr>
        <w:t>М</w:t>
      </w:r>
      <w:r w:rsidR="007E3162" w:rsidRPr="00A31B80">
        <w:rPr>
          <w:rFonts w:ascii="Times New Roman" w:hAnsi="Times New Roman" w:cs="Times New Roman"/>
          <w:sz w:val="28"/>
          <w:szCs w:val="28"/>
        </w:rPr>
        <w:t>узыкально</w:t>
      </w:r>
      <w:r w:rsidR="00D450CF" w:rsidRPr="00A31B80">
        <w:rPr>
          <w:rFonts w:ascii="Times New Roman" w:hAnsi="Times New Roman" w:cs="Times New Roman"/>
          <w:sz w:val="28"/>
          <w:szCs w:val="28"/>
        </w:rPr>
        <w:t>е</w:t>
      </w:r>
      <w:r w:rsidR="007E3162" w:rsidRPr="00A31B80">
        <w:rPr>
          <w:rFonts w:ascii="Times New Roman" w:hAnsi="Times New Roman" w:cs="Times New Roman"/>
          <w:sz w:val="28"/>
          <w:szCs w:val="28"/>
        </w:rPr>
        <w:t xml:space="preserve"> воспитани</w:t>
      </w:r>
      <w:r w:rsidR="00D450CF" w:rsidRPr="00A31B80">
        <w:rPr>
          <w:rFonts w:ascii="Times New Roman" w:hAnsi="Times New Roman" w:cs="Times New Roman"/>
          <w:sz w:val="28"/>
          <w:szCs w:val="28"/>
        </w:rPr>
        <w:t>е</w:t>
      </w:r>
      <w:r w:rsidR="007E3162" w:rsidRPr="00A31B80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="00D450CF" w:rsidRPr="00A31B80">
        <w:rPr>
          <w:rFonts w:ascii="Times New Roman" w:hAnsi="Times New Roman" w:cs="Times New Roman"/>
          <w:sz w:val="28"/>
          <w:szCs w:val="28"/>
        </w:rPr>
        <w:t xml:space="preserve"> в духе народных традиций</w:t>
      </w:r>
      <w:r w:rsidR="007E3162" w:rsidRPr="00A31B80">
        <w:rPr>
          <w:rFonts w:ascii="Times New Roman" w:hAnsi="Times New Roman" w:cs="Times New Roman"/>
          <w:sz w:val="28"/>
          <w:szCs w:val="28"/>
        </w:rPr>
        <w:t>.</w:t>
      </w:r>
    </w:p>
    <w:p w:rsidR="00BD61F3" w:rsidRPr="00A31B80" w:rsidRDefault="00663F68" w:rsidP="00A31B8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31B80">
        <w:rPr>
          <w:rFonts w:ascii="Times New Roman" w:hAnsi="Times New Roman" w:cs="Times New Roman"/>
          <w:b/>
          <w:sz w:val="28"/>
          <w:szCs w:val="28"/>
        </w:rPr>
        <w:t>Слайд  /</w:t>
      </w:r>
      <w:proofErr w:type="gramEnd"/>
      <w:r w:rsidRPr="00A31B80">
        <w:rPr>
          <w:rFonts w:ascii="Times New Roman" w:hAnsi="Times New Roman" w:cs="Times New Roman"/>
          <w:b/>
          <w:sz w:val="28"/>
          <w:szCs w:val="28"/>
        </w:rPr>
        <w:t xml:space="preserve"> №1</w:t>
      </w:r>
      <w:r w:rsidR="00872295" w:rsidRPr="00A31B80">
        <w:rPr>
          <w:rFonts w:ascii="Times New Roman" w:hAnsi="Times New Roman" w:cs="Times New Roman"/>
          <w:sz w:val="28"/>
          <w:szCs w:val="28"/>
        </w:rPr>
        <w:t xml:space="preserve">  </w:t>
      </w:r>
      <w:r w:rsidRPr="00A31B80">
        <w:rPr>
          <w:rFonts w:ascii="Times New Roman" w:hAnsi="Times New Roman" w:cs="Times New Roman"/>
          <w:sz w:val="28"/>
          <w:szCs w:val="28"/>
        </w:rPr>
        <w:t xml:space="preserve">/  </w:t>
      </w:r>
      <w:r w:rsidR="00872295" w:rsidRPr="00A31B80">
        <w:rPr>
          <w:rFonts w:ascii="Times New Roman" w:hAnsi="Times New Roman" w:cs="Times New Roman"/>
          <w:sz w:val="28"/>
          <w:szCs w:val="28"/>
        </w:rPr>
        <w:t xml:space="preserve"> </w:t>
      </w:r>
      <w:r w:rsidR="00677C6A" w:rsidRPr="00A31B80">
        <w:rPr>
          <w:rFonts w:ascii="Times New Roman" w:hAnsi="Times New Roman" w:cs="Times New Roman"/>
          <w:sz w:val="28"/>
          <w:szCs w:val="28"/>
        </w:rPr>
        <w:t xml:space="preserve"> </w:t>
      </w:r>
      <w:r w:rsidR="00BD61F3" w:rsidRPr="00A31B80">
        <w:rPr>
          <w:rFonts w:ascii="Times New Roman" w:hAnsi="Times New Roman" w:cs="Times New Roman"/>
          <w:sz w:val="28"/>
          <w:szCs w:val="28"/>
        </w:rPr>
        <w:t>/Музыка природы: лес и шум ручья…/</w:t>
      </w:r>
    </w:p>
    <w:p w:rsidR="00677C6A" w:rsidRPr="00A31B80" w:rsidRDefault="00677C6A" w:rsidP="00A31B80">
      <w:pPr>
        <w:spacing w:line="276" w:lineRule="auto"/>
        <w:ind w:left="284"/>
        <w:rPr>
          <w:rFonts w:ascii="Times New Roman" w:hAnsi="Times New Roman" w:cs="Times New Roman"/>
          <w:sz w:val="28"/>
          <w:szCs w:val="28"/>
        </w:rPr>
      </w:pPr>
      <w:proofErr w:type="gramStart"/>
      <w:r w:rsidRPr="0097660C">
        <w:rPr>
          <w:rFonts w:ascii="Times New Roman" w:hAnsi="Times New Roman" w:cs="Times New Roman"/>
          <w:b/>
          <w:sz w:val="28"/>
          <w:szCs w:val="28"/>
        </w:rPr>
        <w:t>Дети</w:t>
      </w:r>
      <w:r w:rsidR="0097660C">
        <w:rPr>
          <w:rFonts w:ascii="Times New Roman" w:hAnsi="Times New Roman" w:cs="Times New Roman"/>
          <w:sz w:val="28"/>
          <w:szCs w:val="28"/>
        </w:rPr>
        <w:t xml:space="preserve"> </w:t>
      </w:r>
      <w:r w:rsidRPr="00A31B80">
        <w:rPr>
          <w:rFonts w:ascii="Times New Roman" w:hAnsi="Times New Roman" w:cs="Times New Roman"/>
          <w:sz w:val="28"/>
          <w:szCs w:val="28"/>
        </w:rPr>
        <w:t xml:space="preserve"> читают</w:t>
      </w:r>
      <w:proofErr w:type="gramEnd"/>
      <w:r w:rsidRPr="00A31B80">
        <w:rPr>
          <w:rFonts w:ascii="Times New Roman" w:hAnsi="Times New Roman" w:cs="Times New Roman"/>
          <w:sz w:val="28"/>
          <w:szCs w:val="28"/>
        </w:rPr>
        <w:t xml:space="preserve"> стихи: «Свирель з</w:t>
      </w:r>
      <w:r w:rsidR="00BD61F3" w:rsidRPr="00A31B80">
        <w:rPr>
          <w:rFonts w:ascii="Times New Roman" w:hAnsi="Times New Roman" w:cs="Times New Roman"/>
          <w:sz w:val="28"/>
          <w:szCs w:val="28"/>
        </w:rPr>
        <w:t>апела</w:t>
      </w:r>
      <w:r w:rsidRPr="00A31B80">
        <w:rPr>
          <w:rFonts w:ascii="Times New Roman" w:hAnsi="Times New Roman" w:cs="Times New Roman"/>
          <w:sz w:val="28"/>
          <w:szCs w:val="28"/>
        </w:rPr>
        <w:t xml:space="preserve"> на мосту» - </w:t>
      </w:r>
    </w:p>
    <w:p w:rsidR="0058177A" w:rsidRPr="00A31B80" w:rsidRDefault="00BD61F3" w:rsidP="00A31B80">
      <w:pPr>
        <w:pStyle w:val="a3"/>
        <w:numPr>
          <w:ilvl w:val="0"/>
          <w:numId w:val="2"/>
        </w:numPr>
        <w:spacing w:line="276" w:lineRule="auto"/>
        <w:ind w:left="641" w:hanging="35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31B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Свирель запела на мосту</w:t>
      </w:r>
      <w:r w:rsidRPr="00A31B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A31B80">
        <w:rPr>
          <w:rFonts w:ascii="Times New Roman" w:hAnsi="Times New Roman" w:cs="Times New Roman"/>
          <w:sz w:val="28"/>
          <w:szCs w:val="28"/>
          <w:lang w:eastAsia="ru-RU"/>
        </w:rPr>
        <w:t> </w:t>
      </w:r>
      <w:r w:rsidRPr="00A31B80">
        <w:rPr>
          <w:rFonts w:ascii="Times New Roman" w:hAnsi="Times New Roman" w:cs="Times New Roman"/>
          <w:sz w:val="28"/>
          <w:szCs w:val="28"/>
          <w:lang w:eastAsia="ru-RU"/>
        </w:rPr>
        <w:t> </w:t>
      </w:r>
      <w:r w:rsidRPr="00A31B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яблони в цвету.</w:t>
      </w:r>
      <w:r w:rsidRPr="00A31B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 ангел поднял в высоту</w:t>
      </w:r>
      <w:r w:rsidRPr="00A31B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A31B80">
        <w:rPr>
          <w:rFonts w:ascii="Times New Roman" w:hAnsi="Times New Roman" w:cs="Times New Roman"/>
          <w:sz w:val="28"/>
          <w:szCs w:val="28"/>
          <w:lang w:eastAsia="ru-RU"/>
        </w:rPr>
        <w:t> </w:t>
      </w:r>
      <w:r w:rsidRPr="00A31B80">
        <w:rPr>
          <w:rFonts w:ascii="Times New Roman" w:hAnsi="Times New Roman" w:cs="Times New Roman"/>
          <w:sz w:val="28"/>
          <w:szCs w:val="28"/>
          <w:lang w:eastAsia="ru-RU"/>
        </w:rPr>
        <w:t> </w:t>
      </w:r>
      <w:r w:rsidRPr="00A31B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Звезду зеленую одну.</w:t>
      </w:r>
      <w:r w:rsidRPr="00A31B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 стало дивно на мосту</w:t>
      </w:r>
      <w:r w:rsidRPr="00A31B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Смотреть в такую </w:t>
      </w:r>
      <w:proofErr w:type="gramStart"/>
      <w:r w:rsidRPr="00A31B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глубину,</w:t>
      </w:r>
      <w:r w:rsidRPr="00A31B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A31B80">
        <w:rPr>
          <w:rFonts w:ascii="Times New Roman" w:hAnsi="Times New Roman" w:cs="Times New Roman"/>
          <w:sz w:val="28"/>
          <w:szCs w:val="28"/>
          <w:lang w:eastAsia="ru-RU"/>
        </w:rPr>
        <w:t> </w:t>
      </w:r>
      <w:r w:rsidRPr="00A31B80">
        <w:rPr>
          <w:rFonts w:ascii="Times New Roman" w:hAnsi="Times New Roman" w:cs="Times New Roman"/>
          <w:sz w:val="28"/>
          <w:szCs w:val="28"/>
          <w:lang w:eastAsia="ru-RU"/>
        </w:rPr>
        <w:t> </w:t>
      </w:r>
      <w:r w:rsidRPr="00A31B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</w:t>
      </w:r>
      <w:proofErr w:type="gramEnd"/>
      <w:r w:rsidRPr="00A31B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такую высоту.</w:t>
      </w:r>
      <w:r w:rsidRPr="00A31B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A31B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2.Свирель поет: взошла звезда,</w:t>
      </w:r>
      <w:r w:rsidRPr="00A31B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A31B80">
        <w:rPr>
          <w:rFonts w:ascii="Times New Roman" w:hAnsi="Times New Roman" w:cs="Times New Roman"/>
          <w:sz w:val="28"/>
          <w:szCs w:val="28"/>
          <w:lang w:eastAsia="ru-RU"/>
        </w:rPr>
        <w:t> </w:t>
      </w:r>
      <w:r w:rsidRPr="00A31B80">
        <w:rPr>
          <w:rFonts w:ascii="Times New Roman" w:hAnsi="Times New Roman" w:cs="Times New Roman"/>
          <w:sz w:val="28"/>
          <w:szCs w:val="28"/>
          <w:lang w:eastAsia="ru-RU"/>
        </w:rPr>
        <w:t> </w:t>
      </w:r>
      <w:r w:rsidRPr="00A31B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Пастух, гони стада…</w:t>
      </w:r>
      <w:r w:rsidRPr="00A31B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 под мостом поет вода:</w:t>
      </w:r>
      <w:r w:rsidRPr="00A31B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A31B80">
        <w:rPr>
          <w:rFonts w:ascii="Times New Roman" w:hAnsi="Times New Roman" w:cs="Times New Roman"/>
          <w:sz w:val="28"/>
          <w:szCs w:val="28"/>
          <w:lang w:eastAsia="ru-RU"/>
        </w:rPr>
        <w:t> </w:t>
      </w:r>
      <w:r w:rsidRPr="00A31B80">
        <w:rPr>
          <w:rFonts w:ascii="Times New Roman" w:hAnsi="Times New Roman" w:cs="Times New Roman"/>
          <w:sz w:val="28"/>
          <w:szCs w:val="28"/>
          <w:lang w:eastAsia="ru-RU"/>
        </w:rPr>
        <w:t> </w:t>
      </w:r>
      <w:r w:rsidRPr="00A31B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Смотри, какие быстрины́,</w:t>
      </w:r>
      <w:r w:rsidRPr="00A31B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Оставь заботы навсегда,</w:t>
      </w:r>
      <w:r w:rsidRPr="00A31B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Такой прозрачной глубины</w:t>
      </w:r>
      <w:r w:rsidRPr="00A31B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A31B80">
        <w:rPr>
          <w:rFonts w:ascii="Times New Roman" w:hAnsi="Times New Roman" w:cs="Times New Roman"/>
          <w:sz w:val="28"/>
          <w:szCs w:val="28"/>
          <w:lang w:eastAsia="ru-RU"/>
        </w:rPr>
        <w:t> </w:t>
      </w:r>
      <w:r w:rsidRPr="00A31B80">
        <w:rPr>
          <w:rFonts w:ascii="Times New Roman" w:hAnsi="Times New Roman" w:cs="Times New Roman"/>
          <w:sz w:val="28"/>
          <w:szCs w:val="28"/>
          <w:lang w:eastAsia="ru-RU"/>
        </w:rPr>
        <w:t> </w:t>
      </w:r>
      <w:r w:rsidRPr="00A31B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видел никогда…</w:t>
      </w:r>
      <w:r w:rsidRPr="00A31B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Такой глубокой тишины</w:t>
      </w:r>
      <w:r w:rsidRPr="00A31B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A31B80">
        <w:rPr>
          <w:rFonts w:ascii="Times New Roman" w:hAnsi="Times New Roman" w:cs="Times New Roman"/>
          <w:sz w:val="28"/>
          <w:szCs w:val="28"/>
          <w:lang w:eastAsia="ru-RU"/>
        </w:rPr>
        <w:t> </w:t>
      </w:r>
      <w:r w:rsidRPr="00A31B80">
        <w:rPr>
          <w:rFonts w:ascii="Times New Roman" w:hAnsi="Times New Roman" w:cs="Times New Roman"/>
          <w:sz w:val="28"/>
          <w:szCs w:val="28"/>
          <w:lang w:eastAsia="ru-RU"/>
        </w:rPr>
        <w:t> </w:t>
      </w:r>
      <w:r w:rsidRPr="00A31B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слышал никогда…</w:t>
      </w:r>
      <w:r w:rsidRPr="00A31B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A31B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3.Смотри, какие быстрины,</w:t>
      </w:r>
      <w:r w:rsidRPr="00A31B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Когда ты видел эти сны?..</w:t>
      </w:r>
    </w:p>
    <w:p w:rsidR="00613E7D" w:rsidRPr="00A31B80" w:rsidRDefault="00613E7D" w:rsidP="00A31B80">
      <w:pPr>
        <w:pStyle w:val="a3"/>
        <w:spacing w:line="276" w:lineRule="auto"/>
        <w:ind w:left="64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B760E" w:rsidRPr="00A31B80" w:rsidRDefault="004B2CBB" w:rsidP="00A31B8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31B8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/слайд 2,</w:t>
      </w:r>
      <w:r w:rsidRPr="00A31B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/ </w:t>
      </w:r>
      <w:r w:rsidR="00613E7D" w:rsidRPr="00A31B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Музыка продолжает играть </w:t>
      </w:r>
      <w:r w:rsidR="007B760E" w:rsidRPr="00A31B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/</w:t>
      </w:r>
    </w:p>
    <w:p w:rsidR="007B760E" w:rsidRPr="00A31B80" w:rsidRDefault="007B760E" w:rsidP="00A31B80">
      <w:pPr>
        <w:pStyle w:val="a3"/>
        <w:spacing w:line="276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13E7D" w:rsidRPr="00A31B80" w:rsidRDefault="007B760E" w:rsidP="00A31B8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31B8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/ Слайд 3</w:t>
      </w:r>
      <w:r w:rsidR="00613E7D" w:rsidRPr="00A31B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/</w:t>
      </w:r>
      <w:r w:rsidR="00663F68" w:rsidRPr="00A31B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 выступление детей.</w:t>
      </w:r>
    </w:p>
    <w:p w:rsidR="007B760E" w:rsidRPr="00A31B80" w:rsidRDefault="007B760E" w:rsidP="00A31B8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563F3" w:rsidRPr="0097660C" w:rsidRDefault="007B760E" w:rsidP="00A31B80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7660C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714213" w:rsidRPr="00A31B80" w:rsidRDefault="007B760E" w:rsidP="00A31B8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31B80">
        <w:rPr>
          <w:rFonts w:ascii="Times New Roman" w:hAnsi="Times New Roman" w:cs="Times New Roman"/>
          <w:sz w:val="28"/>
          <w:szCs w:val="28"/>
        </w:rPr>
        <w:t xml:space="preserve"> </w:t>
      </w:r>
      <w:r w:rsidR="00714213" w:rsidRPr="00A31B80">
        <w:rPr>
          <w:rFonts w:ascii="Times New Roman" w:hAnsi="Times New Roman" w:cs="Times New Roman"/>
          <w:sz w:val="28"/>
          <w:szCs w:val="28"/>
        </w:rPr>
        <w:t>1.</w:t>
      </w:r>
      <w:r w:rsidR="004B2CBB" w:rsidRPr="00A31B80">
        <w:rPr>
          <w:rFonts w:ascii="Times New Roman" w:hAnsi="Times New Roman" w:cs="Times New Roman"/>
          <w:sz w:val="28"/>
          <w:szCs w:val="28"/>
        </w:rPr>
        <w:t xml:space="preserve"> </w:t>
      </w:r>
      <w:r w:rsidR="00714213" w:rsidRPr="00A31B80">
        <w:rPr>
          <w:rFonts w:ascii="Times New Roman" w:hAnsi="Times New Roman" w:cs="Times New Roman"/>
          <w:sz w:val="28"/>
          <w:szCs w:val="28"/>
        </w:rPr>
        <w:t xml:space="preserve">- В славянской мифологии существует легенда о свирели, что жил-был на свете пастушок по имени Лель. Лелем его назвали в честь Бога любви. Пастух так чарующе играл на дудочке, что сам бог Лель был очарован и поражён игрой. </w:t>
      </w:r>
    </w:p>
    <w:p w:rsidR="00714213" w:rsidRPr="00A31B80" w:rsidRDefault="00714213" w:rsidP="00A31B8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31B80">
        <w:rPr>
          <w:rFonts w:ascii="Times New Roman" w:hAnsi="Times New Roman" w:cs="Times New Roman"/>
          <w:sz w:val="28"/>
          <w:szCs w:val="28"/>
        </w:rPr>
        <w:t xml:space="preserve">2. - Однажды Бог Лель спустился к пастуху, чтобы принести ему в дар волшебную свирель из тростника. Подарок буквально осчастливил пастушка Леля, и он не выпускал инструмент, подаренный богом из рук. </w:t>
      </w:r>
    </w:p>
    <w:p w:rsidR="00714213" w:rsidRPr="00A31B80" w:rsidRDefault="00714213" w:rsidP="00A31B8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31B80">
        <w:rPr>
          <w:rFonts w:ascii="Times New Roman" w:hAnsi="Times New Roman" w:cs="Times New Roman"/>
          <w:sz w:val="28"/>
          <w:szCs w:val="28"/>
        </w:rPr>
        <w:t>3. - Свирель так чудно играла, что даже птицы и звери в лесах пели и танцевали под неё, а Леля стали звать повелителем птиц.</w:t>
      </w:r>
    </w:p>
    <w:p w:rsidR="00714213" w:rsidRPr="00A31B80" w:rsidRDefault="004B2CBB" w:rsidP="00A31B80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31B80">
        <w:rPr>
          <w:rFonts w:ascii="Times New Roman" w:hAnsi="Times New Roman" w:cs="Times New Roman"/>
          <w:b/>
          <w:sz w:val="28"/>
          <w:szCs w:val="28"/>
        </w:rPr>
        <w:t>/Слайд 4</w:t>
      </w:r>
      <w:r w:rsidR="00714213" w:rsidRPr="00A31B80">
        <w:rPr>
          <w:rFonts w:ascii="Times New Roman" w:hAnsi="Times New Roman" w:cs="Times New Roman"/>
          <w:b/>
          <w:sz w:val="28"/>
          <w:szCs w:val="28"/>
        </w:rPr>
        <w:t xml:space="preserve"> /</w:t>
      </w:r>
    </w:p>
    <w:p w:rsidR="000B11B1" w:rsidRPr="00A31B80" w:rsidRDefault="00311EE7" w:rsidP="00A31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6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0B11B1" w:rsidRPr="009766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</w:t>
      </w:r>
      <w:r w:rsidR="000B11B1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и так деревянная трубочка с шестью отверстиями - один из древнейших музыкальных инструментов, оставшийся при этом </w:t>
      </w:r>
      <w:r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почти </w:t>
      </w:r>
      <w:r w:rsidR="000B11B1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неизменным до </w:t>
      </w:r>
      <w:r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наших дней</w:t>
      </w:r>
      <w:r w:rsidR="000B11B1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36FB8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Тысячелетиями свирель являлась неизменным атрибутом обычных пастухов. </w:t>
      </w:r>
      <w:r w:rsidR="007B760E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Свирель или деревянная флейта и</w:t>
      </w:r>
      <w:r w:rsidR="000B11B1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меет множество разных названий в различных странах</w:t>
      </w:r>
      <w:r w:rsidR="007E3162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7E3162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сопилка</w:t>
      </w:r>
      <w:proofErr w:type="spellEnd"/>
      <w:r w:rsidR="007E3162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по-украински, по-молдавски - </w:t>
      </w:r>
      <w:proofErr w:type="spellStart"/>
      <w:r w:rsidR="007E3162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флуераш</w:t>
      </w:r>
      <w:proofErr w:type="spellEnd"/>
      <w:r w:rsidR="007E3162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по-грузински - </w:t>
      </w:r>
      <w:proofErr w:type="spellStart"/>
      <w:r w:rsidR="007E3162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саламури</w:t>
      </w:r>
      <w:proofErr w:type="spellEnd"/>
      <w:r w:rsidR="007E3162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кубинцев - </w:t>
      </w:r>
      <w:proofErr w:type="spellStart"/>
      <w:r w:rsidR="007E3162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кена</w:t>
      </w:r>
      <w:proofErr w:type="spellEnd"/>
      <w:r w:rsidR="007E3162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... </w:t>
      </w:r>
      <w:r w:rsidR="000B11B1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России называется </w:t>
      </w:r>
      <w:r w:rsidR="00EC0C1B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сопе</w:t>
      </w:r>
      <w:r w:rsidR="000B11B1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лка,</w:t>
      </w:r>
      <w:r w:rsidR="00EC0C1B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жалейка,</w:t>
      </w:r>
      <w:r w:rsidR="00773303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C0C1B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кувиклы</w:t>
      </w:r>
      <w:proofErr w:type="spellEnd"/>
      <w:r w:rsidR="00EC0C1B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EC0C1B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пыжатка</w:t>
      </w:r>
      <w:proofErr w:type="spellEnd"/>
      <w:r w:rsidR="00EC0C1B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B11B1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более известна под названием "свирель". Свирель является национальным народным инструментом многих </w:t>
      </w:r>
      <w:r w:rsidR="007D4B73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народов мира</w:t>
      </w:r>
      <w:r w:rsidR="00773303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B11B1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этом свидетельствуют архео</w:t>
      </w:r>
      <w:r w:rsidR="003B10AA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логические находки, документы и, даже, сами инструменты, найденные при раскопках.</w:t>
      </w:r>
      <w:r w:rsidR="000B11B1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0EEA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смело сказать, что с</w:t>
      </w:r>
      <w:r w:rsidR="00773303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вирель</w:t>
      </w:r>
      <w:r w:rsidR="000B11B1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сих пор популярна в</w:t>
      </w:r>
      <w:r w:rsidR="00CF0EEA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всем мире, на всех континентах.</w:t>
      </w:r>
      <w:r w:rsidR="002A1FF1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6FB8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B2CBB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сть </w:t>
      </w:r>
      <w:r w:rsidR="003B10AA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сведения, что в</w:t>
      </w:r>
      <w:r w:rsidR="000B11B1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эпоху Римской империи </w:t>
      </w:r>
      <w:r w:rsidR="007B760E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флейта-</w:t>
      </w:r>
      <w:r w:rsidR="004B2CBB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свирель</w:t>
      </w:r>
      <w:r w:rsidR="000B11B1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вместе с барабанами</w:t>
      </w:r>
      <w:r w:rsidR="00663F68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B11B1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главными инструментами военных оркестров.</w:t>
      </w:r>
    </w:p>
    <w:p w:rsidR="003B10AA" w:rsidRPr="00A31B80" w:rsidRDefault="003B10AA" w:rsidP="00A31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свирели очень характерный </w:t>
      </w:r>
      <w:r w:rsidR="00CF0EEA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матовый</w:t>
      </w:r>
      <w:r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0443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мягкий</w:t>
      </w:r>
      <w:r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0EEA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тембр. Тембр свирели зависит от материала, </w:t>
      </w:r>
      <w:r w:rsidR="009419A5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которого он изготовлен.</w:t>
      </w:r>
      <w:r w:rsidR="00CF0EEA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3B10AA" w:rsidRDefault="003B10AA" w:rsidP="00A31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2169" w:rsidRDefault="00142169" w:rsidP="00A31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2169" w:rsidRDefault="00142169" w:rsidP="00A31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2169" w:rsidRPr="00A31B80" w:rsidRDefault="00142169" w:rsidP="00A31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10AA" w:rsidRPr="00A31B80" w:rsidRDefault="003B10AA" w:rsidP="00A31B80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1B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/слайд</w:t>
      </w:r>
      <w:r w:rsidR="00663F68" w:rsidRPr="00A31B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5, слайд6</w:t>
      </w:r>
      <w:r w:rsidRPr="00A31B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/</w:t>
      </w:r>
    </w:p>
    <w:p w:rsidR="00311EE7" w:rsidRPr="00A31B80" w:rsidRDefault="00311EE7" w:rsidP="00A31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6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-Учитель:</w:t>
      </w:r>
      <w:r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Классическая свирель представляет собой камышовую трубку длиной </w:t>
      </w:r>
      <w:r w:rsidR="00773303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 см. с</w:t>
      </w:r>
    </w:p>
    <w:p w:rsidR="004D318C" w:rsidRPr="00A31B80" w:rsidRDefault="00311EE7" w:rsidP="00A31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шестью </w:t>
      </w:r>
      <w:r w:rsidR="001036D8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звуковыми </w:t>
      </w:r>
      <w:r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отверстиями</w:t>
      </w:r>
      <w:r w:rsidR="001036D8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сверху и одним -  снизу</w:t>
      </w:r>
      <w:r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036D8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разных народов свирель изготавливается из различных пород дерева.</w:t>
      </w:r>
      <w:r w:rsidR="004D318C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6FB8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азиатском континенте</w:t>
      </w:r>
      <w:r w:rsidR="004D318C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например, свирель изготавливают из бамбука, тембр такой свирели необыкновенно красивый, очень нежный и проникновенный. </w:t>
      </w:r>
      <w:r w:rsidR="009419A5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D318C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мериканские индейцы делают </w:t>
      </w:r>
      <w:r w:rsidR="00773303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</w:t>
      </w:r>
      <w:r w:rsidR="004D318C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-флейты из мягких пород дерева: это красное дерево, можжевельник и кедр. </w:t>
      </w:r>
    </w:p>
    <w:p w:rsidR="00CF0EEA" w:rsidRPr="00A31B80" w:rsidRDefault="001036D8" w:rsidP="00A31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нас в России свирели </w:t>
      </w:r>
      <w:r w:rsidR="00AC244A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</w:t>
      </w:r>
      <w:r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</w:t>
      </w:r>
      <w:r w:rsidR="00AC244A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</w:t>
      </w:r>
      <w:r w:rsidR="00AC244A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</w:t>
      </w:r>
      <w:r w:rsidR="00AC244A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ровной ветки любого </w:t>
      </w:r>
      <w:r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дерева</w:t>
      </w:r>
      <w:r w:rsidR="00736FB8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</w:t>
      </w:r>
      <w:r w:rsidR="00663F68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C244A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сучков и задоринки</w:t>
      </w:r>
      <w:r w:rsidR="00736FB8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244A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мастера используют орешник,</w:t>
      </w:r>
      <w:r w:rsidR="004D318C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244A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ясень,</w:t>
      </w:r>
      <w:r w:rsidR="004D318C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6FB8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естественно, тростник, т.е. мягкие породы дерева.</w:t>
      </w:r>
      <w:r w:rsidR="00773303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419A5" w:rsidRPr="00A31B80" w:rsidRDefault="009419A5" w:rsidP="00A31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Тембр свирели нередко использовался</w:t>
      </w:r>
      <w:r w:rsidR="00FC4E22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используется как солирующий инструмент в составе оркестров</w:t>
      </w:r>
      <w:r w:rsidR="006725E2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жанров</w:t>
      </w:r>
      <w:r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850D9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сожалению, не всякую музыку можно сыграть на свирели из-за отсутствия звуковой альтерации, хотя некоторые повышения и понижения</w:t>
      </w:r>
      <w:r w:rsidR="00532C7C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850D9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добиться </w:t>
      </w:r>
      <w:proofErr w:type="spellStart"/>
      <w:r w:rsidR="007850D9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приоткрыванием</w:t>
      </w:r>
      <w:proofErr w:type="spellEnd"/>
      <w:r w:rsidR="007850D9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="00532C7C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ажатого з</w:t>
      </w:r>
      <w:r w:rsidR="007850D9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</w:t>
      </w:r>
      <w:r w:rsidR="00532C7C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ка.</w:t>
      </w:r>
      <w:r w:rsidR="007850D9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 не менее, д</w:t>
      </w:r>
      <w:r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свирели-флейты в разное время писались серьезные музыкальные произведения, даже В.А.</w:t>
      </w:r>
      <w:r w:rsidR="009D72EB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Моцарт не обошел вниманием тембр свирели. </w:t>
      </w:r>
    </w:p>
    <w:p w:rsidR="009419A5" w:rsidRPr="00A31B80" w:rsidRDefault="009419A5" w:rsidP="00A31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0535" w:rsidRPr="00A31B80" w:rsidRDefault="00CF0EEA" w:rsidP="00A31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73303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с ребятами играем на пластиковой свирели</w:t>
      </w:r>
      <w:r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73303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программу обучения </w:t>
      </w:r>
      <w:r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котор</w:t>
      </w:r>
      <w:r w:rsidR="006725E2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773303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придумала </w:t>
      </w:r>
      <w:r w:rsidR="004B2CBB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московский </w:t>
      </w:r>
      <w:r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="00773303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музыки </w:t>
      </w:r>
      <w:proofErr w:type="spellStart"/>
      <w:r w:rsidR="00773303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Эдельвена</w:t>
      </w:r>
      <w:proofErr w:type="spellEnd"/>
      <w:r w:rsidR="00773303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Смелова</w:t>
      </w:r>
      <w:r w:rsidR="002563F3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 лет назад</w:t>
      </w:r>
      <w:r w:rsidR="00773303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C0535" w:rsidRPr="00A31B80">
        <w:rPr>
          <w:rFonts w:ascii="Times New Roman" w:hAnsi="Times New Roman" w:cs="Times New Roman"/>
          <w:sz w:val="28"/>
          <w:szCs w:val="28"/>
        </w:rPr>
        <w:t xml:space="preserve"> </w:t>
      </w:r>
      <w:r w:rsidR="00532C7C" w:rsidRPr="00A31B80">
        <w:rPr>
          <w:rFonts w:ascii="Times New Roman" w:hAnsi="Times New Roman" w:cs="Times New Roman"/>
          <w:sz w:val="28"/>
          <w:szCs w:val="28"/>
        </w:rPr>
        <w:t>Смысл её методики в том, как она сказала:</w:t>
      </w:r>
    </w:p>
    <w:p w:rsidR="0040476B" w:rsidRPr="00A31B80" w:rsidRDefault="00FC4E22" w:rsidP="00A31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50CF" w:rsidRPr="00A31B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«Чтобы миллионы Ане</w:t>
      </w:r>
      <w:r w:rsidR="008C0535" w:rsidRPr="00A31B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</w:t>
      </w:r>
      <w:r w:rsidR="00D450CF" w:rsidRPr="00A31B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и Ване</w:t>
      </w:r>
      <w:r w:rsidRPr="00A31B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чек снова стали Лелями»</w:t>
      </w:r>
      <w:r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то есть</w:t>
      </w:r>
      <w:r w:rsidR="00AA1EDB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63F68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дети прониклись народным творчеством</w:t>
      </w:r>
      <w:r w:rsidR="0040476B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сроднились с интонационным богатством народной музыки</w:t>
      </w:r>
      <w:r w:rsidR="00663F68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продолж</w:t>
      </w:r>
      <w:r w:rsidR="0040476B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63F68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 </w:t>
      </w:r>
      <w:r w:rsidR="0040476B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культурные </w:t>
      </w:r>
      <w:r w:rsidR="00663F68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традиции отцов и дедов</w:t>
      </w:r>
      <w:r w:rsidR="0040476B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0476B" w:rsidRPr="00A31B80" w:rsidRDefault="00532C7C" w:rsidP="00A31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563F3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</w:t>
      </w:r>
      <w:r w:rsidR="0040476B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аша цель в элементарном </w:t>
      </w:r>
      <w:proofErr w:type="spellStart"/>
      <w:r w:rsidR="0040476B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</w:t>
      </w:r>
      <w:r w:rsidR="009D72EB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0476B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D450CF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0476B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ровании</w:t>
      </w:r>
      <w:proofErr w:type="spellEnd"/>
      <w:r w:rsidR="0040476B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0476B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воспитание музыкантов-профессионалов, а воспитание </w:t>
      </w:r>
      <w:r w:rsidR="007D4B73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</w:t>
      </w:r>
      <w:r w:rsidR="0040476B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развитой личности,</w:t>
      </w:r>
      <w:r w:rsidR="000F26F9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проникнутой</w:t>
      </w:r>
      <w:r w:rsidR="0040476B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уважением и любовью к </w:t>
      </w:r>
      <w:r w:rsidR="007D4B73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культурным</w:t>
      </w:r>
      <w:r w:rsidR="000F26F9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истокам и к Отечеству в целом</w:t>
      </w:r>
      <w:r w:rsidR="002563F3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773303" w:rsidRPr="00A31B80" w:rsidRDefault="0040476B" w:rsidP="00A31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AA1EDB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говорил В.А.</w:t>
      </w:r>
      <w:r w:rsidR="009D72EB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1EDB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Сухомлинский:</w:t>
      </w:r>
      <w:r w:rsidR="00FC4E22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1EDB" w:rsidRPr="00A31B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«Музыкальное воспитание школьников – это не воспитание музыкантов, а, прежде всего, воспитание человека».   </w:t>
      </w:r>
    </w:p>
    <w:p w:rsidR="00AA1EDB" w:rsidRPr="00A31B80" w:rsidRDefault="00AA1EDB" w:rsidP="00A31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2108F2" w:rsidRPr="00A31B80" w:rsidRDefault="00AA1EDB" w:rsidP="00A31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Э.</w:t>
      </w:r>
      <w:r w:rsidR="009D72EB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Смелова живет в Канаде, а </w:t>
      </w:r>
      <w:r w:rsidR="000F26F9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продолжателем её методики </w:t>
      </w:r>
      <w:r w:rsidR="002563F3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России, </w:t>
      </w:r>
      <w:r w:rsidR="000F26F9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мать и дочь А.И.</w:t>
      </w:r>
      <w:r w:rsidR="009D72EB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F26F9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Конч</w:t>
      </w:r>
      <w:proofErr w:type="spellEnd"/>
      <w:r w:rsidR="000F26F9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Ю.И.</w:t>
      </w:r>
      <w:r w:rsidR="009D72EB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26F9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Хлад. </w:t>
      </w:r>
      <w:r w:rsidR="002108F2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педагоги-музыканты г.</w:t>
      </w:r>
      <w:r w:rsidR="009D72EB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08F2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Москвы.</w:t>
      </w:r>
    </w:p>
    <w:p w:rsidR="002563F3" w:rsidRPr="00A31B80" w:rsidRDefault="002563F3" w:rsidP="00A31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67CC" w:rsidRPr="00A31B80" w:rsidRDefault="000F26F9" w:rsidP="00A31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B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 </w:t>
      </w:r>
      <w:r w:rsidRPr="00A31B80">
        <w:rPr>
          <w:rFonts w:ascii="Times New Roman" w:hAnsi="Times New Roman" w:cs="Times New Roman"/>
          <w:sz w:val="28"/>
          <w:szCs w:val="28"/>
        </w:rPr>
        <w:t xml:space="preserve"> -- </w:t>
      </w:r>
      <w:r w:rsidR="00532C7C" w:rsidRPr="00A31B80">
        <w:rPr>
          <w:rFonts w:ascii="Times New Roman" w:hAnsi="Times New Roman" w:cs="Times New Roman"/>
          <w:sz w:val="28"/>
          <w:szCs w:val="28"/>
        </w:rPr>
        <w:t>Я с</w:t>
      </w:r>
      <w:r w:rsidR="00487FB4" w:rsidRPr="00A31B80">
        <w:rPr>
          <w:rFonts w:ascii="Times New Roman" w:hAnsi="Times New Roman" w:cs="Times New Roman"/>
          <w:sz w:val="28"/>
          <w:szCs w:val="28"/>
        </w:rPr>
        <w:t xml:space="preserve"> методикой Смеловой познакомилась 11 лет назад на курсах ПК у </w:t>
      </w:r>
      <w:r w:rsidR="002563F3" w:rsidRPr="00A31B80">
        <w:rPr>
          <w:rFonts w:ascii="Times New Roman" w:hAnsi="Times New Roman" w:cs="Times New Roman"/>
          <w:sz w:val="28"/>
          <w:szCs w:val="28"/>
        </w:rPr>
        <w:t>Артура Зарубы,</w:t>
      </w:r>
      <w:r w:rsidR="002167CC" w:rsidRPr="00A31B80">
        <w:rPr>
          <w:rFonts w:ascii="Times New Roman" w:hAnsi="Times New Roman" w:cs="Times New Roman"/>
          <w:sz w:val="28"/>
          <w:szCs w:val="28"/>
        </w:rPr>
        <w:t xml:space="preserve"> </w:t>
      </w:r>
      <w:r w:rsidR="002167CC" w:rsidRPr="00A31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кандидат</w:t>
      </w:r>
      <w:r w:rsidR="002563F3" w:rsidRPr="00A31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2167CC" w:rsidRPr="00A31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педагогических наук,</w:t>
      </w:r>
      <w:r w:rsidR="002167CC" w:rsidRPr="00A31B8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167CC" w:rsidRPr="00A31B8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учител</w:t>
      </w:r>
      <w:r w:rsidR="002563F3" w:rsidRPr="00A31B8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я</w:t>
      </w:r>
      <w:r w:rsidR="002167CC" w:rsidRPr="00A31B8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167CC" w:rsidRPr="00A31B8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года</w:t>
      </w:r>
      <w:r w:rsidR="002167CC" w:rsidRPr="00A31B8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167CC" w:rsidRPr="00A31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России — </w:t>
      </w:r>
      <w:r w:rsidR="002167CC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1992, кавалер</w:t>
      </w:r>
      <w:r w:rsidR="002563F3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167CC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почетного знака «Общественное признание» и</w:t>
      </w:r>
      <w:r w:rsidR="002167CC" w:rsidRPr="00A31B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167CC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почетного звания «Рыцарь гуманитарных наук»,</w:t>
      </w:r>
      <w:r w:rsidR="002167CC" w:rsidRPr="00A31B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167CC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</w:t>
      </w:r>
      <w:r w:rsidR="002563F3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2167CC" w:rsidRPr="00A31B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167CC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музыки НОУ</w:t>
      </w:r>
      <w:r w:rsidR="002167CC" w:rsidRPr="00A31B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167CC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«Ломоносовская школа» г. Москвы.</w:t>
      </w:r>
      <w:r w:rsidR="002167CC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D61F3" w:rsidRPr="00A31B80" w:rsidRDefault="002167CC" w:rsidP="00A31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31B80">
        <w:rPr>
          <w:rFonts w:ascii="Times New Roman" w:hAnsi="Times New Roman" w:cs="Times New Roman"/>
          <w:sz w:val="28"/>
          <w:szCs w:val="28"/>
        </w:rPr>
        <w:t>С тех пор со свирелью не расстаюсь. Она для меня   главный помощник в музыкальном воспитании школьников. Дети очень любят играть на свирели. Об этом пусть они сами расскажут. Давайте послушаем детей.</w:t>
      </w:r>
    </w:p>
    <w:p w:rsidR="002167CC" w:rsidRPr="00A31B80" w:rsidRDefault="002167CC" w:rsidP="00A31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31B80">
        <w:rPr>
          <w:rFonts w:ascii="Times New Roman" w:hAnsi="Times New Roman" w:cs="Times New Roman"/>
          <w:sz w:val="28"/>
          <w:szCs w:val="28"/>
        </w:rPr>
        <w:t>-</w:t>
      </w:r>
      <w:r w:rsidRPr="00A31B80">
        <w:rPr>
          <w:rFonts w:ascii="Times New Roman" w:hAnsi="Times New Roman" w:cs="Times New Roman"/>
          <w:b/>
          <w:sz w:val="28"/>
          <w:szCs w:val="28"/>
        </w:rPr>
        <w:t>Выступление детей:</w:t>
      </w:r>
    </w:p>
    <w:p w:rsidR="002167CC" w:rsidRPr="00A31B80" w:rsidRDefault="002167CC" w:rsidP="00A31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31B80">
        <w:rPr>
          <w:rFonts w:ascii="Times New Roman" w:hAnsi="Times New Roman" w:cs="Times New Roman"/>
          <w:sz w:val="28"/>
          <w:szCs w:val="28"/>
        </w:rPr>
        <w:t xml:space="preserve">-                                                             </w:t>
      </w:r>
      <w:r w:rsidR="009D72EB" w:rsidRPr="00A31B80">
        <w:rPr>
          <w:rFonts w:ascii="Times New Roman" w:hAnsi="Times New Roman" w:cs="Times New Roman"/>
          <w:sz w:val="28"/>
          <w:szCs w:val="28"/>
        </w:rPr>
        <w:t xml:space="preserve">                    -ученик 1 «</w:t>
      </w:r>
      <w:r w:rsidRPr="00A31B80">
        <w:rPr>
          <w:rFonts w:ascii="Times New Roman" w:hAnsi="Times New Roman" w:cs="Times New Roman"/>
          <w:sz w:val="28"/>
          <w:szCs w:val="28"/>
        </w:rPr>
        <w:t>Г» класса</w:t>
      </w:r>
    </w:p>
    <w:p w:rsidR="00161328" w:rsidRPr="00A31B80" w:rsidRDefault="002167CC" w:rsidP="00A31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31B80">
        <w:rPr>
          <w:rFonts w:ascii="Times New Roman" w:hAnsi="Times New Roman" w:cs="Times New Roman"/>
          <w:sz w:val="28"/>
          <w:szCs w:val="28"/>
        </w:rPr>
        <w:t>-                                                                                 - ученица 2 «</w:t>
      </w:r>
      <w:r w:rsidR="00161328" w:rsidRPr="00A31B80">
        <w:rPr>
          <w:rFonts w:ascii="Times New Roman" w:hAnsi="Times New Roman" w:cs="Times New Roman"/>
          <w:sz w:val="28"/>
          <w:szCs w:val="28"/>
        </w:rPr>
        <w:t>А» класса</w:t>
      </w:r>
    </w:p>
    <w:p w:rsidR="002167CC" w:rsidRPr="00A31B80" w:rsidRDefault="002167CC" w:rsidP="00A31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31B80">
        <w:rPr>
          <w:rFonts w:ascii="Times New Roman" w:hAnsi="Times New Roman" w:cs="Times New Roman"/>
          <w:sz w:val="28"/>
          <w:szCs w:val="28"/>
        </w:rPr>
        <w:t>-</w:t>
      </w:r>
      <w:r w:rsidR="00161328" w:rsidRPr="00A31B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-ученики 3х классов</w:t>
      </w:r>
    </w:p>
    <w:p w:rsidR="002167CC" w:rsidRPr="00A31B80" w:rsidRDefault="002167CC" w:rsidP="00A31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31B80">
        <w:rPr>
          <w:rFonts w:ascii="Times New Roman" w:hAnsi="Times New Roman" w:cs="Times New Roman"/>
          <w:b/>
          <w:sz w:val="28"/>
          <w:szCs w:val="28"/>
        </w:rPr>
        <w:t>-</w:t>
      </w:r>
      <w:r w:rsidR="00161328" w:rsidRPr="00A31B8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-ученицы 4х классов</w:t>
      </w:r>
    </w:p>
    <w:p w:rsidR="00161328" w:rsidRPr="00A31B80" w:rsidRDefault="002141B1" w:rsidP="00A31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31B80">
        <w:rPr>
          <w:rFonts w:ascii="Times New Roman" w:hAnsi="Times New Roman" w:cs="Times New Roman"/>
          <w:b/>
          <w:sz w:val="28"/>
          <w:szCs w:val="28"/>
        </w:rPr>
        <w:t xml:space="preserve"> / Исполнение репертуара:</w:t>
      </w:r>
    </w:p>
    <w:p w:rsidR="002141B1" w:rsidRPr="00A31B80" w:rsidRDefault="002141B1" w:rsidP="00A31B80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31B80">
        <w:rPr>
          <w:rFonts w:ascii="Times New Roman" w:hAnsi="Times New Roman" w:cs="Times New Roman"/>
          <w:b/>
          <w:sz w:val="28"/>
          <w:szCs w:val="28"/>
        </w:rPr>
        <w:t>«Во саду ли, в огороде»</w:t>
      </w:r>
    </w:p>
    <w:p w:rsidR="002141B1" w:rsidRPr="00A31B80" w:rsidRDefault="002141B1" w:rsidP="00A31B80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31B80">
        <w:rPr>
          <w:rFonts w:ascii="Times New Roman" w:hAnsi="Times New Roman" w:cs="Times New Roman"/>
          <w:b/>
          <w:sz w:val="28"/>
          <w:szCs w:val="28"/>
        </w:rPr>
        <w:t>«Как под горкой, под горой» - 1е классы</w:t>
      </w:r>
    </w:p>
    <w:p w:rsidR="002141B1" w:rsidRPr="00A31B80" w:rsidRDefault="002141B1" w:rsidP="00A31B80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31B80">
        <w:rPr>
          <w:rFonts w:ascii="Times New Roman" w:hAnsi="Times New Roman" w:cs="Times New Roman"/>
          <w:b/>
          <w:sz w:val="28"/>
          <w:szCs w:val="28"/>
        </w:rPr>
        <w:t>«Во поле береза стояла» - 1е, 2е классы</w:t>
      </w:r>
    </w:p>
    <w:p w:rsidR="002141B1" w:rsidRPr="00A31B80" w:rsidRDefault="002141B1" w:rsidP="00A31B80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31B8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A31B80">
        <w:rPr>
          <w:rFonts w:ascii="Times New Roman" w:hAnsi="Times New Roman" w:cs="Times New Roman"/>
          <w:b/>
          <w:sz w:val="28"/>
          <w:szCs w:val="28"/>
        </w:rPr>
        <w:t>Солдатушки</w:t>
      </w:r>
      <w:proofErr w:type="spellEnd"/>
      <w:r w:rsidRPr="00A31B80">
        <w:rPr>
          <w:rFonts w:ascii="Times New Roman" w:hAnsi="Times New Roman" w:cs="Times New Roman"/>
          <w:b/>
          <w:sz w:val="28"/>
          <w:szCs w:val="28"/>
        </w:rPr>
        <w:t xml:space="preserve"> – бравы ребятушки» - 3и, 4е классы</w:t>
      </w:r>
      <w:r w:rsidR="007D4B73" w:rsidRPr="00A31B80">
        <w:rPr>
          <w:rFonts w:ascii="Times New Roman" w:hAnsi="Times New Roman" w:cs="Times New Roman"/>
          <w:b/>
          <w:sz w:val="28"/>
          <w:szCs w:val="28"/>
        </w:rPr>
        <w:t>…</w:t>
      </w:r>
    </w:p>
    <w:p w:rsidR="002141B1" w:rsidRPr="00A31B80" w:rsidRDefault="002141B1" w:rsidP="00A31B80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31B80">
        <w:rPr>
          <w:rFonts w:ascii="Times New Roman" w:hAnsi="Times New Roman" w:cs="Times New Roman"/>
          <w:b/>
          <w:sz w:val="28"/>
          <w:szCs w:val="28"/>
        </w:rPr>
        <w:t xml:space="preserve">«В лесу родилась елочка» </w:t>
      </w:r>
      <w:r w:rsidR="001C0B83" w:rsidRPr="00A31B80">
        <w:rPr>
          <w:rFonts w:ascii="Times New Roman" w:hAnsi="Times New Roman" w:cs="Times New Roman"/>
          <w:b/>
          <w:sz w:val="28"/>
          <w:szCs w:val="28"/>
        </w:rPr>
        <w:t>-</w:t>
      </w:r>
    </w:p>
    <w:p w:rsidR="002141B1" w:rsidRPr="00A31B80" w:rsidRDefault="001C0B83" w:rsidP="00A31B80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31B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Jingle Bells </w:t>
      </w:r>
      <w:r w:rsidRPr="00A31B80">
        <w:rPr>
          <w:rFonts w:ascii="Times New Roman" w:hAnsi="Times New Roman" w:cs="Times New Roman"/>
          <w:b/>
          <w:sz w:val="28"/>
          <w:szCs w:val="28"/>
        </w:rPr>
        <w:t xml:space="preserve">(бубенцы) – </w:t>
      </w:r>
    </w:p>
    <w:p w:rsidR="002563F3" w:rsidRPr="00A31B80" w:rsidRDefault="002563F3" w:rsidP="00A31B80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31B80">
        <w:rPr>
          <w:rFonts w:ascii="Times New Roman" w:hAnsi="Times New Roman" w:cs="Times New Roman"/>
          <w:b/>
          <w:sz w:val="28"/>
          <w:szCs w:val="28"/>
        </w:rPr>
        <w:t>«Коробейники»</w:t>
      </w:r>
      <w:r w:rsidR="009D62A7" w:rsidRPr="00A31B80">
        <w:rPr>
          <w:rFonts w:ascii="Times New Roman" w:hAnsi="Times New Roman" w:cs="Times New Roman"/>
          <w:b/>
          <w:sz w:val="28"/>
          <w:szCs w:val="28"/>
        </w:rPr>
        <w:t xml:space="preserve"> -</w:t>
      </w:r>
    </w:p>
    <w:p w:rsidR="001C0B83" w:rsidRPr="00A31B80" w:rsidRDefault="001C0B83" w:rsidP="00A31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61328" w:rsidRPr="00A31B80" w:rsidRDefault="00161328" w:rsidP="00A31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7660C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A31B80">
        <w:rPr>
          <w:rFonts w:ascii="Times New Roman" w:hAnsi="Times New Roman" w:cs="Times New Roman"/>
          <w:sz w:val="28"/>
          <w:szCs w:val="28"/>
        </w:rPr>
        <w:t xml:space="preserve"> несколько слов о том, что лично меня привлекает в методике игры на свирели…</w:t>
      </w:r>
    </w:p>
    <w:p w:rsidR="001C0B83" w:rsidRPr="00A31B80" w:rsidRDefault="002563F3" w:rsidP="00A31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31B80">
        <w:rPr>
          <w:rFonts w:ascii="Times New Roman" w:hAnsi="Times New Roman" w:cs="Times New Roman"/>
          <w:sz w:val="28"/>
          <w:szCs w:val="28"/>
        </w:rPr>
        <w:t xml:space="preserve">1. </w:t>
      </w:r>
      <w:r w:rsidR="001C0B83" w:rsidRPr="00A31B80">
        <w:rPr>
          <w:rFonts w:ascii="Times New Roman" w:hAnsi="Times New Roman" w:cs="Times New Roman"/>
          <w:sz w:val="28"/>
          <w:szCs w:val="28"/>
        </w:rPr>
        <w:t xml:space="preserve">-Я заметила, что после игры на свирели дети лучше поют: чище интонируют, легче сливаются в хоровом ансамбле, </w:t>
      </w:r>
      <w:r w:rsidR="002B7E1B" w:rsidRPr="00A31B80">
        <w:rPr>
          <w:rFonts w:ascii="Times New Roman" w:hAnsi="Times New Roman" w:cs="Times New Roman"/>
          <w:sz w:val="28"/>
          <w:szCs w:val="28"/>
        </w:rPr>
        <w:t>четче прои</w:t>
      </w:r>
      <w:r w:rsidR="001C0B83" w:rsidRPr="00A31B80">
        <w:rPr>
          <w:rFonts w:ascii="Times New Roman" w:hAnsi="Times New Roman" w:cs="Times New Roman"/>
          <w:sz w:val="28"/>
          <w:szCs w:val="28"/>
        </w:rPr>
        <w:t xml:space="preserve">зносят текст, а самое главное </w:t>
      </w:r>
      <w:r w:rsidR="002B7E1B" w:rsidRPr="00A31B80">
        <w:rPr>
          <w:rFonts w:ascii="Times New Roman" w:hAnsi="Times New Roman" w:cs="Times New Roman"/>
          <w:sz w:val="28"/>
          <w:szCs w:val="28"/>
        </w:rPr>
        <w:t>–</w:t>
      </w:r>
      <w:r w:rsidR="001C0B83" w:rsidRPr="00A31B80">
        <w:rPr>
          <w:rFonts w:ascii="Times New Roman" w:hAnsi="Times New Roman" w:cs="Times New Roman"/>
          <w:sz w:val="28"/>
          <w:szCs w:val="28"/>
        </w:rPr>
        <w:t xml:space="preserve"> </w:t>
      </w:r>
      <w:r w:rsidR="008E5BE7" w:rsidRPr="00A31B80">
        <w:rPr>
          <w:rFonts w:ascii="Times New Roman" w:hAnsi="Times New Roman" w:cs="Times New Roman"/>
          <w:sz w:val="28"/>
          <w:szCs w:val="28"/>
        </w:rPr>
        <w:t xml:space="preserve">лучше </w:t>
      </w:r>
      <w:r w:rsidR="002B7E1B" w:rsidRPr="00A31B80">
        <w:rPr>
          <w:rFonts w:ascii="Times New Roman" w:hAnsi="Times New Roman" w:cs="Times New Roman"/>
          <w:sz w:val="28"/>
          <w:szCs w:val="28"/>
        </w:rPr>
        <w:t>держат вокальное дыхание</w:t>
      </w:r>
      <w:r w:rsidR="001C0B83" w:rsidRPr="00A31B80">
        <w:rPr>
          <w:rFonts w:ascii="Times New Roman" w:hAnsi="Times New Roman" w:cs="Times New Roman"/>
          <w:sz w:val="28"/>
          <w:szCs w:val="28"/>
        </w:rPr>
        <w:t>. Поэтому   хоровую репетицию начинаю с игры на свирели.</w:t>
      </w:r>
    </w:p>
    <w:p w:rsidR="008E5BE7" w:rsidRPr="00A31B80" w:rsidRDefault="002563F3" w:rsidP="00A31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31B80">
        <w:rPr>
          <w:rFonts w:ascii="Times New Roman" w:hAnsi="Times New Roman" w:cs="Times New Roman"/>
          <w:sz w:val="28"/>
          <w:szCs w:val="28"/>
        </w:rPr>
        <w:t xml:space="preserve">2. </w:t>
      </w:r>
      <w:r w:rsidR="007D4B73" w:rsidRPr="00A31B80">
        <w:rPr>
          <w:rFonts w:ascii="Times New Roman" w:hAnsi="Times New Roman" w:cs="Times New Roman"/>
          <w:sz w:val="28"/>
          <w:szCs w:val="28"/>
        </w:rPr>
        <w:t>-</w:t>
      </w:r>
      <w:r w:rsidR="008E5BE7" w:rsidRPr="00A31B80">
        <w:rPr>
          <w:rFonts w:ascii="Times New Roman" w:hAnsi="Times New Roman" w:cs="Times New Roman"/>
          <w:sz w:val="28"/>
          <w:szCs w:val="28"/>
        </w:rPr>
        <w:t xml:space="preserve"> </w:t>
      </w:r>
      <w:r w:rsidR="007D4B73" w:rsidRPr="00A31B80">
        <w:rPr>
          <w:rFonts w:ascii="Times New Roman" w:hAnsi="Times New Roman" w:cs="Times New Roman"/>
          <w:sz w:val="28"/>
          <w:szCs w:val="28"/>
        </w:rPr>
        <w:t>Нередко родители делятся мнением, что</w:t>
      </w:r>
      <w:r w:rsidR="008E5BE7" w:rsidRPr="00A31B80">
        <w:rPr>
          <w:rFonts w:ascii="Times New Roman" w:hAnsi="Times New Roman" w:cs="Times New Roman"/>
          <w:sz w:val="28"/>
          <w:szCs w:val="28"/>
        </w:rPr>
        <w:t>,</w:t>
      </w:r>
      <w:r w:rsidR="007D4B73" w:rsidRPr="00A31B80">
        <w:rPr>
          <w:rFonts w:ascii="Times New Roman" w:hAnsi="Times New Roman" w:cs="Times New Roman"/>
          <w:sz w:val="28"/>
          <w:szCs w:val="28"/>
        </w:rPr>
        <w:t xml:space="preserve"> </w:t>
      </w:r>
      <w:r w:rsidR="008E5BE7" w:rsidRPr="00A31B80">
        <w:rPr>
          <w:rFonts w:ascii="Times New Roman" w:hAnsi="Times New Roman" w:cs="Times New Roman"/>
          <w:sz w:val="28"/>
          <w:szCs w:val="28"/>
        </w:rPr>
        <w:t>муз</w:t>
      </w:r>
      <w:r w:rsidR="009D72EB" w:rsidRPr="00A31B80">
        <w:rPr>
          <w:rFonts w:ascii="Times New Roman" w:hAnsi="Times New Roman" w:cs="Times New Roman"/>
          <w:sz w:val="28"/>
          <w:szCs w:val="28"/>
        </w:rPr>
        <w:t>и</w:t>
      </w:r>
      <w:r w:rsidR="008E5BE7" w:rsidRPr="00A31B80">
        <w:rPr>
          <w:rFonts w:ascii="Times New Roman" w:hAnsi="Times New Roman" w:cs="Times New Roman"/>
          <w:sz w:val="28"/>
          <w:szCs w:val="28"/>
        </w:rPr>
        <w:t>цируя на свирели, дети реже болеют ОРВ.   А</w:t>
      </w:r>
      <w:r w:rsidR="009D62A7" w:rsidRPr="00A31B80">
        <w:rPr>
          <w:rFonts w:ascii="Times New Roman" w:hAnsi="Times New Roman" w:cs="Times New Roman"/>
          <w:sz w:val="28"/>
          <w:szCs w:val="28"/>
        </w:rPr>
        <w:t>,</w:t>
      </w:r>
      <w:r w:rsidR="008E5BE7" w:rsidRPr="00A31B80">
        <w:rPr>
          <w:rFonts w:ascii="Times New Roman" w:hAnsi="Times New Roman" w:cs="Times New Roman"/>
          <w:sz w:val="28"/>
          <w:szCs w:val="28"/>
        </w:rPr>
        <w:t xml:space="preserve"> так же, это активная дыхательная гимнастика, способствующая оздоровлению детского организма. Развитие мелкой моторики и координации пальцев, массаж их нервных окончаний приводит к улучшению речи ребенка и т.</w:t>
      </w:r>
      <w:r w:rsidR="009D72EB" w:rsidRPr="00A31B80">
        <w:rPr>
          <w:rFonts w:ascii="Times New Roman" w:hAnsi="Times New Roman" w:cs="Times New Roman"/>
          <w:sz w:val="28"/>
          <w:szCs w:val="28"/>
        </w:rPr>
        <w:t xml:space="preserve"> </w:t>
      </w:r>
      <w:r w:rsidR="008E5BE7" w:rsidRPr="00A31B80">
        <w:rPr>
          <w:rFonts w:ascii="Times New Roman" w:hAnsi="Times New Roman" w:cs="Times New Roman"/>
          <w:sz w:val="28"/>
          <w:szCs w:val="28"/>
        </w:rPr>
        <w:t>д. и т.п.</w:t>
      </w:r>
    </w:p>
    <w:p w:rsidR="002B7E1B" w:rsidRPr="00A31B80" w:rsidRDefault="002B7E1B" w:rsidP="00A31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61328" w:rsidRPr="00A31B80" w:rsidRDefault="002563F3" w:rsidP="00A31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7B3B16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B7E1B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самое важное в данной методике это то, что</w:t>
      </w:r>
      <w:r w:rsidR="002B7E1B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725E66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грать на свирели может научиться любой ребенок, не обладающий особым музыкальным даром, не владеющий нотной грамотой</w:t>
      </w:r>
      <w:r w:rsidR="007B3B16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B3B16" w:rsidRPr="00A31B80" w:rsidRDefault="002563F3" w:rsidP="00A31B80">
      <w:pPr>
        <w:shd w:val="clear" w:color="auto" w:fill="FFFFFF"/>
        <w:spacing w:before="100" w:beforeAutospacing="1" w:after="0" w:afterAutospacing="1" w:line="276" w:lineRule="auto"/>
        <w:rPr>
          <w:rFonts w:ascii="Times New Roman" w:hAnsi="Times New Roman" w:cs="Times New Roman"/>
          <w:sz w:val="28"/>
          <w:szCs w:val="28"/>
        </w:rPr>
      </w:pPr>
      <w:r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</w:t>
      </w:r>
      <w:r w:rsidR="009D62A7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3B16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25E66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Буквально с первых занятий дети влюбляются в свирель, играют </w:t>
      </w:r>
      <w:r w:rsidR="007B3B16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мелодии по </w:t>
      </w:r>
      <w:r w:rsidR="0014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схеме </w:t>
      </w:r>
      <w:r w:rsidR="007B3B16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цифровой записи</w:t>
      </w:r>
      <w:r w:rsidR="009D62A7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B3B16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5E66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B3B16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показу учителя;</w:t>
      </w:r>
    </w:p>
    <w:p w:rsidR="007B3B16" w:rsidRPr="00A31B80" w:rsidRDefault="002563F3" w:rsidP="00A31B80">
      <w:pPr>
        <w:shd w:val="clear" w:color="auto" w:fill="FFFFFF"/>
        <w:spacing w:before="100" w:beforeAutospacing="1" w:after="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725E66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3B16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9D62A7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отметить в процессе работы</w:t>
      </w:r>
      <w:r w:rsidR="007B3B16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попутное знакомство с другими детскими музыкальными инструментами и способами игры на них.</w:t>
      </w:r>
    </w:p>
    <w:p w:rsidR="009D62A7" w:rsidRPr="00A31B80" w:rsidRDefault="002563F3" w:rsidP="00A31B80">
      <w:pPr>
        <w:shd w:val="clear" w:color="auto" w:fill="FFFFFF"/>
        <w:spacing w:before="100" w:beforeAutospacing="1" w:after="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9D62A7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3B16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gramStart"/>
      <w:r w:rsidR="00976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4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76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62A7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</w:t>
      </w:r>
      <w:proofErr w:type="gramEnd"/>
      <w:r w:rsidR="009D62A7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же,</w:t>
      </w:r>
      <w:r w:rsidR="007B3B16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постепенное, ненавязчивое </w:t>
      </w:r>
      <w:r w:rsidR="00725E66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</w:t>
      </w:r>
      <w:r w:rsidR="007B3B16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="00725E66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3B16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азов </w:t>
      </w:r>
      <w:r w:rsidR="00725E66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нотн</w:t>
      </w:r>
      <w:r w:rsidR="007B3B16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грамоты</w:t>
      </w:r>
      <w:r w:rsidR="00532C7C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4B2CBB" w:rsidRPr="00A31B80" w:rsidRDefault="009D62A7" w:rsidP="00A31B80">
      <w:pPr>
        <w:shd w:val="clear" w:color="auto" w:fill="FFFFFF"/>
        <w:spacing w:before="100" w:beforeAutospacing="1" w:after="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4B2CBB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32C7C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ритмическое обыгрывание мотива-мелодии</w:t>
      </w:r>
      <w:r w:rsidR="004B2CBB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B2CBB" w:rsidRPr="00A31B80" w:rsidRDefault="004B2CBB" w:rsidP="00A31B80">
      <w:pPr>
        <w:pStyle w:val="a3"/>
        <w:shd w:val="clear" w:color="auto" w:fill="FFFFFF"/>
        <w:spacing w:before="100" w:beforeAutospacing="1" w:after="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32C7C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запис</w:t>
      </w:r>
      <w:r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ритмического рисунка на доске;</w:t>
      </w:r>
    </w:p>
    <w:p w:rsidR="004B2CBB" w:rsidRPr="00A31B80" w:rsidRDefault="004B2CBB" w:rsidP="00A31B80">
      <w:pPr>
        <w:pStyle w:val="a3"/>
        <w:shd w:val="clear" w:color="auto" w:fill="FFFFFF"/>
        <w:spacing w:before="100" w:beforeAutospacing="1" w:after="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32C7C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нотная запись мелодии на доске</w:t>
      </w:r>
      <w:r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B2CBB" w:rsidRPr="00A31B80" w:rsidRDefault="004B2CBB" w:rsidP="00A31B80">
      <w:pPr>
        <w:pStyle w:val="a3"/>
        <w:shd w:val="clear" w:color="auto" w:fill="FFFFFF"/>
        <w:spacing w:before="100" w:beforeAutospacing="1" w:after="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32C7C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определение музыкального размера</w:t>
      </w:r>
      <w:r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25E66" w:rsidRPr="00A31B80" w:rsidRDefault="004B2CBB" w:rsidP="00A31B80">
      <w:pPr>
        <w:pStyle w:val="a3"/>
        <w:shd w:val="clear" w:color="auto" w:fill="FFFFFF"/>
        <w:spacing w:before="100" w:beforeAutospacing="1" w:after="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32C7C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разделение мелодии на такты, пение сольфеджио</w:t>
      </w:r>
      <w:r w:rsidR="007B3B16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725E66"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B2CBB" w:rsidRPr="00A31B80" w:rsidRDefault="004B2CBB" w:rsidP="00A31B80">
      <w:pPr>
        <w:pStyle w:val="a3"/>
        <w:shd w:val="clear" w:color="auto" w:fill="FFFFFF"/>
        <w:spacing w:before="100" w:beforeAutospacing="1" w:after="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-работа над </w:t>
      </w:r>
      <w:proofErr w:type="spellStart"/>
      <w:r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звуковедением</w:t>
      </w:r>
      <w:proofErr w:type="spellEnd"/>
      <w:r w:rsidRPr="00A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ритмом и т. д.</w:t>
      </w:r>
    </w:p>
    <w:p w:rsidR="007B3B16" w:rsidRPr="00A31B80" w:rsidRDefault="004B2CBB" w:rsidP="00A31B80">
      <w:pPr>
        <w:pStyle w:val="a3"/>
        <w:shd w:val="clear" w:color="auto" w:fill="FFFFFF"/>
        <w:spacing w:before="100" w:beforeAutospacing="1" w:after="0" w:afterAutospacing="1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B80">
        <w:rPr>
          <w:rFonts w:ascii="Times New Roman" w:hAnsi="Times New Roman" w:cs="Times New Roman"/>
          <w:b/>
          <w:sz w:val="28"/>
          <w:szCs w:val="28"/>
        </w:rPr>
        <w:t>-выбор ритмического сопровождения;</w:t>
      </w:r>
    </w:p>
    <w:p w:rsidR="001C0B83" w:rsidRPr="00A31B80" w:rsidRDefault="001C0B83" w:rsidP="00A31B80">
      <w:pPr>
        <w:pStyle w:val="a3"/>
        <w:shd w:val="clear" w:color="auto" w:fill="FFFFFF"/>
        <w:spacing w:before="100" w:beforeAutospacing="1" w:after="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B83" w:rsidRPr="00A31B80" w:rsidRDefault="001C0B83" w:rsidP="00A31B80">
      <w:pPr>
        <w:shd w:val="clear" w:color="auto" w:fill="FFFFFF"/>
        <w:spacing w:before="100" w:beforeAutospacing="1" w:after="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660C">
        <w:rPr>
          <w:rFonts w:ascii="Times New Roman" w:hAnsi="Times New Roman" w:cs="Times New Roman"/>
          <w:b/>
          <w:sz w:val="28"/>
          <w:szCs w:val="28"/>
        </w:rPr>
        <w:t>Учитель</w:t>
      </w:r>
      <w:r w:rsidR="0097660C" w:rsidRPr="0097660C">
        <w:rPr>
          <w:rFonts w:ascii="Times New Roman" w:hAnsi="Times New Roman" w:cs="Times New Roman"/>
          <w:b/>
          <w:sz w:val="28"/>
          <w:szCs w:val="28"/>
        </w:rPr>
        <w:t>:</w:t>
      </w:r>
      <w:r w:rsidR="0097660C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="0097660C">
        <w:rPr>
          <w:rFonts w:ascii="Times New Roman" w:hAnsi="Times New Roman" w:cs="Times New Roman"/>
          <w:sz w:val="28"/>
          <w:szCs w:val="28"/>
        </w:rPr>
        <w:t xml:space="preserve"> а</w:t>
      </w:r>
      <w:r w:rsidRPr="00A31B80">
        <w:rPr>
          <w:rFonts w:ascii="Times New Roman" w:hAnsi="Times New Roman" w:cs="Times New Roman"/>
          <w:sz w:val="28"/>
          <w:szCs w:val="28"/>
        </w:rPr>
        <w:t xml:space="preserve"> теперь давайте мы все вместе помузицируем.</w:t>
      </w:r>
      <w:r w:rsidR="002B7E1B" w:rsidRPr="00A31B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E1B" w:rsidRPr="00A31B80" w:rsidRDefault="002B7E1B" w:rsidP="00A31B80">
      <w:pPr>
        <w:shd w:val="clear" w:color="auto" w:fill="FFFFFF"/>
        <w:spacing w:before="100" w:beforeAutospacing="1" w:after="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B80">
        <w:rPr>
          <w:rFonts w:ascii="Times New Roman" w:hAnsi="Times New Roman" w:cs="Times New Roman"/>
          <w:sz w:val="28"/>
          <w:szCs w:val="28"/>
        </w:rPr>
        <w:t>/раздача музыкальных инструментов гостям</w:t>
      </w:r>
      <w:r w:rsidR="009D62A7" w:rsidRPr="00A31B80">
        <w:rPr>
          <w:rFonts w:ascii="Times New Roman" w:hAnsi="Times New Roman" w:cs="Times New Roman"/>
          <w:sz w:val="28"/>
          <w:szCs w:val="28"/>
        </w:rPr>
        <w:t>, показ постановки рук, извлечения звука</w:t>
      </w:r>
      <w:r w:rsidRPr="00A31B80">
        <w:rPr>
          <w:rFonts w:ascii="Times New Roman" w:hAnsi="Times New Roman" w:cs="Times New Roman"/>
          <w:sz w:val="28"/>
          <w:szCs w:val="28"/>
        </w:rPr>
        <w:t xml:space="preserve"> </w:t>
      </w:r>
      <w:r w:rsidR="007D4B73" w:rsidRPr="00A31B80">
        <w:rPr>
          <w:rFonts w:ascii="Times New Roman" w:hAnsi="Times New Roman" w:cs="Times New Roman"/>
          <w:sz w:val="28"/>
          <w:szCs w:val="28"/>
        </w:rPr>
        <w:t>…</w:t>
      </w:r>
      <w:r w:rsidRPr="00A31B80">
        <w:rPr>
          <w:rFonts w:ascii="Times New Roman" w:hAnsi="Times New Roman" w:cs="Times New Roman"/>
          <w:sz w:val="28"/>
          <w:szCs w:val="28"/>
        </w:rPr>
        <w:t xml:space="preserve"> /</w:t>
      </w:r>
    </w:p>
    <w:p w:rsidR="009D62A7" w:rsidRPr="00A31B80" w:rsidRDefault="009D62A7" w:rsidP="00A31B80">
      <w:pPr>
        <w:shd w:val="clear" w:color="auto" w:fill="FFFFFF"/>
        <w:spacing w:before="100" w:beforeAutospacing="1" w:after="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B80">
        <w:rPr>
          <w:rFonts w:ascii="Times New Roman" w:hAnsi="Times New Roman" w:cs="Times New Roman"/>
          <w:sz w:val="28"/>
          <w:szCs w:val="28"/>
        </w:rPr>
        <w:t xml:space="preserve">Русские народные </w:t>
      </w:r>
      <w:proofErr w:type="spellStart"/>
      <w:r w:rsidRPr="00A31B80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A31B80">
        <w:rPr>
          <w:rFonts w:ascii="Times New Roman" w:hAnsi="Times New Roman" w:cs="Times New Roman"/>
          <w:sz w:val="28"/>
          <w:szCs w:val="28"/>
        </w:rPr>
        <w:t xml:space="preserve"> и мелодии:</w:t>
      </w:r>
    </w:p>
    <w:p w:rsidR="009D62A7" w:rsidRPr="00A31B80" w:rsidRDefault="009D62A7" w:rsidP="00A31B80">
      <w:pPr>
        <w:pStyle w:val="a3"/>
        <w:numPr>
          <w:ilvl w:val="0"/>
          <w:numId w:val="5"/>
        </w:numPr>
        <w:shd w:val="clear" w:color="auto" w:fill="FFFFFF"/>
        <w:spacing w:before="100" w:beforeAutospacing="1" w:after="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B80">
        <w:rPr>
          <w:rFonts w:ascii="Times New Roman" w:hAnsi="Times New Roman" w:cs="Times New Roman"/>
          <w:sz w:val="28"/>
          <w:szCs w:val="28"/>
        </w:rPr>
        <w:t xml:space="preserve">Андрей – воробей; - </w:t>
      </w:r>
      <w:r w:rsidR="00A2311B" w:rsidRPr="00A31B80">
        <w:rPr>
          <w:rFonts w:ascii="Times New Roman" w:hAnsi="Times New Roman" w:cs="Times New Roman"/>
          <w:sz w:val="28"/>
          <w:szCs w:val="28"/>
        </w:rPr>
        <w:t xml:space="preserve"> / аккомпанемент ритмических инструментов /</w:t>
      </w:r>
    </w:p>
    <w:p w:rsidR="009D62A7" w:rsidRPr="00A31B80" w:rsidRDefault="009D62A7" w:rsidP="00A31B80">
      <w:pPr>
        <w:pStyle w:val="a3"/>
        <w:numPr>
          <w:ilvl w:val="0"/>
          <w:numId w:val="5"/>
        </w:numPr>
        <w:shd w:val="clear" w:color="auto" w:fill="FFFFFF"/>
        <w:spacing w:before="100" w:beforeAutospacing="1" w:after="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B80">
        <w:rPr>
          <w:rFonts w:ascii="Times New Roman" w:hAnsi="Times New Roman" w:cs="Times New Roman"/>
          <w:sz w:val="28"/>
          <w:szCs w:val="28"/>
        </w:rPr>
        <w:t>«Дождик»;</w:t>
      </w:r>
      <w:r w:rsidR="00A2311B" w:rsidRPr="00A31B80">
        <w:rPr>
          <w:rFonts w:ascii="Times New Roman" w:hAnsi="Times New Roman" w:cs="Times New Roman"/>
          <w:sz w:val="28"/>
          <w:szCs w:val="28"/>
        </w:rPr>
        <w:t xml:space="preserve"> -  / аккомпанемент треугольников /</w:t>
      </w:r>
    </w:p>
    <w:p w:rsidR="009D62A7" w:rsidRPr="00A31B80" w:rsidRDefault="009D62A7" w:rsidP="00A31B80">
      <w:pPr>
        <w:pStyle w:val="a3"/>
        <w:numPr>
          <w:ilvl w:val="0"/>
          <w:numId w:val="5"/>
        </w:numPr>
        <w:shd w:val="clear" w:color="auto" w:fill="FFFFFF"/>
        <w:spacing w:before="100" w:beforeAutospacing="1" w:after="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B80">
        <w:rPr>
          <w:rFonts w:ascii="Times New Roman" w:hAnsi="Times New Roman" w:cs="Times New Roman"/>
          <w:sz w:val="28"/>
          <w:szCs w:val="28"/>
        </w:rPr>
        <w:t>«Василек»;</w:t>
      </w:r>
      <w:r w:rsidR="00A2311B" w:rsidRPr="00A31B80">
        <w:rPr>
          <w:rFonts w:ascii="Times New Roman" w:hAnsi="Times New Roman" w:cs="Times New Roman"/>
          <w:sz w:val="28"/>
          <w:szCs w:val="28"/>
        </w:rPr>
        <w:t xml:space="preserve"> - / аккомпанемент ритмических инструментов …</w:t>
      </w:r>
    </w:p>
    <w:p w:rsidR="009D62A7" w:rsidRPr="00A31B80" w:rsidRDefault="009D62A7" w:rsidP="00A31B80">
      <w:pPr>
        <w:pStyle w:val="a3"/>
        <w:numPr>
          <w:ilvl w:val="0"/>
          <w:numId w:val="5"/>
        </w:numPr>
        <w:shd w:val="clear" w:color="auto" w:fill="FFFFFF"/>
        <w:spacing w:before="100" w:beforeAutospacing="1" w:after="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B80">
        <w:rPr>
          <w:rFonts w:ascii="Times New Roman" w:hAnsi="Times New Roman" w:cs="Times New Roman"/>
          <w:sz w:val="28"/>
          <w:szCs w:val="28"/>
        </w:rPr>
        <w:t>«Как под горкой»;</w:t>
      </w:r>
    </w:p>
    <w:p w:rsidR="009D62A7" w:rsidRPr="00A31B80" w:rsidRDefault="009D62A7" w:rsidP="00A31B80">
      <w:pPr>
        <w:pStyle w:val="a3"/>
        <w:numPr>
          <w:ilvl w:val="0"/>
          <w:numId w:val="5"/>
        </w:numPr>
        <w:shd w:val="clear" w:color="auto" w:fill="FFFFFF"/>
        <w:spacing w:before="100" w:beforeAutospacing="1" w:after="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B80">
        <w:rPr>
          <w:rFonts w:ascii="Times New Roman" w:hAnsi="Times New Roman" w:cs="Times New Roman"/>
          <w:sz w:val="28"/>
          <w:szCs w:val="28"/>
        </w:rPr>
        <w:t xml:space="preserve">«Во поле береза стояла»; - </w:t>
      </w:r>
    </w:p>
    <w:p w:rsidR="00A2311B" w:rsidRPr="00A31B80" w:rsidRDefault="00A2311B" w:rsidP="00A31B80">
      <w:pPr>
        <w:shd w:val="clear" w:color="auto" w:fill="FFFFFF"/>
        <w:spacing w:before="100" w:beforeAutospacing="1" w:after="0" w:afterAutospacing="1" w:line="276" w:lineRule="auto"/>
        <w:rPr>
          <w:rFonts w:ascii="Times New Roman" w:hAnsi="Times New Roman" w:cs="Times New Roman"/>
          <w:sz w:val="28"/>
          <w:szCs w:val="28"/>
        </w:rPr>
      </w:pPr>
      <w:r w:rsidRPr="0097660C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A31B80">
        <w:rPr>
          <w:rFonts w:ascii="Times New Roman" w:hAnsi="Times New Roman" w:cs="Times New Roman"/>
          <w:sz w:val="28"/>
          <w:szCs w:val="28"/>
        </w:rPr>
        <w:t>: уважаемые коллеги, а теперь хотелось бы послушать ваше мнение об этом способе музыкального воспитания…</w:t>
      </w:r>
    </w:p>
    <w:p w:rsidR="00A2311B" w:rsidRPr="00A31B80" w:rsidRDefault="00A2311B" w:rsidP="00A31B80">
      <w:pPr>
        <w:shd w:val="clear" w:color="auto" w:fill="FFFFFF"/>
        <w:spacing w:before="100" w:beforeAutospacing="1" w:after="0" w:afterAutospacing="1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31B80">
        <w:rPr>
          <w:rFonts w:ascii="Times New Roman" w:hAnsi="Times New Roman" w:cs="Times New Roman"/>
          <w:b/>
          <w:sz w:val="28"/>
          <w:szCs w:val="28"/>
        </w:rPr>
        <w:t>Обмен мнениями…….</w:t>
      </w:r>
    </w:p>
    <w:p w:rsidR="00A2311B" w:rsidRPr="00A31B80" w:rsidRDefault="00A2311B" w:rsidP="0097660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660C">
        <w:rPr>
          <w:rFonts w:ascii="Times New Roman" w:hAnsi="Times New Roman" w:cs="Times New Roman"/>
          <w:b/>
          <w:sz w:val="28"/>
          <w:szCs w:val="28"/>
        </w:rPr>
        <w:t>Ученик 1</w:t>
      </w:r>
      <w:r w:rsidRPr="00A31B80">
        <w:rPr>
          <w:rFonts w:ascii="Times New Roman" w:hAnsi="Times New Roman" w:cs="Times New Roman"/>
          <w:sz w:val="28"/>
          <w:szCs w:val="28"/>
        </w:rPr>
        <w:t xml:space="preserve">. -  </w:t>
      </w:r>
      <w:r w:rsidRPr="00A31B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Жили — были пастух да пастушка,</w:t>
      </w:r>
    </w:p>
    <w:p w:rsidR="00A2311B" w:rsidRPr="00A31B80" w:rsidRDefault="00A2311B" w:rsidP="0097660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31B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Жили — были свирель да рожок.</w:t>
      </w:r>
    </w:p>
    <w:p w:rsidR="00A2311B" w:rsidRPr="00A31B80" w:rsidRDefault="00A2311B" w:rsidP="0097660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31B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На свирели играла подружка,</w:t>
      </w:r>
    </w:p>
    <w:p w:rsidR="00A2311B" w:rsidRPr="00A31B80" w:rsidRDefault="00A2311B" w:rsidP="0097660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31B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На рожке откликался дружок.</w:t>
      </w:r>
    </w:p>
    <w:p w:rsidR="00680EEC" w:rsidRPr="00A31B80" w:rsidRDefault="00680EEC" w:rsidP="0097660C">
      <w:pPr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31B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Выходили грибы на опушку,</w:t>
      </w:r>
    </w:p>
    <w:p w:rsidR="00680EEC" w:rsidRPr="00A31B80" w:rsidRDefault="00680EEC" w:rsidP="0097660C">
      <w:pPr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31B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Выбегали цветы на лужок,</w:t>
      </w:r>
    </w:p>
    <w:p w:rsidR="00680EEC" w:rsidRPr="00A31B80" w:rsidRDefault="00680EEC" w:rsidP="0097660C">
      <w:pPr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31B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Где гуляли пастух да пастушка,</w:t>
      </w:r>
    </w:p>
    <w:p w:rsidR="00A2311B" w:rsidRPr="00A31B80" w:rsidRDefault="00680EEC" w:rsidP="0097660C">
      <w:pPr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31B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Где играли свирель да рожок.</w:t>
      </w:r>
    </w:p>
    <w:p w:rsidR="00680EEC" w:rsidRPr="00A31B80" w:rsidRDefault="00680EEC" w:rsidP="0097660C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31B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 малиновкой в роще звенели,</w:t>
      </w:r>
    </w:p>
    <w:p w:rsidR="00680EEC" w:rsidRPr="00A31B80" w:rsidRDefault="00680EEC" w:rsidP="0097660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31B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То летели стрижом в облака</w:t>
      </w:r>
    </w:p>
    <w:p w:rsidR="00680EEC" w:rsidRPr="00A31B80" w:rsidRDefault="00680EEC" w:rsidP="0097660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31B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Камышовые трели свирели</w:t>
      </w:r>
    </w:p>
    <w:p w:rsidR="00680EEC" w:rsidRPr="00A31B80" w:rsidRDefault="00680EEC" w:rsidP="0097660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31B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И кленовые песни рожка.</w:t>
      </w:r>
    </w:p>
    <w:p w:rsidR="00680EEC" w:rsidRPr="00A31B80" w:rsidRDefault="00680EEC" w:rsidP="0097660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2311B" w:rsidRPr="00A31B80" w:rsidRDefault="00A2311B" w:rsidP="0097660C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31B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 напевов рожка и свирели</w:t>
      </w:r>
    </w:p>
    <w:p w:rsidR="00A2311B" w:rsidRPr="00A31B80" w:rsidRDefault="00680EEC" w:rsidP="0097660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31B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</w:t>
      </w:r>
      <w:proofErr w:type="spellStart"/>
      <w:r w:rsidR="00A2311B" w:rsidRPr="00A31B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Земляничкины</w:t>
      </w:r>
      <w:proofErr w:type="spellEnd"/>
      <w:r w:rsidR="00A2311B" w:rsidRPr="00A31B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щечки алели,</w:t>
      </w:r>
    </w:p>
    <w:p w:rsidR="00A2311B" w:rsidRPr="00A31B80" w:rsidRDefault="00680EEC" w:rsidP="0097660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31B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</w:t>
      </w:r>
      <w:r w:rsidR="00A2311B" w:rsidRPr="00A31B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Были речки синей, а березки светлей,</w:t>
      </w:r>
    </w:p>
    <w:p w:rsidR="00A2311B" w:rsidRPr="00A31B80" w:rsidRDefault="00680EEC" w:rsidP="0097660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31B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</w:t>
      </w:r>
      <w:r w:rsidR="00A2311B" w:rsidRPr="00A31B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Колокольчик звенел веселей.</w:t>
      </w:r>
    </w:p>
    <w:p w:rsidR="0097660C" w:rsidRDefault="0097660C" w:rsidP="0097660C">
      <w:pPr>
        <w:pStyle w:val="a3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77C6A" w:rsidRPr="00A31B80" w:rsidRDefault="00680EEC" w:rsidP="0097660C">
      <w:pPr>
        <w:pStyle w:val="a3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31B80">
        <w:rPr>
          <w:rFonts w:ascii="Times New Roman" w:hAnsi="Times New Roman" w:cs="Times New Roman"/>
          <w:b/>
          <w:sz w:val="28"/>
          <w:szCs w:val="28"/>
        </w:rPr>
        <w:t xml:space="preserve"> / Песня «Свирель да </w:t>
      </w:r>
      <w:proofErr w:type="gramStart"/>
      <w:r w:rsidRPr="00A31B80">
        <w:rPr>
          <w:rFonts w:ascii="Times New Roman" w:hAnsi="Times New Roman" w:cs="Times New Roman"/>
          <w:b/>
          <w:sz w:val="28"/>
          <w:szCs w:val="28"/>
        </w:rPr>
        <w:t>рожок»  /</w:t>
      </w:r>
      <w:proofErr w:type="gramEnd"/>
    </w:p>
    <w:p w:rsidR="00680EEC" w:rsidRPr="00A31B80" w:rsidRDefault="00680EEC" w:rsidP="0097660C">
      <w:pPr>
        <w:pStyle w:val="a3"/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680EEC" w:rsidRPr="00A31B80" w:rsidRDefault="00680EEC" w:rsidP="0097660C">
      <w:pPr>
        <w:pStyle w:val="a3"/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A31B80">
        <w:rPr>
          <w:rFonts w:ascii="Times New Roman" w:hAnsi="Times New Roman" w:cs="Times New Roman"/>
          <w:b/>
          <w:sz w:val="28"/>
          <w:szCs w:val="28"/>
        </w:rPr>
        <w:t>Спасибо за внимание, до новых творче</w:t>
      </w:r>
      <w:r w:rsidRPr="00A31B80">
        <w:rPr>
          <w:rFonts w:ascii="Times New Roman" w:hAnsi="Times New Roman" w:cs="Times New Roman"/>
          <w:b/>
          <w:sz w:val="32"/>
          <w:szCs w:val="32"/>
        </w:rPr>
        <w:t>ских встреч!</w:t>
      </w:r>
      <w:bookmarkEnd w:id="0"/>
    </w:p>
    <w:sectPr w:rsidR="00680EEC" w:rsidRPr="00A31B8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C7C" w:rsidRDefault="00F10C7C" w:rsidP="00680EEC">
      <w:pPr>
        <w:spacing w:after="0" w:line="240" w:lineRule="auto"/>
      </w:pPr>
      <w:r>
        <w:separator/>
      </w:r>
    </w:p>
  </w:endnote>
  <w:endnote w:type="continuationSeparator" w:id="0">
    <w:p w:rsidR="00F10C7C" w:rsidRDefault="00F10C7C" w:rsidP="00680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C7C" w:rsidRDefault="00F10C7C" w:rsidP="00680EEC">
      <w:pPr>
        <w:spacing w:after="0" w:line="240" w:lineRule="auto"/>
      </w:pPr>
      <w:r>
        <w:separator/>
      </w:r>
    </w:p>
  </w:footnote>
  <w:footnote w:type="continuationSeparator" w:id="0">
    <w:p w:rsidR="00F10C7C" w:rsidRDefault="00F10C7C" w:rsidP="00680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7517730"/>
      <w:docPartObj>
        <w:docPartGallery w:val="Page Numbers (Top of Page)"/>
        <w:docPartUnique/>
      </w:docPartObj>
    </w:sdtPr>
    <w:sdtEndPr/>
    <w:sdtContent>
      <w:p w:rsidR="00680EEC" w:rsidRDefault="00680EE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6AF">
          <w:rPr>
            <w:noProof/>
          </w:rPr>
          <w:t>5</w:t>
        </w:r>
        <w:r>
          <w:fldChar w:fldCharType="end"/>
        </w:r>
      </w:p>
    </w:sdtContent>
  </w:sdt>
  <w:p w:rsidR="00680EEC" w:rsidRDefault="00680EE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742A5"/>
    <w:multiLevelType w:val="hybridMultilevel"/>
    <w:tmpl w:val="3E524E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AD0560C"/>
    <w:multiLevelType w:val="hybridMultilevel"/>
    <w:tmpl w:val="7CE869F4"/>
    <w:lvl w:ilvl="0" w:tplc="3A0E9B04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35B1C5B"/>
    <w:multiLevelType w:val="hybridMultilevel"/>
    <w:tmpl w:val="B21ED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71B1A"/>
    <w:multiLevelType w:val="hybridMultilevel"/>
    <w:tmpl w:val="0B5C4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82AD4"/>
    <w:multiLevelType w:val="hybridMultilevel"/>
    <w:tmpl w:val="FF32B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3CC"/>
    <w:rsid w:val="000B11B1"/>
    <w:rsid w:val="000F26F9"/>
    <w:rsid w:val="001036D8"/>
    <w:rsid w:val="00142169"/>
    <w:rsid w:val="00161328"/>
    <w:rsid w:val="001C0B83"/>
    <w:rsid w:val="002108F2"/>
    <w:rsid w:val="002141B1"/>
    <w:rsid w:val="002167CC"/>
    <w:rsid w:val="002366AF"/>
    <w:rsid w:val="002563F3"/>
    <w:rsid w:val="002A1FF1"/>
    <w:rsid w:val="002B7E1B"/>
    <w:rsid w:val="00311EE7"/>
    <w:rsid w:val="00365DE2"/>
    <w:rsid w:val="003B10AA"/>
    <w:rsid w:val="0040476B"/>
    <w:rsid w:val="00487FB4"/>
    <w:rsid w:val="004B2CBB"/>
    <w:rsid w:val="004D318C"/>
    <w:rsid w:val="00500443"/>
    <w:rsid w:val="00521CEF"/>
    <w:rsid w:val="00532C7C"/>
    <w:rsid w:val="0058177A"/>
    <w:rsid w:val="00613E7D"/>
    <w:rsid w:val="00663F68"/>
    <w:rsid w:val="006725E2"/>
    <w:rsid w:val="00677C6A"/>
    <w:rsid w:val="00680EEC"/>
    <w:rsid w:val="00714213"/>
    <w:rsid w:val="00725E66"/>
    <w:rsid w:val="00736FB8"/>
    <w:rsid w:val="00773303"/>
    <w:rsid w:val="007850D9"/>
    <w:rsid w:val="007A0FC8"/>
    <w:rsid w:val="007B3B16"/>
    <w:rsid w:val="007B760E"/>
    <w:rsid w:val="007D4B73"/>
    <w:rsid w:val="007E3162"/>
    <w:rsid w:val="00872295"/>
    <w:rsid w:val="008C0535"/>
    <w:rsid w:val="008E5BE7"/>
    <w:rsid w:val="009419A5"/>
    <w:rsid w:val="0097660C"/>
    <w:rsid w:val="009D62A7"/>
    <w:rsid w:val="009D72EB"/>
    <w:rsid w:val="00A2311B"/>
    <w:rsid w:val="00A31B80"/>
    <w:rsid w:val="00A603A2"/>
    <w:rsid w:val="00AA1EDB"/>
    <w:rsid w:val="00AC244A"/>
    <w:rsid w:val="00BD61F3"/>
    <w:rsid w:val="00C253CC"/>
    <w:rsid w:val="00CF0EEA"/>
    <w:rsid w:val="00D450CF"/>
    <w:rsid w:val="00EC0C1B"/>
    <w:rsid w:val="00F10C7C"/>
    <w:rsid w:val="00FC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DBF99-D256-4A3D-9331-648B45E8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C6A"/>
    <w:pPr>
      <w:ind w:left="720"/>
      <w:contextualSpacing/>
    </w:pPr>
  </w:style>
  <w:style w:type="character" w:customStyle="1" w:styleId="apple-converted-space">
    <w:name w:val="apple-converted-space"/>
    <w:basedOn w:val="a0"/>
    <w:rsid w:val="00487FB4"/>
  </w:style>
  <w:style w:type="paragraph" w:styleId="a4">
    <w:name w:val="Normal (Web)"/>
    <w:basedOn w:val="a"/>
    <w:uiPriority w:val="99"/>
    <w:semiHidden/>
    <w:unhideWhenUsed/>
    <w:rsid w:val="00714213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80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0EEC"/>
  </w:style>
  <w:style w:type="paragraph" w:styleId="a7">
    <w:name w:val="footer"/>
    <w:basedOn w:val="a"/>
    <w:link w:val="a8"/>
    <w:uiPriority w:val="99"/>
    <w:unhideWhenUsed/>
    <w:rsid w:val="00680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0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0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Таир Азизов</dc:creator>
  <cp:keywords/>
  <dc:description/>
  <cp:lastModifiedBy>АИА</cp:lastModifiedBy>
  <cp:revision>8</cp:revision>
  <dcterms:created xsi:type="dcterms:W3CDTF">2015-01-02T20:08:00Z</dcterms:created>
  <dcterms:modified xsi:type="dcterms:W3CDTF">2015-11-29T16:04:00Z</dcterms:modified>
</cp:coreProperties>
</file>