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0A" w:rsidRDefault="00576F0A" w:rsidP="00576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Модель урока </w:t>
      </w:r>
    </w:p>
    <w:p w:rsidR="003C57C0" w:rsidRDefault="00576F0A" w:rsidP="00576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обществознанию </w:t>
      </w:r>
    </w:p>
    <w:p w:rsidR="00576F0A" w:rsidRDefault="00576F0A" w:rsidP="00576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«Образование в жизни человека»</w:t>
      </w:r>
    </w:p>
    <w:p w:rsidR="00576F0A" w:rsidRDefault="00576F0A" w:rsidP="00576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F0A" w:rsidRDefault="00576F0A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559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ознакомление с новым материалом.</w:t>
      </w:r>
    </w:p>
    <w:p w:rsidR="005632CA" w:rsidRDefault="005632CA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CA" w:rsidRDefault="005632CA" w:rsidP="0056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559">
        <w:rPr>
          <w:rFonts w:ascii="Times New Roman" w:hAnsi="Times New Roman" w:cs="Times New Roman"/>
          <w:b/>
          <w:i/>
          <w:sz w:val="28"/>
          <w:szCs w:val="28"/>
        </w:rPr>
        <w:t>Методы и формы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32CA" w:rsidRDefault="005632CA" w:rsidP="0056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Применяемые педагогические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технология проблемного изложения с элементами критического мышления. </w:t>
      </w:r>
    </w:p>
    <w:p w:rsidR="00963559" w:rsidRDefault="005632CA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559">
        <w:rPr>
          <w:rFonts w:ascii="Times New Roman" w:hAnsi="Times New Roman" w:cs="Times New Roman"/>
          <w:i/>
          <w:sz w:val="28"/>
          <w:szCs w:val="28"/>
        </w:rPr>
        <w:t>Формы</w:t>
      </w:r>
      <w:r w:rsidRPr="009635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групповая.</w:t>
      </w:r>
    </w:p>
    <w:p w:rsidR="005632CA" w:rsidRDefault="005632CA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CA" w:rsidRPr="00067B30" w:rsidRDefault="005632CA" w:rsidP="005632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урока</w:t>
      </w:r>
      <w:r w:rsidRPr="00067B3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632CA" w:rsidRPr="005632CA" w:rsidRDefault="005632CA" w:rsidP="00563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B30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определяют мотивацию обучения детей в школе, </w:t>
      </w:r>
      <w:r w:rsidR="00E052AB">
        <w:rPr>
          <w:rFonts w:ascii="Times New Roman" w:hAnsi="Times New Roman" w:cs="Times New Roman"/>
          <w:sz w:val="28"/>
          <w:szCs w:val="28"/>
        </w:rPr>
        <w:t xml:space="preserve">давать понятие термину «образование», выявляют признаки различных ступеней обучения и умеют их последовательно расположить. </w:t>
      </w:r>
    </w:p>
    <w:p w:rsidR="005632CA" w:rsidRDefault="005632CA" w:rsidP="0056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CA" w:rsidRPr="00067B30" w:rsidRDefault="005632CA" w:rsidP="00563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B30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 УУД:</w:t>
      </w:r>
    </w:p>
    <w:p w:rsidR="005632CA" w:rsidRDefault="005632CA" w:rsidP="0056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2CA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</w:r>
    </w:p>
    <w:p w:rsidR="005632CA" w:rsidRDefault="005632CA" w:rsidP="0056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2CA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адекватно используют речевые средства для эффективного решения разнообразных коммуникативных задач; развивают  умение сотрудничать в поиске и сборе информации, учатся правильно формулировать и выражать свои мысли.</w:t>
      </w:r>
    </w:p>
    <w:p w:rsidR="005632CA" w:rsidRDefault="005632CA" w:rsidP="0056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2CA"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 планируют свои действия в соответствии с поставленной задачей и условиями ее реализации, в том числе во внутреннем плане.</w:t>
      </w:r>
    </w:p>
    <w:p w:rsidR="005632CA" w:rsidRDefault="005632CA" w:rsidP="0056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CA" w:rsidRDefault="005632CA" w:rsidP="0056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оценки.</w:t>
      </w:r>
    </w:p>
    <w:p w:rsidR="005632CA" w:rsidRDefault="005632CA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F0A" w:rsidRDefault="00E052AB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среда урока:</w:t>
      </w:r>
      <w:r w:rsidR="00576F0A">
        <w:rPr>
          <w:rFonts w:ascii="Times New Roman" w:hAnsi="Times New Roman" w:cs="Times New Roman"/>
          <w:sz w:val="28"/>
          <w:szCs w:val="28"/>
        </w:rPr>
        <w:t xml:space="preserve">: презентация «Профессия ученик» </w:t>
      </w:r>
      <w:r w:rsidR="00576F0A" w:rsidRPr="00576F0A">
        <w:rPr>
          <w:rFonts w:ascii="Times New Roman" w:hAnsi="Times New Roman" w:cs="Times New Roman"/>
          <w:sz w:val="28"/>
          <w:szCs w:val="28"/>
        </w:rPr>
        <w:t>[</w:t>
      </w:r>
      <w:r w:rsidR="00576F0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576F0A" w:rsidRPr="00576F0A">
        <w:rPr>
          <w:rFonts w:ascii="Times New Roman" w:hAnsi="Times New Roman" w:cs="Times New Roman"/>
          <w:sz w:val="28"/>
          <w:szCs w:val="28"/>
        </w:rPr>
        <w:t>]</w:t>
      </w:r>
      <w:r w:rsidR="00576F0A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8" w:history="1">
        <w:r w:rsidR="00576F0A" w:rsidRPr="00CA11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76F0A" w:rsidRPr="00CA11B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76F0A" w:rsidRPr="00CA11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="00576F0A" w:rsidRPr="00576F0A">
          <w:rPr>
            <w:rStyle w:val="a3"/>
            <w:rFonts w:ascii="Times New Roman" w:hAnsi="Times New Roman" w:cs="Times New Roman"/>
            <w:sz w:val="28"/>
            <w:szCs w:val="28"/>
          </w:rPr>
          <w:t>.1</w:t>
        </w:r>
        <w:r w:rsidR="00576F0A" w:rsidRPr="00CA11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="00576F0A" w:rsidRPr="00576F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76F0A" w:rsidRPr="00CA11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76F0A" w:rsidRPr="00576F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76F0A" w:rsidRPr="00CA11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576F0A" w:rsidRPr="00576F0A">
          <w:rPr>
            <w:rStyle w:val="a3"/>
            <w:rFonts w:ascii="Times New Roman" w:hAnsi="Times New Roman" w:cs="Times New Roman"/>
            <w:sz w:val="28"/>
            <w:szCs w:val="28"/>
          </w:rPr>
          <w:t>/576984/</w:t>
        </w:r>
      </w:hyperlink>
      <w:r w:rsidR="00576F0A" w:rsidRPr="00576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DEE" w:rsidRDefault="00E052AB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63559">
        <w:rPr>
          <w:rFonts w:ascii="Times New Roman" w:hAnsi="Times New Roman" w:cs="Times New Roman"/>
          <w:sz w:val="28"/>
          <w:szCs w:val="28"/>
        </w:rPr>
        <w:t xml:space="preserve">чебник: </w:t>
      </w:r>
      <w:r w:rsidR="00963559" w:rsidRPr="00963559">
        <w:rPr>
          <w:rFonts w:ascii="Times New Roman" w:hAnsi="Times New Roman" w:cs="Times New Roman"/>
          <w:i/>
          <w:sz w:val="28"/>
          <w:szCs w:val="28"/>
        </w:rPr>
        <w:t>Обществознание</w:t>
      </w:r>
      <w:r w:rsidR="00963559">
        <w:rPr>
          <w:rFonts w:ascii="Times New Roman" w:hAnsi="Times New Roman" w:cs="Times New Roman"/>
          <w:sz w:val="28"/>
          <w:szCs w:val="28"/>
        </w:rPr>
        <w:t xml:space="preserve">. 5 класс: учеб. Для общеобразоват. учреждений/ Л. Н. Боголюбов </w:t>
      </w:r>
      <w:r w:rsidR="00963559" w:rsidRPr="00963559">
        <w:rPr>
          <w:rFonts w:ascii="Times New Roman" w:hAnsi="Times New Roman" w:cs="Times New Roman"/>
          <w:sz w:val="28"/>
          <w:szCs w:val="28"/>
        </w:rPr>
        <w:t>[</w:t>
      </w:r>
      <w:r w:rsidR="00963559">
        <w:rPr>
          <w:rFonts w:ascii="Times New Roman" w:hAnsi="Times New Roman" w:cs="Times New Roman"/>
          <w:sz w:val="28"/>
          <w:szCs w:val="28"/>
        </w:rPr>
        <w:t>и др.</w:t>
      </w:r>
      <w:r w:rsidR="00963559" w:rsidRPr="00963559">
        <w:rPr>
          <w:rFonts w:ascii="Times New Roman" w:hAnsi="Times New Roman" w:cs="Times New Roman"/>
          <w:sz w:val="28"/>
          <w:szCs w:val="28"/>
        </w:rPr>
        <w:t>]</w:t>
      </w:r>
      <w:r w:rsidR="00963559">
        <w:rPr>
          <w:rFonts w:ascii="Times New Roman" w:hAnsi="Times New Roman" w:cs="Times New Roman"/>
          <w:sz w:val="28"/>
          <w:szCs w:val="28"/>
        </w:rPr>
        <w:t>; под ред. Л. Н. Боголюбова, Л. Ф. Ивановой; Рос. акад. наук, Рос. акад. Образования, изд-во «Просвещение». – М.</w:t>
      </w:r>
      <w:r w:rsidR="00AF68E7">
        <w:rPr>
          <w:rFonts w:ascii="Times New Roman" w:hAnsi="Times New Roman" w:cs="Times New Roman"/>
          <w:sz w:val="28"/>
          <w:szCs w:val="28"/>
        </w:rPr>
        <w:t xml:space="preserve"> : Просвещение, 2012; </w:t>
      </w:r>
    </w:p>
    <w:p w:rsidR="008F3DEE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тетради; </w:t>
      </w:r>
    </w:p>
    <w:p w:rsidR="00963559" w:rsidRPr="00963559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проектор.</w:t>
      </w:r>
      <w:r w:rsidR="0096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59" w:rsidRDefault="00D470D0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«Учись учиться» (</w:t>
      </w:r>
      <w:r>
        <w:rPr>
          <w:rFonts w:ascii="Times New Roman" w:hAnsi="Times New Roman" w:cs="Times New Roman"/>
          <w:i/>
          <w:sz w:val="28"/>
          <w:szCs w:val="28"/>
        </w:rPr>
        <w:t>есть в электронной версии учебника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68E7" w:rsidRDefault="008F3DEE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«Дерево творчества» для оценивания полученных знаний.</w:t>
      </w: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F68E7" w:rsidSect="00EF1AF1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68E7" w:rsidRDefault="00AF68E7" w:rsidP="005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E7" w:rsidRDefault="00AF68E7" w:rsidP="00AF6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структура урока.</w:t>
      </w:r>
    </w:p>
    <w:p w:rsidR="00AF68E7" w:rsidRDefault="00AF68E7" w:rsidP="00AF6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74"/>
        <w:gridCol w:w="561"/>
        <w:gridCol w:w="1996"/>
        <w:gridCol w:w="3474"/>
        <w:gridCol w:w="1842"/>
        <w:gridCol w:w="1276"/>
        <w:gridCol w:w="2544"/>
        <w:gridCol w:w="1219"/>
      </w:tblGrid>
      <w:tr w:rsidR="006B3E53" w:rsidTr="00D575EC">
        <w:trPr>
          <w:cantSplit/>
          <w:trHeight w:val="1555"/>
        </w:trPr>
        <w:tc>
          <w:tcPr>
            <w:tcW w:w="1874" w:type="dxa"/>
          </w:tcPr>
          <w:p w:rsidR="00AF68E7" w:rsidRPr="00AF68E7" w:rsidRDefault="00AF68E7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61" w:type="dxa"/>
            <w:textDirection w:val="btLr"/>
          </w:tcPr>
          <w:p w:rsidR="00AF68E7" w:rsidRPr="00AF68E7" w:rsidRDefault="00AF68E7" w:rsidP="00AF68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Время(мин)</w:t>
            </w:r>
          </w:p>
        </w:tc>
        <w:tc>
          <w:tcPr>
            <w:tcW w:w="1996" w:type="dxa"/>
          </w:tcPr>
          <w:p w:rsidR="00AF68E7" w:rsidRPr="00AF68E7" w:rsidRDefault="00AF68E7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3474" w:type="dxa"/>
          </w:tcPr>
          <w:p w:rsidR="00AF68E7" w:rsidRPr="00AF68E7" w:rsidRDefault="00AF68E7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</w:tcPr>
          <w:p w:rsidR="00AF68E7" w:rsidRPr="00AF68E7" w:rsidRDefault="00AF68E7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</w:tcPr>
          <w:p w:rsidR="00AF68E7" w:rsidRPr="00AF68E7" w:rsidRDefault="00AF68E7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взаимодействия на уроке</w:t>
            </w:r>
          </w:p>
        </w:tc>
        <w:tc>
          <w:tcPr>
            <w:tcW w:w="2544" w:type="dxa"/>
          </w:tcPr>
          <w:p w:rsidR="00AF68E7" w:rsidRPr="00AF68E7" w:rsidRDefault="00AF68E7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219" w:type="dxa"/>
          </w:tcPr>
          <w:p w:rsidR="00AF68E7" w:rsidRPr="00AF68E7" w:rsidRDefault="00AF68E7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E052AB" w:rsidTr="00D575EC">
        <w:tc>
          <w:tcPr>
            <w:tcW w:w="1874" w:type="dxa"/>
          </w:tcPr>
          <w:p w:rsidR="00E052AB" w:rsidRPr="00E052AB" w:rsidRDefault="00E052AB" w:rsidP="00E0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Орг. момент. </w:t>
            </w:r>
          </w:p>
          <w:p w:rsidR="00E052AB" w:rsidRPr="00E052AB" w:rsidRDefault="00E052AB" w:rsidP="00E0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E052AB" w:rsidRDefault="00D8127C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E052AB" w:rsidRDefault="00E052AB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вхождение в урок.</w:t>
            </w:r>
            <w:r w:rsidR="00D8127C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муз. произведения «Учат в школе»</w:t>
            </w:r>
          </w:p>
        </w:tc>
        <w:tc>
          <w:tcPr>
            <w:tcW w:w="3474" w:type="dxa"/>
          </w:tcPr>
          <w:p w:rsidR="00E052AB" w:rsidRDefault="00D8127C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прослушивание муз. Произведения «Учат в школе»</w:t>
            </w:r>
          </w:p>
        </w:tc>
        <w:tc>
          <w:tcPr>
            <w:tcW w:w="1842" w:type="dxa"/>
          </w:tcPr>
          <w:p w:rsidR="00E052AB" w:rsidRDefault="00D8127C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рабочий лад.</w:t>
            </w:r>
          </w:p>
        </w:tc>
        <w:tc>
          <w:tcPr>
            <w:tcW w:w="1276" w:type="dxa"/>
          </w:tcPr>
          <w:p w:rsidR="00E052AB" w:rsidRDefault="00D8127C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544" w:type="dxa"/>
          </w:tcPr>
          <w:p w:rsidR="00E052AB" w:rsidRDefault="00E052AB" w:rsidP="003A7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E052AB" w:rsidRPr="00AF68E7" w:rsidRDefault="00E052AB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53" w:rsidTr="00D575EC">
        <w:tc>
          <w:tcPr>
            <w:tcW w:w="1874" w:type="dxa"/>
          </w:tcPr>
          <w:p w:rsidR="00AF68E7" w:rsidRPr="003A7C35" w:rsidRDefault="003A7C35" w:rsidP="00D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5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2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целей и задач урока.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561" w:type="dxa"/>
          </w:tcPr>
          <w:p w:rsidR="00AF68E7" w:rsidRPr="00AF68E7" w:rsidRDefault="00A02176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AF68E7" w:rsidRPr="00AF68E7" w:rsidRDefault="003A7C35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474" w:type="dxa"/>
          </w:tcPr>
          <w:p w:rsidR="00D575EC" w:rsidRDefault="003A7C35" w:rsidP="00D5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возникновения у обучающихся внутренней потребности включения в учебную деятельность, уточняет тематические рамки.</w:t>
            </w:r>
            <w:r w:rsidR="00D575EC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учащихся к постановке главного проблемного вопроса:</w:t>
            </w:r>
          </w:p>
          <w:p w:rsidR="00D575EC" w:rsidRDefault="00D575EC" w:rsidP="00D5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послушайте слова тюркского поэта и философа </w:t>
            </w:r>
            <w:r w:rsidRPr="00D575EC">
              <w:rPr>
                <w:rFonts w:ascii="Times New Roman" w:hAnsi="Times New Roman" w:cs="Times New Roman"/>
                <w:b/>
                <w:sz w:val="24"/>
                <w:szCs w:val="24"/>
              </w:rPr>
              <w:t>Алишера Навои (</w:t>
            </w:r>
            <w:r w:rsidRPr="00D5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D5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75EC">
              <w:rPr>
                <w:rFonts w:ascii="Times New Roman" w:hAnsi="Times New Roman" w:cs="Times New Roman"/>
                <w:sz w:val="24"/>
                <w:szCs w:val="24"/>
              </w:rPr>
              <w:t xml:space="preserve">«Кто изучил науки, а к делу их не применил, словно тот, кто арык прорыл, а поле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засеял, или засеял, да урожаем не </w:t>
            </w:r>
            <w:r w:rsidRPr="00D57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воспользовался»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75EC" w:rsidRDefault="00D575EC" w:rsidP="00D5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эти слова?</w:t>
            </w:r>
          </w:p>
          <w:p w:rsidR="00A02176" w:rsidRDefault="00A02176" w:rsidP="00D5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для кого ж нужны все те науки, которые вы изучаете?</w:t>
            </w:r>
          </w:p>
          <w:p w:rsidR="00D575EC" w:rsidRDefault="00A02176" w:rsidP="00D57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5EC">
              <w:rPr>
                <w:rFonts w:ascii="Times New Roman" w:hAnsi="Times New Roman" w:cs="Times New Roman"/>
                <w:sz w:val="24"/>
                <w:szCs w:val="24"/>
              </w:rPr>
              <w:t>Нарисуйте весы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 одно чаше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 другой </w:t>
            </w:r>
            <w:r w:rsidRPr="00A02176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(родители, учителя и т. 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Над весами запишите </w:t>
            </w:r>
            <w:r w:rsidRPr="00327830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который мы должны сегодня ответить: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«Для кого я учусь – для себя или для общества?»</w:t>
            </w:r>
          </w:p>
          <w:p w:rsidR="00A02176" w:rsidRPr="00A02176" w:rsidRDefault="00A02176" w:rsidP="00D5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для того чтобы ответить на этот вопрос, мы должны построить план своих действий.</w:t>
            </w:r>
          </w:p>
          <w:p w:rsidR="00821F7C" w:rsidRPr="00821F7C" w:rsidRDefault="003A7C35" w:rsidP="003A7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формулировку темы и постановку цели урок</w:t>
            </w:r>
            <w:r w:rsidR="00D8127C">
              <w:rPr>
                <w:rFonts w:ascii="Times New Roman" w:hAnsi="Times New Roman" w:cs="Times New Roman"/>
                <w:sz w:val="24"/>
                <w:szCs w:val="24"/>
              </w:rPr>
              <w:t xml:space="preserve">а при помощи </w:t>
            </w:r>
            <w:r w:rsidR="00D8127C" w:rsidRPr="00821F7C">
              <w:rPr>
                <w:rFonts w:ascii="Times New Roman" w:hAnsi="Times New Roman" w:cs="Times New Roman"/>
                <w:b/>
                <w:sz w:val="24"/>
                <w:szCs w:val="24"/>
              </w:rPr>
              <w:t>метода «Домысливание»</w:t>
            </w:r>
            <w:r w:rsidR="00821F7C" w:rsidRPr="00821F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21F7C" w:rsidRDefault="00821F7C" w:rsidP="003A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Повторим…</w:t>
            </w:r>
          </w:p>
          <w:p w:rsidR="00821F7C" w:rsidRDefault="00821F7C" w:rsidP="003A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Изучим…</w:t>
            </w:r>
          </w:p>
          <w:p w:rsidR="00821F7C" w:rsidRDefault="00821F7C" w:rsidP="003A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Узнаем…</w:t>
            </w:r>
          </w:p>
          <w:p w:rsidR="00821F7C" w:rsidRPr="00821F7C" w:rsidRDefault="00821F7C" w:rsidP="003A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Проверим…</w:t>
            </w:r>
          </w:p>
          <w:p w:rsidR="00D8127C" w:rsidRPr="00D8127C" w:rsidRDefault="00D8127C" w:rsidP="00D57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127C" w:rsidRDefault="00A02176" w:rsidP="00D5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отвечают на вопросы, рисуют весы, выводят главный вопрос. О</w:t>
            </w:r>
            <w:r w:rsidR="003A7C35">
              <w:rPr>
                <w:rFonts w:ascii="Times New Roman" w:hAnsi="Times New Roman" w:cs="Times New Roman"/>
                <w:sz w:val="24"/>
                <w:szCs w:val="24"/>
              </w:rPr>
              <w:t>бсуждают тему урока, обсуждают цели урока и пытаются самостоятельно их формулировать</w:t>
            </w:r>
          </w:p>
          <w:p w:rsidR="00821F7C" w:rsidRDefault="00821F7C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F7C" w:rsidRPr="00AF68E7" w:rsidRDefault="00821F7C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8E7" w:rsidRPr="00AF68E7" w:rsidRDefault="003A7C35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</w:t>
            </w:r>
          </w:p>
        </w:tc>
        <w:tc>
          <w:tcPr>
            <w:tcW w:w="2544" w:type="dxa"/>
          </w:tcPr>
          <w:p w:rsidR="00AF68E7" w:rsidRDefault="003A7C35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  <w:p w:rsidR="003A7C35" w:rsidRPr="003A7C35" w:rsidRDefault="003A7C35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цели урока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предварительного обсуждения.</w:t>
            </w:r>
          </w:p>
        </w:tc>
        <w:tc>
          <w:tcPr>
            <w:tcW w:w="1219" w:type="dxa"/>
          </w:tcPr>
          <w:p w:rsidR="00AF68E7" w:rsidRPr="00AF68E7" w:rsidRDefault="00AF68E7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53" w:rsidTr="00D575EC">
        <w:tc>
          <w:tcPr>
            <w:tcW w:w="1874" w:type="dxa"/>
          </w:tcPr>
          <w:p w:rsidR="00AF68E7" w:rsidRPr="003A7C35" w:rsidRDefault="003A7C35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="00CB5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.Актуализация знаний</w:t>
            </w:r>
          </w:p>
        </w:tc>
        <w:tc>
          <w:tcPr>
            <w:tcW w:w="561" w:type="dxa"/>
          </w:tcPr>
          <w:p w:rsidR="00AF68E7" w:rsidRPr="00AF68E7" w:rsidRDefault="00D8127C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AF68E7" w:rsidRPr="00AF68E7" w:rsidRDefault="003A7C35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74" w:type="dxa"/>
          </w:tcPr>
          <w:p w:rsidR="00A35934" w:rsidRDefault="00CB53DD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Зачитывает текст с ошибками: «Что такое школа?»:</w:t>
            </w:r>
          </w:p>
          <w:p w:rsidR="00CB53DD" w:rsidRPr="00CB53DD" w:rsidRDefault="00CB53DD" w:rsidP="000756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Как-то пятикласснику Васе приснился сон. Попал он в страну «Всенаоборот»</w:t>
            </w:r>
            <w:r w:rsidR="00075683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AF68E7" w:rsidRPr="00AF68E7" w:rsidRDefault="0007568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слушают. Находят ошибки в тексте, аргументировано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исправляют. Приводят примеры из личной жизни.</w:t>
            </w:r>
          </w:p>
        </w:tc>
        <w:tc>
          <w:tcPr>
            <w:tcW w:w="1276" w:type="dxa"/>
          </w:tcPr>
          <w:p w:rsidR="00AF68E7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</w:t>
            </w:r>
          </w:p>
          <w:p w:rsidR="00327830" w:rsidRPr="00AF68E7" w:rsidRDefault="0032783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F68E7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поиск необходимой информации.</w:t>
            </w:r>
          </w:p>
          <w:p w:rsidR="00A35934" w:rsidRPr="00A35934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собственное мнение,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друг друга, строят понятные речевые высказывания.</w:t>
            </w:r>
          </w:p>
        </w:tc>
        <w:tc>
          <w:tcPr>
            <w:tcW w:w="1219" w:type="dxa"/>
          </w:tcPr>
          <w:p w:rsidR="00AF68E7" w:rsidRPr="00AF68E7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ответы.</w:t>
            </w:r>
          </w:p>
        </w:tc>
      </w:tr>
      <w:tr w:rsidR="006B3E53" w:rsidTr="006B7D31">
        <w:trPr>
          <w:trHeight w:val="5949"/>
        </w:trPr>
        <w:tc>
          <w:tcPr>
            <w:tcW w:w="1874" w:type="dxa"/>
          </w:tcPr>
          <w:p w:rsidR="00AF68E7" w:rsidRPr="00075683" w:rsidRDefault="00075683" w:rsidP="0007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A3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усвоение новых знаний.</w:t>
            </w:r>
          </w:p>
        </w:tc>
        <w:tc>
          <w:tcPr>
            <w:tcW w:w="561" w:type="dxa"/>
          </w:tcPr>
          <w:p w:rsidR="00AF68E7" w:rsidRPr="00AF68E7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AF68E7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1.Презентация «Профессия - ученик»</w:t>
            </w:r>
          </w:p>
          <w:p w:rsidR="00A35934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34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34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34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34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34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34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5683">
              <w:rPr>
                <w:rFonts w:ascii="Times New Roman" w:hAnsi="Times New Roman" w:cs="Times New Roman"/>
                <w:sz w:val="24"/>
                <w:szCs w:val="24"/>
              </w:rPr>
              <w:t>Работа в группах «Школа вчера, сегодня, завтра».</w:t>
            </w: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с текстом учебника и схемой, с. 50-51</w:t>
            </w: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4.Задание в рабочей тетради, №2, с. 29</w:t>
            </w:r>
          </w:p>
          <w:p w:rsidR="00F91F59" w:rsidRDefault="00F91F59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Pr="008E0381" w:rsidRDefault="008E0381" w:rsidP="003A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5.Физминутка</w:t>
            </w: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59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1F59">
              <w:rPr>
                <w:rFonts w:ascii="Times New Roman" w:hAnsi="Times New Roman" w:cs="Times New Roman"/>
                <w:sz w:val="24"/>
                <w:szCs w:val="24"/>
              </w:rPr>
              <w:t>.Работа с текстом учебника</w:t>
            </w:r>
            <w:r w:rsidR="00751C7C">
              <w:rPr>
                <w:rFonts w:ascii="Times New Roman" w:hAnsi="Times New Roman" w:cs="Times New Roman"/>
                <w:sz w:val="24"/>
                <w:szCs w:val="24"/>
              </w:rPr>
              <w:t xml:space="preserve"> стр. 54</w:t>
            </w:r>
            <w:r w:rsidR="00F91F59">
              <w:rPr>
                <w:rFonts w:ascii="Times New Roman" w:hAnsi="Times New Roman" w:cs="Times New Roman"/>
                <w:sz w:val="24"/>
                <w:szCs w:val="24"/>
              </w:rPr>
              <w:t xml:space="preserve"> «Жил на свете </w:t>
            </w:r>
            <w:r w:rsidR="00F9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человек»</w:t>
            </w:r>
            <w:r w:rsidR="00751C7C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Диспут. </w:t>
            </w: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D470D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Работа по памяткам «Учись учиться»</w:t>
            </w:r>
          </w:p>
          <w:p w:rsidR="00194F8E" w:rsidRPr="00AF68E7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F68E7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1.Показывает слайды презентации, комментирует новую информацию</w:t>
            </w: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53" w:rsidRDefault="006B3E5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07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5683">
              <w:rPr>
                <w:rFonts w:ascii="Times New Roman" w:hAnsi="Times New Roman" w:cs="Times New Roman"/>
                <w:sz w:val="24"/>
                <w:szCs w:val="24"/>
              </w:rPr>
              <w:t>Делит класс на три группы:</w:t>
            </w:r>
          </w:p>
          <w:p w:rsidR="00075683" w:rsidRDefault="00075683" w:rsidP="0007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11">
              <w:rPr>
                <w:rFonts w:ascii="Times New Roman" w:hAnsi="Times New Roman" w:cs="Times New Roman"/>
                <w:i/>
                <w:sz w:val="24"/>
                <w:szCs w:val="24"/>
              </w:rPr>
              <w:t>Первая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рассказ из 5 предложений о том, какая школа была в </w:t>
            </w:r>
            <w:r w:rsidR="00C57F11">
              <w:rPr>
                <w:rFonts w:ascii="Times New Roman" w:hAnsi="Times New Roman" w:cs="Times New Roman"/>
                <w:sz w:val="24"/>
                <w:szCs w:val="24"/>
              </w:rPr>
              <w:t>Московской Руси по картине Кустодиева, стр.53</w:t>
            </w:r>
          </w:p>
          <w:p w:rsidR="00C57F11" w:rsidRDefault="00C57F11" w:rsidP="0007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11">
              <w:rPr>
                <w:rFonts w:ascii="Times New Roman" w:hAnsi="Times New Roman" w:cs="Times New Roman"/>
                <w:i/>
                <w:sz w:val="24"/>
                <w:szCs w:val="24"/>
              </w:rPr>
              <w:t>Вторая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пишет рассказ из 5 предложений о том, какова школа в наше время.</w:t>
            </w:r>
          </w:p>
          <w:p w:rsidR="00C57F11" w:rsidRDefault="00C57F11" w:rsidP="0007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11">
              <w:rPr>
                <w:rFonts w:ascii="Times New Roman" w:hAnsi="Times New Roman" w:cs="Times New Roman"/>
                <w:i/>
                <w:sz w:val="24"/>
                <w:szCs w:val="24"/>
              </w:rPr>
              <w:t>Третья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пишет рассказ из 5 предложений на тему:«Школа будущего». По окончании задания (5 мин) проводит проверку выполнения.</w:t>
            </w: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3.Организует прочтение текста и работу по анализу схемы:</w:t>
            </w: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Опираясь на схему (с. 50), назовите три ступени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образования.</w:t>
            </w: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Определите, какую ступень школьного образования вы уже прошли.</w:t>
            </w: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ступени школьного образования вы находитесь сейчас?</w:t>
            </w: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ступени у вас впереди?</w:t>
            </w: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схему на с. 51. Какое образование можно получить после окончания школы?</w:t>
            </w: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Зачем необходимо учиться, когда получен школьный аттестат?</w:t>
            </w: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4.Формулирует задание, организует самостоятельную работу учащихся в рабочих тетрадях</w:t>
            </w:r>
          </w:p>
          <w:p w:rsidR="008E0381" w:rsidRDefault="008E0381" w:rsidP="008E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5.Организует физми</w:t>
            </w:r>
            <w:r w:rsidR="000560EE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тку:</w:t>
            </w:r>
          </w:p>
          <w:p w:rsidR="008E0381" w:rsidRPr="008E0381" w:rsidRDefault="008E0381" w:rsidP="008E03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81">
              <w:rPr>
                <w:rFonts w:ascii="Times New Roman" w:hAnsi="Times New Roman" w:cs="Times New Roman"/>
                <w:i/>
                <w:sz w:val="24"/>
                <w:szCs w:val="24"/>
              </w:rPr>
              <w:t>Раз - подняться, потянуться,</w:t>
            </w:r>
            <w:r w:rsidRPr="008E03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Два - нагнуть</w:t>
            </w:r>
            <w:r w:rsidR="00D470D0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Pr="008E0381">
              <w:rPr>
                <w:rFonts w:ascii="Times New Roman" w:hAnsi="Times New Roman" w:cs="Times New Roman"/>
                <w:i/>
                <w:sz w:val="24"/>
                <w:szCs w:val="24"/>
              </w:rPr>
              <w:t>, разогнуться,</w:t>
            </w:r>
            <w:r w:rsidRPr="008E03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Три - в ладоши, три хлопка,</w:t>
            </w:r>
            <w:r w:rsidRPr="008E03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Головою три кивка.</w:t>
            </w:r>
            <w:r w:rsidRPr="008E03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четыре - руки шире,</w:t>
            </w:r>
            <w:r w:rsidRPr="008E03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Пять - руками помахать,</w:t>
            </w:r>
            <w:r w:rsidRPr="008E03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Шесть - на место тихо встать</w:t>
            </w:r>
          </w:p>
          <w:p w:rsidR="00751C7C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1F59">
              <w:rPr>
                <w:rFonts w:ascii="Times New Roman" w:hAnsi="Times New Roman" w:cs="Times New Roman"/>
                <w:sz w:val="24"/>
                <w:szCs w:val="24"/>
              </w:rPr>
              <w:t>.Организует работу</w:t>
            </w:r>
            <w:r w:rsidR="00751C7C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</w:t>
            </w:r>
          </w:p>
          <w:p w:rsidR="00751C7C" w:rsidRDefault="00751C7C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 класс на две группы:</w:t>
            </w:r>
          </w:p>
          <w:p w:rsidR="00751C7C" w:rsidRDefault="00751C7C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7C">
              <w:rPr>
                <w:rFonts w:ascii="Times New Roman" w:hAnsi="Times New Roman" w:cs="Times New Roman"/>
                <w:i/>
                <w:sz w:val="24"/>
                <w:szCs w:val="24"/>
              </w:rPr>
              <w:t>Первая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сторонники мнения, что образовани</w:t>
            </w:r>
            <w:r w:rsidR="00D470D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для самого себя.</w:t>
            </w:r>
          </w:p>
          <w:p w:rsidR="00751C7C" w:rsidRDefault="00751C7C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7C">
              <w:rPr>
                <w:rFonts w:ascii="Times New Roman" w:hAnsi="Times New Roman" w:cs="Times New Roman"/>
                <w:i/>
                <w:sz w:val="24"/>
                <w:szCs w:val="24"/>
              </w:rPr>
              <w:t>Вторая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сторонники мнения, что их образование полезно обществу. </w:t>
            </w:r>
          </w:p>
          <w:p w:rsidR="00751C7C" w:rsidRDefault="00751C7C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Опираясь на текст из рубрики «Жил на свете человек»(Николай Иванович Пирогов), докажите правильность своей точки зрения.</w:t>
            </w:r>
          </w:p>
          <w:p w:rsidR="00D470D0" w:rsidRDefault="00F91F59" w:rsidP="00D4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0D0">
              <w:rPr>
                <w:rFonts w:ascii="Times New Roman" w:hAnsi="Times New Roman" w:cs="Times New Roman"/>
                <w:sz w:val="24"/>
                <w:szCs w:val="24"/>
              </w:rPr>
              <w:t>7. Раздаёт памятки. Организует работу по ним:</w:t>
            </w:r>
          </w:p>
          <w:p w:rsidR="00D470D0" w:rsidRPr="00F91F59" w:rsidRDefault="00D470D0" w:rsidP="00D4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внимательно прочитаем памятки. Эти памятки помогут вам при выполнении домашнего задания.</w:t>
            </w:r>
          </w:p>
          <w:p w:rsidR="00194F8E" w:rsidRPr="00F91F59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68E7" w:rsidRDefault="00A35934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1.Знакомятся с новой информацией, задают уточняющие вопросы, обсуждают новую информацию.</w:t>
            </w: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7F11">
              <w:rPr>
                <w:rFonts w:ascii="Times New Roman" w:hAnsi="Times New Roman" w:cs="Times New Roman"/>
                <w:sz w:val="24"/>
                <w:szCs w:val="24"/>
              </w:rPr>
              <w:t>Делятся на группы, выполняют задания, по окончании делегаты зачитывают свои рассказы, находят общее и различия.</w:t>
            </w: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1E10">
              <w:rPr>
                <w:rFonts w:ascii="Times New Roman" w:hAnsi="Times New Roman" w:cs="Times New Roman"/>
                <w:sz w:val="24"/>
                <w:szCs w:val="24"/>
              </w:rPr>
              <w:t>Анализируют схемы, отвечают на вопросы.</w:t>
            </w: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4.Самостоятельно выполняют задания.</w:t>
            </w: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5.Выполняют упражнения на местах, согласно физминутке</w:t>
            </w: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1C7C"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группы. Читают текст и на его основе </w:t>
            </w:r>
            <w:r w:rsidR="00751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доказывают правильность своей точки зрения, с последующим диспутом делегатов.</w:t>
            </w: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Pr="00AF68E7" w:rsidRDefault="00D470D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Дети «по цепочке» зачитывают пункты памятки</w:t>
            </w:r>
            <w:r w:rsidR="006B7D31">
              <w:rPr>
                <w:rFonts w:ascii="Times New Roman" w:hAnsi="Times New Roman" w:cs="Times New Roman"/>
                <w:sz w:val="24"/>
                <w:szCs w:val="24"/>
              </w:rPr>
              <w:t>, обсуждают их и приводят примеры, как они выполняют домашнее задание.</w:t>
            </w:r>
          </w:p>
        </w:tc>
        <w:tc>
          <w:tcPr>
            <w:tcW w:w="1276" w:type="dxa"/>
          </w:tcPr>
          <w:p w:rsidR="00AF68E7" w:rsidRDefault="0032783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1.Индивидуальная </w:t>
            </w:r>
          </w:p>
          <w:p w:rsidR="00327830" w:rsidRDefault="0032783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22" w:rsidRDefault="003A3B22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8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32783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3.Фронтальная </w:t>
            </w: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830" w:rsidRDefault="0032783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830" w:rsidRDefault="0032783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811E1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0" w:rsidRDefault="0032783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4.Индивидуальная </w:t>
            </w: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830" w:rsidRDefault="00327830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8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Default="00194F8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8E" w:rsidRPr="00AF68E7" w:rsidRDefault="008F3DE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B7D3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544" w:type="dxa"/>
          </w:tcPr>
          <w:p w:rsidR="00AF68E7" w:rsidRDefault="007C5FAA" w:rsidP="003A7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жизненные ситуации; 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неуспешности учебной деятельности.</w:t>
            </w: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плане; определяют последовательность промежуточных целей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конечного результата; составляют план и последовательность действий.</w:t>
            </w: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объекты и их понятия, выделяют существенные признаки; строят рассуждения и обобщают полученную информацию.</w:t>
            </w: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C5FAA" w:rsidRP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задач; ставят вопросы, обращаются за помощью; формулирую свои затруднения; предлагают помощь и сотрудничество.</w:t>
            </w:r>
          </w:p>
        </w:tc>
        <w:tc>
          <w:tcPr>
            <w:tcW w:w="1219" w:type="dxa"/>
          </w:tcPr>
          <w:p w:rsidR="00AF68E7" w:rsidRDefault="00AF68E7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53" w:rsidRDefault="006B3E5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11" w:rsidRDefault="00C57F1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AA" w:rsidRDefault="007C5FAA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3.Устные ответы.</w:t>
            </w: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4.Задания в рабочей тетради.</w:t>
            </w: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6.Устные ответы.</w:t>
            </w: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F3DE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B7D31"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81" w:rsidRPr="00AF68E7" w:rsidRDefault="008E0381" w:rsidP="00D4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53" w:rsidTr="00D575EC">
        <w:tc>
          <w:tcPr>
            <w:tcW w:w="1874" w:type="dxa"/>
          </w:tcPr>
          <w:p w:rsidR="00AF68E7" w:rsidRP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.Первичное  осмысление и закрепление изученного.</w:t>
            </w:r>
          </w:p>
        </w:tc>
        <w:tc>
          <w:tcPr>
            <w:tcW w:w="561" w:type="dxa"/>
          </w:tcPr>
          <w:p w:rsidR="00AF68E7" w:rsidRPr="00AF68E7" w:rsidRDefault="00B92235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AF68E7" w:rsidRDefault="00B92235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выражения:</w:t>
            </w:r>
          </w:p>
          <w:p w:rsidR="00B92235" w:rsidRDefault="00B92235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«Учиться одно – научиться другое»</w:t>
            </w:r>
          </w:p>
          <w:p w:rsidR="00B92235" w:rsidRPr="00AF68E7" w:rsidRDefault="00B92235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«Оценки за твою учебу тебе будет ставить сама жизнь»</w:t>
            </w:r>
          </w:p>
        </w:tc>
        <w:tc>
          <w:tcPr>
            <w:tcW w:w="3474" w:type="dxa"/>
          </w:tcPr>
          <w:p w:rsidR="00AF68E7" w:rsidRPr="00AF68E7" w:rsidRDefault="008E0381" w:rsidP="00B9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дискуссио</w:t>
            </w:r>
            <w:r w:rsidR="00B92235">
              <w:rPr>
                <w:rFonts w:ascii="Times New Roman" w:hAnsi="Times New Roman" w:cs="Times New Roman"/>
                <w:sz w:val="24"/>
                <w:szCs w:val="24"/>
              </w:rPr>
              <w:t>нную беседу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F68E7" w:rsidRPr="00AF68E7" w:rsidRDefault="00B92235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дискуссии, аргументировано приводят свои доводы</w:t>
            </w:r>
            <w:r w:rsidR="008E0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68E7" w:rsidRPr="00AF68E7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8F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8E0381" w:rsidRPr="008E0381" w:rsidRDefault="008E038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осуществляют поиск необходимой информации.</w:t>
            </w:r>
          </w:p>
        </w:tc>
        <w:tc>
          <w:tcPr>
            <w:tcW w:w="1219" w:type="dxa"/>
          </w:tcPr>
          <w:p w:rsidR="00AF68E7" w:rsidRPr="00AF68E7" w:rsidRDefault="006B3E5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</w:tc>
      </w:tr>
      <w:tr w:rsidR="00D972AE" w:rsidTr="00D575EC">
        <w:tc>
          <w:tcPr>
            <w:tcW w:w="1874" w:type="dxa"/>
          </w:tcPr>
          <w:p w:rsidR="00D972AE" w:rsidRPr="00D972AE" w:rsidRDefault="00D972A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домашнем задании, инструктаж по его выполнению</w:t>
            </w:r>
          </w:p>
        </w:tc>
        <w:tc>
          <w:tcPr>
            <w:tcW w:w="561" w:type="dxa"/>
          </w:tcPr>
          <w:p w:rsidR="00D972AE" w:rsidRDefault="00D972A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6" w:type="dxa"/>
          </w:tcPr>
          <w:p w:rsidR="00D972AE" w:rsidRDefault="00D972A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базового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повышенного уровня.</w:t>
            </w:r>
          </w:p>
          <w:p w:rsidR="00D972AE" w:rsidRDefault="00D972A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30">
              <w:rPr>
                <w:rFonts w:ascii="Times New Roman" w:hAnsi="Times New Roman" w:cs="Times New Roman"/>
                <w:i/>
                <w:sz w:val="24"/>
                <w:szCs w:val="24"/>
              </w:rPr>
              <w:t>Базов</w:t>
            </w:r>
            <w:r w:rsidR="00327830">
              <w:rPr>
                <w:rFonts w:ascii="Times New Roman" w:hAnsi="Times New Roman" w:cs="Times New Roman"/>
                <w:i/>
                <w:sz w:val="24"/>
                <w:szCs w:val="24"/>
              </w:rPr>
              <w:t>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по картинкам в учебнике с. 56-57.</w:t>
            </w:r>
          </w:p>
          <w:p w:rsidR="00D972AE" w:rsidRPr="00327830" w:rsidRDefault="00327830" w:rsidP="003A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</w:t>
            </w:r>
            <w:r w:rsidR="00D972AE" w:rsidRPr="00327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D972AE" w:rsidRDefault="00D972A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 «Наш класс» (презентация или плакат-постер)</w:t>
            </w:r>
          </w:p>
        </w:tc>
        <w:tc>
          <w:tcPr>
            <w:tcW w:w="3474" w:type="dxa"/>
          </w:tcPr>
          <w:p w:rsidR="00D972AE" w:rsidRDefault="00D972AE" w:rsidP="00B9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Выдает домашнее задание,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инструктирует по его выполнению.</w:t>
            </w:r>
          </w:p>
        </w:tc>
        <w:tc>
          <w:tcPr>
            <w:tcW w:w="1842" w:type="dxa"/>
          </w:tcPr>
          <w:p w:rsidR="00D972AE" w:rsidRDefault="00D972A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дом. задание в тетрадь. </w:t>
            </w:r>
          </w:p>
        </w:tc>
        <w:tc>
          <w:tcPr>
            <w:tcW w:w="1276" w:type="dxa"/>
          </w:tcPr>
          <w:p w:rsidR="00D972AE" w:rsidRDefault="00D972A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альная </w:t>
            </w:r>
          </w:p>
        </w:tc>
        <w:tc>
          <w:tcPr>
            <w:tcW w:w="2544" w:type="dxa"/>
          </w:tcPr>
          <w:p w:rsidR="00D972AE" w:rsidRDefault="00D972AE" w:rsidP="003A7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D972AE" w:rsidRDefault="00D972A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53" w:rsidTr="00D575EC">
        <w:tc>
          <w:tcPr>
            <w:tcW w:w="1874" w:type="dxa"/>
          </w:tcPr>
          <w:p w:rsidR="00AF68E7" w:rsidRPr="006B3E53" w:rsidRDefault="006B3E5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.Итоги урока. Рефлексия.</w:t>
            </w:r>
          </w:p>
        </w:tc>
        <w:tc>
          <w:tcPr>
            <w:tcW w:w="561" w:type="dxa"/>
          </w:tcPr>
          <w:p w:rsidR="00AF68E7" w:rsidRPr="00AF68E7" w:rsidRDefault="006B3E5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AF68E7" w:rsidRPr="00AF68E7" w:rsidRDefault="006B3E5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сведений.</w:t>
            </w:r>
          </w:p>
        </w:tc>
        <w:tc>
          <w:tcPr>
            <w:tcW w:w="3474" w:type="dxa"/>
          </w:tcPr>
          <w:p w:rsidR="006B3E53" w:rsidRDefault="00FB7FC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подведению итогов урока:</w:t>
            </w:r>
          </w:p>
          <w:p w:rsidR="00FB7FC3" w:rsidRDefault="00FB7FC3" w:rsidP="00F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давайте вернемся к нашим весам, которые мы рисовали в начале урока и подумаем, какая чаша весов окажется тяжелее, или они останутся на одном уровне? Или для каждого человека существует своя мера?</w:t>
            </w:r>
          </w:p>
          <w:p w:rsidR="00E84471" w:rsidRDefault="00E84471" w:rsidP="00F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Зарисуйте «свои весы», такими, какими вы их видите.</w:t>
            </w:r>
          </w:p>
          <w:p w:rsidR="00E84471" w:rsidRDefault="00E84471" w:rsidP="00F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оценить уровень знаний</w:t>
            </w:r>
            <w:r w:rsidR="008F3DEE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полученных на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метода «Дерево творчества»:</w:t>
            </w:r>
          </w:p>
          <w:p w:rsidR="00E84471" w:rsidRDefault="00E84471" w:rsidP="00F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 на дереве листья, цветы, плоды:</w:t>
            </w:r>
          </w:p>
          <w:p w:rsidR="00E84471" w:rsidRDefault="00E84471" w:rsidP="00F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плоды (урок прошел полезно, плодотворно)</w:t>
            </w:r>
          </w:p>
          <w:p w:rsidR="00E84471" w:rsidRDefault="00E84471" w:rsidP="00F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-цветок (довольно неплохо)</w:t>
            </w:r>
          </w:p>
          <w:p w:rsidR="00E84471" w:rsidRDefault="00E84471" w:rsidP="00F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-зеленый цветок (не совсем удовлетворен днем)</w:t>
            </w:r>
          </w:p>
          <w:p w:rsidR="00E84471" w:rsidRPr="00E84471" w:rsidRDefault="00E84471" w:rsidP="00F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-желтый листик (урок прошел зря, неудовлетворенность)</w:t>
            </w:r>
          </w:p>
          <w:p w:rsidR="00E84471" w:rsidRPr="00AF68E7" w:rsidRDefault="00E84471" w:rsidP="00F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4471" w:rsidRDefault="00E8447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Аргументировано о</w:t>
            </w:r>
            <w:r w:rsidR="006B3E53">
              <w:rPr>
                <w:rFonts w:ascii="Times New Roman" w:hAnsi="Times New Roman" w:cs="Times New Roman"/>
                <w:sz w:val="24"/>
                <w:szCs w:val="24"/>
              </w:rPr>
              <w:t xml:space="preserve">твечают на вопросы.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Рисуют в тетради «свои весы».</w:t>
            </w:r>
          </w:p>
          <w:p w:rsidR="00AF68E7" w:rsidRDefault="006B3E5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 на уроке.</w:t>
            </w:r>
          </w:p>
          <w:p w:rsidR="00E84471" w:rsidRPr="00AF68E7" w:rsidRDefault="00E84471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r w:rsidR="008F3DEE">
              <w:rPr>
                <w:rFonts w:ascii="Times New Roman" w:hAnsi="Times New Roman" w:cs="Times New Roman"/>
                <w:sz w:val="24"/>
                <w:szCs w:val="24"/>
              </w:rPr>
              <w:t>уровень своих знаний.</w:t>
            </w:r>
          </w:p>
        </w:tc>
        <w:tc>
          <w:tcPr>
            <w:tcW w:w="1276" w:type="dxa"/>
          </w:tcPr>
          <w:p w:rsidR="008F3DEE" w:rsidRDefault="008F3DEE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F68E7" w:rsidRPr="00AF68E7" w:rsidRDefault="006B3E5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544" w:type="dxa"/>
          </w:tcPr>
          <w:p w:rsidR="00AF68E7" w:rsidRDefault="006B3E5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понимают значение знаний для человека и принимают его.</w:t>
            </w:r>
          </w:p>
          <w:p w:rsidR="006B3E53" w:rsidRPr="006B3E53" w:rsidRDefault="006B3E5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результаты уровня усвоения изучаемого материала.</w:t>
            </w:r>
          </w:p>
        </w:tc>
        <w:tc>
          <w:tcPr>
            <w:tcW w:w="1219" w:type="dxa"/>
          </w:tcPr>
          <w:p w:rsidR="00AF68E7" w:rsidRPr="00AF68E7" w:rsidRDefault="006B3E53" w:rsidP="003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учащихся за работу на уроке.</w:t>
            </w:r>
          </w:p>
        </w:tc>
      </w:tr>
    </w:tbl>
    <w:p w:rsidR="00AF68E7" w:rsidRPr="00AF68E7" w:rsidRDefault="00AF68E7" w:rsidP="00AF6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68E7" w:rsidRPr="00AF68E7" w:rsidSect="00AF68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28" w:rsidRDefault="00343428" w:rsidP="00EF1AF1">
      <w:pPr>
        <w:spacing w:after="0" w:line="240" w:lineRule="auto"/>
      </w:pPr>
      <w:r>
        <w:separator/>
      </w:r>
    </w:p>
  </w:endnote>
  <w:endnote w:type="continuationSeparator" w:id="0">
    <w:p w:rsidR="00343428" w:rsidRDefault="00343428" w:rsidP="00EF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373"/>
      <w:docPartObj>
        <w:docPartGallery w:val="Page Numbers (Bottom of Page)"/>
        <w:docPartUnique/>
      </w:docPartObj>
    </w:sdtPr>
    <w:sdtEndPr/>
    <w:sdtContent>
      <w:p w:rsidR="00B92235" w:rsidRDefault="005732D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92235" w:rsidRDefault="00B9223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35" w:rsidRDefault="00B92235">
    <w:pPr>
      <w:pStyle w:val="ad"/>
      <w:jc w:val="right"/>
    </w:pPr>
  </w:p>
  <w:p w:rsidR="00B92235" w:rsidRDefault="00B922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28" w:rsidRDefault="00343428" w:rsidP="00EF1AF1">
      <w:pPr>
        <w:spacing w:after="0" w:line="240" w:lineRule="auto"/>
      </w:pPr>
      <w:r>
        <w:separator/>
      </w:r>
    </w:p>
  </w:footnote>
  <w:footnote w:type="continuationSeparator" w:id="0">
    <w:p w:rsidR="00343428" w:rsidRDefault="00343428" w:rsidP="00EF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3607"/>
    <w:multiLevelType w:val="hybridMultilevel"/>
    <w:tmpl w:val="CB6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E4311"/>
    <w:multiLevelType w:val="hybridMultilevel"/>
    <w:tmpl w:val="21A0597C"/>
    <w:lvl w:ilvl="0" w:tplc="4406F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14B3"/>
    <w:multiLevelType w:val="hybridMultilevel"/>
    <w:tmpl w:val="A3EC4236"/>
    <w:lvl w:ilvl="0" w:tplc="8DA6A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37916"/>
    <w:multiLevelType w:val="hybridMultilevel"/>
    <w:tmpl w:val="FA7AA358"/>
    <w:lvl w:ilvl="0" w:tplc="8CEEE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0A"/>
    <w:rsid w:val="000560EE"/>
    <w:rsid w:val="00067B30"/>
    <w:rsid w:val="00075683"/>
    <w:rsid w:val="000E5FB1"/>
    <w:rsid w:val="00194F8E"/>
    <w:rsid w:val="00327830"/>
    <w:rsid w:val="00343428"/>
    <w:rsid w:val="003A3B22"/>
    <w:rsid w:val="003A7C35"/>
    <w:rsid w:val="003C57C0"/>
    <w:rsid w:val="00454335"/>
    <w:rsid w:val="005632CA"/>
    <w:rsid w:val="005732D3"/>
    <w:rsid w:val="00576F0A"/>
    <w:rsid w:val="005F41C2"/>
    <w:rsid w:val="006B3E53"/>
    <w:rsid w:val="006B7D31"/>
    <w:rsid w:val="00751C7C"/>
    <w:rsid w:val="007C5FAA"/>
    <w:rsid w:val="00811E10"/>
    <w:rsid w:val="00821F7C"/>
    <w:rsid w:val="008E0381"/>
    <w:rsid w:val="008F3DEE"/>
    <w:rsid w:val="00901DD9"/>
    <w:rsid w:val="00963559"/>
    <w:rsid w:val="009946BB"/>
    <w:rsid w:val="00A02176"/>
    <w:rsid w:val="00A35934"/>
    <w:rsid w:val="00A76EE5"/>
    <w:rsid w:val="00AD0DDE"/>
    <w:rsid w:val="00AF68E7"/>
    <w:rsid w:val="00B92235"/>
    <w:rsid w:val="00C57F11"/>
    <w:rsid w:val="00CB53DD"/>
    <w:rsid w:val="00D470D0"/>
    <w:rsid w:val="00D575EC"/>
    <w:rsid w:val="00D754A0"/>
    <w:rsid w:val="00D8127C"/>
    <w:rsid w:val="00D972AE"/>
    <w:rsid w:val="00E052AB"/>
    <w:rsid w:val="00E33FDD"/>
    <w:rsid w:val="00E84471"/>
    <w:rsid w:val="00EF1AF1"/>
    <w:rsid w:val="00F61367"/>
    <w:rsid w:val="00F91F59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7063809-9EEE-41F1-97A8-B037317A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C0"/>
  </w:style>
  <w:style w:type="paragraph" w:styleId="2">
    <w:name w:val="heading 2"/>
    <w:basedOn w:val="a"/>
    <w:next w:val="a"/>
    <w:link w:val="20"/>
    <w:qFormat/>
    <w:rsid w:val="008E03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F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6F0A"/>
    <w:pPr>
      <w:ind w:left="720"/>
      <w:contextualSpacing/>
    </w:pPr>
  </w:style>
  <w:style w:type="table" w:styleId="a5">
    <w:name w:val="Table Grid"/>
    <w:basedOn w:val="a1"/>
    <w:uiPriority w:val="59"/>
    <w:rsid w:val="00AF6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E0381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901DD9"/>
    <w:rPr>
      <w:color w:val="800080" w:themeColor="followedHyperlink"/>
      <w:u w:val="single"/>
    </w:rPr>
  </w:style>
  <w:style w:type="paragraph" w:styleId="a7">
    <w:name w:val="No Spacing"/>
    <w:link w:val="a8"/>
    <w:uiPriority w:val="1"/>
    <w:qFormat/>
    <w:rsid w:val="00EF1AF1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EF1AF1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AF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F1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AF1"/>
  </w:style>
  <w:style w:type="paragraph" w:styleId="ad">
    <w:name w:val="footer"/>
    <w:basedOn w:val="a"/>
    <w:link w:val="ae"/>
    <w:uiPriority w:val="99"/>
    <w:unhideWhenUsed/>
    <w:rsid w:val="00EF1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698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A6F4-4E45-4BA2-9DD1-8B369EB5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урока по обществознанию на тему: «Образование в жизни человека» </vt:lpstr>
    </vt:vector>
  </TitlesOfParts>
  <Company>МБОУ СОШ № 19 г-к Анапа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урока по обществознанию на тему: «Образование в жизни человека»</dc:title>
  <dc:subject>Подготовила учитель истории и обществознания Хоружа Юлия Сергеевна</dc:subject>
  <dc:creator>руслан</dc:creator>
  <cp:keywords/>
  <dc:description/>
  <cp:lastModifiedBy>Дмитрий Серкин</cp:lastModifiedBy>
  <cp:revision>2</cp:revision>
  <dcterms:created xsi:type="dcterms:W3CDTF">2015-10-04T15:35:00Z</dcterms:created>
  <dcterms:modified xsi:type="dcterms:W3CDTF">2015-10-04T15:35:00Z</dcterms:modified>
</cp:coreProperties>
</file>