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A8" w:rsidRPr="00DB22A9" w:rsidRDefault="001365A8" w:rsidP="001365A8">
      <w:pPr>
        <w:jc w:val="both"/>
        <w:rPr>
          <w:b/>
          <w:u w:val="single"/>
        </w:rPr>
      </w:pPr>
      <w:r w:rsidRPr="00DB22A9">
        <w:rPr>
          <w:b/>
          <w:u w:val="single"/>
        </w:rPr>
        <w:t>Грамматический строй</w:t>
      </w:r>
    </w:p>
    <w:p w:rsidR="001365A8" w:rsidRPr="00DB22A9" w:rsidRDefault="001365A8" w:rsidP="001365A8">
      <w:pPr>
        <w:jc w:val="both"/>
      </w:pPr>
      <w:proofErr w:type="spellStart"/>
      <w:r w:rsidRPr="00DB22A9">
        <w:t>обедненность</w:t>
      </w:r>
      <w:proofErr w:type="spellEnd"/>
      <w:r w:rsidRPr="00DB22A9">
        <w:t xml:space="preserve"> лексико-грамматических средств языка, грамматические категории недостаточно сформированы, отсутствие сложных синтаксических конструкций, не владеет грамматическими связями слов: отсутствует согласования в окончаниях с прилагательными; не владеет грамматическими связями слов; лексико-грамматические категории примитивны;</w:t>
      </w:r>
    </w:p>
    <w:p w:rsidR="001365A8" w:rsidRPr="00DB22A9" w:rsidRDefault="001365A8" w:rsidP="001365A8">
      <w:pPr>
        <w:jc w:val="both"/>
      </w:pPr>
      <w:r w:rsidRPr="00DB22A9">
        <w:t>не владеет навыками словообразования;</w:t>
      </w:r>
    </w:p>
    <w:p w:rsidR="001365A8" w:rsidRPr="00DB22A9" w:rsidRDefault="001365A8" w:rsidP="001365A8">
      <w:pPr>
        <w:jc w:val="both"/>
      </w:pPr>
      <w:r w:rsidRPr="00DB22A9">
        <w:t>смешивает слова, близкие по лексическому значению (муха-бабочка, жук-пчела);</w:t>
      </w:r>
    </w:p>
    <w:p w:rsidR="001365A8" w:rsidRPr="00DB22A9" w:rsidRDefault="001365A8" w:rsidP="001365A8">
      <w:pPr>
        <w:jc w:val="both"/>
      </w:pPr>
      <w:r w:rsidRPr="00DB22A9">
        <w:t>- синтаксические конструкции фраз бедные;</w:t>
      </w:r>
    </w:p>
    <w:p w:rsidR="001365A8" w:rsidRPr="00DB22A9" w:rsidRDefault="001365A8" w:rsidP="001365A8">
      <w:pPr>
        <w:jc w:val="both"/>
      </w:pPr>
      <w:r w:rsidRPr="00DB22A9">
        <w:t xml:space="preserve">- неполноценность грамматического программирования </w:t>
      </w:r>
      <w:proofErr w:type="gramStart"/>
      <w:r w:rsidRPr="00DB22A9">
        <w:t xml:space="preserve">( </w:t>
      </w:r>
      <w:proofErr w:type="gramEnd"/>
      <w:r w:rsidRPr="00DB22A9">
        <w:t>нарушение порядка слов в предложении, пропуск отдельных его членов);</w:t>
      </w:r>
    </w:p>
    <w:p w:rsidR="001365A8" w:rsidRPr="00DB22A9" w:rsidRDefault="001365A8" w:rsidP="001365A8">
      <w:pPr>
        <w:ind w:firstLine="426"/>
        <w:jc w:val="both"/>
      </w:pPr>
      <w:r w:rsidRPr="00DB22A9">
        <w:t>1 уровень: Отсутствует понимание грамматических форм (</w:t>
      </w:r>
      <w:r w:rsidRPr="00DB22A9">
        <w:rPr>
          <w:b/>
        </w:rPr>
        <w:t>ед.</w:t>
      </w:r>
      <w:r w:rsidRPr="00DB22A9">
        <w:t xml:space="preserve"> и </w:t>
      </w:r>
      <w:r w:rsidRPr="00DB22A9">
        <w:rPr>
          <w:b/>
        </w:rPr>
        <w:t>мн</w:t>
      </w:r>
      <w:r w:rsidRPr="00DB22A9">
        <w:t>. числа существительных, прошедшего времени глаголов, формы женского и мужского рода, не понимает значение предлогов).</w:t>
      </w:r>
    </w:p>
    <w:p w:rsidR="001365A8" w:rsidRPr="00DB22A9" w:rsidRDefault="001365A8" w:rsidP="001365A8">
      <w:pPr>
        <w:ind w:firstLine="426"/>
        <w:jc w:val="both"/>
      </w:pPr>
      <w:r w:rsidRPr="00DB22A9">
        <w:t xml:space="preserve">Фраза отсутствует. Навыки связного высказывания не сформированы. Иногда наблюдаются первые словосочетания и </w:t>
      </w:r>
      <w:proofErr w:type="spellStart"/>
      <w:r w:rsidRPr="00DB22A9">
        <w:t>лепетные</w:t>
      </w:r>
      <w:proofErr w:type="spellEnd"/>
      <w:r w:rsidRPr="00DB22A9">
        <w:t xml:space="preserve"> предложения, </w:t>
      </w:r>
      <w:proofErr w:type="spellStart"/>
      <w:r w:rsidRPr="00DB22A9">
        <w:t>звукокомплексы</w:t>
      </w:r>
      <w:proofErr w:type="spellEnd"/>
      <w:r w:rsidRPr="00DB22A9">
        <w:t>, которых используются при обозначении конкретных предметов и действий. При воспроизведении слов сохраняется, в основном, корневая часть, но также, может быть, сохранен контур слова или фрагмент слова (существительных и глаголов).</w:t>
      </w:r>
    </w:p>
    <w:p w:rsidR="001365A8" w:rsidRPr="00DB22A9" w:rsidRDefault="001365A8" w:rsidP="001365A8">
      <w:pPr>
        <w:ind w:firstLine="426"/>
        <w:jc w:val="both"/>
      </w:pPr>
      <w:r w:rsidRPr="00DB22A9">
        <w:rPr>
          <w:lang w:val="en-US"/>
        </w:rPr>
        <w:t>II</w:t>
      </w:r>
      <w:r w:rsidRPr="00DB22A9">
        <w:t xml:space="preserve"> уровень развития речи</w:t>
      </w:r>
    </w:p>
    <w:p w:rsidR="001365A8" w:rsidRPr="00DB22A9" w:rsidRDefault="001365A8" w:rsidP="001365A8">
      <w:pPr>
        <w:ind w:firstLine="426"/>
        <w:jc w:val="both"/>
      </w:pPr>
      <w:r w:rsidRPr="00DB22A9">
        <w:t>Появляются отдельные формы словоизменения, попытки изменять существительные, глаголы, согласовывать их. Способами словообразования не пользуется, существует недостаточность практического усвоения форм словообразования.</w:t>
      </w:r>
    </w:p>
    <w:p w:rsidR="001365A8" w:rsidRPr="00DB22A9" w:rsidRDefault="001365A8" w:rsidP="001365A8">
      <w:pPr>
        <w:jc w:val="both"/>
      </w:pPr>
      <w:r w:rsidRPr="00DB22A9">
        <w:rPr>
          <w:lang w:val="en-US"/>
        </w:rPr>
        <w:t>III</w:t>
      </w:r>
      <w:r w:rsidRPr="00DB22A9">
        <w:t xml:space="preserve"> уровень развития речи</w:t>
      </w:r>
    </w:p>
    <w:p w:rsidR="001365A8" w:rsidRPr="00DB22A9" w:rsidRDefault="001365A8" w:rsidP="001365A8">
      <w:pPr>
        <w:ind w:firstLine="426"/>
        <w:jc w:val="both"/>
      </w:pPr>
      <w:r w:rsidRPr="00DB22A9">
        <w:t>Свободные высказывания состоят из простых предложений, структура более сложных предложений нарушена (пропуски, перестановки главных и второстепенных членов). В речи используются короткие малоинформативные фразы. Отмечается неправильное оформление связей слов внутри фразы (нарушение синтаксической связи в предложении). Связное высказывание отмечается отсутствием последовательного изложения, в нем отражается внешняя сторона явлений и не учитываются их существенные признаки. Трудности программирования содержания развернутых высказываний и их языкового оформления характеризуется невозможностью четкого построения целостной композиции текста, бедностью и однообразием используемых языковых средств. В рассказе ребенок испытывает затруднения при построении единой сюжетной линии и в нахождении нужной формы высказывания. Таким образом, наблюдается нарушение связности,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(недостаточное понимание связей, отношений, зависимостей между предметами и явлениями). При пересказе – это сокращенный вариант. Пересказ неточен, недостаточно последователен. Отмечается низкая самостоятельная речевая активность детей.</w:t>
      </w:r>
    </w:p>
    <w:p w:rsidR="001365A8" w:rsidRPr="00DB22A9" w:rsidRDefault="001365A8" w:rsidP="001365A8">
      <w:pPr>
        <w:ind w:firstLine="426"/>
        <w:jc w:val="both"/>
      </w:pPr>
      <w:r w:rsidRPr="00DB22A9">
        <w:t>4</w:t>
      </w:r>
      <w:r w:rsidRPr="00DB22A9">
        <w:rPr>
          <w:b/>
        </w:rPr>
        <w:t xml:space="preserve"> </w:t>
      </w:r>
      <w:r w:rsidRPr="00DB22A9">
        <w:t xml:space="preserve">уровень речевого развития: </w:t>
      </w:r>
      <w:r w:rsidRPr="00DB22A9">
        <w:rPr>
          <w:b/>
          <w:i/>
        </w:rPr>
        <w:t xml:space="preserve"> </w:t>
      </w:r>
      <w:r w:rsidRPr="00DB22A9">
        <w:rPr>
          <w:i/>
        </w:rPr>
        <w:t>Лексические ошибки</w:t>
      </w:r>
      <w:r w:rsidRPr="00DB22A9">
        <w:t xml:space="preserve"> проявляются в замене слов, близких по значению, по ситуации, в неточном употреблении и смешении признаков. Словарь недостаточно детализирован. Отмечаются трудности в передачи системных связей и отношений, существующих внутри лексических групп. Дети плохо справляются с подбором синонимических и антонимических пар абстрактных слов. Недостаточный уровень </w:t>
      </w:r>
      <w:proofErr w:type="spellStart"/>
      <w:r w:rsidRPr="00DB22A9">
        <w:t>сформированности</w:t>
      </w:r>
      <w:proofErr w:type="spellEnd"/>
      <w:r w:rsidRPr="00DB22A9">
        <w:t xml:space="preserve"> лексических средств языка особенно ярко проявляется в понимании и употреблении слов, фраз, пословиц с переносным значением.</w:t>
      </w:r>
    </w:p>
    <w:p w:rsidR="001365A8" w:rsidRPr="00DB22A9" w:rsidRDefault="001365A8" w:rsidP="001365A8">
      <w:pPr>
        <w:ind w:firstLine="426"/>
        <w:jc w:val="both"/>
      </w:pPr>
      <w:r w:rsidRPr="00DB22A9">
        <w:rPr>
          <w:i/>
        </w:rPr>
        <w:t>Грамматические формы</w:t>
      </w:r>
      <w:r w:rsidRPr="00DB22A9">
        <w:t xml:space="preserve"> сформированы недостаточно. Характеризуется неправильным употреблением предложно-падежных конструкций, ошибками в падежных окончаниях (их смешение). Отклонения при использовании форм Р. п. мн. числа существительных (прилагательных), ошибки в использовании словосочетаний, </w:t>
      </w:r>
      <w:r w:rsidRPr="00DB22A9">
        <w:lastRenderedPageBreak/>
        <w:t xml:space="preserve">включающих количественные числительные (нарушение согласования и управления). Отмечается </w:t>
      </w:r>
      <w:proofErr w:type="gramStart"/>
      <w:r w:rsidRPr="00DB22A9">
        <w:t>недостаточная</w:t>
      </w:r>
      <w:proofErr w:type="gramEnd"/>
      <w:r w:rsidRPr="00DB22A9">
        <w:t xml:space="preserve">  </w:t>
      </w:r>
      <w:proofErr w:type="spellStart"/>
      <w:r w:rsidRPr="00DB22A9">
        <w:t>сформированность</w:t>
      </w:r>
      <w:proofErr w:type="spellEnd"/>
      <w:r w:rsidRPr="00DB22A9">
        <w:t xml:space="preserve"> навыков практического словообразования. Трудность переноса словообразовательных навыков на новый речевой материал. Допускаются ошибки при образовании слов (существительных, прилагательных) с уменьшительно-ласкательными суффиксами, названий детенышей животных, а также при образовании относительных,  притяжательных прилагательных и приставочных глаголов.</w:t>
      </w:r>
    </w:p>
    <w:p w:rsidR="001365A8" w:rsidRPr="00DB22A9" w:rsidRDefault="001365A8" w:rsidP="001365A8">
      <w:pPr>
        <w:jc w:val="both"/>
      </w:pPr>
    </w:p>
    <w:p w:rsidR="001365A8" w:rsidRPr="00DB22A9" w:rsidRDefault="001365A8" w:rsidP="001365A8">
      <w:pPr>
        <w:jc w:val="both"/>
        <w:rPr>
          <w:b/>
          <w:u w:val="single"/>
        </w:rPr>
      </w:pPr>
      <w:r w:rsidRPr="00DB22A9">
        <w:rPr>
          <w:b/>
          <w:u w:val="single"/>
        </w:rPr>
        <w:t>Звукопроизношение</w:t>
      </w:r>
    </w:p>
    <w:p w:rsidR="001365A8" w:rsidRPr="00DB22A9" w:rsidRDefault="001365A8" w:rsidP="001365A8">
      <w:pPr>
        <w:jc w:val="both"/>
      </w:pPr>
      <w:r w:rsidRPr="00DB22A9">
        <w:rPr>
          <w:b/>
        </w:rPr>
        <w:t>-</w:t>
      </w:r>
      <w:r w:rsidRPr="00DB22A9">
        <w:t>дефектов в произношении нет, но потребность в речевом общении снижена;</w:t>
      </w:r>
    </w:p>
    <w:p w:rsidR="001365A8" w:rsidRPr="00DB22A9" w:rsidRDefault="001365A8" w:rsidP="001365A8">
      <w:pPr>
        <w:jc w:val="both"/>
      </w:pPr>
      <w:r w:rsidRPr="00DB22A9">
        <w:t>- неустойчивость в произношении и дифференциации фонем;</w:t>
      </w:r>
    </w:p>
    <w:p w:rsidR="001365A8" w:rsidRPr="00DB22A9" w:rsidRDefault="001365A8" w:rsidP="001365A8">
      <w:pPr>
        <w:jc w:val="both"/>
      </w:pPr>
      <w:r w:rsidRPr="00DB22A9">
        <w:t>- в произношении есть замены по акустическим признакам;</w:t>
      </w:r>
    </w:p>
    <w:p w:rsidR="001365A8" w:rsidRPr="00DB22A9" w:rsidRDefault="001365A8" w:rsidP="001365A8">
      <w:pPr>
        <w:jc w:val="both"/>
      </w:pPr>
      <w:r w:rsidRPr="00DB22A9">
        <w:t>-недостаточная дифференциация звуков;</w:t>
      </w:r>
    </w:p>
    <w:p w:rsidR="001365A8" w:rsidRPr="00DB22A9" w:rsidRDefault="001365A8" w:rsidP="001365A8">
      <w:pPr>
        <w:jc w:val="both"/>
      </w:pPr>
      <w:r w:rsidRPr="00DB22A9">
        <w:t>-неустойчивость употребления звуков;</w:t>
      </w:r>
    </w:p>
    <w:p w:rsidR="001365A8" w:rsidRPr="00DB22A9" w:rsidRDefault="001365A8" w:rsidP="001365A8">
      <w:pPr>
        <w:jc w:val="both"/>
      </w:pPr>
      <w:r w:rsidRPr="00DB22A9">
        <w:t>-неустойчивость и недостаточная четкость произношения и дифференциации звуков;</w:t>
      </w:r>
    </w:p>
    <w:p w:rsidR="001365A8" w:rsidRPr="00DB22A9" w:rsidRDefault="001365A8" w:rsidP="001365A8">
      <w:pPr>
        <w:jc w:val="both"/>
      </w:pPr>
      <w:proofErr w:type="gramStart"/>
      <w:r w:rsidRPr="00DB22A9">
        <w:t>-воспроизведение слов даже несложной звуковой и слоговой структуры грубо нарушены;</w:t>
      </w:r>
      <w:proofErr w:type="gramEnd"/>
    </w:p>
    <w:p w:rsidR="001365A8" w:rsidRPr="00DB22A9" w:rsidRDefault="001365A8" w:rsidP="001365A8">
      <w:pPr>
        <w:jc w:val="both"/>
      </w:pPr>
      <w:r w:rsidRPr="00DB22A9">
        <w:t xml:space="preserve">- нарушено </w:t>
      </w:r>
      <w:proofErr w:type="gramStart"/>
      <w:r w:rsidRPr="00DB22A9">
        <w:t xml:space="preserve">( </w:t>
      </w:r>
      <w:proofErr w:type="gramEnd"/>
      <w:r w:rsidRPr="00DB22A9">
        <w:t>смешивает согласные по акустическим признакам, заменяет, пропускает, искажает);</w:t>
      </w:r>
    </w:p>
    <w:p w:rsidR="001365A8" w:rsidRPr="00DB22A9" w:rsidRDefault="001365A8" w:rsidP="001365A8">
      <w:pPr>
        <w:jc w:val="both"/>
      </w:pPr>
      <w:r w:rsidRPr="00DB22A9">
        <w:t xml:space="preserve">- изолированно все звуки в норме, но в спонтанной речи отмечается </w:t>
      </w:r>
      <w:proofErr w:type="spellStart"/>
      <w:r w:rsidRPr="00DB22A9">
        <w:t>смазанность</w:t>
      </w:r>
      <w:proofErr w:type="spellEnd"/>
      <w:r w:rsidRPr="00DB22A9">
        <w:t xml:space="preserve"> во всех фонетических группах (дизартрия);</w:t>
      </w:r>
    </w:p>
    <w:p w:rsidR="001365A8" w:rsidRPr="00DB22A9" w:rsidRDefault="001365A8" w:rsidP="001365A8">
      <w:pPr>
        <w:jc w:val="both"/>
      </w:pPr>
      <w:r w:rsidRPr="00DB22A9">
        <w:t>Низкий уровень ориентировки в звуковой действительности речи – не дифференцирует звуки по акустическим признакам;</w:t>
      </w:r>
    </w:p>
    <w:p w:rsidR="001365A8" w:rsidRPr="00DB22A9" w:rsidRDefault="001365A8" w:rsidP="001365A8">
      <w:pPr>
        <w:jc w:val="both"/>
      </w:pPr>
      <w:r w:rsidRPr="00DB22A9">
        <w:t xml:space="preserve">1 уровень: </w:t>
      </w:r>
      <w:r w:rsidRPr="00DB22A9">
        <w:rPr>
          <w:i/>
        </w:rPr>
        <w:t>Звуковая сторона</w:t>
      </w:r>
      <w:r w:rsidRPr="00DB22A9">
        <w:t xml:space="preserve"> речи характеризуется фонетической неопределенностью, отмечается диффузный  неустойчивый характер произношения звуков (произношение отдельных звуков лишено постоянной артикуляции).</w:t>
      </w:r>
    </w:p>
    <w:p w:rsidR="001365A8" w:rsidRPr="00DB22A9" w:rsidRDefault="001365A8" w:rsidP="001365A8">
      <w:pPr>
        <w:ind w:firstLine="426"/>
        <w:jc w:val="both"/>
      </w:pPr>
      <w:r w:rsidRPr="00DB22A9">
        <w:rPr>
          <w:lang w:val="en-US"/>
        </w:rPr>
        <w:t>II</w:t>
      </w:r>
      <w:r w:rsidRPr="00DB22A9">
        <w:t xml:space="preserve"> уровень развития речи</w:t>
      </w:r>
    </w:p>
    <w:p w:rsidR="001365A8" w:rsidRPr="00DB22A9" w:rsidRDefault="001365A8" w:rsidP="001365A8">
      <w:pPr>
        <w:ind w:firstLine="426"/>
        <w:jc w:val="both"/>
      </w:pPr>
      <w:r w:rsidRPr="00DB22A9">
        <w:t xml:space="preserve">. </w:t>
      </w:r>
      <w:r w:rsidRPr="00DB22A9">
        <w:rPr>
          <w:i/>
        </w:rPr>
        <w:t>Нарушение звукопроизношения</w:t>
      </w:r>
      <w:r w:rsidRPr="00DB22A9">
        <w:t xml:space="preserve"> имеет полиморфный характер (множественные искажения, замены и смешения).</w:t>
      </w:r>
    </w:p>
    <w:p w:rsidR="001365A8" w:rsidRPr="00DB22A9" w:rsidRDefault="001365A8" w:rsidP="001365A8">
      <w:pPr>
        <w:ind w:firstLine="426"/>
        <w:jc w:val="both"/>
        <w:rPr>
          <w:b/>
        </w:rPr>
      </w:pPr>
      <w:r w:rsidRPr="00DB22A9">
        <w:t>4</w:t>
      </w:r>
      <w:r w:rsidRPr="00DB22A9">
        <w:rPr>
          <w:b/>
        </w:rPr>
        <w:t xml:space="preserve"> </w:t>
      </w:r>
      <w:r w:rsidRPr="00DB22A9">
        <w:t>уровень речевого развития:  Грубых нарушений нет. Отмечается вялая артикуляция звуков, нечеткая дикция, недостаточная внятность, выразительность речи – общая «</w:t>
      </w:r>
      <w:proofErr w:type="spellStart"/>
      <w:r w:rsidRPr="00DB22A9">
        <w:t>смазанность</w:t>
      </w:r>
      <w:proofErr w:type="spellEnd"/>
      <w:r w:rsidRPr="00DB22A9">
        <w:t xml:space="preserve">» речи. Отмечается снижение уровня дифференциации восприятия фонем, смешение звуков (акустически близких) в речи, снижение слухового контроля, несовершенство навыков автоматизации звуков (все это является показателями незавершенного процесса </w:t>
      </w:r>
      <w:proofErr w:type="spellStart"/>
      <w:r w:rsidRPr="00DB22A9">
        <w:t>фонемообразования</w:t>
      </w:r>
      <w:proofErr w:type="spellEnd"/>
      <w:r w:rsidRPr="00DB22A9">
        <w:t>).</w:t>
      </w:r>
    </w:p>
    <w:p w:rsidR="001365A8" w:rsidRPr="00DB22A9" w:rsidRDefault="001365A8" w:rsidP="001365A8">
      <w:pPr>
        <w:jc w:val="both"/>
      </w:pPr>
    </w:p>
    <w:p w:rsidR="001365A8" w:rsidRPr="00DB22A9" w:rsidRDefault="001365A8" w:rsidP="001365A8">
      <w:pPr>
        <w:jc w:val="both"/>
        <w:rPr>
          <w:b/>
          <w:u w:val="single"/>
        </w:rPr>
      </w:pPr>
      <w:r w:rsidRPr="00DB22A9">
        <w:rPr>
          <w:b/>
          <w:u w:val="single"/>
        </w:rPr>
        <w:t>Слоговая структура</w:t>
      </w:r>
    </w:p>
    <w:p w:rsidR="001365A8" w:rsidRPr="00DB22A9" w:rsidRDefault="001365A8" w:rsidP="001365A8">
      <w:pPr>
        <w:jc w:val="both"/>
      </w:pPr>
      <w:r w:rsidRPr="00DB22A9">
        <w:t>1</w:t>
      </w:r>
      <w:r w:rsidRPr="00DB22A9">
        <w:rPr>
          <w:b/>
        </w:rPr>
        <w:t xml:space="preserve"> </w:t>
      </w:r>
      <w:r w:rsidRPr="00DB22A9">
        <w:t xml:space="preserve">уровень речевого развития: </w:t>
      </w:r>
    </w:p>
    <w:p w:rsidR="001365A8" w:rsidRPr="00DB22A9" w:rsidRDefault="001365A8" w:rsidP="001365A8">
      <w:pPr>
        <w:jc w:val="both"/>
      </w:pPr>
      <w:r w:rsidRPr="00DB22A9">
        <w:t>-ограниченная способность воспроизведения слоговой структуры слова;</w:t>
      </w:r>
    </w:p>
    <w:p w:rsidR="001365A8" w:rsidRPr="00DB22A9" w:rsidRDefault="001365A8" w:rsidP="001365A8">
      <w:pPr>
        <w:jc w:val="both"/>
        <w:rPr>
          <w:b/>
        </w:rPr>
      </w:pPr>
      <w:r w:rsidRPr="00DB22A9">
        <w:t>2</w:t>
      </w:r>
      <w:r w:rsidRPr="00DB22A9">
        <w:rPr>
          <w:b/>
        </w:rPr>
        <w:t xml:space="preserve"> </w:t>
      </w:r>
      <w:r w:rsidRPr="00DB22A9">
        <w:t xml:space="preserve">уровень речевого развития: </w:t>
      </w:r>
    </w:p>
    <w:p w:rsidR="001365A8" w:rsidRPr="00DB22A9" w:rsidRDefault="001365A8" w:rsidP="001365A8">
      <w:pPr>
        <w:jc w:val="both"/>
      </w:pPr>
      <w:r w:rsidRPr="00DB22A9">
        <w:t>-  Имеются нарушения слоговой структуры  слова в предложениях, при произнесении слов сложного состава, произносит одни слоги, причем всякий раз по-разному, наблюдаются элизии слогов, опускание согласных в стечениях,</w:t>
      </w:r>
    </w:p>
    <w:p w:rsidR="001365A8" w:rsidRPr="00DB22A9" w:rsidRDefault="001365A8" w:rsidP="001365A8">
      <w:pPr>
        <w:jc w:val="both"/>
      </w:pPr>
      <w:r w:rsidRPr="00DB22A9">
        <w:t>-парафазии, перестановки при сохранении контура слов, итерации, персеверации, добавление звуко</w:t>
      </w:r>
      <w:proofErr w:type="gramStart"/>
      <w:r w:rsidRPr="00DB22A9">
        <w:t>в(</w:t>
      </w:r>
      <w:proofErr w:type="gramEnd"/>
      <w:r w:rsidRPr="00DB22A9">
        <w:t>слогов), контаминации ( часть одного слова соединяется с частью другого).. При произношении слов  различного состава имеются нарушения не всех групп.</w:t>
      </w:r>
    </w:p>
    <w:p w:rsidR="001365A8" w:rsidRPr="00DB22A9" w:rsidRDefault="001365A8" w:rsidP="001365A8">
      <w:pPr>
        <w:ind w:firstLine="426"/>
        <w:jc w:val="both"/>
      </w:pPr>
      <w:r w:rsidRPr="00DB22A9">
        <w:rPr>
          <w:i/>
        </w:rPr>
        <w:t>2</w:t>
      </w:r>
      <w:r w:rsidRPr="00DB22A9">
        <w:rPr>
          <w:b/>
          <w:i/>
        </w:rPr>
        <w:t xml:space="preserve"> </w:t>
      </w:r>
      <w:r w:rsidRPr="00DB22A9">
        <w:t xml:space="preserve">уровень речевого развития: </w:t>
      </w:r>
      <w:r w:rsidRPr="00DB22A9">
        <w:rPr>
          <w:i/>
        </w:rPr>
        <w:t>Экспрессивная речь</w:t>
      </w:r>
      <w:r w:rsidRPr="00DB22A9">
        <w:t xml:space="preserve"> изобилует </w:t>
      </w:r>
      <w:proofErr w:type="spellStart"/>
      <w:r w:rsidRPr="00DB22A9">
        <w:t>аграмматизмами</w:t>
      </w:r>
      <w:proofErr w:type="spellEnd"/>
      <w:r w:rsidRPr="00DB22A9">
        <w:t>. Выявляются грубые ошибки в понимании, употреблении предложно-падежных конструкций.</w:t>
      </w:r>
    </w:p>
    <w:p w:rsidR="001365A8" w:rsidRPr="00DB22A9" w:rsidRDefault="001365A8" w:rsidP="001365A8">
      <w:pPr>
        <w:ind w:firstLine="426"/>
        <w:jc w:val="both"/>
      </w:pPr>
      <w:r w:rsidRPr="00DB22A9">
        <w:t>Появляются отдельные формы словоизменения, попытки изменять существительные, глаголы, согласовывать их. Способами словообразования не пользуется, существует недостаточность практического усвоения форм словообразования.</w:t>
      </w:r>
    </w:p>
    <w:p w:rsidR="001365A8" w:rsidRPr="00DB22A9" w:rsidRDefault="001365A8" w:rsidP="001365A8">
      <w:pPr>
        <w:jc w:val="both"/>
        <w:rPr>
          <w:b/>
        </w:rPr>
      </w:pPr>
      <w:r w:rsidRPr="00DB22A9">
        <w:t xml:space="preserve">3 уровень речевого развития: </w:t>
      </w:r>
      <w:r w:rsidRPr="00DB22A9">
        <w:rPr>
          <w:b/>
        </w:rPr>
        <w:t xml:space="preserve"> </w:t>
      </w:r>
    </w:p>
    <w:p w:rsidR="001365A8" w:rsidRPr="00DB22A9" w:rsidRDefault="001365A8" w:rsidP="001365A8">
      <w:pPr>
        <w:ind w:firstLine="426"/>
        <w:jc w:val="both"/>
      </w:pPr>
      <w:r w:rsidRPr="00DB22A9">
        <w:lastRenderedPageBreak/>
        <w:t>Отмечается недостаточность в</w:t>
      </w:r>
      <w:r w:rsidRPr="00DB22A9">
        <w:rPr>
          <w:b/>
          <w:i/>
        </w:rPr>
        <w:t xml:space="preserve"> </w:t>
      </w:r>
      <w:r w:rsidRPr="00DB22A9">
        <w:rPr>
          <w:i/>
        </w:rPr>
        <w:t>восприятии</w:t>
      </w:r>
      <w:r w:rsidRPr="00DB22A9">
        <w:t xml:space="preserve"> и в воспроизведении ритма, слухоречевой памяти, трудность в  воспроизведении слов сложной слоговой структуры, а также отсутствие четкого слухового восприятия и </w:t>
      </w:r>
      <w:proofErr w:type="gramStart"/>
      <w:r w:rsidRPr="00DB22A9">
        <w:t>контроля за</w:t>
      </w:r>
      <w:proofErr w:type="gramEnd"/>
      <w:r w:rsidRPr="00DB22A9">
        <w:t xml:space="preserve"> речью.</w:t>
      </w:r>
    </w:p>
    <w:p w:rsidR="001365A8" w:rsidRPr="00DB22A9" w:rsidRDefault="001365A8" w:rsidP="001365A8">
      <w:pPr>
        <w:ind w:firstLine="426"/>
        <w:jc w:val="both"/>
      </w:pPr>
      <w:r w:rsidRPr="00DB22A9">
        <w:t xml:space="preserve">4 уровень речевого развития:  </w:t>
      </w:r>
      <w:proofErr w:type="spellStart"/>
      <w:r w:rsidRPr="00DB22A9">
        <w:rPr>
          <w:i/>
        </w:rPr>
        <w:t>Звукослоговая</w:t>
      </w:r>
      <w:proofErr w:type="spellEnd"/>
      <w:r w:rsidRPr="00DB22A9">
        <w:rPr>
          <w:i/>
        </w:rPr>
        <w:t xml:space="preserve"> структура слова</w:t>
      </w:r>
      <w:r w:rsidRPr="00DB22A9">
        <w:t xml:space="preserve"> – отмечается неполная ее </w:t>
      </w:r>
      <w:proofErr w:type="spellStart"/>
      <w:r w:rsidRPr="00DB22A9">
        <w:t>сформиро-ванность</w:t>
      </w:r>
      <w:proofErr w:type="spellEnd"/>
      <w:r w:rsidRPr="00DB22A9">
        <w:t xml:space="preserve">. Нарушения </w:t>
      </w:r>
      <w:proofErr w:type="spellStart"/>
      <w:r w:rsidRPr="00DB22A9">
        <w:t>звукослоговой</w:t>
      </w:r>
      <w:proofErr w:type="spellEnd"/>
      <w:r w:rsidRPr="00DB22A9">
        <w:t xml:space="preserve"> структуры слова проявляются в различных вариантах искажения его </w:t>
      </w:r>
      <w:proofErr w:type="spellStart"/>
      <w:r w:rsidRPr="00DB22A9">
        <w:t>звуконаполняемости</w:t>
      </w:r>
      <w:proofErr w:type="spellEnd"/>
      <w:r w:rsidRPr="00DB22A9">
        <w:t>, поскольку детям трудно удерживать в памяти грамматический образ слова (персеверации, перестановки, замены звуков, слогов).</w:t>
      </w:r>
    </w:p>
    <w:p w:rsidR="001365A8" w:rsidRPr="00DB22A9" w:rsidRDefault="001365A8" w:rsidP="001365A8">
      <w:pPr>
        <w:jc w:val="both"/>
      </w:pPr>
      <w:r w:rsidRPr="00DB22A9">
        <w:t xml:space="preserve"> Имеются нарушения слоговой структуры  слова в предложениях, при произнесении слов сложного состава. </w:t>
      </w:r>
    </w:p>
    <w:p w:rsidR="001365A8" w:rsidRPr="00DB22A9" w:rsidRDefault="001365A8" w:rsidP="001365A8">
      <w:pPr>
        <w:jc w:val="both"/>
      </w:pPr>
      <w:r w:rsidRPr="00DB22A9">
        <w:rPr>
          <w:b/>
        </w:rPr>
        <w:t>-</w:t>
      </w:r>
      <w:r w:rsidRPr="00DB22A9">
        <w:t>слоговая структура слов не нарушена;</w:t>
      </w:r>
    </w:p>
    <w:p w:rsidR="001365A8" w:rsidRPr="00DB22A9" w:rsidRDefault="001365A8" w:rsidP="001365A8">
      <w:pPr>
        <w:jc w:val="both"/>
      </w:pPr>
      <w:r w:rsidRPr="00DB22A9">
        <w:t>-слова сложной слоговой структуры упрощает;</w:t>
      </w:r>
    </w:p>
    <w:p w:rsidR="001365A8" w:rsidRPr="00DB22A9" w:rsidRDefault="001365A8" w:rsidP="001365A8">
      <w:pPr>
        <w:jc w:val="both"/>
      </w:pPr>
      <w:r w:rsidRPr="00DB22A9">
        <w:rPr>
          <w:b/>
        </w:rPr>
        <w:t>-</w:t>
      </w:r>
      <w:r w:rsidRPr="00DB22A9">
        <w:t>грубые нарушения слоговой структуры:</w:t>
      </w:r>
    </w:p>
    <w:p w:rsidR="001365A8" w:rsidRPr="00DB22A9" w:rsidRDefault="001365A8" w:rsidP="001365A8">
      <w:pPr>
        <w:jc w:val="both"/>
      </w:pPr>
      <w:r w:rsidRPr="00DB22A9">
        <w:t xml:space="preserve">Антиципации (замена предшествующих звуков </w:t>
      </w:r>
      <w:proofErr w:type="gramStart"/>
      <w:r w:rsidRPr="00DB22A9">
        <w:t>последующими</w:t>
      </w:r>
      <w:proofErr w:type="gramEnd"/>
      <w:r w:rsidRPr="00DB22A9">
        <w:t>);</w:t>
      </w:r>
    </w:p>
    <w:p w:rsidR="001365A8" w:rsidRPr="00DB22A9" w:rsidRDefault="001365A8" w:rsidP="001365A8">
      <w:pPr>
        <w:jc w:val="both"/>
      </w:pPr>
      <w:r w:rsidRPr="00DB22A9">
        <w:t xml:space="preserve">Персеверации (циклические повторения, </w:t>
      </w:r>
      <w:proofErr w:type="spellStart"/>
      <w:r w:rsidRPr="00DB22A9">
        <w:t>застревания</w:t>
      </w:r>
      <w:proofErr w:type="spellEnd"/>
      <w:r w:rsidRPr="00DB22A9">
        <w:t>);</w:t>
      </w:r>
    </w:p>
    <w:p w:rsidR="001365A8" w:rsidRPr="00DB22A9" w:rsidRDefault="001365A8" w:rsidP="001365A8">
      <w:pPr>
        <w:jc w:val="both"/>
      </w:pPr>
      <w:r w:rsidRPr="00DB22A9">
        <w:t>Контаминации (смешения элементов 2 и более)</w:t>
      </w:r>
    </w:p>
    <w:p w:rsidR="001365A8" w:rsidRPr="00DB22A9" w:rsidRDefault="001365A8" w:rsidP="001365A8">
      <w:pPr>
        <w:jc w:val="both"/>
      </w:pPr>
      <w:r w:rsidRPr="00DB22A9">
        <w:t>Элизии (выпадение звуков, слогов).</w:t>
      </w:r>
    </w:p>
    <w:p w:rsidR="001365A8" w:rsidRPr="00DB22A9" w:rsidRDefault="001365A8" w:rsidP="001365A8">
      <w:pPr>
        <w:jc w:val="both"/>
      </w:pPr>
      <w:r w:rsidRPr="00DB22A9">
        <w:t>Имеются нарушения слов сложного слогового состава.</w:t>
      </w:r>
    </w:p>
    <w:p w:rsidR="001365A8" w:rsidRPr="00DB22A9" w:rsidRDefault="001365A8" w:rsidP="001365A8">
      <w:pPr>
        <w:jc w:val="both"/>
        <w:rPr>
          <w:b/>
          <w:u w:val="single"/>
        </w:rPr>
      </w:pPr>
      <w:r w:rsidRPr="00DB22A9">
        <w:rPr>
          <w:b/>
          <w:u w:val="single"/>
        </w:rPr>
        <w:t>Уровень фонематического восприятия</w:t>
      </w:r>
    </w:p>
    <w:p w:rsidR="001365A8" w:rsidRPr="00DB22A9" w:rsidRDefault="001365A8" w:rsidP="001365A8">
      <w:pPr>
        <w:jc w:val="both"/>
      </w:pPr>
      <w:proofErr w:type="gramStart"/>
      <w:r w:rsidRPr="00DB22A9">
        <w:rPr>
          <w:rStyle w:val="myarticlescss"/>
        </w:rPr>
        <w:t xml:space="preserve">- имеет достаточно развитое фонематическое восприятие, владеет некоторыми навыками звукового анализа слов: умеет выделять звуки в словах, подбирать слова на определенные звуки, требующие тонкой дифференцировки (например, звонкие и глухие, твердые и мягкие пары звуков, свистящие и шипящие), устанавливать последовательность звуков в словах, делить слова на слоги, предложения на слова и т. </w:t>
      </w:r>
      <w:proofErr w:type="spellStart"/>
      <w:r w:rsidRPr="00DB22A9">
        <w:rPr>
          <w:rStyle w:val="myarticlescss"/>
        </w:rPr>
        <w:t>д</w:t>
      </w:r>
      <w:proofErr w:type="spellEnd"/>
      <w:proofErr w:type="gramEnd"/>
    </w:p>
    <w:p w:rsidR="001365A8" w:rsidRPr="00DB22A9" w:rsidRDefault="001365A8" w:rsidP="001365A8">
      <w:pPr>
        <w:jc w:val="both"/>
      </w:pPr>
      <w:r w:rsidRPr="00DB22A9">
        <w:t>Фонем</w:t>
      </w:r>
      <w:proofErr w:type="gramStart"/>
      <w:r w:rsidRPr="00DB22A9">
        <w:t>.</w:t>
      </w:r>
      <w:proofErr w:type="gramEnd"/>
      <w:r w:rsidRPr="00DB22A9">
        <w:t xml:space="preserve"> </w:t>
      </w:r>
      <w:proofErr w:type="gramStart"/>
      <w:r w:rsidRPr="00DB22A9">
        <w:t>в</w:t>
      </w:r>
      <w:proofErr w:type="gramEnd"/>
      <w:r w:rsidRPr="00DB22A9">
        <w:t>осприятие не сформировано: допускает ошибки при выполнении заданий на различение слогов, слов с оппозиционными звуками, затрудняется определить наличие звука и количество  звуков в словах, составить слово из звуков, придумать слово на заданный звук, отобрать картинки, названия которых начинаются на определенный звук.</w:t>
      </w:r>
    </w:p>
    <w:p w:rsidR="001365A8" w:rsidRPr="00DB22A9" w:rsidRDefault="001365A8" w:rsidP="001365A8">
      <w:pPr>
        <w:jc w:val="both"/>
      </w:pPr>
      <w:r w:rsidRPr="00DB22A9">
        <w:rPr>
          <w:b/>
        </w:rPr>
        <w:t xml:space="preserve">- </w:t>
      </w:r>
      <w:r w:rsidRPr="00DB22A9">
        <w:t>ф.в. сохранно;</w:t>
      </w:r>
    </w:p>
    <w:p w:rsidR="001365A8" w:rsidRPr="00DB22A9" w:rsidRDefault="001365A8" w:rsidP="001365A8">
      <w:pPr>
        <w:jc w:val="both"/>
      </w:pPr>
      <w:r w:rsidRPr="00DB22A9">
        <w:t xml:space="preserve">- </w:t>
      </w:r>
      <w:proofErr w:type="gramStart"/>
      <w:r w:rsidRPr="00DB22A9">
        <w:t>недостаточная</w:t>
      </w:r>
      <w:proofErr w:type="gramEnd"/>
      <w:r w:rsidRPr="00DB22A9">
        <w:t xml:space="preserve"> </w:t>
      </w:r>
      <w:proofErr w:type="spellStart"/>
      <w:r w:rsidRPr="00DB22A9">
        <w:t>сформированность</w:t>
      </w:r>
      <w:proofErr w:type="spellEnd"/>
      <w:r w:rsidRPr="00DB22A9">
        <w:t xml:space="preserve"> фонематического восприятия: допускает ошибки при различении слогов, слов с оппозиционными звуками;</w:t>
      </w:r>
    </w:p>
    <w:p w:rsidR="001365A8" w:rsidRPr="00DB22A9" w:rsidRDefault="001365A8" w:rsidP="001365A8">
      <w:pPr>
        <w:jc w:val="both"/>
      </w:pPr>
      <w:proofErr w:type="gramStart"/>
      <w:r w:rsidRPr="00DB22A9">
        <w:rPr>
          <w:b/>
        </w:rPr>
        <w:t>-</w:t>
      </w:r>
      <w:r w:rsidRPr="00DB22A9">
        <w:t>ф.в. снижено, не дифференцирует сходные фонемы,</w:t>
      </w:r>
      <w:proofErr w:type="gramEnd"/>
    </w:p>
    <w:p w:rsidR="001365A8" w:rsidRPr="00DB22A9" w:rsidRDefault="001365A8" w:rsidP="001365A8">
      <w:pPr>
        <w:jc w:val="both"/>
      </w:pPr>
      <w:r w:rsidRPr="00DB22A9">
        <w:t>-низкий уровень восприятия фонем,</w:t>
      </w:r>
    </w:p>
    <w:p w:rsidR="001365A8" w:rsidRPr="00DB22A9" w:rsidRDefault="001365A8" w:rsidP="001365A8">
      <w:pPr>
        <w:jc w:val="both"/>
      </w:pPr>
      <w:r w:rsidRPr="00DB22A9">
        <w:t xml:space="preserve">- </w:t>
      </w:r>
      <w:proofErr w:type="gramStart"/>
      <w:r w:rsidRPr="00DB22A9">
        <w:t>недостаточная</w:t>
      </w:r>
      <w:proofErr w:type="gramEnd"/>
      <w:r w:rsidRPr="00DB22A9">
        <w:t xml:space="preserve"> </w:t>
      </w:r>
      <w:proofErr w:type="spellStart"/>
      <w:r w:rsidRPr="00DB22A9">
        <w:t>сформированность</w:t>
      </w:r>
      <w:proofErr w:type="spellEnd"/>
      <w:r w:rsidRPr="00DB22A9">
        <w:t xml:space="preserve"> фонетико-фонематического строя речи;</w:t>
      </w:r>
    </w:p>
    <w:p w:rsidR="001365A8" w:rsidRPr="00DB22A9" w:rsidRDefault="001365A8" w:rsidP="001365A8">
      <w:pPr>
        <w:jc w:val="both"/>
      </w:pPr>
      <w:r w:rsidRPr="00DB22A9">
        <w:t>- не различает оппозиционные звуки;</w:t>
      </w:r>
    </w:p>
    <w:p w:rsidR="001365A8" w:rsidRPr="00DB22A9" w:rsidRDefault="001365A8" w:rsidP="001365A8">
      <w:pPr>
        <w:jc w:val="both"/>
      </w:pPr>
      <w:r w:rsidRPr="00DB22A9">
        <w:t>-затруднения в дифференциации слов, близких по звучанию, но разных по смыслу;</w:t>
      </w:r>
    </w:p>
    <w:p w:rsidR="001365A8" w:rsidRPr="00DB22A9" w:rsidRDefault="001365A8" w:rsidP="001365A8">
      <w:pPr>
        <w:jc w:val="both"/>
      </w:pPr>
      <w:r w:rsidRPr="00DB22A9">
        <w:t>- не различает: неречевые звуки, одинаковые слова и звуки по высоте, силе и тембру голоса;</w:t>
      </w:r>
    </w:p>
    <w:p w:rsidR="001365A8" w:rsidRPr="00DB22A9" w:rsidRDefault="001365A8" w:rsidP="001365A8">
      <w:pPr>
        <w:jc w:val="both"/>
      </w:pPr>
      <w:r w:rsidRPr="00DB22A9">
        <w:t>- не готовность к овладению звуковым анализом и синтезом;</w:t>
      </w:r>
    </w:p>
    <w:p w:rsidR="001365A8" w:rsidRPr="00DB22A9" w:rsidRDefault="001365A8" w:rsidP="001365A8">
      <w:pPr>
        <w:jc w:val="both"/>
      </w:pPr>
      <w:r w:rsidRPr="00DB22A9">
        <w:t xml:space="preserve">-(анализ)  не выделяет звук из слова, не определяет место звука в слове, </w:t>
      </w:r>
    </w:p>
    <w:p w:rsidR="001365A8" w:rsidRPr="00DB22A9" w:rsidRDefault="001365A8" w:rsidP="001365A8">
      <w:pPr>
        <w:jc w:val="both"/>
      </w:pPr>
      <w:r w:rsidRPr="00DB22A9">
        <w:t>- не определяет количество звуков в слове,</w:t>
      </w:r>
    </w:p>
    <w:p w:rsidR="001365A8" w:rsidRPr="00DB22A9" w:rsidRDefault="001365A8" w:rsidP="001365A8">
      <w:pPr>
        <w:jc w:val="both"/>
      </w:pPr>
      <w:r w:rsidRPr="00DB22A9">
        <w:t>- (синтез) не составляет слова из звуков, не подбирает слово на определенный звук; не дифференцирует звуки по противопоставлениям;</w:t>
      </w:r>
    </w:p>
    <w:p w:rsidR="001365A8" w:rsidRPr="00DB22A9" w:rsidRDefault="001365A8" w:rsidP="001365A8">
      <w:pPr>
        <w:ind w:firstLine="426"/>
        <w:jc w:val="both"/>
      </w:pPr>
      <w:r w:rsidRPr="00DB22A9">
        <w:t xml:space="preserve">Возможности </w:t>
      </w:r>
      <w:r w:rsidRPr="00DB22A9">
        <w:rPr>
          <w:i/>
        </w:rPr>
        <w:t>слухового восприятия</w:t>
      </w:r>
      <w:r w:rsidRPr="00DB22A9">
        <w:t xml:space="preserve"> низкие.</w:t>
      </w:r>
    </w:p>
    <w:p w:rsidR="001365A8" w:rsidRPr="00DB22A9" w:rsidRDefault="001365A8" w:rsidP="001365A8">
      <w:pPr>
        <w:ind w:firstLine="426"/>
        <w:jc w:val="both"/>
      </w:pPr>
      <w:r w:rsidRPr="00DB22A9">
        <w:rPr>
          <w:i/>
        </w:rPr>
        <w:t>Фонематическое восприятие</w:t>
      </w:r>
      <w:r w:rsidRPr="00DB22A9">
        <w:t xml:space="preserve"> развито недостаточно, наблюдается его неподготовленность к овладению звуковым анализом и синтезом.</w:t>
      </w:r>
    </w:p>
    <w:p w:rsidR="001365A8" w:rsidRPr="00DB22A9" w:rsidRDefault="001365A8" w:rsidP="001365A8">
      <w:pPr>
        <w:ind w:firstLine="426"/>
        <w:jc w:val="both"/>
      </w:pPr>
      <w:r w:rsidRPr="00DB22A9">
        <w:t>Недостатки фонетико-фонематического характера сочетаются с отдельными нарушениями смысловой стороны речи. В самостоятельных высказываниях могут смешиваться видовые и родовые понятия.</w:t>
      </w:r>
    </w:p>
    <w:p w:rsidR="001365A8" w:rsidRPr="00DB22A9" w:rsidRDefault="001365A8" w:rsidP="001365A8">
      <w:pPr>
        <w:jc w:val="both"/>
      </w:pPr>
    </w:p>
    <w:p w:rsidR="00A7336C" w:rsidRDefault="00A7336C"/>
    <w:sectPr w:rsidR="00A7336C" w:rsidSect="00A7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5A8"/>
    <w:rsid w:val="001365A8"/>
    <w:rsid w:val="00A7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articlescss">
    <w:name w:val="myarticles_css"/>
    <w:basedOn w:val="a0"/>
    <w:rsid w:val="0013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8116</Characters>
  <Application>Microsoft Office Word</Application>
  <DocSecurity>0</DocSecurity>
  <Lines>67</Lines>
  <Paragraphs>19</Paragraphs>
  <ScaleCrop>false</ScaleCrop>
  <Company>Microsoft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shebl</dc:creator>
  <cp:keywords/>
  <dc:description/>
  <cp:lastModifiedBy>shebl</cp:lastModifiedBy>
  <cp:revision>1</cp:revision>
  <dcterms:created xsi:type="dcterms:W3CDTF">2015-10-05T18:53:00Z</dcterms:created>
  <dcterms:modified xsi:type="dcterms:W3CDTF">2015-10-05T18:53:00Z</dcterms:modified>
</cp:coreProperties>
</file>