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2D" w:rsidRPr="00915D31" w:rsidRDefault="0068212D" w:rsidP="0068212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15D3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Индивидуальный план самообразования учителя русского языка и литературы Ворониной Валентины Анатольевны</w:t>
      </w:r>
    </w:p>
    <w:p w:rsidR="0068212D" w:rsidRPr="006A425F" w:rsidRDefault="0068212D" w:rsidP="0068212D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425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Тема самообразования: </w:t>
      </w:r>
    </w:p>
    <w:p w:rsidR="0068212D" w:rsidRPr="006A425F" w:rsidRDefault="0068212D" w:rsidP="0068212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6A425F">
        <w:rPr>
          <w:rFonts w:ascii="Times New Roman" w:hAnsi="Times New Roman"/>
          <w:sz w:val="26"/>
          <w:szCs w:val="26"/>
        </w:rPr>
        <w:t>Проектная деятельность на уроках русского языка и литературы как средство развития творческой личности учащихся, её  самореализации и самоопределения в условиях реализации ФГОС</w:t>
      </w:r>
      <w:r>
        <w:rPr>
          <w:rFonts w:ascii="Times New Roman" w:hAnsi="Times New Roman"/>
          <w:sz w:val="26"/>
          <w:szCs w:val="26"/>
        </w:rPr>
        <w:t>»</w:t>
      </w:r>
      <w:r w:rsidRPr="006A425F">
        <w:rPr>
          <w:rFonts w:ascii="Times New Roman" w:hAnsi="Times New Roman"/>
          <w:sz w:val="26"/>
          <w:szCs w:val="26"/>
        </w:rPr>
        <w:t xml:space="preserve"> (2011-2015гг)</w:t>
      </w:r>
    </w:p>
    <w:p w:rsidR="0068212D" w:rsidRPr="006A425F" w:rsidRDefault="0068212D" w:rsidP="0068212D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A425F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Pr="006A425F">
        <w:rPr>
          <w:rFonts w:ascii="Times New Roman" w:hAnsi="Times New Roman" w:cs="Times New Roman"/>
          <w:b/>
          <w:sz w:val="26"/>
          <w:szCs w:val="26"/>
        </w:rPr>
        <w:t xml:space="preserve">Цели: </w:t>
      </w:r>
    </w:p>
    <w:p w:rsidR="0068212D" w:rsidRPr="006A425F" w:rsidRDefault="0068212D" w:rsidP="0068212D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rPr>
          <w:sz w:val="26"/>
          <w:szCs w:val="26"/>
        </w:rPr>
      </w:pPr>
      <w:r w:rsidRPr="006A425F">
        <w:rPr>
          <w:sz w:val="26"/>
          <w:szCs w:val="26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68212D" w:rsidRPr="006A425F" w:rsidRDefault="0068212D" w:rsidP="0068212D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rPr>
          <w:sz w:val="26"/>
          <w:szCs w:val="26"/>
        </w:rPr>
      </w:pPr>
      <w:r w:rsidRPr="006A425F">
        <w:rPr>
          <w:sz w:val="26"/>
          <w:szCs w:val="26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68212D" w:rsidRPr="006A425F" w:rsidRDefault="0068212D" w:rsidP="0068212D">
      <w:pPr>
        <w:numPr>
          <w:ilvl w:val="0"/>
          <w:numId w:val="1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25F">
        <w:rPr>
          <w:rFonts w:ascii="Times New Roman" w:hAnsi="Times New Roman" w:cs="Times New Roman"/>
          <w:sz w:val="26"/>
          <w:szCs w:val="26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68212D" w:rsidRPr="006A425F" w:rsidRDefault="0068212D" w:rsidP="0068212D">
      <w:pPr>
        <w:numPr>
          <w:ilvl w:val="0"/>
          <w:numId w:val="1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25F">
        <w:rPr>
          <w:rFonts w:ascii="Times New Roman" w:hAnsi="Times New Roman" w:cs="Times New Roman"/>
          <w:sz w:val="26"/>
          <w:szCs w:val="26"/>
        </w:rPr>
        <w:t xml:space="preserve">развить учебно-познавательную компетенцию учащихся через совершенствование  общих и специальных учебных умений, </w:t>
      </w:r>
    </w:p>
    <w:p w:rsidR="0068212D" w:rsidRPr="006A425F" w:rsidRDefault="0068212D" w:rsidP="0068212D">
      <w:pPr>
        <w:numPr>
          <w:ilvl w:val="0"/>
          <w:numId w:val="1"/>
        </w:numPr>
        <w:tabs>
          <w:tab w:val="left" w:pos="0"/>
          <w:tab w:val="left" w:pos="142"/>
          <w:tab w:val="left" w:pos="156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A425F">
        <w:rPr>
          <w:rFonts w:ascii="Times New Roman" w:hAnsi="Times New Roman" w:cs="Times New Roman"/>
          <w:sz w:val="26"/>
          <w:szCs w:val="26"/>
        </w:rPr>
        <w:t>ознакомить учащихся со способами самостоятельной работы  в изучении</w:t>
      </w:r>
      <w:r w:rsidRPr="006A425F">
        <w:rPr>
          <w:rFonts w:ascii="Times New Roman" w:hAnsi="Times New Roman" w:cs="Times New Roman"/>
          <w:color w:val="000000"/>
          <w:sz w:val="26"/>
          <w:szCs w:val="26"/>
        </w:rPr>
        <w:t xml:space="preserve"> русского языка, литературы</w:t>
      </w:r>
      <w:r w:rsidRPr="006A425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8212D" w:rsidRPr="006A425F" w:rsidRDefault="0068212D" w:rsidP="0068212D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rPr>
          <w:sz w:val="26"/>
          <w:szCs w:val="26"/>
        </w:rPr>
      </w:pPr>
      <w:r w:rsidRPr="006A425F">
        <w:rPr>
          <w:sz w:val="26"/>
          <w:szCs w:val="26"/>
        </w:rPr>
        <w:t>формировать способность учащихся к творческому саморазвитию, к творческой деятельности в условиях реализации ФГОС</w:t>
      </w:r>
    </w:p>
    <w:p w:rsidR="0068212D" w:rsidRPr="006A425F" w:rsidRDefault="0068212D" w:rsidP="0068212D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6"/>
          <w:szCs w:val="26"/>
        </w:rPr>
      </w:pPr>
      <w:r w:rsidRPr="006A425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Задачи:</w:t>
      </w:r>
      <w:r w:rsidRPr="006A42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8212D" w:rsidRPr="006A425F" w:rsidRDefault="0068212D" w:rsidP="0068212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425F">
        <w:rPr>
          <w:rFonts w:ascii="Times New Roman" w:hAnsi="Times New Roman" w:cs="Times New Roman"/>
          <w:color w:val="000000"/>
          <w:sz w:val="26"/>
          <w:szCs w:val="26"/>
        </w:rPr>
        <w:t>продолжение внедрения инновационных технологий, методик в преподавание русского языка, литературы, повышая тем самым</w:t>
      </w:r>
      <w:r w:rsidRPr="006A425F">
        <w:rPr>
          <w:rFonts w:ascii="Times New Roman" w:hAnsi="Times New Roman" w:cs="Times New Roman"/>
          <w:sz w:val="26"/>
          <w:szCs w:val="26"/>
        </w:rPr>
        <w:t xml:space="preserve"> научно-теоретический уровень в области теории и методики преподавания русского языка и литературы в условиях реализации ФГОС </w:t>
      </w:r>
    </w:p>
    <w:p w:rsidR="0068212D" w:rsidRPr="006A425F" w:rsidRDefault="0068212D" w:rsidP="0068212D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rPr>
          <w:sz w:val="26"/>
          <w:szCs w:val="26"/>
        </w:rPr>
      </w:pPr>
      <w:r w:rsidRPr="006A425F">
        <w:rPr>
          <w:sz w:val="26"/>
          <w:szCs w:val="26"/>
        </w:rPr>
        <w:t>изучение психологических и возрастных особенностей школьников,</w:t>
      </w:r>
    </w:p>
    <w:p w:rsidR="0068212D" w:rsidRPr="006A425F" w:rsidRDefault="0068212D" w:rsidP="0068212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425F">
        <w:rPr>
          <w:rFonts w:ascii="Times New Roman" w:hAnsi="Times New Roman" w:cs="Times New Roman"/>
          <w:color w:val="000000"/>
          <w:sz w:val="26"/>
          <w:szCs w:val="26"/>
        </w:rPr>
        <w:t>проведение  целенаправленной работы с одарёнными детьми,</w:t>
      </w:r>
    </w:p>
    <w:p w:rsidR="0068212D" w:rsidRPr="006A425F" w:rsidRDefault="0068212D" w:rsidP="0068212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425F">
        <w:rPr>
          <w:rFonts w:ascii="Times New Roman" w:hAnsi="Times New Roman" w:cs="Times New Roman"/>
          <w:sz w:val="26"/>
          <w:szCs w:val="26"/>
        </w:rPr>
        <w:t xml:space="preserve">создание условий: </w:t>
      </w:r>
    </w:p>
    <w:p w:rsidR="0068212D" w:rsidRPr="006A425F" w:rsidRDefault="0068212D" w:rsidP="0068212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425F">
        <w:rPr>
          <w:rFonts w:ascii="Times New Roman" w:hAnsi="Times New Roman" w:cs="Times New Roman"/>
          <w:sz w:val="26"/>
          <w:szCs w:val="26"/>
        </w:rPr>
        <w:t>для проявления творческих  способностей учащихся на уроках,</w:t>
      </w:r>
    </w:p>
    <w:p w:rsidR="0068212D" w:rsidRPr="006A425F" w:rsidRDefault="0068212D" w:rsidP="0068212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425F">
        <w:rPr>
          <w:rFonts w:ascii="Times New Roman" w:hAnsi="Times New Roman" w:cs="Times New Roman"/>
          <w:sz w:val="26"/>
          <w:szCs w:val="26"/>
        </w:rPr>
        <w:t xml:space="preserve">для развития ответственности и самостоятельности в приобретении необходимых знаний по предмету </w:t>
      </w:r>
    </w:p>
    <w:p w:rsidR="0068212D" w:rsidRPr="006A425F" w:rsidRDefault="0068212D" w:rsidP="0068212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425F">
        <w:rPr>
          <w:rFonts w:ascii="Times New Roman" w:hAnsi="Times New Roman" w:cs="Times New Roman"/>
          <w:sz w:val="26"/>
          <w:szCs w:val="26"/>
        </w:rPr>
        <w:t>разработка методических рекомендаций, дидактических материалов в рамках реализуемой инновации.</w:t>
      </w:r>
    </w:p>
    <w:p w:rsidR="0068212D" w:rsidRPr="006A425F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6A425F">
        <w:rPr>
          <w:b/>
          <w:color w:val="000000"/>
          <w:sz w:val="26"/>
          <w:szCs w:val="26"/>
        </w:rPr>
        <w:t>Ожидаемые результаты</w:t>
      </w:r>
      <w:r w:rsidRPr="006A425F">
        <w:rPr>
          <w:color w:val="000000"/>
          <w:sz w:val="26"/>
          <w:szCs w:val="26"/>
        </w:rPr>
        <w:t>:</w:t>
      </w:r>
    </w:p>
    <w:p w:rsidR="0068212D" w:rsidRPr="006A425F" w:rsidRDefault="0068212D" w:rsidP="0068212D">
      <w:pPr>
        <w:pStyle w:val="a4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6A425F">
        <w:rPr>
          <w:sz w:val="26"/>
          <w:szCs w:val="26"/>
        </w:rPr>
        <w:t>повышение успеваемости и уровня обученности учащихся, мотивации к изучению предмета в условиях реализации ФГОС</w:t>
      </w:r>
    </w:p>
    <w:p w:rsidR="0068212D" w:rsidRPr="006A425F" w:rsidRDefault="0068212D" w:rsidP="0068212D">
      <w:pPr>
        <w:pStyle w:val="a4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6A425F">
        <w:rPr>
          <w:sz w:val="26"/>
          <w:szCs w:val="26"/>
        </w:rPr>
        <w:t>разработка сценариев внеклассных мероприятий с применением ИКТ,</w:t>
      </w:r>
    </w:p>
    <w:p w:rsidR="0068212D" w:rsidRPr="006A425F" w:rsidRDefault="0068212D" w:rsidP="0068212D">
      <w:pPr>
        <w:pStyle w:val="a4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6A425F">
        <w:rPr>
          <w:sz w:val="26"/>
          <w:szCs w:val="26"/>
        </w:rPr>
        <w:lastRenderedPageBreak/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68212D" w:rsidRPr="006A425F" w:rsidRDefault="0068212D" w:rsidP="0068212D">
      <w:pPr>
        <w:pStyle w:val="a4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6A425F">
        <w:rPr>
          <w:sz w:val="26"/>
          <w:szCs w:val="26"/>
        </w:rPr>
        <w:t>разработка и проведение открытых уроков, мастер-классов, обобщение опыта по исследуемой теме.</w:t>
      </w:r>
    </w:p>
    <w:p w:rsidR="0068212D" w:rsidRPr="001A0B3E" w:rsidRDefault="0068212D" w:rsidP="0068212D">
      <w:pPr>
        <w:pStyle w:val="a4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6A425F">
        <w:rPr>
          <w:sz w:val="26"/>
          <w:szCs w:val="26"/>
        </w:rPr>
        <w:t>доклады, выступления на заседаниях ШМО, ГМО, участие в конкурсах и конференциях,  круглых столах.</w:t>
      </w:r>
    </w:p>
    <w:p w:rsidR="0068212D" w:rsidRPr="006A425F" w:rsidRDefault="0068212D" w:rsidP="0068212D">
      <w:pPr>
        <w:rPr>
          <w:rFonts w:ascii="Times New Roman" w:hAnsi="Times New Roman" w:cs="Times New Roman"/>
          <w:b/>
          <w:bCs/>
          <w:color w:val="333333"/>
          <w:sz w:val="26"/>
          <w:szCs w:val="26"/>
        </w:rPr>
      </w:pPr>
      <w:r w:rsidRPr="006A425F">
        <w:rPr>
          <w:rFonts w:ascii="Times New Roman" w:hAnsi="Times New Roman" w:cs="Times New Roman"/>
          <w:b/>
          <w:bCs/>
          <w:color w:val="333333"/>
          <w:sz w:val="26"/>
          <w:szCs w:val="26"/>
        </w:rPr>
        <w:t>Источники самообразования:</w:t>
      </w:r>
    </w:p>
    <w:p w:rsidR="0068212D" w:rsidRPr="006A425F" w:rsidRDefault="0068212D" w:rsidP="0068212D">
      <w:pPr>
        <w:ind w:left="72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6A425F">
        <w:rPr>
          <w:rFonts w:ascii="Times New Roman" w:hAnsi="Times New Roman" w:cs="Times New Roman"/>
          <w:color w:val="333333"/>
          <w:sz w:val="26"/>
          <w:szCs w:val="26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квалификации, экскурсии, выставки.</w:t>
      </w:r>
      <w:proofErr w:type="gramEnd"/>
    </w:p>
    <w:p w:rsidR="0068212D" w:rsidRPr="006A425F" w:rsidRDefault="0068212D" w:rsidP="0068212D">
      <w:pPr>
        <w:rPr>
          <w:rFonts w:ascii="Times New Roman" w:hAnsi="Times New Roman" w:cs="Times New Roman"/>
          <w:b/>
          <w:color w:val="333333"/>
          <w:sz w:val="26"/>
          <w:szCs w:val="26"/>
        </w:rPr>
      </w:pPr>
      <w:r w:rsidRPr="006A425F">
        <w:rPr>
          <w:rFonts w:ascii="Times New Roman" w:hAnsi="Times New Roman" w:cs="Times New Roman"/>
          <w:b/>
          <w:bCs/>
          <w:color w:val="333333"/>
          <w:sz w:val="26"/>
          <w:szCs w:val="26"/>
        </w:rPr>
        <w:t>Формы самообразования:</w:t>
      </w:r>
    </w:p>
    <w:p w:rsidR="0068212D" w:rsidRPr="006A425F" w:rsidRDefault="0068212D" w:rsidP="006821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425F">
        <w:rPr>
          <w:rFonts w:ascii="Times New Roman" w:hAnsi="Times New Roman" w:cs="Times New Roman"/>
          <w:sz w:val="26"/>
          <w:szCs w:val="26"/>
        </w:rPr>
        <w:t>индивидуальная</w:t>
      </w:r>
      <w:proofErr w:type="gramEnd"/>
      <w:r w:rsidRPr="006A425F">
        <w:rPr>
          <w:rFonts w:ascii="Times New Roman" w:hAnsi="Times New Roman" w:cs="Times New Roman"/>
          <w:sz w:val="26"/>
          <w:szCs w:val="26"/>
        </w:rPr>
        <w:t xml:space="preserve"> – через индивидуальный план, </w:t>
      </w:r>
    </w:p>
    <w:p w:rsidR="0068212D" w:rsidRDefault="0068212D" w:rsidP="0068212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425F">
        <w:rPr>
          <w:rFonts w:ascii="Times New Roman" w:hAnsi="Times New Roman" w:cs="Times New Roman"/>
          <w:sz w:val="26"/>
          <w:szCs w:val="26"/>
        </w:rPr>
        <w:t>групповая</w:t>
      </w:r>
      <w:proofErr w:type="gramEnd"/>
      <w:r w:rsidRPr="006A425F">
        <w:rPr>
          <w:rFonts w:ascii="Times New Roman" w:hAnsi="Times New Roman" w:cs="Times New Roman"/>
          <w:sz w:val="26"/>
          <w:szCs w:val="26"/>
        </w:rPr>
        <w:t xml:space="preserve"> – через участие в деятельности школьного и городского методических объединений учителей русского языка и литературы, а также через участие в методической жизни школы.</w:t>
      </w:r>
    </w:p>
    <w:p w:rsidR="0068212D" w:rsidRPr="00915D31" w:rsidRDefault="0068212D" w:rsidP="0068212D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68212D" w:rsidRPr="001A0B3E" w:rsidRDefault="0068212D" w:rsidP="0068212D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A0B3E">
        <w:rPr>
          <w:rFonts w:ascii="Times New Roman" w:hAnsi="Times New Roman" w:cs="Times New Roman"/>
          <w:b/>
          <w:color w:val="000000"/>
          <w:sz w:val="26"/>
          <w:szCs w:val="26"/>
        </w:rPr>
        <w:t>Направления самообразования: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1.Совершенствовать знания современного содержания образования, новых образовательных стандартов.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2.Знакомиться с новыми формами, методами и приёмами обучения.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3. Принимать активное участие в работе школьного ШМО и городского сообщества учителей-филологов.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4. Организовать работу с одарёнными детьми в рамках реализации программы «Ум и талант», принимать участие в научно-исследовательских  конференциях, конкурсах творческих работ, конкурсов чтецов,  олимпиадах.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5. Изучать опыт работы лучших учителей-филологов  с помощью  Интернет.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6. Посещать уроки коллег и участвовать в обмене опытом.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7. Периодически проводить самоанализ профессиональной деятельности.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8. Создать собственную базу лучших конспектов  уроков, интересных приемов и находок на уроке.</w:t>
      </w:r>
    </w:p>
    <w:p w:rsidR="0068212D" w:rsidRPr="001A0B3E" w:rsidRDefault="0068212D" w:rsidP="0068212D">
      <w:pPr>
        <w:pStyle w:val="a4"/>
        <w:jc w:val="both"/>
        <w:rPr>
          <w:color w:val="000000"/>
          <w:sz w:val="26"/>
          <w:szCs w:val="26"/>
        </w:rPr>
      </w:pPr>
      <w:r w:rsidRPr="001A0B3E">
        <w:rPr>
          <w:color w:val="000000"/>
          <w:sz w:val="26"/>
          <w:szCs w:val="26"/>
        </w:rPr>
        <w:t>9. Проводить открытые уроки для коллег, учителей города.</w:t>
      </w:r>
    </w:p>
    <w:p w:rsidR="0068212D" w:rsidRPr="001A0B3E" w:rsidRDefault="0068212D" w:rsidP="0068212D">
      <w:pPr>
        <w:rPr>
          <w:rFonts w:ascii="Times New Roman" w:hAnsi="Times New Roman" w:cs="Times New Roman"/>
          <w:sz w:val="26"/>
          <w:szCs w:val="26"/>
        </w:rPr>
      </w:pPr>
      <w:r w:rsidRPr="001A0B3E">
        <w:rPr>
          <w:rFonts w:ascii="Times New Roman" w:hAnsi="Times New Roman" w:cs="Times New Roman"/>
          <w:color w:val="000000"/>
          <w:sz w:val="26"/>
          <w:szCs w:val="26"/>
        </w:rPr>
        <w:t xml:space="preserve">10. Выступать с докладами, с творческим отчётом  на тему </w:t>
      </w:r>
      <w:r w:rsidRPr="001A0B3E">
        <w:rPr>
          <w:rFonts w:ascii="Times New Roman" w:hAnsi="Times New Roman" w:cs="Times New Roman"/>
          <w:sz w:val="26"/>
          <w:szCs w:val="26"/>
        </w:rPr>
        <w:t xml:space="preserve">«Проектная деятельность на уроках русского языка и литературы как средство развития творческой личности учащихся, её  самореализации и самоопределения в условиях реализации ФГОС» </w:t>
      </w:r>
      <w:r w:rsidRPr="001A0B3E">
        <w:rPr>
          <w:rFonts w:ascii="Times New Roman" w:hAnsi="Times New Roman" w:cs="Times New Roman"/>
          <w:color w:val="000000"/>
          <w:sz w:val="26"/>
          <w:szCs w:val="26"/>
        </w:rPr>
        <w:t>на заседаниях ШМО, городского сообщества учителей-филологов.</w:t>
      </w:r>
    </w:p>
    <w:p w:rsidR="003F33C7" w:rsidRPr="0068212D" w:rsidRDefault="003F33C7">
      <w:pPr>
        <w:rPr>
          <w:rFonts w:ascii="Times New Roman" w:hAnsi="Times New Roman" w:cs="Times New Roman"/>
          <w:sz w:val="28"/>
          <w:szCs w:val="28"/>
        </w:rPr>
      </w:pPr>
    </w:p>
    <w:sectPr w:rsidR="003F33C7" w:rsidRPr="0068212D" w:rsidSect="0083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C0979"/>
    <w:multiLevelType w:val="hybridMultilevel"/>
    <w:tmpl w:val="1A50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>
    <w:useFELayout/>
  </w:compat>
  <w:rsids>
    <w:rsidRoot w:val="0068212D"/>
    <w:rsid w:val="003F33C7"/>
    <w:rsid w:val="0068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1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68212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68212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2015-10-08T10:34:00Z</dcterms:created>
  <dcterms:modified xsi:type="dcterms:W3CDTF">2015-10-08T10:35:00Z</dcterms:modified>
</cp:coreProperties>
</file>