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A4" w:rsidRPr="00C249A4" w:rsidRDefault="00C249A4" w:rsidP="00C249A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C249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Отчет о проделанной работе по </w:t>
      </w:r>
      <w:r w:rsidR="00B80A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бинарному занятию </w:t>
      </w:r>
      <w:r w:rsidRPr="00C249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«</w:t>
      </w:r>
      <w:r w:rsidR="00047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</w:t>
      </w:r>
      <w:r w:rsidR="00B80A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</w:t>
      </w:r>
      <w:r w:rsidR="00047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авная осень</w:t>
      </w:r>
      <w:proofErr w:type="gramStart"/>
      <w:r w:rsidR="006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!</w:t>
      </w:r>
      <w:proofErr w:type="gramEnd"/>
      <w:r w:rsidR="006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C249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».</w:t>
      </w:r>
    </w:p>
    <w:p w:rsidR="005B1C18" w:rsidRPr="005B1C18" w:rsidRDefault="005B1C18" w:rsidP="005B1C18">
      <w:pPr>
        <w:ind w:firstLine="708"/>
        <w:rPr>
          <w:rFonts w:ascii="Times New Roman" w:hAnsi="Times New Roman"/>
          <w:sz w:val="28"/>
          <w:szCs w:val="28"/>
        </w:rPr>
      </w:pPr>
      <w:r w:rsidRPr="005B1C18">
        <w:rPr>
          <w:rFonts w:ascii="Times New Roman" w:hAnsi="Times New Roman"/>
          <w:sz w:val="28"/>
          <w:szCs w:val="28"/>
        </w:rPr>
        <w:t>В настоящее время в образовательных учреждениях России происходит становление педагогической системы коррекционно-развивающего обучения детей, испытывающих трудности в усвоении учебных программ, в адаптации к школе и социальному окружению.  Инклюзивное образование-это эксперимент в Российском образовании, которое  требует создание тщательно продуманной коммуникативно-познавательной среды, способствующей развитию у детей, обучающихся в классах 7 вида, способности общаться, взаимодействовать и жить в одном обществе.</w:t>
      </w:r>
    </w:p>
    <w:p w:rsidR="005B1C18" w:rsidRPr="005B1C18" w:rsidRDefault="005B1C18" w:rsidP="005B1C18">
      <w:pPr>
        <w:rPr>
          <w:rFonts w:ascii="Times New Roman" w:hAnsi="Times New Roman"/>
          <w:sz w:val="28"/>
          <w:szCs w:val="28"/>
        </w:rPr>
      </w:pPr>
      <w:r w:rsidRPr="005B1C18">
        <w:rPr>
          <w:rFonts w:ascii="Times New Roman" w:hAnsi="Times New Roman"/>
          <w:sz w:val="28"/>
          <w:szCs w:val="28"/>
        </w:rPr>
        <w:t xml:space="preserve">         В сентябре 2015 года мы разработали проект «Славная осень!», который даёт возможность реализовать идею инклюзивного образования: социально адаптировать детей с особенностями развития, обучающихся в классах 7 вида, сформировать у них жизненные компетенции, включить учащихся в систему социальных отношений и взаимодействий со сверстниками.  Работа над проектом ориентирована на принцип личностно-ориентированного подхода, отвечает принципам дифференциации и индивидуализации образовательного процесса. </w:t>
      </w:r>
    </w:p>
    <w:p w:rsidR="005B1C18" w:rsidRPr="005B1C18" w:rsidRDefault="005B1C18" w:rsidP="005B1C18">
      <w:pPr>
        <w:rPr>
          <w:rFonts w:ascii="Times New Roman" w:hAnsi="Times New Roman"/>
          <w:sz w:val="28"/>
          <w:szCs w:val="28"/>
        </w:rPr>
      </w:pPr>
      <w:r w:rsidRPr="005B1C18">
        <w:rPr>
          <w:rFonts w:ascii="Times New Roman" w:hAnsi="Times New Roman"/>
          <w:sz w:val="28"/>
          <w:szCs w:val="28"/>
        </w:rPr>
        <w:t xml:space="preserve">        Актуальность организации проектной деятельности  обусловлена требованиями ФГОС к результатам обучения и воспитания детей, которые предполагают формирование у них ценностно – смысловой ориентации и развитие жизненной компетенции.</w:t>
      </w:r>
    </w:p>
    <w:p w:rsidR="005B1C18" w:rsidRPr="005B1C18" w:rsidRDefault="005B1C18" w:rsidP="005B1C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C18">
        <w:rPr>
          <w:rFonts w:ascii="Times New Roman" w:hAnsi="Times New Roman"/>
          <w:sz w:val="28"/>
          <w:szCs w:val="28"/>
        </w:rPr>
        <w:t>Реализация данного проекта позволит интегрировать урочную и внеурочную деятельность, использовать мультимедийные формы работы с детьми, обеспечить тесное сотрудничество с родителями,  учащимися и окружающим социумом.</w:t>
      </w:r>
    </w:p>
    <w:p w:rsidR="005B1C18" w:rsidRDefault="005B1C18" w:rsidP="005B1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1C18" w:rsidRPr="005B1C18" w:rsidRDefault="005B1C18" w:rsidP="005B1C1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  проекта стали  ребята 6 «В» класса, учитель русского языка и литературы, воспитатель (классный руководитель).</w:t>
      </w:r>
    </w:p>
    <w:p w:rsidR="005B1C18" w:rsidRDefault="005B1C18" w:rsidP="00C24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C18" w:rsidRPr="005B1C18" w:rsidRDefault="005B1C18" w:rsidP="00C24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проекта – сентябрь – октябрь.</w:t>
      </w:r>
    </w:p>
    <w:p w:rsidR="005B1C18" w:rsidRDefault="005B1C18" w:rsidP="00C24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9A4" w:rsidRP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 был представлен как  </w:t>
      </w:r>
      <w:r w:rsidR="0032058B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</w:t>
      </w:r>
      <w:proofErr w:type="gramStart"/>
      <w:r w:rsidR="0032058B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информационный.</w:t>
      </w:r>
    </w:p>
    <w:p w:rsidR="005B1C18" w:rsidRDefault="005B1C18" w:rsidP="00C24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9A4" w:rsidRP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47D91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период ребята продолжают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- осень, явлениях природы происходящих осенью, создавать опору для фиксации наблюдений: собирать природный материал для развития творчества, иллюстрации.</w:t>
      </w:r>
    </w:p>
    <w:p w:rsidR="00C249A4" w:rsidRP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Для того чтобы добиться поставленной цели данного  проекта - расширить и систематизировать знания детей об осени  пришлось решать следующие задачи:</w:t>
      </w:r>
    </w:p>
    <w:p w:rsidR="00C249A4" w:rsidRP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="00047D91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знакомство ребят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понятием «время года – Осень»,  с сезонными изменениями в природе происходящими осенью, с цветовой гаммой присущей осенью. </w:t>
      </w:r>
      <w:r w:rsidR="00047D91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асширить словарный запас за счёт слов обозначающих признаки предметов </w:t>
      </w:r>
    </w:p>
    <w:p w:rsidR="00C249A4" w:rsidRP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вызвать интерес у детей к наблюдениям, умению замечать изменения, происходящие в природе</w:t>
      </w:r>
      <w:r w:rsidR="00047D91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изучать пословицы, поговорки, праздники и  приметы осенней поры</w:t>
      </w:r>
    </w:p>
    <w:p w:rsidR="00C249A4" w:rsidRP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воспитывать у детей эмоциональное, положительное отношение к природе, умение видеть прекрасное в разное время года.</w:t>
      </w:r>
    </w:p>
    <w:p w:rsidR="00C249A4" w:rsidRP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процессе работы над данным проектом  были проведены беседы с детьми</w:t>
      </w:r>
      <w:r w:rsidR="0032058B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«Что нам осень подарила?», «Осень наступила»,  «Осенняя погода» с целью расширить представления о том, что осенью собирают урожай овощей и фруктов</w:t>
      </w:r>
      <w:r w:rsidR="00B80ABE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новое понятие «листопад»  на основе обогащения представлений о ближайшем окружении расширять и активизировать словарный запас детей, формировать умение обращать   внимание на изменения, произошедшие в природе.</w:t>
      </w:r>
    </w:p>
    <w:p w:rsidR="00C249A4" w:rsidRP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Непосредственная образовательная деятельность  по выбранной теме проводилась  в игровой форме, что позволило продолжать формировать у детей доброе отношение к окружающему миру, развивать общение и взаимодействие ребёнка с взрослыми и сверстниками, воспитывать культуру поведения, развивать желание делать поделки совместно с взрослыми, используя природный материал</w:t>
      </w:r>
    </w:p>
    <w:p w:rsidR="00CD3911" w:rsidRP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С  детьми  читали  произведения об осени </w:t>
      </w:r>
      <w:r w:rsidR="00B80ABE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классиков Пушкин</w:t>
      </w:r>
      <w:r w:rsidR="00F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0ABE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Есенин</w:t>
      </w:r>
      <w:r w:rsidR="00F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Некрасова</w:t>
      </w:r>
      <w:r w:rsidR="00B80ABE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поэтов Томска</w:t>
      </w:r>
      <w:r w:rsidR="00F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Арсёновой</w:t>
      </w:r>
      <w:proofErr w:type="gramStart"/>
      <w:r w:rsidR="00F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80ABE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воспит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новые сказки, рассказы, стихи об осени, продолжать работу над развитием связной речи, формирова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отвечать на 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проблемно-познавательные 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Чтение, обсуждение, умение высказывать своё мнение  приводит  к 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активизирова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вырабатыва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интонационную выразительность,</w:t>
      </w:r>
      <w:r w:rsidR="005661A4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эмоциональность</w:t>
      </w:r>
      <w:r w:rsidR="00CD3911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прививается интерес к литературе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CD3911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Рефлексией бинарного занятия является творческая работа в форме сочинения «Краски осени».</w:t>
      </w:r>
    </w:p>
    <w:p w:rsidR="00C249A4" w:rsidRP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художественно – эстетическо</w:t>
      </w:r>
      <w:r w:rsidR="00604F95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развити</w:t>
      </w:r>
      <w:r w:rsidR="00604F95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 w:rsidR="00604F95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</w:t>
      </w:r>
      <w:r w:rsidR="00604F95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рисунках, поделках</w:t>
      </w:r>
      <w:r w:rsidR="00F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F95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изображающих 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природы</w:t>
      </w:r>
      <w:r w:rsidR="00604F95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присущие осени. Дети с удовольствием  рисовали,  лепили  на темы: «Разноцветный ковер из листьев…», «Овощи и фрукты», «Грибная полянка» и др. Также были выполнены коллективные работы по данной тематике   «Букет из осенних листьев»</w:t>
      </w:r>
      <w:r w:rsidR="00604F95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отметить</w:t>
      </w:r>
      <w:r w:rsidR="00047D91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родители приняли активное участие в проекте - в конкурсе рисунков «</w:t>
      </w:r>
      <w:r w:rsidR="00604F95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олотая осень»</w:t>
      </w:r>
      <w:proofErr w:type="gramStart"/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4F95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Закончился проект увлекательным развлечением «Звери в осеннем лесу»</w:t>
      </w:r>
      <w:r w:rsidR="00604F95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C18" w:rsidRDefault="00C249A4" w:rsidP="00C24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Участие детей в этом проекте позволило познакомить их с представлением об осени - как времени года, её характерных признаках, 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продолжить работу над развитием  творческих способностей</w:t>
      </w:r>
      <w:r w:rsidR="00B80ABE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поисковой деятельности, связной  речи; развивать общение и взаимодействие ребёнка с взрослыми и сверстниками, </w:t>
      </w:r>
      <w:r w:rsidR="00F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прививать любовь к родному краю, Родине и </w:t>
      </w:r>
      <w:r w:rsidR="00F9203E"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</w:t>
      </w:r>
      <w:r w:rsidR="00F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E" w:rsidRDefault="00F9203E" w:rsidP="00C24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F95" w:rsidRPr="005B1C18" w:rsidRDefault="00604F95" w:rsidP="00C249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внимание, дорогие коллеги!</w:t>
      </w:r>
    </w:p>
    <w:p w:rsidR="00C249A4" w:rsidRPr="005B1C18" w:rsidRDefault="00C249A4" w:rsidP="00C24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4" w:rsidRPr="00C249A4" w:rsidRDefault="00C249A4" w:rsidP="00C249A4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249A4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709920" cy="3689350"/>
            <wp:effectExtent l="0" t="0" r="5080" b="6350"/>
            <wp:docPr id="1" name="Рисунок 1" descr="http://nsportal.ru/sites/default/files/2015/03/20/pict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5/03/20/pict0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0F2" w:rsidRDefault="00CF00F2"/>
    <w:sectPr w:rsidR="00CF00F2" w:rsidSect="0006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9A4"/>
    <w:rsid w:val="00047D91"/>
    <w:rsid w:val="000675A2"/>
    <w:rsid w:val="00265B46"/>
    <w:rsid w:val="0032058B"/>
    <w:rsid w:val="005661A4"/>
    <w:rsid w:val="005B1C18"/>
    <w:rsid w:val="00604F95"/>
    <w:rsid w:val="00B80ABE"/>
    <w:rsid w:val="00C249A4"/>
    <w:rsid w:val="00CD3911"/>
    <w:rsid w:val="00CF00F2"/>
    <w:rsid w:val="00F9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35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2015-10-10T10:15:00Z</dcterms:created>
  <dcterms:modified xsi:type="dcterms:W3CDTF">2015-10-10T10:15:00Z</dcterms:modified>
</cp:coreProperties>
</file>