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19" w:rsidRDefault="00E13019" w:rsidP="00E1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</w:pPr>
      <w:r w:rsidRPr="00E13019"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Д</w:t>
      </w:r>
      <w:r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  <w:t xml:space="preserve">етская школа искусств </w:t>
      </w:r>
      <w:proofErr w:type="spellStart"/>
      <w:r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  <w:t>лдан-Маадыр</w:t>
      </w:r>
      <w:proofErr w:type="spellEnd"/>
      <w:r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  <w:t>.</w:t>
      </w:r>
    </w:p>
    <w:p w:rsidR="00E13019" w:rsidRDefault="00E13019" w:rsidP="00CB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</w:pPr>
    </w:p>
    <w:p w:rsidR="00CB0226" w:rsidRDefault="00CB0226" w:rsidP="00E1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4"/>
          <w:szCs w:val="24"/>
          <w:lang w:eastAsia="ru-RU"/>
        </w:rPr>
      </w:pPr>
    </w:p>
    <w:p w:rsidR="00E13019" w:rsidRPr="00E13019" w:rsidRDefault="00F84D99" w:rsidP="00CB0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r>
      <w:r w:rsidR="00063C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440.35pt;height: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" filled="f" stroked="f">
            <o:lock v:ext="edit" shapetype="t"/>
            <v:textbox style="mso-fit-shape-to-text:t">
              <w:txbxContent>
                <w:p w:rsidR="00E13019" w:rsidRDefault="00E13019" w:rsidP="00E13019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E13019">
                    <w:rPr>
                      <w:rFonts w:ascii="Arial" w:hAnsi="Arial" w:cs="Arial"/>
                      <w:color w:val="FF00FF"/>
                      <w:sz w:val="72"/>
                      <w:szCs w:val="72"/>
                    </w:rPr>
                    <w:t xml:space="preserve">Открытый урок по </w:t>
                  </w:r>
                </w:p>
              </w:txbxContent>
            </v:textbox>
            <w10:wrap type="none"/>
            <w10:anchorlock/>
          </v:shape>
        </w:pict>
      </w:r>
    </w:p>
    <w:p w:rsidR="00E13019" w:rsidRPr="00E13019" w:rsidRDefault="00E1301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19" w:rsidRPr="00E13019" w:rsidRDefault="00F84D9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r>
      <w:r w:rsidR="00063C7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Надпись 1" o:spid="_x0000_s1026" type="#_x0000_t202" style="width:457.95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" filled="f" stroked="f">
            <o:lock v:ext="edit" shapetype="t"/>
            <v:textbox style="mso-fit-shape-to-text:t">
              <w:txbxContent>
                <w:p w:rsidR="00CB0226" w:rsidRDefault="00CB0226" w:rsidP="00E13019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FF00FF"/>
                      <w:sz w:val="72"/>
                      <w:szCs w:val="72"/>
                    </w:rPr>
                  </w:pPr>
                </w:p>
                <w:p w:rsidR="00E13019" w:rsidRDefault="007765D6" w:rsidP="00E13019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FF00FF"/>
                      <w:sz w:val="72"/>
                      <w:szCs w:val="72"/>
                    </w:rPr>
                    <w:t>Ритмике «Упражнение на растяжку и укрепления мышц спины»</w:t>
                  </w:r>
                </w:p>
              </w:txbxContent>
            </v:textbox>
            <w10:wrap type="none"/>
            <w10:anchorlock/>
          </v:shape>
        </w:pict>
      </w:r>
    </w:p>
    <w:p w:rsidR="00E13019" w:rsidRPr="00E13019" w:rsidRDefault="00E1301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19" w:rsidRDefault="00E1301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26" w:rsidRDefault="00CB0226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26" w:rsidRPr="00E13019" w:rsidRDefault="00CB0226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019" w:rsidRDefault="00E13019" w:rsidP="00E130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  <w:r w:rsidRPr="00E13019"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>Составитель: препода</w:t>
      </w:r>
      <w:r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ватель </w:t>
      </w:r>
    </w:p>
    <w:p w:rsidR="00E13019" w:rsidRPr="00E13019" w:rsidRDefault="00E13019" w:rsidP="00E130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класса хореографии </w:t>
      </w:r>
      <w:proofErr w:type="spellStart"/>
      <w:r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>Кенден</w:t>
      </w:r>
      <w:proofErr w:type="spellEnd"/>
      <w:r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 А.О.</w:t>
      </w:r>
    </w:p>
    <w:p w:rsidR="00E13019" w:rsidRPr="00E13019" w:rsidRDefault="00E1301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E13019" w:rsidRPr="00E13019" w:rsidRDefault="00E1301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E13019" w:rsidRPr="00E13019" w:rsidRDefault="00E1301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CB0226" w:rsidRPr="00E13019" w:rsidRDefault="00CB0226" w:rsidP="00E13019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E13019" w:rsidRDefault="00E13019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063C77" w:rsidRPr="00063C77" w:rsidRDefault="00063C77" w:rsidP="007765D6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val="en-US" w:eastAsia="ru-RU"/>
        </w:rPr>
      </w:pPr>
    </w:p>
    <w:p w:rsidR="00E13019" w:rsidRDefault="00E13019" w:rsidP="00E13019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E13019" w:rsidRDefault="00E13019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>Алдан-Маадыр</w:t>
      </w:r>
      <w:proofErr w:type="spellEnd"/>
      <w:r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  <w:t xml:space="preserve"> – 2013г.</w:t>
      </w:r>
    </w:p>
    <w:p w:rsidR="00CB0226" w:rsidRDefault="00CB0226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CB0226" w:rsidRPr="00E13019" w:rsidRDefault="00CB0226" w:rsidP="00E1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F14E93" w:rsidRPr="00E13019" w:rsidRDefault="00BF07D8" w:rsidP="00F2069C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13019">
        <w:rPr>
          <w:rFonts w:ascii="Times New Roman" w:hAnsi="Times New Roman" w:cs="Times New Roman"/>
          <w:sz w:val="36"/>
          <w:szCs w:val="36"/>
        </w:rPr>
        <w:t>План-конспект урока по ритмике</w:t>
      </w:r>
      <w:r w:rsidR="00F10817" w:rsidRPr="00E13019">
        <w:rPr>
          <w:rFonts w:ascii="Times New Roman" w:hAnsi="Times New Roman" w:cs="Times New Roman"/>
          <w:sz w:val="36"/>
          <w:szCs w:val="36"/>
        </w:rPr>
        <w:t xml:space="preserve"> 1 класса</w:t>
      </w:r>
      <w:r w:rsidRPr="00E13019">
        <w:rPr>
          <w:rFonts w:ascii="Times New Roman" w:hAnsi="Times New Roman" w:cs="Times New Roman"/>
          <w:sz w:val="36"/>
          <w:szCs w:val="36"/>
        </w:rPr>
        <w:t>.</w:t>
      </w:r>
    </w:p>
    <w:p w:rsidR="00BF07D8" w:rsidRPr="00F10817" w:rsidRDefault="00BF07D8" w:rsidP="00F206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081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bookmarkStart w:id="0" w:name="_GoBack"/>
      <w:r w:rsidRPr="00F10817">
        <w:rPr>
          <w:rFonts w:ascii="Times New Roman" w:hAnsi="Times New Roman" w:cs="Times New Roman"/>
          <w:b/>
          <w:sz w:val="28"/>
          <w:szCs w:val="28"/>
        </w:rPr>
        <w:t xml:space="preserve">Упражнение на растяжку и укрепления </w:t>
      </w:r>
      <w:r w:rsidR="00E13019" w:rsidRPr="00F10817">
        <w:rPr>
          <w:rFonts w:ascii="Times New Roman" w:hAnsi="Times New Roman" w:cs="Times New Roman"/>
          <w:b/>
          <w:sz w:val="28"/>
          <w:szCs w:val="28"/>
        </w:rPr>
        <w:t>мышц</w:t>
      </w:r>
      <w:r w:rsidRPr="00F10817">
        <w:rPr>
          <w:rFonts w:ascii="Times New Roman" w:hAnsi="Times New Roman" w:cs="Times New Roman"/>
          <w:b/>
          <w:sz w:val="28"/>
          <w:szCs w:val="28"/>
        </w:rPr>
        <w:t xml:space="preserve"> спины.</w:t>
      </w:r>
      <w:bookmarkEnd w:id="0"/>
    </w:p>
    <w:p w:rsidR="00F10817" w:rsidRDefault="00F10817" w:rsidP="00F10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817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F10817" w:rsidRDefault="00F10817" w:rsidP="00F1081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817">
        <w:rPr>
          <w:rFonts w:ascii="Times New Roman" w:hAnsi="Times New Roman" w:cs="Times New Roman"/>
          <w:sz w:val="28"/>
          <w:szCs w:val="28"/>
        </w:rPr>
        <w:t>Подготовить детей к шпагату, через у</w:t>
      </w:r>
      <w:r w:rsidR="00E13019">
        <w:rPr>
          <w:rFonts w:ascii="Times New Roman" w:hAnsi="Times New Roman" w:cs="Times New Roman"/>
          <w:sz w:val="28"/>
          <w:szCs w:val="28"/>
        </w:rPr>
        <w:t>пражнения развить и укрепить мыш</w:t>
      </w:r>
      <w:r w:rsidRPr="00F10817">
        <w:rPr>
          <w:rFonts w:ascii="Times New Roman" w:hAnsi="Times New Roman" w:cs="Times New Roman"/>
          <w:sz w:val="28"/>
          <w:szCs w:val="28"/>
        </w:rPr>
        <w:t>цы спины.</w:t>
      </w:r>
    </w:p>
    <w:p w:rsidR="00F10817" w:rsidRPr="00F10817" w:rsidRDefault="00F10817" w:rsidP="00F1081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осанку</w:t>
      </w:r>
    </w:p>
    <w:p w:rsidR="00F10817" w:rsidRDefault="00BF07D8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8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0817" w:rsidRDefault="00BF07D8" w:rsidP="00F1081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817">
        <w:rPr>
          <w:rFonts w:ascii="Times New Roman" w:hAnsi="Times New Roman" w:cs="Times New Roman"/>
          <w:sz w:val="28"/>
          <w:szCs w:val="28"/>
        </w:rPr>
        <w:t>Формир</w:t>
      </w:r>
      <w:r w:rsidR="00F10817">
        <w:rPr>
          <w:rFonts w:ascii="Times New Roman" w:hAnsi="Times New Roman" w:cs="Times New Roman"/>
          <w:sz w:val="28"/>
          <w:szCs w:val="28"/>
        </w:rPr>
        <w:t>ование общей культуры личности о</w:t>
      </w:r>
      <w:r w:rsidRPr="00F10817">
        <w:rPr>
          <w:rFonts w:ascii="Times New Roman" w:hAnsi="Times New Roman" w:cs="Times New Roman"/>
          <w:sz w:val="28"/>
          <w:szCs w:val="28"/>
        </w:rPr>
        <w:t xml:space="preserve">бучающегося. </w:t>
      </w:r>
    </w:p>
    <w:p w:rsidR="00BF07D8" w:rsidRPr="00F10817" w:rsidRDefault="00BF07D8" w:rsidP="00F1081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817">
        <w:rPr>
          <w:rFonts w:ascii="Times New Roman" w:hAnsi="Times New Roman" w:cs="Times New Roman"/>
          <w:sz w:val="28"/>
          <w:szCs w:val="28"/>
        </w:rPr>
        <w:t xml:space="preserve">Развитие физических навыков, таких как устойчивость, гибкость </w:t>
      </w:r>
      <w:r w:rsidR="00E13019">
        <w:rPr>
          <w:rFonts w:ascii="Times New Roman" w:hAnsi="Times New Roman" w:cs="Times New Roman"/>
          <w:sz w:val="28"/>
          <w:szCs w:val="28"/>
        </w:rPr>
        <w:t>мыш</w:t>
      </w:r>
      <w:r w:rsidRPr="00F10817">
        <w:rPr>
          <w:rFonts w:ascii="Times New Roman" w:hAnsi="Times New Roman" w:cs="Times New Roman"/>
          <w:sz w:val="28"/>
          <w:szCs w:val="28"/>
        </w:rPr>
        <w:t>ц, выворотность, коррекция осанки обучающихся.</w:t>
      </w:r>
    </w:p>
    <w:p w:rsidR="00F10817" w:rsidRDefault="00F10817" w:rsidP="00F10817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F10817">
        <w:rPr>
          <w:b/>
          <w:bCs/>
          <w:sz w:val="28"/>
          <w:szCs w:val="28"/>
        </w:rPr>
        <w:t>Оборудование:</w:t>
      </w:r>
      <w:r w:rsidRPr="00F10817">
        <w:rPr>
          <w:rStyle w:val="apple-converted-space"/>
          <w:sz w:val="28"/>
          <w:szCs w:val="28"/>
        </w:rPr>
        <w:t> </w:t>
      </w:r>
      <w:r w:rsidRPr="00F10817">
        <w:rPr>
          <w:sz w:val="28"/>
          <w:szCs w:val="28"/>
        </w:rPr>
        <w:t>музыкальные записи, акустическая</w:t>
      </w:r>
      <w:r>
        <w:rPr>
          <w:sz w:val="28"/>
          <w:szCs w:val="28"/>
        </w:rPr>
        <w:t xml:space="preserve"> аппаратура для чтения музыки.</w:t>
      </w:r>
    </w:p>
    <w:p w:rsidR="00277E7A" w:rsidRPr="00F10817" w:rsidRDefault="00277E7A" w:rsidP="00F108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17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277E7A" w:rsidRPr="00F10817" w:rsidRDefault="00277E7A" w:rsidP="00F206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0817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 </w:t>
      </w:r>
    </w:p>
    <w:p w:rsidR="00277E7A" w:rsidRPr="00F2069C" w:rsidRDefault="00277E7A" w:rsidP="00F206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выстраивание детей по линиям, в шахматном порядке</w:t>
      </w:r>
    </w:p>
    <w:p w:rsidR="00277E7A" w:rsidRPr="00F2069C" w:rsidRDefault="00277E7A" w:rsidP="00F206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поклон (из первой позиции)</w:t>
      </w:r>
    </w:p>
    <w:p w:rsidR="00277E7A" w:rsidRPr="00F2069C" w:rsidRDefault="00F10817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7E7A" w:rsidRPr="00F2069C">
        <w:rPr>
          <w:rFonts w:ascii="Times New Roman" w:hAnsi="Times New Roman" w:cs="Times New Roman"/>
          <w:sz w:val="28"/>
          <w:szCs w:val="28"/>
        </w:rPr>
        <w:t>а раз «и» - шаг с правой ноги в сторону</w:t>
      </w:r>
    </w:p>
    <w:p w:rsidR="00277E7A" w:rsidRPr="00F2069C" w:rsidRDefault="00F10817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7E7A" w:rsidRPr="00F2069C">
        <w:rPr>
          <w:rFonts w:ascii="Times New Roman" w:hAnsi="Times New Roman" w:cs="Times New Roman"/>
          <w:sz w:val="28"/>
          <w:szCs w:val="28"/>
        </w:rPr>
        <w:t>а два «и» - приставить левую ногу в 1 позицию.</w:t>
      </w:r>
    </w:p>
    <w:p w:rsidR="00277E7A" w:rsidRPr="00F2069C" w:rsidRDefault="00277E7A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На три «и», четыре «и» - поклон головы.</w:t>
      </w:r>
    </w:p>
    <w:p w:rsidR="00277E7A" w:rsidRDefault="00F10817" w:rsidP="00F10817">
      <w:pPr>
        <w:spacing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77E7A" w:rsidRPr="00F10817">
        <w:rPr>
          <w:rFonts w:ascii="Times New Roman" w:hAnsi="Times New Roman" w:cs="Times New Roman"/>
          <w:b/>
          <w:i/>
          <w:sz w:val="28"/>
          <w:szCs w:val="28"/>
        </w:rPr>
        <w:t>аз</w:t>
      </w:r>
      <w:r>
        <w:rPr>
          <w:rFonts w:ascii="Times New Roman" w:hAnsi="Times New Roman" w:cs="Times New Roman"/>
          <w:b/>
          <w:i/>
          <w:sz w:val="28"/>
          <w:szCs w:val="28"/>
        </w:rPr>
        <w:t>минка</w:t>
      </w:r>
    </w:p>
    <w:p w:rsidR="00F10817" w:rsidRPr="00F10817" w:rsidRDefault="00F10817" w:rsidP="00F1081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развитие отдельных групп мышц и подвижности суставов: шеи, туловища, ног, рук.</w:t>
      </w:r>
    </w:p>
    <w:p w:rsidR="00F10817" w:rsidRPr="00F10817" w:rsidRDefault="00F10817" w:rsidP="00F10817">
      <w:pPr>
        <w:spacing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7E7A" w:rsidRPr="00F2069C" w:rsidRDefault="00277E7A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Марш (на всей стопе и на полу пальцах)</w:t>
      </w:r>
    </w:p>
    <w:p w:rsidR="00277E7A" w:rsidRPr="00F2069C" w:rsidRDefault="00277E7A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lastRenderedPageBreak/>
        <w:t>Бег на месте</w:t>
      </w:r>
    </w:p>
    <w:p w:rsidR="00277E7A" w:rsidRPr="00F2069C" w:rsidRDefault="00277E7A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Прыжки по 6 позиции</w:t>
      </w:r>
    </w:p>
    <w:p w:rsidR="00277E7A" w:rsidRPr="00F2069C" w:rsidRDefault="00E13019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мыш</w:t>
      </w:r>
      <w:r w:rsidR="00277E7A" w:rsidRPr="00F2069C">
        <w:rPr>
          <w:rFonts w:ascii="Times New Roman" w:hAnsi="Times New Roman" w:cs="Times New Roman"/>
          <w:sz w:val="28"/>
          <w:szCs w:val="28"/>
        </w:rPr>
        <w:t>цы шеи (повороты</w:t>
      </w:r>
      <w:r w:rsidR="00CC665B" w:rsidRPr="00F2069C">
        <w:rPr>
          <w:rFonts w:ascii="Times New Roman" w:hAnsi="Times New Roman" w:cs="Times New Roman"/>
          <w:sz w:val="28"/>
          <w:szCs w:val="28"/>
        </w:rPr>
        <w:t xml:space="preserve"> головы вправо, влево, вверх, вниз, круговые движения)</w:t>
      </w:r>
    </w:p>
    <w:p w:rsidR="00CC665B" w:rsidRPr="00F2069C" w:rsidRDefault="00CC665B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Работа плечевого пояса</w:t>
      </w:r>
    </w:p>
    <w:p w:rsidR="00CC665B" w:rsidRPr="00F2069C" w:rsidRDefault="00CC665B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Наклоны корпуса (вперед, к правой и левой ноге)</w:t>
      </w:r>
    </w:p>
    <w:p w:rsidR="00CC665B" w:rsidRPr="00F2069C" w:rsidRDefault="00CC665B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Прыжки (простые, поджатые, «разножка», «лягушка») по 4 раза из 6 позиции</w:t>
      </w:r>
    </w:p>
    <w:p w:rsidR="00515F25" w:rsidRPr="00F2069C" w:rsidRDefault="00CC665B" w:rsidP="00F206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Марш на месте.</w:t>
      </w:r>
    </w:p>
    <w:p w:rsidR="00515F25" w:rsidRPr="00F10817" w:rsidRDefault="00515F25" w:rsidP="00F206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0817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515F25" w:rsidRPr="00F2069C" w:rsidRDefault="00515F25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Работа на ковриках</w:t>
      </w:r>
    </w:p>
    <w:p w:rsidR="00515F25" w:rsidRPr="00F2069C" w:rsidRDefault="00515F25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- 1. Исходное положение: сидя на полу, спина прямая, ноги прямые, стопы вытянуты. Работа стоп по очереди (вытянутая, сокращенная)</w:t>
      </w:r>
    </w:p>
    <w:p w:rsidR="00515F25" w:rsidRPr="00F2069C" w:rsidRDefault="00515F25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 xml:space="preserve">- 2. </w:t>
      </w:r>
      <w:r w:rsidR="00D819D0" w:rsidRPr="00F2069C">
        <w:rPr>
          <w:rFonts w:ascii="Times New Roman" w:hAnsi="Times New Roman" w:cs="Times New Roman"/>
          <w:sz w:val="28"/>
          <w:szCs w:val="28"/>
        </w:rPr>
        <w:t>«Черепашка» И.П. Сидя на полу. Ноги согнуты в коленях и обхвачены руками. необходимо сгруппироваться словно черепашки. На раз «и» - голова поднимается вверх, на два «и» - голову спрятать в коленях.</w:t>
      </w:r>
    </w:p>
    <w:p w:rsidR="00D819D0" w:rsidRPr="00F2069C" w:rsidRDefault="00D819D0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- 3. И.П. Сид на полу. Спина прямая, ноги вытянуты вперед, стопы вытянуты. Наклон корп</w:t>
      </w:r>
      <w:r w:rsidR="00A75156" w:rsidRPr="00F2069C">
        <w:rPr>
          <w:rFonts w:ascii="Times New Roman" w:hAnsi="Times New Roman" w:cs="Times New Roman"/>
          <w:sz w:val="28"/>
          <w:szCs w:val="28"/>
        </w:rPr>
        <w:t>уса к ногам (как бы складывается).</w:t>
      </w:r>
    </w:p>
    <w:p w:rsidR="00A75156" w:rsidRPr="00F2069C" w:rsidRDefault="00A75156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- 4. «Циркуль» И.П. сидя на полу, спина прямая, ноги раскрыты в стороны, стопы вытянуты. Поочередная работа стоп (вытянуть и сократить). Затем поочередные наклоны корпуса к правой и левой ноге.</w:t>
      </w:r>
    </w:p>
    <w:p w:rsidR="00A75156" w:rsidRPr="00F2069C" w:rsidRDefault="00A75156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 xml:space="preserve">- 5. «Лодочка» И.П. лежа на животе, руки вытянуты вперед, ноги вместе. На раз, два, три, четыре руки и ноги поочередно начинают открываться от пола, как бы «раскачиваться». </w:t>
      </w:r>
    </w:p>
    <w:p w:rsidR="00A75156" w:rsidRPr="00F2069C" w:rsidRDefault="00A75156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- 6. «собачка» И.П. стоя на коленях, руки ладошками упираются в пол. Прогиб в корпусе, пальцы стоп «тянутся» к голове.</w:t>
      </w:r>
    </w:p>
    <w:p w:rsidR="00A75156" w:rsidRPr="00F2069C" w:rsidRDefault="00A75156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lastRenderedPageBreak/>
        <w:t>- 7. «Часы» лежа на спине, корпус прямой, ноги и руки вытянуты вдоль корпуса. Правая нога остается в исходном положении, а левую – не отрывая от пола, постепенно поднимаем вверх, словно стрелку часов.</w:t>
      </w:r>
    </w:p>
    <w:p w:rsidR="00A75156" w:rsidRPr="00F2069C" w:rsidRDefault="00A75156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- 8. «шпагат» продольный, поперечный с правой и левой ноги.</w:t>
      </w:r>
    </w:p>
    <w:p w:rsidR="00A75156" w:rsidRPr="00F2069C" w:rsidRDefault="00A75156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3</w:t>
      </w:r>
      <w:r w:rsidR="00E13019">
        <w:rPr>
          <w:rFonts w:ascii="Times New Roman" w:hAnsi="Times New Roman" w:cs="Times New Roman"/>
          <w:b/>
          <w:i/>
          <w:sz w:val="28"/>
          <w:szCs w:val="28"/>
        </w:rPr>
        <w:t>. З</w:t>
      </w:r>
      <w:r w:rsidRPr="00E13019">
        <w:rPr>
          <w:rFonts w:ascii="Times New Roman" w:hAnsi="Times New Roman" w:cs="Times New Roman"/>
          <w:b/>
          <w:i/>
          <w:sz w:val="28"/>
          <w:szCs w:val="28"/>
        </w:rPr>
        <w:t>аключительная часть.</w:t>
      </w:r>
    </w:p>
    <w:p w:rsidR="00A75156" w:rsidRPr="00F2069C" w:rsidRDefault="00A75156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 подведение итогов занятия.</w:t>
      </w:r>
    </w:p>
    <w:p w:rsidR="00A75156" w:rsidRPr="00F2069C" w:rsidRDefault="00030E6B" w:rsidP="00F2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69C">
        <w:rPr>
          <w:rFonts w:ascii="Times New Roman" w:hAnsi="Times New Roman" w:cs="Times New Roman"/>
          <w:sz w:val="28"/>
          <w:szCs w:val="28"/>
        </w:rPr>
        <w:t>-поклон.</w:t>
      </w:r>
    </w:p>
    <w:p w:rsidR="00CC665B" w:rsidRPr="00F2069C" w:rsidRDefault="00CC665B" w:rsidP="00F2069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C665B" w:rsidRPr="00F2069C" w:rsidSect="0019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B67"/>
    <w:multiLevelType w:val="hybridMultilevel"/>
    <w:tmpl w:val="DF5C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E4E9E"/>
    <w:multiLevelType w:val="hybridMultilevel"/>
    <w:tmpl w:val="9804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75D90"/>
    <w:multiLevelType w:val="hybridMultilevel"/>
    <w:tmpl w:val="074E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5D55"/>
    <w:multiLevelType w:val="hybridMultilevel"/>
    <w:tmpl w:val="87B6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670F"/>
    <w:rsid w:val="00030E6B"/>
    <w:rsid w:val="00063C77"/>
    <w:rsid w:val="00197854"/>
    <w:rsid w:val="001D670F"/>
    <w:rsid w:val="00277E7A"/>
    <w:rsid w:val="00515F25"/>
    <w:rsid w:val="007765D6"/>
    <w:rsid w:val="00A75156"/>
    <w:rsid w:val="00BF07D8"/>
    <w:rsid w:val="00CB0226"/>
    <w:rsid w:val="00CC665B"/>
    <w:rsid w:val="00D819D0"/>
    <w:rsid w:val="00E13019"/>
    <w:rsid w:val="00F10817"/>
    <w:rsid w:val="00F14E93"/>
    <w:rsid w:val="00F2069C"/>
    <w:rsid w:val="00F8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7A"/>
    <w:pPr>
      <w:ind w:left="720"/>
      <w:contextualSpacing/>
    </w:pPr>
  </w:style>
  <w:style w:type="character" w:customStyle="1" w:styleId="apple-converted-space">
    <w:name w:val="apple-converted-space"/>
    <w:basedOn w:val="a0"/>
    <w:rsid w:val="00F10817"/>
  </w:style>
  <w:style w:type="paragraph" w:styleId="a4">
    <w:name w:val="Normal (Web)"/>
    <w:basedOn w:val="a"/>
    <w:uiPriority w:val="99"/>
    <w:rsid w:val="00F1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1005136</dc:creator>
  <cp:keywords/>
  <dc:description/>
  <cp:lastModifiedBy>2015</cp:lastModifiedBy>
  <cp:revision>8</cp:revision>
  <cp:lastPrinted>2015-10-05T06:43:00Z</cp:lastPrinted>
  <dcterms:created xsi:type="dcterms:W3CDTF">2015-10-31T01:47:00Z</dcterms:created>
  <dcterms:modified xsi:type="dcterms:W3CDTF">2015-10-05T08:14:00Z</dcterms:modified>
</cp:coreProperties>
</file>