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58" w:rsidRPr="002A178C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8C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специальное (коррекционное) образовательное</w:t>
      </w:r>
    </w:p>
    <w:p w:rsidR="008C4458" w:rsidRPr="002A178C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8C">
        <w:rPr>
          <w:rFonts w:ascii="Times New Roman" w:hAnsi="Times New Roman" w:cs="Times New Roman"/>
          <w:b/>
          <w:sz w:val="24"/>
          <w:szCs w:val="24"/>
        </w:rPr>
        <w:t xml:space="preserve"> учреждение для обучающихся воспитанников с отклонениями в развитии здоровья</w:t>
      </w:r>
    </w:p>
    <w:p w:rsidR="008C4458" w:rsidRPr="002A178C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8C">
        <w:rPr>
          <w:rFonts w:ascii="Times New Roman" w:hAnsi="Times New Roman" w:cs="Times New Roman"/>
          <w:b/>
          <w:sz w:val="24"/>
          <w:szCs w:val="24"/>
        </w:rPr>
        <w:t xml:space="preserve"> «Казанская специальная (коррекционная)</w:t>
      </w:r>
    </w:p>
    <w:p w:rsidR="008C4458" w:rsidRPr="002A178C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8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школа-интернат № 4 </w:t>
      </w:r>
      <w:r w:rsidRPr="002A178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A178C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8C4458" w:rsidRPr="002A178C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58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58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58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58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58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58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58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58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58" w:rsidRPr="008C4458" w:rsidRDefault="008C4458" w:rsidP="00F24C5C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458">
        <w:rPr>
          <w:rFonts w:ascii="Times New Roman" w:hAnsi="Times New Roman" w:cs="Times New Roman"/>
          <w:b/>
          <w:sz w:val="40"/>
          <w:szCs w:val="40"/>
        </w:rPr>
        <w:t>Авторская программа</w:t>
      </w:r>
    </w:p>
    <w:p w:rsidR="008C4458" w:rsidRPr="008C4458" w:rsidRDefault="008C4458" w:rsidP="00F24C5C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458">
        <w:rPr>
          <w:rFonts w:ascii="Times New Roman" w:hAnsi="Times New Roman" w:cs="Times New Roman"/>
          <w:b/>
          <w:sz w:val="40"/>
          <w:szCs w:val="40"/>
        </w:rPr>
        <w:t>«Музыка родного края»</w:t>
      </w:r>
    </w:p>
    <w:p w:rsidR="008C4458" w:rsidRPr="008C4458" w:rsidRDefault="008C4458" w:rsidP="00F24C5C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458">
        <w:rPr>
          <w:rFonts w:ascii="Times New Roman" w:hAnsi="Times New Roman" w:cs="Times New Roman"/>
          <w:b/>
          <w:sz w:val="40"/>
          <w:szCs w:val="40"/>
        </w:rPr>
        <w:t>для учащихся 4 класса общеобразовательных школ</w:t>
      </w:r>
    </w:p>
    <w:p w:rsidR="008C4458" w:rsidRPr="008C4458" w:rsidRDefault="008C4458" w:rsidP="00F24C5C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458" w:rsidRPr="008C4458" w:rsidRDefault="008C4458" w:rsidP="008C445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458" w:rsidRP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2A178C" w:rsidRPr="002A178C" w:rsidRDefault="008C4458" w:rsidP="002A178C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78C">
        <w:rPr>
          <w:rFonts w:ascii="Times New Roman" w:hAnsi="Times New Roman" w:cs="Times New Roman"/>
          <w:b/>
          <w:sz w:val="28"/>
          <w:szCs w:val="28"/>
        </w:rPr>
        <w:t>Разработала учитель музыки</w:t>
      </w:r>
    </w:p>
    <w:p w:rsidR="002A178C" w:rsidRPr="002A178C" w:rsidRDefault="002A178C" w:rsidP="002A178C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78C">
        <w:rPr>
          <w:rFonts w:ascii="Times New Roman" w:hAnsi="Times New Roman" w:cs="Times New Roman"/>
          <w:b/>
          <w:sz w:val="28"/>
          <w:szCs w:val="28"/>
        </w:rPr>
        <w:t xml:space="preserve"> первой квалификационной категории</w:t>
      </w:r>
    </w:p>
    <w:p w:rsidR="008C4458" w:rsidRPr="002A178C" w:rsidRDefault="008C4458" w:rsidP="002A178C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78C">
        <w:rPr>
          <w:rFonts w:ascii="Times New Roman" w:hAnsi="Times New Roman" w:cs="Times New Roman"/>
          <w:b/>
          <w:sz w:val="28"/>
          <w:szCs w:val="28"/>
        </w:rPr>
        <w:t>Ахметшина</w:t>
      </w:r>
      <w:proofErr w:type="spellEnd"/>
      <w:r w:rsidRPr="002A178C">
        <w:rPr>
          <w:rFonts w:ascii="Times New Roman" w:hAnsi="Times New Roman" w:cs="Times New Roman"/>
          <w:b/>
          <w:sz w:val="28"/>
          <w:szCs w:val="28"/>
        </w:rPr>
        <w:t xml:space="preserve"> Аида </w:t>
      </w:r>
      <w:proofErr w:type="spellStart"/>
      <w:r w:rsidRPr="002A178C">
        <w:rPr>
          <w:rFonts w:ascii="Times New Roman" w:hAnsi="Times New Roman" w:cs="Times New Roman"/>
          <w:b/>
          <w:sz w:val="28"/>
          <w:szCs w:val="28"/>
        </w:rPr>
        <w:t>Шаукатовна</w:t>
      </w:r>
      <w:proofErr w:type="spellEnd"/>
    </w:p>
    <w:p w:rsidR="008C4458" w:rsidRPr="002A178C" w:rsidRDefault="008C4458" w:rsidP="002A178C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4458" w:rsidRPr="002A178C" w:rsidRDefault="008C4458" w:rsidP="002A178C">
      <w:pPr>
        <w:shd w:val="clear" w:color="auto" w:fill="FFFFFF"/>
        <w:spacing w:before="90" w:after="9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8C4458" w:rsidRPr="002A178C" w:rsidRDefault="002A178C" w:rsidP="002A178C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8C">
        <w:rPr>
          <w:rFonts w:ascii="Times New Roman" w:hAnsi="Times New Roman" w:cs="Times New Roman"/>
          <w:b/>
          <w:sz w:val="28"/>
          <w:szCs w:val="28"/>
        </w:rPr>
        <w:t>Казань 2015</w:t>
      </w:r>
    </w:p>
    <w:p w:rsidR="008C4458" w:rsidRDefault="008C4458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B63AE0" w:rsidRPr="00B330D2" w:rsidRDefault="008249FE" w:rsidP="00563D8E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330D2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proofErr w:type="spellStart"/>
      <w:r w:rsidRPr="00B330D2">
        <w:rPr>
          <w:rFonts w:ascii="Times New Roman" w:hAnsi="Times New Roman" w:cs="Times New Roman"/>
          <w:sz w:val="28"/>
          <w:szCs w:val="28"/>
        </w:rPr>
        <w:t>програама</w:t>
      </w:r>
      <w:proofErr w:type="spellEnd"/>
      <w:r w:rsidRPr="00B330D2">
        <w:rPr>
          <w:rFonts w:ascii="Times New Roman" w:hAnsi="Times New Roman" w:cs="Times New Roman"/>
          <w:sz w:val="28"/>
          <w:szCs w:val="28"/>
        </w:rPr>
        <w:t xml:space="preserve"> по музыке для 4-го класса составлена на основе федерального компонента государственного стандарта общего образования, утвержденного приказом Минобразования России с опорой на примерную программу по музыке для начального общего образования, составители Н. </w:t>
      </w:r>
      <w:proofErr w:type="spellStart"/>
      <w:r w:rsidRPr="00B330D2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B33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0D2">
        <w:rPr>
          <w:rFonts w:ascii="Times New Roman" w:hAnsi="Times New Roman" w:cs="Times New Roman"/>
          <w:sz w:val="28"/>
          <w:szCs w:val="28"/>
        </w:rPr>
        <w:t>Н.Бакиева</w:t>
      </w:r>
      <w:proofErr w:type="spellEnd"/>
      <w:r w:rsidR="00025D2B" w:rsidRPr="00B33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D2B" w:rsidRPr="00B330D2">
        <w:rPr>
          <w:rFonts w:ascii="Times New Roman" w:hAnsi="Times New Roman" w:cs="Times New Roman"/>
          <w:sz w:val="28"/>
          <w:szCs w:val="28"/>
        </w:rPr>
        <w:t>М.Зиганшина</w:t>
      </w:r>
      <w:proofErr w:type="spellEnd"/>
      <w:r w:rsidRPr="00B33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0D2">
        <w:rPr>
          <w:rFonts w:ascii="Times New Roman" w:hAnsi="Times New Roman" w:cs="Times New Roman"/>
          <w:sz w:val="28"/>
          <w:szCs w:val="28"/>
        </w:rPr>
        <w:t>И.Кадыйрова</w:t>
      </w:r>
      <w:proofErr w:type="spellEnd"/>
      <w:r w:rsidRPr="00B330D2">
        <w:rPr>
          <w:rFonts w:ascii="Times New Roman" w:hAnsi="Times New Roman" w:cs="Times New Roman"/>
          <w:sz w:val="28"/>
          <w:szCs w:val="28"/>
        </w:rPr>
        <w:t xml:space="preserve">, </w:t>
      </w:r>
      <w:r w:rsidR="00025D2B" w:rsidRPr="00B330D2">
        <w:rPr>
          <w:rFonts w:ascii="Times New Roman" w:hAnsi="Times New Roman" w:cs="Times New Roman"/>
          <w:sz w:val="28"/>
          <w:szCs w:val="28"/>
        </w:rPr>
        <w:t>рассчитана</w:t>
      </w:r>
      <w:r w:rsidRPr="00B330D2">
        <w:rPr>
          <w:rFonts w:ascii="Times New Roman" w:hAnsi="Times New Roman" w:cs="Times New Roman"/>
          <w:sz w:val="28"/>
          <w:szCs w:val="28"/>
        </w:rPr>
        <w:t xml:space="preserve"> на один год обучения, предназначена для </w:t>
      </w:r>
      <w:r w:rsidR="00136EEB" w:rsidRPr="00B330D2">
        <w:rPr>
          <w:rFonts w:ascii="Times New Roman" w:hAnsi="Times New Roman" w:cs="Times New Roman"/>
          <w:sz w:val="28"/>
          <w:szCs w:val="28"/>
        </w:rPr>
        <w:t>образовательных учреждений различного типа, рекомендованные и допущенные МО РТ.</w:t>
      </w:r>
      <w:proofErr w:type="gramEnd"/>
    </w:p>
    <w:p w:rsidR="006A3D59" w:rsidRPr="00B330D2" w:rsidRDefault="006A3D59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Рабочая программа разработана с учетом основных принципов, требований к организации и содержанию различных видов музыкальной деятельности в школе-интернате, возрастных особенностях детей и реализуется по средствам основной общеобразовательной программы. Программа разработана в соответствии с Федеральными государственными требованиями.</w:t>
      </w:r>
    </w:p>
    <w:p w:rsidR="006A3D59" w:rsidRPr="00B330D2" w:rsidRDefault="006A3D59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C43DE" w:rsidRPr="00B330D2" w:rsidRDefault="005C43DE" w:rsidP="00563D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Изучение музыки направлено на достижение следующих </w:t>
      </w:r>
      <w:r w:rsidRPr="00B330D2">
        <w:rPr>
          <w:rFonts w:ascii="Times New Roman" w:hAnsi="Times New Roman" w:cs="Times New Roman"/>
          <w:b/>
          <w:sz w:val="28"/>
          <w:szCs w:val="28"/>
        </w:rPr>
        <w:t xml:space="preserve">целей: </w:t>
      </w:r>
    </w:p>
    <w:p w:rsidR="00D30A98" w:rsidRPr="00B330D2" w:rsidRDefault="005C43D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>- формирование музыкальной культуры как неотъемлемой части духовной культуры;</w:t>
      </w:r>
    </w:p>
    <w:p w:rsidR="00D30A98" w:rsidRPr="00B330D2" w:rsidRDefault="00D30A9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формирование устойчивого интереса к искусству, художественным традициям своего народа. </w:t>
      </w:r>
    </w:p>
    <w:p w:rsidR="005C43DE" w:rsidRPr="00B330D2" w:rsidRDefault="005C43D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5C43DE" w:rsidRPr="00B330D2" w:rsidRDefault="005C43D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</w:t>
      </w:r>
      <w:r w:rsidR="00D30A98" w:rsidRPr="00B330D2">
        <w:rPr>
          <w:rFonts w:ascii="Times New Roman" w:hAnsi="Times New Roman" w:cs="Times New Roman"/>
          <w:sz w:val="28"/>
          <w:szCs w:val="28"/>
        </w:rPr>
        <w:t>естве</w:t>
      </w:r>
      <w:r w:rsidRPr="00B330D2">
        <w:rPr>
          <w:rFonts w:ascii="Times New Roman" w:hAnsi="Times New Roman" w:cs="Times New Roman"/>
          <w:sz w:val="28"/>
          <w:szCs w:val="28"/>
        </w:rPr>
        <w:t xml:space="preserve"> композиторов</w:t>
      </w:r>
      <w:r w:rsidR="00D30A98" w:rsidRPr="00B330D2">
        <w:rPr>
          <w:rFonts w:ascii="Times New Roman" w:hAnsi="Times New Roman" w:cs="Times New Roman"/>
          <w:sz w:val="28"/>
          <w:szCs w:val="28"/>
        </w:rPr>
        <w:t xml:space="preserve"> и музыковедов Татарстана</w:t>
      </w:r>
      <w:r w:rsidRPr="00B330D2">
        <w:rPr>
          <w:rFonts w:ascii="Times New Roman" w:hAnsi="Times New Roman" w:cs="Times New Roman"/>
          <w:sz w:val="28"/>
          <w:szCs w:val="28"/>
        </w:rPr>
        <w:t>; о воздействии музыки на человека; о ее взаимосвязи с другими видами искусства и жизнью;</w:t>
      </w:r>
    </w:p>
    <w:p w:rsidR="005C43DE" w:rsidRPr="00B330D2" w:rsidRDefault="005C43D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овладение практическими умениями и навыками в различных видах музыкально-творческой деятельности: слушании музыки, пении, инструментальном </w:t>
      </w:r>
      <w:proofErr w:type="spellStart"/>
      <w:r w:rsidRPr="00B330D2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B330D2">
        <w:rPr>
          <w:rFonts w:ascii="Times New Roman" w:hAnsi="Times New Roman" w:cs="Times New Roman"/>
          <w:sz w:val="28"/>
          <w:szCs w:val="28"/>
        </w:rPr>
        <w:t>, музыкально- пластическом движении, импровизации, драматизации исполняемых произведений;</w:t>
      </w:r>
    </w:p>
    <w:p w:rsidR="005C43DE" w:rsidRPr="00B330D2" w:rsidRDefault="005C43D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воспитание устойчивого интереса к музыке, музыкальному искусству своего народа;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</w:r>
      <w:proofErr w:type="spellStart"/>
      <w:r w:rsidRPr="00B330D2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B330D2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учащихся.  </w:t>
      </w:r>
    </w:p>
    <w:p w:rsidR="0017243E" w:rsidRPr="00B330D2" w:rsidRDefault="00134A81" w:rsidP="00563D8E">
      <w:pPr>
        <w:pStyle w:val="c0"/>
        <w:shd w:val="clear" w:color="auto" w:fill="FFFFFF"/>
        <w:ind w:left="720"/>
        <w:rPr>
          <w:rStyle w:val="c1"/>
          <w:color w:val="444444"/>
          <w:sz w:val="28"/>
          <w:szCs w:val="28"/>
        </w:rPr>
      </w:pPr>
      <w:r w:rsidRPr="00B330D2">
        <w:rPr>
          <w:color w:val="444444"/>
          <w:sz w:val="28"/>
          <w:szCs w:val="28"/>
        </w:rPr>
        <w:t xml:space="preserve">Для достижения поставленных целей необходимо решение </w:t>
      </w:r>
      <w:r w:rsidRPr="00B330D2">
        <w:rPr>
          <w:b/>
          <w:color w:val="444444"/>
          <w:sz w:val="28"/>
          <w:szCs w:val="28"/>
        </w:rPr>
        <w:t>с</w:t>
      </w:r>
      <w:r w:rsidRPr="00B330D2">
        <w:rPr>
          <w:color w:val="444444"/>
          <w:sz w:val="28"/>
          <w:szCs w:val="28"/>
        </w:rPr>
        <w:t>ледующи</w:t>
      </w:r>
      <w:r w:rsidRPr="00B330D2">
        <w:rPr>
          <w:b/>
          <w:color w:val="444444"/>
          <w:sz w:val="28"/>
          <w:szCs w:val="28"/>
        </w:rPr>
        <w:t>х задач:</w:t>
      </w:r>
      <w:r w:rsidR="0017243E" w:rsidRPr="00B330D2">
        <w:rPr>
          <w:rStyle w:val="c1"/>
          <w:b/>
          <w:color w:val="444444"/>
          <w:sz w:val="28"/>
          <w:szCs w:val="28"/>
        </w:rPr>
        <w:t xml:space="preserve"> </w:t>
      </w:r>
    </w:p>
    <w:p w:rsidR="00134A81" w:rsidRPr="00B330D2" w:rsidRDefault="0017243E" w:rsidP="00563D8E">
      <w:pPr>
        <w:pStyle w:val="a4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Style w:val="c1"/>
          <w:rFonts w:ascii="Times New Roman" w:hAnsi="Times New Roman" w:cs="Times New Roman"/>
          <w:color w:val="444444"/>
          <w:sz w:val="28"/>
          <w:szCs w:val="28"/>
        </w:rPr>
        <w:lastRenderedPageBreak/>
        <w:t>изучение татарской музыки (народной и профессиональной) как составной части мировой музыкальной к</w:t>
      </w:r>
      <w:r w:rsidR="00224646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ультуры, знакомство с «золотым </w:t>
      </w:r>
      <w:r w:rsidRPr="00B330D2">
        <w:rPr>
          <w:rStyle w:val="c1"/>
          <w:rFonts w:ascii="Times New Roman" w:hAnsi="Times New Roman" w:cs="Times New Roman"/>
          <w:color w:val="444444"/>
          <w:sz w:val="28"/>
          <w:szCs w:val="28"/>
        </w:rPr>
        <w:t>фондом» национальной музыки, образцами классического и современного музыкального творчества</w:t>
      </w:r>
    </w:p>
    <w:p w:rsidR="00134A81" w:rsidRPr="00B330D2" w:rsidRDefault="00025D2B" w:rsidP="00563D8E">
      <w:pPr>
        <w:pStyle w:val="a4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Воспитание</w:t>
      </w:r>
      <w:r w:rsidR="00134A81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уважение к истории, традициям, музыкальн</w:t>
      </w:r>
      <w:r w:rsidR="0017243E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ой 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культуре татарского народа</w:t>
      </w:r>
      <w:r w:rsidR="00134A81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основе постижения учащимися музыкального искусства во всём многообразии его форм и жанров;  </w:t>
      </w:r>
    </w:p>
    <w:p w:rsidR="00134A81" w:rsidRPr="00B330D2" w:rsidRDefault="0017243E" w:rsidP="00563D8E">
      <w:pPr>
        <w:pStyle w:val="a4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развитие </w:t>
      </w:r>
      <w:r w:rsidR="00134A81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музыкальной памяти и слуха на основе активного, прочувствованного и осознанного восприятия лучших образцов мировой музыкальной </w:t>
      </w:r>
      <w:r w:rsidR="00025D2B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культуры прошлого и настоящего;</w:t>
      </w:r>
      <w:r w:rsidR="00025D2B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</w:t>
      </w:r>
      <w:r w:rsidR="005C43DE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богащение слухового опыта детей при знакомстве с творчеством музыкальных коллективов Татарии.</w:t>
      </w:r>
    </w:p>
    <w:p w:rsidR="00025D2B" w:rsidRPr="00B330D2" w:rsidRDefault="00025D2B" w:rsidP="00563D8E">
      <w:pPr>
        <w:pStyle w:val="a4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Накопление</w:t>
      </w:r>
      <w:r w:rsidR="00134A81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тезауруса – баг</w:t>
      </w:r>
      <w:r w:rsidR="005C43DE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ажа музыкальных 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впечатлений,</w:t>
      </w:r>
      <w:r w:rsidR="00134A81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опыта </w:t>
      </w:r>
      <w:proofErr w:type="spellStart"/>
      <w:r w:rsidR="00134A81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музицирования</w:t>
      </w:r>
      <w:proofErr w:type="spellEnd"/>
      <w:r w:rsidR="00134A81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414218" w:rsidRPr="00B330D2" w:rsidRDefault="00414218" w:rsidP="00563D8E">
      <w:pPr>
        <w:pStyle w:val="a4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Обучение детей анализу средств музыкальной выразительности. </w:t>
      </w:r>
    </w:p>
    <w:p w:rsidR="00414218" w:rsidRPr="00B330D2" w:rsidRDefault="00414218" w:rsidP="00563D8E">
      <w:pPr>
        <w:pStyle w:val="a4"/>
        <w:numPr>
          <w:ilvl w:val="0"/>
          <w:numId w:val="7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Накопление представлений о жизни и творчестве композиторов Татарстана </w:t>
      </w:r>
      <w:r w:rsidR="00025D2B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Поволжья</w:t>
      </w: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14218" w:rsidRPr="00B330D2" w:rsidRDefault="00414218" w:rsidP="00563D8E">
      <w:pPr>
        <w:pStyle w:val="a4"/>
        <w:numPr>
          <w:ilvl w:val="0"/>
          <w:numId w:val="7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Развитие коммуникативных способностей (общение детей друг с другом, творческое использование </w:t>
      </w:r>
      <w:r w:rsidR="005C43DE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музыкальных впечатлений в повседневной жизни). </w:t>
      </w:r>
    </w:p>
    <w:p w:rsidR="00414218" w:rsidRPr="00B330D2" w:rsidRDefault="00414218" w:rsidP="00563D8E">
      <w:pPr>
        <w:pStyle w:val="a4"/>
        <w:numPr>
          <w:ilvl w:val="0"/>
          <w:numId w:val="7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Знакомство детей с музыкальной культурой города, края в </w:t>
      </w:r>
      <w:r w:rsidR="00025D2B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привлекательной и</w:t>
      </w: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доступной форме.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Построение работы соответствует основным базовым педагогическим принципам. </w:t>
      </w:r>
    </w:p>
    <w:p w:rsidR="00414218" w:rsidRPr="00B330D2" w:rsidRDefault="00025D2B" w:rsidP="00563D8E">
      <w:pPr>
        <w:spacing w:after="18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14218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Принцип непрерывности и последовательности: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непрерывное формирование основ творческой личности;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последовательное усложнение поставленных задач по всем разделам музыкального воспитания;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2.  Целостный подход в решении педагогических задач: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обогащение детей музыкальными впечатлениями через пение, слушание, игры, пляски, </w:t>
      </w:r>
      <w:proofErr w:type="spellStart"/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музицирование</w:t>
      </w:r>
      <w:proofErr w:type="spellEnd"/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претворение полученных впечатлений в самостоятельной игровой деятельности; </w:t>
      </w:r>
    </w:p>
    <w:p w:rsidR="00414218" w:rsidRPr="00B330D2" w:rsidRDefault="00224646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414218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приобщение к народной культуре (слушание, пение  народных песен и </w:t>
      </w:r>
      <w:proofErr w:type="spellStart"/>
      <w:r w:rsidR="00414218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попевок</w:t>
      </w:r>
      <w:proofErr w:type="spellEnd"/>
      <w:r w:rsidR="00414218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разучивание народных игр и хороводов).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 3. Принцип интегрированности: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музыкально-дидактические пособия, игры, репертуар для пения и слушания могут использоваться и достигать эффективности в любом виде детской деятельности.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4. Принцип соотношения музыкального материала с народным, светским, природным календарём. </w:t>
      </w:r>
    </w:p>
    <w:p w:rsidR="00414218" w:rsidRPr="00B330D2" w:rsidRDefault="00025D2B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14218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5. Принцип вариативности (</w:t>
      </w:r>
      <w:proofErr w:type="spellStart"/>
      <w:r w:rsidR="00414218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полифункциональности</w:t>
      </w:r>
      <w:proofErr w:type="spellEnd"/>
      <w:r w:rsidR="00414218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):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разнообразие вариантов использования различных методов (соответственно, и пособий по нему) в различных видах детской деятельности, а также возможности решать одну задачу с помощью различных методов. </w:t>
      </w:r>
    </w:p>
    <w:p w:rsidR="00414218" w:rsidRPr="00B330D2" w:rsidRDefault="00414218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25D2B"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3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6. Принцип гигиеничности и охраны жизни и здоровья детей. </w:t>
      </w:r>
    </w:p>
    <w:p w:rsidR="001B6A5A" w:rsidRPr="00B330D2" w:rsidRDefault="001B6A5A" w:rsidP="00563D8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A5A" w:rsidRPr="00B330D2" w:rsidRDefault="001B6A5A" w:rsidP="00563D8E">
      <w:pPr>
        <w:pStyle w:val="c0"/>
        <w:shd w:val="clear" w:color="auto" w:fill="FFFFFF"/>
        <w:rPr>
          <w:color w:val="444444"/>
          <w:sz w:val="28"/>
          <w:szCs w:val="28"/>
        </w:rPr>
      </w:pPr>
      <w:r w:rsidRPr="00B330D2">
        <w:rPr>
          <w:rStyle w:val="c1"/>
          <w:color w:val="444444"/>
          <w:sz w:val="28"/>
          <w:szCs w:val="28"/>
        </w:rPr>
        <w:t>Изучение татарской национальной музыкальной культуры осуществляю по разделам:</w:t>
      </w:r>
    </w:p>
    <w:p w:rsidR="001B6A5A" w:rsidRPr="00B330D2" w:rsidRDefault="001B6A5A" w:rsidP="00563D8E">
      <w:pPr>
        <w:pStyle w:val="c0"/>
        <w:shd w:val="clear" w:color="auto" w:fill="FFFFFF"/>
        <w:rPr>
          <w:color w:val="444444"/>
          <w:sz w:val="28"/>
          <w:szCs w:val="28"/>
        </w:rPr>
      </w:pPr>
      <w:r w:rsidRPr="00B330D2">
        <w:rPr>
          <w:rStyle w:val="c1"/>
          <w:color w:val="444444"/>
          <w:sz w:val="28"/>
          <w:szCs w:val="28"/>
        </w:rPr>
        <w:t>     а) народное музыкальное творчество (татарская народная песня и инструментальная музыка, народные инструменты, народные праздники);</w:t>
      </w:r>
    </w:p>
    <w:p w:rsidR="001B6A5A" w:rsidRPr="00B330D2" w:rsidRDefault="001B6A5A" w:rsidP="00563D8E">
      <w:pPr>
        <w:pStyle w:val="c0"/>
        <w:shd w:val="clear" w:color="auto" w:fill="FFFFFF"/>
        <w:rPr>
          <w:color w:val="444444"/>
          <w:sz w:val="28"/>
          <w:szCs w:val="28"/>
        </w:rPr>
      </w:pPr>
      <w:r w:rsidRPr="00B330D2">
        <w:rPr>
          <w:rStyle w:val="c1"/>
          <w:color w:val="444444"/>
          <w:sz w:val="28"/>
          <w:szCs w:val="28"/>
        </w:rPr>
        <w:t>     б) музыкальные жанры в творчестве татарских композиторов (опера, балет, хоровая музыка, камерная музыка, симфоническая музыка);</w:t>
      </w:r>
    </w:p>
    <w:p w:rsidR="001536B7" w:rsidRPr="00B330D2" w:rsidRDefault="001536B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36B7" w:rsidRPr="00B330D2" w:rsidRDefault="001536B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Рабочая программа по музыке ориентирована на учащихся 4-ых классов. Уровень изучения предмета – базовый.                 </w:t>
      </w:r>
    </w:p>
    <w:p w:rsidR="001536B7" w:rsidRPr="00B330D2" w:rsidRDefault="001536B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Тематическое планирование рассчитано на 1 учебный час в неделю, что составляет 34 учебных часа в год. Данное количество часо</w:t>
      </w:r>
      <w:r w:rsidR="003C6443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в, содержание предмета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соответствуют варианту авторской программы по музыке (составитель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Ю.Д.Изместьева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«Учитель – АСТ», 2004), рекомендованной Министерством образования и науки РФ Музыка.1-4кл. Сборник рабочих программ. Предметная линия учебников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Г.П.Сергеевой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Е.Д.Критской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Пособие для учителей общеобразовательных учреждений /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Г.П.Сергеева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 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Е.Д.Критская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Т.С.Шмагина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3B3A29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="003B3A29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.: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Просвещение, </w:t>
      </w:r>
      <w:r w:rsidR="003B3A29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2011. -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64с.-ISBN-978-5-09-024645-3. </w:t>
      </w:r>
    </w:p>
    <w:p w:rsidR="001536B7" w:rsidRDefault="001536B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Назначение предмета «Музыка» в начальной школе состоит в том, </w:t>
      </w:r>
      <w:r w:rsidR="003B3A29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обеспечить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и развитие коммуникативной и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культуроведческой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компетенций.</w:t>
      </w:r>
    </w:p>
    <w:p w:rsidR="00224646" w:rsidRPr="00B330D2" w:rsidRDefault="00224646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C6443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Данная рабочая программа </w:t>
      </w:r>
      <w:r w:rsidR="003C6443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состоит из 4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-х разделов:</w:t>
      </w:r>
      <w:r w:rsidR="003C6443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3329A" w:rsidRPr="00B330D2" w:rsidRDefault="00E3329A" w:rsidP="00563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пояснительная записка с определением целей и задач основного общего образования с учётом специфики предмета «Музыка» </w:t>
      </w:r>
      <w:r w:rsidR="003B3A29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класс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3329A" w:rsidRPr="00B330D2" w:rsidRDefault="00E3329A" w:rsidP="00563D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календарно-тематическое планирование</w:t>
      </w:r>
      <w:bookmarkStart w:id="1" w:name="ftnt_ref1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u-RU"/>
        </w:rPr>
        <w:fldChar w:fldCharType="begin"/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u-RU"/>
        </w:rPr>
        <w:instrText xml:space="preserve"> HYPERLINK "http://nsportal.ru/shkola/muzyka/library/2013/09/13/poyasnitelnaya-zapiska-i-tematicheskoe-planirovanie-po-muzyke-dlya" \l "ftnt1" </w:instrTex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u-RU"/>
        </w:rPr>
        <w:fldChar w:fldCharType="separate"/>
      </w:r>
      <w:r w:rsidRPr="00B330D2">
        <w:rPr>
          <w:rFonts w:ascii="Times New Roman" w:eastAsia="Times New Roman" w:hAnsi="Times New Roman" w:cs="Times New Roman"/>
          <w:color w:val="27638C"/>
          <w:sz w:val="28"/>
          <w:szCs w:val="28"/>
          <w:vertAlign w:val="superscript"/>
          <w:lang w:eastAsia="ru-RU"/>
        </w:rPr>
        <w:t>[1]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u-RU"/>
        </w:rPr>
        <w:fldChar w:fldCharType="end"/>
      </w:r>
      <w:bookmarkEnd w:id="1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 указанием музыкального материала, основных видов учебной деятельности учащихся и описанием планируемых результатов по каждой теме;</w:t>
      </w:r>
    </w:p>
    <w:p w:rsidR="00E3329A" w:rsidRPr="00B330D2" w:rsidRDefault="00E3329A" w:rsidP="00563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описание материально-технического обеспечения образовательного процесса.</w:t>
      </w:r>
    </w:p>
    <w:p w:rsidR="00B34F9E" w:rsidRPr="00B330D2" w:rsidRDefault="00B34F9E" w:rsidP="00563D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    При составлении плана учитывается уровень музыкального развития учеников, нарастающую сложность музыкальных произведений, использование их для иллюстрации различных музыкальных понятий и сообщения знаний о музыке. Одно из основных требований, предъявляемых при слушании музыки, ее доступность детскому восприятию.</w:t>
      </w:r>
    </w:p>
    <w:p w:rsidR="00B34F9E" w:rsidRPr="00B330D2" w:rsidRDefault="00B34F9E" w:rsidP="00563D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F9E" w:rsidRPr="00B330D2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Pr="00B330D2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B34F9E" w:rsidRPr="00B330D2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1) знакомство с широким кругом музыкальных произведений разнообразного содержание и характера и обучению сознательного восприятия музыки;                                                                             2) сообщение учащимся общих знаний о музыке, ее видах и жанрах, о средствах музыкальной выразительности. Вместе с тем учащиеся знакомятся в общих чертах с музыкальным народным творчеством, с жизненным и творческим путем композиторов.  </w:t>
      </w:r>
    </w:p>
    <w:p w:rsidR="00B34F9E" w:rsidRPr="00B330D2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    </w:t>
      </w:r>
      <w:r w:rsidRPr="00B330D2">
        <w:rPr>
          <w:rFonts w:ascii="Times New Roman" w:hAnsi="Times New Roman" w:cs="Times New Roman"/>
          <w:b/>
          <w:sz w:val="28"/>
          <w:szCs w:val="28"/>
        </w:rPr>
        <w:t xml:space="preserve">Организация процесса слушания музыки.   </w:t>
      </w:r>
      <w:r w:rsidRPr="00B330D2">
        <w:rPr>
          <w:rFonts w:ascii="Times New Roman" w:hAnsi="Times New Roman" w:cs="Times New Roman"/>
          <w:sz w:val="28"/>
          <w:szCs w:val="28"/>
        </w:rPr>
        <w:t xml:space="preserve">Осуществление на уроках слушания музыки возможно при обязательном квалифицированного, высокохудожественного исполнения выбранных для показа учащимся музыкальных произведений. </w:t>
      </w:r>
    </w:p>
    <w:p w:rsidR="00B34F9E" w:rsidRPr="00B330D2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    Обязательным условием слушания музыки</w:t>
      </w:r>
      <w:r w:rsidRPr="00B3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0D2">
        <w:rPr>
          <w:rFonts w:ascii="Times New Roman" w:hAnsi="Times New Roman" w:cs="Times New Roman"/>
          <w:sz w:val="28"/>
          <w:szCs w:val="28"/>
        </w:rPr>
        <w:t xml:space="preserve">является полная тишина и внимательное, углубленное прослушивание произведения. Помимо общего вопроса дисциплины, это требование имеет важное значение для при вития детям навыка культурного поведения на концерте, в театре, а также воспитывает уважение к исполнителю и его творческому труду. </w:t>
      </w:r>
    </w:p>
    <w:p w:rsidR="00B34F9E" w:rsidRPr="00B330D2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b/>
          <w:sz w:val="28"/>
          <w:szCs w:val="28"/>
        </w:rPr>
        <w:t xml:space="preserve">     Методика слушания музыки. </w:t>
      </w:r>
      <w:r w:rsidRPr="00B330D2">
        <w:rPr>
          <w:rFonts w:ascii="Times New Roman" w:hAnsi="Times New Roman" w:cs="Times New Roman"/>
          <w:sz w:val="28"/>
          <w:szCs w:val="28"/>
        </w:rPr>
        <w:t>Воспитательная и образовательная задача слушания музыки может быть разрешена лишь при условии, если будет хорошо организовано и методически правильно проведено занятие. Недостаточно только дать школьникам услышать музыку, необходимо направи</w:t>
      </w:r>
      <w:r w:rsidR="000A096B" w:rsidRPr="00B330D2">
        <w:rPr>
          <w:rFonts w:ascii="Times New Roman" w:hAnsi="Times New Roman" w:cs="Times New Roman"/>
          <w:sz w:val="28"/>
          <w:szCs w:val="28"/>
        </w:rPr>
        <w:t>ть их внимание на раскрытия сод</w:t>
      </w:r>
      <w:r w:rsidRPr="00B330D2">
        <w:rPr>
          <w:rFonts w:ascii="Times New Roman" w:hAnsi="Times New Roman" w:cs="Times New Roman"/>
          <w:sz w:val="28"/>
          <w:szCs w:val="28"/>
        </w:rPr>
        <w:t xml:space="preserve">ержания и музыкального образа произведения, воспитывать в них эмоциональное восприятие музыки, пробуждать чувство прекрасного в искусстве. Конечная цель – научить детей понимать и любить высокохудожественную музыку, уметь в ней разбираться и оценивать ее. </w:t>
      </w:r>
    </w:p>
    <w:p w:rsidR="000A096B" w:rsidRPr="00B330D2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b/>
          <w:sz w:val="28"/>
          <w:szCs w:val="28"/>
        </w:rPr>
        <w:t xml:space="preserve">     Разбор произведения </w:t>
      </w:r>
      <w:r w:rsidRPr="00B330D2">
        <w:rPr>
          <w:rFonts w:ascii="Times New Roman" w:hAnsi="Times New Roman" w:cs="Times New Roman"/>
          <w:sz w:val="28"/>
          <w:szCs w:val="28"/>
        </w:rPr>
        <w:t xml:space="preserve">проводится при активном участии школьников. Дело это – нелегкое, потому, что музыка часто выражает очень тонкие и сложные чувства и состояние, которое трудно выразить словами. Учитель отбирает наиболее точные характеристики и ответы учащихся, делает свои </w:t>
      </w:r>
      <w:r w:rsidRPr="00B330D2">
        <w:rPr>
          <w:rFonts w:ascii="Times New Roman" w:hAnsi="Times New Roman" w:cs="Times New Roman"/>
          <w:sz w:val="28"/>
          <w:szCs w:val="28"/>
        </w:rPr>
        <w:lastRenderedPageBreak/>
        <w:t>дополнения и обобщения, поправляя неверные суждения. Так, путем коллективных усилий дается характеристика музыкальному произведению, определяются его отличительные черты и особенности, настроение, содержащиеся в нем чувства и мысли.</w:t>
      </w:r>
    </w:p>
    <w:p w:rsidR="00B34F9E" w:rsidRPr="00B330D2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b/>
          <w:sz w:val="28"/>
          <w:szCs w:val="28"/>
        </w:rPr>
        <w:t xml:space="preserve">     Принцип отбора произведений.</w:t>
      </w:r>
      <w:r w:rsidRPr="00B330D2">
        <w:rPr>
          <w:rFonts w:ascii="Times New Roman" w:hAnsi="Times New Roman" w:cs="Times New Roman"/>
          <w:sz w:val="28"/>
          <w:szCs w:val="28"/>
        </w:rPr>
        <w:t xml:space="preserve"> 1) Каждое произведение должно стоять на достаточно высоком художественном уровне. Только при этом условии оно будет воспитывать вкус, поднимать общую и музыкальную культуру. Произведения простые, яркие, искренние, выразительные, идея содержания сочетается с совершенством формы. </w:t>
      </w:r>
    </w:p>
    <w:p w:rsidR="00B34F9E" w:rsidRPr="00B330D2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2) произведение должно быть доступным для детского слушания. В противном случае музыка не будет воспринята достаточно полно и эмоционально и не даст нужного воспитательного эффекта.</w:t>
      </w:r>
    </w:p>
    <w:p w:rsidR="00B34F9E" w:rsidRPr="00B330D2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3) нравиться детям. (программные произведения)</w:t>
      </w:r>
    </w:p>
    <w:p w:rsidR="00B34F9E" w:rsidRDefault="00B34F9E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4) вносить что-то новое в музыкальный опыт учащихся.</w:t>
      </w:r>
    </w:p>
    <w:p w:rsidR="00224646" w:rsidRPr="00B330D2" w:rsidRDefault="00224646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F9E" w:rsidRPr="00B330D2" w:rsidRDefault="003C6443" w:rsidP="002246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Разделы и темы: 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</w:t>
      </w: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Музыка моего народа (8ч.)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Зарождение татарской музыки.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Исторические песни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Баиты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Мунажаты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Народные инструменты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Балет «Волшебный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курай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Р. Губайдуллин.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224646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Музыкальная драма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Музыка и литература 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«Дела давно минувших дней» Инструмент баян.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II. Музыка Древности (7ч.)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Водяная, русалка.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Шурале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оперная ласточка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канаты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Предчувствие весны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Лирические песни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Народная молва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III. Обряды Древности (10ч.)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Календарно-обрядовые игры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Хороводные и плясовые песни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Песни свадебного обряда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Календарные праздники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 и война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Трудовые песни 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Календарные праздники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Семейно-бытовые песни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Календарные праздники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Музыкальный КВН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IV. Современная моя Родина. (Горжусь тобой, Республика!) (8ч.)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Казань 1000 летняя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Театр оперы и балета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Фестивальный Татарстан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Оркестр народных инструментов РТ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</w:t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Великие наши современники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О, спорт, ты - жизнь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E3329A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Край чудес и очарований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:rsidR="00035EB7" w:rsidRPr="00B330D2" w:rsidRDefault="00E3329A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«Там, на знакомых нам дорожках»</w:t>
      </w:r>
    </w:p>
    <w:p w:rsidR="003C6443" w:rsidRPr="00B330D2" w:rsidRDefault="003C6443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5EB7" w:rsidRPr="00B330D2" w:rsidRDefault="00035EB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Требования к уровню </w:t>
      </w:r>
      <w:r w:rsidR="00011240"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подготовки,</w:t>
      </w: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учащихся по итогам 4 класса:</w:t>
      </w:r>
    </w:p>
    <w:p w:rsidR="00035EB7" w:rsidRPr="00B330D2" w:rsidRDefault="00035EB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 наличии интереса к предмету «Музыка». Этот интерес отражается в музыкально-творческом самовыражении (пение в хоре, игра на детских музыкальных инструментах, </w:t>
      </w:r>
      <w:r w:rsidR="005D0F35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импровизации, </w:t>
      </w:r>
      <w:r w:rsidR="005D0F35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музыкальных инсценировках);</w:t>
      </w:r>
    </w:p>
    <w:p w:rsidR="00035EB7" w:rsidRPr="00B330D2" w:rsidRDefault="00035EB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 умении высказывать свои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размышления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любых музыкальных произведениях, изученных на уроках музыки (с учетом полученных знаний);</w:t>
      </w:r>
    </w:p>
    <w:p w:rsidR="00035EB7" w:rsidRPr="00B330D2" w:rsidRDefault="00035EB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знании имен татарских композиторов (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С.Сайдашев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Н.Жиганов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А.Монасыпов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А.Ключарев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Р.Губайделлин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Р.Яхин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Ф.Яруллин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Р.Еникеев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А.Бакиров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С.Садыкова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А.Любовский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А.Миргородский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С.Губайдуллина</w:t>
      </w:r>
      <w:proofErr w:type="spellEnd"/>
      <w:r w:rsidR="007174C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7174CC" w:rsidRPr="00B330D2" w:rsidRDefault="007174CC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узнавании музыкальных произведений, изученных в 4 классе (не менее четырех);</w:t>
      </w:r>
    </w:p>
    <w:p w:rsidR="00591D06" w:rsidRPr="00B330D2" w:rsidRDefault="00591D06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5408" w:rsidRPr="00B330D2" w:rsidRDefault="00565408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музыки ученик должен:</w:t>
      </w:r>
    </w:p>
    <w:p w:rsidR="000A096B" w:rsidRPr="00B330D2" w:rsidRDefault="00565408" w:rsidP="00563D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0D2">
        <w:rPr>
          <w:rFonts w:ascii="Times New Roman" w:hAnsi="Times New Roman" w:cs="Times New Roman"/>
          <w:b/>
          <w:sz w:val="28"/>
          <w:szCs w:val="28"/>
        </w:rPr>
        <w:t xml:space="preserve"> знать/понимать: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специфику народной музыки как вида искусства;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возможности музыкального искусства в отражении вечных проблем жизни;</w:t>
      </w:r>
    </w:p>
    <w:p w:rsidR="000A096B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основные жанры народной и профессиональной музыки;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многообразие музыкальных образов и способов их развития;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 - характерные черты и образцы творчества татарских композиторов; 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>- виды оркестров, названия наиболее известных инструментов;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имена выдающихся композиторов и музыкантов-исполнителей;</w:t>
      </w:r>
    </w:p>
    <w:p w:rsidR="000A096B" w:rsidRPr="00224646" w:rsidRDefault="00565408" w:rsidP="00563D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</w:t>
      </w:r>
      <w:r w:rsidRPr="0022464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A096B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эмоционально-образно воспринимать и характеризовать музыкальные произведения;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узнавать на слух изученные произведения татарской профессиональной музыки, образцы народного музыкального творчества, произведения современных композиторов; 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>- выразительно исполнять соло: несколько народных песен и песен современных композиторов (по выбору учащихся);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исполнять в хоре вокальные произведения (с сопровождением и без сопровождения)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различать звучание отдельных музыкальных инструментов, виды хора и оркестра;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устанавливать взаимосвязи между разными видами искусства на уровне общности идей, тем, художественных образов; использовать приобретенные знания и умения в практической деятельности и повседневной жизни для: - певческого и инструментального </w:t>
      </w:r>
      <w:proofErr w:type="spellStart"/>
      <w:r w:rsidRPr="00B330D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330D2">
        <w:rPr>
          <w:rFonts w:ascii="Times New Roman" w:hAnsi="Times New Roman" w:cs="Times New Roman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</w:t>
      </w:r>
      <w:r w:rsidR="000A096B" w:rsidRPr="00B330D2">
        <w:rPr>
          <w:rFonts w:ascii="Times New Roman" w:hAnsi="Times New Roman" w:cs="Times New Roman"/>
          <w:sz w:val="28"/>
          <w:szCs w:val="28"/>
        </w:rPr>
        <w:t>;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 - слушания музыкальных произведений разнообразных стилей, жанров и форм; </w:t>
      </w:r>
    </w:p>
    <w:p w:rsidR="00565408" w:rsidRPr="00B330D2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- размышления о музыке и ее анализа, выражения собственной позиции относительно прослушанной музыки; - музыкального самообразования: знакомства с литературой о музыке, слушания музыки в свободное от уроков </w:t>
      </w:r>
      <w:r w:rsidRPr="00B330D2">
        <w:rPr>
          <w:rFonts w:ascii="Times New Roman" w:hAnsi="Times New Roman" w:cs="Times New Roman"/>
          <w:sz w:val="28"/>
          <w:szCs w:val="28"/>
        </w:rPr>
        <w:lastRenderedPageBreak/>
        <w:t xml:space="preserve">время (посещение концертов, музыкальных спектаклей, прослушивание музыкальных радио- и телепередач и др.);  </w:t>
      </w:r>
    </w:p>
    <w:p w:rsidR="00565408" w:rsidRDefault="00565408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-определения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занятиях.  </w:t>
      </w:r>
    </w:p>
    <w:p w:rsidR="00224646" w:rsidRPr="00B330D2" w:rsidRDefault="00224646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408" w:rsidRPr="00B330D2" w:rsidRDefault="00565408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    Планируемые результаты освоения программы по музыке к концу 4 класса:</w:t>
      </w:r>
    </w:p>
    <w:p w:rsidR="00565408" w:rsidRPr="00B330D2" w:rsidRDefault="00565408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Выпускник научится:</w:t>
      </w:r>
    </w:p>
    <w:p w:rsidR="00565408" w:rsidRPr="00B330D2" w:rsidRDefault="000A096B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565408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Выявлять хар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актерные особенности татарской </w:t>
      </w:r>
      <w:r w:rsidR="00565408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музыки (народной и </w:t>
      </w:r>
      <w:r w:rsidR="0022464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профессиональной)</w:t>
      </w:r>
      <w:r w:rsidR="00565408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сравнении с музыкой других народов и стран;</w:t>
      </w:r>
    </w:p>
    <w:p w:rsidR="00565408" w:rsidRPr="00B330D2" w:rsidRDefault="000A096B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565408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Наблюдать за процессом и результатом музыкального развития на основе сходства и различия интонаций.</w:t>
      </w:r>
    </w:p>
    <w:p w:rsidR="00565408" w:rsidRPr="00B330D2" w:rsidRDefault="000A096B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565408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Общаться и взаимодействовать в процессе ансамблевого, коллективного воплощения различных художественных образов.</w:t>
      </w:r>
    </w:p>
    <w:p w:rsidR="00565408" w:rsidRPr="00B330D2" w:rsidRDefault="00565408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-реализовывать собственные творческие замыслы в различных видах музыкальной </w:t>
      </w:r>
      <w:r w:rsidR="0022464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деятельности (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="0022464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пении 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интерпретации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музыки, в игре на детских элементарных инструментах, музыкально-пластическом движении и импровизации);</w:t>
      </w:r>
    </w:p>
    <w:p w:rsidR="00565408" w:rsidRPr="00B330D2" w:rsidRDefault="00565408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-владеть певческим голосом, как инструментом духовного самовыражения, участвовать в коллективной творческой деятельности при воплощении заинтересовавших образов.</w:t>
      </w:r>
    </w:p>
    <w:p w:rsidR="00565408" w:rsidRPr="00B330D2" w:rsidRDefault="00565408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Предметные результаты:</w:t>
      </w:r>
    </w:p>
    <w:p w:rsidR="00565408" w:rsidRPr="00B330D2" w:rsidRDefault="00565408" w:rsidP="00563D8E">
      <w:pPr>
        <w:pStyle w:val="a4"/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элементарных умений и навыков при воплощении художественно-образного содержания музыкального произведения в различных видах деятельности;</w:t>
      </w:r>
    </w:p>
    <w:p w:rsidR="00565408" w:rsidRPr="00B330D2" w:rsidRDefault="00565408" w:rsidP="00563D8E">
      <w:pPr>
        <w:pStyle w:val="a4"/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художественного вкуса, устойчивый интерес к музыкальному искусству и различным видам музыкально-творческой деятельности;</w:t>
      </w:r>
    </w:p>
    <w:p w:rsidR="00565408" w:rsidRPr="00B330D2" w:rsidRDefault="00565408" w:rsidP="00563D8E">
      <w:pPr>
        <w:pStyle w:val="a4"/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развитое художественное восприятие, умение оценивать произведения разных видов искусств;</w:t>
      </w:r>
    </w:p>
    <w:p w:rsidR="00565408" w:rsidRPr="00B330D2" w:rsidRDefault="00565408" w:rsidP="00563D8E">
      <w:pPr>
        <w:pStyle w:val="a4"/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общее понятие о роли музыки в жизни человека, знание основных закономерностей музыкального искусства;</w:t>
      </w:r>
    </w:p>
    <w:p w:rsidR="00565408" w:rsidRPr="00B330D2" w:rsidRDefault="00565408" w:rsidP="00563D8E">
      <w:pPr>
        <w:pStyle w:val="a4"/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представление о художественной картине мира на основе освоения отечественных традиций, постижение культурной, этнической, региональной самобытности музыкального искусства разных народов;</w:t>
      </w:r>
    </w:p>
    <w:p w:rsidR="00565408" w:rsidRPr="00B330D2" w:rsidRDefault="00565408" w:rsidP="00563D8E">
      <w:pPr>
        <w:pStyle w:val="a4"/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готовность применять полученные знания и приобретенный опыт творческой деятельности д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ля организации содержательного 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культурного досуга во внеурочной и внешкольной деятельности;</w:t>
      </w:r>
    </w:p>
    <w:p w:rsidR="00565408" w:rsidRPr="00B330D2" w:rsidRDefault="00565408" w:rsidP="00563D8E">
      <w:pPr>
        <w:pStyle w:val="a4"/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в создании театрализованных и музыкальных пластических композиций, использование вокально-хоровых произведений, театральных спектаклей.</w:t>
      </w:r>
    </w:p>
    <w:p w:rsidR="00565408" w:rsidRPr="00B330D2" w:rsidRDefault="00565408" w:rsidP="00563D8E">
      <w:pPr>
        <w:shd w:val="clear" w:color="auto" w:fill="FFFFFF"/>
        <w:spacing w:before="90" w:after="90" w:line="240" w:lineRule="auto"/>
        <w:ind w:left="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Метапредметные</w:t>
      </w:r>
      <w:proofErr w:type="spellEnd"/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результаты: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применение знаково-символических и речевых средств для решения познавательных задач;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наблюдение за различными явлениями жизни и искусства, пони мания их эстетического многообразия;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готовность к логическим действиям: анализ, сравнение. Синтез по стилям и жанрам музыкального искусства;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планирование, контроль, оценка собственных учебных действий, понимания их успешности или причины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успешности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умение корректировать свои действия;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характера.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воспринимать окружающий мир во всем его социальном, культурном, природном и художественном многообразии;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Ориентированность в культурном многообразии окружающей деятельности;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в совместной деятельности на основе сотрудничества, поиска компромиссов, распределение функций и ролей;</w:t>
      </w:r>
    </w:p>
    <w:p w:rsidR="00565408" w:rsidRPr="00B330D2" w:rsidRDefault="00565408" w:rsidP="00563D8E">
      <w:pPr>
        <w:shd w:val="clear" w:color="auto" w:fill="FFFFFF"/>
        <w:spacing w:before="90" w:after="90" w:line="240" w:lineRule="auto"/>
        <w:ind w:left="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Личностные результаты: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Продуктивное сотрудничество (общение, взаимодействие) со сверстниками при решении различных творческих  задач, в том числе музыкальных;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эмоционального отношения к искусству, эстетического взгляда на мир в его целостности;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565408" w:rsidRPr="00B330D2" w:rsidRDefault="00565408" w:rsidP="00563D8E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Укрепление культурной, этнической и гражданской идентичности в соответствии </w:t>
      </w:r>
      <w:r w:rsidR="00935457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духовными традициями семьи и 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народа;</w:t>
      </w:r>
    </w:p>
    <w:p w:rsidR="008637E7" w:rsidRPr="00B330D2" w:rsidRDefault="008637E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37E7" w:rsidRPr="00B330D2" w:rsidRDefault="008637E7" w:rsidP="0022464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СИСТЕМА КОНТРОЛЯ</w:t>
      </w:r>
    </w:p>
    <w:p w:rsidR="008637E7" w:rsidRPr="00B330D2" w:rsidRDefault="008637E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Система контролирующих материалов, позволяющих оценить уровень и качество знаний, умений,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навыков,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на входном, текущем и итоговом этапах изучения предмета включает в себя: </w:t>
      </w:r>
    </w:p>
    <w:p w:rsidR="00591D06" w:rsidRPr="00B330D2" w:rsidRDefault="008637E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Тестовые задания и самостоятельные работы, составлены на основе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программы для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 класса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Кабалевского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переработанная Ю.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Изместьевой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              </w:t>
      </w:r>
    </w:p>
    <w:p w:rsidR="008637E7" w:rsidRPr="00B330D2" w:rsidRDefault="008637E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Нижеуказанные пособия позволяют организовать методическое обеспечение учебного предмета «Музыка» в 4 классе:</w:t>
      </w:r>
    </w:p>
    <w:p w:rsidR="008637E7" w:rsidRPr="00B330D2" w:rsidRDefault="008637E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«Уроки музыки». Поурочные разработки методическое пособие для учителей общеобразовательных учрежде</w:t>
      </w:r>
      <w:r w:rsidR="00A12BB9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ний 1-4кл. /</w:t>
      </w:r>
      <w:proofErr w:type="spellStart"/>
      <w:r w:rsidR="00A12BB9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Н.В.Б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акиевой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М.Ф.Зиганшиной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Казань «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8637E7" w:rsidRPr="00B330D2" w:rsidRDefault="008637E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   СD-R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диски с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фонохрестоматией.</w:t>
      </w:r>
    </w:p>
    <w:p w:rsidR="008637E7" w:rsidRPr="00B330D2" w:rsidRDefault="008637E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Промежуточная аттестация проводится в форме: составления кроссвордов, творческих  работ, игровые формы, устный опрос.                                                                                                                         </w:t>
      </w:r>
    </w:p>
    <w:p w:rsidR="008637E7" w:rsidRPr="00B330D2" w:rsidRDefault="008637E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Итоговая аттестация – в форме урока – концерта.</w:t>
      </w:r>
    </w:p>
    <w:p w:rsidR="008637E7" w:rsidRPr="00B330D2" w:rsidRDefault="008637E7" w:rsidP="00563D8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Критерии оценивания учащихся на уроках музыки:</w:t>
      </w:r>
    </w:p>
    <w:p w:rsidR="008637E7" w:rsidRPr="00B330D2" w:rsidRDefault="008637E7" w:rsidP="00563D8E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Проявление интереса к музыке, эмоциональный отклик на нее, высказывания о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прослушанном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исполняемом произведении;</w:t>
      </w:r>
    </w:p>
    <w:p w:rsidR="008637E7" w:rsidRPr="00B330D2" w:rsidRDefault="008637E7" w:rsidP="00563D8E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Активные усилия школьников, обнаруженные в ходе поисковых ситуаций, умение пользоваться ключевыми знаниями</w:t>
      </w:r>
      <w:r w:rsidR="003527C3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процессе восприятия музыки;</w:t>
      </w:r>
    </w:p>
    <w:p w:rsidR="003527C3" w:rsidRPr="00B330D2" w:rsidRDefault="003527C3" w:rsidP="00563D8E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 исполнительских навыков, которые оцениваются с учетом исходного уровня подготовки и его активности на занятиях;</w:t>
      </w:r>
    </w:p>
    <w:p w:rsidR="003527C3" w:rsidRPr="00B330D2" w:rsidRDefault="003527C3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27C3" w:rsidRPr="00B330D2" w:rsidRDefault="003527C3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Соответствие трем критериям дает основание поставить оценку «5», соответствие двум или одному критерию оценку «4», при отсутствии соответствия этим критериям учитель может поставить оценку «3». </w:t>
      </w:r>
    </w:p>
    <w:p w:rsidR="007355D7" w:rsidRPr="00B330D2" w:rsidRDefault="007355D7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27C3" w:rsidRPr="00B330D2" w:rsidRDefault="003527C3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Замечу, что выставление оценки «2»  противоречит эстетическим задачам предмета «Музыка», направленным на формирование положительного отношения к искусству, поэтому оценка на уроке не всегда отождествляется с количественной формой выражения.</w:t>
      </w:r>
    </w:p>
    <w:p w:rsidR="003527C3" w:rsidRPr="00B330D2" w:rsidRDefault="003527C3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способности и за поведение оценки на уроке не </w:t>
      </w:r>
      <w:r w:rsidR="007355D7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став</w:t>
      </w:r>
      <w:r w:rsidR="007355D7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7355D7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</w:t>
      </w:r>
      <w:r w:rsidR="007355D7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355D7" w:rsidRPr="00B330D2" w:rsidRDefault="007355D7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5D7" w:rsidRPr="00B330D2" w:rsidRDefault="007355D7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Домашнее задание задается редко, в исключительных случаях, очень маленькое по объему. Обычно задание выполняется не за одну неделю.</w:t>
      </w:r>
    </w:p>
    <w:p w:rsidR="00591D06" w:rsidRPr="00B330D2" w:rsidRDefault="00591D06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E4" w:rsidRPr="00B330D2" w:rsidRDefault="00B310E4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30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Используемая методическая литература:</w:t>
      </w:r>
    </w:p>
    <w:p w:rsidR="00B310E4" w:rsidRPr="00B330D2" w:rsidRDefault="00591D06" w:rsidP="00563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6A2E"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уроках, учителя музыки, используют замечательные учебники, в которых широко представлена татарская народная музыка</w:t>
      </w:r>
      <w:proofErr w:type="gramStart"/>
      <w:r w:rsidR="001C6A2E"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C6A2E"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вариантов — книга </w:t>
      </w:r>
      <w:proofErr w:type="spellStart"/>
      <w:r w:rsidR="001C6A2E"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М.Нигметзянова</w:t>
      </w:r>
      <w:proofErr w:type="spellEnd"/>
      <w:r w:rsidR="001C6A2E"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«Композиторы и музыковеды Татарстана», </w:t>
      </w:r>
    </w:p>
    <w:p w:rsidR="001C6A2E" w:rsidRPr="00B330D2" w:rsidRDefault="001C6A2E" w:rsidP="00563D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</w:t>
      </w:r>
      <w:r w:rsidR="00591D06"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по музыке для 4 класса под </w:t>
      </w:r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</w:t>
      </w:r>
      <w:proofErr w:type="spellStart"/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>Ю.Изместьевой</w:t>
      </w:r>
      <w:proofErr w:type="spellEnd"/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авторы, следуя за программой Д.Б. </w:t>
      </w:r>
      <w:proofErr w:type="spellStart"/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опираясь на материал ее хрестоматии, потрясающе ее развивают -. расширяя круг произведений народной и профессиональной музыки, имеющей фольклорную основу, включают новые темы уроков, дают новые типы </w:t>
      </w:r>
      <w:r w:rsidR="00591D06"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A2E" w:rsidRPr="00B330D2" w:rsidRDefault="001C6A2E" w:rsidP="00563D8E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23E2" w:rsidRPr="00B330D2" w:rsidRDefault="00D923E2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Алиев Ю.Б. настольная книга школьного учителя-музыканта.</w:t>
      </w:r>
    </w:p>
    <w:p w:rsidR="00D923E2" w:rsidRPr="00B330D2" w:rsidRDefault="00D923E2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Алиев Ю.Б. «Пение на уроке музыки»</w:t>
      </w:r>
    </w:p>
    <w:p w:rsidR="00D923E2" w:rsidRPr="00B330D2" w:rsidRDefault="00D923E2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Антология татарской народной музыки. Татарский традиционный музыкальный фольклор (Татар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халык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музыкасы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антологиясе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Татар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традицион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фольклоры). Сост. Ш.К. </w:t>
      </w:r>
      <w:proofErr w:type="spellStart"/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Шарифуллин</w:t>
      </w:r>
      <w:proofErr w:type="spellEnd"/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-Казань.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2000. -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50,5 л.</w:t>
      </w:r>
    </w:p>
    <w:p w:rsidR="00D923E2" w:rsidRPr="00B330D2" w:rsidRDefault="00D923E2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Батыр-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Булгари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Л.С. «Сайра,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монлы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сандугач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(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Балалар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жырлар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– Казань 2000.</w:t>
      </w:r>
    </w:p>
    <w:p w:rsidR="00D923E2" w:rsidRPr="00B330D2" w:rsidRDefault="00D923E2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Батыр-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Булгари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Л.С. Лето с песней (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Жырлы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жэй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). На татарском и русском языках.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Казань.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2004.-5,0 л.</w:t>
      </w:r>
    </w:p>
    <w:p w:rsidR="00D923E2" w:rsidRPr="00B330D2" w:rsidRDefault="00D923E2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Зарипов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Э.Я. Портреты татарских композиторов. На татарском и русском языках.</w:t>
      </w:r>
    </w:p>
    <w:p w:rsidR="00D923E2" w:rsidRPr="00B330D2" w:rsidRDefault="00D923E2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Кабалевский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 Как рассказать детям о музыке?</w:t>
      </w:r>
    </w:p>
    <w:p w:rsidR="00D923E2" w:rsidRPr="00B330D2" w:rsidRDefault="00D923E2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Кадыйрова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И.Ш. Хрестоматия по музыке для 4 класса татарской школы. Казань.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1998г.</w:t>
      </w:r>
    </w:p>
    <w:p w:rsidR="00D923E2" w:rsidRPr="00B330D2" w:rsidRDefault="00D923E2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Мухутдинова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Р.Ш. Пес</w:t>
      </w:r>
      <w:r w:rsidR="00F64CA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енка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родника.</w:t>
      </w:r>
      <w:r w:rsidR="00F64CA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песни для детей. На татарском языке.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Казань.</w:t>
      </w:r>
      <w:r w:rsidR="00F64CA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64CA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="00F64CA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2004. -</w:t>
      </w:r>
      <w:r w:rsidR="00F64CAC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13,0 л.</w:t>
      </w:r>
    </w:p>
    <w:p w:rsidR="00F64CAC" w:rsidRPr="00B330D2" w:rsidRDefault="00F64CAC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и методическое руководство по музыке для 1-8 классов татарских школ и гимназий. Сост.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Халитова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Н.Х.,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Бакиева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Н.В.,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Зиганшина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М.Ф.,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Кадыйрова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И.Ш.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Казань.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1997</w:t>
      </w:r>
    </w:p>
    <w:p w:rsidR="00F64CAC" w:rsidRPr="00B330D2" w:rsidRDefault="00F64CAC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Россихина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В.П. Беседы о классической музыке.</w:t>
      </w:r>
    </w:p>
    <w:p w:rsidR="00F64CAC" w:rsidRPr="00B330D2" w:rsidRDefault="00F64CAC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Татар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халык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ижаты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64CAC" w:rsidRPr="00B330D2" w:rsidRDefault="00F64CAC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Уроки музыки в четырехлетней начальной татарской школе 1-4 классы. Методическое пособие на татарском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язые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Казань.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2004. -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4,0 л.</w:t>
      </w:r>
    </w:p>
    <w:p w:rsidR="00F64CAC" w:rsidRPr="00B330D2" w:rsidRDefault="00F64CAC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Хрестоматия (нотная) по музыке для 4 класса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Казань.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1999. -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180 л.</w:t>
      </w:r>
    </w:p>
    <w:p w:rsidR="00F64CAC" w:rsidRPr="00B330D2" w:rsidRDefault="00F64CAC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Энциклопедия «Искусство»</w:t>
      </w:r>
    </w:p>
    <w:p w:rsidR="00F64CAC" w:rsidRPr="00B330D2" w:rsidRDefault="00F64CAC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Нигметзянов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 «Композиторы и музыковеды Татарстана» Казань 1996 г.</w:t>
      </w:r>
    </w:p>
    <w:p w:rsidR="00F64CAC" w:rsidRPr="00B330D2" w:rsidRDefault="00F64CAC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Садрижиганов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Дж. «Воспоминания» Казань 1987 г.</w:t>
      </w:r>
    </w:p>
    <w:p w:rsidR="00F64CAC" w:rsidRPr="00B330D2" w:rsidRDefault="00F64CAC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Гурарий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 «Диалоги о татарской музыке» Казань 1985 г.</w:t>
      </w:r>
    </w:p>
    <w:p w:rsidR="00FF0DA4" w:rsidRPr="00B330D2" w:rsidRDefault="00FF0DA4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Белик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 «Эстетика и современность», Москва 1987 г.</w:t>
      </w:r>
    </w:p>
    <w:p w:rsidR="00FF0DA4" w:rsidRPr="00B330D2" w:rsidRDefault="00FF0DA4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Учебное пособие- хрестоматия «История и культура родного края» Казань,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1994 г.</w:t>
      </w:r>
    </w:p>
    <w:p w:rsidR="00FF0DA4" w:rsidRPr="00B330D2" w:rsidRDefault="00FF0DA4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Сборник научных трудов «Из истории музыкальной культуры и образования в Казани», Казань 1997 г.</w:t>
      </w:r>
    </w:p>
    <w:p w:rsidR="00FF0DA4" w:rsidRPr="00B330D2" w:rsidRDefault="00FF0DA4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«Татар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эдэбияты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Казань,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2001 г.</w:t>
      </w:r>
    </w:p>
    <w:p w:rsidR="00FF0DA4" w:rsidRPr="00B330D2" w:rsidRDefault="00FF0DA4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Тукай Г. «Избранное», Москва 1999 г.</w:t>
      </w:r>
    </w:p>
    <w:p w:rsidR="00B843F1" w:rsidRPr="00B330D2" w:rsidRDefault="00B843F1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Бакиева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Н.В.,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Зиганшина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М.Ф. «Уроки музыки» Казань,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Магариф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1997 г.</w:t>
      </w:r>
    </w:p>
    <w:p w:rsidR="00B843F1" w:rsidRPr="00B330D2" w:rsidRDefault="00B843F1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Гатауллин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Р. «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Уйна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Гармун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песенный сборник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Казань.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Грандан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2001 г.</w:t>
      </w:r>
    </w:p>
    <w:p w:rsidR="00653AC3" w:rsidRPr="00B330D2" w:rsidRDefault="00B843F1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Исхакова-Вамба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Р.А.</w:t>
      </w:r>
      <w:r w:rsidR="00653AC3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 редакцией </w:t>
      </w:r>
      <w:proofErr w:type="spellStart"/>
      <w:r w:rsidR="00653AC3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Хусн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уллина</w:t>
      </w:r>
      <w:proofErr w:type="spellEnd"/>
      <w:r w:rsidR="00653AC3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К.М.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«Тукай и татарская музыка», Казань 2001</w:t>
      </w:r>
      <w:r w:rsidR="00653AC3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F0DA4" w:rsidRPr="00B330D2" w:rsidRDefault="00653AC3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Сайдашев С. «Голуба шаль» Казань 2010 г.</w:t>
      </w:r>
      <w:r w:rsidR="00FF0DA4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653AC3" w:rsidRPr="00B330D2" w:rsidRDefault="00653AC3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Хусаин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 «Юные 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Джалиловцы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Песенный </w:t>
      </w:r>
      <w:r w:rsidR="00591D06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сборник,</w:t>
      </w:r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Казань 2002 г.</w:t>
      </w:r>
    </w:p>
    <w:p w:rsidR="00653AC3" w:rsidRPr="00B330D2" w:rsidRDefault="00653AC3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Валиуллин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Х. «Песни о Казани», Казань 1999 г.</w:t>
      </w:r>
    </w:p>
    <w:p w:rsidR="00653AC3" w:rsidRPr="00B330D2" w:rsidRDefault="00653AC3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Саинова-Ахмерова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Д.З. «</w:t>
      </w: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Салих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Сайдашев. Детство и юность композитора» Казань 1994 г.</w:t>
      </w:r>
    </w:p>
    <w:p w:rsidR="00653AC3" w:rsidRPr="00B330D2" w:rsidRDefault="00653AC3" w:rsidP="00563D8E">
      <w:pPr>
        <w:pStyle w:val="a4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Гатауллин</w:t>
      </w:r>
      <w:proofErr w:type="spellEnd"/>
      <w:r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Р. «Пара яблок» песенник на татарском языке</w:t>
      </w:r>
      <w:r w:rsidR="00281875" w:rsidRPr="00B33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Казань 1996 г.</w:t>
      </w:r>
    </w:p>
    <w:p w:rsidR="00281875" w:rsidRPr="00B330D2" w:rsidRDefault="00281875" w:rsidP="00563D8E">
      <w:pPr>
        <w:pStyle w:val="a4"/>
        <w:shd w:val="clear" w:color="auto" w:fill="FFFFFF"/>
        <w:spacing w:before="90" w:after="9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6A2E" w:rsidRPr="00B330D2" w:rsidRDefault="00B310E4" w:rsidP="00563D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2E" w:rsidRPr="00B3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ОСНОЩЕНИЕ</w:t>
      </w:r>
    </w:p>
    <w:p w:rsidR="00B018B0" w:rsidRPr="00B330D2" w:rsidRDefault="001C6A2E" w:rsidP="00563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развитием информационно-коммуникативных технологий появилась возможность прослушивания музыкальных произведений через диски на хорошем качественном уровне. </w:t>
      </w:r>
    </w:p>
    <w:p w:rsidR="00B63AE0" w:rsidRPr="00B330D2" w:rsidRDefault="00B63AE0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1757"/>
        <w:gridCol w:w="1757"/>
      </w:tblGrid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8B0" w:rsidRPr="00B330D2" w:rsidTr="00B310E4">
        <w:trPr>
          <w:trHeight w:val="35"/>
        </w:trPr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0E4" w:rsidRPr="00B330D2" w:rsidTr="00B310E4">
        <w:trPr>
          <w:trHeight w:val="35"/>
        </w:trPr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10E4" w:rsidRPr="00B330D2" w:rsidRDefault="00B310E4" w:rsidP="0056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4646" w:rsidRPr="00B330D2" w:rsidTr="00B310E4">
        <w:trPr>
          <w:trHeight w:val="35"/>
        </w:trPr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4646" w:rsidRPr="00B330D2" w:rsidRDefault="00224646" w:rsidP="0056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7E2C" w:rsidRPr="00B330D2" w:rsidRDefault="00417E2C" w:rsidP="00563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51" w:type="pct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7"/>
        <w:gridCol w:w="1757"/>
        <w:gridCol w:w="1757"/>
      </w:tblGrid>
      <w:tr w:rsidR="00B018B0" w:rsidRPr="00B330D2" w:rsidTr="00417E2C">
        <w:tc>
          <w:tcPr>
            <w:tcW w:w="31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Нотный материал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646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>Сборники песен и хоров для хорового пения в классе и школьном хоре</w:t>
      </w:r>
      <w:r w:rsidR="002246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10E4" w:rsidRPr="00B330D2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4646" w:rsidRDefault="00417E2C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>Методические пособия (рекомендации к проведению уроков музыки)</w:t>
      </w:r>
      <w:r w:rsidR="002246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7E2C" w:rsidRPr="00B330D2" w:rsidRDefault="00417E2C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30D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7E2C" w:rsidRPr="00B330D2" w:rsidRDefault="00417E2C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>Учебно-методические комплекты к программе по музыке</w:t>
      </w:r>
      <w:r w:rsidRPr="00B330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30D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7E2C" w:rsidRPr="00B330D2" w:rsidRDefault="00417E2C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30D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7E2C" w:rsidRDefault="00224646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Книги о музыке и музыкантах;</w:t>
      </w:r>
    </w:p>
    <w:p w:rsidR="00224646" w:rsidRPr="00B330D2" w:rsidRDefault="00224646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0E4" w:rsidRPr="00B330D2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>Научно-популярная литература по искусству, необходимые для самостоятельной работы учащихся</w:t>
      </w:r>
      <w:r w:rsidR="002246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10E4" w:rsidRPr="00B330D2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1757"/>
        <w:gridCol w:w="1757"/>
      </w:tblGrid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Портреты композиторов</w:t>
            </w:r>
            <w:r w:rsidR="006A3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38B3" w:rsidRPr="00B330D2" w:rsidRDefault="006A38B3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</w:t>
            </w:r>
            <w:r w:rsidR="006A3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8B3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>Аудиозап</w:t>
      </w:r>
      <w:r w:rsidR="006A38B3">
        <w:rPr>
          <w:rFonts w:ascii="Times New Roman" w:hAnsi="Times New Roman" w:cs="Times New Roman"/>
          <w:sz w:val="28"/>
          <w:szCs w:val="28"/>
          <w:lang w:eastAsia="ru-RU"/>
        </w:rPr>
        <w:t>иси и фонохрестоматии по музыке;</w:t>
      </w:r>
    </w:p>
    <w:p w:rsidR="00417E2C" w:rsidRPr="00B330D2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38B3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>Комплекты компакт-дисков и аудиокассет</w:t>
      </w:r>
      <w:r w:rsidR="006A38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10E4" w:rsidRPr="00B330D2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1757"/>
        <w:gridCol w:w="1757"/>
      </w:tblGrid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Видеофильмы, посвященные творчеству выдающихся композиторов</w:t>
            </w:r>
            <w:r w:rsidR="006A3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Видеофильмы с записью фрагментов из оперных и балетных спектаклей</w:t>
            </w:r>
            <w:r w:rsidR="006A3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0E4" w:rsidRPr="00B330D2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30D2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 звуковоспроизводящей аппаратуры </w:t>
      </w:r>
      <w:r w:rsidR="00B330D2" w:rsidRPr="00B330D2">
        <w:rPr>
          <w:rFonts w:ascii="Times New Roman" w:hAnsi="Times New Roman" w:cs="Times New Roman"/>
          <w:sz w:val="28"/>
          <w:szCs w:val="28"/>
          <w:lang w:eastAsia="ru-RU"/>
        </w:rPr>
        <w:t>(микрофон</w:t>
      </w:r>
      <w:r w:rsidRPr="00B330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30D2" w:rsidRPr="00B33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30D2">
        <w:rPr>
          <w:rFonts w:ascii="Times New Roman" w:hAnsi="Times New Roman" w:cs="Times New Roman"/>
          <w:sz w:val="28"/>
          <w:szCs w:val="28"/>
          <w:lang w:eastAsia="ru-RU"/>
        </w:rPr>
        <w:t>усилитель, микшерный пульт, колонки)</w:t>
      </w:r>
      <w:r w:rsidR="006A38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10E4" w:rsidRPr="00B330D2" w:rsidRDefault="00B310E4" w:rsidP="00563D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1757"/>
        <w:gridCol w:w="1757"/>
      </w:tblGrid>
      <w:tr w:rsidR="00B018B0" w:rsidRPr="00B330D2" w:rsidTr="00B310E4">
        <w:tc>
          <w:tcPr>
            <w:tcW w:w="3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6A38B3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Персональный компьютер.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8B0" w:rsidRPr="00B330D2" w:rsidRDefault="00B018B0" w:rsidP="00563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18B0" w:rsidRPr="00B330D2" w:rsidRDefault="00B018B0" w:rsidP="00563D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18B0" w:rsidRPr="00B330D2" w:rsidRDefault="00B018B0" w:rsidP="0056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92B" w:rsidRPr="00B330D2" w:rsidRDefault="001C6A2E" w:rsidP="00563D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0D2">
        <w:rPr>
          <w:rFonts w:ascii="Times New Roman" w:hAnsi="Times New Roman" w:cs="Times New Roman"/>
          <w:b/>
          <w:sz w:val="28"/>
          <w:szCs w:val="28"/>
        </w:rPr>
        <w:t>МУЛЬТИМЕДИЙНАЯ ПОДДЕРЖКА КУРСА</w:t>
      </w:r>
    </w:p>
    <w:p w:rsidR="001C6A2E" w:rsidRPr="00B330D2" w:rsidRDefault="001C6A2E" w:rsidP="00563D8E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Энциклопедия татарской </w:t>
      </w:r>
      <w:r w:rsidR="00B330D2" w:rsidRPr="00B330D2">
        <w:rPr>
          <w:rFonts w:ascii="Times New Roman" w:hAnsi="Times New Roman" w:cs="Times New Roman"/>
          <w:sz w:val="28"/>
          <w:szCs w:val="28"/>
        </w:rPr>
        <w:t>музыки</w:t>
      </w:r>
      <w:r w:rsidRPr="00B330D2">
        <w:rPr>
          <w:rFonts w:ascii="Times New Roman" w:hAnsi="Times New Roman" w:cs="Times New Roman"/>
          <w:sz w:val="28"/>
          <w:szCs w:val="28"/>
        </w:rPr>
        <w:t>. «Интересный мир»</w:t>
      </w:r>
    </w:p>
    <w:p w:rsidR="001C6A2E" w:rsidRPr="00B330D2" w:rsidRDefault="001C6A2E" w:rsidP="00563D8E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>Энциклопедия популярной татарской музыки</w:t>
      </w:r>
    </w:p>
    <w:p w:rsidR="001C6A2E" w:rsidRPr="00B330D2" w:rsidRDefault="001C6A2E" w:rsidP="00563D8E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Аудиокассеты, </w:t>
      </w:r>
      <w:r w:rsidRPr="00B330D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330D2">
        <w:rPr>
          <w:rFonts w:ascii="Times New Roman" w:hAnsi="Times New Roman" w:cs="Times New Roman"/>
          <w:sz w:val="28"/>
          <w:szCs w:val="28"/>
        </w:rPr>
        <w:t xml:space="preserve"> – диски с записями музыкальных произведений татарских композиторов</w:t>
      </w:r>
    </w:p>
    <w:p w:rsidR="001C6A2E" w:rsidRPr="00B330D2" w:rsidRDefault="001C6A2E" w:rsidP="00563D8E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Аудиокассеты, </w:t>
      </w:r>
      <w:r w:rsidRPr="00B330D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330D2">
        <w:rPr>
          <w:rFonts w:ascii="Times New Roman" w:hAnsi="Times New Roman" w:cs="Times New Roman"/>
          <w:sz w:val="28"/>
          <w:szCs w:val="28"/>
        </w:rPr>
        <w:t xml:space="preserve"> – диски с фонограммами</w:t>
      </w:r>
    </w:p>
    <w:p w:rsidR="001C6A2E" w:rsidRPr="00B330D2" w:rsidRDefault="001C6A2E" w:rsidP="00563D8E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>Видеозаписи</w:t>
      </w:r>
    </w:p>
    <w:p w:rsidR="001C6A2E" w:rsidRDefault="001C6A2E" w:rsidP="00563D8E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0D2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– </w:t>
      </w:r>
      <w:hyperlink r:id="rId6" w:history="1">
        <w:r w:rsidR="006B69E5" w:rsidRPr="001B66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69E5" w:rsidRPr="001B667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B69E5" w:rsidRPr="001B66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musik</w:t>
        </w:r>
        <w:proofErr w:type="spellEnd"/>
        <w:r w:rsidR="006B69E5" w:rsidRPr="001B66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9E5" w:rsidRPr="001B66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B69E5" w:rsidRPr="001B66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9E5" w:rsidRPr="001B66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B69E5" w:rsidRPr="001B667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2EF" w:rsidRPr="00F06EFA" w:rsidRDefault="008E02EF" w:rsidP="008E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FA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уроков</w:t>
      </w:r>
    </w:p>
    <w:p w:rsidR="008E02EF" w:rsidRPr="00F06EFA" w:rsidRDefault="008E02EF" w:rsidP="008E0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EFA">
        <w:rPr>
          <w:rFonts w:ascii="Times New Roman" w:hAnsi="Times New Roman" w:cs="Times New Roman"/>
          <w:sz w:val="28"/>
          <w:szCs w:val="28"/>
        </w:rPr>
        <w:t>(1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2452"/>
        <w:gridCol w:w="6621"/>
      </w:tblGrid>
      <w:tr w:rsidR="005D0F35" w:rsidRPr="00F06EFA" w:rsidTr="00816D4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5" w:rsidRPr="00F06EFA" w:rsidRDefault="005D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5D0F35" w:rsidRDefault="005D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моего народа</w:t>
            </w:r>
          </w:p>
          <w:p w:rsidR="005D0F35" w:rsidRPr="00F06EFA" w:rsidRDefault="005D0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  <w:p w:rsidR="005D0F35" w:rsidRPr="00F06EFA" w:rsidRDefault="005D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Зарождение татарской музыки.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Default="005D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музыка и религия. Пентатоника.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E02EF" w:rsidRPr="00F06EFA">
              <w:rPr>
                <w:rFonts w:ascii="Times New Roman" w:hAnsi="Times New Roman" w:cs="Times New Roman"/>
                <w:sz w:val="28"/>
                <w:szCs w:val="28"/>
              </w:rPr>
              <w:t>З.Яруллин</w:t>
            </w:r>
            <w:proofErr w:type="spellEnd"/>
            <w:r w:rsidR="008E02EF"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02EF" w:rsidRPr="00F06EFA">
              <w:rPr>
                <w:rFonts w:ascii="Times New Roman" w:hAnsi="Times New Roman" w:cs="Times New Roman"/>
                <w:sz w:val="28"/>
                <w:szCs w:val="28"/>
              </w:rPr>
              <w:t>С.Сайдашев</w:t>
            </w:r>
            <w:proofErr w:type="spellEnd"/>
            <w:r w:rsidR="008E02EF" w:rsidRPr="00F06EFA">
              <w:rPr>
                <w:rFonts w:ascii="Times New Roman" w:hAnsi="Times New Roman" w:cs="Times New Roman"/>
                <w:sz w:val="28"/>
                <w:szCs w:val="28"/>
              </w:rPr>
              <w:t>. Театральная труппа «</w:t>
            </w:r>
            <w:proofErr w:type="spellStart"/>
            <w:r w:rsidR="008E02EF" w:rsidRPr="00F06EFA">
              <w:rPr>
                <w:rFonts w:ascii="Times New Roman" w:hAnsi="Times New Roman" w:cs="Times New Roman"/>
                <w:sz w:val="28"/>
                <w:szCs w:val="28"/>
              </w:rPr>
              <w:t>Саяр</w:t>
            </w:r>
            <w:proofErr w:type="spellEnd"/>
            <w:r w:rsidR="008E02EF" w:rsidRPr="00F06E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3514" w:rsidRPr="00F06EFA" w:rsidRDefault="000E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Исторические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М.Х. Бакиров «Город Булгар». Х. Рахматуллин. «Песня о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Янгура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-батыре», «Плач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Сююмбике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3514" w:rsidRPr="00F06EFA" w:rsidRDefault="000E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Баиты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Мунажаты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Метроритмические и интонационные особенности жанра. Песенная культура татар Среднего Поволжья. А.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Монасыпов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«В ритмах Тукая»</w:t>
            </w:r>
          </w:p>
          <w:p w:rsidR="000E3514" w:rsidRPr="00F06EFA" w:rsidRDefault="000E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Думбыра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Кубыз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. Гармонь.  Мандолина.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Имаев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А.З. «Обработка народных песен для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, гармони.» А. Ключарев инструментальные миниатюры. Миргородский «Сонаты для различных инструментов» </w:t>
            </w: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Истории создания народных инструментов. Тембр.</w:t>
            </w:r>
          </w:p>
          <w:p w:rsidR="000E3514" w:rsidRPr="00F06EFA" w:rsidRDefault="000E3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Балет «Волшебный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» Р. Губайдуллин.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Р.Губайдуллина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Либретто. Балет написан в 1968 году.</w:t>
            </w: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драма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С.Сайдашев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– основоположник татарской профессиональной музыки. Жанр – музыкальная драма. «Голубая шаль»                    </w:t>
            </w:r>
          </w:p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 Музыка и 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Default="008E0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басни по Крылову, </w:t>
            </w: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Л.Любовский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комедия для детей «Незнайка в солнечном городе». Б Трубин детские оперы по сказкам Пушкина «Сказка о рыбаке и рыбке», «Сказка о прекрасной царевне и семи богатырях», музыка к спектаклю «Принц и нищий» М. Твена.</w:t>
            </w:r>
            <w:r w:rsidRPr="005D0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3514" w:rsidRPr="005D0F35" w:rsidRDefault="000E3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«Дела давно минувших дней» Инструмент баян.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4" w:rsidRPr="005D0F35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 РТ </w:t>
            </w:r>
            <w:proofErr w:type="spellStart"/>
            <w:r w:rsidRPr="005D0F35">
              <w:rPr>
                <w:rFonts w:ascii="Times New Roman" w:hAnsi="Times New Roman" w:cs="Times New Roman"/>
                <w:b/>
                <w:sz w:val="28"/>
                <w:szCs w:val="28"/>
              </w:rPr>
              <w:t>Р.Яхин</w:t>
            </w:r>
            <w:proofErr w:type="spellEnd"/>
            <w:r w:rsidRPr="005D0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первый профессиональный пианист</w:t>
            </w: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урок-концерт. Л. </w:t>
            </w: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Любовский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«Пьесы для баяна». </w:t>
            </w: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Имаев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А.З. «Обработка народных песен для </w:t>
            </w: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, гармони и баяна.»</w:t>
            </w:r>
          </w:p>
        </w:tc>
      </w:tr>
    </w:tbl>
    <w:p w:rsidR="008E02EF" w:rsidRPr="00F06EFA" w:rsidRDefault="008E02EF" w:rsidP="000E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 </w:t>
      </w:r>
      <w:r w:rsidRPr="00F06EFA"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8E02EF" w:rsidRPr="00F06EFA" w:rsidRDefault="008E02EF" w:rsidP="008E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FA">
        <w:rPr>
          <w:rFonts w:ascii="Times New Roman" w:hAnsi="Times New Roman" w:cs="Times New Roman"/>
          <w:b/>
          <w:sz w:val="28"/>
          <w:szCs w:val="28"/>
        </w:rPr>
        <w:t>Музыка Древности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"/>
        <w:gridCol w:w="2399"/>
        <w:gridCol w:w="6322"/>
      </w:tblGrid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материал. Содержание урока</w:t>
            </w:r>
          </w:p>
          <w:p w:rsidR="005D0F35" w:rsidRPr="00F06EFA" w:rsidRDefault="005D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1 (9)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Водяная, русалка.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5D0F35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Э. Бакиров балет «Золотой гребень». Либретто. Музыкальные номера.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2 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Шурале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5D0F35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Ф.Яруллин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. Первый татарский балет «</w:t>
            </w: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Шурале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3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Первая оперная ласточка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5D0F35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С. Садыкова. Творческий портрет. Новаторство композитора.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4(13)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канаты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5D0F35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праздник. Лирические народные песни. Песни-игры татарской молодежи.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5 (14)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Предчувствие весны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5D0F35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А.Любовский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кантата «Предчувствие весны», </w:t>
            </w: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Р.Губайдуллин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цикл «Свет материнского лица»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6 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Лирические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5D0F35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А.Миргородский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симфонические вариации на тему Паганини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7 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Народная молва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5D0F35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Любовский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легенда «Башня </w:t>
            </w: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Сююмбике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» 1978 г.</w:t>
            </w:r>
          </w:p>
        </w:tc>
      </w:tr>
    </w:tbl>
    <w:p w:rsidR="00AA6BBE" w:rsidRPr="005D0F35" w:rsidRDefault="00AA6BBE" w:rsidP="008E0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EF" w:rsidRPr="00F06EFA" w:rsidRDefault="008E02EF" w:rsidP="008E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F06EFA"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8E02EF" w:rsidRPr="00F06EFA" w:rsidRDefault="008E02EF" w:rsidP="008E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FA">
        <w:rPr>
          <w:rFonts w:ascii="Times New Roman" w:hAnsi="Times New Roman" w:cs="Times New Roman"/>
          <w:b/>
          <w:sz w:val="28"/>
          <w:szCs w:val="28"/>
        </w:rPr>
        <w:t>Обряды Древности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"/>
        <w:gridCol w:w="2381"/>
        <w:gridCol w:w="6227"/>
      </w:tblGrid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репертуар. Содержание урока.</w:t>
            </w:r>
          </w:p>
          <w:p w:rsidR="005D0F35" w:rsidRPr="00F06EFA" w:rsidRDefault="005D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1 (19)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Календарно-обрядовые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смене времен года. «Карга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боткасы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» (Грачиный праздник)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2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Аулак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ой». Песенно-танцевальные игры. 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3 (21)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Колыбельные. Свадебные песни: прощальные, шуточные, величальные.                                                                                                             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4 (22)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Календарные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Зимний цикл народных праздников – «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Нардуган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» – посвящен проводам зимы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5 (23)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Музыка и война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А.Луппов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моно опера «Не отосланные письма», «Сны военные», «Последняя ночь». Вокальный цикл для голоса и ф-но «Военные ветры»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6 (24)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песни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Летний цикл народных праздников  – «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Джиен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», «Сабантуй», «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Янгыр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боткасы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» («Каша дождя»). Праздник перед выходом на полевые работы «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», «Сурен»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7 (25)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</w:t>
            </w:r>
            <w:r w:rsidRPr="00F0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Науруз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– обряды, посвященные празднованию </w:t>
            </w:r>
            <w:r w:rsidRPr="00F0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года.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Пештемэ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отгон заморозков. «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Орлык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чыгару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» (Вынос семян).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Семейно-бытовые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5D0F35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35">
              <w:rPr>
                <w:rFonts w:ascii="Times New Roman" w:hAnsi="Times New Roman" w:cs="Times New Roman"/>
                <w:sz w:val="28"/>
                <w:szCs w:val="28"/>
              </w:rPr>
              <w:t xml:space="preserve"> Весенний праздник «</w:t>
            </w:r>
            <w:proofErr w:type="spellStart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Жимчэчэк</w:t>
            </w:r>
            <w:proofErr w:type="spellEnd"/>
            <w:r w:rsidRPr="005D0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02EF" w:rsidRPr="00F06EFA" w:rsidTr="008E02EF">
        <w:trPr>
          <w:trHeight w:val="9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9 (27)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Календарные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Обряды, связанные со сбором урожая – конец лета. Заклинания вызывания дождя – после окончания посевных работ. Заклинание солнца. Заклинание земле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10(28)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Музыкальный КВН</w:t>
            </w: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Заключительный урок-концерт.</w:t>
            </w:r>
          </w:p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2EF" w:rsidRPr="00F06EFA" w:rsidRDefault="008E02EF" w:rsidP="008E02EF">
      <w:pPr>
        <w:tabs>
          <w:tab w:val="left" w:pos="2016"/>
        </w:tabs>
        <w:rPr>
          <w:rFonts w:ascii="Times New Roman" w:hAnsi="Times New Roman" w:cs="Times New Roman"/>
          <w:sz w:val="28"/>
          <w:szCs w:val="28"/>
        </w:rPr>
      </w:pPr>
      <w:r w:rsidRPr="00F06EFA">
        <w:rPr>
          <w:rFonts w:ascii="Times New Roman" w:hAnsi="Times New Roman" w:cs="Times New Roman"/>
          <w:sz w:val="28"/>
          <w:szCs w:val="28"/>
        </w:rPr>
        <w:tab/>
      </w:r>
    </w:p>
    <w:p w:rsidR="008E02EF" w:rsidRPr="00F06EFA" w:rsidRDefault="008E02EF" w:rsidP="008E02EF">
      <w:pPr>
        <w:rPr>
          <w:rFonts w:ascii="Times New Roman" w:hAnsi="Times New Roman" w:cs="Times New Roman"/>
          <w:sz w:val="28"/>
          <w:szCs w:val="28"/>
        </w:rPr>
      </w:pPr>
    </w:p>
    <w:p w:rsidR="008E02EF" w:rsidRPr="00F06EFA" w:rsidRDefault="008E02EF" w:rsidP="008E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F06EFA"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8E02EF" w:rsidRPr="00F06EFA" w:rsidRDefault="008E02EF" w:rsidP="008E02EF">
      <w:pPr>
        <w:tabs>
          <w:tab w:val="center" w:pos="4677"/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 w:rsidRPr="00F06EFA">
        <w:rPr>
          <w:rFonts w:ascii="Times New Roman" w:hAnsi="Times New Roman" w:cs="Times New Roman"/>
          <w:b/>
          <w:sz w:val="28"/>
          <w:szCs w:val="28"/>
        </w:rPr>
        <w:tab/>
        <w:t>Современная моя Родина. (Горжусь тобой, Республика!)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3"/>
        <w:gridCol w:w="2567"/>
        <w:gridCol w:w="6181"/>
      </w:tblGrid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урока. Музыкальный репертуар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1(29)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Казань 1000 летняя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Музеи, достопримечательности…</w:t>
            </w:r>
          </w:p>
          <w:p w:rsidR="005D0F35" w:rsidRPr="00F06EFA" w:rsidRDefault="005D0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2(30)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Становление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3(31)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Фестивальный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Шаляпинский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фестиваль, Фестиваль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Р.Нуриева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, Мусульманское кино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4(32)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Оркестр народных инструментов 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оркестра народных инструментов п/у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А.Шутикова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5(33)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Великие наши современники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С.Губайдуллина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, Дина Гарипова Победители «Голоса», М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Башаров</w:t>
            </w:r>
            <w:proofErr w:type="gram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вровидение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, Фестиваль «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Йолдызлык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» , группа «Мураками»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6(34)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О, спорт, ты - жизнь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Музыка Универсиады 2013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7(35)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Край чудес и очарований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Леман</w:t>
            </w:r>
            <w:proofErr w:type="spellEnd"/>
            <w:r w:rsidRPr="00F06EFA">
              <w:rPr>
                <w:rFonts w:ascii="Times New Roman" w:hAnsi="Times New Roman" w:cs="Times New Roman"/>
                <w:sz w:val="28"/>
                <w:szCs w:val="28"/>
              </w:rPr>
              <w:t xml:space="preserve"> «Песни Поморья», «Дюны поют», хоровой цикл «Вятские песни»                                                                           </w:t>
            </w:r>
          </w:p>
        </w:tc>
      </w:tr>
      <w:tr w:rsidR="008E02EF" w:rsidRPr="00F06EFA" w:rsidTr="008E0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8(36)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Там, на знакомых нам дорожках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F" w:rsidRPr="00F06EFA" w:rsidRDefault="008E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FA">
              <w:rPr>
                <w:rFonts w:ascii="Times New Roman" w:hAnsi="Times New Roman" w:cs="Times New Roman"/>
                <w:sz w:val="28"/>
                <w:szCs w:val="28"/>
              </w:rPr>
              <w:t>Заключительный урок-концерт.</w:t>
            </w:r>
          </w:p>
        </w:tc>
      </w:tr>
    </w:tbl>
    <w:p w:rsidR="006B69E5" w:rsidRPr="00F06EFA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9E5" w:rsidRPr="006B69E5" w:rsidRDefault="006B69E5" w:rsidP="006B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69E5" w:rsidRPr="006B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739"/>
    <w:multiLevelType w:val="hybridMultilevel"/>
    <w:tmpl w:val="6648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329"/>
    <w:multiLevelType w:val="hybridMultilevel"/>
    <w:tmpl w:val="7C7AC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71DAC"/>
    <w:multiLevelType w:val="hybridMultilevel"/>
    <w:tmpl w:val="145C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5742"/>
    <w:multiLevelType w:val="hybridMultilevel"/>
    <w:tmpl w:val="86E6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1112C"/>
    <w:multiLevelType w:val="hybridMultilevel"/>
    <w:tmpl w:val="F26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5333A"/>
    <w:multiLevelType w:val="multilevel"/>
    <w:tmpl w:val="E90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3407E"/>
    <w:multiLevelType w:val="hybridMultilevel"/>
    <w:tmpl w:val="C11E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C6906"/>
    <w:multiLevelType w:val="multilevel"/>
    <w:tmpl w:val="E90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E"/>
    <w:rsid w:val="00011240"/>
    <w:rsid w:val="00025D2B"/>
    <w:rsid w:val="00035EB7"/>
    <w:rsid w:val="00044D66"/>
    <w:rsid w:val="0009792B"/>
    <w:rsid w:val="000A096B"/>
    <w:rsid w:val="000E3514"/>
    <w:rsid w:val="00134A81"/>
    <w:rsid w:val="00136EEB"/>
    <w:rsid w:val="001536B7"/>
    <w:rsid w:val="0017243E"/>
    <w:rsid w:val="001B6A5A"/>
    <w:rsid w:val="001C6A2E"/>
    <w:rsid w:val="00224646"/>
    <w:rsid w:val="00281875"/>
    <w:rsid w:val="002A178C"/>
    <w:rsid w:val="002C7DD6"/>
    <w:rsid w:val="00323808"/>
    <w:rsid w:val="003527C3"/>
    <w:rsid w:val="0037789A"/>
    <w:rsid w:val="003B3A29"/>
    <w:rsid w:val="003B7E77"/>
    <w:rsid w:val="003C6443"/>
    <w:rsid w:val="00414218"/>
    <w:rsid w:val="00417E2C"/>
    <w:rsid w:val="005110DB"/>
    <w:rsid w:val="005523B0"/>
    <w:rsid w:val="00563D8E"/>
    <w:rsid w:val="00565408"/>
    <w:rsid w:val="00591D06"/>
    <w:rsid w:val="005C43DE"/>
    <w:rsid w:val="005D0F35"/>
    <w:rsid w:val="00653AC3"/>
    <w:rsid w:val="006A38B3"/>
    <w:rsid w:val="006A3D59"/>
    <w:rsid w:val="006B69E5"/>
    <w:rsid w:val="006D06F0"/>
    <w:rsid w:val="007174CC"/>
    <w:rsid w:val="007355D7"/>
    <w:rsid w:val="00790339"/>
    <w:rsid w:val="0082419D"/>
    <w:rsid w:val="008249FE"/>
    <w:rsid w:val="008637E7"/>
    <w:rsid w:val="00893367"/>
    <w:rsid w:val="008C4458"/>
    <w:rsid w:val="008E02EF"/>
    <w:rsid w:val="008F1715"/>
    <w:rsid w:val="00935457"/>
    <w:rsid w:val="00944F7E"/>
    <w:rsid w:val="00946E55"/>
    <w:rsid w:val="00A12BB9"/>
    <w:rsid w:val="00A869BC"/>
    <w:rsid w:val="00AA6BBE"/>
    <w:rsid w:val="00B018B0"/>
    <w:rsid w:val="00B310E4"/>
    <w:rsid w:val="00B330D2"/>
    <w:rsid w:val="00B34F9E"/>
    <w:rsid w:val="00B63AE0"/>
    <w:rsid w:val="00B843F1"/>
    <w:rsid w:val="00CF6D7C"/>
    <w:rsid w:val="00D27A15"/>
    <w:rsid w:val="00D30A98"/>
    <w:rsid w:val="00D86B45"/>
    <w:rsid w:val="00D923E2"/>
    <w:rsid w:val="00E3329A"/>
    <w:rsid w:val="00E41AAD"/>
    <w:rsid w:val="00E466C0"/>
    <w:rsid w:val="00F06EFA"/>
    <w:rsid w:val="00F24C5C"/>
    <w:rsid w:val="00F64CAC"/>
    <w:rsid w:val="00F9450D"/>
    <w:rsid w:val="00FB7CCB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EE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218"/>
  </w:style>
  <w:style w:type="paragraph" w:customStyle="1" w:styleId="c0">
    <w:name w:val="c0"/>
    <w:basedOn w:val="a"/>
    <w:rsid w:val="004142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9BC"/>
    <w:pPr>
      <w:ind w:left="720"/>
      <w:contextualSpacing/>
    </w:pPr>
  </w:style>
  <w:style w:type="paragraph" w:styleId="a5">
    <w:name w:val="No Spacing"/>
    <w:uiPriority w:val="1"/>
    <w:qFormat/>
    <w:rsid w:val="00417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B69E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E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EE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218"/>
  </w:style>
  <w:style w:type="paragraph" w:customStyle="1" w:styleId="c0">
    <w:name w:val="c0"/>
    <w:basedOn w:val="a"/>
    <w:rsid w:val="004142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9BC"/>
    <w:pPr>
      <w:ind w:left="720"/>
      <w:contextualSpacing/>
    </w:pPr>
  </w:style>
  <w:style w:type="paragraph" w:styleId="a5">
    <w:name w:val="No Spacing"/>
    <w:uiPriority w:val="1"/>
    <w:qFormat/>
    <w:rsid w:val="00417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B69E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E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k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17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42</cp:revision>
  <dcterms:created xsi:type="dcterms:W3CDTF">2015-04-17T18:50:00Z</dcterms:created>
  <dcterms:modified xsi:type="dcterms:W3CDTF">2015-04-27T13:09:00Z</dcterms:modified>
</cp:coreProperties>
</file>