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458" w:rsidRPr="002A178C" w:rsidRDefault="008C4458" w:rsidP="008C4458">
      <w:pPr>
        <w:shd w:val="clear" w:color="auto" w:fill="FFFFFF"/>
        <w:spacing w:before="90" w:after="9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178C">
        <w:rPr>
          <w:rFonts w:ascii="Times New Roman" w:hAnsi="Times New Roman" w:cs="Times New Roman"/>
          <w:b/>
          <w:sz w:val="24"/>
          <w:szCs w:val="24"/>
        </w:rPr>
        <w:t>Государственное бюджетное специальное (коррекционное) образовательное</w:t>
      </w:r>
    </w:p>
    <w:p w:rsidR="008C4458" w:rsidRPr="002A178C" w:rsidRDefault="008C4458" w:rsidP="008C4458">
      <w:pPr>
        <w:shd w:val="clear" w:color="auto" w:fill="FFFFFF"/>
        <w:spacing w:before="90" w:after="9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178C">
        <w:rPr>
          <w:rFonts w:ascii="Times New Roman" w:hAnsi="Times New Roman" w:cs="Times New Roman"/>
          <w:b/>
          <w:sz w:val="24"/>
          <w:szCs w:val="24"/>
        </w:rPr>
        <w:t xml:space="preserve"> учреждение для обучающихся воспитанников с отклонениями в развитии здоровья</w:t>
      </w:r>
    </w:p>
    <w:p w:rsidR="008C4458" w:rsidRPr="002A178C" w:rsidRDefault="008C4458" w:rsidP="008C4458">
      <w:pPr>
        <w:shd w:val="clear" w:color="auto" w:fill="FFFFFF"/>
        <w:spacing w:before="90" w:after="9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178C">
        <w:rPr>
          <w:rFonts w:ascii="Times New Roman" w:hAnsi="Times New Roman" w:cs="Times New Roman"/>
          <w:b/>
          <w:sz w:val="24"/>
          <w:szCs w:val="24"/>
        </w:rPr>
        <w:t xml:space="preserve"> «Казанская специальная (коррекционная)</w:t>
      </w:r>
    </w:p>
    <w:p w:rsidR="008C4458" w:rsidRPr="002A178C" w:rsidRDefault="008C4458" w:rsidP="008C4458">
      <w:pPr>
        <w:shd w:val="clear" w:color="auto" w:fill="FFFFFF"/>
        <w:spacing w:before="90" w:after="9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178C">
        <w:rPr>
          <w:rFonts w:ascii="Times New Roman" w:hAnsi="Times New Roman" w:cs="Times New Roman"/>
          <w:b/>
          <w:sz w:val="24"/>
          <w:szCs w:val="24"/>
        </w:rPr>
        <w:t xml:space="preserve"> общеобразовательная школа-интернат № 4 </w:t>
      </w:r>
      <w:r w:rsidRPr="002A178C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2A178C">
        <w:rPr>
          <w:rFonts w:ascii="Times New Roman" w:hAnsi="Times New Roman" w:cs="Times New Roman"/>
          <w:b/>
          <w:sz w:val="24"/>
          <w:szCs w:val="24"/>
        </w:rPr>
        <w:t xml:space="preserve"> вида»</w:t>
      </w:r>
    </w:p>
    <w:p w:rsidR="008C4458" w:rsidRPr="002A178C" w:rsidRDefault="008C4458" w:rsidP="008C4458">
      <w:pPr>
        <w:shd w:val="clear" w:color="auto" w:fill="FFFFFF"/>
        <w:spacing w:before="90" w:after="9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4458" w:rsidRDefault="008C4458" w:rsidP="008C4458">
      <w:pPr>
        <w:shd w:val="clear" w:color="auto" w:fill="FFFFFF"/>
        <w:spacing w:before="90" w:after="9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4458" w:rsidRDefault="008C4458" w:rsidP="008C4458">
      <w:pPr>
        <w:shd w:val="clear" w:color="auto" w:fill="FFFFFF"/>
        <w:spacing w:before="90" w:after="9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4458" w:rsidRDefault="008C4458" w:rsidP="008C4458">
      <w:pPr>
        <w:shd w:val="clear" w:color="auto" w:fill="FFFFFF"/>
        <w:spacing w:before="90" w:after="9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4458" w:rsidRDefault="008C4458" w:rsidP="008C4458">
      <w:pPr>
        <w:shd w:val="clear" w:color="auto" w:fill="FFFFFF"/>
        <w:spacing w:before="90" w:after="9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4458" w:rsidRDefault="008C4458" w:rsidP="008C4458">
      <w:pPr>
        <w:shd w:val="clear" w:color="auto" w:fill="FFFFFF"/>
        <w:spacing w:before="90" w:after="9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4458" w:rsidRDefault="008C4458" w:rsidP="008C4458">
      <w:pPr>
        <w:shd w:val="clear" w:color="auto" w:fill="FFFFFF"/>
        <w:spacing w:before="90" w:after="9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4458" w:rsidRDefault="008C4458" w:rsidP="008C4458">
      <w:pPr>
        <w:shd w:val="clear" w:color="auto" w:fill="FFFFFF"/>
        <w:spacing w:before="90" w:after="9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4458" w:rsidRDefault="008C4458" w:rsidP="008C4458">
      <w:pPr>
        <w:shd w:val="clear" w:color="auto" w:fill="FFFFFF"/>
        <w:spacing w:before="90" w:after="9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4458" w:rsidRPr="008C4458" w:rsidRDefault="008C4458" w:rsidP="00F24C5C">
      <w:pPr>
        <w:shd w:val="clear" w:color="auto" w:fill="FFFFFF"/>
        <w:spacing w:before="90" w:after="9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C4458">
        <w:rPr>
          <w:rFonts w:ascii="Times New Roman" w:hAnsi="Times New Roman" w:cs="Times New Roman"/>
          <w:b/>
          <w:sz w:val="40"/>
          <w:szCs w:val="40"/>
        </w:rPr>
        <w:t>Авторская программа</w:t>
      </w:r>
    </w:p>
    <w:p w:rsidR="008C4458" w:rsidRPr="008C4458" w:rsidRDefault="008C4458" w:rsidP="00F24C5C">
      <w:pPr>
        <w:shd w:val="clear" w:color="auto" w:fill="FFFFFF"/>
        <w:spacing w:before="90" w:after="9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C4458">
        <w:rPr>
          <w:rFonts w:ascii="Times New Roman" w:hAnsi="Times New Roman" w:cs="Times New Roman"/>
          <w:b/>
          <w:sz w:val="40"/>
          <w:szCs w:val="40"/>
        </w:rPr>
        <w:t>«Музыка родного края»</w:t>
      </w:r>
    </w:p>
    <w:p w:rsidR="008C4458" w:rsidRPr="008C4458" w:rsidRDefault="008C4458" w:rsidP="00F24C5C">
      <w:pPr>
        <w:shd w:val="clear" w:color="auto" w:fill="FFFFFF"/>
        <w:spacing w:before="90" w:after="9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C4458">
        <w:rPr>
          <w:rFonts w:ascii="Times New Roman" w:hAnsi="Times New Roman" w:cs="Times New Roman"/>
          <w:b/>
          <w:sz w:val="40"/>
          <w:szCs w:val="40"/>
        </w:rPr>
        <w:t>для учащихся 4 класса общеобразовательных школ</w:t>
      </w:r>
    </w:p>
    <w:p w:rsidR="008C4458" w:rsidRPr="008C4458" w:rsidRDefault="008C4458" w:rsidP="00F24C5C">
      <w:pPr>
        <w:shd w:val="clear" w:color="auto" w:fill="FFFFFF"/>
        <w:spacing w:before="90" w:after="9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C4458" w:rsidRPr="008C4458" w:rsidRDefault="008C4458" w:rsidP="008C4458">
      <w:pPr>
        <w:shd w:val="clear" w:color="auto" w:fill="FFFFFF"/>
        <w:spacing w:before="90" w:after="9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C4458" w:rsidRPr="008C4458" w:rsidRDefault="008C4458" w:rsidP="00563D8E">
      <w:pPr>
        <w:shd w:val="clear" w:color="auto" w:fill="FFFFFF"/>
        <w:spacing w:before="90" w:after="9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C4458" w:rsidRDefault="008C4458" w:rsidP="00563D8E">
      <w:pPr>
        <w:shd w:val="clear" w:color="auto" w:fill="FFFFFF"/>
        <w:spacing w:before="90" w:after="90" w:line="240" w:lineRule="auto"/>
        <w:rPr>
          <w:rFonts w:ascii="Times New Roman" w:hAnsi="Times New Roman" w:cs="Times New Roman"/>
          <w:sz w:val="28"/>
          <w:szCs w:val="28"/>
        </w:rPr>
      </w:pPr>
    </w:p>
    <w:p w:rsidR="008C4458" w:rsidRDefault="008C4458" w:rsidP="00563D8E">
      <w:pPr>
        <w:shd w:val="clear" w:color="auto" w:fill="FFFFFF"/>
        <w:spacing w:before="90" w:after="90" w:line="240" w:lineRule="auto"/>
        <w:rPr>
          <w:rFonts w:ascii="Times New Roman" w:hAnsi="Times New Roman" w:cs="Times New Roman"/>
          <w:sz w:val="28"/>
          <w:szCs w:val="28"/>
        </w:rPr>
      </w:pPr>
    </w:p>
    <w:p w:rsidR="008C4458" w:rsidRDefault="008C4458" w:rsidP="00563D8E">
      <w:pPr>
        <w:shd w:val="clear" w:color="auto" w:fill="FFFFFF"/>
        <w:spacing w:before="90" w:after="90" w:line="240" w:lineRule="auto"/>
        <w:rPr>
          <w:rFonts w:ascii="Times New Roman" w:hAnsi="Times New Roman" w:cs="Times New Roman"/>
          <w:sz w:val="28"/>
          <w:szCs w:val="28"/>
        </w:rPr>
      </w:pPr>
    </w:p>
    <w:p w:rsidR="008C4458" w:rsidRDefault="008C4458" w:rsidP="00563D8E">
      <w:pPr>
        <w:shd w:val="clear" w:color="auto" w:fill="FFFFFF"/>
        <w:spacing w:before="90" w:after="90" w:line="240" w:lineRule="auto"/>
        <w:rPr>
          <w:rFonts w:ascii="Times New Roman" w:hAnsi="Times New Roman" w:cs="Times New Roman"/>
          <w:sz w:val="28"/>
          <w:szCs w:val="28"/>
        </w:rPr>
      </w:pPr>
    </w:p>
    <w:p w:rsidR="002A178C" w:rsidRPr="002A178C" w:rsidRDefault="008C4458" w:rsidP="002A178C">
      <w:pPr>
        <w:shd w:val="clear" w:color="auto" w:fill="FFFFFF"/>
        <w:spacing w:before="90" w:after="9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A178C">
        <w:rPr>
          <w:rFonts w:ascii="Times New Roman" w:hAnsi="Times New Roman" w:cs="Times New Roman"/>
          <w:b/>
          <w:sz w:val="28"/>
          <w:szCs w:val="28"/>
        </w:rPr>
        <w:t>Разработала учитель музыки</w:t>
      </w:r>
    </w:p>
    <w:p w:rsidR="002A178C" w:rsidRPr="002A178C" w:rsidRDefault="002A178C" w:rsidP="002A178C">
      <w:pPr>
        <w:shd w:val="clear" w:color="auto" w:fill="FFFFFF"/>
        <w:spacing w:before="90" w:after="9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A178C">
        <w:rPr>
          <w:rFonts w:ascii="Times New Roman" w:hAnsi="Times New Roman" w:cs="Times New Roman"/>
          <w:b/>
          <w:sz w:val="28"/>
          <w:szCs w:val="28"/>
        </w:rPr>
        <w:t xml:space="preserve"> первой квалификационной категории</w:t>
      </w:r>
    </w:p>
    <w:p w:rsidR="008C4458" w:rsidRPr="002A178C" w:rsidRDefault="008C4458" w:rsidP="002A178C">
      <w:pPr>
        <w:shd w:val="clear" w:color="auto" w:fill="FFFFFF"/>
        <w:spacing w:before="90" w:after="9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A178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A178C">
        <w:rPr>
          <w:rFonts w:ascii="Times New Roman" w:hAnsi="Times New Roman" w:cs="Times New Roman"/>
          <w:b/>
          <w:sz w:val="28"/>
          <w:szCs w:val="28"/>
        </w:rPr>
        <w:t>Ахметшина</w:t>
      </w:r>
      <w:proofErr w:type="spellEnd"/>
      <w:r w:rsidRPr="002A178C">
        <w:rPr>
          <w:rFonts w:ascii="Times New Roman" w:hAnsi="Times New Roman" w:cs="Times New Roman"/>
          <w:b/>
          <w:sz w:val="28"/>
          <w:szCs w:val="28"/>
        </w:rPr>
        <w:t xml:space="preserve"> Аида </w:t>
      </w:r>
      <w:proofErr w:type="spellStart"/>
      <w:r w:rsidRPr="002A178C">
        <w:rPr>
          <w:rFonts w:ascii="Times New Roman" w:hAnsi="Times New Roman" w:cs="Times New Roman"/>
          <w:b/>
          <w:sz w:val="28"/>
          <w:szCs w:val="28"/>
        </w:rPr>
        <w:t>Шаукатовна</w:t>
      </w:r>
      <w:proofErr w:type="spellEnd"/>
    </w:p>
    <w:p w:rsidR="008C4458" w:rsidRPr="002A178C" w:rsidRDefault="008C4458" w:rsidP="002A178C">
      <w:pPr>
        <w:shd w:val="clear" w:color="auto" w:fill="FFFFFF"/>
        <w:spacing w:before="90" w:after="9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C4458" w:rsidRPr="002A178C" w:rsidRDefault="008C4458" w:rsidP="002A178C">
      <w:pPr>
        <w:shd w:val="clear" w:color="auto" w:fill="FFFFFF"/>
        <w:spacing w:before="90" w:after="9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C4458" w:rsidRDefault="008C4458" w:rsidP="00563D8E">
      <w:pPr>
        <w:shd w:val="clear" w:color="auto" w:fill="FFFFFF"/>
        <w:spacing w:before="90" w:after="90" w:line="240" w:lineRule="auto"/>
        <w:rPr>
          <w:rFonts w:ascii="Times New Roman" w:hAnsi="Times New Roman" w:cs="Times New Roman"/>
          <w:sz w:val="28"/>
          <w:szCs w:val="28"/>
        </w:rPr>
      </w:pPr>
    </w:p>
    <w:p w:rsidR="008C4458" w:rsidRDefault="008C4458" w:rsidP="00563D8E">
      <w:pPr>
        <w:shd w:val="clear" w:color="auto" w:fill="FFFFFF"/>
        <w:spacing w:before="90" w:after="90" w:line="240" w:lineRule="auto"/>
        <w:rPr>
          <w:rFonts w:ascii="Times New Roman" w:hAnsi="Times New Roman" w:cs="Times New Roman"/>
          <w:sz w:val="28"/>
          <w:szCs w:val="28"/>
        </w:rPr>
      </w:pPr>
    </w:p>
    <w:p w:rsidR="008C4458" w:rsidRDefault="008C4458" w:rsidP="00563D8E">
      <w:pPr>
        <w:shd w:val="clear" w:color="auto" w:fill="FFFFFF"/>
        <w:spacing w:before="90" w:after="90" w:line="240" w:lineRule="auto"/>
        <w:rPr>
          <w:rFonts w:ascii="Times New Roman" w:hAnsi="Times New Roman" w:cs="Times New Roman"/>
          <w:sz w:val="28"/>
          <w:szCs w:val="28"/>
        </w:rPr>
      </w:pPr>
    </w:p>
    <w:p w:rsidR="008C4458" w:rsidRDefault="008C4458" w:rsidP="00563D8E">
      <w:pPr>
        <w:shd w:val="clear" w:color="auto" w:fill="FFFFFF"/>
        <w:spacing w:before="90" w:after="90" w:line="240" w:lineRule="auto"/>
        <w:rPr>
          <w:rFonts w:ascii="Times New Roman" w:hAnsi="Times New Roman" w:cs="Times New Roman"/>
          <w:sz w:val="28"/>
          <w:szCs w:val="28"/>
        </w:rPr>
      </w:pPr>
    </w:p>
    <w:p w:rsidR="008C4458" w:rsidRPr="002A178C" w:rsidRDefault="002A178C" w:rsidP="002A178C">
      <w:pPr>
        <w:shd w:val="clear" w:color="auto" w:fill="FFFFFF"/>
        <w:spacing w:before="90" w:after="9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178C">
        <w:rPr>
          <w:rFonts w:ascii="Times New Roman" w:hAnsi="Times New Roman" w:cs="Times New Roman"/>
          <w:b/>
          <w:sz w:val="28"/>
          <w:szCs w:val="28"/>
        </w:rPr>
        <w:t>Казань 2015</w:t>
      </w:r>
    </w:p>
    <w:p w:rsidR="008C4458" w:rsidRDefault="008C4458" w:rsidP="00563D8E">
      <w:pPr>
        <w:shd w:val="clear" w:color="auto" w:fill="FFFFFF"/>
        <w:spacing w:before="90" w:after="90" w:line="240" w:lineRule="auto"/>
        <w:rPr>
          <w:rFonts w:ascii="Times New Roman" w:hAnsi="Times New Roman" w:cs="Times New Roman"/>
          <w:sz w:val="28"/>
          <w:szCs w:val="28"/>
        </w:rPr>
      </w:pPr>
    </w:p>
    <w:p w:rsidR="00B63AE0" w:rsidRPr="00B330D2" w:rsidRDefault="008249FE" w:rsidP="00563D8E">
      <w:pPr>
        <w:shd w:val="clear" w:color="auto" w:fill="FFFFFF"/>
        <w:spacing w:before="90" w:after="9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gramStart"/>
      <w:r w:rsidRPr="00B330D2">
        <w:rPr>
          <w:rFonts w:ascii="Times New Roman" w:hAnsi="Times New Roman" w:cs="Times New Roman"/>
          <w:sz w:val="28"/>
          <w:szCs w:val="28"/>
        </w:rPr>
        <w:lastRenderedPageBreak/>
        <w:t xml:space="preserve">Рабочая </w:t>
      </w:r>
      <w:proofErr w:type="spellStart"/>
      <w:r w:rsidRPr="00B330D2">
        <w:rPr>
          <w:rFonts w:ascii="Times New Roman" w:hAnsi="Times New Roman" w:cs="Times New Roman"/>
          <w:sz w:val="28"/>
          <w:szCs w:val="28"/>
        </w:rPr>
        <w:t>програама</w:t>
      </w:r>
      <w:proofErr w:type="spellEnd"/>
      <w:r w:rsidRPr="00B330D2">
        <w:rPr>
          <w:rFonts w:ascii="Times New Roman" w:hAnsi="Times New Roman" w:cs="Times New Roman"/>
          <w:sz w:val="28"/>
          <w:szCs w:val="28"/>
        </w:rPr>
        <w:t xml:space="preserve"> по музыке для 4-го класса составлена на основе федерального компонента государственного стандарта общего образования, утвержденного приказом Минобразования России с опорой на примерную программу по музыке для начального общего образования, составители Н. </w:t>
      </w:r>
      <w:proofErr w:type="spellStart"/>
      <w:r w:rsidRPr="00B330D2">
        <w:rPr>
          <w:rFonts w:ascii="Times New Roman" w:hAnsi="Times New Roman" w:cs="Times New Roman"/>
          <w:sz w:val="28"/>
          <w:szCs w:val="28"/>
        </w:rPr>
        <w:t>Халитова</w:t>
      </w:r>
      <w:proofErr w:type="spellEnd"/>
      <w:r w:rsidRPr="00B330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30D2">
        <w:rPr>
          <w:rFonts w:ascii="Times New Roman" w:hAnsi="Times New Roman" w:cs="Times New Roman"/>
          <w:sz w:val="28"/>
          <w:szCs w:val="28"/>
        </w:rPr>
        <w:t>Н.Бакиева</w:t>
      </w:r>
      <w:proofErr w:type="spellEnd"/>
      <w:r w:rsidR="00025D2B" w:rsidRPr="00B330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25D2B" w:rsidRPr="00B330D2">
        <w:rPr>
          <w:rFonts w:ascii="Times New Roman" w:hAnsi="Times New Roman" w:cs="Times New Roman"/>
          <w:sz w:val="28"/>
          <w:szCs w:val="28"/>
        </w:rPr>
        <w:t>М.Зиганшина</w:t>
      </w:r>
      <w:proofErr w:type="spellEnd"/>
      <w:r w:rsidRPr="00B330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30D2">
        <w:rPr>
          <w:rFonts w:ascii="Times New Roman" w:hAnsi="Times New Roman" w:cs="Times New Roman"/>
          <w:sz w:val="28"/>
          <w:szCs w:val="28"/>
        </w:rPr>
        <w:t>И.Кадыйрова</w:t>
      </w:r>
      <w:proofErr w:type="spellEnd"/>
      <w:r w:rsidRPr="00B330D2">
        <w:rPr>
          <w:rFonts w:ascii="Times New Roman" w:hAnsi="Times New Roman" w:cs="Times New Roman"/>
          <w:sz w:val="28"/>
          <w:szCs w:val="28"/>
        </w:rPr>
        <w:t xml:space="preserve">, </w:t>
      </w:r>
      <w:r w:rsidR="00025D2B" w:rsidRPr="00B330D2">
        <w:rPr>
          <w:rFonts w:ascii="Times New Roman" w:hAnsi="Times New Roman" w:cs="Times New Roman"/>
          <w:sz w:val="28"/>
          <w:szCs w:val="28"/>
        </w:rPr>
        <w:t>рассчитана</w:t>
      </w:r>
      <w:r w:rsidRPr="00B330D2">
        <w:rPr>
          <w:rFonts w:ascii="Times New Roman" w:hAnsi="Times New Roman" w:cs="Times New Roman"/>
          <w:sz w:val="28"/>
          <w:szCs w:val="28"/>
        </w:rPr>
        <w:t xml:space="preserve"> на один год обучения, предназначена для </w:t>
      </w:r>
      <w:r w:rsidR="00136EEB" w:rsidRPr="00B330D2">
        <w:rPr>
          <w:rFonts w:ascii="Times New Roman" w:hAnsi="Times New Roman" w:cs="Times New Roman"/>
          <w:sz w:val="28"/>
          <w:szCs w:val="28"/>
        </w:rPr>
        <w:t>образовательных учреждений различного типа, рекомендованные и допущенные МО РТ.</w:t>
      </w:r>
      <w:proofErr w:type="gramEnd"/>
    </w:p>
    <w:p w:rsidR="006A3D59" w:rsidRPr="00B330D2" w:rsidRDefault="006A3D59" w:rsidP="00563D8E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33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Рабочая программа разработана с учетом основных принципов, требований к организации и содержанию различных видов музыкальной деятельности в школе-интернате, возрастных особенностях детей и реализуется по средствам основной общеобразовательной программы. Программа разработана в соответствии с Федеральными государственными требованиями.</w:t>
      </w:r>
    </w:p>
    <w:p w:rsidR="006A3D59" w:rsidRPr="00B330D2" w:rsidRDefault="006A3D59" w:rsidP="00563D8E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5C43DE" w:rsidRPr="00B330D2" w:rsidRDefault="005C43DE" w:rsidP="00563D8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30D2">
        <w:rPr>
          <w:rFonts w:ascii="Times New Roman" w:hAnsi="Times New Roman" w:cs="Times New Roman"/>
          <w:sz w:val="28"/>
          <w:szCs w:val="28"/>
        </w:rPr>
        <w:t xml:space="preserve">Изучение музыки направлено на достижение следующих </w:t>
      </w:r>
      <w:r w:rsidRPr="00B330D2">
        <w:rPr>
          <w:rFonts w:ascii="Times New Roman" w:hAnsi="Times New Roman" w:cs="Times New Roman"/>
          <w:b/>
          <w:sz w:val="28"/>
          <w:szCs w:val="28"/>
        </w:rPr>
        <w:t xml:space="preserve">целей: </w:t>
      </w:r>
    </w:p>
    <w:p w:rsidR="00D30A98" w:rsidRPr="00B330D2" w:rsidRDefault="005C43DE" w:rsidP="00563D8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30D2">
        <w:rPr>
          <w:rFonts w:ascii="Times New Roman" w:hAnsi="Times New Roman" w:cs="Times New Roman"/>
          <w:sz w:val="28"/>
          <w:szCs w:val="28"/>
        </w:rPr>
        <w:t>- формирование музыкальной культуры как неотъемлемой части духовной культуры;</w:t>
      </w:r>
    </w:p>
    <w:p w:rsidR="00D30A98" w:rsidRPr="00B330D2" w:rsidRDefault="00D30A98" w:rsidP="00563D8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30D2">
        <w:rPr>
          <w:rFonts w:ascii="Times New Roman" w:hAnsi="Times New Roman" w:cs="Times New Roman"/>
          <w:sz w:val="28"/>
          <w:szCs w:val="28"/>
        </w:rPr>
        <w:t xml:space="preserve"> - формирование устойчивого интереса к искусству, художественным традициям своего народа. </w:t>
      </w:r>
    </w:p>
    <w:p w:rsidR="005C43DE" w:rsidRPr="00B330D2" w:rsidRDefault="005C43DE" w:rsidP="00563D8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30D2">
        <w:rPr>
          <w:rFonts w:ascii="Times New Roman" w:hAnsi="Times New Roman" w:cs="Times New Roman"/>
          <w:sz w:val="28"/>
          <w:szCs w:val="28"/>
        </w:rPr>
        <w:t xml:space="preserve"> - развитие музыкальности; музыкального слуха, певческого голоса, музыкальной памяти и восприимчивости, способности к сопереживанию; образного и ассоциативного мышления, творческого воображения;</w:t>
      </w:r>
    </w:p>
    <w:p w:rsidR="005C43DE" w:rsidRPr="00B330D2" w:rsidRDefault="005C43DE" w:rsidP="00563D8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30D2">
        <w:rPr>
          <w:rFonts w:ascii="Times New Roman" w:hAnsi="Times New Roman" w:cs="Times New Roman"/>
          <w:sz w:val="28"/>
          <w:szCs w:val="28"/>
        </w:rPr>
        <w:t xml:space="preserve"> - освоение музыки и знаний о музыке, ее интонационно-образной природе, жанровом и стилевом многообразии, о выразительных средствах, особенностях музыкального языка; музыкальном фольклоре, классическом наследии и современном творч</w:t>
      </w:r>
      <w:r w:rsidR="00D30A98" w:rsidRPr="00B330D2">
        <w:rPr>
          <w:rFonts w:ascii="Times New Roman" w:hAnsi="Times New Roman" w:cs="Times New Roman"/>
          <w:sz w:val="28"/>
          <w:szCs w:val="28"/>
        </w:rPr>
        <w:t>естве</w:t>
      </w:r>
      <w:r w:rsidRPr="00B330D2">
        <w:rPr>
          <w:rFonts w:ascii="Times New Roman" w:hAnsi="Times New Roman" w:cs="Times New Roman"/>
          <w:sz w:val="28"/>
          <w:szCs w:val="28"/>
        </w:rPr>
        <w:t xml:space="preserve"> композиторов</w:t>
      </w:r>
      <w:r w:rsidR="00D30A98" w:rsidRPr="00B330D2">
        <w:rPr>
          <w:rFonts w:ascii="Times New Roman" w:hAnsi="Times New Roman" w:cs="Times New Roman"/>
          <w:sz w:val="28"/>
          <w:szCs w:val="28"/>
        </w:rPr>
        <w:t xml:space="preserve"> и музыковедов Татарстана</w:t>
      </w:r>
      <w:r w:rsidRPr="00B330D2">
        <w:rPr>
          <w:rFonts w:ascii="Times New Roman" w:hAnsi="Times New Roman" w:cs="Times New Roman"/>
          <w:sz w:val="28"/>
          <w:szCs w:val="28"/>
        </w:rPr>
        <w:t>; о воздействии музыки на человека; о ее взаимосвязи с другими видами искусства и жизнью;</w:t>
      </w:r>
    </w:p>
    <w:p w:rsidR="005C43DE" w:rsidRPr="00B330D2" w:rsidRDefault="005C43DE" w:rsidP="00563D8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30D2">
        <w:rPr>
          <w:rFonts w:ascii="Times New Roman" w:hAnsi="Times New Roman" w:cs="Times New Roman"/>
          <w:sz w:val="28"/>
          <w:szCs w:val="28"/>
        </w:rPr>
        <w:t xml:space="preserve"> - овладение практическими умениями и навыками в различных видах музыкально-творческой деятельности: слушании музыки, пении, инструментальном </w:t>
      </w:r>
      <w:proofErr w:type="spellStart"/>
      <w:r w:rsidRPr="00B330D2">
        <w:rPr>
          <w:rFonts w:ascii="Times New Roman" w:hAnsi="Times New Roman" w:cs="Times New Roman"/>
          <w:sz w:val="28"/>
          <w:szCs w:val="28"/>
        </w:rPr>
        <w:t>музицировании</w:t>
      </w:r>
      <w:proofErr w:type="spellEnd"/>
      <w:r w:rsidRPr="00B330D2">
        <w:rPr>
          <w:rFonts w:ascii="Times New Roman" w:hAnsi="Times New Roman" w:cs="Times New Roman"/>
          <w:sz w:val="28"/>
          <w:szCs w:val="28"/>
        </w:rPr>
        <w:t>, музыкально- пластическом движении, импровизации, драматизации исполняемых произведений;</w:t>
      </w:r>
    </w:p>
    <w:p w:rsidR="005C43DE" w:rsidRPr="00B330D2" w:rsidRDefault="005C43DE" w:rsidP="00563D8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30D2">
        <w:rPr>
          <w:rFonts w:ascii="Times New Roman" w:hAnsi="Times New Roman" w:cs="Times New Roman"/>
          <w:sz w:val="28"/>
          <w:szCs w:val="28"/>
        </w:rPr>
        <w:t xml:space="preserve"> - воспитание устойчивого интереса к музыке, музыкальному искусству своего народа; музыкального вкуса учащихся; потребности к самостоятельному общению с высокохудожественной музыкой и музыкальному самообразованию; эмоционально-ценностного отношения к музыке; </w:t>
      </w:r>
      <w:proofErr w:type="spellStart"/>
      <w:r w:rsidRPr="00B330D2">
        <w:rPr>
          <w:rFonts w:ascii="Times New Roman" w:hAnsi="Times New Roman" w:cs="Times New Roman"/>
          <w:sz w:val="28"/>
          <w:szCs w:val="28"/>
        </w:rPr>
        <w:t>слушательской</w:t>
      </w:r>
      <w:proofErr w:type="spellEnd"/>
      <w:r w:rsidRPr="00B330D2">
        <w:rPr>
          <w:rFonts w:ascii="Times New Roman" w:hAnsi="Times New Roman" w:cs="Times New Roman"/>
          <w:sz w:val="28"/>
          <w:szCs w:val="28"/>
        </w:rPr>
        <w:t xml:space="preserve"> и исполнительской культуры учащихся.  </w:t>
      </w:r>
    </w:p>
    <w:p w:rsidR="0017243E" w:rsidRPr="00B330D2" w:rsidRDefault="00134A81" w:rsidP="00563D8E">
      <w:pPr>
        <w:pStyle w:val="c0"/>
        <w:shd w:val="clear" w:color="auto" w:fill="FFFFFF"/>
        <w:ind w:left="720"/>
        <w:rPr>
          <w:rStyle w:val="c1"/>
          <w:color w:val="444444"/>
          <w:sz w:val="28"/>
          <w:szCs w:val="28"/>
        </w:rPr>
      </w:pPr>
      <w:r w:rsidRPr="00B330D2">
        <w:rPr>
          <w:color w:val="444444"/>
          <w:sz w:val="28"/>
          <w:szCs w:val="28"/>
        </w:rPr>
        <w:t xml:space="preserve">Для достижения поставленных целей необходимо решение </w:t>
      </w:r>
      <w:r w:rsidRPr="00B330D2">
        <w:rPr>
          <w:b/>
          <w:color w:val="444444"/>
          <w:sz w:val="28"/>
          <w:szCs w:val="28"/>
        </w:rPr>
        <w:t>с</w:t>
      </w:r>
      <w:r w:rsidRPr="00B330D2">
        <w:rPr>
          <w:color w:val="444444"/>
          <w:sz w:val="28"/>
          <w:szCs w:val="28"/>
        </w:rPr>
        <w:t>ледующи</w:t>
      </w:r>
      <w:r w:rsidRPr="00B330D2">
        <w:rPr>
          <w:b/>
          <w:color w:val="444444"/>
          <w:sz w:val="28"/>
          <w:szCs w:val="28"/>
        </w:rPr>
        <w:t>х задач:</w:t>
      </w:r>
      <w:r w:rsidR="0017243E" w:rsidRPr="00B330D2">
        <w:rPr>
          <w:rStyle w:val="c1"/>
          <w:b/>
          <w:color w:val="444444"/>
          <w:sz w:val="28"/>
          <w:szCs w:val="28"/>
        </w:rPr>
        <w:t xml:space="preserve"> </w:t>
      </w:r>
    </w:p>
    <w:p w:rsidR="00134A81" w:rsidRPr="00B330D2" w:rsidRDefault="0017243E" w:rsidP="00563D8E">
      <w:pPr>
        <w:pStyle w:val="a4"/>
        <w:numPr>
          <w:ilvl w:val="0"/>
          <w:numId w:val="7"/>
        </w:num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B330D2">
        <w:rPr>
          <w:rStyle w:val="c1"/>
          <w:rFonts w:ascii="Times New Roman" w:hAnsi="Times New Roman" w:cs="Times New Roman"/>
          <w:color w:val="444444"/>
          <w:sz w:val="28"/>
          <w:szCs w:val="28"/>
        </w:rPr>
        <w:lastRenderedPageBreak/>
        <w:t>изучение татарской музыки (народной и профессиональной) как составной части мировой музыкальной к</w:t>
      </w:r>
      <w:r w:rsidR="00224646">
        <w:rPr>
          <w:rStyle w:val="c1"/>
          <w:rFonts w:ascii="Times New Roman" w:hAnsi="Times New Roman" w:cs="Times New Roman"/>
          <w:color w:val="444444"/>
          <w:sz w:val="28"/>
          <w:szCs w:val="28"/>
        </w:rPr>
        <w:t xml:space="preserve">ультуры, знакомство с «золотым </w:t>
      </w:r>
      <w:r w:rsidRPr="00B330D2">
        <w:rPr>
          <w:rStyle w:val="c1"/>
          <w:rFonts w:ascii="Times New Roman" w:hAnsi="Times New Roman" w:cs="Times New Roman"/>
          <w:color w:val="444444"/>
          <w:sz w:val="28"/>
          <w:szCs w:val="28"/>
        </w:rPr>
        <w:t>фондом» национальной музыки, образцами классического и современного музыкального творчества</w:t>
      </w:r>
    </w:p>
    <w:p w:rsidR="00134A81" w:rsidRPr="00B330D2" w:rsidRDefault="00025D2B" w:rsidP="00563D8E">
      <w:pPr>
        <w:pStyle w:val="a4"/>
        <w:numPr>
          <w:ilvl w:val="0"/>
          <w:numId w:val="7"/>
        </w:num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33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Воспитание</w:t>
      </w:r>
      <w:r w:rsidR="00134A81" w:rsidRPr="00B33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интереса, эмоционально-ценностного отношения и любви к музыкальному искусству, художественного вкуса, нравственных и эстетических чувств: любви к ближнему, к своему народу, к Родине; уважение к истории, традициям, музыкальн</w:t>
      </w:r>
      <w:r w:rsidR="0017243E" w:rsidRPr="00B33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ой </w:t>
      </w:r>
      <w:r w:rsidRPr="00B33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культуре татарского народа</w:t>
      </w:r>
      <w:r w:rsidR="00134A81" w:rsidRPr="00B33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на основе постижения учащимися музыкального искусства во всём многообразии его форм и жанров;  </w:t>
      </w:r>
    </w:p>
    <w:p w:rsidR="00134A81" w:rsidRPr="00B330D2" w:rsidRDefault="0017243E" w:rsidP="00563D8E">
      <w:pPr>
        <w:pStyle w:val="a4"/>
        <w:numPr>
          <w:ilvl w:val="0"/>
          <w:numId w:val="7"/>
        </w:num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33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развитие </w:t>
      </w:r>
      <w:r w:rsidR="00134A81" w:rsidRPr="00B33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музыкальной памяти и слуха на основе активного, прочувствованного и осознанного восприятия лучших образцов мировой музыкальной </w:t>
      </w:r>
      <w:r w:rsidR="00025D2B" w:rsidRPr="00B33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культуры прошлого и настоящего;</w:t>
      </w:r>
      <w:r w:rsidR="00025D2B" w:rsidRPr="00B330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</w:t>
      </w:r>
      <w:r w:rsidR="005C43DE" w:rsidRPr="00B330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богащение слухового опыта детей при знакомстве с творчеством музыкальных коллективов Татарии.</w:t>
      </w:r>
    </w:p>
    <w:p w:rsidR="00025D2B" w:rsidRPr="00B330D2" w:rsidRDefault="00025D2B" w:rsidP="00563D8E">
      <w:pPr>
        <w:pStyle w:val="a4"/>
        <w:numPr>
          <w:ilvl w:val="0"/>
          <w:numId w:val="7"/>
        </w:num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33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Накопление</w:t>
      </w:r>
      <w:r w:rsidR="00134A81" w:rsidRPr="00B33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тезауруса – баг</w:t>
      </w:r>
      <w:r w:rsidR="005C43DE" w:rsidRPr="00B33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ажа музыкальных </w:t>
      </w:r>
      <w:r w:rsidRPr="00B33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впечатлений,</w:t>
      </w:r>
      <w:r w:rsidR="00134A81" w:rsidRPr="00B33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формирование опыта </w:t>
      </w:r>
      <w:proofErr w:type="spellStart"/>
      <w:r w:rsidR="00134A81" w:rsidRPr="00B33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музицирования</w:t>
      </w:r>
      <w:proofErr w:type="spellEnd"/>
      <w:r w:rsidR="00134A81" w:rsidRPr="00B33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хорового исполнительства на основе развития певческого голоса, творческих способностей в различных видах музыкальной деятельности.</w:t>
      </w:r>
    </w:p>
    <w:p w:rsidR="00414218" w:rsidRPr="00B330D2" w:rsidRDefault="00414218" w:rsidP="00563D8E">
      <w:pPr>
        <w:pStyle w:val="a4"/>
        <w:numPr>
          <w:ilvl w:val="0"/>
          <w:numId w:val="7"/>
        </w:num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30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   Обучение детей анализу средств музыкальной выразительности. </w:t>
      </w:r>
    </w:p>
    <w:p w:rsidR="00414218" w:rsidRPr="00B330D2" w:rsidRDefault="00414218" w:rsidP="00563D8E">
      <w:pPr>
        <w:pStyle w:val="a4"/>
        <w:numPr>
          <w:ilvl w:val="0"/>
          <w:numId w:val="7"/>
        </w:numPr>
        <w:spacing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30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   Накопление представлений о жизни и творчестве композиторов Татарстана </w:t>
      </w:r>
      <w:r w:rsidR="00025D2B" w:rsidRPr="00B330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Поволжья</w:t>
      </w:r>
      <w:r w:rsidRPr="00B330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</w:p>
    <w:p w:rsidR="00414218" w:rsidRPr="00B330D2" w:rsidRDefault="00414218" w:rsidP="00563D8E">
      <w:pPr>
        <w:pStyle w:val="a4"/>
        <w:numPr>
          <w:ilvl w:val="0"/>
          <w:numId w:val="7"/>
        </w:numPr>
        <w:spacing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30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   Развитие коммуникативных способностей (общение детей друг с другом, творческое использование </w:t>
      </w:r>
      <w:r w:rsidR="005C43DE" w:rsidRPr="00B330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</w:t>
      </w:r>
      <w:r w:rsidRPr="00B330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музыкальных впечатлений в повседневной жизни). </w:t>
      </w:r>
    </w:p>
    <w:p w:rsidR="00414218" w:rsidRPr="00B330D2" w:rsidRDefault="00414218" w:rsidP="00563D8E">
      <w:pPr>
        <w:pStyle w:val="a4"/>
        <w:numPr>
          <w:ilvl w:val="0"/>
          <w:numId w:val="7"/>
        </w:numPr>
        <w:spacing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30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   Знакомство детей с музыкальной культурой города, края в </w:t>
      </w:r>
      <w:r w:rsidR="00025D2B" w:rsidRPr="00B330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привлекательной и</w:t>
      </w:r>
      <w:r w:rsidRPr="00B330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доступной форме. </w:t>
      </w:r>
    </w:p>
    <w:p w:rsidR="00414218" w:rsidRPr="00B330D2" w:rsidRDefault="00414218" w:rsidP="00563D8E">
      <w:pPr>
        <w:spacing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30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Построение работы соответствует основным базовым педагогическим принципам. </w:t>
      </w:r>
    </w:p>
    <w:p w:rsidR="00414218" w:rsidRPr="00B330D2" w:rsidRDefault="00025D2B" w:rsidP="00563D8E">
      <w:pPr>
        <w:spacing w:after="180" w:line="240" w:lineRule="auto"/>
        <w:ind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30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</w:t>
      </w:r>
      <w:r w:rsidR="00414218" w:rsidRPr="00B330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    Принцип непрерывности и последовательности: </w:t>
      </w:r>
    </w:p>
    <w:p w:rsidR="00414218" w:rsidRPr="00B330D2" w:rsidRDefault="00414218" w:rsidP="00563D8E">
      <w:pPr>
        <w:spacing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30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непрерывное формирование основ творческой личности; </w:t>
      </w:r>
    </w:p>
    <w:p w:rsidR="00414218" w:rsidRPr="00B330D2" w:rsidRDefault="00414218" w:rsidP="00563D8E">
      <w:pPr>
        <w:spacing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30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последовательное усложнение поставленных задач по всем разделам музыкального воспитания; </w:t>
      </w:r>
    </w:p>
    <w:p w:rsidR="00414218" w:rsidRPr="00B330D2" w:rsidRDefault="00414218" w:rsidP="00563D8E">
      <w:pPr>
        <w:spacing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30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    2.  Целостный подход в решении педагогических задач: </w:t>
      </w:r>
    </w:p>
    <w:p w:rsidR="00414218" w:rsidRPr="00B330D2" w:rsidRDefault="00414218" w:rsidP="00563D8E">
      <w:pPr>
        <w:spacing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30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а) обогащение детей музыкальными впечатлениями через пение, слушание, игры, пляски, </w:t>
      </w:r>
      <w:proofErr w:type="spellStart"/>
      <w:r w:rsidRPr="00B330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музицирование</w:t>
      </w:r>
      <w:proofErr w:type="spellEnd"/>
      <w:r w:rsidRPr="00B330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; </w:t>
      </w:r>
    </w:p>
    <w:p w:rsidR="00414218" w:rsidRPr="00B330D2" w:rsidRDefault="00414218" w:rsidP="00563D8E">
      <w:pPr>
        <w:spacing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30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б) претворение полученных впечатлений в самостоятельной игровой деятельности; </w:t>
      </w:r>
    </w:p>
    <w:p w:rsidR="00414218" w:rsidRPr="00B330D2" w:rsidRDefault="00224646" w:rsidP="00563D8E">
      <w:pPr>
        <w:spacing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в) </w:t>
      </w:r>
      <w:r w:rsidR="00414218" w:rsidRPr="00B330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приобщение к народной культуре (слушание, пение  народных песен и </w:t>
      </w:r>
      <w:proofErr w:type="spellStart"/>
      <w:r w:rsidR="00414218" w:rsidRPr="00B330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попевок</w:t>
      </w:r>
      <w:proofErr w:type="spellEnd"/>
      <w:r w:rsidR="00414218" w:rsidRPr="00B330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разучивание народных игр и хороводов). </w:t>
      </w:r>
    </w:p>
    <w:p w:rsidR="00414218" w:rsidRPr="00B330D2" w:rsidRDefault="00414218" w:rsidP="00563D8E">
      <w:pPr>
        <w:spacing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30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     3. Принцип интегрированности: </w:t>
      </w:r>
    </w:p>
    <w:p w:rsidR="00414218" w:rsidRPr="00B330D2" w:rsidRDefault="00414218" w:rsidP="00563D8E">
      <w:pPr>
        <w:spacing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30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- музыкально-дидактические пособия, игры, репертуар для пения и слушания могут использоваться и достигать эффективности в любом виде детской деятельности. </w:t>
      </w:r>
    </w:p>
    <w:p w:rsidR="00414218" w:rsidRPr="00B330D2" w:rsidRDefault="00414218" w:rsidP="00563D8E">
      <w:pPr>
        <w:spacing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30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   4. Принцип соотношения музыкального материала с народным, светским, природным календарём. </w:t>
      </w:r>
    </w:p>
    <w:p w:rsidR="00414218" w:rsidRPr="00B330D2" w:rsidRDefault="00025D2B" w:rsidP="00563D8E">
      <w:pPr>
        <w:spacing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30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="00414218" w:rsidRPr="00B330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5. Принцип вариативности (</w:t>
      </w:r>
      <w:proofErr w:type="spellStart"/>
      <w:r w:rsidR="00414218" w:rsidRPr="00B330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полифункциональности</w:t>
      </w:r>
      <w:proofErr w:type="spellEnd"/>
      <w:r w:rsidR="00414218" w:rsidRPr="00B330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): </w:t>
      </w:r>
    </w:p>
    <w:p w:rsidR="00414218" w:rsidRPr="00B330D2" w:rsidRDefault="00414218" w:rsidP="00563D8E">
      <w:pPr>
        <w:spacing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30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разнообразие вариантов использования различных методов (соответственно, и пособий по нему) в различных видах детской деятельности, а также возможности решать одну задачу с помощью различных методов. </w:t>
      </w:r>
    </w:p>
    <w:p w:rsidR="00414218" w:rsidRPr="00B330D2" w:rsidRDefault="00414218" w:rsidP="00563D8E">
      <w:pPr>
        <w:spacing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30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025D2B" w:rsidRPr="00B330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Pr="00B330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6. Принцип гигиеничности и охраны жизни и здоровья детей. </w:t>
      </w:r>
    </w:p>
    <w:p w:rsidR="001B6A5A" w:rsidRPr="00B330D2" w:rsidRDefault="001B6A5A" w:rsidP="00563D8E">
      <w:pPr>
        <w:spacing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B6A5A" w:rsidRPr="00B330D2" w:rsidRDefault="001B6A5A" w:rsidP="00563D8E">
      <w:pPr>
        <w:pStyle w:val="c0"/>
        <w:shd w:val="clear" w:color="auto" w:fill="FFFFFF"/>
        <w:rPr>
          <w:color w:val="444444"/>
          <w:sz w:val="28"/>
          <w:szCs w:val="28"/>
        </w:rPr>
      </w:pPr>
      <w:r w:rsidRPr="00B330D2">
        <w:rPr>
          <w:rStyle w:val="c1"/>
          <w:color w:val="444444"/>
          <w:sz w:val="28"/>
          <w:szCs w:val="28"/>
        </w:rPr>
        <w:t>Изучение татарской национальной музыкальной культуры осуществляю по разделам:</w:t>
      </w:r>
    </w:p>
    <w:p w:rsidR="001B6A5A" w:rsidRPr="00B330D2" w:rsidRDefault="001B6A5A" w:rsidP="00563D8E">
      <w:pPr>
        <w:pStyle w:val="c0"/>
        <w:shd w:val="clear" w:color="auto" w:fill="FFFFFF"/>
        <w:rPr>
          <w:color w:val="444444"/>
          <w:sz w:val="28"/>
          <w:szCs w:val="28"/>
        </w:rPr>
      </w:pPr>
      <w:r w:rsidRPr="00B330D2">
        <w:rPr>
          <w:rStyle w:val="c1"/>
          <w:color w:val="444444"/>
          <w:sz w:val="28"/>
          <w:szCs w:val="28"/>
        </w:rPr>
        <w:t>     а) народное музыкальное творчество (татарская народная песня и инструментальная музыка, народные инструменты, народные праздники);</w:t>
      </w:r>
    </w:p>
    <w:p w:rsidR="001B6A5A" w:rsidRPr="00B330D2" w:rsidRDefault="001B6A5A" w:rsidP="00563D8E">
      <w:pPr>
        <w:pStyle w:val="c0"/>
        <w:shd w:val="clear" w:color="auto" w:fill="FFFFFF"/>
        <w:rPr>
          <w:color w:val="444444"/>
          <w:sz w:val="28"/>
          <w:szCs w:val="28"/>
        </w:rPr>
      </w:pPr>
      <w:r w:rsidRPr="00B330D2">
        <w:rPr>
          <w:rStyle w:val="c1"/>
          <w:color w:val="444444"/>
          <w:sz w:val="28"/>
          <w:szCs w:val="28"/>
        </w:rPr>
        <w:t>     б) музыкальные жанры в творчестве татарских композиторов (опера, балет, хоровая музыка, камерная музыка, симфоническая музыка);</w:t>
      </w:r>
    </w:p>
    <w:p w:rsidR="001536B7" w:rsidRPr="00B330D2" w:rsidRDefault="001536B7" w:rsidP="00563D8E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1536B7" w:rsidRPr="00B330D2" w:rsidRDefault="001536B7" w:rsidP="00563D8E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33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Рабочая программа по музыке ориентирована на учащихся 4-ых классов. Уровень изучения предмета – базовый.                 </w:t>
      </w:r>
    </w:p>
    <w:p w:rsidR="001536B7" w:rsidRPr="00B330D2" w:rsidRDefault="001536B7" w:rsidP="00563D8E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33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Тематическое планирование рассчитано на 1 учебный час в неделю, что составляет 34 учебных часа в год. Данное количество часо</w:t>
      </w:r>
      <w:r w:rsidR="003C6443" w:rsidRPr="00B33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в, содержание предмета</w:t>
      </w:r>
      <w:r w:rsidRPr="00B33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соответствуют варианту авторской программы по музыке (составитель </w:t>
      </w:r>
      <w:proofErr w:type="spellStart"/>
      <w:r w:rsidRPr="00B33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Ю.Д.Изместьева</w:t>
      </w:r>
      <w:proofErr w:type="spellEnd"/>
      <w:r w:rsidRPr="00B33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«Учитель – АСТ», 2004), рекомендованной Министерством образования и науки РФ Музыка.1-4кл. Сборник рабочих программ. Предметная линия учебников </w:t>
      </w:r>
      <w:proofErr w:type="spellStart"/>
      <w:r w:rsidRPr="00B33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Г.П.Сергеевой</w:t>
      </w:r>
      <w:proofErr w:type="spellEnd"/>
      <w:r w:rsidRPr="00B33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</w:t>
      </w:r>
      <w:proofErr w:type="spellStart"/>
      <w:r w:rsidRPr="00B33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Е.Д.Критской</w:t>
      </w:r>
      <w:proofErr w:type="spellEnd"/>
      <w:r w:rsidRPr="00B33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Пособие для учителей общеобразовательных учреждений / </w:t>
      </w:r>
      <w:proofErr w:type="spellStart"/>
      <w:r w:rsidRPr="00B33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Г.П.Сергеева</w:t>
      </w:r>
      <w:proofErr w:type="spellEnd"/>
      <w:r w:rsidRPr="00B33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 </w:t>
      </w:r>
      <w:proofErr w:type="spellStart"/>
      <w:r w:rsidRPr="00B33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Е.Д.Критская</w:t>
      </w:r>
      <w:proofErr w:type="spellEnd"/>
      <w:r w:rsidRPr="00B33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B33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Т.С.Шмагина</w:t>
      </w:r>
      <w:proofErr w:type="spellEnd"/>
      <w:r w:rsidRPr="00B33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. </w:t>
      </w:r>
      <w:proofErr w:type="gramStart"/>
      <w:r w:rsidRPr="00B33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</w:t>
      </w:r>
      <w:r w:rsidR="003B3A29" w:rsidRPr="00B33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</w:t>
      </w:r>
      <w:proofErr w:type="gramEnd"/>
      <w:r w:rsidR="003B3A29" w:rsidRPr="00B33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.:</w:t>
      </w:r>
      <w:r w:rsidRPr="00B33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Просвещение, </w:t>
      </w:r>
      <w:r w:rsidR="003B3A29" w:rsidRPr="00B33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2011. -</w:t>
      </w:r>
      <w:r w:rsidRPr="00B33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64с.-ISBN-978-5-09-024645-3. </w:t>
      </w:r>
    </w:p>
    <w:p w:rsidR="001536B7" w:rsidRDefault="001536B7" w:rsidP="00563D8E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33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Назначение предмета «Музыка» в начальной школе состоит в том, </w:t>
      </w:r>
      <w:r w:rsidR="003B3A29" w:rsidRPr="00B33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чтобы обеспечить</w:t>
      </w:r>
      <w:r w:rsidRPr="00B33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формирование и развитие коммуникативной и </w:t>
      </w:r>
      <w:proofErr w:type="spellStart"/>
      <w:r w:rsidRPr="00B33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культуроведческой</w:t>
      </w:r>
      <w:proofErr w:type="spellEnd"/>
      <w:r w:rsidRPr="00B33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компетенций.</w:t>
      </w:r>
    </w:p>
    <w:p w:rsidR="00224646" w:rsidRPr="00B330D2" w:rsidRDefault="00224646" w:rsidP="00563D8E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3C6443" w:rsidRPr="00B330D2" w:rsidRDefault="00E3329A" w:rsidP="00563D8E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33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Данная рабочая программа </w:t>
      </w:r>
      <w:r w:rsidR="003C6443" w:rsidRPr="00B33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состоит из 4</w:t>
      </w:r>
      <w:r w:rsidRPr="00B33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-х разделов:</w:t>
      </w:r>
      <w:r w:rsidR="003C6443" w:rsidRPr="00B33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</w:p>
    <w:p w:rsidR="00E3329A" w:rsidRPr="00B330D2" w:rsidRDefault="00E3329A" w:rsidP="00563D8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33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пояснительная записка с определением целей и задач основного общего образования с учётом специфики предмета «Музыка» </w:t>
      </w:r>
      <w:r w:rsidR="003B3A29" w:rsidRPr="00B33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4 класс</w:t>
      </w:r>
      <w:r w:rsidRPr="00B33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E3329A" w:rsidRPr="00B330D2" w:rsidRDefault="00E3329A" w:rsidP="00563D8E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ind w:left="7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33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календарно-тематическое планирование</w:t>
      </w:r>
      <w:bookmarkStart w:id="1" w:name="ftnt_ref1"/>
      <w:r w:rsidRPr="00B330D2">
        <w:rPr>
          <w:rFonts w:ascii="Times New Roman" w:eastAsia="Times New Roman" w:hAnsi="Times New Roman" w:cs="Times New Roman"/>
          <w:color w:val="444444"/>
          <w:sz w:val="28"/>
          <w:szCs w:val="28"/>
          <w:vertAlign w:val="superscript"/>
          <w:lang w:eastAsia="ru-RU"/>
        </w:rPr>
        <w:fldChar w:fldCharType="begin"/>
      </w:r>
      <w:r w:rsidRPr="00B330D2">
        <w:rPr>
          <w:rFonts w:ascii="Times New Roman" w:eastAsia="Times New Roman" w:hAnsi="Times New Roman" w:cs="Times New Roman"/>
          <w:color w:val="444444"/>
          <w:sz w:val="28"/>
          <w:szCs w:val="28"/>
          <w:vertAlign w:val="superscript"/>
          <w:lang w:eastAsia="ru-RU"/>
        </w:rPr>
        <w:instrText xml:space="preserve"> HYPERLINK "http://nsportal.ru/shkola/muzyka/library/2013/09/13/poyasnitelnaya-zapiska-i-tematicheskoe-planirovanie-po-muzyke-dlya" \l "ftnt1" </w:instrText>
      </w:r>
      <w:r w:rsidRPr="00B330D2">
        <w:rPr>
          <w:rFonts w:ascii="Times New Roman" w:eastAsia="Times New Roman" w:hAnsi="Times New Roman" w:cs="Times New Roman"/>
          <w:color w:val="444444"/>
          <w:sz w:val="28"/>
          <w:szCs w:val="28"/>
          <w:vertAlign w:val="superscript"/>
          <w:lang w:eastAsia="ru-RU"/>
        </w:rPr>
        <w:fldChar w:fldCharType="separate"/>
      </w:r>
      <w:r w:rsidRPr="00B330D2">
        <w:rPr>
          <w:rFonts w:ascii="Times New Roman" w:eastAsia="Times New Roman" w:hAnsi="Times New Roman" w:cs="Times New Roman"/>
          <w:color w:val="27638C"/>
          <w:sz w:val="28"/>
          <w:szCs w:val="28"/>
          <w:vertAlign w:val="superscript"/>
          <w:lang w:eastAsia="ru-RU"/>
        </w:rPr>
        <w:t>[1]</w:t>
      </w:r>
      <w:r w:rsidRPr="00B330D2">
        <w:rPr>
          <w:rFonts w:ascii="Times New Roman" w:eastAsia="Times New Roman" w:hAnsi="Times New Roman" w:cs="Times New Roman"/>
          <w:color w:val="444444"/>
          <w:sz w:val="28"/>
          <w:szCs w:val="28"/>
          <w:vertAlign w:val="superscript"/>
          <w:lang w:eastAsia="ru-RU"/>
        </w:rPr>
        <w:fldChar w:fldCharType="end"/>
      </w:r>
      <w:bookmarkEnd w:id="1"/>
      <w:r w:rsidRPr="00B33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с указанием музыкального материала, основных видов учебной деятельности учащихся и описанием планируемых результатов по каждой теме;</w:t>
      </w:r>
    </w:p>
    <w:p w:rsidR="00E3329A" w:rsidRPr="00B330D2" w:rsidRDefault="00E3329A" w:rsidP="00563D8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33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описание материально-технического обеспечения образовательного процесса.</w:t>
      </w:r>
    </w:p>
    <w:p w:rsidR="00B34F9E" w:rsidRPr="00B330D2" w:rsidRDefault="00B34F9E" w:rsidP="00563D8E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30D2">
        <w:rPr>
          <w:rFonts w:ascii="Times New Roman" w:hAnsi="Times New Roman" w:cs="Times New Roman"/>
          <w:sz w:val="28"/>
          <w:szCs w:val="28"/>
        </w:rPr>
        <w:t xml:space="preserve">     При составлении плана учитывается уровень музыкального развития учеников, нарастающую сложность музыкальных произведений, использование их для иллюстрации различных музыкальных понятий и сообщения знаний о музыке. Одно из основных требований, предъявляемых при слушании музыки, ее доступность детскому восприятию.</w:t>
      </w:r>
    </w:p>
    <w:p w:rsidR="00B34F9E" w:rsidRPr="00B330D2" w:rsidRDefault="00B34F9E" w:rsidP="00563D8E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34F9E" w:rsidRPr="00B330D2" w:rsidRDefault="00B34F9E" w:rsidP="00563D8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30D2">
        <w:rPr>
          <w:rFonts w:ascii="Times New Roman" w:hAnsi="Times New Roman" w:cs="Times New Roman"/>
          <w:b/>
          <w:sz w:val="28"/>
          <w:szCs w:val="28"/>
        </w:rPr>
        <w:t>Слушание музыки</w:t>
      </w:r>
      <w:r w:rsidRPr="00B330D2">
        <w:rPr>
          <w:rFonts w:ascii="Times New Roman" w:hAnsi="Times New Roman" w:cs="Times New Roman"/>
          <w:sz w:val="28"/>
          <w:szCs w:val="28"/>
        </w:rPr>
        <w:t xml:space="preserve"> цель: </w:t>
      </w:r>
    </w:p>
    <w:p w:rsidR="00B34F9E" w:rsidRPr="00B330D2" w:rsidRDefault="00B34F9E" w:rsidP="00563D8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30D2">
        <w:rPr>
          <w:rFonts w:ascii="Times New Roman" w:hAnsi="Times New Roman" w:cs="Times New Roman"/>
          <w:sz w:val="28"/>
          <w:szCs w:val="28"/>
        </w:rPr>
        <w:t xml:space="preserve">1) знакомство с широким кругом музыкальных произведений разнообразного содержание и характера и обучению сознательного восприятия музыки;                                                                             2) сообщение учащимся общих знаний о музыке, ее видах и жанрах, о средствах музыкальной выразительности. Вместе с тем учащиеся знакомятся в общих чертах с музыкальным народным творчеством, с жизненным и творческим путем композиторов.  </w:t>
      </w:r>
    </w:p>
    <w:p w:rsidR="00B34F9E" w:rsidRPr="00B330D2" w:rsidRDefault="00B34F9E" w:rsidP="00563D8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30D2">
        <w:rPr>
          <w:rFonts w:ascii="Times New Roman" w:hAnsi="Times New Roman" w:cs="Times New Roman"/>
          <w:sz w:val="28"/>
          <w:szCs w:val="28"/>
        </w:rPr>
        <w:t xml:space="preserve">     </w:t>
      </w:r>
      <w:r w:rsidRPr="00B330D2">
        <w:rPr>
          <w:rFonts w:ascii="Times New Roman" w:hAnsi="Times New Roman" w:cs="Times New Roman"/>
          <w:b/>
          <w:sz w:val="28"/>
          <w:szCs w:val="28"/>
        </w:rPr>
        <w:t xml:space="preserve">Организация процесса слушания музыки.   </w:t>
      </w:r>
      <w:r w:rsidRPr="00B330D2">
        <w:rPr>
          <w:rFonts w:ascii="Times New Roman" w:hAnsi="Times New Roman" w:cs="Times New Roman"/>
          <w:sz w:val="28"/>
          <w:szCs w:val="28"/>
        </w:rPr>
        <w:t xml:space="preserve">Осуществление на уроках слушания музыки возможно при обязательном квалифицированного, высокохудожественного исполнения выбранных для показа учащимся музыкальных произведений. </w:t>
      </w:r>
    </w:p>
    <w:p w:rsidR="00B34F9E" w:rsidRPr="00B330D2" w:rsidRDefault="00B34F9E" w:rsidP="00563D8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30D2">
        <w:rPr>
          <w:rFonts w:ascii="Times New Roman" w:hAnsi="Times New Roman" w:cs="Times New Roman"/>
          <w:sz w:val="28"/>
          <w:szCs w:val="28"/>
        </w:rPr>
        <w:t xml:space="preserve">     Обязательным условием слушания музыки</w:t>
      </w:r>
      <w:r w:rsidRPr="00B330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330D2">
        <w:rPr>
          <w:rFonts w:ascii="Times New Roman" w:hAnsi="Times New Roman" w:cs="Times New Roman"/>
          <w:sz w:val="28"/>
          <w:szCs w:val="28"/>
        </w:rPr>
        <w:t xml:space="preserve">является полная тишина и внимательное, углубленное прослушивание произведения. Помимо общего вопроса дисциплины, это требование имеет важное значение для при вития детям навыка культурного поведения на концерте, в театре, а также воспитывает уважение к исполнителю и его творческому труду. </w:t>
      </w:r>
    </w:p>
    <w:p w:rsidR="00B34F9E" w:rsidRPr="00B330D2" w:rsidRDefault="00B34F9E" w:rsidP="00563D8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30D2">
        <w:rPr>
          <w:rFonts w:ascii="Times New Roman" w:hAnsi="Times New Roman" w:cs="Times New Roman"/>
          <w:b/>
          <w:sz w:val="28"/>
          <w:szCs w:val="28"/>
        </w:rPr>
        <w:t xml:space="preserve">     Методика слушания музыки. </w:t>
      </w:r>
      <w:r w:rsidRPr="00B330D2">
        <w:rPr>
          <w:rFonts w:ascii="Times New Roman" w:hAnsi="Times New Roman" w:cs="Times New Roman"/>
          <w:sz w:val="28"/>
          <w:szCs w:val="28"/>
        </w:rPr>
        <w:t>Воспитательная и образовательная задача слушания музыки может быть разрешена лишь при условии, если будет хорошо организовано и методически правильно проведено занятие. Недостаточно только дать школьникам услышать музыку, необходимо направи</w:t>
      </w:r>
      <w:r w:rsidR="000A096B" w:rsidRPr="00B330D2">
        <w:rPr>
          <w:rFonts w:ascii="Times New Roman" w:hAnsi="Times New Roman" w:cs="Times New Roman"/>
          <w:sz w:val="28"/>
          <w:szCs w:val="28"/>
        </w:rPr>
        <w:t>ть их внимание на раскрытия сод</w:t>
      </w:r>
      <w:r w:rsidRPr="00B330D2">
        <w:rPr>
          <w:rFonts w:ascii="Times New Roman" w:hAnsi="Times New Roman" w:cs="Times New Roman"/>
          <w:sz w:val="28"/>
          <w:szCs w:val="28"/>
        </w:rPr>
        <w:t xml:space="preserve">ержания и музыкального образа произведения, воспитывать в них эмоциональное восприятие музыки, пробуждать чувство прекрасного в искусстве. Конечная цель – научить детей понимать и любить высокохудожественную музыку, уметь в ней разбираться и оценивать ее. </w:t>
      </w:r>
    </w:p>
    <w:p w:rsidR="000A096B" w:rsidRPr="00B330D2" w:rsidRDefault="00B34F9E" w:rsidP="00563D8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30D2">
        <w:rPr>
          <w:rFonts w:ascii="Times New Roman" w:hAnsi="Times New Roman" w:cs="Times New Roman"/>
          <w:b/>
          <w:sz w:val="28"/>
          <w:szCs w:val="28"/>
        </w:rPr>
        <w:t xml:space="preserve">     Разбор произведения </w:t>
      </w:r>
      <w:r w:rsidRPr="00B330D2">
        <w:rPr>
          <w:rFonts w:ascii="Times New Roman" w:hAnsi="Times New Roman" w:cs="Times New Roman"/>
          <w:sz w:val="28"/>
          <w:szCs w:val="28"/>
        </w:rPr>
        <w:t xml:space="preserve">проводится при активном участии школьников. Дело это – нелегкое, потому, что музыка часто выражает очень тонкие и сложные чувства и состояние, которое трудно выразить словами. Учитель отбирает наиболее точные характеристики и ответы учащихся, делает свои </w:t>
      </w:r>
      <w:r w:rsidRPr="00B330D2">
        <w:rPr>
          <w:rFonts w:ascii="Times New Roman" w:hAnsi="Times New Roman" w:cs="Times New Roman"/>
          <w:sz w:val="28"/>
          <w:szCs w:val="28"/>
        </w:rPr>
        <w:lastRenderedPageBreak/>
        <w:t>дополнения и обобщения, поправляя неверные суждения. Так, путем коллективных усилий дается характеристика музыкальному произведению, определяются его отличительные черты и особенности, настроение, содержащиеся в нем чувства и мысли.</w:t>
      </w:r>
    </w:p>
    <w:p w:rsidR="00B34F9E" w:rsidRPr="00B330D2" w:rsidRDefault="00B34F9E" w:rsidP="00563D8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30D2">
        <w:rPr>
          <w:rFonts w:ascii="Times New Roman" w:hAnsi="Times New Roman" w:cs="Times New Roman"/>
          <w:b/>
          <w:sz w:val="28"/>
          <w:szCs w:val="28"/>
        </w:rPr>
        <w:t xml:space="preserve">     Принцип отбора произведений.</w:t>
      </w:r>
      <w:r w:rsidRPr="00B330D2">
        <w:rPr>
          <w:rFonts w:ascii="Times New Roman" w:hAnsi="Times New Roman" w:cs="Times New Roman"/>
          <w:sz w:val="28"/>
          <w:szCs w:val="28"/>
        </w:rPr>
        <w:t xml:space="preserve"> 1) Каждое произведение должно стоять на достаточно высоком художественном уровне. Только при этом условии оно будет воспитывать вкус, поднимать общую и музыкальную культуру. Произведения простые, яркие, искренние, выразительные, идея содержания сочетается с совершенством формы. </w:t>
      </w:r>
    </w:p>
    <w:p w:rsidR="00B34F9E" w:rsidRPr="00B330D2" w:rsidRDefault="00B34F9E" w:rsidP="00563D8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30D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2) произведение должно быть доступным для детского слушания. В противном случае музыка не будет воспринята достаточно полно и эмоционально и не даст нужного воспитательного эффекта.</w:t>
      </w:r>
    </w:p>
    <w:p w:rsidR="00B34F9E" w:rsidRPr="00B330D2" w:rsidRDefault="00B34F9E" w:rsidP="00563D8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30D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3) нравиться детям. (программные произведения)</w:t>
      </w:r>
    </w:p>
    <w:p w:rsidR="00B34F9E" w:rsidRDefault="00B34F9E" w:rsidP="00563D8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30D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4) вносить что-то новое в музыкальный опыт учащихся.</w:t>
      </w:r>
    </w:p>
    <w:p w:rsidR="00224646" w:rsidRPr="00B330D2" w:rsidRDefault="00224646" w:rsidP="00563D8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34F9E" w:rsidRPr="00B330D2" w:rsidRDefault="003C6443" w:rsidP="0022464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30D2">
        <w:rPr>
          <w:rFonts w:ascii="Times New Roman" w:hAnsi="Times New Roman" w:cs="Times New Roman"/>
          <w:sz w:val="28"/>
          <w:szCs w:val="28"/>
        </w:rPr>
        <w:t>СОДЕРЖАНИЕ ПРОГРАММЫ</w:t>
      </w:r>
    </w:p>
    <w:p w:rsidR="00E3329A" w:rsidRPr="00B330D2" w:rsidRDefault="00E3329A" w:rsidP="00563D8E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B330D2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Разделы и темы: </w:t>
      </w:r>
    </w:p>
    <w:p w:rsidR="00E3329A" w:rsidRPr="00B330D2" w:rsidRDefault="00E3329A" w:rsidP="00563D8E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B330D2">
        <w:rPr>
          <w:rFonts w:ascii="Times New Roman" w:eastAsia="Times New Roman" w:hAnsi="Times New Roman" w:cs="Times New Roman"/>
          <w:b/>
          <w:color w:val="444444"/>
          <w:sz w:val="28"/>
          <w:szCs w:val="28"/>
          <w:lang w:val="en-US" w:eastAsia="ru-RU"/>
        </w:rPr>
        <w:t>I</w:t>
      </w:r>
      <w:r w:rsidRPr="00B330D2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. Музыка моего народа (8ч.)</w:t>
      </w:r>
    </w:p>
    <w:p w:rsidR="00E3329A" w:rsidRPr="00B330D2" w:rsidRDefault="00E3329A" w:rsidP="00563D8E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33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Зарождение татарской музыки.</w:t>
      </w:r>
      <w:r w:rsidRPr="00B33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</w:r>
    </w:p>
    <w:p w:rsidR="00E3329A" w:rsidRPr="00B330D2" w:rsidRDefault="00E3329A" w:rsidP="00563D8E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33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Исторические песни</w:t>
      </w:r>
      <w:r w:rsidRPr="00B33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</w:r>
    </w:p>
    <w:p w:rsidR="00E3329A" w:rsidRPr="00B330D2" w:rsidRDefault="00E3329A" w:rsidP="00563D8E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spellStart"/>
      <w:r w:rsidRPr="00B33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Баиты</w:t>
      </w:r>
      <w:proofErr w:type="spellEnd"/>
      <w:r w:rsidRPr="00B33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. </w:t>
      </w:r>
      <w:proofErr w:type="spellStart"/>
      <w:r w:rsidRPr="00B33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Мунажаты</w:t>
      </w:r>
      <w:proofErr w:type="spellEnd"/>
      <w:r w:rsidRPr="00B33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. </w:t>
      </w:r>
      <w:r w:rsidRPr="00B33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</w:r>
    </w:p>
    <w:p w:rsidR="00E3329A" w:rsidRPr="00B330D2" w:rsidRDefault="00E3329A" w:rsidP="00563D8E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33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Народные инструменты</w:t>
      </w:r>
      <w:r w:rsidRPr="00B33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</w:r>
    </w:p>
    <w:p w:rsidR="00E3329A" w:rsidRPr="00B330D2" w:rsidRDefault="00E3329A" w:rsidP="00563D8E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33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Балет «Волшебный </w:t>
      </w:r>
      <w:proofErr w:type="spellStart"/>
      <w:r w:rsidRPr="00B33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курай</w:t>
      </w:r>
      <w:proofErr w:type="spellEnd"/>
      <w:r w:rsidRPr="00B33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» Р. Губайдуллин.</w:t>
      </w:r>
      <w:r w:rsidRPr="00B33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</w:r>
    </w:p>
    <w:p w:rsidR="00224646" w:rsidRDefault="00E3329A" w:rsidP="00563D8E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33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Музыкальная драма</w:t>
      </w:r>
      <w:r w:rsidRPr="00B33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  <w:t xml:space="preserve"> </w:t>
      </w:r>
    </w:p>
    <w:p w:rsidR="00E3329A" w:rsidRPr="00B330D2" w:rsidRDefault="00E3329A" w:rsidP="00563D8E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33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Музыка и литература </w:t>
      </w:r>
      <w:r w:rsidRPr="00B33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</w:r>
    </w:p>
    <w:p w:rsidR="00E3329A" w:rsidRPr="00B330D2" w:rsidRDefault="00E3329A" w:rsidP="00563D8E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33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«Дела давно минувших дней» Инструмент баян.</w:t>
      </w:r>
      <w:r w:rsidRPr="00B33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</w:r>
    </w:p>
    <w:p w:rsidR="00E3329A" w:rsidRPr="00B330D2" w:rsidRDefault="00E3329A" w:rsidP="00563D8E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E3329A" w:rsidRPr="00B330D2" w:rsidRDefault="00E3329A" w:rsidP="00563D8E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B330D2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II. Музыка Древности (7ч.)</w:t>
      </w:r>
    </w:p>
    <w:p w:rsidR="00E3329A" w:rsidRPr="00B330D2" w:rsidRDefault="00E3329A" w:rsidP="00563D8E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33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Водяная, русалка.</w:t>
      </w:r>
    </w:p>
    <w:p w:rsidR="00E3329A" w:rsidRPr="00B330D2" w:rsidRDefault="00E3329A" w:rsidP="00563D8E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spellStart"/>
      <w:r w:rsidRPr="00B33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Шурале</w:t>
      </w:r>
      <w:proofErr w:type="spellEnd"/>
      <w:r w:rsidRPr="00B33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</w:r>
    </w:p>
    <w:p w:rsidR="00E3329A" w:rsidRPr="00B330D2" w:rsidRDefault="00E3329A" w:rsidP="00563D8E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33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Первая оперная ласточка</w:t>
      </w:r>
      <w:r w:rsidRPr="00B33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</w:r>
    </w:p>
    <w:p w:rsidR="00E3329A" w:rsidRPr="00B330D2" w:rsidRDefault="00E3329A" w:rsidP="00563D8E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spellStart"/>
      <w:r w:rsidRPr="00B33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Каз</w:t>
      </w:r>
      <w:proofErr w:type="spellEnd"/>
      <w:r w:rsidRPr="00B33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канаты</w:t>
      </w:r>
      <w:r w:rsidRPr="00B33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  <w:t xml:space="preserve"> </w:t>
      </w:r>
    </w:p>
    <w:p w:rsidR="00E3329A" w:rsidRPr="00B330D2" w:rsidRDefault="00E3329A" w:rsidP="00563D8E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33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Предчувствие весны</w:t>
      </w:r>
      <w:r w:rsidRPr="00B33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</w:r>
    </w:p>
    <w:p w:rsidR="00E3329A" w:rsidRPr="00B330D2" w:rsidRDefault="00E3329A" w:rsidP="00563D8E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33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Лирические песни</w:t>
      </w:r>
      <w:r w:rsidRPr="00B33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</w:r>
    </w:p>
    <w:p w:rsidR="00E3329A" w:rsidRPr="00B330D2" w:rsidRDefault="00E3329A" w:rsidP="00563D8E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33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Народная молва</w:t>
      </w:r>
      <w:r w:rsidRPr="00B33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</w:r>
    </w:p>
    <w:p w:rsidR="00E3329A" w:rsidRPr="00B330D2" w:rsidRDefault="00E3329A" w:rsidP="00563D8E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E3329A" w:rsidRPr="00B330D2" w:rsidRDefault="00E3329A" w:rsidP="00563D8E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B330D2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III. Обряды Древности (10ч.)</w:t>
      </w:r>
    </w:p>
    <w:p w:rsidR="00E3329A" w:rsidRPr="00B330D2" w:rsidRDefault="00E3329A" w:rsidP="00563D8E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33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Календарно-обрядовые игры</w:t>
      </w:r>
      <w:r w:rsidRPr="00B33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</w:r>
    </w:p>
    <w:p w:rsidR="00E3329A" w:rsidRPr="00B330D2" w:rsidRDefault="00E3329A" w:rsidP="00563D8E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33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Хороводные и плясовые песни</w:t>
      </w:r>
      <w:r w:rsidRPr="00B33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</w:r>
    </w:p>
    <w:p w:rsidR="00E3329A" w:rsidRPr="00B330D2" w:rsidRDefault="00E3329A" w:rsidP="00563D8E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33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Песни свадебного обряда</w:t>
      </w:r>
      <w:r w:rsidRPr="00B33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  <w:t xml:space="preserve"> </w:t>
      </w:r>
    </w:p>
    <w:p w:rsidR="00E3329A" w:rsidRPr="00B330D2" w:rsidRDefault="00E3329A" w:rsidP="00563D8E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33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Календарные праздники</w:t>
      </w:r>
      <w:r w:rsidRPr="00B33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</w:r>
    </w:p>
    <w:p w:rsidR="00E3329A" w:rsidRPr="00B330D2" w:rsidRDefault="00E3329A" w:rsidP="00563D8E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33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Музыка и война</w:t>
      </w:r>
      <w:r w:rsidRPr="00B33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</w:r>
    </w:p>
    <w:p w:rsidR="00E3329A" w:rsidRPr="00B330D2" w:rsidRDefault="00E3329A" w:rsidP="00563D8E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33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Трудовые песни </w:t>
      </w:r>
      <w:r w:rsidRPr="00B33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</w:r>
    </w:p>
    <w:p w:rsidR="00E3329A" w:rsidRPr="00B330D2" w:rsidRDefault="00E3329A" w:rsidP="00563D8E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33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Календарные праздники</w:t>
      </w:r>
      <w:r w:rsidRPr="00B33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</w:r>
    </w:p>
    <w:p w:rsidR="00E3329A" w:rsidRPr="00B330D2" w:rsidRDefault="00E3329A" w:rsidP="00563D8E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33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Семейно-бытовые песни</w:t>
      </w:r>
      <w:r w:rsidRPr="00B33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  <w:t xml:space="preserve"> </w:t>
      </w:r>
    </w:p>
    <w:p w:rsidR="00E3329A" w:rsidRPr="00B330D2" w:rsidRDefault="00E3329A" w:rsidP="00563D8E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33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Календарные праздники</w:t>
      </w:r>
      <w:r w:rsidRPr="00B33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</w:r>
    </w:p>
    <w:p w:rsidR="00E3329A" w:rsidRPr="00B330D2" w:rsidRDefault="00E3329A" w:rsidP="00563D8E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33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Музыкальный КВН</w:t>
      </w:r>
      <w:r w:rsidRPr="00B33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</w:r>
      <w:r w:rsidRPr="00B33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</w:r>
    </w:p>
    <w:p w:rsidR="00E3329A" w:rsidRPr="00B330D2" w:rsidRDefault="00E3329A" w:rsidP="00563D8E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E3329A" w:rsidRPr="00B330D2" w:rsidRDefault="00E3329A" w:rsidP="00563D8E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B330D2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IV. Современная моя Родина. (Горжусь тобой, Республика!) (8ч.)</w:t>
      </w:r>
    </w:p>
    <w:p w:rsidR="00E3329A" w:rsidRPr="00B330D2" w:rsidRDefault="00E3329A" w:rsidP="00563D8E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33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Казань 1000 летняя</w:t>
      </w:r>
      <w:r w:rsidRPr="00B33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</w:r>
    </w:p>
    <w:p w:rsidR="00E3329A" w:rsidRPr="00B330D2" w:rsidRDefault="00E3329A" w:rsidP="00563D8E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33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Театр оперы и балета</w:t>
      </w:r>
      <w:r w:rsidRPr="00B33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</w:r>
    </w:p>
    <w:p w:rsidR="00E3329A" w:rsidRPr="00B330D2" w:rsidRDefault="00E3329A" w:rsidP="00563D8E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33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Фестивальный Татарстан</w:t>
      </w:r>
      <w:r w:rsidRPr="00B33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</w:r>
    </w:p>
    <w:p w:rsidR="00E3329A" w:rsidRPr="00B330D2" w:rsidRDefault="00E3329A" w:rsidP="00563D8E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33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Оркестр народных инструментов РТ</w:t>
      </w:r>
      <w:r w:rsidRPr="00B33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  <w:t xml:space="preserve"> </w:t>
      </w:r>
    </w:p>
    <w:p w:rsidR="00E3329A" w:rsidRPr="00B330D2" w:rsidRDefault="00E3329A" w:rsidP="00563D8E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33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Великие наши современники</w:t>
      </w:r>
      <w:r w:rsidRPr="00B33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</w:r>
    </w:p>
    <w:p w:rsidR="00E3329A" w:rsidRPr="00B330D2" w:rsidRDefault="00E3329A" w:rsidP="00563D8E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33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О, спорт, ты - жизнь</w:t>
      </w:r>
      <w:r w:rsidRPr="00B33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</w:r>
    </w:p>
    <w:p w:rsidR="00E3329A" w:rsidRPr="00B330D2" w:rsidRDefault="00E3329A" w:rsidP="00563D8E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33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Край чудес и очарований</w:t>
      </w:r>
      <w:r w:rsidRPr="00B33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  <w:t xml:space="preserve">                                                                          </w:t>
      </w:r>
    </w:p>
    <w:p w:rsidR="00035EB7" w:rsidRPr="00B330D2" w:rsidRDefault="00E3329A" w:rsidP="00563D8E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33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«Там, на знакомых нам дорожках»</w:t>
      </w:r>
    </w:p>
    <w:p w:rsidR="003C6443" w:rsidRPr="00B330D2" w:rsidRDefault="003C6443" w:rsidP="00563D8E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035EB7" w:rsidRPr="00B330D2" w:rsidRDefault="00035EB7" w:rsidP="00563D8E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B330D2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Требования к уровню </w:t>
      </w:r>
      <w:r w:rsidR="00011240" w:rsidRPr="00B330D2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подготовки,</w:t>
      </w:r>
      <w:r w:rsidRPr="00B330D2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 учащихся по итогам 4 класса:</w:t>
      </w:r>
    </w:p>
    <w:p w:rsidR="00035EB7" w:rsidRPr="00B330D2" w:rsidRDefault="00035EB7" w:rsidP="00563D8E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33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- в наличии интереса к предмету «Музыка». Этот интерес отражается в музыкально-творческом самовыражении (пение в хоре, игра на детских музыкальных инструментах, </w:t>
      </w:r>
      <w:r w:rsidR="005D0F35" w:rsidRPr="00B33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участие</w:t>
      </w:r>
      <w:r w:rsidRPr="00B33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в импровизации, </w:t>
      </w:r>
      <w:r w:rsidR="005D0F35" w:rsidRPr="00B33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участие</w:t>
      </w:r>
      <w:r w:rsidRPr="00B33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в музыкальных инсценировках);</w:t>
      </w:r>
    </w:p>
    <w:p w:rsidR="00035EB7" w:rsidRPr="00B330D2" w:rsidRDefault="00035EB7" w:rsidP="00563D8E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33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- в умении высказывать свои </w:t>
      </w:r>
      <w:r w:rsidR="00591D06" w:rsidRPr="00B33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размышления</w:t>
      </w:r>
      <w:r w:rsidRPr="00B33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о любых музыкальных произведениях, изученных на уроках музыки (с учетом полученных знаний);</w:t>
      </w:r>
    </w:p>
    <w:p w:rsidR="00035EB7" w:rsidRPr="00B330D2" w:rsidRDefault="00035EB7" w:rsidP="00563D8E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33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в знании имен татарских композиторов (</w:t>
      </w:r>
      <w:proofErr w:type="spellStart"/>
      <w:r w:rsidRPr="00B33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С.Сайдашев</w:t>
      </w:r>
      <w:proofErr w:type="spellEnd"/>
      <w:r w:rsidRPr="00B33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</w:t>
      </w:r>
      <w:proofErr w:type="spellStart"/>
      <w:r w:rsidRPr="00B33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Н.Жиганов</w:t>
      </w:r>
      <w:proofErr w:type="spellEnd"/>
      <w:r w:rsidRPr="00B33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</w:t>
      </w:r>
      <w:proofErr w:type="spellStart"/>
      <w:r w:rsidR="007174CC" w:rsidRPr="00B33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А.Монасыпов</w:t>
      </w:r>
      <w:proofErr w:type="spellEnd"/>
      <w:r w:rsidR="007174CC" w:rsidRPr="00B33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</w:t>
      </w:r>
      <w:proofErr w:type="spellStart"/>
      <w:r w:rsidR="007174CC" w:rsidRPr="00B33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А.Ключарев</w:t>
      </w:r>
      <w:proofErr w:type="spellEnd"/>
      <w:r w:rsidR="007174CC" w:rsidRPr="00B33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</w:t>
      </w:r>
      <w:proofErr w:type="spellStart"/>
      <w:r w:rsidR="007174CC" w:rsidRPr="00B33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Р.Губайделлин</w:t>
      </w:r>
      <w:proofErr w:type="spellEnd"/>
      <w:r w:rsidR="007174CC" w:rsidRPr="00B33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</w:t>
      </w:r>
      <w:r w:rsidR="00591D06" w:rsidRPr="00B33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7174CC" w:rsidRPr="00B33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Р.Яхин</w:t>
      </w:r>
      <w:proofErr w:type="spellEnd"/>
      <w:r w:rsidR="007174CC" w:rsidRPr="00B33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</w:t>
      </w:r>
      <w:proofErr w:type="spellStart"/>
      <w:r w:rsidR="007174CC" w:rsidRPr="00B33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Ф.Яруллин</w:t>
      </w:r>
      <w:proofErr w:type="spellEnd"/>
      <w:r w:rsidR="007174CC" w:rsidRPr="00B33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</w:t>
      </w:r>
      <w:proofErr w:type="spellStart"/>
      <w:r w:rsidR="007174CC" w:rsidRPr="00B33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Р.Еникеев</w:t>
      </w:r>
      <w:proofErr w:type="spellEnd"/>
      <w:r w:rsidR="007174CC" w:rsidRPr="00B33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</w:t>
      </w:r>
      <w:proofErr w:type="spellStart"/>
      <w:r w:rsidR="007174CC" w:rsidRPr="00B33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А.Бакиров</w:t>
      </w:r>
      <w:proofErr w:type="spellEnd"/>
      <w:r w:rsidR="007174CC" w:rsidRPr="00B33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</w:t>
      </w:r>
      <w:proofErr w:type="spellStart"/>
      <w:r w:rsidR="007174CC" w:rsidRPr="00B33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С.Садыкова</w:t>
      </w:r>
      <w:proofErr w:type="spellEnd"/>
      <w:r w:rsidR="007174CC" w:rsidRPr="00B33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</w:t>
      </w:r>
      <w:proofErr w:type="spellStart"/>
      <w:r w:rsidR="007174CC" w:rsidRPr="00B33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А.Любовский</w:t>
      </w:r>
      <w:proofErr w:type="spellEnd"/>
      <w:r w:rsidR="007174CC" w:rsidRPr="00B33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</w:t>
      </w:r>
      <w:proofErr w:type="spellStart"/>
      <w:r w:rsidR="007174CC" w:rsidRPr="00B33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А.Миргородский</w:t>
      </w:r>
      <w:proofErr w:type="spellEnd"/>
      <w:r w:rsidR="007174CC" w:rsidRPr="00B33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</w:t>
      </w:r>
      <w:proofErr w:type="spellStart"/>
      <w:r w:rsidR="007174CC" w:rsidRPr="00B33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С.Губайдуллина</w:t>
      </w:r>
      <w:proofErr w:type="spellEnd"/>
      <w:r w:rsidR="007174CC" w:rsidRPr="00B33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);</w:t>
      </w:r>
    </w:p>
    <w:p w:rsidR="007174CC" w:rsidRPr="00B330D2" w:rsidRDefault="007174CC" w:rsidP="00563D8E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33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в узнавании музыкальных произведений, изученных в 4 классе (не менее четырех);</w:t>
      </w:r>
    </w:p>
    <w:p w:rsidR="00591D06" w:rsidRPr="00B330D2" w:rsidRDefault="00591D06" w:rsidP="00563D8E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565408" w:rsidRPr="00B330D2" w:rsidRDefault="00565408" w:rsidP="00563D8E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330D2">
        <w:rPr>
          <w:rFonts w:ascii="Times New Roman" w:hAnsi="Times New Roman" w:cs="Times New Roman"/>
          <w:b/>
          <w:sz w:val="28"/>
          <w:szCs w:val="28"/>
        </w:rPr>
        <w:lastRenderedPageBreak/>
        <w:t>В результате изучения музыки ученик должен:</w:t>
      </w:r>
    </w:p>
    <w:p w:rsidR="000A096B" w:rsidRPr="00B330D2" w:rsidRDefault="00565408" w:rsidP="00563D8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30D2">
        <w:rPr>
          <w:rFonts w:ascii="Times New Roman" w:hAnsi="Times New Roman" w:cs="Times New Roman"/>
          <w:b/>
          <w:sz w:val="28"/>
          <w:szCs w:val="28"/>
        </w:rPr>
        <w:t xml:space="preserve"> знать/понимать:</w:t>
      </w:r>
    </w:p>
    <w:p w:rsidR="00565408" w:rsidRPr="00B330D2" w:rsidRDefault="00565408" w:rsidP="00563D8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30D2">
        <w:rPr>
          <w:rFonts w:ascii="Times New Roman" w:hAnsi="Times New Roman" w:cs="Times New Roman"/>
          <w:sz w:val="28"/>
          <w:szCs w:val="28"/>
        </w:rPr>
        <w:t xml:space="preserve"> - специфику народной музыки как вида искусства;</w:t>
      </w:r>
    </w:p>
    <w:p w:rsidR="00565408" w:rsidRPr="00B330D2" w:rsidRDefault="00565408" w:rsidP="00563D8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30D2">
        <w:rPr>
          <w:rFonts w:ascii="Times New Roman" w:hAnsi="Times New Roman" w:cs="Times New Roman"/>
          <w:sz w:val="28"/>
          <w:szCs w:val="28"/>
        </w:rPr>
        <w:t xml:space="preserve"> - возможности музыкального искусства в отражении вечных проблем жизни;</w:t>
      </w:r>
    </w:p>
    <w:p w:rsidR="000A096B" w:rsidRPr="00B330D2" w:rsidRDefault="00565408" w:rsidP="00563D8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30D2">
        <w:rPr>
          <w:rFonts w:ascii="Times New Roman" w:hAnsi="Times New Roman" w:cs="Times New Roman"/>
          <w:sz w:val="28"/>
          <w:szCs w:val="28"/>
        </w:rPr>
        <w:t xml:space="preserve"> - основные жанры народной и профессиональной музыки;</w:t>
      </w:r>
    </w:p>
    <w:p w:rsidR="00565408" w:rsidRPr="00B330D2" w:rsidRDefault="00565408" w:rsidP="00563D8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30D2">
        <w:rPr>
          <w:rFonts w:ascii="Times New Roman" w:hAnsi="Times New Roman" w:cs="Times New Roman"/>
          <w:sz w:val="28"/>
          <w:szCs w:val="28"/>
        </w:rPr>
        <w:t xml:space="preserve"> - многообразие музыкальных образов и способов их развития;</w:t>
      </w:r>
    </w:p>
    <w:p w:rsidR="00565408" w:rsidRPr="00B330D2" w:rsidRDefault="00565408" w:rsidP="00563D8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30D2">
        <w:rPr>
          <w:rFonts w:ascii="Times New Roman" w:hAnsi="Times New Roman" w:cs="Times New Roman"/>
          <w:sz w:val="28"/>
          <w:szCs w:val="28"/>
        </w:rPr>
        <w:t xml:space="preserve">  - характерные черты и образцы творчества татарских композиторов; </w:t>
      </w:r>
    </w:p>
    <w:p w:rsidR="00565408" w:rsidRPr="00B330D2" w:rsidRDefault="00565408" w:rsidP="00563D8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30D2">
        <w:rPr>
          <w:rFonts w:ascii="Times New Roman" w:hAnsi="Times New Roman" w:cs="Times New Roman"/>
          <w:sz w:val="28"/>
          <w:szCs w:val="28"/>
        </w:rPr>
        <w:t>- виды оркестров, названия наиболее известных инструментов;</w:t>
      </w:r>
    </w:p>
    <w:p w:rsidR="00565408" w:rsidRPr="00B330D2" w:rsidRDefault="00565408" w:rsidP="00563D8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30D2">
        <w:rPr>
          <w:rFonts w:ascii="Times New Roman" w:hAnsi="Times New Roman" w:cs="Times New Roman"/>
          <w:sz w:val="28"/>
          <w:szCs w:val="28"/>
        </w:rPr>
        <w:t xml:space="preserve"> - имена выдающихся композиторов и музыкантов-исполнителей;</w:t>
      </w:r>
    </w:p>
    <w:p w:rsidR="000A096B" w:rsidRPr="00224646" w:rsidRDefault="00565408" w:rsidP="00563D8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30D2">
        <w:rPr>
          <w:rFonts w:ascii="Times New Roman" w:hAnsi="Times New Roman" w:cs="Times New Roman"/>
          <w:sz w:val="28"/>
          <w:szCs w:val="28"/>
        </w:rPr>
        <w:t xml:space="preserve"> </w:t>
      </w:r>
      <w:r w:rsidRPr="00224646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0A096B" w:rsidRPr="00B330D2" w:rsidRDefault="00565408" w:rsidP="00563D8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30D2">
        <w:rPr>
          <w:rFonts w:ascii="Times New Roman" w:hAnsi="Times New Roman" w:cs="Times New Roman"/>
          <w:sz w:val="28"/>
          <w:szCs w:val="28"/>
        </w:rPr>
        <w:t xml:space="preserve"> - эмоционально-образно воспринимать и характеризовать музыкальные произведения;</w:t>
      </w:r>
    </w:p>
    <w:p w:rsidR="00565408" w:rsidRPr="00B330D2" w:rsidRDefault="00565408" w:rsidP="00563D8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30D2">
        <w:rPr>
          <w:rFonts w:ascii="Times New Roman" w:hAnsi="Times New Roman" w:cs="Times New Roman"/>
          <w:sz w:val="28"/>
          <w:szCs w:val="28"/>
        </w:rPr>
        <w:t xml:space="preserve"> - узнавать на слух изученные произведения татарской профессиональной музыки, образцы народного музыкального творчества, произведения современных композиторов; </w:t>
      </w:r>
    </w:p>
    <w:p w:rsidR="00565408" w:rsidRPr="00B330D2" w:rsidRDefault="00565408" w:rsidP="00563D8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30D2">
        <w:rPr>
          <w:rFonts w:ascii="Times New Roman" w:hAnsi="Times New Roman" w:cs="Times New Roman"/>
          <w:sz w:val="28"/>
          <w:szCs w:val="28"/>
        </w:rPr>
        <w:t>- выразительно исполнять соло: несколько народных песен и песен современных композиторов (по выбору учащихся);</w:t>
      </w:r>
    </w:p>
    <w:p w:rsidR="00565408" w:rsidRPr="00B330D2" w:rsidRDefault="00565408" w:rsidP="00563D8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30D2">
        <w:rPr>
          <w:rFonts w:ascii="Times New Roman" w:hAnsi="Times New Roman" w:cs="Times New Roman"/>
          <w:sz w:val="28"/>
          <w:szCs w:val="28"/>
        </w:rPr>
        <w:t xml:space="preserve"> - исполнять в хоре вокальные произведения (с сопровождением и без сопровождения)</w:t>
      </w:r>
    </w:p>
    <w:p w:rsidR="00565408" w:rsidRPr="00B330D2" w:rsidRDefault="00565408" w:rsidP="00563D8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30D2">
        <w:rPr>
          <w:rFonts w:ascii="Times New Roman" w:hAnsi="Times New Roman" w:cs="Times New Roman"/>
          <w:sz w:val="28"/>
          <w:szCs w:val="28"/>
        </w:rPr>
        <w:t xml:space="preserve"> - сравнивать музыкальные произведения на основе полученных знаний об интонационной природе музыки, музыкальных жанрах, стилевых направлениях, образной сфере музыки и музыкальной драматургии;</w:t>
      </w:r>
    </w:p>
    <w:p w:rsidR="00565408" w:rsidRPr="00B330D2" w:rsidRDefault="00565408" w:rsidP="00563D8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30D2">
        <w:rPr>
          <w:rFonts w:ascii="Times New Roman" w:hAnsi="Times New Roman" w:cs="Times New Roman"/>
          <w:sz w:val="28"/>
          <w:szCs w:val="28"/>
        </w:rPr>
        <w:t xml:space="preserve"> - различать звучание отдельных музыкальных инструментов, виды хора и оркестра;</w:t>
      </w:r>
    </w:p>
    <w:p w:rsidR="00565408" w:rsidRPr="00B330D2" w:rsidRDefault="00565408" w:rsidP="00563D8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30D2">
        <w:rPr>
          <w:rFonts w:ascii="Times New Roman" w:hAnsi="Times New Roman" w:cs="Times New Roman"/>
          <w:sz w:val="28"/>
          <w:szCs w:val="28"/>
        </w:rPr>
        <w:t xml:space="preserve"> - устанавливать взаимосвязи между разными видами искусства на уровне общности идей, тем, художественных образов; использовать приобретенные знания и умения в практической деятельности и повседневной жизни для: - певческого и инструментального </w:t>
      </w:r>
      <w:proofErr w:type="spellStart"/>
      <w:r w:rsidRPr="00B330D2">
        <w:rPr>
          <w:rFonts w:ascii="Times New Roman" w:hAnsi="Times New Roman" w:cs="Times New Roman"/>
          <w:sz w:val="28"/>
          <w:szCs w:val="28"/>
        </w:rPr>
        <w:t>музицирования</w:t>
      </w:r>
      <w:proofErr w:type="spellEnd"/>
      <w:r w:rsidRPr="00B330D2">
        <w:rPr>
          <w:rFonts w:ascii="Times New Roman" w:hAnsi="Times New Roman" w:cs="Times New Roman"/>
          <w:sz w:val="28"/>
          <w:szCs w:val="28"/>
        </w:rPr>
        <w:t xml:space="preserve"> дома, в кругу друзей и сверстников, на внеклассных и внешкольных музыкальных занятиях, школьных праздниках</w:t>
      </w:r>
      <w:r w:rsidR="000A096B" w:rsidRPr="00B330D2">
        <w:rPr>
          <w:rFonts w:ascii="Times New Roman" w:hAnsi="Times New Roman" w:cs="Times New Roman"/>
          <w:sz w:val="28"/>
          <w:szCs w:val="28"/>
        </w:rPr>
        <w:t>;</w:t>
      </w:r>
    </w:p>
    <w:p w:rsidR="00565408" w:rsidRPr="00B330D2" w:rsidRDefault="00565408" w:rsidP="00563D8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30D2">
        <w:rPr>
          <w:rFonts w:ascii="Times New Roman" w:hAnsi="Times New Roman" w:cs="Times New Roman"/>
          <w:sz w:val="28"/>
          <w:szCs w:val="28"/>
        </w:rPr>
        <w:t xml:space="preserve"> - слушания музыкальных произведений разнообразных стилей, жанров и форм; </w:t>
      </w:r>
    </w:p>
    <w:p w:rsidR="00565408" w:rsidRPr="00B330D2" w:rsidRDefault="00565408" w:rsidP="00563D8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30D2">
        <w:rPr>
          <w:rFonts w:ascii="Times New Roman" w:hAnsi="Times New Roman" w:cs="Times New Roman"/>
          <w:sz w:val="28"/>
          <w:szCs w:val="28"/>
        </w:rPr>
        <w:t xml:space="preserve">- размышления о музыке и ее анализа, выражения собственной позиции относительно прослушанной музыки; - музыкального самообразования: знакомства с литературой о музыке, слушания музыки в свободное от уроков </w:t>
      </w:r>
      <w:r w:rsidRPr="00B330D2">
        <w:rPr>
          <w:rFonts w:ascii="Times New Roman" w:hAnsi="Times New Roman" w:cs="Times New Roman"/>
          <w:sz w:val="28"/>
          <w:szCs w:val="28"/>
        </w:rPr>
        <w:lastRenderedPageBreak/>
        <w:t xml:space="preserve">время (посещение концертов, музыкальных спектаклей, прослушивание музыкальных радио- и телепередач и др.);  </w:t>
      </w:r>
    </w:p>
    <w:p w:rsidR="00565408" w:rsidRDefault="00565408" w:rsidP="00563D8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30D2">
        <w:rPr>
          <w:rFonts w:ascii="Times New Roman" w:hAnsi="Times New Roman" w:cs="Times New Roman"/>
          <w:sz w:val="28"/>
          <w:szCs w:val="28"/>
        </w:rPr>
        <w:t xml:space="preserve">-определения своего отношения к музыкальным явлениям действительности; выражения своих личных музыкальных впечатлений в форме устных выступлений и высказываний на музыкальных занятиях.  </w:t>
      </w:r>
    </w:p>
    <w:p w:rsidR="00224646" w:rsidRPr="00B330D2" w:rsidRDefault="00224646" w:rsidP="00563D8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65408" w:rsidRPr="00B330D2" w:rsidRDefault="00565408" w:rsidP="00563D8E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B330D2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     Планируемые результаты освоения программы по музыке к концу 4 класса:</w:t>
      </w:r>
    </w:p>
    <w:p w:rsidR="00565408" w:rsidRPr="00B330D2" w:rsidRDefault="00565408" w:rsidP="00563D8E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B330D2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Выпускник научится:</w:t>
      </w:r>
    </w:p>
    <w:p w:rsidR="00565408" w:rsidRPr="00B330D2" w:rsidRDefault="000A096B" w:rsidP="00563D8E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33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- </w:t>
      </w:r>
      <w:r w:rsidR="00565408" w:rsidRPr="00B33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Выявлять хар</w:t>
      </w:r>
      <w:r w:rsidR="00591D06" w:rsidRPr="00B33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актерные особенности татарской </w:t>
      </w:r>
      <w:r w:rsidR="00565408" w:rsidRPr="00B33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музыки (народной и </w:t>
      </w:r>
      <w:r w:rsidR="00224646" w:rsidRPr="00B33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профессиональной)</w:t>
      </w:r>
      <w:r w:rsidR="00565408" w:rsidRPr="00B33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в сравнении с музыкой других народов и стран;</w:t>
      </w:r>
    </w:p>
    <w:p w:rsidR="00565408" w:rsidRPr="00B330D2" w:rsidRDefault="000A096B" w:rsidP="00563D8E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33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- </w:t>
      </w:r>
      <w:r w:rsidR="00565408" w:rsidRPr="00B33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Наблюдать за процессом и результатом музыкального развития на основе сходства и различия интонаций.</w:t>
      </w:r>
    </w:p>
    <w:p w:rsidR="00565408" w:rsidRPr="00B330D2" w:rsidRDefault="000A096B" w:rsidP="00563D8E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33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- </w:t>
      </w:r>
      <w:r w:rsidR="00565408" w:rsidRPr="00B33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Общаться и взаимодействовать в процессе ансамблевого, коллективного воплощения различных художественных образов.</w:t>
      </w:r>
    </w:p>
    <w:p w:rsidR="00565408" w:rsidRPr="00B330D2" w:rsidRDefault="00565408" w:rsidP="00563D8E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33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-реализовывать собственные творческие замыслы в различных видах музыкальной </w:t>
      </w:r>
      <w:r w:rsidR="00224646" w:rsidRPr="00B33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деятельности (</w:t>
      </w:r>
      <w:r w:rsidRPr="00B33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в </w:t>
      </w:r>
      <w:r w:rsidR="00224646" w:rsidRPr="00B33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пении и</w:t>
      </w:r>
      <w:r w:rsidRPr="00B33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591D06" w:rsidRPr="00B33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интерпретации</w:t>
      </w:r>
      <w:r w:rsidRPr="00B33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музыки, в игре на детских элементарных инструментах, музыкально-пластическом движении и импровизации);</w:t>
      </w:r>
    </w:p>
    <w:p w:rsidR="00565408" w:rsidRPr="00B330D2" w:rsidRDefault="00565408" w:rsidP="00563D8E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33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-владеть певческим голосом, как инструментом духовного самовыражения, участвовать в коллективной творческой деятельности при воплощении заинтересовавших образов.</w:t>
      </w:r>
    </w:p>
    <w:p w:rsidR="00565408" w:rsidRPr="00B330D2" w:rsidRDefault="00565408" w:rsidP="00563D8E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B330D2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Предметные результаты:</w:t>
      </w:r>
    </w:p>
    <w:p w:rsidR="00565408" w:rsidRPr="00B330D2" w:rsidRDefault="00565408" w:rsidP="00563D8E">
      <w:pPr>
        <w:pStyle w:val="a4"/>
        <w:numPr>
          <w:ilvl w:val="0"/>
          <w:numId w:val="8"/>
        </w:num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33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использование элементарных умений и навыков при воплощении художественно-образного содержания музыкального произведения в различных видах деятельности;</w:t>
      </w:r>
    </w:p>
    <w:p w:rsidR="00565408" w:rsidRPr="00B330D2" w:rsidRDefault="00565408" w:rsidP="00563D8E">
      <w:pPr>
        <w:pStyle w:val="a4"/>
        <w:numPr>
          <w:ilvl w:val="0"/>
          <w:numId w:val="8"/>
        </w:num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33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развитие художественного вкуса, устойчивый интерес к музыкальному искусству и различным видам музыкально-творческой деятельности;</w:t>
      </w:r>
    </w:p>
    <w:p w:rsidR="00565408" w:rsidRPr="00B330D2" w:rsidRDefault="00565408" w:rsidP="00563D8E">
      <w:pPr>
        <w:pStyle w:val="a4"/>
        <w:numPr>
          <w:ilvl w:val="0"/>
          <w:numId w:val="8"/>
        </w:num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33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развитое художественное восприятие, умение оценивать произведения разных видов искусств;</w:t>
      </w:r>
    </w:p>
    <w:p w:rsidR="00565408" w:rsidRPr="00B330D2" w:rsidRDefault="00565408" w:rsidP="00563D8E">
      <w:pPr>
        <w:pStyle w:val="a4"/>
        <w:numPr>
          <w:ilvl w:val="0"/>
          <w:numId w:val="8"/>
        </w:num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33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общее понятие о роли музыки в жизни человека, знание основных закономерностей музыкального искусства;</w:t>
      </w:r>
    </w:p>
    <w:p w:rsidR="00565408" w:rsidRPr="00B330D2" w:rsidRDefault="00565408" w:rsidP="00563D8E">
      <w:pPr>
        <w:pStyle w:val="a4"/>
        <w:numPr>
          <w:ilvl w:val="0"/>
          <w:numId w:val="8"/>
        </w:num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33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представление о художественной картине мира на основе освоения отечественных традиций, постижение культурной, этнической, региональной самобытности музыкального искусства разных народов;</w:t>
      </w:r>
    </w:p>
    <w:p w:rsidR="00565408" w:rsidRPr="00B330D2" w:rsidRDefault="00565408" w:rsidP="00563D8E">
      <w:pPr>
        <w:pStyle w:val="a4"/>
        <w:numPr>
          <w:ilvl w:val="0"/>
          <w:numId w:val="8"/>
        </w:num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33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готовность применять полученные знания и приобретенный опыт творческой деятельности д</w:t>
      </w:r>
      <w:r w:rsidR="00591D06" w:rsidRPr="00B33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ля организации содержательного </w:t>
      </w:r>
      <w:r w:rsidRPr="00B33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культурного досуга во внеурочной и внешкольной деятельности;</w:t>
      </w:r>
    </w:p>
    <w:p w:rsidR="00565408" w:rsidRPr="00B330D2" w:rsidRDefault="00565408" w:rsidP="00563D8E">
      <w:pPr>
        <w:pStyle w:val="a4"/>
        <w:numPr>
          <w:ilvl w:val="0"/>
          <w:numId w:val="8"/>
        </w:num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33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участие в создании театрализованных и музыкальных пластических композиций, использование вокально-хоровых произведений, театральных спектаклей.</w:t>
      </w:r>
    </w:p>
    <w:p w:rsidR="00565408" w:rsidRPr="00B330D2" w:rsidRDefault="00565408" w:rsidP="00563D8E">
      <w:pPr>
        <w:shd w:val="clear" w:color="auto" w:fill="FFFFFF"/>
        <w:spacing w:before="90" w:after="90" w:line="240" w:lineRule="auto"/>
        <w:ind w:left="360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proofErr w:type="spellStart"/>
      <w:r w:rsidRPr="00B330D2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lastRenderedPageBreak/>
        <w:t>Метапредметные</w:t>
      </w:r>
      <w:proofErr w:type="spellEnd"/>
      <w:r w:rsidRPr="00B330D2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 результаты:</w:t>
      </w:r>
    </w:p>
    <w:p w:rsidR="00565408" w:rsidRPr="00B330D2" w:rsidRDefault="00565408" w:rsidP="00563D8E">
      <w:pPr>
        <w:pStyle w:val="a4"/>
        <w:numPr>
          <w:ilvl w:val="0"/>
          <w:numId w:val="3"/>
        </w:num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33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применение знаково-символических и речевых средств для решения познавательных задач;</w:t>
      </w:r>
    </w:p>
    <w:p w:rsidR="00565408" w:rsidRPr="00B330D2" w:rsidRDefault="00565408" w:rsidP="00563D8E">
      <w:pPr>
        <w:pStyle w:val="a4"/>
        <w:numPr>
          <w:ilvl w:val="0"/>
          <w:numId w:val="3"/>
        </w:num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33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наблюдение за различными явлениями жизни и искусства, пони мания их эстетического многообразия;</w:t>
      </w:r>
    </w:p>
    <w:p w:rsidR="00565408" w:rsidRPr="00B330D2" w:rsidRDefault="00565408" w:rsidP="00563D8E">
      <w:pPr>
        <w:pStyle w:val="a4"/>
        <w:numPr>
          <w:ilvl w:val="0"/>
          <w:numId w:val="3"/>
        </w:num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33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готовность к логическим действиям: анализ, сравнение. Синтез по стилям и жанрам музыкального искусства;</w:t>
      </w:r>
    </w:p>
    <w:p w:rsidR="00565408" w:rsidRPr="00B330D2" w:rsidRDefault="00565408" w:rsidP="00563D8E">
      <w:pPr>
        <w:pStyle w:val="a4"/>
        <w:numPr>
          <w:ilvl w:val="0"/>
          <w:numId w:val="3"/>
        </w:num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33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планирование, контроль, оценка собственных учебных действий, понимания их успешности или причины </w:t>
      </w:r>
      <w:r w:rsidR="00591D06" w:rsidRPr="00B33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 успешности</w:t>
      </w:r>
      <w:r w:rsidRPr="00B33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умение корректировать свои действия;</w:t>
      </w:r>
    </w:p>
    <w:p w:rsidR="00565408" w:rsidRPr="00B330D2" w:rsidRDefault="00565408" w:rsidP="00563D8E">
      <w:pPr>
        <w:pStyle w:val="a4"/>
        <w:numPr>
          <w:ilvl w:val="0"/>
          <w:numId w:val="3"/>
        </w:num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33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овладение способностью к реализации собственных творческих замыслов через понимание целей, выбор способов решения проблем поискового характера.</w:t>
      </w:r>
    </w:p>
    <w:p w:rsidR="00565408" w:rsidRPr="00B330D2" w:rsidRDefault="00565408" w:rsidP="00563D8E">
      <w:pPr>
        <w:pStyle w:val="a4"/>
        <w:numPr>
          <w:ilvl w:val="0"/>
          <w:numId w:val="3"/>
        </w:num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33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Умение воспринимать окружающий мир во всем его социальном, культурном, природном и художественном многообразии;</w:t>
      </w:r>
    </w:p>
    <w:p w:rsidR="00565408" w:rsidRPr="00B330D2" w:rsidRDefault="00565408" w:rsidP="00563D8E">
      <w:pPr>
        <w:pStyle w:val="a4"/>
        <w:numPr>
          <w:ilvl w:val="0"/>
          <w:numId w:val="3"/>
        </w:num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33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Ориентированность в культурном многообразии окружающей деятельности;</w:t>
      </w:r>
    </w:p>
    <w:p w:rsidR="00565408" w:rsidRPr="00B330D2" w:rsidRDefault="00565408" w:rsidP="00563D8E">
      <w:pPr>
        <w:pStyle w:val="a4"/>
        <w:numPr>
          <w:ilvl w:val="0"/>
          <w:numId w:val="3"/>
        </w:num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33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Участие в совместной деятельности на основе сотрудничества, поиска компромиссов, распределение функций и ролей;</w:t>
      </w:r>
    </w:p>
    <w:p w:rsidR="00565408" w:rsidRPr="00B330D2" w:rsidRDefault="00565408" w:rsidP="00563D8E">
      <w:pPr>
        <w:shd w:val="clear" w:color="auto" w:fill="FFFFFF"/>
        <w:spacing w:before="90" w:after="90" w:line="240" w:lineRule="auto"/>
        <w:ind w:left="360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B330D2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Личностные результаты:</w:t>
      </w:r>
    </w:p>
    <w:p w:rsidR="00565408" w:rsidRPr="00B330D2" w:rsidRDefault="00565408" w:rsidP="00563D8E">
      <w:pPr>
        <w:pStyle w:val="a4"/>
        <w:numPr>
          <w:ilvl w:val="0"/>
          <w:numId w:val="3"/>
        </w:num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33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Приобретение начальных навыков социокультурной адаптации в современном мире и позитивная самооценка своих музыкально-творческих возможностей;</w:t>
      </w:r>
    </w:p>
    <w:p w:rsidR="00565408" w:rsidRPr="00B330D2" w:rsidRDefault="00565408" w:rsidP="00563D8E">
      <w:pPr>
        <w:pStyle w:val="a4"/>
        <w:numPr>
          <w:ilvl w:val="0"/>
          <w:numId w:val="3"/>
        </w:num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33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Продуктивное сотрудничество (общение, взаимодействие) со сверстниками при решении различных творческих  задач, в том числе музыкальных;</w:t>
      </w:r>
    </w:p>
    <w:p w:rsidR="00565408" w:rsidRPr="00B330D2" w:rsidRDefault="00565408" w:rsidP="00563D8E">
      <w:pPr>
        <w:pStyle w:val="a4"/>
        <w:numPr>
          <w:ilvl w:val="0"/>
          <w:numId w:val="3"/>
        </w:num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33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Наличие эмоционального отношения к искусству, эстетического взгляда на мир в его целостности;</w:t>
      </w:r>
    </w:p>
    <w:p w:rsidR="00565408" w:rsidRPr="00B330D2" w:rsidRDefault="00565408" w:rsidP="00563D8E">
      <w:pPr>
        <w:pStyle w:val="a4"/>
        <w:numPr>
          <w:ilvl w:val="0"/>
          <w:numId w:val="3"/>
        </w:num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33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Формирование личностного смысла постижения искусства и расширение ценностной сферы в процессе общения с музыкой;</w:t>
      </w:r>
    </w:p>
    <w:p w:rsidR="00565408" w:rsidRPr="00B330D2" w:rsidRDefault="00565408" w:rsidP="00563D8E">
      <w:pPr>
        <w:pStyle w:val="a4"/>
        <w:numPr>
          <w:ilvl w:val="0"/>
          <w:numId w:val="3"/>
        </w:num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33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Укрепление культурной, этнической и гражданской идентичности в соответствии </w:t>
      </w:r>
      <w:r w:rsidR="00935457" w:rsidRPr="00B33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с духовными традициями семьи и </w:t>
      </w:r>
      <w:r w:rsidRPr="00B33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народа;</w:t>
      </w:r>
    </w:p>
    <w:p w:rsidR="008637E7" w:rsidRPr="00B330D2" w:rsidRDefault="008637E7" w:rsidP="00563D8E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8637E7" w:rsidRPr="00B330D2" w:rsidRDefault="008637E7" w:rsidP="00224646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B330D2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СИСТЕМА КОНТРОЛЯ</w:t>
      </w:r>
    </w:p>
    <w:p w:rsidR="008637E7" w:rsidRPr="00B330D2" w:rsidRDefault="008637E7" w:rsidP="00563D8E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33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   Система контролирующих материалов, позволяющих оценить уровень и качество знаний, умений, </w:t>
      </w:r>
      <w:r w:rsidR="00591D06" w:rsidRPr="00B33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навыков,</w:t>
      </w:r>
      <w:r w:rsidRPr="00B33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обучающихся на входном, текущем и итоговом этапах изучения предмета включает в себя: </w:t>
      </w:r>
    </w:p>
    <w:p w:rsidR="00591D06" w:rsidRPr="00B330D2" w:rsidRDefault="008637E7" w:rsidP="00563D8E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33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Тестовые задания и самостоятельные работы, составлены на основе </w:t>
      </w:r>
      <w:r w:rsidR="00591D06" w:rsidRPr="00B33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программы для</w:t>
      </w:r>
      <w:r w:rsidRPr="00B33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4 класса</w:t>
      </w:r>
      <w:r w:rsidR="00591D06" w:rsidRPr="00B33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          </w:t>
      </w:r>
      <w:r w:rsidRPr="00B33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Д. </w:t>
      </w:r>
      <w:proofErr w:type="spellStart"/>
      <w:r w:rsidRPr="00B33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Кабалевского</w:t>
      </w:r>
      <w:proofErr w:type="spellEnd"/>
      <w:r w:rsidRPr="00B33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</w:t>
      </w:r>
      <w:r w:rsidR="00591D06" w:rsidRPr="00B33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переработанная Ю.</w:t>
      </w:r>
      <w:r w:rsidRPr="00B33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B33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Изместьевой</w:t>
      </w:r>
      <w:proofErr w:type="spellEnd"/>
      <w:r w:rsidRPr="00B33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.               </w:t>
      </w:r>
    </w:p>
    <w:p w:rsidR="008637E7" w:rsidRPr="00B330D2" w:rsidRDefault="008637E7" w:rsidP="00563D8E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33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 Нижеуказанные пособия позволяют организовать методическое обеспечение учебного предмета «Музыка» в 4 классе:</w:t>
      </w:r>
    </w:p>
    <w:p w:rsidR="008637E7" w:rsidRPr="00B330D2" w:rsidRDefault="008637E7" w:rsidP="00563D8E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33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1) «Уроки музыки». Поурочные разработки методическое пособие для учителей общеобразовательных учрежде</w:t>
      </w:r>
      <w:r w:rsidR="00A12BB9" w:rsidRPr="00B33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ний 1-4кл. /</w:t>
      </w:r>
      <w:proofErr w:type="spellStart"/>
      <w:r w:rsidR="00A12BB9" w:rsidRPr="00B33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Н.В.Б</w:t>
      </w:r>
      <w:r w:rsidRPr="00B33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акиевой</w:t>
      </w:r>
      <w:proofErr w:type="spellEnd"/>
      <w:r w:rsidRPr="00B33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</w:t>
      </w:r>
      <w:proofErr w:type="spellStart"/>
      <w:r w:rsidRPr="00B33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М.Ф.Зиганшиной</w:t>
      </w:r>
      <w:proofErr w:type="spellEnd"/>
      <w:r w:rsidRPr="00B33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Казань «</w:t>
      </w:r>
      <w:proofErr w:type="spellStart"/>
      <w:r w:rsidRPr="00B33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Магариф</w:t>
      </w:r>
      <w:proofErr w:type="spellEnd"/>
      <w:r w:rsidRPr="00B33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»</w:t>
      </w:r>
    </w:p>
    <w:p w:rsidR="008637E7" w:rsidRPr="00B330D2" w:rsidRDefault="008637E7" w:rsidP="00563D8E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33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2)    СD-R </w:t>
      </w:r>
      <w:r w:rsidR="00591D06" w:rsidRPr="00B33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диски с</w:t>
      </w:r>
      <w:r w:rsidRPr="00B33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фонохрестоматией.</w:t>
      </w:r>
    </w:p>
    <w:p w:rsidR="008637E7" w:rsidRPr="00B330D2" w:rsidRDefault="008637E7" w:rsidP="00563D8E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33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Промежуточная аттестация проводится в форме: составления кроссвордов, творческих  работ, игровые формы, устный опрос.                                                                                                                         </w:t>
      </w:r>
    </w:p>
    <w:p w:rsidR="008637E7" w:rsidRPr="00B330D2" w:rsidRDefault="008637E7" w:rsidP="00563D8E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33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Итоговая аттестация – в форме урока – концерта.</w:t>
      </w:r>
    </w:p>
    <w:p w:rsidR="008637E7" w:rsidRPr="00B330D2" w:rsidRDefault="008637E7" w:rsidP="00563D8E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B330D2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Критерии оценивания учащихся на уроках музыки:</w:t>
      </w:r>
    </w:p>
    <w:p w:rsidR="008637E7" w:rsidRPr="00B330D2" w:rsidRDefault="008637E7" w:rsidP="00563D8E">
      <w:pPr>
        <w:pStyle w:val="a4"/>
        <w:numPr>
          <w:ilvl w:val="0"/>
          <w:numId w:val="4"/>
        </w:num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33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Проявление интереса к музыке, эмоциональный отклик на нее, высказывания о </w:t>
      </w:r>
      <w:r w:rsidR="00591D06" w:rsidRPr="00B33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прослушанном</w:t>
      </w:r>
      <w:r w:rsidRPr="00B33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или исполняемом произведении;</w:t>
      </w:r>
    </w:p>
    <w:p w:rsidR="008637E7" w:rsidRPr="00B330D2" w:rsidRDefault="008637E7" w:rsidP="00563D8E">
      <w:pPr>
        <w:pStyle w:val="a4"/>
        <w:numPr>
          <w:ilvl w:val="0"/>
          <w:numId w:val="4"/>
        </w:num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33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Активные усилия школьников, обнаруженные в ходе поисковых ситуаций, умение пользоваться ключевыми знаниями</w:t>
      </w:r>
      <w:r w:rsidR="003527C3" w:rsidRPr="00B33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в процессе восприятия музыки;</w:t>
      </w:r>
    </w:p>
    <w:p w:rsidR="003527C3" w:rsidRPr="00B330D2" w:rsidRDefault="003527C3" w:rsidP="00563D8E">
      <w:pPr>
        <w:pStyle w:val="a4"/>
        <w:numPr>
          <w:ilvl w:val="0"/>
          <w:numId w:val="4"/>
        </w:num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33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Рост исполнительских навыков, которые оцениваются с учетом исходного уровня подготовки и его активности на занятиях;</w:t>
      </w:r>
    </w:p>
    <w:p w:rsidR="003527C3" w:rsidRPr="00B330D2" w:rsidRDefault="003527C3" w:rsidP="00563D8E">
      <w:pPr>
        <w:pStyle w:val="a4"/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3527C3" w:rsidRPr="00B330D2" w:rsidRDefault="003527C3" w:rsidP="00563D8E">
      <w:pPr>
        <w:pStyle w:val="a4"/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33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Соответствие трем критериям дает основание поставить оценку «5», соответствие двум или одному критерию оценку «4», при отсутствии соответствия этим критериям учитель может поставить оценку «3». </w:t>
      </w:r>
    </w:p>
    <w:p w:rsidR="007355D7" w:rsidRPr="00B330D2" w:rsidRDefault="007355D7" w:rsidP="00563D8E">
      <w:pPr>
        <w:pStyle w:val="a4"/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3527C3" w:rsidRPr="00B330D2" w:rsidRDefault="003527C3" w:rsidP="00563D8E">
      <w:pPr>
        <w:pStyle w:val="a4"/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33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Замечу, что выставление оценки «2»  противоречит эстетическим задачам предмета «Музыка», направленным на формирование положительного отношения к искусству, поэтому оценка на уроке не всегда отождествляется с количественной формой выражения.</w:t>
      </w:r>
    </w:p>
    <w:p w:rsidR="003527C3" w:rsidRPr="00B330D2" w:rsidRDefault="003527C3" w:rsidP="00563D8E">
      <w:pPr>
        <w:pStyle w:val="a4"/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33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За способности и за поведение оценки на уроке не </w:t>
      </w:r>
      <w:r w:rsidR="007355D7" w:rsidRPr="00B33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вы</w:t>
      </w:r>
      <w:r w:rsidRPr="00B33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став</w:t>
      </w:r>
      <w:r w:rsidR="007355D7" w:rsidRPr="00B33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л</w:t>
      </w:r>
      <w:r w:rsidRPr="00B33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</w:t>
      </w:r>
      <w:r w:rsidR="007355D7" w:rsidRPr="00B33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ю</w:t>
      </w:r>
      <w:r w:rsidRPr="00B33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тся</w:t>
      </w:r>
      <w:r w:rsidR="007355D7" w:rsidRPr="00B33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7355D7" w:rsidRPr="00B330D2" w:rsidRDefault="007355D7" w:rsidP="00563D8E">
      <w:pPr>
        <w:pStyle w:val="a4"/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7355D7" w:rsidRPr="00B330D2" w:rsidRDefault="007355D7" w:rsidP="00563D8E">
      <w:pPr>
        <w:pStyle w:val="a4"/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33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Домашнее задание задается редко, в исключительных случаях, очень маленькое по объему. Обычно задание выполняется не за одну неделю.</w:t>
      </w:r>
    </w:p>
    <w:p w:rsidR="00591D06" w:rsidRPr="00B330D2" w:rsidRDefault="00591D06" w:rsidP="00563D8E">
      <w:pPr>
        <w:pStyle w:val="a4"/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10E4" w:rsidRPr="00B330D2" w:rsidRDefault="00B310E4" w:rsidP="00563D8E">
      <w:pPr>
        <w:pStyle w:val="a4"/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B330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330D2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Используемая методическая литература:</w:t>
      </w:r>
    </w:p>
    <w:p w:rsidR="00B310E4" w:rsidRPr="00B330D2" w:rsidRDefault="00591D06" w:rsidP="00563D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1C6A2E" w:rsidRPr="00B330D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уроках, учителя музыки, используют замечательные учебники, в которых широко представлена татарская народная музыка</w:t>
      </w:r>
      <w:proofErr w:type="gramStart"/>
      <w:r w:rsidR="001C6A2E" w:rsidRPr="00B33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="001C6A2E" w:rsidRPr="00B33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Один из вариантов — книга </w:t>
      </w:r>
      <w:proofErr w:type="spellStart"/>
      <w:r w:rsidR="001C6A2E" w:rsidRPr="00B330D2">
        <w:rPr>
          <w:rFonts w:ascii="Times New Roman" w:eastAsia="Times New Roman" w:hAnsi="Times New Roman" w:cs="Times New Roman"/>
          <w:sz w:val="28"/>
          <w:szCs w:val="28"/>
          <w:lang w:eastAsia="ru-RU"/>
        </w:rPr>
        <w:t>М.Нигметзянова</w:t>
      </w:r>
      <w:proofErr w:type="spellEnd"/>
      <w:r w:rsidR="001C6A2E" w:rsidRPr="00B33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«Композиторы и музыковеды Татарстана», </w:t>
      </w:r>
    </w:p>
    <w:p w:rsidR="001C6A2E" w:rsidRPr="00B330D2" w:rsidRDefault="001C6A2E" w:rsidP="00563D8E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330D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Рабочие програ</w:t>
      </w:r>
      <w:r w:rsidR="00591D06" w:rsidRPr="00B33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ммы по музыке для 4 класса под </w:t>
      </w:r>
      <w:r w:rsidRPr="00B33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редакцией </w:t>
      </w:r>
      <w:proofErr w:type="spellStart"/>
      <w:r w:rsidRPr="00B330D2">
        <w:rPr>
          <w:rFonts w:ascii="Times New Roman" w:eastAsia="Times New Roman" w:hAnsi="Times New Roman" w:cs="Times New Roman"/>
          <w:sz w:val="28"/>
          <w:szCs w:val="28"/>
          <w:lang w:eastAsia="ru-RU"/>
        </w:rPr>
        <w:t>Ю.Изместьевой</w:t>
      </w:r>
      <w:proofErr w:type="spellEnd"/>
      <w:r w:rsidRPr="00B33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них авторы, следуя за программой Д.Б. </w:t>
      </w:r>
      <w:proofErr w:type="spellStart"/>
      <w:r w:rsidRPr="00B330D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Кабалевского</w:t>
      </w:r>
      <w:proofErr w:type="spellEnd"/>
      <w:r w:rsidRPr="00B33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опираясь на материал ее хрестоматии, потрясающе ее развивают -. расширяя круг произведений народной и профессиональной музыки, имеющей фольклорную основу, включают новые темы уроков, дают новые типы </w:t>
      </w:r>
      <w:r w:rsidR="00591D06" w:rsidRPr="00B330D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заданий.</w:t>
      </w:r>
      <w:r w:rsidRPr="00B33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C6A2E" w:rsidRPr="00B330D2" w:rsidRDefault="001C6A2E" w:rsidP="00563D8E">
      <w:pPr>
        <w:pStyle w:val="a4"/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D923E2" w:rsidRPr="00B330D2" w:rsidRDefault="00D923E2" w:rsidP="00563D8E">
      <w:pPr>
        <w:pStyle w:val="a4"/>
        <w:numPr>
          <w:ilvl w:val="0"/>
          <w:numId w:val="5"/>
        </w:num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33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Алиев Ю.Б. настольная книга школьного учителя-музыканта.</w:t>
      </w:r>
    </w:p>
    <w:p w:rsidR="00D923E2" w:rsidRPr="00B330D2" w:rsidRDefault="00D923E2" w:rsidP="00563D8E">
      <w:pPr>
        <w:pStyle w:val="a4"/>
        <w:numPr>
          <w:ilvl w:val="0"/>
          <w:numId w:val="5"/>
        </w:num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33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Алиев Ю.Б. «Пение на уроке музыки»</w:t>
      </w:r>
    </w:p>
    <w:p w:rsidR="00D923E2" w:rsidRPr="00B330D2" w:rsidRDefault="00D923E2" w:rsidP="00563D8E">
      <w:pPr>
        <w:pStyle w:val="a4"/>
        <w:numPr>
          <w:ilvl w:val="0"/>
          <w:numId w:val="5"/>
        </w:num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33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Антология татарской народной музыки. Татарский традиционный музыкальный фольклор (Татар </w:t>
      </w:r>
      <w:proofErr w:type="spellStart"/>
      <w:r w:rsidRPr="00B33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халык</w:t>
      </w:r>
      <w:proofErr w:type="spellEnd"/>
      <w:r w:rsidRPr="00B33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B33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музыкасы</w:t>
      </w:r>
      <w:proofErr w:type="spellEnd"/>
      <w:r w:rsidRPr="00B33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B33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антологиясе</w:t>
      </w:r>
      <w:proofErr w:type="spellEnd"/>
      <w:r w:rsidRPr="00B33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. Татар </w:t>
      </w:r>
      <w:proofErr w:type="spellStart"/>
      <w:r w:rsidRPr="00B33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традицион</w:t>
      </w:r>
      <w:proofErr w:type="spellEnd"/>
      <w:r w:rsidRPr="00B33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B33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музыкаль</w:t>
      </w:r>
      <w:proofErr w:type="spellEnd"/>
      <w:r w:rsidRPr="00B33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фольклоры). Сост. Ш.К. </w:t>
      </w:r>
      <w:proofErr w:type="spellStart"/>
      <w:r w:rsidR="00591D06" w:rsidRPr="00B33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Шарифуллин</w:t>
      </w:r>
      <w:proofErr w:type="spellEnd"/>
      <w:r w:rsidR="00591D06" w:rsidRPr="00B33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 -Казань.</w:t>
      </w:r>
      <w:r w:rsidRPr="00B33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B33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Магариф</w:t>
      </w:r>
      <w:proofErr w:type="spellEnd"/>
      <w:r w:rsidRPr="00B33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</w:t>
      </w:r>
      <w:r w:rsidR="00591D06" w:rsidRPr="00B33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2000. -</w:t>
      </w:r>
      <w:r w:rsidRPr="00B33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50,5 л.</w:t>
      </w:r>
    </w:p>
    <w:p w:rsidR="00D923E2" w:rsidRPr="00B330D2" w:rsidRDefault="00D923E2" w:rsidP="00563D8E">
      <w:pPr>
        <w:pStyle w:val="a4"/>
        <w:numPr>
          <w:ilvl w:val="0"/>
          <w:numId w:val="5"/>
        </w:num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33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Батыр-</w:t>
      </w:r>
      <w:proofErr w:type="spellStart"/>
      <w:r w:rsidRPr="00B33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Булгари</w:t>
      </w:r>
      <w:proofErr w:type="spellEnd"/>
      <w:r w:rsidRPr="00B33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Л.С. «Сайра, </w:t>
      </w:r>
      <w:proofErr w:type="spellStart"/>
      <w:r w:rsidRPr="00B33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монлы</w:t>
      </w:r>
      <w:proofErr w:type="spellEnd"/>
      <w:r w:rsidRPr="00B33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B33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сандугач</w:t>
      </w:r>
      <w:proofErr w:type="spellEnd"/>
      <w:r w:rsidRPr="00B33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» (</w:t>
      </w:r>
      <w:proofErr w:type="spellStart"/>
      <w:r w:rsidRPr="00B33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Балалар</w:t>
      </w:r>
      <w:proofErr w:type="spellEnd"/>
      <w:r w:rsidRPr="00B33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B33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очен</w:t>
      </w:r>
      <w:proofErr w:type="spellEnd"/>
      <w:r w:rsidRPr="00B33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B33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жырлар</w:t>
      </w:r>
      <w:proofErr w:type="spellEnd"/>
      <w:r w:rsidRPr="00B33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) – Казань 2000.</w:t>
      </w:r>
    </w:p>
    <w:p w:rsidR="00D923E2" w:rsidRPr="00B330D2" w:rsidRDefault="00D923E2" w:rsidP="00563D8E">
      <w:pPr>
        <w:pStyle w:val="a4"/>
        <w:numPr>
          <w:ilvl w:val="0"/>
          <w:numId w:val="5"/>
        </w:num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33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Батыр-</w:t>
      </w:r>
      <w:proofErr w:type="spellStart"/>
      <w:r w:rsidRPr="00B33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Булгари</w:t>
      </w:r>
      <w:proofErr w:type="spellEnd"/>
      <w:r w:rsidRPr="00B33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Л.С. Лето с песней (</w:t>
      </w:r>
      <w:proofErr w:type="spellStart"/>
      <w:r w:rsidRPr="00B33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Жырлы</w:t>
      </w:r>
      <w:proofErr w:type="spellEnd"/>
      <w:r w:rsidRPr="00B33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B33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жэй</w:t>
      </w:r>
      <w:proofErr w:type="spellEnd"/>
      <w:r w:rsidRPr="00B33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). На татарском и русском языках. </w:t>
      </w:r>
      <w:r w:rsidR="00591D06" w:rsidRPr="00B33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Казань.</w:t>
      </w:r>
      <w:r w:rsidRPr="00B33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B33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Магариф</w:t>
      </w:r>
      <w:proofErr w:type="spellEnd"/>
      <w:r w:rsidRPr="00B33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 2004.-5,0 л.</w:t>
      </w:r>
    </w:p>
    <w:p w:rsidR="00D923E2" w:rsidRPr="00B330D2" w:rsidRDefault="00D923E2" w:rsidP="00563D8E">
      <w:pPr>
        <w:pStyle w:val="a4"/>
        <w:numPr>
          <w:ilvl w:val="0"/>
          <w:numId w:val="5"/>
        </w:num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spellStart"/>
      <w:r w:rsidRPr="00B33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Зарипов</w:t>
      </w:r>
      <w:proofErr w:type="spellEnd"/>
      <w:r w:rsidRPr="00B33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Э.Я. Портреты татарских композиторов. На татарском и русском языках.</w:t>
      </w:r>
    </w:p>
    <w:p w:rsidR="00D923E2" w:rsidRPr="00B330D2" w:rsidRDefault="00D923E2" w:rsidP="00563D8E">
      <w:pPr>
        <w:pStyle w:val="a4"/>
        <w:numPr>
          <w:ilvl w:val="0"/>
          <w:numId w:val="5"/>
        </w:num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spellStart"/>
      <w:r w:rsidRPr="00B33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Кабалевский</w:t>
      </w:r>
      <w:proofErr w:type="spellEnd"/>
      <w:r w:rsidRPr="00B33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Д. Как рассказать детям о музыке?</w:t>
      </w:r>
    </w:p>
    <w:p w:rsidR="00D923E2" w:rsidRPr="00B330D2" w:rsidRDefault="00D923E2" w:rsidP="00563D8E">
      <w:pPr>
        <w:pStyle w:val="a4"/>
        <w:numPr>
          <w:ilvl w:val="0"/>
          <w:numId w:val="5"/>
        </w:num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spellStart"/>
      <w:r w:rsidRPr="00B33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Кадыйрова</w:t>
      </w:r>
      <w:proofErr w:type="spellEnd"/>
      <w:r w:rsidRPr="00B33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И.Ш. Хрестоматия по музыке для 4 класса татарской школы. Казань. </w:t>
      </w:r>
      <w:proofErr w:type="spellStart"/>
      <w:r w:rsidRPr="00B33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Магариф</w:t>
      </w:r>
      <w:proofErr w:type="spellEnd"/>
      <w:r w:rsidRPr="00B33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1998г.</w:t>
      </w:r>
    </w:p>
    <w:p w:rsidR="00D923E2" w:rsidRPr="00B330D2" w:rsidRDefault="00D923E2" w:rsidP="00563D8E">
      <w:pPr>
        <w:pStyle w:val="a4"/>
        <w:numPr>
          <w:ilvl w:val="0"/>
          <w:numId w:val="5"/>
        </w:num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spellStart"/>
      <w:r w:rsidRPr="00B33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Мухутдинова</w:t>
      </w:r>
      <w:proofErr w:type="spellEnd"/>
      <w:r w:rsidRPr="00B33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Р.Ш. Пес</w:t>
      </w:r>
      <w:r w:rsidR="00F64CAC" w:rsidRPr="00B33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енка </w:t>
      </w:r>
      <w:r w:rsidR="00591D06" w:rsidRPr="00B33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родника.</w:t>
      </w:r>
      <w:r w:rsidR="00F64CAC" w:rsidRPr="00B33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песни для детей. На татарском языке. </w:t>
      </w:r>
      <w:r w:rsidR="00591D06" w:rsidRPr="00B33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Казань.</w:t>
      </w:r>
      <w:r w:rsidR="00F64CAC" w:rsidRPr="00B33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F64CAC" w:rsidRPr="00B33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Магариф</w:t>
      </w:r>
      <w:proofErr w:type="spellEnd"/>
      <w:r w:rsidR="00F64CAC" w:rsidRPr="00B33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</w:t>
      </w:r>
      <w:r w:rsidR="00591D06" w:rsidRPr="00B33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2004. -</w:t>
      </w:r>
      <w:r w:rsidR="00F64CAC" w:rsidRPr="00B33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13,0 л.</w:t>
      </w:r>
    </w:p>
    <w:p w:rsidR="00F64CAC" w:rsidRPr="00B330D2" w:rsidRDefault="00F64CAC" w:rsidP="00563D8E">
      <w:pPr>
        <w:pStyle w:val="a4"/>
        <w:numPr>
          <w:ilvl w:val="0"/>
          <w:numId w:val="5"/>
        </w:num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33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Программа и методическое руководство по музыке для 1-8 классов татарских школ и гимназий. Сост. </w:t>
      </w:r>
      <w:proofErr w:type="spellStart"/>
      <w:r w:rsidRPr="00B33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Халитова</w:t>
      </w:r>
      <w:proofErr w:type="spellEnd"/>
      <w:r w:rsidRPr="00B33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Н.Х., </w:t>
      </w:r>
      <w:proofErr w:type="spellStart"/>
      <w:r w:rsidRPr="00B33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Бакиева</w:t>
      </w:r>
      <w:proofErr w:type="spellEnd"/>
      <w:r w:rsidRPr="00B33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Н.В., </w:t>
      </w:r>
      <w:proofErr w:type="spellStart"/>
      <w:r w:rsidRPr="00B33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Зиганшина</w:t>
      </w:r>
      <w:proofErr w:type="spellEnd"/>
      <w:r w:rsidRPr="00B33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М.Ф., </w:t>
      </w:r>
      <w:proofErr w:type="spellStart"/>
      <w:r w:rsidRPr="00B33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Кадыйрова</w:t>
      </w:r>
      <w:proofErr w:type="spellEnd"/>
      <w:r w:rsidRPr="00B33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И.Ш. </w:t>
      </w:r>
      <w:r w:rsidR="00591D06" w:rsidRPr="00B33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Казань.</w:t>
      </w:r>
      <w:r w:rsidRPr="00B33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B33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Магариф</w:t>
      </w:r>
      <w:proofErr w:type="spellEnd"/>
      <w:r w:rsidRPr="00B33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1997</w:t>
      </w:r>
    </w:p>
    <w:p w:rsidR="00F64CAC" w:rsidRPr="00B330D2" w:rsidRDefault="00F64CAC" w:rsidP="00563D8E">
      <w:pPr>
        <w:pStyle w:val="a4"/>
        <w:numPr>
          <w:ilvl w:val="0"/>
          <w:numId w:val="5"/>
        </w:num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spellStart"/>
      <w:r w:rsidRPr="00B33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Россихина</w:t>
      </w:r>
      <w:proofErr w:type="spellEnd"/>
      <w:r w:rsidRPr="00B33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В.П. Беседы о классической музыке.</w:t>
      </w:r>
    </w:p>
    <w:p w:rsidR="00F64CAC" w:rsidRPr="00B330D2" w:rsidRDefault="00F64CAC" w:rsidP="00563D8E">
      <w:pPr>
        <w:pStyle w:val="a4"/>
        <w:numPr>
          <w:ilvl w:val="0"/>
          <w:numId w:val="5"/>
        </w:num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33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Татар </w:t>
      </w:r>
      <w:proofErr w:type="spellStart"/>
      <w:r w:rsidRPr="00B33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халык</w:t>
      </w:r>
      <w:proofErr w:type="spellEnd"/>
      <w:r w:rsidRPr="00B33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B33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ижаты</w:t>
      </w:r>
      <w:proofErr w:type="spellEnd"/>
      <w:r w:rsidRPr="00B33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F64CAC" w:rsidRPr="00B330D2" w:rsidRDefault="00F64CAC" w:rsidP="00563D8E">
      <w:pPr>
        <w:pStyle w:val="a4"/>
        <w:numPr>
          <w:ilvl w:val="0"/>
          <w:numId w:val="5"/>
        </w:num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33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Уроки музыки в четырехлетней начальной татарской школе 1-4 классы. Методическое пособие на татарском </w:t>
      </w:r>
      <w:proofErr w:type="spellStart"/>
      <w:r w:rsidRPr="00B33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язые</w:t>
      </w:r>
      <w:proofErr w:type="spellEnd"/>
      <w:r w:rsidRPr="00B33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. </w:t>
      </w:r>
      <w:r w:rsidR="00591D06" w:rsidRPr="00B33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Казань.</w:t>
      </w:r>
      <w:r w:rsidRPr="00B33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B33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Магариф</w:t>
      </w:r>
      <w:proofErr w:type="spellEnd"/>
      <w:r w:rsidRPr="00B33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</w:t>
      </w:r>
      <w:r w:rsidR="00591D06" w:rsidRPr="00B33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2004. -</w:t>
      </w:r>
      <w:r w:rsidRPr="00B33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4,0 л.</w:t>
      </w:r>
    </w:p>
    <w:p w:rsidR="00F64CAC" w:rsidRPr="00B330D2" w:rsidRDefault="00F64CAC" w:rsidP="00563D8E">
      <w:pPr>
        <w:pStyle w:val="a4"/>
        <w:numPr>
          <w:ilvl w:val="0"/>
          <w:numId w:val="5"/>
        </w:num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33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Хрестоматия (нотная) по музыке для 4 класса </w:t>
      </w:r>
      <w:r w:rsidR="00591D06" w:rsidRPr="00B33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Казань.</w:t>
      </w:r>
      <w:r w:rsidRPr="00B33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B33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Магариф</w:t>
      </w:r>
      <w:proofErr w:type="spellEnd"/>
      <w:r w:rsidRPr="00B33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</w:t>
      </w:r>
      <w:r w:rsidR="00591D06" w:rsidRPr="00B33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1999. -</w:t>
      </w:r>
      <w:r w:rsidRPr="00B33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180 л.</w:t>
      </w:r>
    </w:p>
    <w:p w:rsidR="00F64CAC" w:rsidRPr="00B330D2" w:rsidRDefault="00F64CAC" w:rsidP="00563D8E">
      <w:pPr>
        <w:pStyle w:val="a4"/>
        <w:numPr>
          <w:ilvl w:val="0"/>
          <w:numId w:val="5"/>
        </w:num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33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Энциклопедия «Искусство»</w:t>
      </w:r>
    </w:p>
    <w:p w:rsidR="00F64CAC" w:rsidRPr="00B330D2" w:rsidRDefault="00F64CAC" w:rsidP="00563D8E">
      <w:pPr>
        <w:pStyle w:val="a4"/>
        <w:numPr>
          <w:ilvl w:val="0"/>
          <w:numId w:val="5"/>
        </w:num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spellStart"/>
      <w:r w:rsidRPr="00B33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Нигметзянов</w:t>
      </w:r>
      <w:proofErr w:type="spellEnd"/>
      <w:r w:rsidRPr="00B33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М. «Композиторы и музыковеды Татарстана» Казань 1996 г.</w:t>
      </w:r>
    </w:p>
    <w:p w:rsidR="00F64CAC" w:rsidRPr="00B330D2" w:rsidRDefault="00F64CAC" w:rsidP="00563D8E">
      <w:pPr>
        <w:pStyle w:val="a4"/>
        <w:numPr>
          <w:ilvl w:val="0"/>
          <w:numId w:val="5"/>
        </w:num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spellStart"/>
      <w:r w:rsidRPr="00B33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Садрижиганов</w:t>
      </w:r>
      <w:proofErr w:type="spellEnd"/>
      <w:r w:rsidRPr="00B33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Дж. «Воспоминания» Казань 1987 г.</w:t>
      </w:r>
    </w:p>
    <w:p w:rsidR="00F64CAC" w:rsidRPr="00B330D2" w:rsidRDefault="00F64CAC" w:rsidP="00563D8E">
      <w:pPr>
        <w:pStyle w:val="a4"/>
        <w:numPr>
          <w:ilvl w:val="0"/>
          <w:numId w:val="5"/>
        </w:num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spellStart"/>
      <w:r w:rsidRPr="00B33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Гурарий</w:t>
      </w:r>
      <w:proofErr w:type="spellEnd"/>
      <w:r w:rsidRPr="00B33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С. «Диалоги о татарской музыке» Казань 1985 г.</w:t>
      </w:r>
    </w:p>
    <w:p w:rsidR="00FF0DA4" w:rsidRPr="00B330D2" w:rsidRDefault="00FF0DA4" w:rsidP="00563D8E">
      <w:pPr>
        <w:pStyle w:val="a4"/>
        <w:numPr>
          <w:ilvl w:val="0"/>
          <w:numId w:val="5"/>
        </w:num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spellStart"/>
      <w:r w:rsidRPr="00B33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Белик</w:t>
      </w:r>
      <w:proofErr w:type="spellEnd"/>
      <w:r w:rsidRPr="00B33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А. «Эстетика и современность», Москва 1987 г.</w:t>
      </w:r>
    </w:p>
    <w:p w:rsidR="00FF0DA4" w:rsidRPr="00B330D2" w:rsidRDefault="00FF0DA4" w:rsidP="00563D8E">
      <w:pPr>
        <w:pStyle w:val="a4"/>
        <w:numPr>
          <w:ilvl w:val="0"/>
          <w:numId w:val="5"/>
        </w:num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33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Учебное пособие- хрестоматия «История и культура родного края» Казань, </w:t>
      </w:r>
      <w:proofErr w:type="spellStart"/>
      <w:r w:rsidRPr="00B33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Магариф</w:t>
      </w:r>
      <w:proofErr w:type="spellEnd"/>
      <w:r w:rsidRPr="00B33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1994 г.</w:t>
      </w:r>
    </w:p>
    <w:p w:rsidR="00FF0DA4" w:rsidRPr="00B330D2" w:rsidRDefault="00FF0DA4" w:rsidP="00563D8E">
      <w:pPr>
        <w:pStyle w:val="a4"/>
        <w:numPr>
          <w:ilvl w:val="0"/>
          <w:numId w:val="5"/>
        </w:num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33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Сборник научных трудов «Из истории музыкальной культуры и образования в Казани», Казань 1997 г.</w:t>
      </w:r>
    </w:p>
    <w:p w:rsidR="00FF0DA4" w:rsidRPr="00B330D2" w:rsidRDefault="00FF0DA4" w:rsidP="00563D8E">
      <w:pPr>
        <w:pStyle w:val="a4"/>
        <w:numPr>
          <w:ilvl w:val="0"/>
          <w:numId w:val="5"/>
        </w:num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33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«Татар </w:t>
      </w:r>
      <w:proofErr w:type="spellStart"/>
      <w:r w:rsidRPr="00B33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эдэбияты</w:t>
      </w:r>
      <w:proofErr w:type="spellEnd"/>
      <w:r w:rsidRPr="00B33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», Казань, </w:t>
      </w:r>
      <w:proofErr w:type="spellStart"/>
      <w:r w:rsidRPr="00B33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Магариф</w:t>
      </w:r>
      <w:proofErr w:type="spellEnd"/>
      <w:r w:rsidRPr="00B33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2001 г.</w:t>
      </w:r>
    </w:p>
    <w:p w:rsidR="00FF0DA4" w:rsidRPr="00B330D2" w:rsidRDefault="00FF0DA4" w:rsidP="00563D8E">
      <w:pPr>
        <w:pStyle w:val="a4"/>
        <w:numPr>
          <w:ilvl w:val="0"/>
          <w:numId w:val="5"/>
        </w:num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33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Тукай Г. «Избранное», Москва 1999 г.</w:t>
      </w:r>
    </w:p>
    <w:p w:rsidR="00B843F1" w:rsidRPr="00B330D2" w:rsidRDefault="00B843F1" w:rsidP="00563D8E">
      <w:pPr>
        <w:pStyle w:val="a4"/>
        <w:numPr>
          <w:ilvl w:val="0"/>
          <w:numId w:val="5"/>
        </w:num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spellStart"/>
      <w:r w:rsidRPr="00B33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Бакиева</w:t>
      </w:r>
      <w:proofErr w:type="spellEnd"/>
      <w:r w:rsidRPr="00B33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Н.В., </w:t>
      </w:r>
      <w:proofErr w:type="spellStart"/>
      <w:r w:rsidRPr="00B33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Зиганшина</w:t>
      </w:r>
      <w:proofErr w:type="spellEnd"/>
      <w:r w:rsidRPr="00B33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М.Ф. «Уроки музыки» Казань, </w:t>
      </w:r>
      <w:proofErr w:type="spellStart"/>
      <w:r w:rsidRPr="00B33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Магариф</w:t>
      </w:r>
      <w:proofErr w:type="spellEnd"/>
      <w:r w:rsidRPr="00B33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1997 г.</w:t>
      </w:r>
    </w:p>
    <w:p w:rsidR="00B843F1" w:rsidRPr="00B330D2" w:rsidRDefault="00B843F1" w:rsidP="00563D8E">
      <w:pPr>
        <w:pStyle w:val="a4"/>
        <w:numPr>
          <w:ilvl w:val="0"/>
          <w:numId w:val="5"/>
        </w:num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spellStart"/>
      <w:r w:rsidRPr="00B33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Гатауллин</w:t>
      </w:r>
      <w:proofErr w:type="spellEnd"/>
      <w:r w:rsidRPr="00B33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Р. «</w:t>
      </w:r>
      <w:proofErr w:type="spellStart"/>
      <w:r w:rsidRPr="00B33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Уйна</w:t>
      </w:r>
      <w:proofErr w:type="spellEnd"/>
      <w:r w:rsidRPr="00B33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. </w:t>
      </w:r>
      <w:proofErr w:type="spellStart"/>
      <w:r w:rsidRPr="00B33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Гармун</w:t>
      </w:r>
      <w:proofErr w:type="spellEnd"/>
      <w:r w:rsidRPr="00B33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» песенный сборник </w:t>
      </w:r>
      <w:r w:rsidR="00591D06" w:rsidRPr="00B33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Казань.</w:t>
      </w:r>
      <w:r w:rsidRPr="00B33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«</w:t>
      </w:r>
      <w:proofErr w:type="spellStart"/>
      <w:r w:rsidRPr="00B33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Грандан</w:t>
      </w:r>
      <w:proofErr w:type="spellEnd"/>
      <w:r w:rsidRPr="00B33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» 2001 г.</w:t>
      </w:r>
    </w:p>
    <w:p w:rsidR="00653AC3" w:rsidRPr="00B330D2" w:rsidRDefault="00B843F1" w:rsidP="00563D8E">
      <w:pPr>
        <w:pStyle w:val="a4"/>
        <w:numPr>
          <w:ilvl w:val="0"/>
          <w:numId w:val="5"/>
        </w:num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spellStart"/>
      <w:r w:rsidRPr="00B33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Исхакова-Вамба</w:t>
      </w:r>
      <w:proofErr w:type="spellEnd"/>
      <w:r w:rsidRPr="00B33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Р.А.</w:t>
      </w:r>
      <w:r w:rsidR="00653AC3" w:rsidRPr="00B33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под редакцией </w:t>
      </w:r>
      <w:proofErr w:type="spellStart"/>
      <w:r w:rsidR="00653AC3" w:rsidRPr="00B33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Хусн</w:t>
      </w:r>
      <w:r w:rsidRPr="00B33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уллина</w:t>
      </w:r>
      <w:proofErr w:type="spellEnd"/>
      <w:r w:rsidR="00653AC3" w:rsidRPr="00B33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К.М.</w:t>
      </w:r>
      <w:r w:rsidRPr="00B33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«Тукай и татарская музыка», Казань 2001</w:t>
      </w:r>
      <w:r w:rsidR="00653AC3" w:rsidRPr="00B33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FF0DA4" w:rsidRPr="00B330D2" w:rsidRDefault="00653AC3" w:rsidP="00563D8E">
      <w:pPr>
        <w:pStyle w:val="a4"/>
        <w:numPr>
          <w:ilvl w:val="0"/>
          <w:numId w:val="5"/>
        </w:num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33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Сайдашев С. «Голуба шаль» Казань 2010 г.</w:t>
      </w:r>
      <w:r w:rsidR="00FF0DA4" w:rsidRPr="00B33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</w:p>
    <w:p w:rsidR="00653AC3" w:rsidRPr="00B330D2" w:rsidRDefault="00653AC3" w:rsidP="00563D8E">
      <w:pPr>
        <w:pStyle w:val="a4"/>
        <w:numPr>
          <w:ilvl w:val="0"/>
          <w:numId w:val="5"/>
        </w:num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spellStart"/>
      <w:r w:rsidRPr="00B33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Хусаин</w:t>
      </w:r>
      <w:proofErr w:type="spellEnd"/>
      <w:r w:rsidRPr="00B33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М. «Юные </w:t>
      </w:r>
      <w:proofErr w:type="spellStart"/>
      <w:r w:rsidRPr="00B33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Джалиловцы</w:t>
      </w:r>
      <w:proofErr w:type="spellEnd"/>
      <w:r w:rsidRPr="00B33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» Песенный </w:t>
      </w:r>
      <w:r w:rsidR="00591D06" w:rsidRPr="00B33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сборник,</w:t>
      </w:r>
      <w:r w:rsidRPr="00B33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Казань 2002 г.</w:t>
      </w:r>
    </w:p>
    <w:p w:rsidR="00653AC3" w:rsidRPr="00B330D2" w:rsidRDefault="00653AC3" w:rsidP="00563D8E">
      <w:pPr>
        <w:pStyle w:val="a4"/>
        <w:numPr>
          <w:ilvl w:val="0"/>
          <w:numId w:val="5"/>
        </w:num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spellStart"/>
      <w:r w:rsidRPr="00B33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Валиуллин</w:t>
      </w:r>
      <w:proofErr w:type="spellEnd"/>
      <w:r w:rsidRPr="00B33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Х. «Песни о Казани», Казань 1999 г.</w:t>
      </w:r>
    </w:p>
    <w:p w:rsidR="00653AC3" w:rsidRPr="00B330D2" w:rsidRDefault="00653AC3" w:rsidP="00563D8E">
      <w:pPr>
        <w:pStyle w:val="a4"/>
        <w:numPr>
          <w:ilvl w:val="0"/>
          <w:numId w:val="5"/>
        </w:num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spellStart"/>
      <w:r w:rsidRPr="00B33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Саинова-Ахмерова</w:t>
      </w:r>
      <w:proofErr w:type="spellEnd"/>
      <w:r w:rsidRPr="00B33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Д.З. «</w:t>
      </w:r>
      <w:proofErr w:type="spellStart"/>
      <w:r w:rsidRPr="00B33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Салих</w:t>
      </w:r>
      <w:proofErr w:type="spellEnd"/>
      <w:r w:rsidRPr="00B33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Сайдашев. Детство и юность композитора» Казань 1994 г.</w:t>
      </w:r>
    </w:p>
    <w:p w:rsidR="00653AC3" w:rsidRPr="00B330D2" w:rsidRDefault="00653AC3" w:rsidP="00563D8E">
      <w:pPr>
        <w:pStyle w:val="a4"/>
        <w:numPr>
          <w:ilvl w:val="0"/>
          <w:numId w:val="5"/>
        </w:num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spellStart"/>
      <w:r w:rsidRPr="00B33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Гатауллин</w:t>
      </w:r>
      <w:proofErr w:type="spellEnd"/>
      <w:r w:rsidRPr="00B33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Р. «Пара яблок» песенник на татарском языке</w:t>
      </w:r>
      <w:r w:rsidR="00281875" w:rsidRPr="00B33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 Казань 1996 г.</w:t>
      </w:r>
    </w:p>
    <w:p w:rsidR="00281875" w:rsidRPr="00B330D2" w:rsidRDefault="00281875" w:rsidP="00563D8E">
      <w:pPr>
        <w:pStyle w:val="a4"/>
        <w:shd w:val="clear" w:color="auto" w:fill="FFFFFF"/>
        <w:spacing w:before="90" w:after="90" w:line="240" w:lineRule="auto"/>
        <w:ind w:left="144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1C6A2E" w:rsidRPr="00B330D2" w:rsidRDefault="00B310E4" w:rsidP="00563D8E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3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6A2E" w:rsidRPr="00B330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ТЕХНИЧЕСКОЕ ОСНОЩЕНИЕ</w:t>
      </w:r>
    </w:p>
    <w:p w:rsidR="00B018B0" w:rsidRPr="00B330D2" w:rsidRDefault="001C6A2E" w:rsidP="00563D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С развитием информационно-коммуникативных технологий появилась возможность прослушивания музыкальных произведений через диски на хорошем качественном уровне. </w:t>
      </w:r>
    </w:p>
    <w:p w:rsidR="00B63AE0" w:rsidRPr="00B330D2" w:rsidRDefault="00B63AE0" w:rsidP="00563D8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31"/>
        <w:gridCol w:w="1757"/>
        <w:gridCol w:w="1757"/>
      </w:tblGrid>
      <w:tr w:rsidR="00B018B0" w:rsidRPr="00B330D2" w:rsidTr="00B310E4">
        <w:tc>
          <w:tcPr>
            <w:tcW w:w="3140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018B0" w:rsidRPr="00B330D2" w:rsidRDefault="00B018B0" w:rsidP="00563D8E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018B0" w:rsidRPr="00B330D2" w:rsidRDefault="00B018B0" w:rsidP="00563D8E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018B0" w:rsidRPr="00B330D2" w:rsidRDefault="00B018B0" w:rsidP="00563D8E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018B0" w:rsidRPr="00B330D2" w:rsidTr="00B310E4">
        <w:tc>
          <w:tcPr>
            <w:tcW w:w="3140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018B0" w:rsidRPr="00B330D2" w:rsidRDefault="00B018B0" w:rsidP="00563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018B0" w:rsidRPr="00B330D2" w:rsidRDefault="00B018B0" w:rsidP="00563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018B0" w:rsidRPr="00B330D2" w:rsidRDefault="00B018B0" w:rsidP="00563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018B0" w:rsidRPr="00B330D2" w:rsidTr="00B310E4">
        <w:trPr>
          <w:trHeight w:val="35"/>
        </w:trPr>
        <w:tc>
          <w:tcPr>
            <w:tcW w:w="5000" w:type="pct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018B0" w:rsidRPr="00B330D2" w:rsidRDefault="00B018B0" w:rsidP="00563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310E4" w:rsidRPr="00B330D2" w:rsidTr="00B310E4">
        <w:trPr>
          <w:trHeight w:val="35"/>
        </w:trPr>
        <w:tc>
          <w:tcPr>
            <w:tcW w:w="5000" w:type="pct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310E4" w:rsidRPr="00B330D2" w:rsidRDefault="00B310E4" w:rsidP="00563D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224646" w:rsidRPr="00B330D2" w:rsidTr="00B310E4">
        <w:trPr>
          <w:trHeight w:val="35"/>
        </w:trPr>
        <w:tc>
          <w:tcPr>
            <w:tcW w:w="5000" w:type="pct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24646" w:rsidRPr="00B330D2" w:rsidRDefault="00224646" w:rsidP="00563D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417E2C" w:rsidRPr="00B330D2" w:rsidRDefault="00417E2C" w:rsidP="00563D8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5051" w:type="pct"/>
        <w:tblInd w:w="-9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27"/>
        <w:gridCol w:w="1757"/>
        <w:gridCol w:w="1757"/>
      </w:tblGrid>
      <w:tr w:rsidR="00B018B0" w:rsidRPr="00B330D2" w:rsidTr="00417E2C">
        <w:tc>
          <w:tcPr>
            <w:tcW w:w="315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018B0" w:rsidRPr="00B330D2" w:rsidRDefault="00B018B0" w:rsidP="00563D8E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Нотный материал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018B0" w:rsidRPr="00B330D2" w:rsidRDefault="00B018B0" w:rsidP="00563D8E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018B0" w:rsidRPr="00B330D2" w:rsidRDefault="00B018B0" w:rsidP="00563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24646" w:rsidRDefault="00B310E4" w:rsidP="00563D8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330D2">
        <w:rPr>
          <w:rFonts w:ascii="Times New Roman" w:hAnsi="Times New Roman" w:cs="Times New Roman"/>
          <w:sz w:val="28"/>
          <w:szCs w:val="28"/>
          <w:lang w:eastAsia="ru-RU"/>
        </w:rPr>
        <w:t>Сборники песен и хоров для хорового пения в классе и школьном хоре</w:t>
      </w:r>
      <w:r w:rsidR="00224646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B310E4" w:rsidRPr="00B330D2" w:rsidRDefault="00B310E4" w:rsidP="00563D8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330D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224646" w:rsidRDefault="00417E2C" w:rsidP="00563D8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330D2">
        <w:rPr>
          <w:rFonts w:ascii="Times New Roman" w:hAnsi="Times New Roman" w:cs="Times New Roman"/>
          <w:sz w:val="28"/>
          <w:szCs w:val="28"/>
          <w:lang w:eastAsia="ru-RU"/>
        </w:rPr>
        <w:t>Методические пособия (рекомендации к проведению уроков музыки)</w:t>
      </w:r>
      <w:r w:rsidR="00224646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417E2C" w:rsidRPr="00B330D2" w:rsidRDefault="00417E2C" w:rsidP="00563D8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330D2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B330D2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417E2C" w:rsidRPr="00B330D2" w:rsidRDefault="00417E2C" w:rsidP="00563D8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330D2">
        <w:rPr>
          <w:rFonts w:ascii="Times New Roman" w:hAnsi="Times New Roman" w:cs="Times New Roman"/>
          <w:sz w:val="28"/>
          <w:szCs w:val="28"/>
          <w:lang w:eastAsia="ru-RU"/>
        </w:rPr>
        <w:t>Учебно-методические комплекты к программе по музыке</w:t>
      </w:r>
      <w:r w:rsidRPr="00B330D2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B330D2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417E2C" w:rsidRPr="00B330D2" w:rsidRDefault="00417E2C" w:rsidP="00563D8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330D2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B330D2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417E2C" w:rsidRDefault="00224646" w:rsidP="00563D8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Книги о музыке и музыкантах;</w:t>
      </w:r>
    </w:p>
    <w:p w:rsidR="00224646" w:rsidRPr="00B330D2" w:rsidRDefault="00224646" w:rsidP="00563D8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310E4" w:rsidRPr="00B330D2" w:rsidRDefault="00B310E4" w:rsidP="00563D8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330D2">
        <w:rPr>
          <w:rFonts w:ascii="Times New Roman" w:hAnsi="Times New Roman" w:cs="Times New Roman"/>
          <w:sz w:val="28"/>
          <w:szCs w:val="28"/>
          <w:lang w:eastAsia="ru-RU"/>
        </w:rPr>
        <w:t>Научно-популярная литература по искусству, необходимые для самостоятельной работы учащихся</w:t>
      </w:r>
      <w:r w:rsidR="00224646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B310E4" w:rsidRPr="00B330D2" w:rsidRDefault="00B310E4" w:rsidP="00563D8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31"/>
        <w:gridCol w:w="1757"/>
        <w:gridCol w:w="1757"/>
      </w:tblGrid>
      <w:tr w:rsidR="00B018B0" w:rsidRPr="00B330D2" w:rsidTr="00B310E4">
        <w:tc>
          <w:tcPr>
            <w:tcW w:w="3140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018B0" w:rsidRDefault="00B018B0" w:rsidP="00563D8E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330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Портреты композиторов</w:t>
            </w:r>
            <w:r w:rsidR="006A38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6A38B3" w:rsidRPr="00B330D2" w:rsidRDefault="006A38B3" w:rsidP="00563D8E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018B0" w:rsidRPr="00B330D2" w:rsidRDefault="00B018B0" w:rsidP="00563D8E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018B0" w:rsidRPr="00B330D2" w:rsidRDefault="00B018B0" w:rsidP="00563D8E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018B0" w:rsidRPr="00B330D2" w:rsidTr="00B310E4">
        <w:tc>
          <w:tcPr>
            <w:tcW w:w="3140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018B0" w:rsidRPr="00B330D2" w:rsidRDefault="00B018B0" w:rsidP="00563D8E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330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Дидактический раздаточный материал</w:t>
            </w:r>
            <w:r w:rsidR="006A38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018B0" w:rsidRPr="00B330D2" w:rsidRDefault="00B018B0" w:rsidP="00563D8E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018B0" w:rsidRPr="00B330D2" w:rsidRDefault="00B018B0" w:rsidP="00563D8E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018B0" w:rsidRPr="00B330D2" w:rsidTr="00B310E4">
        <w:tc>
          <w:tcPr>
            <w:tcW w:w="3140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018B0" w:rsidRPr="00B330D2" w:rsidRDefault="00B018B0" w:rsidP="00563D8E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018B0" w:rsidRPr="00B330D2" w:rsidRDefault="00B018B0" w:rsidP="00563D8E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018B0" w:rsidRPr="00B330D2" w:rsidRDefault="00B018B0" w:rsidP="00563D8E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018B0" w:rsidRPr="00B330D2" w:rsidTr="00B310E4">
        <w:tc>
          <w:tcPr>
            <w:tcW w:w="3140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018B0" w:rsidRPr="00B330D2" w:rsidRDefault="00B018B0" w:rsidP="00563D8E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018B0" w:rsidRPr="00B330D2" w:rsidRDefault="00B018B0" w:rsidP="00563D8E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018B0" w:rsidRPr="00B330D2" w:rsidRDefault="00B018B0" w:rsidP="00563D8E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A38B3" w:rsidRDefault="00B310E4" w:rsidP="00563D8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330D2">
        <w:rPr>
          <w:rFonts w:ascii="Times New Roman" w:hAnsi="Times New Roman" w:cs="Times New Roman"/>
          <w:sz w:val="28"/>
          <w:szCs w:val="28"/>
          <w:lang w:eastAsia="ru-RU"/>
        </w:rPr>
        <w:t>Аудиозап</w:t>
      </w:r>
      <w:r w:rsidR="006A38B3">
        <w:rPr>
          <w:rFonts w:ascii="Times New Roman" w:hAnsi="Times New Roman" w:cs="Times New Roman"/>
          <w:sz w:val="28"/>
          <w:szCs w:val="28"/>
          <w:lang w:eastAsia="ru-RU"/>
        </w:rPr>
        <w:t>иси и фонохрестоматии по музыке;</w:t>
      </w:r>
    </w:p>
    <w:p w:rsidR="00417E2C" w:rsidRPr="00B330D2" w:rsidRDefault="00B310E4" w:rsidP="00563D8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330D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6A38B3" w:rsidRDefault="00B310E4" w:rsidP="00563D8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330D2">
        <w:rPr>
          <w:rFonts w:ascii="Times New Roman" w:hAnsi="Times New Roman" w:cs="Times New Roman"/>
          <w:sz w:val="28"/>
          <w:szCs w:val="28"/>
          <w:lang w:eastAsia="ru-RU"/>
        </w:rPr>
        <w:t>Комплекты компакт-дисков и аудиокассет</w:t>
      </w:r>
      <w:r w:rsidR="006A38B3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B310E4" w:rsidRPr="00B330D2" w:rsidRDefault="00B310E4" w:rsidP="00563D8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330D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31"/>
        <w:gridCol w:w="1757"/>
        <w:gridCol w:w="1757"/>
      </w:tblGrid>
      <w:tr w:rsidR="00B018B0" w:rsidRPr="00B330D2" w:rsidTr="00B310E4">
        <w:tc>
          <w:tcPr>
            <w:tcW w:w="3140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018B0" w:rsidRPr="00B330D2" w:rsidRDefault="00B018B0" w:rsidP="00563D8E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330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Видеофильмы, посвященные творчеству выдающихся композиторов</w:t>
            </w:r>
            <w:r w:rsidR="006A38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018B0" w:rsidRPr="00B330D2" w:rsidRDefault="00B018B0" w:rsidP="00563D8E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018B0" w:rsidRPr="00B330D2" w:rsidRDefault="00B018B0" w:rsidP="00563D8E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018B0" w:rsidRPr="00B330D2" w:rsidTr="00B310E4">
        <w:tc>
          <w:tcPr>
            <w:tcW w:w="3140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018B0" w:rsidRPr="00B330D2" w:rsidRDefault="00B018B0" w:rsidP="00563D8E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330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Видеофильмы с записью фрагментов из оперных и балетных спектаклей</w:t>
            </w:r>
            <w:r w:rsidR="006A38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018B0" w:rsidRPr="00B330D2" w:rsidRDefault="00B018B0" w:rsidP="00563D8E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018B0" w:rsidRPr="00B330D2" w:rsidRDefault="00B018B0" w:rsidP="00563D8E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018B0" w:rsidRPr="00B330D2" w:rsidTr="00B310E4">
        <w:tc>
          <w:tcPr>
            <w:tcW w:w="3140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018B0" w:rsidRPr="00B330D2" w:rsidRDefault="00B018B0" w:rsidP="00563D8E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018B0" w:rsidRPr="00B330D2" w:rsidRDefault="00B018B0" w:rsidP="00563D8E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018B0" w:rsidRPr="00B330D2" w:rsidRDefault="00B018B0" w:rsidP="00563D8E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310E4" w:rsidRPr="00B330D2" w:rsidRDefault="00B310E4" w:rsidP="00563D8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330D2">
        <w:rPr>
          <w:rFonts w:ascii="Times New Roman" w:hAnsi="Times New Roman" w:cs="Times New Roman"/>
          <w:sz w:val="28"/>
          <w:szCs w:val="28"/>
          <w:lang w:eastAsia="ru-RU"/>
        </w:rPr>
        <w:t xml:space="preserve">Комплект звуковоспроизводящей аппаратуры </w:t>
      </w:r>
      <w:r w:rsidR="00B330D2" w:rsidRPr="00B330D2">
        <w:rPr>
          <w:rFonts w:ascii="Times New Roman" w:hAnsi="Times New Roman" w:cs="Times New Roman"/>
          <w:sz w:val="28"/>
          <w:szCs w:val="28"/>
          <w:lang w:eastAsia="ru-RU"/>
        </w:rPr>
        <w:t>(микрофон</w:t>
      </w:r>
      <w:r w:rsidRPr="00B330D2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B330D2" w:rsidRPr="00B330D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330D2">
        <w:rPr>
          <w:rFonts w:ascii="Times New Roman" w:hAnsi="Times New Roman" w:cs="Times New Roman"/>
          <w:sz w:val="28"/>
          <w:szCs w:val="28"/>
          <w:lang w:eastAsia="ru-RU"/>
        </w:rPr>
        <w:t>усилитель, микшерный пульт, колонки)</w:t>
      </w:r>
      <w:r w:rsidR="006A38B3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B310E4" w:rsidRPr="00B330D2" w:rsidRDefault="00B310E4" w:rsidP="00563D8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31"/>
        <w:gridCol w:w="1757"/>
        <w:gridCol w:w="1757"/>
      </w:tblGrid>
      <w:tr w:rsidR="00B018B0" w:rsidRPr="00B330D2" w:rsidTr="00B310E4">
        <w:tc>
          <w:tcPr>
            <w:tcW w:w="3140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018B0" w:rsidRPr="00B330D2" w:rsidRDefault="006A38B3" w:rsidP="00563D8E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Персональный компьютер.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018B0" w:rsidRPr="00B330D2" w:rsidRDefault="00B018B0" w:rsidP="00563D8E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018B0" w:rsidRPr="00B330D2" w:rsidRDefault="00B018B0" w:rsidP="00563D8E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018B0" w:rsidRPr="00B330D2" w:rsidRDefault="00B018B0" w:rsidP="00563D8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018B0" w:rsidRPr="00B330D2" w:rsidRDefault="00B018B0" w:rsidP="00563D8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9792B" w:rsidRPr="00B330D2" w:rsidRDefault="001C6A2E" w:rsidP="00563D8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30D2">
        <w:rPr>
          <w:rFonts w:ascii="Times New Roman" w:hAnsi="Times New Roman" w:cs="Times New Roman"/>
          <w:b/>
          <w:sz w:val="28"/>
          <w:szCs w:val="28"/>
        </w:rPr>
        <w:t>МУЛЬТИМЕДИЙНАЯ ПОДДЕРЖКА КУРСА</w:t>
      </w:r>
    </w:p>
    <w:p w:rsidR="001C6A2E" w:rsidRPr="00B330D2" w:rsidRDefault="001C6A2E" w:rsidP="00563D8E">
      <w:pPr>
        <w:pStyle w:val="a4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30D2">
        <w:rPr>
          <w:rFonts w:ascii="Times New Roman" w:hAnsi="Times New Roman" w:cs="Times New Roman"/>
          <w:sz w:val="28"/>
          <w:szCs w:val="28"/>
        </w:rPr>
        <w:t xml:space="preserve">Энциклопедия татарской </w:t>
      </w:r>
      <w:r w:rsidR="00B330D2" w:rsidRPr="00B330D2">
        <w:rPr>
          <w:rFonts w:ascii="Times New Roman" w:hAnsi="Times New Roman" w:cs="Times New Roman"/>
          <w:sz w:val="28"/>
          <w:szCs w:val="28"/>
        </w:rPr>
        <w:t>музыки</w:t>
      </w:r>
      <w:r w:rsidRPr="00B330D2">
        <w:rPr>
          <w:rFonts w:ascii="Times New Roman" w:hAnsi="Times New Roman" w:cs="Times New Roman"/>
          <w:sz w:val="28"/>
          <w:szCs w:val="28"/>
        </w:rPr>
        <w:t>. «Интересный мир»</w:t>
      </w:r>
    </w:p>
    <w:p w:rsidR="001C6A2E" w:rsidRPr="00B330D2" w:rsidRDefault="001C6A2E" w:rsidP="00563D8E">
      <w:pPr>
        <w:pStyle w:val="a4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30D2">
        <w:rPr>
          <w:rFonts w:ascii="Times New Roman" w:hAnsi="Times New Roman" w:cs="Times New Roman"/>
          <w:sz w:val="28"/>
          <w:szCs w:val="28"/>
        </w:rPr>
        <w:t>Энциклопедия популярной татарской музыки</w:t>
      </w:r>
    </w:p>
    <w:p w:rsidR="001C6A2E" w:rsidRPr="00B330D2" w:rsidRDefault="001C6A2E" w:rsidP="00563D8E">
      <w:pPr>
        <w:pStyle w:val="a4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30D2">
        <w:rPr>
          <w:rFonts w:ascii="Times New Roman" w:hAnsi="Times New Roman" w:cs="Times New Roman"/>
          <w:sz w:val="28"/>
          <w:szCs w:val="28"/>
        </w:rPr>
        <w:t xml:space="preserve">Аудиокассеты, </w:t>
      </w:r>
      <w:r w:rsidRPr="00B330D2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Pr="00B330D2">
        <w:rPr>
          <w:rFonts w:ascii="Times New Roman" w:hAnsi="Times New Roman" w:cs="Times New Roman"/>
          <w:sz w:val="28"/>
          <w:szCs w:val="28"/>
        </w:rPr>
        <w:t xml:space="preserve"> – диски с записями музыкальных произведений татарских композиторов</w:t>
      </w:r>
    </w:p>
    <w:p w:rsidR="001C6A2E" w:rsidRPr="00B330D2" w:rsidRDefault="001C6A2E" w:rsidP="00563D8E">
      <w:pPr>
        <w:pStyle w:val="a4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30D2">
        <w:rPr>
          <w:rFonts w:ascii="Times New Roman" w:hAnsi="Times New Roman" w:cs="Times New Roman"/>
          <w:sz w:val="28"/>
          <w:szCs w:val="28"/>
        </w:rPr>
        <w:t xml:space="preserve">Аудиокассеты, </w:t>
      </w:r>
      <w:r w:rsidRPr="00B330D2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Pr="00B330D2">
        <w:rPr>
          <w:rFonts w:ascii="Times New Roman" w:hAnsi="Times New Roman" w:cs="Times New Roman"/>
          <w:sz w:val="28"/>
          <w:szCs w:val="28"/>
        </w:rPr>
        <w:t xml:space="preserve"> – диски с фонограммами</w:t>
      </w:r>
    </w:p>
    <w:p w:rsidR="001C6A2E" w:rsidRPr="00B330D2" w:rsidRDefault="001C6A2E" w:rsidP="00563D8E">
      <w:pPr>
        <w:pStyle w:val="a4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30D2">
        <w:rPr>
          <w:rFonts w:ascii="Times New Roman" w:hAnsi="Times New Roman" w:cs="Times New Roman"/>
          <w:sz w:val="28"/>
          <w:szCs w:val="28"/>
        </w:rPr>
        <w:t>Видеозаписи</w:t>
      </w:r>
    </w:p>
    <w:p w:rsidR="001C6A2E" w:rsidRDefault="001C6A2E" w:rsidP="00563D8E">
      <w:pPr>
        <w:pStyle w:val="a4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30D2">
        <w:rPr>
          <w:rFonts w:ascii="Times New Roman" w:hAnsi="Times New Roman" w:cs="Times New Roman"/>
          <w:sz w:val="28"/>
          <w:szCs w:val="28"/>
        </w:rPr>
        <w:t xml:space="preserve">Российский общеобразовательный портал – </w:t>
      </w:r>
      <w:hyperlink r:id="rId6" w:history="1">
        <w:r w:rsidR="006B69E5" w:rsidRPr="001B6678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6B69E5" w:rsidRPr="001B6678">
          <w:rPr>
            <w:rStyle w:val="a6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6B69E5" w:rsidRPr="001B6678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musik</w:t>
        </w:r>
        <w:proofErr w:type="spellEnd"/>
        <w:r w:rsidR="006B69E5" w:rsidRPr="001B6678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6B69E5" w:rsidRPr="001B6678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edu</w:t>
        </w:r>
        <w:proofErr w:type="spellEnd"/>
        <w:r w:rsidR="006B69E5" w:rsidRPr="001B6678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6B69E5" w:rsidRPr="001B6678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6B69E5" w:rsidRPr="001B6678">
          <w:rPr>
            <w:rStyle w:val="a6"/>
            <w:rFonts w:ascii="Times New Roman" w:hAnsi="Times New Roman" w:cs="Times New Roman"/>
            <w:sz w:val="28"/>
            <w:szCs w:val="28"/>
          </w:rPr>
          <w:t>/</w:t>
        </w:r>
      </w:hyperlink>
    </w:p>
    <w:p w:rsidR="006B69E5" w:rsidRDefault="006B69E5" w:rsidP="006B69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B69E5" w:rsidRDefault="006B69E5" w:rsidP="006B69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B69E5" w:rsidRDefault="006B69E5" w:rsidP="006B69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B69E5" w:rsidRDefault="006B69E5" w:rsidP="006B69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B69E5" w:rsidRDefault="006B69E5" w:rsidP="006B69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B69E5" w:rsidRDefault="006B69E5" w:rsidP="006B69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B69E5" w:rsidRDefault="006B69E5" w:rsidP="006B69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B69E5" w:rsidRDefault="006B69E5" w:rsidP="006B69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B69E5" w:rsidRDefault="006B69E5" w:rsidP="006B69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B69E5" w:rsidRDefault="006B69E5" w:rsidP="006B69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B69E5" w:rsidRDefault="006B69E5" w:rsidP="006B69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B69E5" w:rsidRDefault="006B69E5" w:rsidP="006B69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E02EF" w:rsidRPr="00F06EFA" w:rsidRDefault="008E02EF" w:rsidP="008E02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6EFA">
        <w:rPr>
          <w:rFonts w:ascii="Times New Roman" w:hAnsi="Times New Roman" w:cs="Times New Roman"/>
          <w:b/>
          <w:sz w:val="28"/>
          <w:szCs w:val="28"/>
        </w:rPr>
        <w:lastRenderedPageBreak/>
        <w:t>Планирование уроков</w:t>
      </w:r>
    </w:p>
    <w:p w:rsidR="008E02EF" w:rsidRPr="00F06EFA" w:rsidRDefault="008E02EF" w:rsidP="008E02EF">
      <w:pPr>
        <w:jc w:val="center"/>
        <w:rPr>
          <w:rFonts w:ascii="Times New Roman" w:hAnsi="Times New Roman" w:cs="Times New Roman"/>
          <w:sz w:val="28"/>
          <w:szCs w:val="28"/>
        </w:rPr>
      </w:pPr>
      <w:r w:rsidRPr="00F06EFA">
        <w:rPr>
          <w:rFonts w:ascii="Times New Roman" w:hAnsi="Times New Roman" w:cs="Times New Roman"/>
          <w:sz w:val="28"/>
          <w:szCs w:val="28"/>
        </w:rPr>
        <w:t>(1 час в неделю)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98"/>
        <w:gridCol w:w="2452"/>
        <w:gridCol w:w="6621"/>
      </w:tblGrid>
      <w:tr w:rsidR="005D0F35" w:rsidRPr="00F06EFA" w:rsidTr="00816D41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35" w:rsidRPr="00F06EFA" w:rsidRDefault="005D0F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6EF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F06E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четверть</w:t>
            </w:r>
          </w:p>
          <w:p w:rsidR="005D0F35" w:rsidRDefault="005D0F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6EFA">
              <w:rPr>
                <w:rFonts w:ascii="Times New Roman" w:hAnsi="Times New Roman" w:cs="Times New Roman"/>
                <w:b/>
                <w:sz w:val="28"/>
                <w:szCs w:val="28"/>
              </w:rPr>
              <w:t>Музыка моего народа</w:t>
            </w:r>
          </w:p>
          <w:p w:rsidR="005D0F35" w:rsidRPr="00F06EFA" w:rsidRDefault="005D0F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2EF" w:rsidRPr="00F06EFA" w:rsidTr="008E02E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EF" w:rsidRPr="00F06EFA" w:rsidRDefault="008E02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6EF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EF" w:rsidRPr="00F06EFA" w:rsidRDefault="008E02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6EFA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EF" w:rsidRDefault="008E02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6EFA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Музыкальный репертуар</w:t>
            </w:r>
          </w:p>
          <w:p w:rsidR="005D0F35" w:rsidRPr="00F06EFA" w:rsidRDefault="005D0F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E02EF" w:rsidRPr="00F06EFA" w:rsidTr="008E02E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EF" w:rsidRPr="00F06EFA" w:rsidRDefault="008E0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6E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EF" w:rsidRPr="00F06EFA" w:rsidRDefault="008E0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6EFA">
              <w:rPr>
                <w:rFonts w:ascii="Times New Roman" w:hAnsi="Times New Roman" w:cs="Times New Roman"/>
                <w:sz w:val="28"/>
                <w:szCs w:val="28"/>
              </w:rPr>
              <w:t>Зарождение татарской музыки.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EF" w:rsidRDefault="005D0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Народная музыка и религия. Пентатоника.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8E02EF" w:rsidRPr="00F06EFA">
              <w:rPr>
                <w:rFonts w:ascii="Times New Roman" w:hAnsi="Times New Roman" w:cs="Times New Roman"/>
                <w:sz w:val="28"/>
                <w:szCs w:val="28"/>
              </w:rPr>
              <w:t>З.Яруллин</w:t>
            </w:r>
            <w:proofErr w:type="spellEnd"/>
            <w:r w:rsidR="008E02EF" w:rsidRPr="00F06EF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8E02EF" w:rsidRPr="00F06EFA">
              <w:rPr>
                <w:rFonts w:ascii="Times New Roman" w:hAnsi="Times New Roman" w:cs="Times New Roman"/>
                <w:sz w:val="28"/>
                <w:szCs w:val="28"/>
              </w:rPr>
              <w:t>С.Сайдашев</w:t>
            </w:r>
            <w:proofErr w:type="spellEnd"/>
            <w:r w:rsidR="008E02EF" w:rsidRPr="00F06EFA">
              <w:rPr>
                <w:rFonts w:ascii="Times New Roman" w:hAnsi="Times New Roman" w:cs="Times New Roman"/>
                <w:sz w:val="28"/>
                <w:szCs w:val="28"/>
              </w:rPr>
              <w:t>. Театральная труппа «</w:t>
            </w:r>
            <w:proofErr w:type="spellStart"/>
            <w:r w:rsidR="008E02EF" w:rsidRPr="00F06EFA">
              <w:rPr>
                <w:rFonts w:ascii="Times New Roman" w:hAnsi="Times New Roman" w:cs="Times New Roman"/>
                <w:sz w:val="28"/>
                <w:szCs w:val="28"/>
              </w:rPr>
              <w:t>Саяр</w:t>
            </w:r>
            <w:proofErr w:type="spellEnd"/>
            <w:r w:rsidR="008E02EF" w:rsidRPr="00F06EFA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0E3514" w:rsidRPr="00F06EFA" w:rsidRDefault="000E35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2EF" w:rsidRPr="00F06EFA" w:rsidTr="008E02E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EF" w:rsidRPr="00F06EFA" w:rsidRDefault="008E0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6E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EF" w:rsidRPr="00F06EFA" w:rsidRDefault="008E0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6EFA">
              <w:rPr>
                <w:rFonts w:ascii="Times New Roman" w:hAnsi="Times New Roman" w:cs="Times New Roman"/>
                <w:sz w:val="28"/>
                <w:szCs w:val="28"/>
              </w:rPr>
              <w:t>Исторические песни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EF" w:rsidRDefault="008E0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6EFA">
              <w:rPr>
                <w:rFonts w:ascii="Times New Roman" w:hAnsi="Times New Roman" w:cs="Times New Roman"/>
                <w:sz w:val="28"/>
                <w:szCs w:val="28"/>
              </w:rPr>
              <w:t xml:space="preserve">М.Х. Бакиров «Город Булгар». Х. Рахматуллин. «Песня о </w:t>
            </w:r>
            <w:proofErr w:type="spellStart"/>
            <w:r w:rsidRPr="00F06EFA">
              <w:rPr>
                <w:rFonts w:ascii="Times New Roman" w:hAnsi="Times New Roman" w:cs="Times New Roman"/>
                <w:sz w:val="28"/>
                <w:szCs w:val="28"/>
              </w:rPr>
              <w:t>Янгура</w:t>
            </w:r>
            <w:proofErr w:type="spellEnd"/>
            <w:r w:rsidRPr="00F06EFA">
              <w:rPr>
                <w:rFonts w:ascii="Times New Roman" w:hAnsi="Times New Roman" w:cs="Times New Roman"/>
                <w:sz w:val="28"/>
                <w:szCs w:val="28"/>
              </w:rPr>
              <w:t xml:space="preserve">-батыре», «Плач </w:t>
            </w:r>
            <w:proofErr w:type="spellStart"/>
            <w:r w:rsidRPr="00F06EFA">
              <w:rPr>
                <w:rFonts w:ascii="Times New Roman" w:hAnsi="Times New Roman" w:cs="Times New Roman"/>
                <w:sz w:val="28"/>
                <w:szCs w:val="28"/>
              </w:rPr>
              <w:t>Сююмбике</w:t>
            </w:r>
            <w:proofErr w:type="spellEnd"/>
            <w:r w:rsidRPr="00F06EFA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0E3514" w:rsidRPr="00F06EFA" w:rsidRDefault="000E35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2EF" w:rsidRPr="00F06EFA" w:rsidTr="008E02E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EF" w:rsidRPr="00F06EFA" w:rsidRDefault="008E0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6EF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EF" w:rsidRPr="00F06EFA" w:rsidRDefault="008E0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6EFA">
              <w:rPr>
                <w:rFonts w:ascii="Times New Roman" w:hAnsi="Times New Roman" w:cs="Times New Roman"/>
                <w:sz w:val="28"/>
                <w:szCs w:val="28"/>
              </w:rPr>
              <w:t>Баиты</w:t>
            </w:r>
            <w:proofErr w:type="spellEnd"/>
            <w:r w:rsidRPr="00F06EF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F06EFA">
              <w:rPr>
                <w:rFonts w:ascii="Times New Roman" w:hAnsi="Times New Roman" w:cs="Times New Roman"/>
                <w:sz w:val="28"/>
                <w:szCs w:val="28"/>
              </w:rPr>
              <w:t>Мунажаты</w:t>
            </w:r>
            <w:proofErr w:type="spellEnd"/>
            <w:r w:rsidRPr="00F06EF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EF" w:rsidRDefault="008E0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6EFA">
              <w:rPr>
                <w:rFonts w:ascii="Times New Roman" w:hAnsi="Times New Roman" w:cs="Times New Roman"/>
                <w:sz w:val="28"/>
                <w:szCs w:val="28"/>
              </w:rPr>
              <w:t xml:space="preserve">Метроритмические и интонационные особенности жанра. Песенная культура татар Среднего Поволжья. А. </w:t>
            </w:r>
            <w:proofErr w:type="spellStart"/>
            <w:r w:rsidRPr="00F06EFA">
              <w:rPr>
                <w:rFonts w:ascii="Times New Roman" w:hAnsi="Times New Roman" w:cs="Times New Roman"/>
                <w:sz w:val="28"/>
                <w:szCs w:val="28"/>
              </w:rPr>
              <w:t>Монасыпов</w:t>
            </w:r>
            <w:proofErr w:type="spellEnd"/>
            <w:r w:rsidRPr="00F06EFA">
              <w:rPr>
                <w:rFonts w:ascii="Times New Roman" w:hAnsi="Times New Roman" w:cs="Times New Roman"/>
                <w:sz w:val="28"/>
                <w:szCs w:val="28"/>
              </w:rPr>
              <w:t xml:space="preserve"> «В ритмах Тукая»</w:t>
            </w:r>
          </w:p>
          <w:p w:rsidR="000E3514" w:rsidRPr="00F06EFA" w:rsidRDefault="000E35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2EF" w:rsidRPr="00F06EFA" w:rsidTr="008E02E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EF" w:rsidRPr="00F06EFA" w:rsidRDefault="008E0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6EF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EF" w:rsidRPr="00F06EFA" w:rsidRDefault="008E0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6EFA">
              <w:rPr>
                <w:rFonts w:ascii="Times New Roman" w:hAnsi="Times New Roman" w:cs="Times New Roman"/>
                <w:sz w:val="28"/>
                <w:szCs w:val="28"/>
              </w:rPr>
              <w:t>Народные инструменты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EF" w:rsidRDefault="008E0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6E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6EFA">
              <w:rPr>
                <w:rFonts w:ascii="Times New Roman" w:hAnsi="Times New Roman" w:cs="Times New Roman"/>
                <w:sz w:val="28"/>
                <w:szCs w:val="28"/>
              </w:rPr>
              <w:t>Курай</w:t>
            </w:r>
            <w:proofErr w:type="spellEnd"/>
            <w:r w:rsidRPr="00F06EF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F06EFA">
              <w:rPr>
                <w:rFonts w:ascii="Times New Roman" w:hAnsi="Times New Roman" w:cs="Times New Roman"/>
                <w:sz w:val="28"/>
                <w:szCs w:val="28"/>
              </w:rPr>
              <w:t>Думбыра</w:t>
            </w:r>
            <w:proofErr w:type="spellEnd"/>
            <w:r w:rsidRPr="00F06EF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F06EFA">
              <w:rPr>
                <w:rFonts w:ascii="Times New Roman" w:hAnsi="Times New Roman" w:cs="Times New Roman"/>
                <w:sz w:val="28"/>
                <w:szCs w:val="28"/>
              </w:rPr>
              <w:t>Кубыз</w:t>
            </w:r>
            <w:proofErr w:type="spellEnd"/>
            <w:r w:rsidRPr="00F06EFA">
              <w:rPr>
                <w:rFonts w:ascii="Times New Roman" w:hAnsi="Times New Roman" w:cs="Times New Roman"/>
                <w:sz w:val="28"/>
                <w:szCs w:val="28"/>
              </w:rPr>
              <w:t xml:space="preserve">. Гармонь.  Мандолина. </w:t>
            </w:r>
            <w:proofErr w:type="spellStart"/>
            <w:r w:rsidRPr="00F06EFA">
              <w:rPr>
                <w:rFonts w:ascii="Times New Roman" w:hAnsi="Times New Roman" w:cs="Times New Roman"/>
                <w:sz w:val="28"/>
                <w:szCs w:val="28"/>
              </w:rPr>
              <w:t>Имаев</w:t>
            </w:r>
            <w:proofErr w:type="spellEnd"/>
            <w:r w:rsidRPr="00F06EFA">
              <w:rPr>
                <w:rFonts w:ascii="Times New Roman" w:hAnsi="Times New Roman" w:cs="Times New Roman"/>
                <w:sz w:val="28"/>
                <w:szCs w:val="28"/>
              </w:rPr>
              <w:t xml:space="preserve"> А.З. «Обработка народных песен для </w:t>
            </w:r>
            <w:proofErr w:type="spellStart"/>
            <w:r w:rsidRPr="00F06EFA">
              <w:rPr>
                <w:rFonts w:ascii="Times New Roman" w:hAnsi="Times New Roman" w:cs="Times New Roman"/>
                <w:sz w:val="28"/>
                <w:szCs w:val="28"/>
              </w:rPr>
              <w:t>курая</w:t>
            </w:r>
            <w:proofErr w:type="spellEnd"/>
            <w:r w:rsidRPr="00F06EFA">
              <w:rPr>
                <w:rFonts w:ascii="Times New Roman" w:hAnsi="Times New Roman" w:cs="Times New Roman"/>
                <w:sz w:val="28"/>
                <w:szCs w:val="28"/>
              </w:rPr>
              <w:t xml:space="preserve">, гармони.» А. Ключарев инструментальные миниатюры. Миргородский «Сонаты для различных инструментов» </w:t>
            </w:r>
            <w:r w:rsidRPr="005D0F35">
              <w:rPr>
                <w:rFonts w:ascii="Times New Roman" w:hAnsi="Times New Roman" w:cs="Times New Roman"/>
                <w:sz w:val="28"/>
                <w:szCs w:val="28"/>
              </w:rPr>
              <w:t>Истории создания народных инструментов. Тембр.</w:t>
            </w:r>
          </w:p>
          <w:p w:rsidR="000E3514" w:rsidRPr="00F06EFA" w:rsidRDefault="000E351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8E02EF" w:rsidRPr="00F06EFA" w:rsidTr="008E02E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EF" w:rsidRPr="00F06EFA" w:rsidRDefault="008E0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6EF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EF" w:rsidRPr="00F06EFA" w:rsidRDefault="008E0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6EFA">
              <w:rPr>
                <w:rFonts w:ascii="Times New Roman" w:hAnsi="Times New Roman" w:cs="Times New Roman"/>
                <w:sz w:val="28"/>
                <w:szCs w:val="28"/>
              </w:rPr>
              <w:t xml:space="preserve">Балет «Волшебный </w:t>
            </w:r>
            <w:proofErr w:type="spellStart"/>
            <w:r w:rsidRPr="00F06EFA">
              <w:rPr>
                <w:rFonts w:ascii="Times New Roman" w:hAnsi="Times New Roman" w:cs="Times New Roman"/>
                <w:sz w:val="28"/>
                <w:szCs w:val="28"/>
              </w:rPr>
              <w:t>курай</w:t>
            </w:r>
            <w:proofErr w:type="spellEnd"/>
            <w:r w:rsidRPr="00F06EFA">
              <w:rPr>
                <w:rFonts w:ascii="Times New Roman" w:hAnsi="Times New Roman" w:cs="Times New Roman"/>
                <w:sz w:val="28"/>
                <w:szCs w:val="28"/>
              </w:rPr>
              <w:t>» Р. Губайдуллин.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EF" w:rsidRPr="00F06EFA" w:rsidRDefault="008E0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6EFA">
              <w:rPr>
                <w:rFonts w:ascii="Times New Roman" w:hAnsi="Times New Roman" w:cs="Times New Roman"/>
                <w:sz w:val="28"/>
                <w:szCs w:val="28"/>
              </w:rPr>
              <w:t xml:space="preserve">Творчество </w:t>
            </w:r>
            <w:proofErr w:type="spellStart"/>
            <w:r w:rsidRPr="00F06EFA">
              <w:rPr>
                <w:rFonts w:ascii="Times New Roman" w:hAnsi="Times New Roman" w:cs="Times New Roman"/>
                <w:sz w:val="28"/>
                <w:szCs w:val="28"/>
              </w:rPr>
              <w:t>Р.Губайдуллина</w:t>
            </w:r>
            <w:proofErr w:type="spellEnd"/>
            <w:r w:rsidRPr="00F06EF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5D0F35">
              <w:rPr>
                <w:rFonts w:ascii="Times New Roman" w:hAnsi="Times New Roman" w:cs="Times New Roman"/>
                <w:sz w:val="28"/>
                <w:szCs w:val="28"/>
              </w:rPr>
              <w:t>Либретто. Балет написан в 1968 году.</w:t>
            </w:r>
            <w:r w:rsidRPr="00F06E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E02EF" w:rsidRPr="00F06EFA" w:rsidTr="008E02E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EF" w:rsidRPr="00F06EFA" w:rsidRDefault="008E0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6EF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EF" w:rsidRPr="00F06EFA" w:rsidRDefault="008E02E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06EFA">
              <w:rPr>
                <w:rFonts w:ascii="Times New Roman" w:hAnsi="Times New Roman" w:cs="Times New Roman"/>
                <w:i/>
                <w:sz w:val="28"/>
                <w:szCs w:val="28"/>
              </w:rPr>
              <w:t>Музыкальная драма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514" w:rsidRDefault="008E0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6EFA">
              <w:rPr>
                <w:rFonts w:ascii="Times New Roman" w:hAnsi="Times New Roman" w:cs="Times New Roman"/>
                <w:sz w:val="28"/>
                <w:szCs w:val="28"/>
              </w:rPr>
              <w:t>С.Сайдашев</w:t>
            </w:r>
            <w:proofErr w:type="spellEnd"/>
            <w:r w:rsidRPr="00F06EFA">
              <w:rPr>
                <w:rFonts w:ascii="Times New Roman" w:hAnsi="Times New Roman" w:cs="Times New Roman"/>
                <w:sz w:val="28"/>
                <w:szCs w:val="28"/>
              </w:rPr>
              <w:t xml:space="preserve"> – основоположник татарской профессиональной музыки. Жанр – музыкальная драма. «Голубая шаль»                    </w:t>
            </w:r>
          </w:p>
          <w:p w:rsidR="008E02EF" w:rsidRPr="00F06EFA" w:rsidRDefault="008E0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6EFA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</w:tc>
      </w:tr>
      <w:tr w:rsidR="008E02EF" w:rsidRPr="00F06EFA" w:rsidTr="008E02E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EF" w:rsidRPr="00F06EFA" w:rsidRDefault="008E0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6EF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EF" w:rsidRPr="00F06EFA" w:rsidRDefault="008E0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6EFA">
              <w:rPr>
                <w:rFonts w:ascii="Times New Roman" w:hAnsi="Times New Roman" w:cs="Times New Roman"/>
                <w:sz w:val="28"/>
                <w:szCs w:val="28"/>
              </w:rPr>
              <w:t xml:space="preserve">  Музыка и литература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EF" w:rsidRDefault="008E02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0F35">
              <w:rPr>
                <w:rFonts w:ascii="Times New Roman" w:hAnsi="Times New Roman" w:cs="Times New Roman"/>
                <w:sz w:val="28"/>
                <w:szCs w:val="28"/>
              </w:rPr>
              <w:t xml:space="preserve">Р. </w:t>
            </w:r>
            <w:proofErr w:type="spellStart"/>
            <w:r w:rsidRPr="005D0F35">
              <w:rPr>
                <w:rFonts w:ascii="Times New Roman" w:hAnsi="Times New Roman" w:cs="Times New Roman"/>
                <w:sz w:val="28"/>
                <w:szCs w:val="28"/>
              </w:rPr>
              <w:t>Еникеев</w:t>
            </w:r>
            <w:proofErr w:type="spellEnd"/>
            <w:r w:rsidRPr="005D0F35">
              <w:rPr>
                <w:rFonts w:ascii="Times New Roman" w:hAnsi="Times New Roman" w:cs="Times New Roman"/>
                <w:sz w:val="28"/>
                <w:szCs w:val="28"/>
              </w:rPr>
              <w:t xml:space="preserve"> басни по Крылову, </w:t>
            </w:r>
            <w:proofErr w:type="spellStart"/>
            <w:r w:rsidRPr="005D0F35">
              <w:rPr>
                <w:rFonts w:ascii="Times New Roman" w:hAnsi="Times New Roman" w:cs="Times New Roman"/>
                <w:sz w:val="28"/>
                <w:szCs w:val="28"/>
              </w:rPr>
              <w:t>Л.Любовский</w:t>
            </w:r>
            <w:proofErr w:type="spellEnd"/>
            <w:r w:rsidRPr="005D0F35">
              <w:rPr>
                <w:rFonts w:ascii="Times New Roman" w:hAnsi="Times New Roman" w:cs="Times New Roman"/>
                <w:sz w:val="28"/>
                <w:szCs w:val="28"/>
              </w:rPr>
              <w:t xml:space="preserve"> музыкальная комедия для детей «Незнайка в солнечном городе». Б Трубин детские оперы по сказкам Пушкина «Сказка о рыбаке и рыбке», «Сказка о прекрасной царевне и семи богатырях», музыка к спектаклю «Принц и нищий» М. Твена.</w:t>
            </w:r>
            <w:r w:rsidRPr="005D0F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0E3514" w:rsidRPr="005D0F35" w:rsidRDefault="000E35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E02EF" w:rsidRPr="00F06EFA" w:rsidTr="008E02E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EF" w:rsidRPr="00F06EFA" w:rsidRDefault="008E0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6EF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EF" w:rsidRPr="00F06EFA" w:rsidRDefault="008E0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6EFA">
              <w:rPr>
                <w:rFonts w:ascii="Times New Roman" w:hAnsi="Times New Roman" w:cs="Times New Roman"/>
                <w:sz w:val="28"/>
                <w:szCs w:val="28"/>
              </w:rPr>
              <w:t>«Дела давно минувших дней» Инструмент баян.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514" w:rsidRPr="005D0F35" w:rsidRDefault="008E0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0F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Гимн РТ </w:t>
            </w:r>
            <w:proofErr w:type="spellStart"/>
            <w:r w:rsidRPr="005D0F35">
              <w:rPr>
                <w:rFonts w:ascii="Times New Roman" w:hAnsi="Times New Roman" w:cs="Times New Roman"/>
                <w:b/>
                <w:sz w:val="28"/>
                <w:szCs w:val="28"/>
              </w:rPr>
              <w:t>Р.Яхин</w:t>
            </w:r>
            <w:proofErr w:type="spellEnd"/>
            <w:r w:rsidRPr="005D0F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первый профессиональный пианист</w:t>
            </w:r>
            <w:r w:rsidRPr="005D0F35">
              <w:rPr>
                <w:rFonts w:ascii="Times New Roman" w:hAnsi="Times New Roman" w:cs="Times New Roman"/>
                <w:sz w:val="28"/>
                <w:szCs w:val="28"/>
              </w:rPr>
              <w:t xml:space="preserve"> Обобщающий урок-концерт. Л. </w:t>
            </w:r>
            <w:proofErr w:type="spellStart"/>
            <w:r w:rsidRPr="005D0F35">
              <w:rPr>
                <w:rFonts w:ascii="Times New Roman" w:hAnsi="Times New Roman" w:cs="Times New Roman"/>
                <w:sz w:val="28"/>
                <w:szCs w:val="28"/>
              </w:rPr>
              <w:t>Любовский</w:t>
            </w:r>
            <w:proofErr w:type="spellEnd"/>
            <w:r w:rsidRPr="005D0F35">
              <w:rPr>
                <w:rFonts w:ascii="Times New Roman" w:hAnsi="Times New Roman" w:cs="Times New Roman"/>
                <w:sz w:val="28"/>
                <w:szCs w:val="28"/>
              </w:rPr>
              <w:t xml:space="preserve"> «Пьесы для баяна». </w:t>
            </w:r>
            <w:proofErr w:type="spellStart"/>
            <w:r w:rsidRPr="005D0F35">
              <w:rPr>
                <w:rFonts w:ascii="Times New Roman" w:hAnsi="Times New Roman" w:cs="Times New Roman"/>
                <w:sz w:val="28"/>
                <w:szCs w:val="28"/>
              </w:rPr>
              <w:t>Имаев</w:t>
            </w:r>
            <w:proofErr w:type="spellEnd"/>
            <w:r w:rsidRPr="005D0F35">
              <w:rPr>
                <w:rFonts w:ascii="Times New Roman" w:hAnsi="Times New Roman" w:cs="Times New Roman"/>
                <w:sz w:val="28"/>
                <w:szCs w:val="28"/>
              </w:rPr>
              <w:t xml:space="preserve"> А.З. «Обработка народных песен для </w:t>
            </w:r>
            <w:proofErr w:type="spellStart"/>
            <w:r w:rsidRPr="005D0F35">
              <w:rPr>
                <w:rFonts w:ascii="Times New Roman" w:hAnsi="Times New Roman" w:cs="Times New Roman"/>
                <w:sz w:val="28"/>
                <w:szCs w:val="28"/>
              </w:rPr>
              <w:t>курая</w:t>
            </w:r>
            <w:proofErr w:type="spellEnd"/>
            <w:r w:rsidRPr="005D0F35">
              <w:rPr>
                <w:rFonts w:ascii="Times New Roman" w:hAnsi="Times New Roman" w:cs="Times New Roman"/>
                <w:sz w:val="28"/>
                <w:szCs w:val="28"/>
              </w:rPr>
              <w:t>, гармони и баяна.»</w:t>
            </w:r>
          </w:p>
        </w:tc>
      </w:tr>
    </w:tbl>
    <w:p w:rsidR="008E02EF" w:rsidRPr="00F06EFA" w:rsidRDefault="008E02EF" w:rsidP="000E35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6EFA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 xml:space="preserve">II </w:t>
      </w:r>
      <w:r w:rsidRPr="00F06EFA">
        <w:rPr>
          <w:rFonts w:ascii="Times New Roman" w:hAnsi="Times New Roman" w:cs="Times New Roman"/>
          <w:b/>
          <w:sz w:val="28"/>
          <w:szCs w:val="28"/>
        </w:rPr>
        <w:t>четверть</w:t>
      </w:r>
    </w:p>
    <w:p w:rsidR="008E02EF" w:rsidRPr="00F06EFA" w:rsidRDefault="008E02EF" w:rsidP="008E02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6EFA">
        <w:rPr>
          <w:rFonts w:ascii="Times New Roman" w:hAnsi="Times New Roman" w:cs="Times New Roman"/>
          <w:b/>
          <w:sz w:val="28"/>
          <w:szCs w:val="28"/>
        </w:rPr>
        <w:t>Музыка Древности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0"/>
        <w:gridCol w:w="2399"/>
        <w:gridCol w:w="6322"/>
      </w:tblGrid>
      <w:tr w:rsidR="008E02EF" w:rsidRPr="00F06EFA" w:rsidTr="008E02E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EF" w:rsidRPr="00F06EFA" w:rsidRDefault="008E02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6EF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EF" w:rsidRPr="00F06EFA" w:rsidRDefault="008E02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6EFA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EF" w:rsidRDefault="008E02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6EFA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Музыкальный материал. Содержание урока</w:t>
            </w:r>
          </w:p>
          <w:p w:rsidR="005D0F35" w:rsidRPr="00F06EFA" w:rsidRDefault="005D0F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E02EF" w:rsidRPr="00F06EFA" w:rsidTr="008E02E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EF" w:rsidRPr="00F06EFA" w:rsidRDefault="008E0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6EFA">
              <w:rPr>
                <w:rFonts w:ascii="Times New Roman" w:hAnsi="Times New Roman" w:cs="Times New Roman"/>
                <w:sz w:val="28"/>
                <w:szCs w:val="28"/>
              </w:rPr>
              <w:t>1 (9)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EF" w:rsidRPr="00F06EFA" w:rsidRDefault="008E0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6EFA">
              <w:rPr>
                <w:rFonts w:ascii="Times New Roman" w:hAnsi="Times New Roman" w:cs="Times New Roman"/>
                <w:sz w:val="28"/>
                <w:szCs w:val="28"/>
              </w:rPr>
              <w:t>Водяная, русалка.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EF" w:rsidRPr="005D0F35" w:rsidRDefault="008E0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0F35">
              <w:rPr>
                <w:rFonts w:ascii="Times New Roman" w:hAnsi="Times New Roman" w:cs="Times New Roman"/>
                <w:sz w:val="28"/>
                <w:szCs w:val="28"/>
              </w:rPr>
              <w:t>Э. Бакиров балет «Золотой гребень». Либретто. Музыкальные номера.</w:t>
            </w:r>
          </w:p>
        </w:tc>
      </w:tr>
      <w:tr w:rsidR="008E02EF" w:rsidRPr="00F06EFA" w:rsidTr="008E02E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EF" w:rsidRPr="00F06EFA" w:rsidRDefault="008E0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6EFA">
              <w:rPr>
                <w:rFonts w:ascii="Times New Roman" w:hAnsi="Times New Roman" w:cs="Times New Roman"/>
                <w:sz w:val="28"/>
                <w:szCs w:val="28"/>
              </w:rPr>
              <w:t>2 (10)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EF" w:rsidRPr="00F06EFA" w:rsidRDefault="008E0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6EFA">
              <w:rPr>
                <w:rFonts w:ascii="Times New Roman" w:hAnsi="Times New Roman" w:cs="Times New Roman"/>
                <w:sz w:val="28"/>
                <w:szCs w:val="28"/>
              </w:rPr>
              <w:t>Шурале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EF" w:rsidRPr="005D0F35" w:rsidRDefault="008E0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0F35">
              <w:rPr>
                <w:rFonts w:ascii="Times New Roman" w:hAnsi="Times New Roman" w:cs="Times New Roman"/>
                <w:sz w:val="28"/>
                <w:szCs w:val="28"/>
              </w:rPr>
              <w:t>Ф.Яруллин</w:t>
            </w:r>
            <w:proofErr w:type="spellEnd"/>
            <w:r w:rsidRPr="005D0F35">
              <w:rPr>
                <w:rFonts w:ascii="Times New Roman" w:hAnsi="Times New Roman" w:cs="Times New Roman"/>
                <w:sz w:val="28"/>
                <w:szCs w:val="28"/>
              </w:rPr>
              <w:t>. Первый татарский балет «</w:t>
            </w:r>
            <w:proofErr w:type="spellStart"/>
            <w:r w:rsidRPr="005D0F35">
              <w:rPr>
                <w:rFonts w:ascii="Times New Roman" w:hAnsi="Times New Roman" w:cs="Times New Roman"/>
                <w:sz w:val="28"/>
                <w:szCs w:val="28"/>
              </w:rPr>
              <w:t>Шурале</w:t>
            </w:r>
            <w:proofErr w:type="spellEnd"/>
            <w:r w:rsidRPr="005D0F3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E02EF" w:rsidRPr="00F06EFA" w:rsidTr="008E02E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EF" w:rsidRPr="00F06EFA" w:rsidRDefault="008E0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6EFA">
              <w:rPr>
                <w:rFonts w:ascii="Times New Roman" w:hAnsi="Times New Roman" w:cs="Times New Roman"/>
                <w:sz w:val="28"/>
                <w:szCs w:val="28"/>
              </w:rPr>
              <w:t>3 (12)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EF" w:rsidRPr="00F06EFA" w:rsidRDefault="008E0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6EFA">
              <w:rPr>
                <w:rFonts w:ascii="Times New Roman" w:hAnsi="Times New Roman" w:cs="Times New Roman"/>
                <w:sz w:val="28"/>
                <w:szCs w:val="28"/>
              </w:rPr>
              <w:t>Первая оперная ласточка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EF" w:rsidRPr="005D0F35" w:rsidRDefault="008E0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0F35">
              <w:rPr>
                <w:rFonts w:ascii="Times New Roman" w:hAnsi="Times New Roman" w:cs="Times New Roman"/>
                <w:sz w:val="28"/>
                <w:szCs w:val="28"/>
              </w:rPr>
              <w:t>С. Садыкова. Творческий портрет. Новаторство композитора.</w:t>
            </w:r>
          </w:p>
        </w:tc>
      </w:tr>
      <w:tr w:rsidR="008E02EF" w:rsidRPr="00F06EFA" w:rsidTr="008E02E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EF" w:rsidRPr="00F06EFA" w:rsidRDefault="008E0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6EFA">
              <w:rPr>
                <w:rFonts w:ascii="Times New Roman" w:hAnsi="Times New Roman" w:cs="Times New Roman"/>
                <w:sz w:val="28"/>
                <w:szCs w:val="28"/>
              </w:rPr>
              <w:t>4(13)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EF" w:rsidRPr="00F06EFA" w:rsidRDefault="008E0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6EFA">
              <w:rPr>
                <w:rFonts w:ascii="Times New Roman" w:hAnsi="Times New Roman" w:cs="Times New Roman"/>
                <w:sz w:val="28"/>
                <w:szCs w:val="28"/>
              </w:rPr>
              <w:t>Каз</w:t>
            </w:r>
            <w:proofErr w:type="spellEnd"/>
            <w:r w:rsidRPr="00F06EFA">
              <w:rPr>
                <w:rFonts w:ascii="Times New Roman" w:hAnsi="Times New Roman" w:cs="Times New Roman"/>
                <w:sz w:val="28"/>
                <w:szCs w:val="28"/>
              </w:rPr>
              <w:t xml:space="preserve"> канаты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EF" w:rsidRPr="005D0F35" w:rsidRDefault="008E0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0F35">
              <w:rPr>
                <w:rFonts w:ascii="Times New Roman" w:hAnsi="Times New Roman" w:cs="Times New Roman"/>
                <w:sz w:val="28"/>
                <w:szCs w:val="28"/>
              </w:rPr>
              <w:t xml:space="preserve"> Народный праздник. Лирические народные песни. Песни-игры татарской молодежи.</w:t>
            </w:r>
          </w:p>
        </w:tc>
      </w:tr>
      <w:tr w:rsidR="008E02EF" w:rsidRPr="00F06EFA" w:rsidTr="008E02E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EF" w:rsidRPr="00F06EFA" w:rsidRDefault="008E0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6EFA">
              <w:rPr>
                <w:rFonts w:ascii="Times New Roman" w:hAnsi="Times New Roman" w:cs="Times New Roman"/>
                <w:sz w:val="28"/>
                <w:szCs w:val="28"/>
              </w:rPr>
              <w:t>5 (14)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EF" w:rsidRPr="00F06EFA" w:rsidRDefault="008E0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6EFA">
              <w:rPr>
                <w:rFonts w:ascii="Times New Roman" w:hAnsi="Times New Roman" w:cs="Times New Roman"/>
                <w:sz w:val="28"/>
                <w:szCs w:val="28"/>
              </w:rPr>
              <w:t>Предчувствие весны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EF" w:rsidRPr="005D0F35" w:rsidRDefault="008E0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0F35">
              <w:rPr>
                <w:rFonts w:ascii="Times New Roman" w:hAnsi="Times New Roman" w:cs="Times New Roman"/>
                <w:sz w:val="28"/>
                <w:szCs w:val="28"/>
              </w:rPr>
              <w:t>А.Любовский</w:t>
            </w:r>
            <w:proofErr w:type="spellEnd"/>
            <w:r w:rsidRPr="005D0F35">
              <w:rPr>
                <w:rFonts w:ascii="Times New Roman" w:hAnsi="Times New Roman" w:cs="Times New Roman"/>
                <w:sz w:val="28"/>
                <w:szCs w:val="28"/>
              </w:rPr>
              <w:t xml:space="preserve"> кантата «Предчувствие весны», </w:t>
            </w:r>
            <w:proofErr w:type="spellStart"/>
            <w:r w:rsidRPr="005D0F35">
              <w:rPr>
                <w:rFonts w:ascii="Times New Roman" w:hAnsi="Times New Roman" w:cs="Times New Roman"/>
                <w:sz w:val="28"/>
                <w:szCs w:val="28"/>
              </w:rPr>
              <w:t>Р.Губайдуллин</w:t>
            </w:r>
            <w:proofErr w:type="spellEnd"/>
            <w:r w:rsidRPr="005D0F35">
              <w:rPr>
                <w:rFonts w:ascii="Times New Roman" w:hAnsi="Times New Roman" w:cs="Times New Roman"/>
                <w:sz w:val="28"/>
                <w:szCs w:val="28"/>
              </w:rPr>
              <w:t xml:space="preserve"> вокальный цикл «Свет материнского лица»</w:t>
            </w:r>
          </w:p>
        </w:tc>
      </w:tr>
      <w:tr w:rsidR="008E02EF" w:rsidRPr="00F06EFA" w:rsidTr="008E02E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EF" w:rsidRPr="00F06EFA" w:rsidRDefault="008E0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6EFA">
              <w:rPr>
                <w:rFonts w:ascii="Times New Roman" w:hAnsi="Times New Roman" w:cs="Times New Roman"/>
                <w:sz w:val="28"/>
                <w:szCs w:val="28"/>
              </w:rPr>
              <w:t>6 (15)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EF" w:rsidRPr="00F06EFA" w:rsidRDefault="008E0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6EFA">
              <w:rPr>
                <w:rFonts w:ascii="Times New Roman" w:hAnsi="Times New Roman" w:cs="Times New Roman"/>
                <w:sz w:val="28"/>
                <w:szCs w:val="28"/>
              </w:rPr>
              <w:t>Лирические песни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EF" w:rsidRPr="005D0F35" w:rsidRDefault="008E0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0F35">
              <w:rPr>
                <w:rFonts w:ascii="Times New Roman" w:hAnsi="Times New Roman" w:cs="Times New Roman"/>
                <w:sz w:val="28"/>
                <w:szCs w:val="28"/>
              </w:rPr>
              <w:t>А.Миргородский</w:t>
            </w:r>
            <w:proofErr w:type="spellEnd"/>
            <w:r w:rsidRPr="005D0F35">
              <w:rPr>
                <w:rFonts w:ascii="Times New Roman" w:hAnsi="Times New Roman" w:cs="Times New Roman"/>
                <w:sz w:val="28"/>
                <w:szCs w:val="28"/>
              </w:rPr>
              <w:t xml:space="preserve"> симфонические вариации на тему Паганини</w:t>
            </w:r>
          </w:p>
        </w:tc>
      </w:tr>
      <w:tr w:rsidR="008E02EF" w:rsidRPr="00F06EFA" w:rsidTr="008E02E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EF" w:rsidRPr="00F06EFA" w:rsidRDefault="008E0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6EFA">
              <w:rPr>
                <w:rFonts w:ascii="Times New Roman" w:hAnsi="Times New Roman" w:cs="Times New Roman"/>
                <w:sz w:val="28"/>
                <w:szCs w:val="28"/>
              </w:rPr>
              <w:t>7 (16)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EF" w:rsidRPr="00F06EFA" w:rsidRDefault="008E0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6EFA">
              <w:rPr>
                <w:rFonts w:ascii="Times New Roman" w:hAnsi="Times New Roman" w:cs="Times New Roman"/>
                <w:sz w:val="28"/>
                <w:szCs w:val="28"/>
              </w:rPr>
              <w:t>Народная молва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EF" w:rsidRPr="005D0F35" w:rsidRDefault="008E0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0F35">
              <w:rPr>
                <w:rFonts w:ascii="Times New Roman" w:hAnsi="Times New Roman" w:cs="Times New Roman"/>
                <w:sz w:val="28"/>
                <w:szCs w:val="28"/>
              </w:rPr>
              <w:t>Любовский</w:t>
            </w:r>
            <w:proofErr w:type="spellEnd"/>
            <w:r w:rsidRPr="005D0F35">
              <w:rPr>
                <w:rFonts w:ascii="Times New Roman" w:hAnsi="Times New Roman" w:cs="Times New Roman"/>
                <w:sz w:val="28"/>
                <w:szCs w:val="28"/>
              </w:rPr>
              <w:t xml:space="preserve"> легенда «Башня </w:t>
            </w:r>
            <w:proofErr w:type="spellStart"/>
            <w:r w:rsidRPr="005D0F35">
              <w:rPr>
                <w:rFonts w:ascii="Times New Roman" w:hAnsi="Times New Roman" w:cs="Times New Roman"/>
                <w:sz w:val="28"/>
                <w:szCs w:val="28"/>
              </w:rPr>
              <w:t>Сююмбике</w:t>
            </w:r>
            <w:proofErr w:type="spellEnd"/>
            <w:r w:rsidRPr="005D0F35">
              <w:rPr>
                <w:rFonts w:ascii="Times New Roman" w:hAnsi="Times New Roman" w:cs="Times New Roman"/>
                <w:sz w:val="28"/>
                <w:szCs w:val="28"/>
              </w:rPr>
              <w:t>» 1978 г.</w:t>
            </w:r>
          </w:p>
        </w:tc>
      </w:tr>
    </w:tbl>
    <w:p w:rsidR="00AA6BBE" w:rsidRPr="005D0F35" w:rsidRDefault="00AA6BBE" w:rsidP="008E02E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02EF" w:rsidRPr="00F06EFA" w:rsidRDefault="008E02EF" w:rsidP="008E02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6EFA">
        <w:rPr>
          <w:rFonts w:ascii="Times New Roman" w:hAnsi="Times New Roman" w:cs="Times New Roman"/>
          <w:b/>
          <w:sz w:val="28"/>
          <w:szCs w:val="28"/>
          <w:lang w:val="en-US"/>
        </w:rPr>
        <w:t xml:space="preserve">III </w:t>
      </w:r>
      <w:r w:rsidRPr="00F06EFA">
        <w:rPr>
          <w:rFonts w:ascii="Times New Roman" w:hAnsi="Times New Roman" w:cs="Times New Roman"/>
          <w:b/>
          <w:sz w:val="28"/>
          <w:szCs w:val="28"/>
        </w:rPr>
        <w:t>четверть</w:t>
      </w:r>
    </w:p>
    <w:p w:rsidR="008E02EF" w:rsidRPr="00F06EFA" w:rsidRDefault="008E02EF" w:rsidP="008E02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6EFA">
        <w:rPr>
          <w:rFonts w:ascii="Times New Roman" w:hAnsi="Times New Roman" w:cs="Times New Roman"/>
          <w:b/>
          <w:sz w:val="28"/>
          <w:szCs w:val="28"/>
        </w:rPr>
        <w:t>Обряды Древности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3"/>
        <w:gridCol w:w="2381"/>
        <w:gridCol w:w="6227"/>
      </w:tblGrid>
      <w:tr w:rsidR="008E02EF" w:rsidRPr="00F06EFA" w:rsidTr="008E02E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EF" w:rsidRPr="00F06EFA" w:rsidRDefault="008E02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6EF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EF" w:rsidRPr="00F06EFA" w:rsidRDefault="008E02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6EFA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EF" w:rsidRDefault="008E02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6EFA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Музыкальный репертуар. Содержание урока.</w:t>
            </w:r>
          </w:p>
          <w:p w:rsidR="005D0F35" w:rsidRPr="00F06EFA" w:rsidRDefault="005D0F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E02EF" w:rsidRPr="00F06EFA" w:rsidTr="008E02E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EF" w:rsidRPr="00F06EFA" w:rsidRDefault="008E0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6EFA">
              <w:rPr>
                <w:rFonts w:ascii="Times New Roman" w:hAnsi="Times New Roman" w:cs="Times New Roman"/>
                <w:sz w:val="28"/>
                <w:szCs w:val="28"/>
              </w:rPr>
              <w:t>1 (19)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EF" w:rsidRPr="00F06EFA" w:rsidRDefault="008E0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6EFA">
              <w:rPr>
                <w:rFonts w:ascii="Times New Roman" w:hAnsi="Times New Roman" w:cs="Times New Roman"/>
                <w:sz w:val="28"/>
                <w:szCs w:val="28"/>
              </w:rPr>
              <w:t>Календарно-обрядовые игры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EF" w:rsidRPr="00F06EFA" w:rsidRDefault="008E0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6EFA">
              <w:rPr>
                <w:rFonts w:ascii="Times New Roman" w:hAnsi="Times New Roman" w:cs="Times New Roman"/>
                <w:sz w:val="28"/>
                <w:szCs w:val="28"/>
              </w:rPr>
              <w:t xml:space="preserve">Праздник, посвященный смене времен года. «Карга </w:t>
            </w:r>
            <w:proofErr w:type="spellStart"/>
            <w:r w:rsidRPr="00F06EFA">
              <w:rPr>
                <w:rFonts w:ascii="Times New Roman" w:hAnsi="Times New Roman" w:cs="Times New Roman"/>
                <w:sz w:val="28"/>
                <w:szCs w:val="28"/>
              </w:rPr>
              <w:t>боткасы</w:t>
            </w:r>
            <w:proofErr w:type="spellEnd"/>
            <w:r w:rsidRPr="00F06EFA">
              <w:rPr>
                <w:rFonts w:ascii="Times New Roman" w:hAnsi="Times New Roman" w:cs="Times New Roman"/>
                <w:sz w:val="28"/>
                <w:szCs w:val="28"/>
              </w:rPr>
              <w:t>» (Грачиный праздник)</w:t>
            </w:r>
          </w:p>
        </w:tc>
      </w:tr>
      <w:tr w:rsidR="008E02EF" w:rsidRPr="00F06EFA" w:rsidTr="008E02E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EF" w:rsidRPr="00F06EFA" w:rsidRDefault="008E0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6EFA">
              <w:rPr>
                <w:rFonts w:ascii="Times New Roman" w:hAnsi="Times New Roman" w:cs="Times New Roman"/>
                <w:sz w:val="28"/>
                <w:szCs w:val="28"/>
              </w:rPr>
              <w:t>2 (20)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EF" w:rsidRPr="00F06EFA" w:rsidRDefault="008E0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6EFA">
              <w:rPr>
                <w:rFonts w:ascii="Times New Roman" w:hAnsi="Times New Roman" w:cs="Times New Roman"/>
                <w:sz w:val="28"/>
                <w:szCs w:val="28"/>
              </w:rPr>
              <w:t>Хороводные и плясовые песни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EF" w:rsidRPr="00F06EFA" w:rsidRDefault="008E0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6EF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F06EFA">
              <w:rPr>
                <w:rFonts w:ascii="Times New Roman" w:hAnsi="Times New Roman" w:cs="Times New Roman"/>
                <w:sz w:val="28"/>
                <w:szCs w:val="28"/>
              </w:rPr>
              <w:t>Аулак</w:t>
            </w:r>
            <w:proofErr w:type="spellEnd"/>
            <w:r w:rsidRPr="00F06EFA">
              <w:rPr>
                <w:rFonts w:ascii="Times New Roman" w:hAnsi="Times New Roman" w:cs="Times New Roman"/>
                <w:sz w:val="28"/>
                <w:szCs w:val="28"/>
              </w:rPr>
              <w:t xml:space="preserve"> ой». Песенно-танцевальные игры. </w:t>
            </w:r>
          </w:p>
        </w:tc>
      </w:tr>
      <w:tr w:rsidR="008E02EF" w:rsidRPr="00F06EFA" w:rsidTr="008E02E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EF" w:rsidRPr="00F06EFA" w:rsidRDefault="008E0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6EFA">
              <w:rPr>
                <w:rFonts w:ascii="Times New Roman" w:hAnsi="Times New Roman" w:cs="Times New Roman"/>
                <w:sz w:val="28"/>
                <w:szCs w:val="28"/>
              </w:rPr>
              <w:t>3 (21)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EF" w:rsidRPr="00F06EFA" w:rsidRDefault="008E0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6EFA">
              <w:rPr>
                <w:rFonts w:ascii="Times New Roman" w:hAnsi="Times New Roman" w:cs="Times New Roman"/>
                <w:sz w:val="28"/>
                <w:szCs w:val="28"/>
              </w:rPr>
              <w:t>Песни свадебного обряда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EF" w:rsidRPr="00F06EFA" w:rsidRDefault="008E0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6EFA">
              <w:rPr>
                <w:rFonts w:ascii="Times New Roman" w:hAnsi="Times New Roman" w:cs="Times New Roman"/>
                <w:sz w:val="28"/>
                <w:szCs w:val="28"/>
              </w:rPr>
              <w:t xml:space="preserve">Колыбельные. Свадебные песни: прощальные, шуточные, величальные.                                                                                                             </w:t>
            </w:r>
          </w:p>
        </w:tc>
      </w:tr>
      <w:tr w:rsidR="008E02EF" w:rsidRPr="00F06EFA" w:rsidTr="008E02E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EF" w:rsidRPr="00F06EFA" w:rsidRDefault="008E0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6EFA">
              <w:rPr>
                <w:rFonts w:ascii="Times New Roman" w:hAnsi="Times New Roman" w:cs="Times New Roman"/>
                <w:sz w:val="28"/>
                <w:szCs w:val="28"/>
              </w:rPr>
              <w:t>4 (22)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EF" w:rsidRPr="00F06EFA" w:rsidRDefault="008E0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6EFA">
              <w:rPr>
                <w:rFonts w:ascii="Times New Roman" w:hAnsi="Times New Roman" w:cs="Times New Roman"/>
                <w:sz w:val="28"/>
                <w:szCs w:val="28"/>
              </w:rPr>
              <w:t>Календарные праздники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EF" w:rsidRPr="00F06EFA" w:rsidRDefault="008E0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6EFA">
              <w:rPr>
                <w:rFonts w:ascii="Times New Roman" w:hAnsi="Times New Roman" w:cs="Times New Roman"/>
                <w:sz w:val="28"/>
                <w:szCs w:val="28"/>
              </w:rPr>
              <w:t>Зимний цикл народных праздников – «</w:t>
            </w:r>
            <w:proofErr w:type="spellStart"/>
            <w:r w:rsidRPr="00F06EFA">
              <w:rPr>
                <w:rFonts w:ascii="Times New Roman" w:hAnsi="Times New Roman" w:cs="Times New Roman"/>
                <w:sz w:val="28"/>
                <w:szCs w:val="28"/>
              </w:rPr>
              <w:t>Нардуган</w:t>
            </w:r>
            <w:proofErr w:type="spellEnd"/>
            <w:r w:rsidRPr="00F06EFA">
              <w:rPr>
                <w:rFonts w:ascii="Times New Roman" w:hAnsi="Times New Roman" w:cs="Times New Roman"/>
                <w:sz w:val="28"/>
                <w:szCs w:val="28"/>
              </w:rPr>
              <w:t>» – посвящен проводам зимы</w:t>
            </w:r>
          </w:p>
        </w:tc>
      </w:tr>
      <w:tr w:rsidR="008E02EF" w:rsidRPr="00F06EFA" w:rsidTr="008E02E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EF" w:rsidRPr="00F06EFA" w:rsidRDefault="008E0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6EFA">
              <w:rPr>
                <w:rFonts w:ascii="Times New Roman" w:hAnsi="Times New Roman" w:cs="Times New Roman"/>
                <w:sz w:val="28"/>
                <w:szCs w:val="28"/>
              </w:rPr>
              <w:t>5 (23)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EF" w:rsidRPr="00F06EFA" w:rsidRDefault="008E0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6EFA">
              <w:rPr>
                <w:rFonts w:ascii="Times New Roman" w:hAnsi="Times New Roman" w:cs="Times New Roman"/>
                <w:sz w:val="28"/>
                <w:szCs w:val="28"/>
              </w:rPr>
              <w:t>Музыка и война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EF" w:rsidRPr="00F06EFA" w:rsidRDefault="008E0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6EFA">
              <w:rPr>
                <w:rFonts w:ascii="Times New Roman" w:hAnsi="Times New Roman" w:cs="Times New Roman"/>
                <w:sz w:val="28"/>
                <w:szCs w:val="28"/>
              </w:rPr>
              <w:t>М.Дж</w:t>
            </w:r>
            <w:proofErr w:type="spellEnd"/>
            <w:r w:rsidRPr="00F06EFA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 w:rsidRPr="00F06EFA">
              <w:rPr>
                <w:rFonts w:ascii="Times New Roman" w:hAnsi="Times New Roman" w:cs="Times New Roman"/>
                <w:sz w:val="28"/>
                <w:szCs w:val="28"/>
              </w:rPr>
              <w:t>А.Луппов</w:t>
            </w:r>
            <w:proofErr w:type="spellEnd"/>
            <w:r w:rsidRPr="00F06EFA">
              <w:rPr>
                <w:rFonts w:ascii="Times New Roman" w:hAnsi="Times New Roman" w:cs="Times New Roman"/>
                <w:sz w:val="28"/>
                <w:szCs w:val="28"/>
              </w:rPr>
              <w:t xml:space="preserve"> моно опера «Не отосланные письма», «Сны военные», «Последняя ночь». Вокальный цикл для голоса и ф-но «Военные ветры»</w:t>
            </w:r>
          </w:p>
        </w:tc>
      </w:tr>
      <w:tr w:rsidR="008E02EF" w:rsidRPr="00F06EFA" w:rsidTr="008E02E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EF" w:rsidRPr="00F06EFA" w:rsidRDefault="008E0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6EFA">
              <w:rPr>
                <w:rFonts w:ascii="Times New Roman" w:hAnsi="Times New Roman" w:cs="Times New Roman"/>
                <w:sz w:val="28"/>
                <w:szCs w:val="28"/>
              </w:rPr>
              <w:t>6 (24)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EF" w:rsidRPr="00F06EFA" w:rsidRDefault="008E0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6EFA">
              <w:rPr>
                <w:rFonts w:ascii="Times New Roman" w:hAnsi="Times New Roman" w:cs="Times New Roman"/>
                <w:sz w:val="28"/>
                <w:szCs w:val="28"/>
              </w:rPr>
              <w:t xml:space="preserve">Трудовые песни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EF" w:rsidRPr="00F06EFA" w:rsidRDefault="008E0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6EFA">
              <w:rPr>
                <w:rFonts w:ascii="Times New Roman" w:hAnsi="Times New Roman" w:cs="Times New Roman"/>
                <w:sz w:val="28"/>
                <w:szCs w:val="28"/>
              </w:rPr>
              <w:t xml:space="preserve"> Летний цикл народных праздников  – «</w:t>
            </w:r>
            <w:proofErr w:type="spellStart"/>
            <w:r w:rsidRPr="00F06EFA">
              <w:rPr>
                <w:rFonts w:ascii="Times New Roman" w:hAnsi="Times New Roman" w:cs="Times New Roman"/>
                <w:sz w:val="28"/>
                <w:szCs w:val="28"/>
              </w:rPr>
              <w:t>Джиен</w:t>
            </w:r>
            <w:proofErr w:type="spellEnd"/>
            <w:r w:rsidRPr="00F06EFA">
              <w:rPr>
                <w:rFonts w:ascii="Times New Roman" w:hAnsi="Times New Roman" w:cs="Times New Roman"/>
                <w:sz w:val="28"/>
                <w:szCs w:val="28"/>
              </w:rPr>
              <w:t>», «Сабантуй», «</w:t>
            </w:r>
            <w:proofErr w:type="spellStart"/>
            <w:r w:rsidRPr="00F06EFA">
              <w:rPr>
                <w:rFonts w:ascii="Times New Roman" w:hAnsi="Times New Roman" w:cs="Times New Roman"/>
                <w:sz w:val="28"/>
                <w:szCs w:val="28"/>
              </w:rPr>
              <w:t>Янгыр</w:t>
            </w:r>
            <w:proofErr w:type="spellEnd"/>
            <w:r w:rsidRPr="00F06E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6EFA">
              <w:rPr>
                <w:rFonts w:ascii="Times New Roman" w:hAnsi="Times New Roman" w:cs="Times New Roman"/>
                <w:sz w:val="28"/>
                <w:szCs w:val="28"/>
              </w:rPr>
              <w:t>боткасы</w:t>
            </w:r>
            <w:proofErr w:type="spellEnd"/>
            <w:r w:rsidRPr="00F06EFA">
              <w:rPr>
                <w:rFonts w:ascii="Times New Roman" w:hAnsi="Times New Roman" w:cs="Times New Roman"/>
                <w:sz w:val="28"/>
                <w:szCs w:val="28"/>
              </w:rPr>
              <w:t>» («Каша дождя»). Праздник перед выходом на полевые работы «</w:t>
            </w:r>
            <w:proofErr w:type="spellStart"/>
            <w:r w:rsidRPr="00F06EFA">
              <w:rPr>
                <w:rFonts w:ascii="Times New Roman" w:hAnsi="Times New Roman" w:cs="Times New Roman"/>
                <w:sz w:val="28"/>
                <w:szCs w:val="28"/>
              </w:rPr>
              <w:t>Зара</w:t>
            </w:r>
            <w:proofErr w:type="spellEnd"/>
            <w:r w:rsidRPr="00F06EFA">
              <w:rPr>
                <w:rFonts w:ascii="Times New Roman" w:hAnsi="Times New Roman" w:cs="Times New Roman"/>
                <w:sz w:val="28"/>
                <w:szCs w:val="28"/>
              </w:rPr>
              <w:t>», «Сурен»</w:t>
            </w:r>
          </w:p>
        </w:tc>
      </w:tr>
      <w:tr w:rsidR="008E02EF" w:rsidRPr="00F06EFA" w:rsidTr="008E02E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EF" w:rsidRPr="00F06EFA" w:rsidRDefault="008E0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6EFA">
              <w:rPr>
                <w:rFonts w:ascii="Times New Roman" w:hAnsi="Times New Roman" w:cs="Times New Roman"/>
                <w:sz w:val="28"/>
                <w:szCs w:val="28"/>
              </w:rPr>
              <w:t>7 (25)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EF" w:rsidRPr="00F06EFA" w:rsidRDefault="008E0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6EFA">
              <w:rPr>
                <w:rFonts w:ascii="Times New Roman" w:hAnsi="Times New Roman" w:cs="Times New Roman"/>
                <w:sz w:val="28"/>
                <w:szCs w:val="28"/>
              </w:rPr>
              <w:t xml:space="preserve">Календарные </w:t>
            </w:r>
            <w:r w:rsidRPr="00F06E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праздники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EF" w:rsidRPr="00F06EFA" w:rsidRDefault="008E0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6E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Науруз</w:t>
            </w:r>
            <w:proofErr w:type="spellEnd"/>
            <w:r w:rsidRPr="00F06EFA">
              <w:rPr>
                <w:rFonts w:ascii="Times New Roman" w:hAnsi="Times New Roman" w:cs="Times New Roman"/>
                <w:sz w:val="28"/>
                <w:szCs w:val="28"/>
              </w:rPr>
              <w:t xml:space="preserve"> – обряды, посвященные празднованию </w:t>
            </w:r>
            <w:r w:rsidRPr="00F06E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нового года. </w:t>
            </w:r>
            <w:proofErr w:type="spellStart"/>
            <w:r w:rsidRPr="00F06EFA">
              <w:rPr>
                <w:rFonts w:ascii="Times New Roman" w:hAnsi="Times New Roman" w:cs="Times New Roman"/>
                <w:sz w:val="28"/>
                <w:szCs w:val="28"/>
              </w:rPr>
              <w:t>Пештемэ</w:t>
            </w:r>
            <w:proofErr w:type="spellEnd"/>
            <w:r w:rsidRPr="00F06EFA">
              <w:rPr>
                <w:rFonts w:ascii="Times New Roman" w:hAnsi="Times New Roman" w:cs="Times New Roman"/>
                <w:sz w:val="28"/>
                <w:szCs w:val="28"/>
              </w:rPr>
              <w:t xml:space="preserve"> отгон заморозков. «</w:t>
            </w:r>
            <w:proofErr w:type="spellStart"/>
            <w:r w:rsidRPr="00F06EFA">
              <w:rPr>
                <w:rFonts w:ascii="Times New Roman" w:hAnsi="Times New Roman" w:cs="Times New Roman"/>
                <w:sz w:val="28"/>
                <w:szCs w:val="28"/>
              </w:rPr>
              <w:t>Орлык</w:t>
            </w:r>
            <w:proofErr w:type="spellEnd"/>
            <w:r w:rsidRPr="00F06E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6EFA">
              <w:rPr>
                <w:rFonts w:ascii="Times New Roman" w:hAnsi="Times New Roman" w:cs="Times New Roman"/>
                <w:sz w:val="28"/>
                <w:szCs w:val="28"/>
              </w:rPr>
              <w:t>чыгару</w:t>
            </w:r>
            <w:proofErr w:type="spellEnd"/>
            <w:r w:rsidRPr="00F06EFA">
              <w:rPr>
                <w:rFonts w:ascii="Times New Roman" w:hAnsi="Times New Roman" w:cs="Times New Roman"/>
                <w:sz w:val="28"/>
                <w:szCs w:val="28"/>
              </w:rPr>
              <w:t>» (Вынос семян).</w:t>
            </w:r>
          </w:p>
        </w:tc>
      </w:tr>
      <w:tr w:rsidR="008E02EF" w:rsidRPr="00F06EFA" w:rsidTr="008E02E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EF" w:rsidRPr="00F06EFA" w:rsidRDefault="008E0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6E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 (26)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EF" w:rsidRPr="00F06EFA" w:rsidRDefault="008E0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6EFA">
              <w:rPr>
                <w:rFonts w:ascii="Times New Roman" w:hAnsi="Times New Roman" w:cs="Times New Roman"/>
                <w:sz w:val="28"/>
                <w:szCs w:val="28"/>
              </w:rPr>
              <w:t>Семейно-бытовые песни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EF" w:rsidRPr="005D0F35" w:rsidRDefault="008E0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0F35">
              <w:rPr>
                <w:rFonts w:ascii="Times New Roman" w:hAnsi="Times New Roman" w:cs="Times New Roman"/>
                <w:sz w:val="28"/>
                <w:szCs w:val="28"/>
              </w:rPr>
              <w:t xml:space="preserve"> Весенний праздник «</w:t>
            </w:r>
            <w:proofErr w:type="spellStart"/>
            <w:r w:rsidRPr="005D0F35">
              <w:rPr>
                <w:rFonts w:ascii="Times New Roman" w:hAnsi="Times New Roman" w:cs="Times New Roman"/>
                <w:sz w:val="28"/>
                <w:szCs w:val="28"/>
              </w:rPr>
              <w:t>Жимчэчэк</w:t>
            </w:r>
            <w:proofErr w:type="spellEnd"/>
            <w:r w:rsidRPr="005D0F3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E02EF" w:rsidRPr="00F06EFA" w:rsidTr="008E02EF">
        <w:trPr>
          <w:trHeight w:val="9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EF" w:rsidRPr="00F06EFA" w:rsidRDefault="008E0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6EFA">
              <w:rPr>
                <w:rFonts w:ascii="Times New Roman" w:hAnsi="Times New Roman" w:cs="Times New Roman"/>
                <w:sz w:val="28"/>
                <w:szCs w:val="28"/>
              </w:rPr>
              <w:t>9 (27)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EF" w:rsidRPr="00F06EFA" w:rsidRDefault="008E0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6EFA">
              <w:rPr>
                <w:rFonts w:ascii="Times New Roman" w:hAnsi="Times New Roman" w:cs="Times New Roman"/>
                <w:sz w:val="28"/>
                <w:szCs w:val="28"/>
              </w:rPr>
              <w:t>Календарные праздники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EF" w:rsidRPr="00F06EFA" w:rsidRDefault="008E0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6EFA">
              <w:rPr>
                <w:rFonts w:ascii="Times New Roman" w:hAnsi="Times New Roman" w:cs="Times New Roman"/>
                <w:sz w:val="28"/>
                <w:szCs w:val="28"/>
              </w:rPr>
              <w:t>Обряды, связанные со сбором урожая – конец лета. Заклинания вызывания дождя – после окончания посевных работ. Заклинание солнца. Заклинание земле</w:t>
            </w:r>
          </w:p>
        </w:tc>
      </w:tr>
      <w:tr w:rsidR="008E02EF" w:rsidRPr="00F06EFA" w:rsidTr="008E02E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EF" w:rsidRPr="00F06EFA" w:rsidRDefault="008E0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6EFA">
              <w:rPr>
                <w:rFonts w:ascii="Times New Roman" w:hAnsi="Times New Roman" w:cs="Times New Roman"/>
                <w:sz w:val="28"/>
                <w:szCs w:val="28"/>
              </w:rPr>
              <w:t>10(28)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EF" w:rsidRPr="00F06EFA" w:rsidRDefault="008E0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6EFA">
              <w:rPr>
                <w:rFonts w:ascii="Times New Roman" w:hAnsi="Times New Roman" w:cs="Times New Roman"/>
                <w:sz w:val="28"/>
                <w:szCs w:val="28"/>
              </w:rPr>
              <w:t>Музыкальный КВН</w:t>
            </w:r>
            <w:r w:rsidRPr="00F06EFA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EF" w:rsidRPr="00F06EFA" w:rsidRDefault="008E0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6EFA">
              <w:rPr>
                <w:rFonts w:ascii="Times New Roman" w:hAnsi="Times New Roman" w:cs="Times New Roman"/>
                <w:sz w:val="28"/>
                <w:szCs w:val="28"/>
              </w:rPr>
              <w:t>Заключительный урок-концерт.</w:t>
            </w:r>
          </w:p>
          <w:p w:rsidR="008E02EF" w:rsidRPr="00F06EFA" w:rsidRDefault="008E02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E02EF" w:rsidRPr="00F06EFA" w:rsidRDefault="008E02EF" w:rsidP="008E02EF">
      <w:pPr>
        <w:tabs>
          <w:tab w:val="left" w:pos="2016"/>
        </w:tabs>
        <w:rPr>
          <w:rFonts w:ascii="Times New Roman" w:hAnsi="Times New Roman" w:cs="Times New Roman"/>
          <w:sz w:val="28"/>
          <w:szCs w:val="28"/>
        </w:rPr>
      </w:pPr>
      <w:r w:rsidRPr="00F06EFA">
        <w:rPr>
          <w:rFonts w:ascii="Times New Roman" w:hAnsi="Times New Roman" w:cs="Times New Roman"/>
          <w:sz w:val="28"/>
          <w:szCs w:val="28"/>
        </w:rPr>
        <w:tab/>
      </w:r>
    </w:p>
    <w:p w:rsidR="008E02EF" w:rsidRPr="00F06EFA" w:rsidRDefault="008E02EF" w:rsidP="008E02EF">
      <w:pPr>
        <w:rPr>
          <w:rFonts w:ascii="Times New Roman" w:hAnsi="Times New Roman" w:cs="Times New Roman"/>
          <w:sz w:val="28"/>
          <w:szCs w:val="28"/>
        </w:rPr>
      </w:pPr>
    </w:p>
    <w:p w:rsidR="008E02EF" w:rsidRPr="00F06EFA" w:rsidRDefault="008E02EF" w:rsidP="008E02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6EFA">
        <w:rPr>
          <w:rFonts w:ascii="Times New Roman" w:hAnsi="Times New Roman" w:cs="Times New Roman"/>
          <w:b/>
          <w:sz w:val="28"/>
          <w:szCs w:val="28"/>
          <w:lang w:val="en-US"/>
        </w:rPr>
        <w:t xml:space="preserve">IV </w:t>
      </w:r>
      <w:r w:rsidRPr="00F06EFA">
        <w:rPr>
          <w:rFonts w:ascii="Times New Roman" w:hAnsi="Times New Roman" w:cs="Times New Roman"/>
          <w:b/>
          <w:sz w:val="28"/>
          <w:szCs w:val="28"/>
        </w:rPr>
        <w:t>четверть</w:t>
      </w:r>
    </w:p>
    <w:p w:rsidR="008E02EF" w:rsidRPr="00F06EFA" w:rsidRDefault="008E02EF" w:rsidP="008E02EF">
      <w:pPr>
        <w:tabs>
          <w:tab w:val="center" w:pos="4677"/>
          <w:tab w:val="left" w:pos="6820"/>
        </w:tabs>
        <w:rPr>
          <w:rFonts w:ascii="Times New Roman" w:hAnsi="Times New Roman" w:cs="Times New Roman"/>
          <w:b/>
          <w:sz w:val="28"/>
          <w:szCs w:val="28"/>
        </w:rPr>
      </w:pPr>
      <w:r w:rsidRPr="00F06EFA">
        <w:rPr>
          <w:rFonts w:ascii="Times New Roman" w:hAnsi="Times New Roman" w:cs="Times New Roman"/>
          <w:b/>
          <w:sz w:val="28"/>
          <w:szCs w:val="28"/>
        </w:rPr>
        <w:tab/>
        <w:t>Современная моя Родина. (Горжусь тобой, Республика!)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23"/>
        <w:gridCol w:w="2567"/>
        <w:gridCol w:w="6181"/>
      </w:tblGrid>
      <w:tr w:rsidR="008E02EF" w:rsidRPr="00F06EFA" w:rsidTr="008E02E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EF" w:rsidRPr="00F06EFA" w:rsidRDefault="008E02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6EF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EF" w:rsidRPr="00F06EFA" w:rsidRDefault="008E02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6EFA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EF" w:rsidRPr="00F06EFA" w:rsidRDefault="008E02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6EFA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урока. Музыкальный репертуар</w:t>
            </w:r>
          </w:p>
        </w:tc>
      </w:tr>
      <w:tr w:rsidR="008E02EF" w:rsidRPr="00F06EFA" w:rsidTr="008E02E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EF" w:rsidRPr="00F06EFA" w:rsidRDefault="008E0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6EFA">
              <w:rPr>
                <w:rFonts w:ascii="Times New Roman" w:hAnsi="Times New Roman" w:cs="Times New Roman"/>
                <w:sz w:val="28"/>
                <w:szCs w:val="28"/>
              </w:rPr>
              <w:t>1(29)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EF" w:rsidRPr="00F06EFA" w:rsidRDefault="008E0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6EFA">
              <w:rPr>
                <w:rFonts w:ascii="Times New Roman" w:hAnsi="Times New Roman" w:cs="Times New Roman"/>
                <w:sz w:val="28"/>
                <w:szCs w:val="28"/>
              </w:rPr>
              <w:t>Казань 1000 летняя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EF" w:rsidRDefault="008E0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6EFA">
              <w:rPr>
                <w:rFonts w:ascii="Times New Roman" w:hAnsi="Times New Roman" w:cs="Times New Roman"/>
                <w:sz w:val="28"/>
                <w:szCs w:val="28"/>
              </w:rPr>
              <w:t>Музеи, достопримечательности…</w:t>
            </w:r>
          </w:p>
          <w:p w:rsidR="005D0F35" w:rsidRPr="00F06EFA" w:rsidRDefault="005D0F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2EF" w:rsidRPr="00F06EFA" w:rsidTr="008E02E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EF" w:rsidRPr="00F06EFA" w:rsidRDefault="008E0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6EFA">
              <w:rPr>
                <w:rFonts w:ascii="Times New Roman" w:hAnsi="Times New Roman" w:cs="Times New Roman"/>
                <w:sz w:val="28"/>
                <w:szCs w:val="28"/>
              </w:rPr>
              <w:t>2(30)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EF" w:rsidRPr="00F06EFA" w:rsidRDefault="008E0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6EFA">
              <w:rPr>
                <w:rFonts w:ascii="Times New Roman" w:hAnsi="Times New Roman" w:cs="Times New Roman"/>
                <w:sz w:val="28"/>
                <w:szCs w:val="28"/>
              </w:rPr>
              <w:t>Театр оперы и балета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EF" w:rsidRPr="00F06EFA" w:rsidRDefault="008E0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6EFA">
              <w:rPr>
                <w:rFonts w:ascii="Times New Roman" w:hAnsi="Times New Roman" w:cs="Times New Roman"/>
                <w:sz w:val="28"/>
                <w:szCs w:val="28"/>
              </w:rPr>
              <w:t>Становление</w:t>
            </w:r>
          </w:p>
        </w:tc>
      </w:tr>
      <w:tr w:rsidR="008E02EF" w:rsidRPr="00F06EFA" w:rsidTr="008E02E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EF" w:rsidRPr="00F06EFA" w:rsidRDefault="008E0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6EFA">
              <w:rPr>
                <w:rFonts w:ascii="Times New Roman" w:hAnsi="Times New Roman" w:cs="Times New Roman"/>
                <w:sz w:val="28"/>
                <w:szCs w:val="28"/>
              </w:rPr>
              <w:t>3(31)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EF" w:rsidRPr="00F06EFA" w:rsidRDefault="008E0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6EFA">
              <w:rPr>
                <w:rFonts w:ascii="Times New Roman" w:hAnsi="Times New Roman" w:cs="Times New Roman"/>
                <w:sz w:val="28"/>
                <w:szCs w:val="28"/>
              </w:rPr>
              <w:t>Фестивальный Татарстан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EF" w:rsidRPr="00F06EFA" w:rsidRDefault="008E0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6EFA">
              <w:rPr>
                <w:rFonts w:ascii="Times New Roman" w:hAnsi="Times New Roman" w:cs="Times New Roman"/>
                <w:sz w:val="28"/>
                <w:szCs w:val="28"/>
              </w:rPr>
              <w:t>Шаляпинский</w:t>
            </w:r>
            <w:proofErr w:type="spellEnd"/>
            <w:r w:rsidRPr="00F06EFA">
              <w:rPr>
                <w:rFonts w:ascii="Times New Roman" w:hAnsi="Times New Roman" w:cs="Times New Roman"/>
                <w:sz w:val="28"/>
                <w:szCs w:val="28"/>
              </w:rPr>
              <w:t xml:space="preserve"> фестиваль, Фестиваль </w:t>
            </w:r>
            <w:proofErr w:type="spellStart"/>
            <w:r w:rsidRPr="00F06EFA">
              <w:rPr>
                <w:rFonts w:ascii="Times New Roman" w:hAnsi="Times New Roman" w:cs="Times New Roman"/>
                <w:sz w:val="28"/>
                <w:szCs w:val="28"/>
              </w:rPr>
              <w:t>Р.Нуриева</w:t>
            </w:r>
            <w:proofErr w:type="spellEnd"/>
            <w:r w:rsidRPr="00F06EFA">
              <w:rPr>
                <w:rFonts w:ascii="Times New Roman" w:hAnsi="Times New Roman" w:cs="Times New Roman"/>
                <w:sz w:val="28"/>
                <w:szCs w:val="28"/>
              </w:rPr>
              <w:t>, Мусульманское кино</w:t>
            </w:r>
          </w:p>
        </w:tc>
      </w:tr>
      <w:tr w:rsidR="008E02EF" w:rsidRPr="00F06EFA" w:rsidTr="008E02E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EF" w:rsidRPr="00F06EFA" w:rsidRDefault="008E0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6EFA">
              <w:rPr>
                <w:rFonts w:ascii="Times New Roman" w:hAnsi="Times New Roman" w:cs="Times New Roman"/>
                <w:sz w:val="28"/>
                <w:szCs w:val="28"/>
              </w:rPr>
              <w:t>4(32)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EF" w:rsidRPr="00F06EFA" w:rsidRDefault="008E0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6EFA">
              <w:rPr>
                <w:rFonts w:ascii="Times New Roman" w:hAnsi="Times New Roman" w:cs="Times New Roman"/>
                <w:sz w:val="28"/>
                <w:szCs w:val="28"/>
              </w:rPr>
              <w:t>Оркестр народных инструментов РТ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EF" w:rsidRPr="00F06EFA" w:rsidRDefault="008E0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6EFA">
              <w:rPr>
                <w:rFonts w:ascii="Times New Roman" w:hAnsi="Times New Roman" w:cs="Times New Roman"/>
                <w:sz w:val="28"/>
                <w:szCs w:val="28"/>
              </w:rPr>
              <w:t xml:space="preserve">История создания оркестра народных инструментов п/у </w:t>
            </w:r>
            <w:proofErr w:type="spellStart"/>
            <w:r w:rsidRPr="00F06EFA">
              <w:rPr>
                <w:rFonts w:ascii="Times New Roman" w:hAnsi="Times New Roman" w:cs="Times New Roman"/>
                <w:sz w:val="28"/>
                <w:szCs w:val="28"/>
              </w:rPr>
              <w:t>А.Шутикова</w:t>
            </w:r>
            <w:proofErr w:type="spellEnd"/>
            <w:r w:rsidRPr="00F06EFA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</w:p>
        </w:tc>
      </w:tr>
      <w:tr w:rsidR="008E02EF" w:rsidRPr="00F06EFA" w:rsidTr="008E02E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EF" w:rsidRPr="00F06EFA" w:rsidRDefault="008E0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6EFA">
              <w:rPr>
                <w:rFonts w:ascii="Times New Roman" w:hAnsi="Times New Roman" w:cs="Times New Roman"/>
                <w:sz w:val="28"/>
                <w:szCs w:val="28"/>
              </w:rPr>
              <w:t>5(33)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EF" w:rsidRPr="00F06EFA" w:rsidRDefault="008E0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6EFA">
              <w:rPr>
                <w:rFonts w:ascii="Times New Roman" w:hAnsi="Times New Roman" w:cs="Times New Roman"/>
                <w:sz w:val="28"/>
                <w:szCs w:val="28"/>
              </w:rPr>
              <w:t>Великие наши современники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EF" w:rsidRPr="00F06EFA" w:rsidRDefault="008E0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6EFA">
              <w:rPr>
                <w:rFonts w:ascii="Times New Roman" w:hAnsi="Times New Roman" w:cs="Times New Roman"/>
                <w:sz w:val="28"/>
                <w:szCs w:val="28"/>
              </w:rPr>
              <w:t>С.Губайдуллина</w:t>
            </w:r>
            <w:proofErr w:type="spellEnd"/>
            <w:r w:rsidRPr="00F06EFA">
              <w:rPr>
                <w:rFonts w:ascii="Times New Roman" w:hAnsi="Times New Roman" w:cs="Times New Roman"/>
                <w:sz w:val="28"/>
                <w:szCs w:val="28"/>
              </w:rPr>
              <w:t xml:space="preserve">, Дина Гарипова Победители «Голоса», М </w:t>
            </w:r>
            <w:proofErr w:type="spellStart"/>
            <w:r w:rsidRPr="00F06EFA">
              <w:rPr>
                <w:rFonts w:ascii="Times New Roman" w:hAnsi="Times New Roman" w:cs="Times New Roman"/>
                <w:sz w:val="28"/>
                <w:szCs w:val="28"/>
              </w:rPr>
              <w:t>Башаров</w:t>
            </w:r>
            <w:proofErr w:type="gramStart"/>
            <w:r w:rsidRPr="00F06EFA">
              <w:rPr>
                <w:rFonts w:ascii="Times New Roman" w:hAnsi="Times New Roman" w:cs="Times New Roman"/>
                <w:sz w:val="28"/>
                <w:szCs w:val="28"/>
              </w:rPr>
              <w:t>,Е</w:t>
            </w:r>
            <w:proofErr w:type="gramEnd"/>
            <w:r w:rsidRPr="00F06EFA">
              <w:rPr>
                <w:rFonts w:ascii="Times New Roman" w:hAnsi="Times New Roman" w:cs="Times New Roman"/>
                <w:sz w:val="28"/>
                <w:szCs w:val="28"/>
              </w:rPr>
              <w:t>вровидение</w:t>
            </w:r>
            <w:proofErr w:type="spellEnd"/>
            <w:r w:rsidRPr="00F06EFA">
              <w:rPr>
                <w:rFonts w:ascii="Times New Roman" w:hAnsi="Times New Roman" w:cs="Times New Roman"/>
                <w:sz w:val="28"/>
                <w:szCs w:val="28"/>
              </w:rPr>
              <w:t>, Фестиваль «</w:t>
            </w:r>
            <w:proofErr w:type="spellStart"/>
            <w:r w:rsidRPr="00F06EFA">
              <w:rPr>
                <w:rFonts w:ascii="Times New Roman" w:hAnsi="Times New Roman" w:cs="Times New Roman"/>
                <w:sz w:val="28"/>
                <w:szCs w:val="28"/>
              </w:rPr>
              <w:t>Йолдызлык</w:t>
            </w:r>
            <w:proofErr w:type="spellEnd"/>
            <w:r w:rsidRPr="00F06EFA">
              <w:rPr>
                <w:rFonts w:ascii="Times New Roman" w:hAnsi="Times New Roman" w:cs="Times New Roman"/>
                <w:sz w:val="28"/>
                <w:szCs w:val="28"/>
              </w:rPr>
              <w:t>» , группа «Мураками»</w:t>
            </w:r>
          </w:p>
        </w:tc>
      </w:tr>
      <w:tr w:rsidR="008E02EF" w:rsidRPr="00F06EFA" w:rsidTr="008E02E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EF" w:rsidRPr="00F06EFA" w:rsidRDefault="008E0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6EFA">
              <w:rPr>
                <w:rFonts w:ascii="Times New Roman" w:hAnsi="Times New Roman" w:cs="Times New Roman"/>
                <w:sz w:val="28"/>
                <w:szCs w:val="28"/>
              </w:rPr>
              <w:t>6(34)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EF" w:rsidRPr="00F06EFA" w:rsidRDefault="008E0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6EFA">
              <w:rPr>
                <w:rFonts w:ascii="Times New Roman" w:hAnsi="Times New Roman" w:cs="Times New Roman"/>
                <w:sz w:val="28"/>
                <w:szCs w:val="28"/>
              </w:rPr>
              <w:t>О, спорт, ты - жизнь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EF" w:rsidRPr="00F06EFA" w:rsidRDefault="008E0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6EFA">
              <w:rPr>
                <w:rFonts w:ascii="Times New Roman" w:hAnsi="Times New Roman" w:cs="Times New Roman"/>
                <w:sz w:val="28"/>
                <w:szCs w:val="28"/>
              </w:rPr>
              <w:t>Музыка Универсиады 2013</w:t>
            </w:r>
          </w:p>
        </w:tc>
      </w:tr>
      <w:tr w:rsidR="008E02EF" w:rsidRPr="00F06EFA" w:rsidTr="008E02E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EF" w:rsidRPr="00F06EFA" w:rsidRDefault="008E0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6EFA">
              <w:rPr>
                <w:rFonts w:ascii="Times New Roman" w:hAnsi="Times New Roman" w:cs="Times New Roman"/>
                <w:sz w:val="28"/>
                <w:szCs w:val="28"/>
              </w:rPr>
              <w:t>7(35)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EF" w:rsidRPr="00F06EFA" w:rsidRDefault="008E0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6EFA">
              <w:rPr>
                <w:rFonts w:ascii="Times New Roman" w:hAnsi="Times New Roman" w:cs="Times New Roman"/>
                <w:sz w:val="28"/>
                <w:szCs w:val="28"/>
              </w:rPr>
              <w:t>Край чудес и очарований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EF" w:rsidRPr="00F06EFA" w:rsidRDefault="008E0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6EFA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spellStart"/>
            <w:r w:rsidRPr="00F06EFA">
              <w:rPr>
                <w:rFonts w:ascii="Times New Roman" w:hAnsi="Times New Roman" w:cs="Times New Roman"/>
                <w:sz w:val="28"/>
                <w:szCs w:val="28"/>
              </w:rPr>
              <w:t>Леман</w:t>
            </w:r>
            <w:proofErr w:type="spellEnd"/>
            <w:r w:rsidRPr="00F06EFA">
              <w:rPr>
                <w:rFonts w:ascii="Times New Roman" w:hAnsi="Times New Roman" w:cs="Times New Roman"/>
                <w:sz w:val="28"/>
                <w:szCs w:val="28"/>
              </w:rPr>
              <w:t xml:space="preserve"> «Песни Поморья», «Дюны поют», хоровой цикл «Вятские песни»                                                                           </w:t>
            </w:r>
          </w:p>
        </w:tc>
      </w:tr>
      <w:tr w:rsidR="008E02EF" w:rsidRPr="00F06EFA" w:rsidTr="008E02E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EF" w:rsidRPr="00F06EFA" w:rsidRDefault="008E0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6EFA">
              <w:rPr>
                <w:rFonts w:ascii="Times New Roman" w:hAnsi="Times New Roman" w:cs="Times New Roman"/>
                <w:sz w:val="28"/>
                <w:szCs w:val="28"/>
              </w:rPr>
              <w:t>8(36)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EF" w:rsidRPr="00F06EFA" w:rsidRDefault="008E0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6EFA">
              <w:rPr>
                <w:rFonts w:ascii="Times New Roman" w:hAnsi="Times New Roman" w:cs="Times New Roman"/>
                <w:sz w:val="28"/>
                <w:szCs w:val="28"/>
              </w:rPr>
              <w:t>Там, на знакомых нам дорожках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EF" w:rsidRPr="00F06EFA" w:rsidRDefault="008E0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6EFA">
              <w:rPr>
                <w:rFonts w:ascii="Times New Roman" w:hAnsi="Times New Roman" w:cs="Times New Roman"/>
                <w:sz w:val="28"/>
                <w:szCs w:val="28"/>
              </w:rPr>
              <w:t>Заключительный урок-концерт.</w:t>
            </w:r>
          </w:p>
        </w:tc>
      </w:tr>
    </w:tbl>
    <w:p w:rsidR="006B69E5" w:rsidRPr="00F06EFA" w:rsidRDefault="006B69E5" w:rsidP="006B69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B69E5" w:rsidRDefault="006B69E5" w:rsidP="006B69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B69E5" w:rsidRPr="006B69E5" w:rsidRDefault="006B69E5" w:rsidP="006B69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6B69E5" w:rsidRPr="006B69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E4739"/>
    <w:multiLevelType w:val="hybridMultilevel"/>
    <w:tmpl w:val="66484F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DE1329"/>
    <w:multiLevelType w:val="hybridMultilevel"/>
    <w:tmpl w:val="7C7AC65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8B71DAC"/>
    <w:multiLevelType w:val="hybridMultilevel"/>
    <w:tmpl w:val="145C66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FD5742"/>
    <w:multiLevelType w:val="hybridMultilevel"/>
    <w:tmpl w:val="86E6C5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E1112C"/>
    <w:multiLevelType w:val="hybridMultilevel"/>
    <w:tmpl w:val="F26A94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65333A"/>
    <w:multiLevelType w:val="multilevel"/>
    <w:tmpl w:val="E90888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9E3407E"/>
    <w:multiLevelType w:val="hybridMultilevel"/>
    <w:tmpl w:val="C11E3B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9C6906"/>
    <w:multiLevelType w:val="multilevel"/>
    <w:tmpl w:val="E90888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7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F7E"/>
    <w:rsid w:val="00011240"/>
    <w:rsid w:val="00025D2B"/>
    <w:rsid w:val="00035EB7"/>
    <w:rsid w:val="00044D66"/>
    <w:rsid w:val="0009792B"/>
    <w:rsid w:val="000A096B"/>
    <w:rsid w:val="000E3514"/>
    <w:rsid w:val="00134A81"/>
    <w:rsid w:val="00136EEB"/>
    <w:rsid w:val="001536B7"/>
    <w:rsid w:val="0017243E"/>
    <w:rsid w:val="001B6A5A"/>
    <w:rsid w:val="001C6A2E"/>
    <w:rsid w:val="00224646"/>
    <w:rsid w:val="00281875"/>
    <w:rsid w:val="002A178C"/>
    <w:rsid w:val="002C7DD6"/>
    <w:rsid w:val="00323808"/>
    <w:rsid w:val="003527C3"/>
    <w:rsid w:val="0037789A"/>
    <w:rsid w:val="003B3A29"/>
    <w:rsid w:val="003B7E77"/>
    <w:rsid w:val="003C6443"/>
    <w:rsid w:val="00414218"/>
    <w:rsid w:val="00417E2C"/>
    <w:rsid w:val="005110DB"/>
    <w:rsid w:val="005523B0"/>
    <w:rsid w:val="00563D8E"/>
    <w:rsid w:val="00565408"/>
    <w:rsid w:val="00591D06"/>
    <w:rsid w:val="005C43DE"/>
    <w:rsid w:val="005D0F35"/>
    <w:rsid w:val="00653AC3"/>
    <w:rsid w:val="006A38B3"/>
    <w:rsid w:val="006A3D59"/>
    <w:rsid w:val="006B69E5"/>
    <w:rsid w:val="006D06F0"/>
    <w:rsid w:val="007174CC"/>
    <w:rsid w:val="007355D7"/>
    <w:rsid w:val="00790339"/>
    <w:rsid w:val="0082419D"/>
    <w:rsid w:val="008249FE"/>
    <w:rsid w:val="008637E7"/>
    <w:rsid w:val="00893367"/>
    <w:rsid w:val="008C4458"/>
    <w:rsid w:val="008E02EF"/>
    <w:rsid w:val="008F1715"/>
    <w:rsid w:val="00935457"/>
    <w:rsid w:val="00944F7E"/>
    <w:rsid w:val="00946E55"/>
    <w:rsid w:val="00A12BB9"/>
    <w:rsid w:val="00A869BC"/>
    <w:rsid w:val="00AA6BBE"/>
    <w:rsid w:val="00B018B0"/>
    <w:rsid w:val="00B310E4"/>
    <w:rsid w:val="00B330D2"/>
    <w:rsid w:val="00B34F9E"/>
    <w:rsid w:val="00B63AE0"/>
    <w:rsid w:val="00B843F1"/>
    <w:rsid w:val="00CF6D7C"/>
    <w:rsid w:val="00D27A15"/>
    <w:rsid w:val="00D30A98"/>
    <w:rsid w:val="00D86B45"/>
    <w:rsid w:val="00D923E2"/>
    <w:rsid w:val="00E3329A"/>
    <w:rsid w:val="00E41AAD"/>
    <w:rsid w:val="00E466C0"/>
    <w:rsid w:val="00F06EFA"/>
    <w:rsid w:val="00F24C5C"/>
    <w:rsid w:val="00F64CAC"/>
    <w:rsid w:val="00F9450D"/>
    <w:rsid w:val="00FB7CCB"/>
    <w:rsid w:val="00FF0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6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6EEB"/>
    <w:pPr>
      <w:spacing w:before="150" w:after="15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14218"/>
  </w:style>
  <w:style w:type="paragraph" w:customStyle="1" w:styleId="c0">
    <w:name w:val="c0"/>
    <w:basedOn w:val="a"/>
    <w:rsid w:val="0041421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869BC"/>
    <w:pPr>
      <w:ind w:left="720"/>
      <w:contextualSpacing/>
    </w:pPr>
  </w:style>
  <w:style w:type="paragraph" w:styleId="a5">
    <w:name w:val="No Spacing"/>
    <w:uiPriority w:val="1"/>
    <w:qFormat/>
    <w:rsid w:val="00417E2C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6B69E5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8E02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6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6EEB"/>
    <w:pPr>
      <w:spacing w:before="150" w:after="15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14218"/>
  </w:style>
  <w:style w:type="paragraph" w:customStyle="1" w:styleId="c0">
    <w:name w:val="c0"/>
    <w:basedOn w:val="a"/>
    <w:rsid w:val="0041421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869BC"/>
    <w:pPr>
      <w:ind w:left="720"/>
      <w:contextualSpacing/>
    </w:pPr>
  </w:style>
  <w:style w:type="paragraph" w:styleId="a5">
    <w:name w:val="No Spacing"/>
    <w:uiPriority w:val="1"/>
    <w:qFormat/>
    <w:rsid w:val="00417E2C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6B69E5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8E02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92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usik.edu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17</Pages>
  <Words>4206</Words>
  <Characters>23979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Аида</dc:creator>
  <cp:keywords/>
  <dc:description/>
  <cp:lastModifiedBy>Аида</cp:lastModifiedBy>
  <cp:revision>42</cp:revision>
  <dcterms:created xsi:type="dcterms:W3CDTF">2015-04-17T18:50:00Z</dcterms:created>
  <dcterms:modified xsi:type="dcterms:W3CDTF">2015-04-27T13:09:00Z</dcterms:modified>
</cp:coreProperties>
</file>