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8A" w:rsidRPr="0035547D" w:rsidRDefault="00305F8A" w:rsidP="0035547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5547D">
        <w:rPr>
          <w:rFonts w:ascii="Times New Roman" w:hAnsi="Times New Roman" w:cs="Times New Roman"/>
          <w:b/>
          <w:sz w:val="48"/>
          <w:szCs w:val="48"/>
        </w:rPr>
        <w:t>Приемы активизации познавательной деятельности учащихся на уроках математики</w:t>
      </w:r>
      <w:r w:rsidR="00462704" w:rsidRPr="0035547D">
        <w:rPr>
          <w:rFonts w:ascii="Times New Roman" w:hAnsi="Times New Roman" w:cs="Times New Roman"/>
          <w:b/>
          <w:sz w:val="48"/>
          <w:szCs w:val="48"/>
        </w:rPr>
        <w:t xml:space="preserve"> в 5-6 классах</w:t>
      </w:r>
    </w:p>
    <w:p w:rsidR="00305F8A" w:rsidRDefault="00305F8A" w:rsidP="00305F8A">
      <w:pPr>
        <w:jc w:val="center"/>
        <w:rPr>
          <w:b/>
          <w:sz w:val="52"/>
          <w:szCs w:val="52"/>
        </w:rPr>
      </w:pPr>
    </w:p>
    <w:p w:rsidR="00305F8A" w:rsidRPr="0035547D" w:rsidRDefault="00305F8A" w:rsidP="0035547D">
      <w:pPr>
        <w:rPr>
          <w:sz w:val="52"/>
          <w:szCs w:val="52"/>
        </w:rPr>
      </w:pPr>
      <w:r w:rsidRPr="00026A83">
        <w:rPr>
          <w:rFonts w:ascii="Times New Roman" w:hAnsi="Times New Roman" w:cs="Times New Roman"/>
          <w:b/>
          <w:i/>
          <w:sz w:val="28"/>
          <w:szCs w:val="28"/>
        </w:rPr>
        <w:t>Актуальность проблемы.</w:t>
      </w:r>
    </w:p>
    <w:p w:rsidR="00305F8A" w:rsidRPr="00026A83" w:rsidRDefault="00305F8A" w:rsidP="0035547D">
      <w:pPr>
        <w:jc w:val="both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>На протяжении всей истории человечества математика является частью человеческой культуры, ключом к познанию окружающего мира, базой научно-технического прогресса, существенным элементом формирования личности.</w:t>
      </w:r>
    </w:p>
    <w:p w:rsidR="00305F8A" w:rsidRPr="00026A83" w:rsidRDefault="00305F8A" w:rsidP="0035547D">
      <w:pPr>
        <w:jc w:val="both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>Каждый человек должен освоить навыки логического и алгоритмического мышления, научиться анализировать, отличать гипотезу от факта, понимать смысл поставленной задачи, схематизировать, отчётливо выражать свои мысли. С другой стороны, нужно развить воображение и интуицию, пространственное представление, способность предвидеть результат и предугадать путь решения. Всему этому можно и нужно учить на уроках математики.</w:t>
      </w:r>
    </w:p>
    <w:p w:rsidR="00305F8A" w:rsidRPr="00026A83" w:rsidRDefault="00305F8A" w:rsidP="0035547D">
      <w:pPr>
        <w:jc w:val="both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6A83">
        <w:rPr>
          <w:rFonts w:ascii="Times New Roman" w:hAnsi="Times New Roman" w:cs="Times New Roman"/>
          <w:sz w:val="28"/>
          <w:szCs w:val="28"/>
        </w:rPr>
        <w:t>Математика может способствовать формированию мировоззрения и ориентации в информационной и компьютерной технологиях, необходимых ныне каждому.</w:t>
      </w:r>
      <w:proofErr w:type="gramEnd"/>
    </w:p>
    <w:p w:rsidR="00305F8A" w:rsidRPr="00026A83" w:rsidRDefault="00305F8A" w:rsidP="0035547D">
      <w:pPr>
        <w:jc w:val="both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 xml:space="preserve"> Одной из главных задач школы является повышение эффективности обучения за счёт преодоления неуспеваемости. В качестве реального факта необходимо признать, что достаточно большая часть школьников отличается объективным неприятием математики. Однако без математического образования современный человек обойтись не может в силу следующих причин:</w:t>
      </w:r>
    </w:p>
    <w:p w:rsidR="00305F8A" w:rsidRPr="00026A83" w:rsidRDefault="00305F8A" w:rsidP="0035547D">
      <w:pPr>
        <w:jc w:val="both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>- математическое образование – это единственное прошедшее испытание временем средство интеллектуального развития в условиях неизбежного массового обучения;</w:t>
      </w:r>
    </w:p>
    <w:p w:rsidR="00305F8A" w:rsidRPr="00026A83" w:rsidRDefault="00305F8A" w:rsidP="0035547D">
      <w:pPr>
        <w:jc w:val="both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>- элементы математики – неотъемлемая часть общей системы ориентации в окружающем мире. Практически каждому человеку приходится постоянно проводить элементарные подсчеты, делать оценки, прикидки, читать графики, осмысливать статистические данные и т. д.;</w:t>
      </w:r>
    </w:p>
    <w:p w:rsidR="00305F8A" w:rsidRPr="00026A83" w:rsidRDefault="00305F8A" w:rsidP="0035547D">
      <w:pPr>
        <w:jc w:val="both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lastRenderedPageBreak/>
        <w:t>- математика обладает колоссальным воспитательным потенциалом: воспитывается интеллектуальная честность, критичность мышления, способность к размышлениям и творчеству.</w:t>
      </w:r>
    </w:p>
    <w:p w:rsidR="00305F8A" w:rsidRPr="00026A83" w:rsidRDefault="00305F8A" w:rsidP="0035547D">
      <w:pPr>
        <w:jc w:val="both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 xml:space="preserve"> Сложность заключается в создании привлекательного для учащихся  курса математики. Возникает необходимость кропотливого поиска таких приёмов методики преподавания и организации учебного процесса,  чтобы не заставлять насильно делать неинтересное, чтобы ученику «захотелось» понять и учить математику. </w:t>
      </w:r>
    </w:p>
    <w:p w:rsidR="00305F8A" w:rsidRPr="00026A83" w:rsidRDefault="00305F8A" w:rsidP="0035547D">
      <w:pPr>
        <w:jc w:val="both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 xml:space="preserve">Учение – это направленный и мотивированный процесс, поэтому задача учителя состоит в том, чтобы включить каждого ученика в деятельность, обеспечивающую формирование и развитие познавательных потребностей – познавательные мотивы. К тому же в современных условиях, </w:t>
      </w:r>
      <w:proofErr w:type="gramStart"/>
      <w:r w:rsidRPr="00026A83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026A83">
        <w:rPr>
          <w:rFonts w:ascii="Times New Roman" w:hAnsi="Times New Roman" w:cs="Times New Roman"/>
          <w:sz w:val="28"/>
          <w:szCs w:val="28"/>
        </w:rPr>
        <w:t xml:space="preserve"> приобрела проблема профессиональной подготовки специалистов, способных мыслить и действовать творчески, самостоятельно, нетрадиционно. Одной из главных задач школы является не только сообщение определённой суммы знаний учащимся, но и развитие у них познавательных интересов, творческого отношения к делу, стремления к самостоятельному «добыванию» и расширению знаний и умений, совершенствованию умения применять их в своей практической деятельности. Реализовывать данную задачу поможет отлаженная система работы учителя и учащихся.</w:t>
      </w:r>
    </w:p>
    <w:p w:rsidR="00305F8A" w:rsidRPr="00026A83" w:rsidRDefault="00305F8A" w:rsidP="0035547D">
      <w:pPr>
        <w:jc w:val="both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 xml:space="preserve">  Работать над активизацией познавательной деятельности – это значит формировать положительное отношение школьников к учебной деятельности, развивать их стремление к более глубокому познанию изучаемых предметов.</w:t>
      </w:r>
    </w:p>
    <w:p w:rsidR="00305F8A" w:rsidRPr="00026A83" w:rsidRDefault="00305F8A" w:rsidP="0035547D">
      <w:pPr>
        <w:jc w:val="both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 xml:space="preserve">  Для развития познавательных интересов необходимо выполнение следующих условий:</w:t>
      </w:r>
    </w:p>
    <w:p w:rsidR="00305F8A" w:rsidRPr="00026A83" w:rsidRDefault="00305F8A" w:rsidP="0035547D">
      <w:pPr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 xml:space="preserve"> -</w:t>
      </w:r>
      <w:r w:rsidR="0035547D">
        <w:rPr>
          <w:rFonts w:ascii="Times New Roman" w:hAnsi="Times New Roman" w:cs="Times New Roman"/>
          <w:sz w:val="28"/>
          <w:szCs w:val="28"/>
        </w:rPr>
        <w:t xml:space="preserve"> </w:t>
      </w:r>
      <w:r w:rsidRPr="00026A83">
        <w:rPr>
          <w:rFonts w:ascii="Times New Roman" w:hAnsi="Times New Roman" w:cs="Times New Roman"/>
          <w:sz w:val="28"/>
          <w:szCs w:val="28"/>
        </w:rPr>
        <w:t>избегать в стиле преподавания будничности, монотонности, серости, бедности информации, отрыва от личного опыта ребёнка;</w:t>
      </w:r>
    </w:p>
    <w:p w:rsidR="00305F8A" w:rsidRPr="00026A83" w:rsidRDefault="00305F8A" w:rsidP="0035547D">
      <w:pPr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 xml:space="preserve"> - не допускать учебных перегрузок, переутомления и низкой плотности режима работы;</w:t>
      </w:r>
    </w:p>
    <w:p w:rsidR="00305F8A" w:rsidRPr="00026A83" w:rsidRDefault="00305F8A" w:rsidP="0035547D">
      <w:pPr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 xml:space="preserve"> - использовать содержание обучения как источник стимуляции познавательных интересов;</w:t>
      </w:r>
    </w:p>
    <w:p w:rsidR="00305F8A" w:rsidRPr="00026A83" w:rsidRDefault="00305F8A" w:rsidP="0035547D">
      <w:pPr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lastRenderedPageBreak/>
        <w:t xml:space="preserve"> - стимулировать познавательные интересы многообразием приемов занимательности (иллюстрацией, игрой, кроссвордами, задачами – шутками, занимательными упражнениями и т. д.);</w:t>
      </w:r>
    </w:p>
    <w:p w:rsidR="00305F8A" w:rsidRPr="00026A83" w:rsidRDefault="00305F8A" w:rsidP="0035547D">
      <w:pPr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 xml:space="preserve"> - специально изучать приемам умственной деятельности и учебной работы, использовать проблемно-поисковые методы обучения.</w:t>
      </w:r>
    </w:p>
    <w:p w:rsidR="00305F8A" w:rsidRDefault="00305F8A" w:rsidP="0035547D">
      <w:pPr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 xml:space="preserve">Знания ученика будут прочными, если они приобретены не одной памятью, не заучены механически, а являются продуктом собственных размышлений и проб и закрепились в результате его собственной творческой деятельности над учебным материалом. Д. Пойа писал «математический опыт учащегося нельзя считать </w:t>
      </w:r>
      <w:proofErr w:type="gramStart"/>
      <w:r w:rsidRPr="00026A83">
        <w:rPr>
          <w:rFonts w:ascii="Times New Roman" w:hAnsi="Times New Roman" w:cs="Times New Roman"/>
          <w:sz w:val="28"/>
          <w:szCs w:val="28"/>
        </w:rPr>
        <w:t>полным</w:t>
      </w:r>
      <w:proofErr w:type="gramEnd"/>
      <w:r w:rsidRPr="00026A83">
        <w:rPr>
          <w:rFonts w:ascii="Times New Roman" w:hAnsi="Times New Roman" w:cs="Times New Roman"/>
          <w:sz w:val="28"/>
          <w:szCs w:val="28"/>
        </w:rPr>
        <w:t xml:space="preserve"> если он не имел случая решить задачу, изобретённую им самим». </w:t>
      </w:r>
    </w:p>
    <w:p w:rsidR="001B0F06" w:rsidRPr="00026A83" w:rsidRDefault="001B0F06" w:rsidP="0035547D">
      <w:pPr>
        <w:jc w:val="both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>Одной из главных задач учителя является организация учебной деятельности таким образом, чтобы у учащихся сформировались потребности в осуществлении творческого преобразования учебного материала с целью овладения новыми знаниями.  Работать  над активизацией познавательной деятельности – это значит формировать положительное отношение школьников к учебной деятельности, развивать их стремление к более глубокому познанию изучаемых предметов, Основная задача учителя – повышение в структуре мотивации удельного веса внутренней мотивации учения.</w:t>
      </w:r>
    </w:p>
    <w:p w:rsidR="001B0F06" w:rsidRPr="00026A83" w:rsidRDefault="001B0F06" w:rsidP="0035547D">
      <w:pPr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 xml:space="preserve">Высокая познавательная активность возможна только на интересном для ученика уроке, когда ему интересен предмет изучения. И наоборот «воспитать у детей глубокий интерес к знаниям и потребность в самообразовании – это значить пробудить познавательную активность и самостоятельность мысли, укрепить веру в свои силы». </w:t>
      </w:r>
    </w:p>
    <w:p w:rsidR="001B0F06" w:rsidRPr="00026A83" w:rsidRDefault="001B0F06" w:rsidP="0035547D">
      <w:pPr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>Любой педагог, пробуждая интерес к своему предмету</w:t>
      </w:r>
      <w:proofErr w:type="gramStart"/>
      <w:r w:rsidRPr="00026A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26A83">
        <w:rPr>
          <w:rFonts w:ascii="Times New Roman" w:hAnsi="Times New Roman" w:cs="Times New Roman"/>
          <w:sz w:val="28"/>
          <w:szCs w:val="28"/>
        </w:rPr>
        <w:t xml:space="preserve"> не просто осуществляет передачу опыта, но и укрепляет веру в свои силы каждого ребёнка независимо от его способностей. Следует развивать творческие возможности у слабых учеников, не давать остановиться в своём развитии более способным детям. </w:t>
      </w:r>
      <w:proofErr w:type="gramStart"/>
      <w:r w:rsidRPr="00026A83">
        <w:rPr>
          <w:rFonts w:ascii="Times New Roman" w:hAnsi="Times New Roman" w:cs="Times New Roman"/>
          <w:sz w:val="28"/>
          <w:szCs w:val="28"/>
        </w:rPr>
        <w:t>Учить всех  воспитывать</w:t>
      </w:r>
      <w:proofErr w:type="gramEnd"/>
      <w:r w:rsidRPr="00026A83">
        <w:rPr>
          <w:rFonts w:ascii="Times New Roman" w:hAnsi="Times New Roman" w:cs="Times New Roman"/>
          <w:sz w:val="28"/>
          <w:szCs w:val="28"/>
        </w:rPr>
        <w:t xml:space="preserve"> у себя силу воли, твёрдый характер и целеустремлённость при решении сложных заданий. Всё это и есть воспитание  творческой личности в самом широком и глубоком понимании этого слова. Но для создания глубокого интереса учащихся к предмету, для развития их познавательной активности необходим поиск дополнительных средств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6A83">
        <w:rPr>
          <w:rFonts w:ascii="Times New Roman" w:hAnsi="Times New Roman" w:cs="Times New Roman"/>
          <w:sz w:val="28"/>
          <w:szCs w:val="28"/>
        </w:rPr>
        <w:t xml:space="preserve"> стимулирующих развитие общей активности, </w:t>
      </w:r>
      <w:r w:rsidRPr="00026A83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самостоятельности, личной инициативы и творчества учащихся разного возраста. </w:t>
      </w:r>
    </w:p>
    <w:p w:rsidR="001B0F06" w:rsidRPr="00026A83" w:rsidRDefault="001B0F06" w:rsidP="0035547D">
      <w:pPr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 xml:space="preserve">И учебник, и урок должны быть увлекательными. Интерес школьников  к учению надо рассматривать как один из самых мощных факторов обучения. Математику надо рассматривать не как систему истин, которые надо заучивать, а как систему рассуждений, требующую творческого мышления. Умение заинтересовать математикой – дело не простое. Многое зависит от того, как поставить даже очевидный вопрос, и от того, как вовлечь всех учащихся в обсуждение сложившейся ситуации. Творческая активность учащихся, успех урока целиком зависит от методических приёмов, которые выбирает учитель. </w:t>
      </w:r>
    </w:p>
    <w:p w:rsidR="001B0F06" w:rsidRPr="00026A83" w:rsidRDefault="001B0F06" w:rsidP="0035547D">
      <w:pPr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 xml:space="preserve">Обучение математике в школе вполне можно и нужно строить так, чтобы оно представлялось для учащегося серией маленьких открытий, по ступенькам которых ум ученика может подняться к высшим обобщениям. </w:t>
      </w:r>
    </w:p>
    <w:p w:rsidR="00B50E0E" w:rsidRDefault="00B50E0E" w:rsidP="003554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5F8A" w:rsidRPr="00B50E0E" w:rsidRDefault="00305F8A" w:rsidP="0035547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6A83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активной познавательной деятельности на уроке  математике.                                                                                                                                                                                                       </w:t>
      </w:r>
    </w:p>
    <w:p w:rsidR="00305F8A" w:rsidRPr="00026A83" w:rsidRDefault="00B50E0E" w:rsidP="00305F8A">
      <w:pPr>
        <w:ind w:left="851" w:hanging="255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305F8A" w:rsidRPr="00026A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1E0"/>
      </w:tblPr>
      <w:tblGrid>
        <w:gridCol w:w="3183"/>
        <w:gridCol w:w="3183"/>
        <w:gridCol w:w="3184"/>
      </w:tblGrid>
      <w:tr w:rsidR="00305F8A" w:rsidRPr="00026A83" w:rsidTr="007D3AE5">
        <w:trPr>
          <w:trHeight w:val="739"/>
        </w:trPr>
        <w:tc>
          <w:tcPr>
            <w:tcW w:w="3183" w:type="dxa"/>
          </w:tcPr>
          <w:p w:rsidR="00305F8A" w:rsidRPr="00026A83" w:rsidRDefault="00305F8A" w:rsidP="007D3AE5">
            <w:pPr>
              <w:rPr>
                <w:b/>
                <w:sz w:val="28"/>
                <w:szCs w:val="28"/>
              </w:rPr>
            </w:pPr>
            <w:r w:rsidRPr="00026A83">
              <w:rPr>
                <w:b/>
                <w:sz w:val="28"/>
                <w:szCs w:val="28"/>
              </w:rPr>
              <w:t>Познавательный процесс и его свойства</w:t>
            </w:r>
          </w:p>
        </w:tc>
        <w:tc>
          <w:tcPr>
            <w:tcW w:w="3183" w:type="dxa"/>
          </w:tcPr>
          <w:p w:rsidR="00305F8A" w:rsidRPr="00026A83" w:rsidRDefault="00305F8A" w:rsidP="007D3AE5">
            <w:pPr>
              <w:rPr>
                <w:b/>
                <w:sz w:val="28"/>
                <w:szCs w:val="28"/>
              </w:rPr>
            </w:pPr>
            <w:r w:rsidRPr="00026A83">
              <w:rPr>
                <w:b/>
                <w:sz w:val="28"/>
                <w:szCs w:val="28"/>
              </w:rPr>
              <w:t>Внешние проявления познавательных свойств учащихся</w:t>
            </w:r>
          </w:p>
        </w:tc>
        <w:tc>
          <w:tcPr>
            <w:tcW w:w="3184" w:type="dxa"/>
          </w:tcPr>
          <w:p w:rsidR="00305F8A" w:rsidRPr="00026A83" w:rsidRDefault="00305F8A" w:rsidP="007D3AE5">
            <w:pPr>
              <w:rPr>
                <w:b/>
                <w:sz w:val="28"/>
                <w:szCs w:val="28"/>
              </w:rPr>
            </w:pPr>
            <w:r w:rsidRPr="00026A83">
              <w:rPr>
                <w:b/>
                <w:sz w:val="28"/>
                <w:szCs w:val="28"/>
              </w:rPr>
              <w:t>Приёмы и методы работы учителя</w:t>
            </w:r>
          </w:p>
        </w:tc>
      </w:tr>
      <w:tr w:rsidR="00305F8A" w:rsidRPr="00026A83" w:rsidTr="007D3AE5">
        <w:trPr>
          <w:trHeight w:val="496"/>
        </w:trPr>
        <w:tc>
          <w:tcPr>
            <w:tcW w:w="9550" w:type="dxa"/>
            <w:gridSpan w:val="3"/>
          </w:tcPr>
          <w:p w:rsidR="00305F8A" w:rsidRPr="00026A83" w:rsidRDefault="00305F8A" w:rsidP="007D3AE5">
            <w:pPr>
              <w:jc w:val="center"/>
              <w:rPr>
                <w:i/>
                <w:sz w:val="28"/>
                <w:szCs w:val="28"/>
              </w:rPr>
            </w:pPr>
            <w:r w:rsidRPr="00026A83">
              <w:rPr>
                <w:i/>
                <w:sz w:val="28"/>
                <w:szCs w:val="28"/>
              </w:rPr>
              <w:t xml:space="preserve">Восприятие </w:t>
            </w:r>
          </w:p>
        </w:tc>
      </w:tr>
      <w:tr w:rsidR="00305F8A" w:rsidRPr="00026A83" w:rsidTr="007D3AE5">
        <w:trPr>
          <w:trHeight w:val="496"/>
        </w:trPr>
        <w:tc>
          <w:tcPr>
            <w:tcW w:w="3183" w:type="dxa"/>
          </w:tcPr>
          <w:p w:rsidR="00305F8A" w:rsidRPr="00026A83" w:rsidRDefault="00305F8A" w:rsidP="007D3AE5">
            <w:pPr>
              <w:rPr>
                <w:sz w:val="28"/>
                <w:szCs w:val="28"/>
              </w:rPr>
            </w:pPr>
            <w:r w:rsidRPr="00026A83">
              <w:rPr>
                <w:sz w:val="28"/>
                <w:szCs w:val="28"/>
              </w:rPr>
              <w:t xml:space="preserve">Осмысление </w:t>
            </w:r>
          </w:p>
        </w:tc>
        <w:tc>
          <w:tcPr>
            <w:tcW w:w="3183" w:type="dxa"/>
          </w:tcPr>
          <w:p w:rsidR="00305F8A" w:rsidRPr="00026A83" w:rsidRDefault="00305F8A" w:rsidP="007D3AE5">
            <w:pPr>
              <w:rPr>
                <w:sz w:val="28"/>
                <w:szCs w:val="28"/>
              </w:rPr>
            </w:pPr>
            <w:r w:rsidRPr="00026A83">
              <w:rPr>
                <w:sz w:val="28"/>
                <w:szCs w:val="28"/>
              </w:rPr>
              <w:t>Ученик выделяет существенное, отвечает на поставленные вопросы.</w:t>
            </w:r>
          </w:p>
        </w:tc>
        <w:tc>
          <w:tcPr>
            <w:tcW w:w="3184" w:type="dxa"/>
            <w:vMerge w:val="restart"/>
            <w:vAlign w:val="center"/>
          </w:tcPr>
          <w:p w:rsidR="00305F8A" w:rsidRPr="00026A83" w:rsidRDefault="00305F8A" w:rsidP="007D3AE5">
            <w:pPr>
              <w:jc w:val="center"/>
              <w:rPr>
                <w:sz w:val="28"/>
                <w:szCs w:val="28"/>
              </w:rPr>
            </w:pPr>
            <w:r w:rsidRPr="00026A83">
              <w:rPr>
                <w:sz w:val="28"/>
                <w:szCs w:val="28"/>
              </w:rPr>
              <w:t>Применяется наглядность, даются чёткие инструкции</w:t>
            </w:r>
          </w:p>
        </w:tc>
      </w:tr>
      <w:tr w:rsidR="00305F8A" w:rsidRPr="00026A83" w:rsidTr="007D3AE5">
        <w:trPr>
          <w:trHeight w:val="284"/>
        </w:trPr>
        <w:tc>
          <w:tcPr>
            <w:tcW w:w="3183" w:type="dxa"/>
          </w:tcPr>
          <w:p w:rsidR="00305F8A" w:rsidRPr="00026A83" w:rsidRDefault="00305F8A" w:rsidP="007D3AE5">
            <w:pPr>
              <w:rPr>
                <w:sz w:val="28"/>
                <w:szCs w:val="28"/>
              </w:rPr>
            </w:pPr>
            <w:r w:rsidRPr="00026A83">
              <w:rPr>
                <w:sz w:val="28"/>
                <w:szCs w:val="28"/>
              </w:rPr>
              <w:t xml:space="preserve">Точность </w:t>
            </w:r>
          </w:p>
        </w:tc>
        <w:tc>
          <w:tcPr>
            <w:tcW w:w="3183" w:type="dxa"/>
          </w:tcPr>
          <w:p w:rsidR="00305F8A" w:rsidRPr="00026A83" w:rsidRDefault="00305F8A" w:rsidP="007D3AE5">
            <w:pPr>
              <w:rPr>
                <w:sz w:val="28"/>
                <w:szCs w:val="28"/>
              </w:rPr>
            </w:pPr>
            <w:r w:rsidRPr="00026A83">
              <w:rPr>
                <w:sz w:val="28"/>
                <w:szCs w:val="28"/>
              </w:rPr>
              <w:t>Ответы ученика точны.</w:t>
            </w:r>
          </w:p>
        </w:tc>
        <w:tc>
          <w:tcPr>
            <w:tcW w:w="3184" w:type="dxa"/>
            <w:vMerge/>
          </w:tcPr>
          <w:p w:rsidR="00305F8A" w:rsidRPr="00026A83" w:rsidRDefault="00305F8A" w:rsidP="007D3AE5">
            <w:pPr>
              <w:rPr>
                <w:sz w:val="28"/>
                <w:szCs w:val="28"/>
              </w:rPr>
            </w:pPr>
          </w:p>
        </w:tc>
      </w:tr>
      <w:tr w:rsidR="00305F8A" w:rsidRPr="00026A83" w:rsidTr="007D3AE5">
        <w:trPr>
          <w:trHeight w:val="359"/>
        </w:trPr>
        <w:tc>
          <w:tcPr>
            <w:tcW w:w="9550" w:type="dxa"/>
            <w:gridSpan w:val="3"/>
          </w:tcPr>
          <w:p w:rsidR="00305F8A" w:rsidRPr="00026A83" w:rsidRDefault="00305F8A" w:rsidP="007D3AE5">
            <w:pPr>
              <w:jc w:val="center"/>
              <w:rPr>
                <w:sz w:val="28"/>
                <w:szCs w:val="28"/>
              </w:rPr>
            </w:pPr>
            <w:r w:rsidRPr="00026A83">
              <w:rPr>
                <w:sz w:val="28"/>
                <w:szCs w:val="28"/>
              </w:rPr>
              <w:t xml:space="preserve">Мышление </w:t>
            </w:r>
          </w:p>
        </w:tc>
      </w:tr>
      <w:tr w:rsidR="00305F8A" w:rsidRPr="00026A83" w:rsidTr="007D3AE5">
        <w:trPr>
          <w:trHeight w:val="608"/>
        </w:trPr>
        <w:tc>
          <w:tcPr>
            <w:tcW w:w="3183" w:type="dxa"/>
          </w:tcPr>
          <w:p w:rsidR="00305F8A" w:rsidRPr="00026A83" w:rsidRDefault="00305F8A" w:rsidP="007D3AE5">
            <w:pPr>
              <w:rPr>
                <w:sz w:val="28"/>
                <w:szCs w:val="28"/>
              </w:rPr>
            </w:pPr>
            <w:r w:rsidRPr="00026A83">
              <w:rPr>
                <w:sz w:val="28"/>
                <w:szCs w:val="28"/>
              </w:rPr>
              <w:t xml:space="preserve">Обобщенность </w:t>
            </w:r>
          </w:p>
        </w:tc>
        <w:tc>
          <w:tcPr>
            <w:tcW w:w="3183" w:type="dxa"/>
          </w:tcPr>
          <w:p w:rsidR="00305F8A" w:rsidRPr="00026A83" w:rsidRDefault="00305F8A" w:rsidP="007D3AE5">
            <w:pPr>
              <w:rPr>
                <w:sz w:val="28"/>
                <w:szCs w:val="28"/>
              </w:rPr>
            </w:pPr>
            <w:r w:rsidRPr="00026A83">
              <w:rPr>
                <w:sz w:val="28"/>
                <w:szCs w:val="28"/>
              </w:rPr>
              <w:t>Ученик способен улавливать общее в отдельных фактах, умеет выделить главное, придерживается темы рассуждений</w:t>
            </w:r>
          </w:p>
        </w:tc>
        <w:tc>
          <w:tcPr>
            <w:tcW w:w="3184" w:type="dxa"/>
            <w:vMerge w:val="restart"/>
            <w:vAlign w:val="center"/>
          </w:tcPr>
          <w:p w:rsidR="00305F8A" w:rsidRPr="00026A83" w:rsidRDefault="00305F8A" w:rsidP="007D3AE5">
            <w:pPr>
              <w:jc w:val="center"/>
              <w:rPr>
                <w:sz w:val="28"/>
                <w:szCs w:val="28"/>
              </w:rPr>
            </w:pPr>
            <w:r w:rsidRPr="00026A83">
              <w:rPr>
                <w:sz w:val="28"/>
                <w:szCs w:val="28"/>
              </w:rPr>
              <w:t xml:space="preserve">Чёткая постановка вопросов, обучение приёмам мышления: анализу, синтезу, сравнению, обобщению, обеспечение </w:t>
            </w:r>
            <w:r w:rsidRPr="00026A83">
              <w:rPr>
                <w:sz w:val="28"/>
                <w:szCs w:val="28"/>
              </w:rPr>
              <w:lastRenderedPageBreak/>
              <w:t>самостоятельности мышления, организация самостоятельного поиска решения</w:t>
            </w:r>
          </w:p>
        </w:tc>
      </w:tr>
      <w:tr w:rsidR="00305F8A" w:rsidRPr="00026A83" w:rsidTr="007D3AE5">
        <w:trPr>
          <w:trHeight w:val="1270"/>
        </w:trPr>
        <w:tc>
          <w:tcPr>
            <w:tcW w:w="3183" w:type="dxa"/>
          </w:tcPr>
          <w:p w:rsidR="00305F8A" w:rsidRPr="00026A83" w:rsidRDefault="00305F8A" w:rsidP="007D3AE5">
            <w:pPr>
              <w:rPr>
                <w:sz w:val="28"/>
                <w:szCs w:val="28"/>
              </w:rPr>
            </w:pPr>
            <w:r w:rsidRPr="00026A83">
              <w:rPr>
                <w:sz w:val="28"/>
                <w:szCs w:val="28"/>
              </w:rPr>
              <w:lastRenderedPageBreak/>
              <w:t xml:space="preserve">Логичность </w:t>
            </w:r>
          </w:p>
        </w:tc>
        <w:tc>
          <w:tcPr>
            <w:tcW w:w="3183" w:type="dxa"/>
          </w:tcPr>
          <w:p w:rsidR="00305F8A" w:rsidRPr="00026A83" w:rsidRDefault="00305F8A" w:rsidP="007D3AE5">
            <w:pPr>
              <w:rPr>
                <w:sz w:val="28"/>
                <w:szCs w:val="28"/>
              </w:rPr>
            </w:pPr>
            <w:r w:rsidRPr="00026A83">
              <w:rPr>
                <w:sz w:val="28"/>
                <w:szCs w:val="28"/>
              </w:rPr>
              <w:t>Ученик связывает отдельные части рассуждений, делает выводы</w:t>
            </w:r>
          </w:p>
        </w:tc>
        <w:tc>
          <w:tcPr>
            <w:tcW w:w="3184" w:type="dxa"/>
            <w:vMerge/>
          </w:tcPr>
          <w:p w:rsidR="00305F8A" w:rsidRPr="00026A83" w:rsidRDefault="00305F8A" w:rsidP="007D3AE5">
            <w:pPr>
              <w:rPr>
                <w:sz w:val="28"/>
                <w:szCs w:val="28"/>
              </w:rPr>
            </w:pPr>
          </w:p>
        </w:tc>
      </w:tr>
      <w:tr w:rsidR="00305F8A" w:rsidRPr="00026A83" w:rsidTr="007D3AE5">
        <w:trPr>
          <w:trHeight w:val="1270"/>
        </w:trPr>
        <w:tc>
          <w:tcPr>
            <w:tcW w:w="3183" w:type="dxa"/>
          </w:tcPr>
          <w:p w:rsidR="00305F8A" w:rsidRPr="00026A83" w:rsidRDefault="00305F8A" w:rsidP="007D3AE5">
            <w:pPr>
              <w:rPr>
                <w:sz w:val="28"/>
                <w:szCs w:val="28"/>
              </w:rPr>
            </w:pPr>
            <w:r w:rsidRPr="00026A83">
              <w:rPr>
                <w:sz w:val="28"/>
                <w:szCs w:val="28"/>
              </w:rPr>
              <w:lastRenderedPageBreak/>
              <w:t xml:space="preserve">Гибкость </w:t>
            </w:r>
          </w:p>
        </w:tc>
        <w:tc>
          <w:tcPr>
            <w:tcW w:w="3183" w:type="dxa"/>
          </w:tcPr>
          <w:p w:rsidR="00305F8A" w:rsidRPr="00026A83" w:rsidRDefault="00305F8A" w:rsidP="007D3AE5">
            <w:pPr>
              <w:rPr>
                <w:sz w:val="28"/>
                <w:szCs w:val="28"/>
              </w:rPr>
            </w:pPr>
            <w:r w:rsidRPr="00026A83">
              <w:rPr>
                <w:sz w:val="28"/>
                <w:szCs w:val="28"/>
              </w:rPr>
              <w:t>Ученик умеет подойти к одному и тому же материалу с разных сторон в зависимости от вопроса темы</w:t>
            </w:r>
          </w:p>
        </w:tc>
        <w:tc>
          <w:tcPr>
            <w:tcW w:w="3184" w:type="dxa"/>
            <w:vMerge/>
          </w:tcPr>
          <w:p w:rsidR="00305F8A" w:rsidRPr="00026A83" w:rsidRDefault="00305F8A" w:rsidP="007D3AE5">
            <w:pPr>
              <w:rPr>
                <w:sz w:val="28"/>
                <w:szCs w:val="28"/>
              </w:rPr>
            </w:pPr>
          </w:p>
        </w:tc>
      </w:tr>
      <w:tr w:rsidR="00305F8A" w:rsidRPr="00026A83" w:rsidTr="007D3AE5">
        <w:trPr>
          <w:trHeight w:val="495"/>
        </w:trPr>
        <w:tc>
          <w:tcPr>
            <w:tcW w:w="9550" w:type="dxa"/>
            <w:gridSpan w:val="3"/>
          </w:tcPr>
          <w:p w:rsidR="00305F8A" w:rsidRPr="00026A83" w:rsidRDefault="00305F8A" w:rsidP="007D3AE5">
            <w:pPr>
              <w:jc w:val="center"/>
              <w:rPr>
                <w:i/>
                <w:sz w:val="28"/>
                <w:szCs w:val="28"/>
              </w:rPr>
            </w:pPr>
            <w:r w:rsidRPr="00026A83">
              <w:rPr>
                <w:i/>
                <w:sz w:val="28"/>
                <w:szCs w:val="28"/>
              </w:rPr>
              <w:t xml:space="preserve">Внимание </w:t>
            </w:r>
          </w:p>
        </w:tc>
      </w:tr>
      <w:tr w:rsidR="00305F8A" w:rsidRPr="00026A83" w:rsidTr="007D3AE5">
        <w:trPr>
          <w:trHeight w:val="982"/>
        </w:trPr>
        <w:tc>
          <w:tcPr>
            <w:tcW w:w="3183" w:type="dxa"/>
          </w:tcPr>
          <w:p w:rsidR="00305F8A" w:rsidRPr="00026A83" w:rsidRDefault="00305F8A" w:rsidP="007D3AE5">
            <w:pPr>
              <w:rPr>
                <w:sz w:val="28"/>
                <w:szCs w:val="28"/>
              </w:rPr>
            </w:pPr>
            <w:r w:rsidRPr="00026A83">
              <w:rPr>
                <w:sz w:val="28"/>
                <w:szCs w:val="28"/>
              </w:rPr>
              <w:t xml:space="preserve">Сосредоточенность </w:t>
            </w:r>
          </w:p>
        </w:tc>
        <w:tc>
          <w:tcPr>
            <w:tcW w:w="3183" w:type="dxa"/>
          </w:tcPr>
          <w:p w:rsidR="00305F8A" w:rsidRPr="00026A83" w:rsidRDefault="00305F8A" w:rsidP="007D3AE5">
            <w:pPr>
              <w:rPr>
                <w:sz w:val="28"/>
                <w:szCs w:val="28"/>
              </w:rPr>
            </w:pPr>
            <w:r w:rsidRPr="00026A83">
              <w:rPr>
                <w:sz w:val="28"/>
                <w:szCs w:val="28"/>
              </w:rPr>
              <w:t>Ученик оказывается поглощенным деятельностью.</w:t>
            </w:r>
          </w:p>
        </w:tc>
        <w:tc>
          <w:tcPr>
            <w:tcW w:w="3184" w:type="dxa"/>
            <w:vMerge w:val="restart"/>
            <w:vAlign w:val="center"/>
          </w:tcPr>
          <w:p w:rsidR="00305F8A" w:rsidRPr="00026A83" w:rsidRDefault="00305F8A" w:rsidP="007D3AE5">
            <w:pPr>
              <w:jc w:val="center"/>
              <w:rPr>
                <w:sz w:val="28"/>
                <w:szCs w:val="28"/>
              </w:rPr>
            </w:pPr>
            <w:r w:rsidRPr="00026A83">
              <w:rPr>
                <w:sz w:val="28"/>
                <w:szCs w:val="28"/>
              </w:rPr>
              <w:t xml:space="preserve"> Создание установки на внимание значимость материала. Четкая организация деятельности на ученика на уроке повышение её активности. Использование разнообразных методов работы.</w:t>
            </w:r>
          </w:p>
        </w:tc>
      </w:tr>
      <w:tr w:rsidR="00305F8A" w:rsidRPr="00026A83" w:rsidTr="007D3AE5">
        <w:trPr>
          <w:trHeight w:val="995"/>
        </w:trPr>
        <w:tc>
          <w:tcPr>
            <w:tcW w:w="3183" w:type="dxa"/>
          </w:tcPr>
          <w:p w:rsidR="00305F8A" w:rsidRPr="00026A83" w:rsidRDefault="00305F8A" w:rsidP="007D3AE5">
            <w:pPr>
              <w:rPr>
                <w:sz w:val="28"/>
                <w:szCs w:val="28"/>
              </w:rPr>
            </w:pPr>
            <w:r w:rsidRPr="00026A83">
              <w:rPr>
                <w:sz w:val="28"/>
                <w:szCs w:val="28"/>
              </w:rPr>
              <w:t xml:space="preserve">Отвлекаемость </w:t>
            </w:r>
          </w:p>
        </w:tc>
        <w:tc>
          <w:tcPr>
            <w:tcW w:w="3183" w:type="dxa"/>
          </w:tcPr>
          <w:p w:rsidR="00305F8A" w:rsidRPr="00026A83" w:rsidRDefault="00305F8A" w:rsidP="007D3AE5">
            <w:pPr>
              <w:rPr>
                <w:sz w:val="28"/>
                <w:szCs w:val="28"/>
              </w:rPr>
            </w:pPr>
            <w:r w:rsidRPr="00026A83">
              <w:rPr>
                <w:sz w:val="28"/>
                <w:szCs w:val="28"/>
              </w:rPr>
              <w:t xml:space="preserve">Ученик занимается посторонними делами, отвечает </w:t>
            </w:r>
            <w:proofErr w:type="gramStart"/>
            <w:r w:rsidRPr="00026A83">
              <w:rPr>
                <w:sz w:val="28"/>
                <w:szCs w:val="28"/>
              </w:rPr>
              <w:t>в</w:t>
            </w:r>
            <w:proofErr w:type="gramEnd"/>
            <w:r w:rsidRPr="00026A83">
              <w:rPr>
                <w:sz w:val="28"/>
                <w:szCs w:val="28"/>
              </w:rPr>
              <w:t xml:space="preserve"> невпопад.</w:t>
            </w:r>
          </w:p>
        </w:tc>
        <w:tc>
          <w:tcPr>
            <w:tcW w:w="3184" w:type="dxa"/>
            <w:vMerge/>
          </w:tcPr>
          <w:p w:rsidR="00305F8A" w:rsidRPr="00026A83" w:rsidRDefault="00305F8A" w:rsidP="007D3AE5">
            <w:pPr>
              <w:rPr>
                <w:sz w:val="28"/>
                <w:szCs w:val="28"/>
              </w:rPr>
            </w:pPr>
          </w:p>
        </w:tc>
      </w:tr>
      <w:tr w:rsidR="00305F8A" w:rsidRPr="00026A83" w:rsidTr="007D3AE5">
        <w:trPr>
          <w:trHeight w:val="683"/>
        </w:trPr>
        <w:tc>
          <w:tcPr>
            <w:tcW w:w="3183" w:type="dxa"/>
          </w:tcPr>
          <w:p w:rsidR="00305F8A" w:rsidRPr="00026A83" w:rsidRDefault="00305F8A" w:rsidP="007D3AE5">
            <w:pPr>
              <w:rPr>
                <w:sz w:val="28"/>
                <w:szCs w:val="28"/>
              </w:rPr>
            </w:pPr>
            <w:r w:rsidRPr="00026A83">
              <w:rPr>
                <w:sz w:val="28"/>
                <w:szCs w:val="28"/>
              </w:rPr>
              <w:t xml:space="preserve">Устойчивость </w:t>
            </w:r>
          </w:p>
        </w:tc>
        <w:tc>
          <w:tcPr>
            <w:tcW w:w="3183" w:type="dxa"/>
          </w:tcPr>
          <w:p w:rsidR="00305F8A" w:rsidRPr="00026A83" w:rsidRDefault="00305F8A" w:rsidP="007D3AE5">
            <w:pPr>
              <w:rPr>
                <w:sz w:val="28"/>
                <w:szCs w:val="28"/>
              </w:rPr>
            </w:pPr>
            <w:r w:rsidRPr="00026A83">
              <w:rPr>
                <w:sz w:val="28"/>
                <w:szCs w:val="28"/>
              </w:rPr>
              <w:t>Ученик длительно работает над задачей.</w:t>
            </w:r>
          </w:p>
        </w:tc>
        <w:tc>
          <w:tcPr>
            <w:tcW w:w="3184" w:type="dxa"/>
            <w:vMerge/>
          </w:tcPr>
          <w:p w:rsidR="00305F8A" w:rsidRPr="00026A83" w:rsidRDefault="00305F8A" w:rsidP="007D3AE5">
            <w:pPr>
              <w:rPr>
                <w:sz w:val="28"/>
                <w:szCs w:val="28"/>
              </w:rPr>
            </w:pPr>
          </w:p>
        </w:tc>
      </w:tr>
      <w:tr w:rsidR="00305F8A" w:rsidRPr="00026A83" w:rsidTr="007D3AE5">
        <w:trPr>
          <w:trHeight w:val="1270"/>
        </w:trPr>
        <w:tc>
          <w:tcPr>
            <w:tcW w:w="3183" w:type="dxa"/>
          </w:tcPr>
          <w:p w:rsidR="00305F8A" w:rsidRPr="00026A83" w:rsidRDefault="00305F8A" w:rsidP="007D3AE5">
            <w:pPr>
              <w:rPr>
                <w:sz w:val="28"/>
                <w:szCs w:val="28"/>
              </w:rPr>
            </w:pPr>
            <w:r w:rsidRPr="00026A83">
              <w:rPr>
                <w:sz w:val="28"/>
                <w:szCs w:val="28"/>
              </w:rPr>
              <w:t>Распределение</w:t>
            </w:r>
          </w:p>
        </w:tc>
        <w:tc>
          <w:tcPr>
            <w:tcW w:w="3183" w:type="dxa"/>
          </w:tcPr>
          <w:p w:rsidR="00305F8A" w:rsidRPr="00026A83" w:rsidRDefault="00305F8A" w:rsidP="007D3AE5">
            <w:pPr>
              <w:rPr>
                <w:sz w:val="28"/>
                <w:szCs w:val="28"/>
              </w:rPr>
            </w:pPr>
            <w:r w:rsidRPr="00026A83">
              <w:rPr>
                <w:sz w:val="28"/>
                <w:szCs w:val="28"/>
              </w:rPr>
              <w:t xml:space="preserve">Ученик выполняет </w:t>
            </w:r>
            <w:proofErr w:type="gramStart"/>
            <w:r w:rsidRPr="00026A83">
              <w:rPr>
                <w:sz w:val="28"/>
                <w:szCs w:val="28"/>
              </w:rPr>
              <w:t>свою</w:t>
            </w:r>
            <w:proofErr w:type="gramEnd"/>
            <w:r w:rsidRPr="00026A83">
              <w:rPr>
                <w:sz w:val="28"/>
                <w:szCs w:val="28"/>
              </w:rPr>
              <w:t xml:space="preserve"> роботу и следит за её выполнением у товарища у доски.</w:t>
            </w:r>
          </w:p>
        </w:tc>
        <w:tc>
          <w:tcPr>
            <w:tcW w:w="3184" w:type="dxa"/>
            <w:vMerge/>
          </w:tcPr>
          <w:p w:rsidR="00305F8A" w:rsidRPr="00026A83" w:rsidRDefault="00305F8A" w:rsidP="007D3AE5">
            <w:pPr>
              <w:rPr>
                <w:sz w:val="28"/>
                <w:szCs w:val="28"/>
              </w:rPr>
            </w:pPr>
          </w:p>
        </w:tc>
      </w:tr>
      <w:tr w:rsidR="00305F8A" w:rsidRPr="00026A83" w:rsidTr="007D3AE5">
        <w:trPr>
          <w:trHeight w:val="967"/>
        </w:trPr>
        <w:tc>
          <w:tcPr>
            <w:tcW w:w="3183" w:type="dxa"/>
          </w:tcPr>
          <w:p w:rsidR="00305F8A" w:rsidRPr="00026A83" w:rsidRDefault="00305F8A" w:rsidP="007D3AE5">
            <w:pPr>
              <w:rPr>
                <w:sz w:val="28"/>
                <w:szCs w:val="28"/>
              </w:rPr>
            </w:pPr>
            <w:r w:rsidRPr="00026A83">
              <w:rPr>
                <w:sz w:val="28"/>
                <w:szCs w:val="28"/>
              </w:rPr>
              <w:t xml:space="preserve">Переключение </w:t>
            </w:r>
          </w:p>
        </w:tc>
        <w:tc>
          <w:tcPr>
            <w:tcW w:w="3183" w:type="dxa"/>
          </w:tcPr>
          <w:p w:rsidR="00305F8A" w:rsidRPr="00026A83" w:rsidRDefault="00305F8A" w:rsidP="007D3AE5">
            <w:pPr>
              <w:rPr>
                <w:sz w:val="28"/>
                <w:szCs w:val="28"/>
              </w:rPr>
            </w:pPr>
            <w:r w:rsidRPr="00026A83">
              <w:rPr>
                <w:sz w:val="28"/>
                <w:szCs w:val="28"/>
              </w:rPr>
              <w:t>Ученик быстро переходит от одного дела к другому.</w:t>
            </w:r>
          </w:p>
        </w:tc>
        <w:tc>
          <w:tcPr>
            <w:tcW w:w="3184" w:type="dxa"/>
            <w:vMerge/>
          </w:tcPr>
          <w:p w:rsidR="00305F8A" w:rsidRPr="00026A83" w:rsidRDefault="00305F8A" w:rsidP="007D3AE5">
            <w:pPr>
              <w:rPr>
                <w:sz w:val="28"/>
                <w:szCs w:val="28"/>
              </w:rPr>
            </w:pPr>
          </w:p>
        </w:tc>
      </w:tr>
      <w:tr w:rsidR="00305F8A" w:rsidRPr="00026A83" w:rsidTr="007D3AE5">
        <w:trPr>
          <w:trHeight w:val="533"/>
        </w:trPr>
        <w:tc>
          <w:tcPr>
            <w:tcW w:w="9550" w:type="dxa"/>
            <w:gridSpan w:val="3"/>
          </w:tcPr>
          <w:p w:rsidR="00305F8A" w:rsidRPr="00026A83" w:rsidRDefault="00305F8A" w:rsidP="007D3AE5">
            <w:pPr>
              <w:jc w:val="center"/>
              <w:rPr>
                <w:i/>
                <w:sz w:val="28"/>
                <w:szCs w:val="28"/>
              </w:rPr>
            </w:pPr>
            <w:r w:rsidRPr="00026A83">
              <w:rPr>
                <w:i/>
                <w:sz w:val="28"/>
                <w:szCs w:val="28"/>
              </w:rPr>
              <w:t xml:space="preserve">Память </w:t>
            </w:r>
          </w:p>
        </w:tc>
      </w:tr>
      <w:tr w:rsidR="00305F8A" w:rsidRPr="00026A83" w:rsidTr="007D3AE5">
        <w:trPr>
          <w:trHeight w:val="697"/>
        </w:trPr>
        <w:tc>
          <w:tcPr>
            <w:tcW w:w="3183" w:type="dxa"/>
          </w:tcPr>
          <w:p w:rsidR="00305F8A" w:rsidRPr="00026A83" w:rsidRDefault="00305F8A" w:rsidP="007D3AE5">
            <w:pPr>
              <w:rPr>
                <w:sz w:val="28"/>
                <w:szCs w:val="28"/>
              </w:rPr>
            </w:pPr>
            <w:r w:rsidRPr="00026A83">
              <w:rPr>
                <w:sz w:val="28"/>
                <w:szCs w:val="28"/>
              </w:rPr>
              <w:t>Произвольное запоминание</w:t>
            </w:r>
          </w:p>
        </w:tc>
        <w:tc>
          <w:tcPr>
            <w:tcW w:w="3183" w:type="dxa"/>
          </w:tcPr>
          <w:p w:rsidR="00305F8A" w:rsidRPr="00026A83" w:rsidRDefault="00305F8A" w:rsidP="007D3AE5">
            <w:pPr>
              <w:rPr>
                <w:sz w:val="28"/>
                <w:szCs w:val="28"/>
              </w:rPr>
            </w:pPr>
            <w:r w:rsidRPr="00026A83">
              <w:rPr>
                <w:sz w:val="28"/>
                <w:szCs w:val="28"/>
              </w:rPr>
              <w:t>Ученик понимает цель запоминания</w:t>
            </w:r>
          </w:p>
        </w:tc>
        <w:tc>
          <w:tcPr>
            <w:tcW w:w="3184" w:type="dxa"/>
            <w:vMerge w:val="restart"/>
            <w:vAlign w:val="center"/>
          </w:tcPr>
          <w:p w:rsidR="00305F8A" w:rsidRPr="00026A83" w:rsidRDefault="00305F8A" w:rsidP="007D3AE5">
            <w:pPr>
              <w:jc w:val="center"/>
              <w:rPr>
                <w:sz w:val="28"/>
                <w:szCs w:val="28"/>
              </w:rPr>
            </w:pPr>
            <w:r w:rsidRPr="00026A83">
              <w:rPr>
                <w:sz w:val="28"/>
                <w:szCs w:val="28"/>
              </w:rPr>
              <w:t>Преподавание учебного материала ведётся образно эмоционально жизненно логично с выделением главной мыслей  организацией повторения изученного материала.</w:t>
            </w:r>
          </w:p>
        </w:tc>
      </w:tr>
      <w:tr w:rsidR="00305F8A" w:rsidRPr="00026A83" w:rsidTr="007D3AE5">
        <w:trPr>
          <w:trHeight w:val="707"/>
        </w:trPr>
        <w:tc>
          <w:tcPr>
            <w:tcW w:w="3183" w:type="dxa"/>
          </w:tcPr>
          <w:p w:rsidR="00305F8A" w:rsidRPr="00026A83" w:rsidRDefault="00305F8A" w:rsidP="007D3AE5">
            <w:pPr>
              <w:rPr>
                <w:sz w:val="28"/>
                <w:szCs w:val="28"/>
              </w:rPr>
            </w:pPr>
            <w:r w:rsidRPr="00026A83">
              <w:rPr>
                <w:sz w:val="28"/>
                <w:szCs w:val="28"/>
              </w:rPr>
              <w:t>Непроизвольное запоминание</w:t>
            </w:r>
          </w:p>
        </w:tc>
        <w:tc>
          <w:tcPr>
            <w:tcW w:w="3183" w:type="dxa"/>
          </w:tcPr>
          <w:p w:rsidR="00305F8A" w:rsidRPr="00026A83" w:rsidRDefault="00305F8A" w:rsidP="007D3AE5">
            <w:pPr>
              <w:rPr>
                <w:sz w:val="28"/>
                <w:szCs w:val="28"/>
              </w:rPr>
            </w:pPr>
            <w:r w:rsidRPr="00026A83">
              <w:rPr>
                <w:sz w:val="28"/>
                <w:szCs w:val="28"/>
              </w:rPr>
              <w:t>Ученик не задумывается о цели запоминания</w:t>
            </w:r>
          </w:p>
        </w:tc>
        <w:tc>
          <w:tcPr>
            <w:tcW w:w="3184" w:type="dxa"/>
            <w:vMerge/>
          </w:tcPr>
          <w:p w:rsidR="00305F8A" w:rsidRPr="00026A83" w:rsidRDefault="00305F8A" w:rsidP="007D3AE5">
            <w:pPr>
              <w:rPr>
                <w:sz w:val="28"/>
                <w:szCs w:val="28"/>
              </w:rPr>
            </w:pPr>
          </w:p>
        </w:tc>
      </w:tr>
      <w:tr w:rsidR="00305F8A" w:rsidRPr="00026A83" w:rsidTr="007D3AE5">
        <w:trPr>
          <w:trHeight w:val="986"/>
        </w:trPr>
        <w:tc>
          <w:tcPr>
            <w:tcW w:w="3183" w:type="dxa"/>
          </w:tcPr>
          <w:p w:rsidR="00305F8A" w:rsidRPr="00026A83" w:rsidRDefault="00305F8A" w:rsidP="007D3AE5">
            <w:pPr>
              <w:rPr>
                <w:sz w:val="28"/>
                <w:szCs w:val="28"/>
              </w:rPr>
            </w:pPr>
            <w:r w:rsidRPr="00026A83">
              <w:rPr>
                <w:sz w:val="28"/>
                <w:szCs w:val="28"/>
              </w:rPr>
              <w:t xml:space="preserve">Осмысление </w:t>
            </w:r>
          </w:p>
        </w:tc>
        <w:tc>
          <w:tcPr>
            <w:tcW w:w="3183" w:type="dxa"/>
          </w:tcPr>
          <w:p w:rsidR="00305F8A" w:rsidRPr="00026A83" w:rsidRDefault="00305F8A" w:rsidP="007D3AE5">
            <w:pPr>
              <w:rPr>
                <w:sz w:val="28"/>
                <w:szCs w:val="28"/>
              </w:rPr>
            </w:pPr>
            <w:r w:rsidRPr="00026A83">
              <w:rPr>
                <w:sz w:val="28"/>
                <w:szCs w:val="28"/>
              </w:rPr>
              <w:t>Ученик устанавливает внутренние смысловые связи</w:t>
            </w:r>
          </w:p>
        </w:tc>
        <w:tc>
          <w:tcPr>
            <w:tcW w:w="3184" w:type="dxa"/>
            <w:vMerge/>
          </w:tcPr>
          <w:p w:rsidR="00305F8A" w:rsidRPr="00026A83" w:rsidRDefault="00305F8A" w:rsidP="007D3AE5">
            <w:pPr>
              <w:rPr>
                <w:sz w:val="28"/>
                <w:szCs w:val="28"/>
              </w:rPr>
            </w:pPr>
          </w:p>
        </w:tc>
      </w:tr>
      <w:tr w:rsidR="00305F8A" w:rsidRPr="00026A83" w:rsidTr="007D3AE5">
        <w:trPr>
          <w:trHeight w:val="1270"/>
        </w:trPr>
        <w:tc>
          <w:tcPr>
            <w:tcW w:w="3183" w:type="dxa"/>
          </w:tcPr>
          <w:p w:rsidR="00305F8A" w:rsidRPr="00026A83" w:rsidRDefault="00305F8A" w:rsidP="007D3AE5">
            <w:pPr>
              <w:rPr>
                <w:sz w:val="28"/>
                <w:szCs w:val="28"/>
              </w:rPr>
            </w:pPr>
            <w:r w:rsidRPr="00026A83">
              <w:rPr>
                <w:sz w:val="28"/>
                <w:szCs w:val="28"/>
              </w:rPr>
              <w:t>Осмысленное воспроизведение материала</w:t>
            </w:r>
          </w:p>
        </w:tc>
        <w:tc>
          <w:tcPr>
            <w:tcW w:w="3183" w:type="dxa"/>
          </w:tcPr>
          <w:p w:rsidR="00305F8A" w:rsidRPr="00026A83" w:rsidRDefault="00305F8A" w:rsidP="007D3AE5">
            <w:pPr>
              <w:rPr>
                <w:sz w:val="28"/>
                <w:szCs w:val="28"/>
              </w:rPr>
            </w:pPr>
            <w:r w:rsidRPr="00026A83">
              <w:rPr>
                <w:sz w:val="28"/>
                <w:szCs w:val="28"/>
              </w:rPr>
              <w:t>Ученик своими словами воспроизводит учебный материал со своими примерами</w:t>
            </w:r>
          </w:p>
        </w:tc>
        <w:tc>
          <w:tcPr>
            <w:tcW w:w="3184" w:type="dxa"/>
            <w:vMerge/>
          </w:tcPr>
          <w:p w:rsidR="00305F8A" w:rsidRPr="00026A83" w:rsidRDefault="00305F8A" w:rsidP="007D3AE5">
            <w:pPr>
              <w:rPr>
                <w:sz w:val="28"/>
                <w:szCs w:val="28"/>
              </w:rPr>
            </w:pPr>
          </w:p>
        </w:tc>
      </w:tr>
      <w:tr w:rsidR="00305F8A" w:rsidRPr="00026A83" w:rsidTr="007D3AE5">
        <w:trPr>
          <w:trHeight w:val="401"/>
        </w:trPr>
        <w:tc>
          <w:tcPr>
            <w:tcW w:w="3183" w:type="dxa"/>
          </w:tcPr>
          <w:p w:rsidR="00305F8A" w:rsidRPr="00026A83" w:rsidRDefault="00305F8A" w:rsidP="007D3AE5">
            <w:pPr>
              <w:rPr>
                <w:sz w:val="28"/>
                <w:szCs w:val="28"/>
              </w:rPr>
            </w:pPr>
            <w:r w:rsidRPr="00026A83">
              <w:rPr>
                <w:sz w:val="28"/>
                <w:szCs w:val="28"/>
              </w:rPr>
              <w:t xml:space="preserve">Механическая </w:t>
            </w:r>
          </w:p>
        </w:tc>
        <w:tc>
          <w:tcPr>
            <w:tcW w:w="3183" w:type="dxa"/>
          </w:tcPr>
          <w:p w:rsidR="00305F8A" w:rsidRPr="00026A83" w:rsidRDefault="00305F8A" w:rsidP="007D3AE5">
            <w:pPr>
              <w:rPr>
                <w:sz w:val="28"/>
                <w:szCs w:val="28"/>
              </w:rPr>
            </w:pPr>
            <w:r w:rsidRPr="00026A83">
              <w:rPr>
                <w:sz w:val="28"/>
                <w:szCs w:val="28"/>
              </w:rPr>
              <w:t>Ученик устанавливает внешние связи</w:t>
            </w:r>
          </w:p>
        </w:tc>
        <w:tc>
          <w:tcPr>
            <w:tcW w:w="3184" w:type="dxa"/>
            <w:vMerge/>
          </w:tcPr>
          <w:p w:rsidR="00305F8A" w:rsidRPr="00026A83" w:rsidRDefault="00305F8A" w:rsidP="007D3AE5">
            <w:pPr>
              <w:rPr>
                <w:sz w:val="28"/>
                <w:szCs w:val="28"/>
              </w:rPr>
            </w:pPr>
          </w:p>
        </w:tc>
      </w:tr>
    </w:tbl>
    <w:p w:rsidR="00305F8A" w:rsidRPr="00026A83" w:rsidRDefault="00305F8A" w:rsidP="00305F8A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05F8A" w:rsidRPr="00026A83" w:rsidRDefault="00305F8A" w:rsidP="00305F8A">
      <w:pPr>
        <w:ind w:left="15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6A83">
        <w:rPr>
          <w:rFonts w:ascii="Times New Roman" w:hAnsi="Times New Roman" w:cs="Times New Roman"/>
          <w:b/>
          <w:i/>
          <w:sz w:val="28"/>
          <w:szCs w:val="28"/>
        </w:rPr>
        <w:t>Приёмы активизации познавательной деятельности учащихся.</w:t>
      </w:r>
    </w:p>
    <w:p w:rsidR="00305F8A" w:rsidRPr="00026A83" w:rsidRDefault="00305F8A" w:rsidP="00305F8A">
      <w:pPr>
        <w:ind w:left="150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05F8A" w:rsidRPr="00026A83" w:rsidRDefault="00305F8A" w:rsidP="0035547D">
      <w:pPr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>Умение заинтересовать математикой дело непростое. Многое зависит от того, как поставить даже очевидный вопрос, и от того, как привлечь всех учащихся в обсуждении сложившейся ситуации. Творческая активность учащихся, успех урока целиком зависит от методических приёмов, которые выбирает учитель. Как сформулировать интерес к предмету у ребёнка? Через самостоятельность и активность, через поисковую деятельность на уроке и дома, создание проблемной ситуации, разнообразие методов обучения, через новизну материала, эмоциональную окраску урока.</w:t>
      </w:r>
    </w:p>
    <w:p w:rsidR="00305F8A" w:rsidRPr="00026A83" w:rsidRDefault="00305F8A" w:rsidP="0035547D">
      <w:pPr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 xml:space="preserve"> </w:t>
      </w:r>
      <w:r w:rsidRPr="00026A83">
        <w:rPr>
          <w:rFonts w:ascii="Times New Roman" w:hAnsi="Times New Roman" w:cs="Times New Roman"/>
          <w:sz w:val="28"/>
          <w:szCs w:val="28"/>
        </w:rPr>
        <w:tab/>
        <w:t>О некоторых средствах повышения эффективности обучения и приёмах активизации познавательной деятельности учащихся</w:t>
      </w:r>
      <w:r w:rsidR="00925D10">
        <w:rPr>
          <w:rFonts w:ascii="Times New Roman" w:hAnsi="Times New Roman" w:cs="Times New Roman"/>
          <w:sz w:val="28"/>
          <w:szCs w:val="28"/>
        </w:rPr>
        <w:t xml:space="preserve"> пятых, шестых классов, </w:t>
      </w:r>
      <w:r w:rsidRPr="00026A83">
        <w:rPr>
          <w:rFonts w:ascii="Times New Roman" w:hAnsi="Times New Roman" w:cs="Times New Roman"/>
          <w:sz w:val="28"/>
          <w:szCs w:val="28"/>
        </w:rPr>
        <w:t xml:space="preserve"> которые используются мною</w:t>
      </w:r>
      <w:r w:rsidR="00925D10">
        <w:rPr>
          <w:rFonts w:ascii="Times New Roman" w:hAnsi="Times New Roman" w:cs="Times New Roman"/>
          <w:sz w:val="28"/>
          <w:szCs w:val="28"/>
        </w:rPr>
        <w:t xml:space="preserve">, </w:t>
      </w:r>
      <w:r w:rsidRPr="00026A83">
        <w:rPr>
          <w:rFonts w:ascii="Times New Roman" w:hAnsi="Times New Roman" w:cs="Times New Roman"/>
          <w:sz w:val="28"/>
          <w:szCs w:val="28"/>
        </w:rPr>
        <w:t xml:space="preserve"> я хочу рассказать. Не всё представленное вашему вниманию является моим изобретением многое, есть результат перенятого опыта у коллег, а также из источников полезной информации.</w:t>
      </w:r>
    </w:p>
    <w:p w:rsidR="00305F8A" w:rsidRPr="00026A83" w:rsidRDefault="00305F8A" w:rsidP="00305F8A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05F8A" w:rsidRPr="00026A83" w:rsidRDefault="00305F8A" w:rsidP="00305F8A">
      <w:pPr>
        <w:ind w:left="150"/>
        <w:rPr>
          <w:rFonts w:ascii="Times New Roman" w:hAnsi="Times New Roman" w:cs="Times New Roman"/>
          <w:b/>
          <w:i/>
          <w:sz w:val="28"/>
          <w:szCs w:val="28"/>
        </w:rPr>
      </w:pPr>
      <w:r w:rsidRPr="00026A83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Создание на уроке учебной проблемной ситуации.</w:t>
      </w:r>
    </w:p>
    <w:p w:rsidR="00305F8A" w:rsidRPr="00026A83" w:rsidRDefault="00305F8A" w:rsidP="0035547D">
      <w:pPr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ab/>
        <w:t>Сообщить готовое быстрее чем открывать его вместе с учениками</w:t>
      </w:r>
      <w:proofErr w:type="gramStart"/>
      <w:r w:rsidRPr="00026A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26A83">
        <w:rPr>
          <w:rFonts w:ascii="Times New Roman" w:hAnsi="Times New Roman" w:cs="Times New Roman"/>
          <w:sz w:val="28"/>
          <w:szCs w:val="28"/>
        </w:rPr>
        <w:t xml:space="preserve">  но от прослушанного как известно через две недели в памяти остается только 20%. Важно сделать учащихся участниками научного поиска рассуждая вслух высказывая предложения обсуждая их доказывая истину. Учащихся включая деятельность</w:t>
      </w:r>
      <w:r w:rsidR="003E4B38">
        <w:rPr>
          <w:rFonts w:ascii="Times New Roman" w:hAnsi="Times New Roman" w:cs="Times New Roman"/>
          <w:sz w:val="28"/>
          <w:szCs w:val="28"/>
        </w:rPr>
        <w:t xml:space="preserve">, </w:t>
      </w:r>
      <w:r w:rsidRPr="00026A83">
        <w:rPr>
          <w:rFonts w:ascii="Times New Roman" w:hAnsi="Times New Roman" w:cs="Times New Roman"/>
          <w:sz w:val="28"/>
          <w:szCs w:val="28"/>
        </w:rPr>
        <w:t xml:space="preserve"> которая носит исследовательский характер. В реализации проблемного обучения существенную роль играет создания на уроке учебной проблемной ситуации. Это оправдывающий себя дидактический приём</w:t>
      </w:r>
      <w:r w:rsidR="003E4B38">
        <w:rPr>
          <w:rFonts w:ascii="Times New Roman" w:hAnsi="Times New Roman" w:cs="Times New Roman"/>
          <w:sz w:val="28"/>
          <w:szCs w:val="28"/>
        </w:rPr>
        <w:t xml:space="preserve">, </w:t>
      </w:r>
      <w:r w:rsidRPr="00026A83">
        <w:rPr>
          <w:rFonts w:ascii="Times New Roman" w:hAnsi="Times New Roman" w:cs="Times New Roman"/>
          <w:sz w:val="28"/>
          <w:szCs w:val="28"/>
        </w:rPr>
        <w:t xml:space="preserve"> с помощью которого учитель держит в постоянном напряжении одну из внутренних пружин процесса обучения детскую любознательность. Выдающийся немецкий педагог А. </w:t>
      </w:r>
      <w:proofErr w:type="spellStart"/>
      <w:r w:rsidRPr="00026A83">
        <w:rPr>
          <w:rFonts w:ascii="Times New Roman" w:hAnsi="Times New Roman" w:cs="Times New Roman"/>
          <w:sz w:val="28"/>
          <w:szCs w:val="28"/>
        </w:rPr>
        <w:t>Дистервег</w:t>
      </w:r>
      <w:proofErr w:type="spellEnd"/>
      <w:r w:rsidRPr="00026A83">
        <w:rPr>
          <w:rFonts w:ascii="Times New Roman" w:hAnsi="Times New Roman" w:cs="Times New Roman"/>
          <w:sz w:val="28"/>
          <w:szCs w:val="28"/>
        </w:rPr>
        <w:t xml:space="preserve"> </w:t>
      </w:r>
      <w:r w:rsidR="00925D10" w:rsidRPr="00026A83">
        <w:rPr>
          <w:rFonts w:ascii="Times New Roman" w:hAnsi="Times New Roman" w:cs="Times New Roman"/>
          <w:sz w:val="28"/>
          <w:szCs w:val="28"/>
        </w:rPr>
        <w:t>убеждал,</w:t>
      </w:r>
      <w:r w:rsidRPr="00026A83">
        <w:rPr>
          <w:rFonts w:ascii="Times New Roman" w:hAnsi="Times New Roman" w:cs="Times New Roman"/>
          <w:sz w:val="28"/>
          <w:szCs w:val="28"/>
        </w:rPr>
        <w:t xml:space="preserve"> что развитие и образование  ни одному человеку не могут быть </w:t>
      </w:r>
      <w:proofErr w:type="gramStart"/>
      <w:r w:rsidRPr="00026A83">
        <w:rPr>
          <w:rFonts w:ascii="Times New Roman" w:hAnsi="Times New Roman" w:cs="Times New Roman"/>
          <w:sz w:val="28"/>
          <w:szCs w:val="28"/>
        </w:rPr>
        <w:t>даны</w:t>
      </w:r>
      <w:proofErr w:type="gramEnd"/>
      <w:r w:rsidRPr="00026A83">
        <w:rPr>
          <w:rFonts w:ascii="Times New Roman" w:hAnsi="Times New Roman" w:cs="Times New Roman"/>
          <w:sz w:val="28"/>
          <w:szCs w:val="28"/>
        </w:rPr>
        <w:t xml:space="preserve"> или сообщены. Это можно достичь собственной деятельностью собственными силами собственным напряжением.</w:t>
      </w:r>
    </w:p>
    <w:p w:rsidR="00305F8A" w:rsidRPr="00026A83" w:rsidRDefault="00305F8A" w:rsidP="0035547D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26A83">
        <w:rPr>
          <w:sz w:val="28"/>
          <w:szCs w:val="28"/>
        </w:rPr>
        <w:t>Проводя урок по теме «Признаки делимости на 10, на5, на</w:t>
      </w:r>
      <w:proofErr w:type="gramStart"/>
      <w:r w:rsidRPr="00026A83">
        <w:rPr>
          <w:sz w:val="28"/>
          <w:szCs w:val="28"/>
        </w:rPr>
        <w:t>2</w:t>
      </w:r>
      <w:proofErr w:type="gramEnd"/>
      <w:r w:rsidRPr="00026A83">
        <w:rPr>
          <w:sz w:val="28"/>
          <w:szCs w:val="28"/>
        </w:rPr>
        <w:t xml:space="preserve">», учитель на доске записывает числа: 1 289 565, 246 560, 24, 188 536, 1873 и предлагает ученикам найти среди этих чисел те, которые делятся на 10, на 5, на 2, не производя деления; написать несколько многозначных чисел, делимость которых на 10, на 5, на 2 они могут предугадать; попытаться найти признаки </w:t>
      </w:r>
      <w:r w:rsidRPr="00026A83">
        <w:rPr>
          <w:sz w:val="28"/>
          <w:szCs w:val="28"/>
        </w:rPr>
        <w:lastRenderedPageBreak/>
        <w:t>делимости чисел на 10, на 5, на 2. Высказать своё мнение: стоит ли этим заниматься? Разрешается обсуждение с соседом или в группе. После высказывания предположений ученики проверяют их непосредственным делением. Затем идёт сопоставление с учебником, и формулируются окончательные выводы.</w:t>
      </w:r>
    </w:p>
    <w:p w:rsidR="00305F8A" w:rsidRPr="00026A83" w:rsidRDefault="00305F8A" w:rsidP="0035547D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26A83">
        <w:rPr>
          <w:sz w:val="28"/>
          <w:szCs w:val="28"/>
        </w:rPr>
        <w:t xml:space="preserve">Например, при изучении темы 6 класса “Сложение дробей с разными знаменателями” в устный счёт, состоящий из примеров на сложение и вычитание дробей с одинаковыми знаменателями (“ситуация успеха”) включаем  задание, где знаменатели разные. Происходит “заминка” (проблема), и начинают  думать: “почему не получилось?”. Анализируем, сравниваем, обобщаем… Итог: верное решение и </w:t>
      </w:r>
      <w:r w:rsidRPr="00026A83">
        <w:rPr>
          <w:sz w:val="28"/>
          <w:szCs w:val="28"/>
          <w:u w:val="single"/>
        </w:rPr>
        <w:t>понимание</w:t>
      </w:r>
      <w:r w:rsidRPr="00026A83">
        <w:rPr>
          <w:sz w:val="28"/>
          <w:szCs w:val="28"/>
        </w:rPr>
        <w:t xml:space="preserve"> – </w:t>
      </w:r>
      <w:r w:rsidRPr="00026A83">
        <w:rPr>
          <w:color w:val="007F00"/>
          <w:sz w:val="28"/>
          <w:szCs w:val="28"/>
        </w:rPr>
        <w:t xml:space="preserve">что </w:t>
      </w:r>
      <w:r w:rsidRPr="00026A83">
        <w:rPr>
          <w:sz w:val="28"/>
          <w:szCs w:val="28"/>
        </w:rPr>
        <w:t xml:space="preserve"> делаем? </w:t>
      </w:r>
      <w:r w:rsidRPr="00026A83">
        <w:rPr>
          <w:color w:val="007F00"/>
          <w:sz w:val="28"/>
          <w:szCs w:val="28"/>
        </w:rPr>
        <w:t xml:space="preserve">как </w:t>
      </w:r>
      <w:r w:rsidRPr="00026A83">
        <w:rPr>
          <w:sz w:val="28"/>
          <w:szCs w:val="28"/>
        </w:rPr>
        <w:t xml:space="preserve"> делаем? </w:t>
      </w:r>
      <w:r w:rsidRPr="00026A83">
        <w:rPr>
          <w:color w:val="007F00"/>
          <w:sz w:val="28"/>
          <w:szCs w:val="28"/>
        </w:rPr>
        <w:t>Зачем</w:t>
      </w:r>
      <w:proofErr w:type="gramStart"/>
      <w:r w:rsidRPr="00026A83">
        <w:rPr>
          <w:color w:val="007F00"/>
          <w:sz w:val="28"/>
          <w:szCs w:val="28"/>
        </w:rPr>
        <w:t xml:space="preserve"> </w:t>
      </w:r>
      <w:r w:rsidRPr="00026A83">
        <w:rPr>
          <w:sz w:val="28"/>
          <w:szCs w:val="28"/>
        </w:rPr>
        <w:t>?</w:t>
      </w:r>
      <w:proofErr w:type="gramEnd"/>
    </w:p>
    <w:p w:rsidR="00305F8A" w:rsidRPr="00026A83" w:rsidRDefault="00305F8A" w:rsidP="0035547D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26A83">
        <w:rPr>
          <w:sz w:val="28"/>
          <w:szCs w:val="28"/>
        </w:rPr>
        <w:t>Учащиеся 6 класса получают домашнее задание: каждый измеряет, пользуясь ниткой и миллиметровой линейкой, длину</w:t>
      </w:r>
      <w:proofErr w:type="gramStart"/>
      <w:r w:rsidRPr="00026A83">
        <w:rPr>
          <w:sz w:val="28"/>
          <w:szCs w:val="28"/>
        </w:rPr>
        <w:t xml:space="preserve"> С</w:t>
      </w:r>
      <w:proofErr w:type="gramEnd"/>
      <w:r w:rsidRPr="00026A83">
        <w:rPr>
          <w:sz w:val="28"/>
          <w:szCs w:val="28"/>
        </w:rPr>
        <w:t xml:space="preserve"> окружности и диаметр D какого-либо круглого тела и вычисляет отношение первого результата ко второму.</w:t>
      </w:r>
    </w:p>
    <w:p w:rsidR="00305F8A" w:rsidRPr="00026A83" w:rsidRDefault="00305F8A" w:rsidP="0035547D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26A83">
        <w:rPr>
          <w:sz w:val="28"/>
          <w:szCs w:val="28"/>
        </w:rPr>
        <w:t>Несколько учащихся вызываются к доске и вписывают в начерченную там таблицу результаты своих измерений. Можно поручить одному-двум учащимся, аккуратно начертить такую таблицу для всего класса и уже заполненную принести на урок.</w:t>
      </w:r>
    </w:p>
    <w:p w:rsidR="00305F8A" w:rsidRPr="00026A83" w:rsidRDefault="00305F8A" w:rsidP="0035547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6A83">
        <w:rPr>
          <w:sz w:val="28"/>
          <w:szCs w:val="28"/>
        </w:rPr>
        <w:t>Изучая на уроке эту таблицу, учащиеся открывают закономерность: отношение длины окружности к ее диаметру остается почти постоянным. Учителю остается добавить: в математике доказано, что это отношение строго постоянно и может быть вы</w:t>
      </w:r>
      <w:r w:rsidR="004049B0">
        <w:rPr>
          <w:sz w:val="28"/>
          <w:szCs w:val="28"/>
        </w:rPr>
        <w:t>числено с любой точностью; до 0,</w:t>
      </w:r>
      <w:r w:rsidRPr="00026A83">
        <w:rPr>
          <w:sz w:val="28"/>
          <w:szCs w:val="28"/>
        </w:rPr>
        <w:t xml:space="preserve">01 равно </w:t>
      </w:r>
      <w:r w:rsidR="001C5387" w:rsidRPr="00026A83">
        <w:rPr>
          <w:sz w:val="28"/>
          <w:szCs w:val="28"/>
        </w:rPr>
        <w:t>3,14</w:t>
      </w:r>
      <w:r w:rsidRPr="00026A83">
        <w:rPr>
          <w:sz w:val="28"/>
          <w:szCs w:val="28"/>
        </w:rPr>
        <w:t>. Каждый учащийся получает возможность оценить, насколько точно он провел измерения (сопоставляя это число со своим результатом).</w:t>
      </w:r>
    </w:p>
    <w:p w:rsidR="00305F8A" w:rsidRPr="00026A83" w:rsidRDefault="00305F8A" w:rsidP="0035547D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26A83">
        <w:rPr>
          <w:sz w:val="28"/>
          <w:szCs w:val="28"/>
        </w:rPr>
        <w:t>Уроки по темам  «Нахождение дроби от числа» и «Нахождение числа по его дроби».</w:t>
      </w:r>
    </w:p>
    <w:p w:rsidR="00305F8A" w:rsidRPr="00026A83" w:rsidRDefault="00305F8A" w:rsidP="0035547D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26A83">
        <w:rPr>
          <w:sz w:val="28"/>
          <w:szCs w:val="28"/>
        </w:rPr>
        <w:t xml:space="preserve">Предложить ученикам следующие задачи. </w:t>
      </w:r>
    </w:p>
    <w:p w:rsidR="00305F8A" w:rsidRPr="00026A83" w:rsidRDefault="00305F8A" w:rsidP="0035547D">
      <w:pPr>
        <w:pStyle w:val="a4"/>
        <w:numPr>
          <w:ilvl w:val="2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6A83">
        <w:rPr>
          <w:sz w:val="28"/>
          <w:szCs w:val="28"/>
        </w:rPr>
        <w:t xml:space="preserve">Поле имеет площадь </w:t>
      </w:r>
      <w:smartTag w:uri="urn:schemas-microsoft-com:office:smarttags" w:element="metricconverter">
        <w:smartTagPr>
          <w:attr w:name="ProductID" w:val="800 м2"/>
        </w:smartTagPr>
        <w:r w:rsidRPr="00026A83">
          <w:rPr>
            <w:sz w:val="28"/>
            <w:szCs w:val="28"/>
          </w:rPr>
          <w:t>800 м</w:t>
        </w:r>
        <w:proofErr w:type="gramStart"/>
        <w:r w:rsidRPr="00026A83">
          <w:rPr>
            <w:sz w:val="28"/>
            <w:szCs w:val="28"/>
            <w:vertAlign w:val="superscript"/>
          </w:rPr>
          <w:t>2</w:t>
        </w:r>
      </w:smartTag>
      <w:proofErr w:type="gramEnd"/>
      <w:r w:rsidRPr="00026A83">
        <w:rPr>
          <w:sz w:val="28"/>
          <w:szCs w:val="28"/>
          <w:vertAlign w:val="superscript"/>
        </w:rPr>
        <w:t xml:space="preserve"> </w:t>
      </w:r>
      <w:r w:rsidRPr="00026A83">
        <w:rPr>
          <w:sz w:val="28"/>
          <w:szCs w:val="28"/>
        </w:rPr>
        <w:t>. Часть его засеяна горохом.</w:t>
      </w:r>
    </w:p>
    <w:p w:rsidR="00305F8A" w:rsidRPr="00026A83" w:rsidRDefault="00305F8A" w:rsidP="0035547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6A83">
        <w:rPr>
          <w:sz w:val="28"/>
          <w:szCs w:val="28"/>
        </w:rPr>
        <w:lastRenderedPageBreak/>
        <w:t xml:space="preserve">Ученикам предлагается дополнить условие задачи. Одни советуют указать, сколько процентов составляет площадь, засеянная горохом; другие - указать, </w:t>
      </w:r>
      <w:proofErr w:type="gramStart"/>
      <w:r w:rsidRPr="00026A83">
        <w:rPr>
          <w:sz w:val="28"/>
          <w:szCs w:val="28"/>
        </w:rPr>
        <w:t>на сколько</w:t>
      </w:r>
      <w:proofErr w:type="gramEnd"/>
      <w:r w:rsidRPr="00026A83">
        <w:rPr>
          <w:sz w:val="28"/>
          <w:szCs w:val="28"/>
        </w:rPr>
        <w:t xml:space="preserve"> меньше эта площадь площади всего поля; третьи – выразить эту площадь в долях от всего поля. Учитель выбирает нужный вариант. </w:t>
      </w:r>
    </w:p>
    <w:p w:rsidR="00305F8A" w:rsidRPr="00026A83" w:rsidRDefault="00305F8A" w:rsidP="0035547D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6A83">
        <w:rPr>
          <w:sz w:val="28"/>
          <w:szCs w:val="28"/>
        </w:rPr>
        <w:t xml:space="preserve">Часть дистанции, пройденная лыжником, равна </w:t>
      </w:r>
      <w:smartTag w:uri="urn:schemas-microsoft-com:office:smarttags" w:element="metricconverter">
        <w:smartTagPr>
          <w:attr w:name="ProductID" w:val="2 км"/>
        </w:smartTagPr>
        <w:r w:rsidRPr="00026A83">
          <w:rPr>
            <w:sz w:val="28"/>
            <w:szCs w:val="28"/>
          </w:rPr>
          <w:t>2 км</w:t>
        </w:r>
      </w:smartTag>
      <w:r w:rsidRPr="00026A83">
        <w:rPr>
          <w:sz w:val="28"/>
          <w:szCs w:val="28"/>
        </w:rPr>
        <w:t>. Найти длину всей дистанции.</w:t>
      </w:r>
    </w:p>
    <w:p w:rsidR="00305F8A" w:rsidRPr="00026A83" w:rsidRDefault="00305F8A" w:rsidP="0035547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6A83">
        <w:rPr>
          <w:sz w:val="28"/>
          <w:szCs w:val="28"/>
        </w:rPr>
        <w:t>Ученики дополняют условие задачи. Рассматривается нахождение числа по его дроби.</w:t>
      </w:r>
    </w:p>
    <w:p w:rsidR="00305F8A" w:rsidRPr="00026A83" w:rsidRDefault="00305F8A" w:rsidP="0035547D">
      <w:pPr>
        <w:pStyle w:val="21"/>
        <w:spacing w:after="0" w:line="360" w:lineRule="auto"/>
        <w:ind w:left="0" w:firstLine="720"/>
        <w:jc w:val="both"/>
        <w:rPr>
          <w:sz w:val="28"/>
          <w:szCs w:val="28"/>
        </w:rPr>
      </w:pPr>
      <w:r w:rsidRPr="00026A83">
        <w:rPr>
          <w:sz w:val="28"/>
          <w:szCs w:val="28"/>
        </w:rPr>
        <w:t xml:space="preserve">Такие проблемные ситуации можно создавать практически на каждом уроке математики и совместно с учащимися успешно с ними справляться. </w:t>
      </w:r>
    </w:p>
    <w:p w:rsidR="00305F8A" w:rsidRPr="00026A83" w:rsidRDefault="00305F8A" w:rsidP="00305F8A">
      <w:pPr>
        <w:pStyle w:val="a4"/>
        <w:spacing w:before="0" w:beforeAutospacing="0" w:after="0" w:afterAutospacing="0" w:line="360" w:lineRule="auto"/>
        <w:ind w:left="426" w:firstLine="992"/>
        <w:rPr>
          <w:b/>
          <w:sz w:val="28"/>
          <w:szCs w:val="28"/>
        </w:rPr>
      </w:pPr>
      <w:r w:rsidRPr="00026A83">
        <w:rPr>
          <w:b/>
          <w:sz w:val="28"/>
          <w:szCs w:val="28"/>
        </w:rPr>
        <w:t xml:space="preserve">ПРАКТИЧИСКИЕ РАБОТЫ КАК СРЕДСТВО АКТИВИЗАЦИИ ПОЗНАВАТЕЛЬНОЙ ДЕЯТЕЛЬНОСТИ                                                </w:t>
      </w:r>
    </w:p>
    <w:p w:rsidR="00305F8A" w:rsidRPr="00026A83" w:rsidRDefault="00305F8A" w:rsidP="00305F8A">
      <w:pPr>
        <w:pStyle w:val="a4"/>
        <w:spacing w:before="0" w:beforeAutospacing="0" w:after="0" w:afterAutospacing="0" w:line="360" w:lineRule="auto"/>
        <w:ind w:left="426" w:firstLine="992"/>
        <w:rPr>
          <w:b/>
          <w:sz w:val="28"/>
          <w:szCs w:val="28"/>
        </w:rPr>
      </w:pPr>
      <w:r w:rsidRPr="00026A83">
        <w:rPr>
          <w:b/>
          <w:sz w:val="28"/>
          <w:szCs w:val="28"/>
        </w:rPr>
        <w:t xml:space="preserve">                 ШКОЛЬНИКОВ.</w:t>
      </w:r>
    </w:p>
    <w:p w:rsidR="00305F8A" w:rsidRPr="00026A83" w:rsidRDefault="00305F8A" w:rsidP="0035547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26A83">
        <w:rPr>
          <w:sz w:val="28"/>
          <w:szCs w:val="28"/>
        </w:rPr>
        <w:tab/>
        <w:t>Одним из средств активизации познавательной деятельности школьников является широкое использование их жизненного опыта. Большую роль в усвоении материала играют при этом практические работы. Часто дети запоминают только то, над чем потрудились их руки, если ученик что-то рисовал, чертил, вырезал или раскрашивал, это что-то само по себе становится опорой его памяти. Такой вид работы, как обучающее  практическое занятие, является творческим для учащихся. Выполнение задания  и обобщение результатов приводит их к новому математическому занятию. В этих условиях познавательная деятельность представляет собой самодвижение. В результате такой работы новые знания не поступают извне в виде информации, а являются внутренним продуктом практической деятельности самих учащихся. Приведу примеры.</w:t>
      </w:r>
    </w:p>
    <w:p w:rsidR="00305F8A" w:rsidRPr="004049B0" w:rsidRDefault="00305F8A" w:rsidP="004049B0">
      <w:pPr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26A83">
        <w:rPr>
          <w:rFonts w:ascii="Times New Roman" w:hAnsi="Times New Roman" w:cs="Times New Roman"/>
          <w:b/>
          <w:i/>
          <w:sz w:val="28"/>
          <w:szCs w:val="28"/>
        </w:rPr>
        <w:t>Практическая работа №1.</w:t>
      </w:r>
    </w:p>
    <w:p w:rsidR="00305F8A" w:rsidRPr="00026A83" w:rsidRDefault="00305F8A" w:rsidP="00305F8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026A83">
        <w:rPr>
          <w:sz w:val="28"/>
          <w:szCs w:val="28"/>
        </w:rPr>
        <w:t>Тема: Прямоугольный параллелепипед.</w:t>
      </w:r>
    </w:p>
    <w:p w:rsidR="00305F8A" w:rsidRPr="00026A83" w:rsidRDefault="00305F8A" w:rsidP="00305F8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026A83">
        <w:rPr>
          <w:sz w:val="28"/>
          <w:szCs w:val="28"/>
        </w:rPr>
        <w:t>У каждого на парте куб и прямоугольный параллелепипед.</w:t>
      </w:r>
    </w:p>
    <w:p w:rsidR="00305F8A" w:rsidRPr="00026A83" w:rsidRDefault="00305F8A" w:rsidP="00305F8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026A83">
        <w:rPr>
          <w:i/>
          <w:sz w:val="28"/>
          <w:szCs w:val="28"/>
        </w:rPr>
        <w:t xml:space="preserve">Задание:  1. </w:t>
      </w:r>
      <w:r w:rsidRPr="00026A83">
        <w:rPr>
          <w:sz w:val="28"/>
          <w:szCs w:val="28"/>
        </w:rPr>
        <w:t>измерьте длину, ширину и высоту прямоугольного параллелепипеда и куба. Данные занести в таблицу.</w:t>
      </w:r>
    </w:p>
    <w:tbl>
      <w:tblPr>
        <w:tblStyle w:val="a3"/>
        <w:tblW w:w="10731" w:type="dxa"/>
        <w:tblInd w:w="-961" w:type="dxa"/>
        <w:tblLook w:val="01E0"/>
      </w:tblPr>
      <w:tblGrid>
        <w:gridCol w:w="2191"/>
        <w:gridCol w:w="1280"/>
        <w:gridCol w:w="1447"/>
        <w:gridCol w:w="1371"/>
        <w:gridCol w:w="1317"/>
        <w:gridCol w:w="1964"/>
        <w:gridCol w:w="1161"/>
      </w:tblGrid>
      <w:tr w:rsidR="00305F8A" w:rsidRPr="00026A83" w:rsidTr="007D3AE5">
        <w:trPr>
          <w:trHeight w:val="2033"/>
        </w:trPr>
        <w:tc>
          <w:tcPr>
            <w:tcW w:w="1150" w:type="dxa"/>
          </w:tcPr>
          <w:p w:rsidR="00305F8A" w:rsidRPr="00026A83" w:rsidRDefault="00305F8A" w:rsidP="007D3AE5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:rsidR="00305F8A" w:rsidRPr="00026A83" w:rsidRDefault="00305F8A" w:rsidP="007D3AE5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26A83">
              <w:rPr>
                <w:sz w:val="28"/>
                <w:szCs w:val="28"/>
              </w:rPr>
              <w:t>Длина а, (</w:t>
            </w:r>
            <w:proofErr w:type="gramStart"/>
            <w:r w:rsidRPr="00026A83">
              <w:rPr>
                <w:sz w:val="28"/>
                <w:szCs w:val="28"/>
              </w:rPr>
              <w:t>см</w:t>
            </w:r>
            <w:proofErr w:type="gramEnd"/>
            <w:r w:rsidRPr="00026A83">
              <w:rPr>
                <w:sz w:val="28"/>
                <w:szCs w:val="28"/>
              </w:rPr>
              <w:t>)</w:t>
            </w:r>
          </w:p>
        </w:tc>
        <w:tc>
          <w:tcPr>
            <w:tcW w:w="1609" w:type="dxa"/>
          </w:tcPr>
          <w:p w:rsidR="00305F8A" w:rsidRPr="00026A83" w:rsidRDefault="00305F8A" w:rsidP="007D3AE5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26A83">
              <w:rPr>
                <w:sz w:val="28"/>
                <w:szCs w:val="28"/>
              </w:rPr>
              <w:t>Ширина в, (</w:t>
            </w:r>
            <w:proofErr w:type="gramStart"/>
            <w:r w:rsidRPr="00026A83">
              <w:rPr>
                <w:sz w:val="28"/>
                <w:szCs w:val="28"/>
              </w:rPr>
              <w:t>см</w:t>
            </w:r>
            <w:proofErr w:type="gramEnd"/>
            <w:r w:rsidRPr="00026A83">
              <w:rPr>
                <w:sz w:val="28"/>
                <w:szCs w:val="28"/>
              </w:rPr>
              <w:t>)</w:t>
            </w:r>
          </w:p>
        </w:tc>
        <w:tc>
          <w:tcPr>
            <w:tcW w:w="1558" w:type="dxa"/>
          </w:tcPr>
          <w:p w:rsidR="00305F8A" w:rsidRPr="00026A83" w:rsidRDefault="00305F8A" w:rsidP="007D3AE5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26A83">
              <w:rPr>
                <w:sz w:val="28"/>
                <w:szCs w:val="28"/>
              </w:rPr>
              <w:t xml:space="preserve">Высота </w:t>
            </w:r>
            <w:proofErr w:type="gramStart"/>
            <w:r w:rsidRPr="00026A83">
              <w:rPr>
                <w:sz w:val="28"/>
                <w:szCs w:val="28"/>
              </w:rPr>
              <w:t>с</w:t>
            </w:r>
            <w:proofErr w:type="gramEnd"/>
            <w:r w:rsidRPr="00026A83">
              <w:rPr>
                <w:sz w:val="28"/>
                <w:szCs w:val="28"/>
              </w:rPr>
              <w:t>, (см)</w:t>
            </w:r>
          </w:p>
        </w:tc>
        <w:tc>
          <w:tcPr>
            <w:tcW w:w="1533" w:type="dxa"/>
          </w:tcPr>
          <w:p w:rsidR="00305F8A" w:rsidRPr="00026A83" w:rsidRDefault="00305F8A" w:rsidP="007D3AE5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26A83">
              <w:rPr>
                <w:sz w:val="28"/>
                <w:szCs w:val="28"/>
              </w:rPr>
              <w:t xml:space="preserve">Объём </w:t>
            </w:r>
            <w:r w:rsidRPr="00026A83">
              <w:rPr>
                <w:sz w:val="28"/>
                <w:szCs w:val="28"/>
                <w:lang w:val="en-US"/>
              </w:rPr>
              <w:t>Y</w:t>
            </w:r>
            <w:r w:rsidRPr="00026A83">
              <w:rPr>
                <w:sz w:val="28"/>
                <w:szCs w:val="28"/>
              </w:rPr>
              <w:t>, (см</w:t>
            </w:r>
            <w:r w:rsidRPr="00026A83">
              <w:rPr>
                <w:sz w:val="28"/>
                <w:szCs w:val="28"/>
                <w:vertAlign w:val="superscript"/>
              </w:rPr>
              <w:t>3</w:t>
            </w:r>
            <w:r w:rsidRPr="00026A83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305F8A" w:rsidRPr="00026A83" w:rsidRDefault="00305F8A" w:rsidP="007D3AE5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  <w:lang w:val="en-US"/>
              </w:rPr>
            </w:pPr>
            <w:r w:rsidRPr="00026A83">
              <w:rPr>
                <w:sz w:val="28"/>
                <w:szCs w:val="28"/>
              </w:rPr>
              <w:t xml:space="preserve">Площадь поверхности </w:t>
            </w:r>
            <w:r w:rsidRPr="00026A83">
              <w:rPr>
                <w:sz w:val="28"/>
                <w:szCs w:val="28"/>
                <w:lang w:val="en-US"/>
              </w:rPr>
              <w:t>S</w:t>
            </w:r>
            <w:r w:rsidRPr="00026A83">
              <w:rPr>
                <w:sz w:val="28"/>
                <w:szCs w:val="28"/>
              </w:rPr>
              <w:t xml:space="preserve">. </w:t>
            </w:r>
            <w:r w:rsidRPr="00026A83">
              <w:rPr>
                <w:sz w:val="28"/>
                <w:szCs w:val="28"/>
                <w:lang w:val="en-US"/>
              </w:rPr>
              <w:t>(</w:t>
            </w:r>
            <w:r w:rsidRPr="00026A83">
              <w:rPr>
                <w:sz w:val="28"/>
                <w:szCs w:val="28"/>
              </w:rPr>
              <w:t>см</w:t>
            </w:r>
            <w:proofErr w:type="gramStart"/>
            <w:r w:rsidRPr="00026A83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026A83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257" w:type="dxa"/>
          </w:tcPr>
          <w:p w:rsidR="00305F8A" w:rsidRPr="00026A83" w:rsidRDefault="00305F8A" w:rsidP="007D3AE5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26A83">
              <w:rPr>
                <w:sz w:val="28"/>
                <w:szCs w:val="28"/>
              </w:rPr>
              <w:t xml:space="preserve">Сумма длин рёбер </w:t>
            </w:r>
            <w:proofErr w:type="gramStart"/>
            <w:r w:rsidRPr="00026A83">
              <w:rPr>
                <w:sz w:val="28"/>
                <w:szCs w:val="28"/>
              </w:rPr>
              <w:t>Р</w:t>
            </w:r>
            <w:proofErr w:type="gramEnd"/>
            <w:r w:rsidRPr="00026A83">
              <w:rPr>
                <w:sz w:val="28"/>
                <w:szCs w:val="28"/>
              </w:rPr>
              <w:t xml:space="preserve"> (см)</w:t>
            </w:r>
          </w:p>
        </w:tc>
      </w:tr>
      <w:tr w:rsidR="00305F8A" w:rsidRPr="00026A83" w:rsidTr="007D3AE5">
        <w:trPr>
          <w:trHeight w:val="482"/>
        </w:trPr>
        <w:tc>
          <w:tcPr>
            <w:tcW w:w="1150" w:type="dxa"/>
          </w:tcPr>
          <w:p w:rsidR="00305F8A" w:rsidRPr="00026A83" w:rsidRDefault="00305F8A" w:rsidP="007D3AE5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26A83">
              <w:rPr>
                <w:sz w:val="28"/>
                <w:szCs w:val="28"/>
              </w:rPr>
              <w:t xml:space="preserve">Параллелепипед </w:t>
            </w:r>
          </w:p>
        </w:tc>
        <w:tc>
          <w:tcPr>
            <w:tcW w:w="1497" w:type="dxa"/>
          </w:tcPr>
          <w:p w:rsidR="00305F8A" w:rsidRPr="00026A83" w:rsidRDefault="00305F8A" w:rsidP="007D3AE5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305F8A" w:rsidRPr="00026A83" w:rsidRDefault="00305F8A" w:rsidP="007D3AE5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05F8A" w:rsidRPr="00026A83" w:rsidRDefault="00305F8A" w:rsidP="007D3AE5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305F8A" w:rsidRPr="00026A83" w:rsidRDefault="00305F8A" w:rsidP="007D3AE5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05F8A" w:rsidRPr="00026A83" w:rsidRDefault="00305F8A" w:rsidP="007D3AE5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305F8A" w:rsidRPr="00026A83" w:rsidRDefault="00305F8A" w:rsidP="007D3AE5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  <w:tr w:rsidR="00305F8A" w:rsidRPr="00026A83" w:rsidTr="007D3AE5">
        <w:trPr>
          <w:trHeight w:val="503"/>
        </w:trPr>
        <w:tc>
          <w:tcPr>
            <w:tcW w:w="1150" w:type="dxa"/>
          </w:tcPr>
          <w:p w:rsidR="00305F8A" w:rsidRPr="00026A83" w:rsidRDefault="00305F8A" w:rsidP="007D3AE5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26A83">
              <w:rPr>
                <w:sz w:val="28"/>
                <w:szCs w:val="28"/>
              </w:rPr>
              <w:t>куб</w:t>
            </w:r>
          </w:p>
        </w:tc>
        <w:tc>
          <w:tcPr>
            <w:tcW w:w="1497" w:type="dxa"/>
          </w:tcPr>
          <w:p w:rsidR="00305F8A" w:rsidRPr="00026A83" w:rsidRDefault="00305F8A" w:rsidP="007D3AE5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305F8A" w:rsidRPr="00026A83" w:rsidRDefault="00305F8A" w:rsidP="007D3AE5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05F8A" w:rsidRPr="00026A83" w:rsidRDefault="00305F8A" w:rsidP="007D3AE5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305F8A" w:rsidRPr="00026A83" w:rsidRDefault="00305F8A" w:rsidP="007D3AE5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05F8A" w:rsidRPr="00026A83" w:rsidRDefault="00305F8A" w:rsidP="007D3AE5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305F8A" w:rsidRPr="00026A83" w:rsidRDefault="00305F8A" w:rsidP="007D3AE5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</w:tbl>
    <w:p w:rsidR="00DF3B9F" w:rsidRPr="00026A83" w:rsidRDefault="00DF3B9F" w:rsidP="00DF3B9F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305F8A" w:rsidRPr="00026A83" w:rsidRDefault="00305F8A" w:rsidP="00DF3B9F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026A83">
        <w:rPr>
          <w:sz w:val="28"/>
          <w:szCs w:val="28"/>
        </w:rPr>
        <w:t>Вычислите по формулам объём, площадь, сумму длин рёбер прямоугольного параллелепипеда.</w:t>
      </w:r>
    </w:p>
    <w:p w:rsidR="00305F8A" w:rsidRPr="00026A83" w:rsidRDefault="00305F8A" w:rsidP="00305F8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026A83">
        <w:rPr>
          <w:sz w:val="28"/>
          <w:szCs w:val="28"/>
        </w:rPr>
        <w:t xml:space="preserve">  </w:t>
      </w:r>
      <w:r w:rsidRPr="00026A83">
        <w:rPr>
          <w:sz w:val="28"/>
          <w:szCs w:val="28"/>
          <w:lang w:val="en-US"/>
        </w:rPr>
        <w:t>Y</w:t>
      </w:r>
      <w:r w:rsidRPr="00026A83">
        <w:rPr>
          <w:sz w:val="28"/>
          <w:szCs w:val="28"/>
        </w:rPr>
        <w:t xml:space="preserve"> = а · в · с; </w:t>
      </w:r>
      <w:r w:rsidRPr="00026A83">
        <w:rPr>
          <w:sz w:val="28"/>
          <w:szCs w:val="28"/>
          <w:lang w:val="en-US"/>
        </w:rPr>
        <w:t>Y</w:t>
      </w:r>
      <w:r w:rsidRPr="00026A83">
        <w:rPr>
          <w:sz w:val="28"/>
          <w:szCs w:val="28"/>
        </w:rPr>
        <w:t xml:space="preserve"> =</w:t>
      </w:r>
    </w:p>
    <w:p w:rsidR="00305F8A" w:rsidRPr="00026A83" w:rsidRDefault="00305F8A" w:rsidP="00305F8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026A83">
        <w:rPr>
          <w:sz w:val="28"/>
          <w:szCs w:val="28"/>
        </w:rPr>
        <w:t xml:space="preserve">  </w:t>
      </w:r>
      <w:r w:rsidRPr="00026A83">
        <w:rPr>
          <w:sz w:val="28"/>
          <w:szCs w:val="28"/>
          <w:lang w:val="en-US"/>
        </w:rPr>
        <w:t>S</w:t>
      </w:r>
      <w:r w:rsidRPr="00026A83">
        <w:rPr>
          <w:sz w:val="28"/>
          <w:szCs w:val="28"/>
        </w:rPr>
        <w:t xml:space="preserve"> = 2 · (а · в </w:t>
      </w:r>
      <w:proofErr w:type="gramStart"/>
      <w:r w:rsidRPr="00026A83">
        <w:rPr>
          <w:sz w:val="28"/>
          <w:szCs w:val="28"/>
        </w:rPr>
        <w:t>+  в</w:t>
      </w:r>
      <w:proofErr w:type="gramEnd"/>
      <w:r w:rsidRPr="00026A83">
        <w:rPr>
          <w:sz w:val="28"/>
          <w:szCs w:val="28"/>
        </w:rPr>
        <w:t xml:space="preserve"> · с + а · с); </w:t>
      </w:r>
      <w:r w:rsidRPr="00026A83">
        <w:rPr>
          <w:sz w:val="28"/>
          <w:szCs w:val="28"/>
          <w:lang w:val="en-US"/>
        </w:rPr>
        <w:t>S</w:t>
      </w:r>
      <w:r w:rsidRPr="00026A83">
        <w:rPr>
          <w:sz w:val="28"/>
          <w:szCs w:val="28"/>
        </w:rPr>
        <w:t xml:space="preserve"> = </w:t>
      </w:r>
    </w:p>
    <w:p w:rsidR="00305F8A" w:rsidRPr="00026A83" w:rsidRDefault="00305F8A" w:rsidP="00305F8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026A83">
        <w:rPr>
          <w:sz w:val="28"/>
          <w:szCs w:val="28"/>
        </w:rPr>
        <w:t xml:space="preserve">  </w:t>
      </w:r>
      <w:r w:rsidRPr="00026A83">
        <w:rPr>
          <w:sz w:val="28"/>
          <w:szCs w:val="28"/>
          <w:lang w:val="en-US"/>
        </w:rPr>
        <w:t>P</w:t>
      </w:r>
      <w:r w:rsidRPr="00026A83">
        <w:rPr>
          <w:sz w:val="28"/>
          <w:szCs w:val="28"/>
        </w:rPr>
        <w:t xml:space="preserve"> = 4 · (а + в + с)</w:t>
      </w:r>
      <w:proofErr w:type="gramStart"/>
      <w:r w:rsidRPr="00026A83">
        <w:rPr>
          <w:sz w:val="28"/>
          <w:szCs w:val="28"/>
        </w:rPr>
        <w:t xml:space="preserve">;  </w:t>
      </w:r>
      <w:r w:rsidRPr="00026A83">
        <w:rPr>
          <w:sz w:val="28"/>
          <w:szCs w:val="28"/>
          <w:lang w:val="en-US"/>
        </w:rPr>
        <w:t>P</w:t>
      </w:r>
      <w:proofErr w:type="gramEnd"/>
      <w:r w:rsidRPr="00026A83">
        <w:rPr>
          <w:sz w:val="28"/>
          <w:szCs w:val="28"/>
        </w:rPr>
        <w:t xml:space="preserve"> =</w:t>
      </w:r>
    </w:p>
    <w:p w:rsidR="00305F8A" w:rsidRPr="00026A83" w:rsidRDefault="00305F8A" w:rsidP="00305F8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305F8A" w:rsidRPr="00026A83" w:rsidRDefault="00305F8A" w:rsidP="00305F8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026A83">
        <w:rPr>
          <w:sz w:val="28"/>
          <w:szCs w:val="28"/>
        </w:rPr>
        <w:t xml:space="preserve"> </w:t>
      </w:r>
      <w:r w:rsidRPr="00026A83">
        <w:rPr>
          <w:sz w:val="28"/>
          <w:szCs w:val="28"/>
          <w:lang w:val="en-US"/>
        </w:rPr>
        <w:t>Y</w:t>
      </w:r>
      <w:r w:rsidRPr="00026A83">
        <w:rPr>
          <w:sz w:val="28"/>
          <w:szCs w:val="28"/>
        </w:rPr>
        <w:t xml:space="preserve"> = а</w:t>
      </w:r>
      <w:r w:rsidRPr="00026A83">
        <w:rPr>
          <w:sz w:val="28"/>
          <w:szCs w:val="28"/>
          <w:vertAlign w:val="superscript"/>
        </w:rPr>
        <w:t>3</w:t>
      </w:r>
      <w:r w:rsidRPr="00026A83">
        <w:rPr>
          <w:sz w:val="28"/>
          <w:szCs w:val="28"/>
        </w:rPr>
        <w:t xml:space="preserve">;   </w:t>
      </w:r>
      <w:proofErr w:type="gramStart"/>
      <w:r w:rsidRPr="00026A83">
        <w:rPr>
          <w:sz w:val="28"/>
          <w:szCs w:val="28"/>
          <w:lang w:val="en-US"/>
        </w:rPr>
        <w:t>Y</w:t>
      </w:r>
      <w:r w:rsidRPr="00026A83">
        <w:rPr>
          <w:sz w:val="28"/>
          <w:szCs w:val="28"/>
        </w:rPr>
        <w:t xml:space="preserve">  =</w:t>
      </w:r>
      <w:proofErr w:type="gramEnd"/>
    </w:p>
    <w:p w:rsidR="00305F8A" w:rsidRPr="00026A83" w:rsidRDefault="00305F8A" w:rsidP="00305F8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026A83">
        <w:rPr>
          <w:sz w:val="28"/>
          <w:szCs w:val="28"/>
        </w:rPr>
        <w:t xml:space="preserve">  </w:t>
      </w:r>
      <w:r w:rsidRPr="00026A83">
        <w:rPr>
          <w:sz w:val="28"/>
          <w:szCs w:val="28"/>
          <w:lang w:val="en-US"/>
        </w:rPr>
        <w:t>S</w:t>
      </w:r>
      <w:r w:rsidRPr="00026A83">
        <w:rPr>
          <w:sz w:val="28"/>
          <w:szCs w:val="28"/>
        </w:rPr>
        <w:t xml:space="preserve"> = 6 · а</w:t>
      </w:r>
      <w:r w:rsidRPr="00026A83">
        <w:rPr>
          <w:sz w:val="28"/>
          <w:szCs w:val="28"/>
          <w:vertAlign w:val="superscript"/>
        </w:rPr>
        <w:t>2</w:t>
      </w:r>
      <w:r w:rsidRPr="00026A83">
        <w:rPr>
          <w:sz w:val="28"/>
          <w:szCs w:val="28"/>
        </w:rPr>
        <w:t xml:space="preserve">;  </w:t>
      </w:r>
      <w:r w:rsidR="00DF3B9F" w:rsidRPr="00026A83">
        <w:rPr>
          <w:sz w:val="28"/>
          <w:szCs w:val="28"/>
        </w:rPr>
        <w:t xml:space="preserve"> </w:t>
      </w:r>
      <w:r w:rsidRPr="00026A83">
        <w:rPr>
          <w:sz w:val="28"/>
          <w:szCs w:val="28"/>
          <w:lang w:val="en-US"/>
        </w:rPr>
        <w:t>S</w:t>
      </w:r>
      <w:r w:rsidRPr="00026A83">
        <w:rPr>
          <w:sz w:val="28"/>
          <w:szCs w:val="28"/>
        </w:rPr>
        <w:t xml:space="preserve"> =</w:t>
      </w:r>
    </w:p>
    <w:p w:rsidR="00305F8A" w:rsidRPr="00026A83" w:rsidRDefault="00305F8A" w:rsidP="00305F8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026A83">
        <w:rPr>
          <w:sz w:val="28"/>
          <w:szCs w:val="28"/>
        </w:rPr>
        <w:t xml:space="preserve">   </w:t>
      </w:r>
      <w:r w:rsidRPr="00026A83">
        <w:rPr>
          <w:sz w:val="28"/>
          <w:szCs w:val="28"/>
          <w:lang w:val="en-US"/>
        </w:rPr>
        <w:t>P</w:t>
      </w:r>
      <w:r w:rsidRPr="00026A83">
        <w:rPr>
          <w:sz w:val="28"/>
          <w:szCs w:val="28"/>
        </w:rPr>
        <w:t xml:space="preserve"> = 12 · а; </w:t>
      </w:r>
      <w:r w:rsidR="00DF3B9F" w:rsidRPr="00026A83">
        <w:rPr>
          <w:sz w:val="28"/>
          <w:szCs w:val="28"/>
        </w:rPr>
        <w:t xml:space="preserve"> </w:t>
      </w:r>
      <w:r w:rsidRPr="00026A83">
        <w:rPr>
          <w:sz w:val="28"/>
          <w:szCs w:val="28"/>
        </w:rPr>
        <w:t xml:space="preserve"> </w:t>
      </w:r>
      <w:r w:rsidRPr="00026A83">
        <w:rPr>
          <w:sz w:val="28"/>
          <w:szCs w:val="28"/>
          <w:lang w:val="en-US"/>
        </w:rPr>
        <w:t>P</w:t>
      </w:r>
      <w:r w:rsidRPr="00026A83">
        <w:rPr>
          <w:sz w:val="28"/>
          <w:szCs w:val="28"/>
        </w:rPr>
        <w:t xml:space="preserve"> = </w:t>
      </w:r>
    </w:p>
    <w:p w:rsidR="00305F8A" w:rsidRPr="00026A83" w:rsidRDefault="00305F8A" w:rsidP="0030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>3. Заполните таблицу.</w:t>
      </w:r>
    </w:p>
    <w:p w:rsidR="00305F8A" w:rsidRPr="00026A83" w:rsidRDefault="00305F8A" w:rsidP="0030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>4. Сделайте вывод.</w:t>
      </w:r>
    </w:p>
    <w:p w:rsidR="00305F8A" w:rsidRPr="00026A83" w:rsidRDefault="00305F8A" w:rsidP="00305F8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6A83">
        <w:rPr>
          <w:rFonts w:ascii="Times New Roman" w:hAnsi="Times New Roman" w:cs="Times New Roman"/>
          <w:b/>
          <w:i/>
          <w:sz w:val="28"/>
          <w:szCs w:val="28"/>
        </w:rPr>
        <w:t>Практическая работа №2.</w:t>
      </w:r>
    </w:p>
    <w:p w:rsidR="00305F8A" w:rsidRPr="00026A83" w:rsidRDefault="00305F8A" w:rsidP="00305F8A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>Рассмотрите рисунок и впишите пропущенные слова.</w:t>
      </w:r>
    </w:p>
    <w:p w:rsidR="00305F8A" w:rsidRPr="00026A83" w:rsidRDefault="005A4BA4" w:rsidP="00305F8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4BA4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388" style="position:absolute;left:0;text-align:left;z-index:251708416" from="156.95pt,18.6pt" to="156.95pt,88.6pt">
            <v:stroke dashstyle="dash"/>
          </v:line>
        </w:pict>
      </w:r>
      <w:r w:rsidRPr="005A4BA4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387" type="#_x0000_t16" style="position:absolute;left:0;text-align:left;margin-left:131.95pt;margin-top:18.6pt;width:140.65pt;height:95.65pt;z-index:-251609088"/>
        </w:pict>
      </w:r>
      <w:r w:rsidR="00305F8A" w:rsidRPr="00026A8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049B0">
        <w:rPr>
          <w:rFonts w:ascii="Times New Roman" w:hAnsi="Times New Roman" w:cs="Times New Roman"/>
          <w:sz w:val="28"/>
          <w:szCs w:val="28"/>
        </w:rPr>
        <w:t xml:space="preserve">    </w:t>
      </w:r>
      <w:r w:rsidR="00305F8A" w:rsidRPr="00026A83">
        <w:rPr>
          <w:rFonts w:ascii="Times New Roman" w:hAnsi="Times New Roman" w:cs="Times New Roman"/>
          <w:sz w:val="28"/>
          <w:szCs w:val="28"/>
        </w:rPr>
        <w:t xml:space="preserve"> Т                      </w:t>
      </w:r>
      <w:r w:rsidR="004049B0">
        <w:rPr>
          <w:rFonts w:ascii="Times New Roman" w:hAnsi="Times New Roman" w:cs="Times New Roman"/>
          <w:sz w:val="28"/>
          <w:szCs w:val="28"/>
        </w:rPr>
        <w:t xml:space="preserve">       </w:t>
      </w:r>
      <w:r w:rsidR="00305F8A" w:rsidRPr="00026A83">
        <w:rPr>
          <w:rFonts w:ascii="Times New Roman" w:hAnsi="Times New Roman" w:cs="Times New Roman"/>
          <w:sz w:val="28"/>
          <w:szCs w:val="28"/>
        </w:rPr>
        <w:t xml:space="preserve">  О</w:t>
      </w:r>
    </w:p>
    <w:p w:rsidR="00305F8A" w:rsidRPr="00026A83" w:rsidRDefault="00305F8A" w:rsidP="0030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049B0">
        <w:rPr>
          <w:rFonts w:ascii="Times New Roman" w:hAnsi="Times New Roman" w:cs="Times New Roman"/>
          <w:sz w:val="28"/>
          <w:szCs w:val="28"/>
        </w:rPr>
        <w:t xml:space="preserve">     </w:t>
      </w:r>
      <w:r w:rsidRPr="00026A83">
        <w:rPr>
          <w:rFonts w:ascii="Times New Roman" w:hAnsi="Times New Roman" w:cs="Times New Roman"/>
          <w:sz w:val="28"/>
          <w:szCs w:val="28"/>
        </w:rPr>
        <w:t xml:space="preserve"> В                         </w:t>
      </w:r>
      <w:r w:rsidR="004049B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26A83">
        <w:rPr>
          <w:rFonts w:ascii="Times New Roman" w:hAnsi="Times New Roman" w:cs="Times New Roman"/>
          <w:sz w:val="28"/>
          <w:szCs w:val="28"/>
        </w:rPr>
        <w:t xml:space="preserve">  К</w:t>
      </w:r>
    </w:p>
    <w:p w:rsidR="00305F8A" w:rsidRPr="00026A83" w:rsidRDefault="005A4BA4" w:rsidP="0030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389" style="position:absolute;flip:x;z-index:251709440" from="155.7pt,20.3pt" to="272.7pt,20.3pt">
            <v:stroke dashstyle="dash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390" style="position:absolute;flip:x;z-index:251710464" from="131.95pt,20.3pt" to="157.95pt,45.3pt">
            <v:stroke dashstyle="dash"/>
          </v:line>
        </w:pict>
      </w:r>
      <w:r w:rsidR="00305F8A" w:rsidRPr="00026A83">
        <w:rPr>
          <w:rFonts w:ascii="Times New Roman" w:hAnsi="Times New Roman" w:cs="Times New Roman"/>
          <w:sz w:val="28"/>
          <w:szCs w:val="28"/>
        </w:rPr>
        <w:t xml:space="preserve">                                             С                         </w:t>
      </w:r>
      <w:proofErr w:type="gramStart"/>
      <w:r w:rsidR="00305F8A" w:rsidRPr="00026A83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305F8A" w:rsidRPr="00026A83" w:rsidRDefault="00305F8A" w:rsidP="0030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049B0">
        <w:rPr>
          <w:rFonts w:ascii="Times New Roman" w:hAnsi="Times New Roman" w:cs="Times New Roman"/>
          <w:sz w:val="28"/>
          <w:szCs w:val="28"/>
        </w:rPr>
        <w:t xml:space="preserve">    </w:t>
      </w:r>
      <w:r w:rsidRPr="00026A83">
        <w:rPr>
          <w:rFonts w:ascii="Times New Roman" w:hAnsi="Times New Roman" w:cs="Times New Roman"/>
          <w:sz w:val="28"/>
          <w:szCs w:val="28"/>
        </w:rPr>
        <w:t xml:space="preserve"> А                            </w:t>
      </w:r>
      <w:r w:rsidR="004049B0">
        <w:rPr>
          <w:rFonts w:ascii="Times New Roman" w:hAnsi="Times New Roman" w:cs="Times New Roman"/>
          <w:sz w:val="28"/>
          <w:szCs w:val="28"/>
        </w:rPr>
        <w:t xml:space="preserve">      </w:t>
      </w:r>
      <w:r w:rsidRPr="00026A83">
        <w:rPr>
          <w:rFonts w:ascii="Times New Roman" w:hAnsi="Times New Roman" w:cs="Times New Roman"/>
          <w:sz w:val="28"/>
          <w:szCs w:val="28"/>
        </w:rPr>
        <w:t xml:space="preserve">  М</w:t>
      </w:r>
    </w:p>
    <w:p w:rsidR="00305F8A" w:rsidRPr="00026A83" w:rsidRDefault="00305F8A" w:rsidP="0030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 xml:space="preserve">На рисунке </w:t>
      </w:r>
      <w:proofErr w:type="gramStart"/>
      <w:r w:rsidRPr="00026A83">
        <w:rPr>
          <w:rFonts w:ascii="Times New Roman" w:hAnsi="Times New Roman" w:cs="Times New Roman"/>
          <w:sz w:val="28"/>
          <w:szCs w:val="28"/>
        </w:rPr>
        <w:t>изображён</w:t>
      </w:r>
      <w:proofErr w:type="gramEnd"/>
      <w:r w:rsidRPr="00026A83">
        <w:rPr>
          <w:rFonts w:ascii="Times New Roman" w:hAnsi="Times New Roman" w:cs="Times New Roman"/>
          <w:sz w:val="28"/>
          <w:szCs w:val="28"/>
        </w:rPr>
        <w:t xml:space="preserve"> прямоугольный______________________</w:t>
      </w:r>
    </w:p>
    <w:p w:rsidR="00305F8A" w:rsidRPr="00026A83" w:rsidRDefault="00305F8A" w:rsidP="0030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>Точка</w:t>
      </w:r>
      <w:proofErr w:type="gramStart"/>
      <w:r w:rsidRPr="00026A8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026A83">
        <w:rPr>
          <w:rFonts w:ascii="Times New Roman" w:hAnsi="Times New Roman" w:cs="Times New Roman"/>
          <w:sz w:val="28"/>
          <w:szCs w:val="28"/>
        </w:rPr>
        <w:t xml:space="preserve"> – его__________________________________________</w:t>
      </w:r>
    </w:p>
    <w:p w:rsidR="00305F8A" w:rsidRPr="00026A83" w:rsidRDefault="00305F8A" w:rsidP="0030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lastRenderedPageBreak/>
        <w:t>Отрезок АВ – его__________________________________________</w:t>
      </w:r>
    </w:p>
    <w:p w:rsidR="00305F8A" w:rsidRPr="00026A83" w:rsidRDefault="00305F8A" w:rsidP="0030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>Прямоугольник АВКМ – его_________________________________</w:t>
      </w:r>
    </w:p>
    <w:p w:rsidR="00305F8A" w:rsidRPr="00026A83" w:rsidRDefault="00305F8A" w:rsidP="0030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>2. Обведите равные рёбра параллелепипеда одним цветом.</w:t>
      </w:r>
    </w:p>
    <w:p w:rsidR="00305F8A" w:rsidRPr="00026A83" w:rsidRDefault="005A4BA4" w:rsidP="00305F8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4BA4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391" type="#_x0000_t16" style="position:absolute;left:0;text-align:left;margin-left:131.95pt;margin-top:18.6pt;width:204.65pt;height:95.65pt;z-index:-251604992"/>
        </w:pict>
      </w:r>
      <w:r w:rsidRPr="005A4BA4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392" style="position:absolute;left:0;text-align:left;z-index:251712512" from="156.95pt,18.6pt" to="156.95pt,88.6pt">
            <v:stroke dashstyle="dash"/>
          </v:line>
        </w:pict>
      </w:r>
      <w:r w:rsidR="00305F8A" w:rsidRPr="00026A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305F8A" w:rsidRPr="00026A83" w:rsidRDefault="005A4BA4" w:rsidP="0030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393" style="position:absolute;flip:x;z-index:251713536" from="156.95pt,54.1pt" to="335.95pt,55.1pt">
            <v:stroke dashstyle="dash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394" style="position:absolute;flip:x;z-index:251714560" from="131.2pt,55.1pt" to="157.2pt,80.1pt">
            <v:stroke dashstyle="dash"/>
          </v:line>
        </w:pict>
      </w:r>
      <w:r w:rsidR="00305F8A" w:rsidRPr="00026A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305F8A" w:rsidRPr="00026A83" w:rsidRDefault="00305F8A" w:rsidP="00DF3B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 xml:space="preserve">   </w:t>
      </w:r>
      <w:r w:rsidR="003E4B3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26A83">
        <w:rPr>
          <w:rFonts w:ascii="Times New Roman" w:hAnsi="Times New Roman" w:cs="Times New Roman"/>
          <w:sz w:val="28"/>
          <w:szCs w:val="28"/>
        </w:rPr>
        <w:t xml:space="preserve">  </w:t>
      </w:r>
      <w:r w:rsidRPr="00026A83">
        <w:rPr>
          <w:rFonts w:ascii="Times New Roman" w:hAnsi="Times New Roman" w:cs="Times New Roman"/>
          <w:b/>
          <w:i/>
          <w:sz w:val="28"/>
          <w:szCs w:val="28"/>
        </w:rPr>
        <w:t>Практическая работа № 3.</w:t>
      </w:r>
    </w:p>
    <w:p w:rsidR="00305F8A" w:rsidRPr="00026A83" w:rsidRDefault="00305F8A" w:rsidP="0030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>Тема «0быкновенные дроби».</w:t>
      </w:r>
    </w:p>
    <w:p w:rsidR="00305F8A" w:rsidRPr="00026A83" w:rsidRDefault="00305F8A" w:rsidP="0030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>У каждого ученика цветные карандаши и раздаточный материал.</w:t>
      </w:r>
    </w:p>
    <w:p w:rsidR="004049B0" w:rsidRDefault="00305F8A" w:rsidP="00305F8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26A83">
        <w:rPr>
          <w:rFonts w:ascii="Times New Roman" w:hAnsi="Times New Roman" w:cs="Times New Roman"/>
          <w:i/>
          <w:sz w:val="28"/>
          <w:szCs w:val="28"/>
        </w:rPr>
        <w:t>Задание.</w:t>
      </w:r>
      <w:r w:rsidR="004049B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05F8A" w:rsidRPr="004049B0" w:rsidRDefault="00305F8A" w:rsidP="00305F8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 xml:space="preserve">1. Начертите квадрат со стороной </w:t>
      </w:r>
      <w:smartTag w:uri="urn:schemas-microsoft-com:office:smarttags" w:element="metricconverter">
        <w:smartTagPr>
          <w:attr w:name="ProductID" w:val="3 см"/>
        </w:smartTagPr>
        <w:r w:rsidRPr="00026A83">
          <w:rPr>
            <w:rFonts w:ascii="Times New Roman" w:hAnsi="Times New Roman" w:cs="Times New Roman"/>
            <w:sz w:val="28"/>
            <w:szCs w:val="28"/>
          </w:rPr>
          <w:t>3 см</w:t>
        </w:r>
      </w:smartTag>
      <w:r w:rsidRPr="00026A83">
        <w:rPr>
          <w:rFonts w:ascii="Times New Roman" w:hAnsi="Times New Roman" w:cs="Times New Roman"/>
          <w:sz w:val="28"/>
          <w:szCs w:val="28"/>
        </w:rPr>
        <w:t>. Разделите на 4 равные части. Закрасьте ¼ часть квадрата.</w:t>
      </w:r>
    </w:p>
    <w:p w:rsidR="00305F8A" w:rsidRPr="00026A83" w:rsidRDefault="00305F8A" w:rsidP="0030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 xml:space="preserve">2. Начертите отрезок длиной </w:t>
      </w:r>
      <w:smartTag w:uri="urn:schemas-microsoft-com:office:smarttags" w:element="metricconverter">
        <w:smartTagPr>
          <w:attr w:name="ProductID" w:val="5 см"/>
        </w:smartTagPr>
        <w:r w:rsidRPr="00026A83">
          <w:rPr>
            <w:rFonts w:ascii="Times New Roman" w:hAnsi="Times New Roman" w:cs="Times New Roman"/>
            <w:sz w:val="28"/>
            <w:szCs w:val="28"/>
          </w:rPr>
          <w:t>5 см</w:t>
        </w:r>
      </w:smartTag>
      <w:r w:rsidRPr="00026A83">
        <w:rPr>
          <w:rFonts w:ascii="Times New Roman" w:hAnsi="Times New Roman" w:cs="Times New Roman"/>
          <w:sz w:val="28"/>
          <w:szCs w:val="28"/>
        </w:rPr>
        <w:t>. Обведите цветным карандашом 5/5 отрезка.</w:t>
      </w:r>
    </w:p>
    <w:p w:rsidR="00305F8A" w:rsidRPr="00026A83" w:rsidRDefault="00305F8A" w:rsidP="0030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>3. На рисунке изображена ⅓ часть веточки с одинаковыми листочками. Дорисуёте всю веточку.</w:t>
      </w:r>
    </w:p>
    <w:p w:rsidR="00305F8A" w:rsidRPr="00026A83" w:rsidRDefault="00305F8A" w:rsidP="0030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9773" cy="2241997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491" cy="2242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F8A" w:rsidRPr="00026A83" w:rsidRDefault="00305F8A" w:rsidP="00305F8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6A83">
        <w:rPr>
          <w:rFonts w:ascii="Times New Roman" w:hAnsi="Times New Roman" w:cs="Times New Roman"/>
          <w:b/>
          <w:i/>
          <w:sz w:val="28"/>
          <w:szCs w:val="28"/>
        </w:rPr>
        <w:t>Практическая работа №4.</w:t>
      </w:r>
    </w:p>
    <w:p w:rsidR="00305F8A" w:rsidRPr="00026A83" w:rsidRDefault="00305F8A" w:rsidP="00305F8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026A83">
        <w:rPr>
          <w:rFonts w:ascii="Times New Roman" w:hAnsi="Times New Roman" w:cs="Times New Roman"/>
          <w:b/>
          <w:sz w:val="28"/>
          <w:szCs w:val="28"/>
        </w:rPr>
        <w:t>«Длина окружности».</w:t>
      </w:r>
    </w:p>
    <w:p w:rsidR="00305F8A" w:rsidRPr="00026A83" w:rsidRDefault="00305F8A" w:rsidP="0030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 </w:t>
      </w:r>
      <w:r w:rsidRPr="00026A83">
        <w:rPr>
          <w:rFonts w:ascii="Times New Roman" w:hAnsi="Times New Roman" w:cs="Times New Roman"/>
          <w:sz w:val="28"/>
          <w:szCs w:val="28"/>
        </w:rPr>
        <w:t>каждого учащегося по три круга разного диаметра, кусочек нитки, линейка.</w:t>
      </w:r>
    </w:p>
    <w:p w:rsidR="00305F8A" w:rsidRPr="00026A83" w:rsidRDefault="00305F8A" w:rsidP="00305F8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26A83">
        <w:rPr>
          <w:rFonts w:ascii="Times New Roman" w:hAnsi="Times New Roman" w:cs="Times New Roman"/>
          <w:i/>
          <w:sz w:val="28"/>
          <w:szCs w:val="28"/>
        </w:rPr>
        <w:t>Задание.</w:t>
      </w:r>
    </w:p>
    <w:p w:rsidR="00305F8A" w:rsidRPr="00026A83" w:rsidRDefault="00305F8A" w:rsidP="00305F8A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>Измерь длину</w:t>
      </w:r>
      <w:proofErr w:type="gramStart"/>
      <w:r w:rsidRPr="00026A8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26A83">
        <w:rPr>
          <w:rFonts w:ascii="Times New Roman" w:hAnsi="Times New Roman" w:cs="Times New Roman"/>
          <w:sz w:val="28"/>
          <w:szCs w:val="28"/>
        </w:rPr>
        <w:t xml:space="preserve"> (см) каждой окружности и диаметр </w:t>
      </w:r>
      <w:r w:rsidRPr="00026A8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26A83">
        <w:rPr>
          <w:rFonts w:ascii="Times New Roman" w:hAnsi="Times New Roman" w:cs="Times New Roman"/>
          <w:sz w:val="28"/>
          <w:szCs w:val="28"/>
        </w:rPr>
        <w:t xml:space="preserve"> (см). Данные занеси в таблицу.</w:t>
      </w:r>
    </w:p>
    <w:tbl>
      <w:tblPr>
        <w:tblStyle w:val="a3"/>
        <w:tblW w:w="0" w:type="auto"/>
        <w:tblLook w:val="01E0"/>
      </w:tblPr>
      <w:tblGrid>
        <w:gridCol w:w="3190"/>
        <w:gridCol w:w="3190"/>
        <w:gridCol w:w="3191"/>
      </w:tblGrid>
      <w:tr w:rsidR="00305F8A" w:rsidRPr="00026A83" w:rsidTr="007D3AE5">
        <w:tc>
          <w:tcPr>
            <w:tcW w:w="3190" w:type="dxa"/>
          </w:tcPr>
          <w:p w:rsidR="00305F8A" w:rsidRPr="00026A83" w:rsidRDefault="00305F8A" w:rsidP="007D3AE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05F8A" w:rsidRPr="00026A83" w:rsidRDefault="00305F8A" w:rsidP="007D3AE5">
            <w:pPr>
              <w:spacing w:line="360" w:lineRule="auto"/>
              <w:rPr>
                <w:sz w:val="28"/>
                <w:szCs w:val="28"/>
              </w:rPr>
            </w:pPr>
            <w:r w:rsidRPr="00026A83">
              <w:rPr>
                <w:sz w:val="28"/>
                <w:szCs w:val="28"/>
              </w:rPr>
              <w:t>Длина окружности</w:t>
            </w:r>
            <w:proofErr w:type="gramStart"/>
            <w:r w:rsidRPr="00026A83">
              <w:rPr>
                <w:sz w:val="28"/>
                <w:szCs w:val="28"/>
              </w:rPr>
              <w:t xml:space="preserve"> С</w:t>
            </w:r>
            <w:proofErr w:type="gramEnd"/>
            <w:r w:rsidRPr="00026A83">
              <w:rPr>
                <w:sz w:val="28"/>
                <w:szCs w:val="28"/>
              </w:rPr>
              <w:t xml:space="preserve"> (см)</w:t>
            </w:r>
          </w:p>
        </w:tc>
        <w:tc>
          <w:tcPr>
            <w:tcW w:w="3191" w:type="dxa"/>
          </w:tcPr>
          <w:p w:rsidR="00305F8A" w:rsidRPr="00026A83" w:rsidRDefault="00305F8A" w:rsidP="007D3AE5">
            <w:pPr>
              <w:spacing w:line="360" w:lineRule="auto"/>
              <w:rPr>
                <w:sz w:val="28"/>
                <w:szCs w:val="28"/>
              </w:rPr>
            </w:pPr>
            <w:r w:rsidRPr="00026A83">
              <w:rPr>
                <w:sz w:val="28"/>
                <w:szCs w:val="28"/>
              </w:rPr>
              <w:t xml:space="preserve">Диаметр </w:t>
            </w:r>
            <w:r w:rsidRPr="00026A83">
              <w:rPr>
                <w:sz w:val="28"/>
                <w:szCs w:val="28"/>
                <w:lang w:val="en-US"/>
              </w:rPr>
              <w:t>d</w:t>
            </w:r>
            <w:r w:rsidRPr="00026A83">
              <w:rPr>
                <w:sz w:val="28"/>
                <w:szCs w:val="28"/>
              </w:rPr>
              <w:t xml:space="preserve"> (см)</w:t>
            </w:r>
          </w:p>
        </w:tc>
      </w:tr>
      <w:tr w:rsidR="00305F8A" w:rsidRPr="00026A83" w:rsidTr="007D3AE5">
        <w:tc>
          <w:tcPr>
            <w:tcW w:w="3190" w:type="dxa"/>
          </w:tcPr>
          <w:p w:rsidR="00305F8A" w:rsidRPr="00026A83" w:rsidRDefault="00305F8A" w:rsidP="007D3AE5">
            <w:pPr>
              <w:spacing w:line="360" w:lineRule="auto"/>
              <w:rPr>
                <w:sz w:val="28"/>
                <w:szCs w:val="28"/>
              </w:rPr>
            </w:pPr>
            <w:r w:rsidRPr="00026A83">
              <w:rPr>
                <w:sz w:val="28"/>
                <w:szCs w:val="28"/>
              </w:rPr>
              <w:t>Окружность 1</w:t>
            </w:r>
          </w:p>
        </w:tc>
        <w:tc>
          <w:tcPr>
            <w:tcW w:w="3190" w:type="dxa"/>
          </w:tcPr>
          <w:p w:rsidR="00305F8A" w:rsidRPr="00026A83" w:rsidRDefault="00305F8A" w:rsidP="007D3AE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05F8A" w:rsidRPr="00026A83" w:rsidRDefault="00305F8A" w:rsidP="007D3AE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05F8A" w:rsidRPr="00026A83" w:rsidTr="007D3AE5">
        <w:tc>
          <w:tcPr>
            <w:tcW w:w="3190" w:type="dxa"/>
          </w:tcPr>
          <w:p w:rsidR="00305F8A" w:rsidRPr="00026A83" w:rsidRDefault="00305F8A" w:rsidP="007D3AE5">
            <w:pPr>
              <w:spacing w:line="360" w:lineRule="auto"/>
              <w:rPr>
                <w:sz w:val="28"/>
                <w:szCs w:val="28"/>
              </w:rPr>
            </w:pPr>
            <w:r w:rsidRPr="00026A83">
              <w:rPr>
                <w:sz w:val="28"/>
                <w:szCs w:val="28"/>
              </w:rPr>
              <w:t>Окружность 2</w:t>
            </w:r>
          </w:p>
        </w:tc>
        <w:tc>
          <w:tcPr>
            <w:tcW w:w="3190" w:type="dxa"/>
          </w:tcPr>
          <w:p w:rsidR="00305F8A" w:rsidRPr="00026A83" w:rsidRDefault="00305F8A" w:rsidP="007D3AE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05F8A" w:rsidRPr="00026A83" w:rsidRDefault="00305F8A" w:rsidP="007D3AE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05F8A" w:rsidRPr="00026A83" w:rsidTr="007D3AE5">
        <w:tc>
          <w:tcPr>
            <w:tcW w:w="3190" w:type="dxa"/>
          </w:tcPr>
          <w:p w:rsidR="00305F8A" w:rsidRPr="00026A83" w:rsidRDefault="00305F8A" w:rsidP="007D3AE5">
            <w:pPr>
              <w:spacing w:line="360" w:lineRule="auto"/>
              <w:rPr>
                <w:sz w:val="28"/>
                <w:szCs w:val="28"/>
              </w:rPr>
            </w:pPr>
            <w:r w:rsidRPr="00026A83">
              <w:rPr>
                <w:sz w:val="28"/>
                <w:szCs w:val="28"/>
              </w:rPr>
              <w:t>Окружность 3</w:t>
            </w:r>
          </w:p>
        </w:tc>
        <w:tc>
          <w:tcPr>
            <w:tcW w:w="3190" w:type="dxa"/>
          </w:tcPr>
          <w:p w:rsidR="00305F8A" w:rsidRPr="00026A83" w:rsidRDefault="00305F8A" w:rsidP="007D3AE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05F8A" w:rsidRPr="00026A83" w:rsidRDefault="00305F8A" w:rsidP="007D3AE5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305F8A" w:rsidRPr="00026A83" w:rsidRDefault="00305F8A" w:rsidP="0030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>2. Найдите отношение длины окружности к диаметру для каждой окружности.</w:t>
      </w:r>
    </w:p>
    <w:p w:rsidR="00305F8A" w:rsidRPr="00026A83" w:rsidRDefault="00305F8A" w:rsidP="0030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26A8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026A83">
        <w:rPr>
          <w:rFonts w:ascii="Times New Roman" w:hAnsi="Times New Roman" w:cs="Times New Roman"/>
          <w:sz w:val="28"/>
          <w:szCs w:val="28"/>
        </w:rPr>
        <w:t>/</w:t>
      </w:r>
      <w:r w:rsidRPr="00026A8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26A83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026A83">
        <w:rPr>
          <w:rFonts w:ascii="Times New Roman" w:hAnsi="Times New Roman" w:cs="Times New Roman"/>
          <w:sz w:val="28"/>
          <w:szCs w:val="28"/>
        </w:rPr>
        <w:t>=</w:t>
      </w:r>
    </w:p>
    <w:p w:rsidR="00305F8A" w:rsidRPr="00026A83" w:rsidRDefault="00305F8A" w:rsidP="0030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26A8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26A83">
        <w:rPr>
          <w:rFonts w:ascii="Times New Roman" w:hAnsi="Times New Roman" w:cs="Times New Roman"/>
          <w:sz w:val="28"/>
          <w:szCs w:val="28"/>
        </w:rPr>
        <w:t>/</w:t>
      </w:r>
      <w:r w:rsidRPr="00026A8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26A83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026A83">
        <w:rPr>
          <w:rFonts w:ascii="Times New Roman" w:hAnsi="Times New Roman" w:cs="Times New Roman"/>
          <w:sz w:val="28"/>
          <w:szCs w:val="28"/>
        </w:rPr>
        <w:t>=</w:t>
      </w:r>
    </w:p>
    <w:p w:rsidR="00305F8A" w:rsidRPr="00026A83" w:rsidRDefault="00305F8A" w:rsidP="00305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26A8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26A83">
        <w:rPr>
          <w:rFonts w:ascii="Times New Roman" w:hAnsi="Times New Roman" w:cs="Times New Roman"/>
          <w:sz w:val="28"/>
          <w:szCs w:val="28"/>
        </w:rPr>
        <w:t>/</w:t>
      </w:r>
      <w:r w:rsidRPr="00026A8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26A83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026A83">
        <w:rPr>
          <w:rFonts w:ascii="Times New Roman" w:hAnsi="Times New Roman" w:cs="Times New Roman"/>
          <w:sz w:val="28"/>
          <w:szCs w:val="28"/>
        </w:rPr>
        <w:t>=</w:t>
      </w:r>
    </w:p>
    <w:p w:rsidR="00305F8A" w:rsidRPr="00026A83" w:rsidRDefault="00305F8A" w:rsidP="00305F8A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>Сделайте вывод.</w:t>
      </w:r>
    </w:p>
    <w:p w:rsidR="00305F8A" w:rsidRPr="00026A83" w:rsidRDefault="00305F8A" w:rsidP="00305F8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05F8A" w:rsidRPr="00026A83" w:rsidRDefault="00305F8A" w:rsidP="00305F8A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A83">
        <w:rPr>
          <w:rFonts w:ascii="Times New Roman" w:hAnsi="Times New Roman" w:cs="Times New Roman"/>
          <w:b/>
          <w:sz w:val="28"/>
          <w:szCs w:val="28"/>
        </w:rPr>
        <w:t>Использование опорных схем на уроке.</w:t>
      </w:r>
    </w:p>
    <w:p w:rsidR="00305F8A" w:rsidRPr="00026A83" w:rsidRDefault="00305F8A" w:rsidP="00305F8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>Велика роль опорных схем или карточек – информаторов в организации познавательной деятельности учащихся. Их лучше составлять вместе с учащимися на уроке в самом начале изучения темы, и можно пользоваться, пока тема не исчерпана. Помогают они и при повторении. Опорные схемы, карточки – информаторы уменьшают нагрузку на память, помогают преодолеть страх перед необходимостью изложить материал самостоятельно.</w:t>
      </w:r>
    </w:p>
    <w:p w:rsidR="00305F8A" w:rsidRDefault="00305F8A" w:rsidP="00305F8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>Примеры:</w:t>
      </w:r>
    </w:p>
    <w:p w:rsidR="003E4B38" w:rsidRDefault="003E4B38" w:rsidP="00305F8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E4B38" w:rsidRDefault="003E4B38" w:rsidP="00305F8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E4B38" w:rsidRDefault="003E4B38" w:rsidP="00305F8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E4B38" w:rsidRPr="00026A83" w:rsidRDefault="003E4B38" w:rsidP="00305F8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05F8A" w:rsidRPr="00026A83" w:rsidRDefault="00305F8A" w:rsidP="00305F8A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26A83">
        <w:rPr>
          <w:rFonts w:ascii="Times New Roman" w:hAnsi="Times New Roman" w:cs="Times New Roman"/>
          <w:b/>
          <w:sz w:val="28"/>
          <w:szCs w:val="28"/>
        </w:rPr>
        <w:t>Обыкновенные дроби.</w:t>
      </w:r>
    </w:p>
    <w:p w:rsidR="00305F8A" w:rsidRPr="00026A83" w:rsidRDefault="005A4BA4" w:rsidP="00305F8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4BA4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02" type="#_x0000_t202" style="position:absolute;left:0;text-align:left;margin-left:242.95pt;margin-top:13.9pt;width:247pt;height:85.35pt;z-index:251722752">
            <v:textbox style="mso-next-textbox:#_x0000_s1402">
              <w:txbxContent>
                <w:p w:rsidR="00305F8A" w:rsidRPr="00E215D8" w:rsidRDefault="00305F8A" w:rsidP="00305F8A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 w:rsidRPr="00E215D8">
                    <w:rPr>
                      <w:b/>
                      <w:sz w:val="52"/>
                      <w:szCs w:val="52"/>
                    </w:rPr>
                    <w:t>на сколько равных частей разделили</w:t>
                  </w:r>
                </w:p>
              </w:txbxContent>
            </v:textbox>
          </v:shape>
        </w:pict>
      </w:r>
      <w:r w:rsidRPr="005A4BA4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399" style="position:absolute;left:0;text-align:left;margin-left:237.95pt;margin-top:12.9pt;width:254pt;height:86.35pt;z-index:251719680" strokeweight="6pt">
            <v:stroke linestyle="thickBetweenThin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396" type="#_x0000_t202" style="position:absolute;left:0;text-align:left;margin-left:-35.05pt;margin-top:14.9pt;width:232pt;height:73pt;z-index:251716608" strokeweight="3pt">
            <v:textbox style="mso-next-textbox:#_x0000_s1396">
              <w:txbxContent>
                <w:p w:rsidR="00305F8A" w:rsidRPr="00E215D8" w:rsidRDefault="00305F8A" w:rsidP="00305F8A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E215D8">
                    <w:rPr>
                      <w:b/>
                      <w:sz w:val="72"/>
                      <w:szCs w:val="72"/>
                    </w:rPr>
                    <w:t>знаменатель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395" style="position:absolute;left:0;text-align:left;margin-left:-36.05pt;margin-top:13.9pt;width:234pt;height:74pt;z-index:251715584">
            <v:shadow on="t" opacity=".5" offset="6pt,6pt"/>
          </v:rect>
        </w:pict>
      </w:r>
    </w:p>
    <w:p w:rsidR="00305F8A" w:rsidRPr="00026A83" w:rsidRDefault="005A4BA4" w:rsidP="00305F8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553" style="position:absolute;z-index:251835392" from="207.95pt,26.3pt" to="243.95pt,26.3pt" strokeweight="3pt">
            <v:stroke endarrow="block"/>
          </v:line>
        </w:pict>
      </w:r>
    </w:p>
    <w:p w:rsidR="00305F8A" w:rsidRPr="00026A83" w:rsidRDefault="00305F8A" w:rsidP="00305F8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05F8A" w:rsidRPr="00026A83" w:rsidRDefault="00305F8A" w:rsidP="00305F8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05F8A" w:rsidRPr="00026A83" w:rsidRDefault="005A4BA4" w:rsidP="00305F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403" type="#_x0000_t202" style="position:absolute;left:0;text-align:left;margin-left:244.95pt;margin-top:21.5pt;width:255.75pt;height:81.8pt;z-index:251723776">
            <v:textbox style="mso-next-textbox:#_x0000_s1403">
              <w:txbxContent>
                <w:p w:rsidR="00305F8A" w:rsidRPr="004049B0" w:rsidRDefault="00305F8A" w:rsidP="00305F8A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>с</w:t>
                  </w:r>
                  <w:r w:rsidRPr="00E215D8">
                    <w:rPr>
                      <w:b/>
                      <w:sz w:val="52"/>
                      <w:szCs w:val="52"/>
                    </w:rPr>
                    <w:t xml:space="preserve">колько таких </w:t>
                  </w:r>
                  <w:r w:rsidRPr="004049B0">
                    <w:rPr>
                      <w:b/>
                      <w:sz w:val="52"/>
                      <w:szCs w:val="52"/>
                    </w:rPr>
                    <w:t>частей взяли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398" style="position:absolute;left:0;text-align:left;margin-left:244.95pt;margin-top:20.5pt;width:255.75pt;height:82.8pt;z-index:251718656" strokeweight="6pt">
            <v:stroke linestyle="thickBetweenThin"/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400" type="#_x0000_t202" style="position:absolute;left:0;text-align:left;margin-left:-45.05pt;margin-top:20.5pt;width:247pt;height:69pt;z-index:251720704" strokeweight="3pt">
            <v:shadow on="t" opacity=".5" offset="6pt,6pt"/>
            <v:textbox style="mso-next-textbox:#_x0000_s1400">
              <w:txbxContent>
                <w:p w:rsidR="00305F8A" w:rsidRPr="00E215D8" w:rsidRDefault="00305F8A" w:rsidP="00305F8A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E215D8">
                    <w:rPr>
                      <w:b/>
                      <w:sz w:val="72"/>
                      <w:szCs w:val="72"/>
                    </w:rPr>
                    <w:t>числитель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397" style="position:absolute;left:0;text-align:left;margin-left:-45.05pt;margin-top:20.5pt;width:248pt;height:70pt;z-index:251717632" strokeweight="2.25pt">
            <v:shadow on="t"/>
          </v:rect>
        </w:pict>
      </w:r>
    </w:p>
    <w:p w:rsidR="00305F8A" w:rsidRPr="00026A83" w:rsidRDefault="00305F8A" w:rsidP="00305F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F8A" w:rsidRPr="00026A83" w:rsidRDefault="005A4BA4" w:rsidP="00305F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401" style="position:absolute;left:0;text-align:left;z-index:251721728" from="206.95pt,4.9pt" to="242.95pt,4.9pt" strokeweight="3pt">
            <v:stroke endarrow="block"/>
          </v:line>
        </w:pict>
      </w:r>
    </w:p>
    <w:p w:rsidR="00305F8A" w:rsidRPr="00026A83" w:rsidRDefault="00305F8A" w:rsidP="00305F8A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05F8A" w:rsidRPr="00026A83" w:rsidRDefault="005A4BA4" w:rsidP="00305F8A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A4BA4">
        <w:rPr>
          <w:rFonts w:ascii="Times New Roman" w:hAnsi="Times New Roman" w:cs="Times New Roman"/>
          <w:noProof/>
          <w:sz w:val="28"/>
          <w:szCs w:val="28"/>
        </w:rPr>
        <w:pict>
          <v:rect id="_x0000_s1413" style="position:absolute;left:0;text-align:left;margin-left:204.7pt;margin-top:22.55pt;width:31pt;height:33pt;z-index:251734016" strokeweight="3pt"/>
        </w:pict>
      </w:r>
      <w:r w:rsidRPr="005A4BA4">
        <w:rPr>
          <w:rFonts w:ascii="Times New Roman" w:hAnsi="Times New Roman" w:cs="Times New Roman"/>
          <w:noProof/>
          <w:sz w:val="28"/>
          <w:szCs w:val="28"/>
        </w:rPr>
        <w:pict>
          <v:rect id="_x0000_s1412" style="position:absolute;left:0;text-align:left;margin-left:146.95pt;margin-top:22.05pt;width:31pt;height:33pt;z-index:251732992" strokeweight="3pt"/>
        </w:pict>
      </w:r>
      <w:r w:rsidRPr="005A4BA4">
        <w:rPr>
          <w:rFonts w:ascii="Times New Roman" w:hAnsi="Times New Roman" w:cs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410" type="#_x0000_t5" style="position:absolute;left:0;text-align:left;margin-left:83.95pt;margin-top:19.3pt;width:47pt;height:36pt;z-index:251730944" strokeweight="3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406" type="#_x0000_t5" style="position:absolute;left:0;text-align:left;margin-left:33.95pt;margin-top:19.55pt;width:47pt;height:36pt;z-index:251726848" strokeweight="3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404" type="#_x0000_t5" style="position:absolute;left:0;text-align:left;margin-left:-36.05pt;margin-top:19.05pt;width:47pt;height:36pt;z-index:251724800" strokeweight="3pt"/>
        </w:pict>
      </w:r>
      <w:r w:rsidR="00305F8A" w:rsidRPr="00026A83">
        <w:rPr>
          <w:rFonts w:ascii="Times New Roman" w:hAnsi="Times New Roman" w:cs="Times New Roman"/>
          <w:b/>
          <w:sz w:val="28"/>
          <w:szCs w:val="28"/>
        </w:rPr>
        <w:t xml:space="preserve"> Правило умножения десятичных дробей.</w:t>
      </w:r>
    </w:p>
    <w:p w:rsidR="00305F8A" w:rsidRPr="00026A83" w:rsidRDefault="005A4BA4" w:rsidP="00305F8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421" style="position:absolute;left:0;text-align:left;margin-left:183.6pt;margin-top:26.95pt;width:13.35pt;height:16.35pt;z-index:251742208" coordsize="327,707" path="m,67c156,33,313,,320,107,327,214,90,594,40,707e" filled="f" strokeweight="2.25pt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411" style="position:absolute;left:0;text-align:left;margin-left:14.6pt;margin-top:26.95pt;width:14.35pt;height:17.35pt;z-index:251731968" coordsize="327,707" path="m,67c156,33,313,,320,107,327,214,90,594,40,707e" filled="f" strokeweight="2.25pt">
            <v:path arrowok="t"/>
          </v:shape>
        </w:pict>
      </w:r>
      <w:r w:rsidR="00305F8A" w:rsidRPr="00026A8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F3B9F" w:rsidRPr="00026A83">
        <w:rPr>
          <w:rFonts w:ascii="Times New Roman" w:hAnsi="Times New Roman" w:cs="Times New Roman"/>
          <w:position w:val="-2"/>
          <w:sz w:val="28"/>
          <w:szCs w:val="28"/>
        </w:rPr>
        <w:object w:dxaOrig="180" w:dyaOrig="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9pt;height:9pt" o:ole="">
            <v:imagedata r:id="rId7" o:title=""/>
          </v:shape>
          <o:OLEObject Type="Embed" ProgID="Equation.3" ShapeID="_x0000_i1029" DrawAspect="Content" ObjectID="_1510173433" r:id="rId8"/>
        </w:object>
      </w:r>
    </w:p>
    <w:p w:rsidR="00AA31A2" w:rsidRDefault="005A4BA4" w:rsidP="00AA31A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429" style="position:absolute;left:0;text-align:left;margin-left:281.95pt;margin-top:20.15pt;width:37pt;height:36pt;z-index:251750400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426" style="position:absolute;left:0;text-align:left;margin-left:368.2pt;margin-top:20.15pt;width:37pt;height:36pt;z-index:251747328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428" style="position:absolute;left:0;text-align:left;margin-left:324.45pt;margin-top:20.15pt;width:37pt;height:36pt;z-index:251749376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430" style="position:absolute;left:0;text-align:left;margin-left:237.95pt;margin-top:20.15pt;width:37pt;height:36pt;z-index:251751424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416" style="position:absolute;left:0;text-align:left;margin-left:184.95pt;margin-top:20.15pt;width:31pt;height:33pt;z-index:251737088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414" style="position:absolute;left:0;text-align:left;margin-left:142.95pt;margin-top:19.9pt;width:32pt;height:34pt;z-index:251735040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423" type="#_x0000_t5" style="position:absolute;left:0;text-align:left;margin-left:78.7pt;margin-top:16.15pt;width:47pt;height:36pt;z-index:251744256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422" type="#_x0000_t5" style="position:absolute;left:0;text-align:left;margin-left:24.3pt;margin-top:16.9pt;width:47pt;height:36pt;z-index:251743232" strokeweight="3pt"/>
        </w:pict>
      </w:r>
      <w:r w:rsidRPr="005A4BA4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405" type="#_x0000_t5" style="position:absolute;left:0;text-align:left;margin-left:-32.4pt;margin-top:16.9pt;width:47pt;height:36pt;z-index:251725824" strokeweight="3pt"/>
        </w:pict>
      </w:r>
      <w:r w:rsidR="00305F8A" w:rsidRPr="00026A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305F8A" w:rsidRPr="00AA31A2" w:rsidRDefault="00AA31A2" w:rsidP="00AA31A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05F8A" w:rsidRPr="00026A83">
        <w:rPr>
          <w:rFonts w:ascii="Times New Roman" w:hAnsi="Times New Roman" w:cs="Times New Roman"/>
          <w:b/>
          <w:position w:val="-2"/>
          <w:sz w:val="28"/>
          <w:szCs w:val="28"/>
        </w:rPr>
        <w:object w:dxaOrig="180" w:dyaOrig="180">
          <v:shape id="_x0000_i1030" type="#_x0000_t75" style="width:9pt;height:9pt" o:ole="">
            <v:imagedata r:id="rId9" o:title=""/>
          </v:shape>
          <o:OLEObject Type="Embed" ProgID="Equation.3" ShapeID="_x0000_i1030" DrawAspect="Content" ObjectID="_1510173434" r:id="rId10"/>
        </w:object>
      </w:r>
      <w:r w:rsidR="00305F8A" w:rsidRPr="00026A83">
        <w:rPr>
          <w:rFonts w:ascii="Times New Roman" w:hAnsi="Times New Roman" w:cs="Times New Roman"/>
          <w:b/>
          <w:sz w:val="28"/>
          <w:szCs w:val="28"/>
        </w:rPr>
        <w:t xml:space="preserve">                         =      </w:t>
      </w:r>
    </w:p>
    <w:p w:rsidR="00AA31A2" w:rsidRDefault="005A4BA4" w:rsidP="00DF3B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BA4">
        <w:rPr>
          <w:rFonts w:ascii="Times New Roman" w:hAnsi="Times New Roman" w:cs="Times New Roman"/>
          <w:noProof/>
          <w:sz w:val="28"/>
          <w:szCs w:val="28"/>
        </w:rPr>
        <w:pict>
          <v:oval id="_x0000_s1431" style="position:absolute;left:0;text-align:left;margin-left:380.45pt;margin-top:20.1pt;width:37pt;height:36pt;z-index:251752448" strokeweight="3pt"/>
        </w:pict>
      </w:r>
      <w:r w:rsidRPr="005A4BA4">
        <w:rPr>
          <w:rFonts w:ascii="Times New Roman" w:hAnsi="Times New Roman" w:cs="Times New Roman"/>
          <w:noProof/>
          <w:sz w:val="28"/>
          <w:szCs w:val="28"/>
        </w:rPr>
        <w:pict>
          <v:oval id="_x0000_s1427" style="position:absolute;left:0;text-align:left;margin-left:339.7pt;margin-top:20.1pt;width:37pt;height:36pt;z-index:251748352" strokeweight="3pt"/>
        </w:pict>
      </w:r>
      <w:r w:rsidRPr="005A4BA4">
        <w:rPr>
          <w:rFonts w:ascii="Times New Roman" w:hAnsi="Times New Roman" w:cs="Times New Roman"/>
          <w:noProof/>
          <w:sz w:val="28"/>
          <w:szCs w:val="28"/>
        </w:rPr>
        <w:pict>
          <v:oval id="_x0000_s1432" style="position:absolute;left:0;text-align:left;margin-left:298.8pt;margin-top:20.1pt;width:37pt;height:36pt;z-index:251753472" strokeweight="3pt"/>
        </w:pict>
      </w:r>
      <w:r w:rsidRPr="005A4BA4">
        <w:rPr>
          <w:rFonts w:ascii="Times New Roman" w:hAnsi="Times New Roman" w:cs="Times New Roman"/>
          <w:noProof/>
          <w:sz w:val="28"/>
          <w:szCs w:val="28"/>
        </w:rPr>
        <w:pict>
          <v:oval id="_x0000_s1433" style="position:absolute;left:0;text-align:left;margin-left:255.2pt;margin-top:20.1pt;width:37pt;height:36pt;z-index:251754496" strokeweight="3pt"/>
        </w:pict>
      </w:r>
      <w:r w:rsidRPr="005A4BA4">
        <w:rPr>
          <w:rFonts w:ascii="Times New Roman" w:hAnsi="Times New Roman" w:cs="Times New Roman"/>
          <w:noProof/>
          <w:sz w:val="28"/>
          <w:szCs w:val="28"/>
        </w:rPr>
        <w:pict>
          <v:rect id="_x0000_s1415" style="position:absolute;left:0;text-align:left;margin-left:204.7pt;margin-top:19.6pt;width:31pt;height:33pt;z-index:251736064" strokeweight="3pt"/>
        </w:pict>
      </w:r>
      <w:r w:rsidRPr="005A4BA4">
        <w:rPr>
          <w:rFonts w:ascii="Times New Roman" w:hAnsi="Times New Roman" w:cs="Times New Roman"/>
          <w:noProof/>
          <w:sz w:val="28"/>
          <w:szCs w:val="28"/>
        </w:rPr>
        <w:pict>
          <v:rect id="_x0000_s1417" style="position:absolute;left:0;text-align:left;margin-left:149.95pt;margin-top:19.6pt;width:31pt;height:33pt;z-index:251738112" strokeweight="3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408" type="#_x0000_t5" style="position:absolute;left:0;text-align:left;margin-left:87.2pt;margin-top:16.6pt;width:47pt;height:36pt;z-index:251728896" strokeweight="3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409" type="#_x0000_t5" style="position:absolute;left:0;text-align:left;margin-left:32.7pt;margin-top:16.1pt;width:47pt;height:36pt;z-index:251729920" strokeweight="3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407" type="#_x0000_t5" style="position:absolute;left:0;text-align:left;margin-left:-32.4pt;margin-top:16.6pt;width:47pt;height:36pt;z-index:251727872" strokeweight="3pt"/>
        </w:pict>
      </w:r>
    </w:p>
    <w:p w:rsidR="00305F8A" w:rsidRPr="00026A83" w:rsidRDefault="005A4BA4" w:rsidP="00AA31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436" style="position:absolute;flip:y;z-index:251757568" from="266.45pt,32.55pt" to="426.45pt,105.55pt" strokeweight="3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437" style="position:absolute;flip:x;z-index:251758592" from="305.45pt,32.3pt" to="426.45pt,32.55pt" strokecolor="red" strokeweight="3pt">
            <v:stroke endarrow="block"/>
          </v:line>
        </w:pict>
      </w:r>
      <w:r w:rsidRPr="005A4BA4">
        <w:rPr>
          <w:rFonts w:ascii="Times New Roman" w:hAnsi="Times New Roman" w:cs="Times New Roman"/>
          <w:noProof/>
          <w:sz w:val="28"/>
          <w:szCs w:val="28"/>
        </w:rPr>
        <w:pict>
          <v:line id="_x0000_s1425" style="position:absolute;z-index:251746304" from="204.7pt,32.55pt" to="239.7pt,32.55pt" strokecolor="red" strokeweight="3pt">
            <v:stroke endarrow="block"/>
          </v:line>
        </w:pict>
      </w:r>
      <w:r w:rsidRPr="005A4BA4"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line id="_x0000_s1424" style="position:absolute;z-index:251745280" from="33.95pt,32.55pt" to="140.95pt,32.55pt" strokecolor="red" strokeweight="3pt">
            <v:stroke endarrow="block"/>
          </v:line>
        </w:pict>
      </w:r>
      <w:r w:rsidRPr="005A4BA4">
        <w:rPr>
          <w:rFonts w:ascii="Times New Roman" w:hAnsi="Times New Roman" w:cs="Times New Roman"/>
          <w:noProof/>
          <w:sz w:val="28"/>
          <w:szCs w:val="28"/>
        </w:rPr>
        <w:pict>
          <v:shape id="_x0000_s1419" style="position:absolute;margin-left:292.2pt;margin-top:14.95pt;width:6.6pt;height:21.35pt;z-index:251740160" coordsize="327,707" path="m,67c156,33,313,,320,107,327,214,90,594,40,707e" filled="f" strokeweight="2.25pt">
            <v:path arrowok="t"/>
          </v:shape>
        </w:pict>
      </w:r>
      <w:r w:rsidRPr="005A4BA4">
        <w:rPr>
          <w:rFonts w:ascii="Times New Roman" w:hAnsi="Times New Roman" w:cs="Times New Roman"/>
          <w:noProof/>
          <w:sz w:val="28"/>
          <w:szCs w:val="28"/>
        </w:rPr>
        <w:pict>
          <v:shape id="_x0000_s1420" style="position:absolute;margin-left:190.6pt;margin-top:17.95pt;width:12.35pt;height:18.35pt;z-index:251741184" coordsize="327,707" path="m,67c156,33,313,,320,107,327,214,90,594,40,707e" filled="f" strokeweight="2.25pt">
            <v:path arrowok="t"/>
          </v:shape>
        </w:pict>
      </w:r>
      <w:r w:rsidRPr="005A4BA4">
        <w:rPr>
          <w:rFonts w:ascii="Times New Roman" w:hAnsi="Times New Roman" w:cs="Times New Roman"/>
          <w:noProof/>
          <w:sz w:val="28"/>
          <w:szCs w:val="28"/>
        </w:rPr>
        <w:pict>
          <v:shape id="_x0000_s1418" style="position:absolute;margin-left:16.6pt;margin-top:17.95pt;width:12.35pt;height:18.35pt;z-index:251739136" coordsize="327,707" path="m,67c156,33,313,,320,107,327,214,90,594,40,707e" filled="f" strokeweight="2.25pt">
            <v:path arrowok="t"/>
          </v:shape>
        </w:pict>
      </w:r>
      <w:r w:rsidR="00AA31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AA31A2" w:rsidRPr="00026A83">
        <w:rPr>
          <w:rFonts w:ascii="Times New Roman" w:hAnsi="Times New Roman" w:cs="Times New Roman"/>
          <w:b/>
          <w:position w:val="-2"/>
          <w:sz w:val="28"/>
          <w:szCs w:val="28"/>
        </w:rPr>
        <w:object w:dxaOrig="180" w:dyaOrig="180">
          <v:shape id="_x0000_i1031" type="#_x0000_t75" style="width:9pt;height:9pt" o:ole="">
            <v:imagedata r:id="rId9" o:title=""/>
          </v:shape>
          <o:OLEObject Type="Embed" ProgID="Equation.3" ShapeID="_x0000_i1031" DrawAspect="Content" ObjectID="_1510173435" r:id="rId11"/>
        </w:object>
      </w:r>
      <w:r w:rsidR="00305F8A" w:rsidRPr="00026A8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A31A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305F8A" w:rsidRPr="00026A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F8A" w:rsidRPr="00AA31A2">
        <w:rPr>
          <w:rFonts w:ascii="Times New Roman" w:hAnsi="Times New Roman" w:cs="Times New Roman"/>
          <w:b/>
          <w:sz w:val="28"/>
          <w:szCs w:val="28"/>
        </w:rPr>
        <w:t xml:space="preserve">=  </w:t>
      </w:r>
      <w:r w:rsidR="00305F8A" w:rsidRPr="00026A83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305F8A" w:rsidRPr="00026A83" w:rsidRDefault="00305F8A" w:rsidP="00305F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F8A" w:rsidRPr="00026A83" w:rsidRDefault="005A4BA4" w:rsidP="00305F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434" style="position:absolute;left:0;text-align:left;margin-left:80.95pt;margin-top:32.2pt;width:232pt;height:50pt;z-index:251755520" strokeweight="3pt"/>
        </w:pict>
      </w:r>
    </w:p>
    <w:p w:rsidR="00305F8A" w:rsidRPr="00026A83" w:rsidRDefault="005A4BA4" w:rsidP="00FB7F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435" type="#_x0000_t202" style="position:absolute;left:0;text-align:left;margin-left:147.2pt;margin-top:5.85pt;width:111pt;height:34pt;z-index:251756544">
            <v:textbox style="mso-next-textbox:#_x0000_s1435">
              <w:txbxContent>
                <w:p w:rsidR="00305F8A" w:rsidRPr="00F44D94" w:rsidRDefault="00305F8A" w:rsidP="00305F8A">
                  <w:pPr>
                    <w:rPr>
                      <w:b/>
                      <w:sz w:val="48"/>
                      <w:szCs w:val="48"/>
                    </w:rPr>
                  </w:pPr>
                  <w:r w:rsidRPr="00F44D94">
                    <w:rPr>
                      <w:b/>
                      <w:sz w:val="48"/>
                      <w:szCs w:val="48"/>
                    </w:rPr>
                    <w:t>2</w:t>
                  </w:r>
                  <w:r>
                    <w:rPr>
                      <w:b/>
                      <w:sz w:val="48"/>
                      <w:szCs w:val="48"/>
                    </w:rPr>
                    <w:t xml:space="preserve">  </w:t>
                  </w:r>
                  <w:r w:rsidRPr="00F44D94">
                    <w:rPr>
                      <w:b/>
                      <w:sz w:val="48"/>
                      <w:szCs w:val="48"/>
                    </w:rPr>
                    <w:t xml:space="preserve"> + </w:t>
                  </w:r>
                  <w:r>
                    <w:rPr>
                      <w:b/>
                      <w:sz w:val="48"/>
                      <w:szCs w:val="48"/>
                    </w:rPr>
                    <w:t xml:space="preserve">  </w:t>
                  </w:r>
                  <w:r w:rsidRPr="00F44D94">
                    <w:rPr>
                      <w:b/>
                      <w:sz w:val="48"/>
                      <w:szCs w:val="48"/>
                    </w:rPr>
                    <w:t>1</w:t>
                  </w:r>
                </w:p>
              </w:txbxContent>
            </v:textbox>
          </v:shape>
        </w:pict>
      </w:r>
    </w:p>
    <w:p w:rsidR="00FB7F6F" w:rsidRPr="00026A83" w:rsidRDefault="00FB7F6F" w:rsidP="00FB7F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F8A" w:rsidRDefault="00305F8A" w:rsidP="00305F8A">
      <w:pPr>
        <w:rPr>
          <w:rFonts w:ascii="Times New Roman" w:hAnsi="Times New Roman" w:cs="Times New Roman"/>
          <w:b/>
          <w:sz w:val="28"/>
          <w:szCs w:val="28"/>
        </w:rPr>
      </w:pPr>
    </w:p>
    <w:p w:rsidR="00925D10" w:rsidRDefault="00925D10" w:rsidP="00305F8A">
      <w:pPr>
        <w:rPr>
          <w:rFonts w:ascii="Times New Roman" w:hAnsi="Times New Roman" w:cs="Times New Roman"/>
          <w:b/>
          <w:sz w:val="28"/>
          <w:szCs w:val="28"/>
        </w:rPr>
      </w:pPr>
    </w:p>
    <w:p w:rsidR="00925D10" w:rsidRDefault="00925D10" w:rsidP="00305F8A">
      <w:pPr>
        <w:rPr>
          <w:rFonts w:ascii="Times New Roman" w:hAnsi="Times New Roman" w:cs="Times New Roman"/>
          <w:b/>
          <w:sz w:val="28"/>
          <w:szCs w:val="28"/>
        </w:rPr>
      </w:pPr>
    </w:p>
    <w:p w:rsidR="00925D10" w:rsidRPr="00925D10" w:rsidRDefault="00925D10" w:rsidP="00925D10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</w:p>
    <w:p w:rsidR="00305F8A" w:rsidRPr="00026A83" w:rsidRDefault="005A4BA4" w:rsidP="00305F8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59" editas="canvas" style="width:424.8pt;height:254.75pt;mso-position-horizontal-relative:char;mso-position-vertical-relative:line" coordorigin="2061,1502" coordsize="8496,5095">
            <o:lock v:ext="edit" aspectratio="t"/>
            <v:shape id="_x0000_s1060" type="#_x0000_t75" style="position:absolute;left:2061;top:1502;width:8496;height:5095" o:preferrelative="f">
              <v:fill o:detectmouseclick="t"/>
              <v:path o:extrusionok="t" o:connecttype="none"/>
              <o:lock v:ext="edit" text="t"/>
            </v:shape>
            <v:oval id="_x0000_s1061" style="position:absolute;left:6473;top:2345;width:1033;height:912;mso-wrap-style:none;v-text-anchor:middle"/>
            <v:oval id="_x0000_s1062" style="position:absolute;left:3093;top:2415;width:1031;height:913;mso-wrap-style:none;v-text-anchor:middle"/>
            <v:oval id="_x0000_s1063" style="position:absolute;left:3453;top:5678;width:791;height:720;mso-wrap-style:none;v-text-anchor:middle"/>
            <v:oval id="_x0000_s1064" style="position:absolute;left:8036;top:2415;width:793;height:720;mso-wrap-style:none;v-text-anchor:middle"/>
            <v:oval id="_x0000_s1065" style="position:absolute;left:4721;top:2512;width:793;height:719;mso-wrap-style:none;v-text-anchor:middle"/>
            <v:shape id="_x0000_s1066" type="#_x0000_t202" style="position:absolute;left:3306;top:2610;width:529;height:820" filled="f" fillcolor="#bbe0e3" stroked="f">
              <v:textbox style="mso-next-textbox:#_x0000_s1066;mso-fit-shape-to-text:t">
                <w:txbxContent>
                  <w:p w:rsidR="00305F8A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+</w:t>
                    </w:r>
                  </w:p>
                </w:txbxContent>
              </v:textbox>
            </v:shape>
            <v:shape id="_x0000_s1067" type="#_x0000_t202" style="position:absolute;left:4942;top:2532;width:359;height:820" filled="f" fillcolor="#bbe0e3" stroked="f">
              <v:textbox style="mso-next-textbox:#_x0000_s1067;mso-fit-shape-to-text:t">
                <w:txbxContent>
                  <w:p w:rsidR="00305F8A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-</w:t>
                    </w:r>
                  </w:p>
                </w:txbxContent>
              </v:textbox>
            </v:shape>
            <v:shape id="_x0000_s1068" type="#_x0000_t202" style="position:absolute;left:4197;top:2584;width:647;height:820" filled="f" fillcolor="#bbe0e3" stroked="f">
              <v:textbox style="mso-next-textbox:#_x0000_s1068;mso-fit-shape-to-text:t">
                <w:txbxContent>
                  <w:p w:rsidR="00305F8A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+</w:t>
                    </w:r>
                  </w:p>
                </w:txbxContent>
              </v:textbox>
            </v:shape>
            <v:shape id="_x0000_s1069" type="#_x0000_t202" style="position:absolute;left:5447;top:2516;width:4512;height:820" filled="f" fillcolor="#bbe0e3" stroked="f">
              <v:textbox style="mso-next-textbox:#_x0000_s1069;mso-fit-shape-to-text:t">
                <w:txbxContent>
                  <w:p w:rsidR="00305F8A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= + (              -           )</w:t>
                    </w:r>
                  </w:p>
                </w:txbxContent>
              </v:textbox>
            </v:shape>
            <v:line id="_x0000_s1070" style="position:absolute;flip:x" from="6524,2418" to="6718,2753"/>
            <v:line id="_x0000_s1071" style="position:absolute;flip:x" from="6546,2367" to="7003,2992"/>
            <v:line id="_x0000_s1072" style="position:absolute;flip:x" from="6692,2440" to="7292,3185"/>
            <v:line id="_x0000_s1073" style="position:absolute;flip:x" from="6979,2681" to="7460,3185"/>
            <v:line id="_x0000_s1074" style="position:absolute;flip:x" from="8084,2487" to="8372,2753"/>
            <v:line id="_x0000_s1075" style="position:absolute;flip:x" from="8107,2487" to="8635,2920"/>
            <v:line id="_x0000_s1076" style="position:absolute;flip:x" from="8201,2655" to="8754,3063"/>
            <v:line id="_x0000_s1077" style="position:absolute;flip:x" from="8466,2872" to="8829,3113"/>
            <v:oval id="_x0000_s1078" style="position:absolute;left:6356;top:3688;width:1033;height:912;mso-wrap-style:none;v-text-anchor:middle"/>
            <v:oval id="_x0000_s1079" style="position:absolute;left:4487;top:3736;width:1031;height:910;mso-wrap-style:none;v-text-anchor:middle"/>
            <v:oval id="_x0000_s1080" style="position:absolute;left:7919;top:3758;width:793;height:720;mso-wrap-style:none;v-text-anchor:middle"/>
            <v:oval id="_x0000_s1081" style="position:absolute;left:3306;top:3855;width:794;height:720;mso-wrap-style:none;v-text-anchor:middle"/>
            <v:shape id="_x0000_s1082" type="#_x0000_t202" style="position:absolute;left:3434;top:3927;width:528;height:820" filled="f" fillcolor="#bbe0e3" stroked="f">
              <v:textbox style="mso-next-textbox:#_x0000_s1082;mso-fit-shape-to-text:t">
                <w:txbxContent>
                  <w:p w:rsidR="00305F8A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+</w:t>
                    </w:r>
                  </w:p>
                </w:txbxContent>
              </v:textbox>
            </v:shape>
            <v:shape id="_x0000_s1083" type="#_x0000_t202" style="position:absolute;left:4825;top:3875;width:359;height:820" filled="f" fillcolor="#bbe0e3" stroked="f">
              <v:textbox style="mso-next-textbox:#_x0000_s1083;mso-fit-shape-to-text:t">
                <w:txbxContent>
                  <w:p w:rsidR="00305F8A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-</w:t>
                    </w:r>
                  </w:p>
                </w:txbxContent>
              </v:textbox>
            </v:shape>
            <v:shape id="_x0000_s1084" type="#_x0000_t202" style="position:absolute;left:4079;top:3927;width:648;height:820" filled="f" fillcolor="#bbe0e3" stroked="f">
              <v:textbox style="mso-next-textbox:#_x0000_s1084;mso-fit-shape-to-text:t">
                <w:txbxContent>
                  <w:p w:rsidR="00305F8A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 xml:space="preserve">+ </w:t>
                    </w:r>
                  </w:p>
                </w:txbxContent>
              </v:textbox>
            </v:shape>
            <v:shape id="_x0000_s1085" type="#_x0000_t202" style="position:absolute;left:5447;top:3858;width:4512;height:820" filled="f" fillcolor="#bbe0e3" stroked="f">
              <v:textbox style="mso-next-textbox:#_x0000_s1085;mso-fit-shape-to-text:t">
                <w:txbxContent>
                  <w:p w:rsidR="00305F8A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= - (              -           )</w:t>
                    </w:r>
                  </w:p>
                </w:txbxContent>
              </v:textbox>
            </v:shape>
            <v:line id="_x0000_s1086" style="position:absolute;flip:x" from="6406,3760" to="6599,4096"/>
            <v:line id="_x0000_s1087" style="position:absolute;flip:x" from="6429,3710" to="6887,4335"/>
            <v:line id="_x0000_s1088" style="position:absolute;flip:x" from="6573,3782" to="7174,4528"/>
            <v:line id="_x0000_s1089" style="position:absolute;flip:x" from="6861,4021" to="7343,4528"/>
            <v:line id="_x0000_s1090" style="position:absolute;flip:x" from="7968,3830" to="8253,4096"/>
            <v:line id="_x0000_s1091" style="position:absolute;flip:x" from="7990,3830" to="8518,4263"/>
            <v:line id="_x0000_s1092" style="position:absolute;flip:x" from="8084,3997" to="8635,4405"/>
            <v:line id="_x0000_s1093" style="position:absolute;flip:x" from="8350,4215" to="8712,4455"/>
            <v:oval id="_x0000_s1094" style="position:absolute;left:8084;top:5668;width:793;height:720;mso-wrap-style:none;v-text-anchor:middle"/>
            <v:oval id="_x0000_s1095" style="position:absolute;left:4769;top:5655;width:794;height:720;mso-wrap-style:none;v-text-anchor:middle"/>
            <v:shape id="_x0000_s1096" type="#_x0000_t202" style="position:absolute;left:3694;top:5730;width:526;height:820" filled="f" fillcolor="#bbe0e3" stroked="f">
              <v:textbox style="mso-next-textbox:#_x0000_s1096;mso-fit-shape-to-text:t">
                <w:txbxContent>
                  <w:p w:rsidR="00305F8A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-</w:t>
                    </w:r>
                  </w:p>
                </w:txbxContent>
              </v:textbox>
            </v:shape>
            <v:shape id="_x0000_s1097" type="#_x0000_t202" style="position:absolute;left:4990;top:5725;width:359;height:820" filled="f" fillcolor="#bbe0e3" stroked="f">
              <v:textbox style="mso-next-textbox:#_x0000_s1097;mso-fit-shape-to-text:t">
                <w:txbxContent>
                  <w:p w:rsidR="00305F8A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-</w:t>
                    </w:r>
                  </w:p>
                </w:txbxContent>
              </v:textbox>
            </v:shape>
            <v:shape id="_x0000_s1098" type="#_x0000_t202" style="position:absolute;left:4244;top:5777;width:648;height:820" filled="f" fillcolor="#bbe0e3" stroked="f">
              <v:textbox style="mso-next-textbox:#_x0000_s1098;mso-fit-shape-to-text:t">
                <w:txbxContent>
                  <w:p w:rsidR="00305F8A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+</w:t>
                    </w:r>
                  </w:p>
                </w:txbxContent>
              </v:textbox>
            </v:shape>
            <v:line id="_x0000_s1099" style="position:absolute;flip:x" from="8133,5679" to="8418,5945"/>
            <v:line id="_x0000_s1100" style="position:absolute;flip:x" from="8155,5679" to="8683,6112"/>
            <v:line id="_x0000_s1101" style="position:absolute;flip:x" from="8249,5847" to="8802,6255"/>
            <v:line id="_x0000_s1102" style="position:absolute;flip:x" from="8515,6065" to="8877,6304"/>
            <v:shape id="_x0000_s1103" type="#_x0000_t202" style="position:absolute;left:2156;top:4815;width:8401;height:873" filled="f" fillcolor="#bbe0e3" stroked="f">
              <v:textbox style="mso-next-textbox:#_x0000_s1103;mso-fit-shape-to-text:t">
                <w:txbxContent>
                  <w:p w:rsidR="00305F8A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40"/>
                        <w:szCs w:val="40"/>
                      </w:rPr>
                      <w:t>Сложение отрицательных чисел.</w:t>
                    </w:r>
                  </w:p>
                </w:txbxContent>
              </v:textbox>
            </v:shape>
            <v:shape id="_x0000_s1104" type="#_x0000_t202" style="position:absolute;left:5563;top:5703;width:4511;height:820" filled="f" fillcolor="#bbe0e3" stroked="f">
              <v:textbox style="mso-next-textbox:#_x0000_s1104;mso-fit-shape-to-text:t">
                <w:txbxContent>
                  <w:p w:rsidR="00305F8A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= - (            +            )</w:t>
                    </w:r>
                  </w:p>
                </w:txbxContent>
              </v:textbox>
            </v:shape>
            <v:oval id="_x0000_s1105" style="position:absolute;left:6554;top:5653;width:792;height:720;mso-wrap-style:none;v-text-anchor:middle"/>
            <v:line id="_x0000_s1106" style="position:absolute;flip:x" from="6549,5728" to="7196,6160"/>
            <v:line id="_x0000_s1107" style="position:absolute;flip:x" from="6694,5920" to="7317,6303"/>
            <v:line id="_x0000_s1108" style="position:absolute;flip:x" from="6909,6182" to="7269,6350"/>
            <v:line id="_x0000_s1109" style="position:absolute;flip:x" from="6573,5630" to="6935,5895"/>
            <v:shape id="_x0000_s1110" type="#_x0000_t202" style="position:absolute;left:2061;top:1502;width:8473;height:873" filled="f" fillcolor="#bbe0e3" stroked="f">
              <v:textbox style="mso-next-textbox:#_x0000_s1110;mso-fit-shape-to-text:t">
                <w:txbxContent>
                  <w:p w:rsidR="00305F8A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40"/>
                        <w:szCs w:val="40"/>
                      </w:rPr>
                      <w:t>Сложение чисел с разными знаками.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05F8A" w:rsidRPr="00026A83" w:rsidRDefault="00305F8A" w:rsidP="00305F8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05F8A" w:rsidRPr="00026A83" w:rsidRDefault="005A4BA4" w:rsidP="00FB7F6F">
      <w:pPr>
        <w:pStyle w:val="ac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113" type="#_x0000_t202" style="position:absolute;left:0;text-align:left;margin-left:132.25pt;margin-top:7.6pt;width:254.75pt;height:32.3pt;z-index:251836416" filled="f" fillcolor="#bbe0e3" stroked="f">
            <v:textbox style="mso-next-textbox:#_x0000_s1113;mso-fit-shape-to-text:t" inset="1.80339mm,.90169mm,1.80339mm,.90169mm">
              <w:txbxContent>
                <w:p w:rsidR="00305F8A" w:rsidRPr="00156283" w:rsidRDefault="00305F8A" w:rsidP="00305F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6"/>
                      <w:szCs w:val="36"/>
                    </w:rPr>
                  </w:pPr>
                  <w:r w:rsidRPr="00156283">
                    <w:rPr>
                      <w:rFonts w:ascii="Arial" w:hAnsi="Arial" w:cs="Arial"/>
                      <w:b/>
                      <w:bCs/>
                      <w:color w:val="FF0000"/>
                      <w:sz w:val="26"/>
                      <w:szCs w:val="36"/>
                    </w:rPr>
                    <w:t>По сторонам.</w:t>
                  </w:r>
                </w:p>
              </w:txbxContent>
            </v:textbox>
          </v:shape>
        </w:pict>
      </w:r>
      <w:r w:rsidR="00305F8A" w:rsidRPr="00026A83">
        <w:rPr>
          <w:rFonts w:ascii="Times New Roman" w:hAnsi="Times New Roman" w:cs="Times New Roman"/>
          <w:sz w:val="28"/>
          <w:szCs w:val="28"/>
        </w:rPr>
        <w:t>Виды треугольников.</w:t>
      </w:r>
      <w:r w:rsidR="004D35F3" w:rsidRPr="00026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635" editas="canvas" style="width:467.75pt;height:363.85pt;mso-position-horizontal-relative:char;mso-position-vertical-relative:line" coordorigin="2360,2750" coordsize="10140,7888">
            <o:lock v:ext="edit" aspectratio="t"/>
            <v:shape id="_x0000_s1636" type="#_x0000_t75" style="position:absolute;left:2360;top:2750;width:10140;height:7888" o:preferrelative="f">
              <v:fill o:detectmouseclick="t"/>
              <v:path o:extrusionok="t" o:connecttype="none"/>
              <o:lock v:ext="edit" text="t"/>
            </v:shape>
            <v:line id="_x0000_s1637" style="position:absolute;flip:x" from="4446,3158" to="7143,3804">
              <v:stroke endarrow="block"/>
            </v:line>
            <v:line id="_x0000_s1638" style="position:absolute" from="7161,3158" to="9637,3785">
              <v:stroke endarrow="block"/>
            </v:line>
            <v:shape id="_x0000_s1639" type="#_x0000_t5" style="position:absolute;left:2822;top:3970;width:1531;height:1995;mso-wrap-style:none;v-text-anchor:middle"/>
            <v:shape id="_x0000_s1640" type="#_x0000_t5" style="position:absolute;left:6257;top:4062;width:2160;height:1866;mso-wrap-style:none;v-text-anchor:middle"/>
            <v:line id="_x0000_s1641" style="position:absolute" from="11040,4303" to="12204,5817"/>
            <v:line id="_x0000_s1642" style="position:absolute;flip:y" from="9210,5832" to="12184,5868"/>
            <v:line id="_x0000_s1643" style="position:absolute;flip:x" from="9210,4320" to="11057,5871"/>
            <v:shape id="_x0000_s1644" type="#_x0000_t202" style="position:absolute;left:2360;top:6225;width:2808;height:700" filled="f" fillcolor="#bbe0e3" stroked="f">
              <v:textbox style="mso-next-textbox:#_x0000_s1644;mso-fit-shape-to-text:t" inset="1.80339mm,.90169mm,1.80339mm,.90169mm">
                <w:txbxContent>
                  <w:p w:rsidR="004D35F3" w:rsidRPr="00156283" w:rsidRDefault="004D35F3" w:rsidP="004D35F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36"/>
                      </w:rPr>
                    </w:pPr>
                    <w:r w:rsidRPr="00156283"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равнобедренный</w:t>
                    </w:r>
                  </w:p>
                </w:txbxContent>
              </v:textbox>
            </v:shape>
            <v:shape id="_x0000_s1645" type="#_x0000_t202" style="position:absolute;left:6108;top:6242;width:3417;height:701" filled="f" fillcolor="#bbe0e3" stroked="f">
              <v:textbox style="mso-next-textbox:#_x0000_s1645;mso-fit-shape-to-text:t" inset="1.80339mm,.90169mm,1.80339mm,.90169mm">
                <w:txbxContent>
                  <w:p w:rsidR="004D35F3" w:rsidRPr="00156283" w:rsidRDefault="004D35F3" w:rsidP="004D35F3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36"/>
                      </w:rPr>
                    </w:pPr>
                    <w:r w:rsidRPr="00156283"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равносторонний</w:t>
                    </w:r>
                  </w:p>
                </w:txbxContent>
              </v:textbox>
            </v:shape>
            <v:shape id="_x0000_s1646" type="#_x0000_t202" style="position:absolute;left:9543;top:6227;width:2809;height:700" filled="f" fillcolor="#bbe0e3" stroked="f">
              <v:textbox style="mso-next-textbox:#_x0000_s1646;mso-fit-shape-to-text:t" inset="1.80339mm,.90169mm,1.80339mm,.90169mm">
                <w:txbxContent>
                  <w:p w:rsidR="004D35F3" w:rsidRPr="00156283" w:rsidRDefault="004D35F3" w:rsidP="004D35F3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36"/>
                      </w:rPr>
                    </w:pPr>
                    <w:r w:rsidRPr="00156283"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разносторонний</w:t>
                    </w:r>
                  </w:p>
                </w:txbxContent>
              </v:textbox>
            </v:shape>
            <v:shape id="_x0000_s1647" type="#_x0000_t202" style="position:absolute;left:5685;top:7147;width:2884;height:701" filled="f" fillcolor="#bbe0e3" stroked="f">
              <v:textbox style="mso-next-textbox:#_x0000_s1647;mso-fit-shape-to-text:t" inset="1.80339mm,.90169mm,1.80339mm,.90169mm">
                <w:txbxContent>
                  <w:p w:rsidR="004D35F3" w:rsidRPr="00156283" w:rsidRDefault="004D35F3" w:rsidP="004D35F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FF0000"/>
                        <w:sz w:val="26"/>
                        <w:szCs w:val="36"/>
                      </w:rPr>
                    </w:pPr>
                    <w:r w:rsidRPr="00156283">
                      <w:rPr>
                        <w:rFonts w:ascii="Arial" w:hAnsi="Arial" w:cs="Arial"/>
                        <w:b/>
                        <w:bCs/>
                        <w:color w:val="FF0000"/>
                        <w:sz w:val="26"/>
                        <w:szCs w:val="36"/>
                      </w:rPr>
                      <w:t>По углам.</w:t>
                    </w:r>
                  </w:p>
                </w:txbxContent>
              </v:textbox>
            </v:shape>
            <v:line id="_x0000_s1648" style="position:absolute;flip:x" from="4132,7645" to="7105,8070">
              <v:stroke endarrow="block"/>
            </v:line>
            <v:line id="_x0000_s1649" style="position:absolute" from="7105,7628" to="7105,8199">
              <v:stroke endarrow="block"/>
            </v:line>
            <v:line id="_x0000_s1650" style="position:absolute" from="7088,7645" to="10227,8218">
              <v:stroke endarrow="block"/>
            </v:line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651" type="#_x0000_t6" style="position:absolute;left:3448;top:8014;width:1236;height:1828;mso-wrap-style:none;v-text-anchor:middle"/>
            <v:line id="_x0000_s1652" style="position:absolute" from="5739,8422" to="7012,9973"/>
            <v:line id="_x0000_s1653" style="position:absolute" from="6995,9973" to="8269,9973"/>
            <v:line id="_x0000_s1654" style="position:absolute" from="5739,8403" to="8305,9992"/>
            <v:line id="_x0000_s1655" style="position:absolute;flip:y" from="9673,7996" to="11521,9807"/>
            <v:line id="_x0000_s1656" style="position:absolute" from="11502,8014" to="12240,9807"/>
            <v:line id="_x0000_s1657" style="position:absolute" from="9655,9807" to="12223,9807"/>
            <v:shape id="_x0000_s1658" type="#_x0000_t202" style="position:absolute;left:2913;top:9936;width:2951;height:447" filled="f" fillcolor="#bbe0e3" stroked="f">
              <v:textbox style="mso-next-textbox:#_x0000_s1658" inset="1.80339mm,.90169mm,1.80339mm,.90169mm">
                <w:txbxContent>
                  <w:p w:rsidR="004D35F3" w:rsidRPr="00156283" w:rsidRDefault="004D35F3" w:rsidP="004D35F3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36"/>
                      </w:rPr>
                    </w:pPr>
                    <w:r w:rsidRPr="00156283"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прямоугольный</w:t>
                    </w:r>
                  </w:p>
                </w:txbxContent>
              </v:textbox>
            </v:shape>
            <v:shape id="_x0000_s1659" type="#_x0000_t202" style="position:absolute;left:6625;top:9938;width:2308;height:700" filled="f" fillcolor="#bbe0e3" stroked="f">
              <v:textbox style="mso-next-textbox:#_x0000_s1659;mso-fit-shape-to-text:t" inset="1.80339mm,.90169mm,1.80339mm,.90169mm">
                <w:txbxContent>
                  <w:p w:rsidR="004D35F3" w:rsidRPr="00156283" w:rsidRDefault="004D35F3" w:rsidP="004D35F3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36"/>
                      </w:rPr>
                    </w:pPr>
                    <w:r w:rsidRPr="00156283"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тупоугольный</w:t>
                    </w:r>
                  </w:p>
                </w:txbxContent>
              </v:textbox>
            </v:shape>
            <v:shape id="_x0000_s1660" type="#_x0000_t202" style="position:absolute;left:9895;top:9919;width:2605;height:701" filled="f" fillcolor="#bbe0e3" stroked="f">
              <v:textbox style="mso-next-textbox:#_x0000_s1660;mso-fit-shape-to-text:t" inset="1.80339mm,.90169mm,1.80339mm,.90169mm">
                <w:txbxContent>
                  <w:p w:rsidR="004D35F3" w:rsidRPr="00156283" w:rsidRDefault="004D35F3" w:rsidP="004D35F3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36"/>
                      </w:rPr>
                    </w:pPr>
                    <w:r w:rsidRPr="00156283"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остроугольный</w:t>
                    </w:r>
                  </w:p>
                </w:txbxContent>
              </v:textbox>
            </v:shape>
            <v:line id="_x0000_s1661" style="position:absolute" from="7161,3158" to="7178,3914">
              <v:stroke endarrow="block"/>
            </v:line>
            <w10:wrap type="none"/>
            <w10:anchorlock/>
          </v:group>
        </w:pict>
      </w:r>
    </w:p>
    <w:p w:rsidR="00305F8A" w:rsidRPr="00026A83" w:rsidRDefault="00305F8A" w:rsidP="00305F8A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E4B38" w:rsidRDefault="003E4B38" w:rsidP="004D3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F8A" w:rsidRPr="00026A83" w:rsidRDefault="00305F8A" w:rsidP="004D3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A83">
        <w:rPr>
          <w:rFonts w:ascii="Times New Roman" w:hAnsi="Times New Roman" w:cs="Times New Roman"/>
          <w:b/>
          <w:sz w:val="28"/>
          <w:szCs w:val="28"/>
        </w:rPr>
        <w:t>Другие приемы организации познавательной    деятельности.</w:t>
      </w:r>
    </w:p>
    <w:p w:rsidR="00305F8A" w:rsidRPr="00026A83" w:rsidRDefault="00305F8A" w:rsidP="0035547D">
      <w:pPr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>Одной из основных задач преподавания курса математики в школе является формирование у учащихся сознательных и прочных вычислительных навыков. О налич</w:t>
      </w:r>
      <w:proofErr w:type="gramStart"/>
      <w:r w:rsidRPr="00026A83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026A83">
        <w:rPr>
          <w:rFonts w:ascii="Times New Roman" w:hAnsi="Times New Roman" w:cs="Times New Roman"/>
          <w:sz w:val="28"/>
          <w:szCs w:val="28"/>
        </w:rPr>
        <w:t xml:space="preserve">чащихся вычислительной культуры можно судить по их умению производить устные и письменные вычисления, рационально организовывать ход вычислений, убеждать в правильности полученных результатов. Вычислительные навыки отличаются от умений тем, что выполняются почти бесконтрольно. Такая степень овладения умениями достигается в условиях их целенаправленного формирования. Поэтому большое внимание  на уроках уделяю устному счёту, различным приёмам устной работы. Организация устных вычислений  в методическом отношении представляет собой большую ценность. В ходе устного счёта  развивается память, быстрота реакции, воспитывается умение сосредоточиться, инициатива учащихся, потребность к самоконтролю, </w:t>
      </w:r>
      <w:r w:rsidRPr="00026A83">
        <w:rPr>
          <w:rFonts w:ascii="Times New Roman" w:hAnsi="Times New Roman" w:cs="Times New Roman"/>
          <w:sz w:val="28"/>
          <w:szCs w:val="28"/>
        </w:rPr>
        <w:lastRenderedPageBreak/>
        <w:t>повышается культура вычислений. А использование методов анализа и синтеза способствует развитию логического мышления учащихся.</w:t>
      </w:r>
    </w:p>
    <w:p w:rsidR="00305F8A" w:rsidRPr="00026A83" w:rsidRDefault="00305F8A" w:rsidP="00305F8A">
      <w:pPr>
        <w:ind w:left="150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 xml:space="preserve">Использую следующие виды работ: </w:t>
      </w:r>
    </w:p>
    <w:p w:rsidR="00305F8A" w:rsidRPr="003E4B38" w:rsidRDefault="00305F8A" w:rsidP="003E4B38">
      <w:pPr>
        <w:pStyle w:val="ac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E4B38">
        <w:rPr>
          <w:rFonts w:ascii="Times New Roman" w:hAnsi="Times New Roman" w:cs="Times New Roman"/>
          <w:sz w:val="28"/>
          <w:szCs w:val="28"/>
        </w:rPr>
        <w:t>Вычисли, какое число должно быть в рамке?</w:t>
      </w:r>
    </w:p>
    <w:p w:rsidR="00305F8A" w:rsidRPr="00026A83" w:rsidRDefault="00305F8A" w:rsidP="00305F8A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05F8A" w:rsidRDefault="005A4BA4" w:rsidP="00305F8A">
      <w:pPr>
        <w:ind w:lef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139" editas="canvas" style="width:467.75pt;height:100.4pt;mso-position-horizontal-relative:char;mso-position-vertical-relative:line" coordorigin="2360,8900" coordsize="10067,2160">
            <o:lock v:ext="edit" aspectratio="t"/>
            <v:shape id="_x0000_s1140" type="#_x0000_t75" style="position:absolute;left:2360;top:8900;width:10067;height:2160" o:preferrelative="f">
              <v:fill o:detectmouseclick="t"/>
              <v:path o:extrusionok="t" o:connecttype="none"/>
              <o:lock v:ext="edit" text="t"/>
            </v:shape>
            <v:rect id="_x0000_s1141" style="position:absolute;left:2360;top:8900;width:1181;height:683;mso-wrap-style:none;v-text-anchor:middle"/>
            <v:rect id="_x0000_s1142" style="position:absolute;left:11246;top:8992;width:1181;height:683;mso-wrap-style:none;v-text-anchor:middle"/>
            <v:oval id="_x0000_s1143" style="position:absolute;left:3966;top:10064;width:1072;height:904;mso-wrap-style:none;v-text-anchor:middle"/>
            <v:oval id="_x0000_s1144" style="position:absolute;left:6148;top:8937;width:1072;height:904;mso-wrap-style:none;v-text-anchor:middle"/>
            <v:oval id="_x0000_s1145" style="position:absolute;left:9048;top:10156;width:1072;height:904;mso-wrap-style:none;v-text-anchor:middle"/>
            <v:line id="_x0000_s1146" style="position:absolute" from="3524,9304" to="4155,10154">
              <v:stroke endarrow="block"/>
            </v:line>
            <v:line id="_x0000_s1147" style="position:absolute;flip:y" from="4983,9583" to="6147,10397">
              <v:stroke endarrow="block"/>
            </v:line>
            <v:line id="_x0000_s1148" style="position:absolute" from="7218,9454" to="9121,10377">
              <v:stroke endarrow="block"/>
            </v:line>
            <v:line id="_x0000_s1149" style="position:absolute;flip:y" from="10099,9381" to="11263,10451">
              <v:stroke endarrow="block"/>
            </v:line>
            <v:shape id="_x0000_s1150" type="#_x0000_t202" style="position:absolute;left:2379;top:8975;width:1109;height:697" filled="f" fillcolor="#bbe0e3" stroked="f">
              <v:textbox style="mso-next-textbox:#_x0000_s1150;mso-fit-shape-to-text:t" inset="1.82881mm,.91439mm,1.82881mm,.91439mm">
                <w:txbxContent>
                  <w:p w:rsidR="00305F8A" w:rsidRPr="006D3EE9" w:rsidRDefault="00305F8A" w:rsidP="00305F8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36"/>
                      </w:rPr>
                    </w:pPr>
                    <w:r w:rsidRPr="006D3EE9"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6,4</w:t>
                    </w:r>
                  </w:p>
                </w:txbxContent>
              </v:textbox>
            </v:shape>
            <v:shape id="_x0000_s1151" type="#_x0000_t202" style="position:absolute;left:11319;top:9048;width:1035;height:697" filled="f" fillcolor="#bbe0e3" stroked="f">
              <v:textbox style="mso-next-textbox:#_x0000_s1151;mso-fit-shape-to-text:t" inset="1.82881mm,.91439mm,1.82881mm,.91439mm">
                <w:txbxContent>
                  <w:p w:rsidR="00305F8A" w:rsidRPr="006D3EE9" w:rsidRDefault="00305F8A" w:rsidP="00305F8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36"/>
                      </w:rPr>
                    </w:pPr>
                    <w:r w:rsidRPr="006D3EE9"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?</w:t>
                    </w:r>
                  </w:p>
                </w:txbxContent>
              </v:textbox>
            </v:shape>
            <v:shape id="_x0000_s1152" type="#_x0000_t202" style="position:absolute;left:3782;top:9342;width:574;height:697" filled="f" fillcolor="#bbe0e3" stroked="f">
              <v:textbox style="mso-next-textbox:#_x0000_s1152;mso-fit-shape-to-text:t" inset="1.82881mm,.91439mm,1.82881mm,.91439mm">
                <w:txbxContent>
                  <w:p w:rsidR="00305F8A" w:rsidRPr="006D3EE9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36"/>
                      </w:rPr>
                    </w:pPr>
                    <w:r w:rsidRPr="006D3EE9"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: 8</w:t>
                    </w:r>
                  </w:p>
                </w:txbxContent>
              </v:textbox>
            </v:shape>
            <v:shape id="_x0000_s1153" type="#_x0000_t202" style="position:absolute;left:4950;top:9550;width:1054;height:697" filled="f" fillcolor="#bbe0e3" stroked="f">
              <v:textbox style="mso-next-textbox:#_x0000_s1153;mso-fit-shape-to-text:t" inset="1.82881mm,.91439mm,1.82881mm,.91439mm">
                <w:txbxContent>
                  <w:p w:rsidR="00305F8A" w:rsidRPr="006D3EE9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36"/>
                      </w:rPr>
                    </w:pPr>
                    <w:r w:rsidRPr="006D3EE9"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+ 1,4</w:t>
                    </w:r>
                  </w:p>
                </w:txbxContent>
              </v:textbox>
            </v:shape>
            <v:shape id="_x0000_s1154" type="#_x0000_t202" style="position:absolute;left:7736;top:9361;width:1662;height:698" filled="f" fillcolor="#bbe0e3" stroked="f">
              <v:textbox style="mso-next-textbox:#_x0000_s1154;mso-fit-shape-to-text:t" inset="1.82881mm,.91439mm,1.82881mm,.91439mm">
                <w:txbxContent>
                  <w:p w:rsidR="00305F8A" w:rsidRPr="006D3EE9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36"/>
                      </w:rPr>
                    </w:pPr>
                    <w:r w:rsidRPr="006D3EE9"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 xml:space="preserve">  ∙ 3</w:t>
                    </w:r>
                  </w:p>
                </w:txbxContent>
              </v:textbox>
            </v:shape>
            <v:shape id="_x0000_s1155" type="#_x0000_t202" style="position:absolute;left:10044;top:9546;width:1163;height:698" filled="f" fillcolor="#bbe0e3" stroked="f">
              <v:textbox style="mso-next-textbox:#_x0000_s1155;mso-fit-shape-to-text:t" inset="1.82881mm,.91439mm,1.82881mm,.91439mm">
                <w:txbxContent>
                  <w:p w:rsidR="00305F8A" w:rsidRPr="006D3EE9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36"/>
                      </w:rPr>
                    </w:pPr>
                    <w:r w:rsidRPr="006D3EE9"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- 5,1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A31A2" w:rsidRDefault="00AA31A2" w:rsidP="00305F8A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AA31A2" w:rsidRDefault="00AA31A2" w:rsidP="00305F8A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AA31A2" w:rsidRDefault="00AA31A2" w:rsidP="00305F8A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AA31A2" w:rsidRDefault="00AA31A2" w:rsidP="00305F8A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AA31A2" w:rsidRDefault="00AA31A2" w:rsidP="00305F8A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AA31A2" w:rsidRDefault="00AA31A2" w:rsidP="00305F8A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AA31A2" w:rsidRPr="00026A83" w:rsidRDefault="00AA31A2" w:rsidP="00305F8A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05F8A" w:rsidRPr="003E4B38" w:rsidRDefault="005A4BA4" w:rsidP="00026A8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A4BA4">
        <w:rPr>
          <w:rFonts w:ascii="Times New Roman" w:hAnsi="Times New Roman" w:cs="Times New Roman"/>
          <w:noProof/>
          <w:sz w:val="28"/>
          <w:szCs w:val="28"/>
        </w:rPr>
        <w:pict>
          <v:shape id="_x0000_s1484" type="#_x0000_t202" style="position:absolute;margin-left:3pt;margin-top:16.65pt;width:454.65pt;height:37.5pt;z-index:251764736" filled="f" fillcolor="#bbe0e3" stroked="f">
            <v:textbox style="mso-next-textbox:#_x0000_s1484;mso-fit-shape-to-text:t" inset="1.87961mm,.93981mm,1.87961mm,.93981mm">
              <w:txbxContent>
                <w:p w:rsidR="00305F8A" w:rsidRPr="005A5C83" w:rsidRDefault="00305F8A" w:rsidP="00305F8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5A5C83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Найдите правило нахождения чисел, помещённых в «голове».</w:t>
                  </w:r>
                </w:p>
                <w:p w:rsidR="00305F8A" w:rsidRPr="005A5C83" w:rsidRDefault="00305F8A" w:rsidP="00305F8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5A5C83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Заполните свободный кружок.</w:t>
                  </w:r>
                </w:p>
              </w:txbxContent>
            </v:textbox>
          </v:shape>
        </w:pict>
      </w:r>
      <w:r w:rsidR="00305F8A" w:rsidRPr="003E4B38">
        <w:rPr>
          <w:rFonts w:ascii="Times New Roman" w:hAnsi="Times New Roman" w:cs="Times New Roman"/>
          <w:color w:val="000000"/>
          <w:sz w:val="28"/>
          <w:szCs w:val="28"/>
        </w:rPr>
        <w:t>2.</w:t>
      </w:r>
    </w:p>
    <w:p w:rsidR="00305F8A" w:rsidRPr="003E4B38" w:rsidRDefault="005A4BA4" w:rsidP="00305F8A">
      <w:pPr>
        <w:ind w:lef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6" editas="canvas" style="width:467.75pt;height:188.95pt;mso-position-horizontal-relative:char;mso-position-vertical-relative:line" coordorigin="1860,8241" coordsize="9355,3779">
            <o:lock v:ext="edit" aspectratio="t"/>
            <v:shape id="_x0000_s1027" type="#_x0000_t75" style="position:absolute;left:1860;top:8241;width:9355;height:3779" o:preferrelative="f">
              <v:fill o:detectmouseclick="t"/>
              <v:path o:extrusionok="t" o:connecttype="none"/>
              <o:lock v:ext="edit" text="t"/>
            </v:shape>
            <v:oval id="_x0000_s1028" style="position:absolute;left:2926;top:9064;width:821;height:770;mso-wrap-style:none;v-text-anchor:middle"/>
            <v:oval id="_x0000_s1029" style="position:absolute;left:4009;top:11150;width:820;height:771;mso-wrap-style:none;v-text-anchor:middle"/>
            <v:oval id="_x0000_s1030" style="position:absolute;left:1860;top:11129;width:820;height:771;mso-wrap-style:none;v-text-anchor:middle"/>
            <v:oval id="_x0000_s1031" style="position:absolute;left:4969;top:11123;width:821;height:771;mso-wrap-style:none;v-text-anchor:middle"/>
            <v:oval id="_x0000_s1032" style="position:absolute;left:7221;top:11150;width:820;height:771;mso-wrap-style:none;v-text-anchor:middle"/>
            <v:oval id="_x0000_s1033" style="position:absolute;left:6029;top:9070;width:821;height:769;mso-wrap-style:none;v-text-anchor:middle"/>
            <v:oval id="_x0000_s1034" style="position:absolute;left:10378;top:11123;width:820;height:771;mso-wrap-style:none;v-text-anchor:middle"/>
            <v:oval id="_x0000_s1035" style="position:absolute;left:8195;top:11150;width:820;height:771;mso-wrap-style:none;v-text-anchor:middle"/>
            <v:oval id="_x0000_s1036" style="position:absolute;left:9244;top:9086;width:821;height:771;mso-wrap-style:none;v-text-anchor:middle"/>
            <v:line id="_x0000_s1037" style="position:absolute" from="3312,9834" to="3312,10839"/>
            <v:line id="_x0000_s1038" style="position:absolute;flip:x" from="2608,10873" to="3328,11291"/>
            <v:line id="_x0000_s1039" style="position:absolute" from="3328,10873" to="4132,11291"/>
            <v:line id="_x0000_s1040" style="position:absolute;flip:y" from="3328,9784" to="4065,10169"/>
            <v:line id="_x0000_s1041" style="position:absolute" from="3312,10203" to="4182,10504"/>
            <v:line id="_x0000_s1042" style="position:absolute" from="6470,9845" to="6470,10850"/>
            <v:line id="_x0000_s1043" style="position:absolute" from="9679,9891" to="9679,10895"/>
            <v:line id="_x0000_s1044" style="position:absolute;flip:x" from="8965,10883" to="9685,11302"/>
            <v:line id="_x0000_s1045" style="position:absolute;flip:x" from="5745,10878" to="6465,11296"/>
            <v:line id="_x0000_s1046" style="position:absolute" from="9669,10866" to="10472,11285"/>
            <v:line id="_x0000_s1047" style="position:absolute" from="6475,10895" to="7279,11313"/>
            <v:line id="_x0000_s1048" style="position:absolute;flip:y" from="8960,10358" to="9697,10743"/>
            <v:line id="_x0000_s1049" style="position:absolute" from="8831,10030" to="9702,10330"/>
            <v:line id="_x0000_s1050" style="position:absolute" from="5940,10252" to="6928,10252"/>
            <v:shape id="_x0000_s1051" type="#_x0000_t202" style="position:absolute;left:3093;top:9147;width:570;height:663" filled="f" fillcolor="#bbe0e3" stroked="f">
              <v:textbox style="mso-next-textbox:#_x0000_s1051;mso-fit-shape-to-text:t" inset="1.87961mm,.93981mm,1.87961mm,.93981mm">
                <w:txbxContent>
                  <w:p w:rsidR="00305F8A" w:rsidRPr="006D3EE9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7"/>
                        <w:szCs w:val="36"/>
                      </w:rPr>
                    </w:pPr>
                    <w:r w:rsidRPr="006D3EE9">
                      <w:rPr>
                        <w:rFonts w:ascii="Arial" w:hAnsi="Arial" w:cs="Arial"/>
                        <w:b/>
                        <w:bCs/>
                        <w:color w:val="000000"/>
                        <w:sz w:val="27"/>
                        <w:szCs w:val="36"/>
                      </w:rPr>
                      <w:t>44</w:t>
                    </w:r>
                  </w:p>
                </w:txbxContent>
              </v:textbox>
            </v:shape>
            <v:shape id="_x0000_s1052" type="#_x0000_t202" style="position:absolute;left:2039;top:11274;width:669;height:663" filled="f" fillcolor="#bbe0e3" stroked="f">
              <v:textbox style="mso-next-textbox:#_x0000_s1052;mso-fit-shape-to-text:t" inset="1.87961mm,.93981mm,1.87961mm,.93981mm">
                <w:txbxContent>
                  <w:p w:rsidR="00305F8A" w:rsidRPr="006D3EE9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7"/>
                        <w:szCs w:val="36"/>
                      </w:rPr>
                    </w:pPr>
                    <w:r w:rsidRPr="006D3EE9">
                      <w:rPr>
                        <w:rFonts w:ascii="Arial" w:hAnsi="Arial" w:cs="Arial"/>
                        <w:b/>
                        <w:bCs/>
                        <w:color w:val="000000"/>
                        <w:sz w:val="27"/>
                        <w:szCs w:val="36"/>
                      </w:rPr>
                      <w:t>25</w:t>
                    </w:r>
                  </w:p>
                </w:txbxContent>
              </v:textbox>
            </v:shape>
            <v:shape id="_x0000_s1053" type="#_x0000_t202" style="position:absolute;left:4149;top:11308;width:703;height:663" filled="f" fillcolor="#bbe0e3" stroked="f">
              <v:textbox style="mso-next-textbox:#_x0000_s1053;mso-fit-shape-to-text:t" inset="1.87961mm,.93981mm,1.87961mm,.93981mm">
                <w:txbxContent>
                  <w:p w:rsidR="00305F8A" w:rsidRPr="006D3EE9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7"/>
                        <w:szCs w:val="36"/>
                      </w:rPr>
                    </w:pPr>
                    <w:r w:rsidRPr="006D3EE9">
                      <w:rPr>
                        <w:rFonts w:ascii="Arial" w:hAnsi="Arial" w:cs="Arial"/>
                        <w:b/>
                        <w:bCs/>
                        <w:color w:val="000000"/>
                        <w:sz w:val="27"/>
                        <w:szCs w:val="36"/>
                      </w:rPr>
                      <w:t>63</w:t>
                    </w:r>
                  </w:p>
                </w:txbxContent>
              </v:textbox>
            </v:shape>
            <v:shape id="_x0000_s1054" type="#_x0000_t202" style="position:absolute;left:6191;top:9215;width:570;height:663" filled="f" fillcolor="#bbe0e3" stroked="f">
              <v:textbox style="mso-next-textbox:#_x0000_s1054;mso-fit-shape-to-text:t" inset="1.87961mm,.93981mm,1.87961mm,.93981mm">
                <w:txbxContent>
                  <w:p w:rsidR="00305F8A" w:rsidRPr="006D3EE9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7"/>
                        <w:szCs w:val="36"/>
                      </w:rPr>
                    </w:pPr>
                    <w:r w:rsidRPr="006D3EE9">
                      <w:rPr>
                        <w:rFonts w:ascii="Arial" w:hAnsi="Arial" w:cs="Arial"/>
                        <w:b/>
                        <w:bCs/>
                        <w:color w:val="000000"/>
                        <w:sz w:val="27"/>
                        <w:szCs w:val="36"/>
                      </w:rPr>
                      <w:t>47</w:t>
                    </w:r>
                  </w:p>
                </w:txbxContent>
              </v:textbox>
            </v:shape>
            <v:shape id="_x0000_s1055" type="#_x0000_t202" style="position:absolute;left:5120;top:11308;width:670;height:663" filled="f" fillcolor="#bbe0e3" stroked="f">
              <v:textbox style="mso-next-textbox:#_x0000_s1055;mso-fit-shape-to-text:t" inset="1.87961mm,.93981mm,1.87961mm,.93981mm">
                <w:txbxContent>
                  <w:p w:rsidR="00305F8A" w:rsidRPr="006D3EE9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7"/>
                        <w:szCs w:val="36"/>
                      </w:rPr>
                    </w:pPr>
                    <w:r w:rsidRPr="006D3EE9">
                      <w:rPr>
                        <w:rFonts w:ascii="Arial" w:hAnsi="Arial" w:cs="Arial"/>
                        <w:b/>
                        <w:bCs/>
                        <w:color w:val="000000"/>
                        <w:sz w:val="27"/>
                        <w:szCs w:val="36"/>
                      </w:rPr>
                      <w:t>20</w:t>
                    </w:r>
                  </w:p>
                </w:txbxContent>
              </v:textbox>
            </v:shape>
            <v:shape id="_x0000_s1056" type="#_x0000_t202" style="position:absolute;left:7380;top:11241;width:569;height:663" filled="f" fillcolor="#bbe0e3" stroked="f">
              <v:textbox style="mso-next-textbox:#_x0000_s1056;mso-fit-shape-to-text:t" inset="1.87961mm,.93981mm,1.87961mm,.93981mm">
                <w:txbxContent>
                  <w:p w:rsidR="00305F8A" w:rsidRPr="006D3EE9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7"/>
                        <w:szCs w:val="36"/>
                      </w:rPr>
                    </w:pPr>
                    <w:r w:rsidRPr="006D3EE9">
                      <w:rPr>
                        <w:rFonts w:ascii="Arial" w:hAnsi="Arial" w:cs="Arial"/>
                        <w:b/>
                        <w:bCs/>
                        <w:color w:val="000000"/>
                        <w:sz w:val="27"/>
                        <w:szCs w:val="36"/>
                      </w:rPr>
                      <w:t>74</w:t>
                    </w:r>
                  </w:p>
                </w:txbxContent>
              </v:textbox>
            </v:shape>
            <v:shape id="_x0000_s1057" type="#_x0000_t202" style="position:absolute;left:8368;top:11357;width:720;height:663" filled="f" fillcolor="#bbe0e3" stroked="f">
              <v:textbox style="mso-next-textbox:#_x0000_s1057;mso-fit-shape-to-text:t" inset="1.87961mm,.93981mm,1.87961mm,.93981mm">
                <w:txbxContent>
                  <w:p w:rsidR="00305F8A" w:rsidRPr="006D3EE9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7"/>
                        <w:szCs w:val="36"/>
                      </w:rPr>
                    </w:pPr>
                    <w:r w:rsidRPr="006D3EE9">
                      <w:rPr>
                        <w:rFonts w:ascii="Arial" w:hAnsi="Arial" w:cs="Arial"/>
                        <w:b/>
                        <w:bCs/>
                        <w:color w:val="000000"/>
                        <w:sz w:val="27"/>
                        <w:szCs w:val="36"/>
                      </w:rPr>
                      <w:t>84</w:t>
                    </w:r>
                  </w:p>
                </w:txbxContent>
              </v:textbox>
            </v:shape>
            <v:shape id="_x0000_s1058" type="#_x0000_t202" style="position:absolute;left:10512;top:11291;width:703;height:663" filled="f" fillcolor="#bbe0e3" stroked="f">
              <v:textbox style="mso-next-textbox:#_x0000_s1058;mso-fit-shape-to-text:t" inset="1.87961mm,.93981mm,1.87961mm,.93981mm">
                <w:txbxContent>
                  <w:p w:rsidR="00305F8A" w:rsidRPr="006D3EE9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7"/>
                        <w:szCs w:val="36"/>
                      </w:rPr>
                    </w:pPr>
                    <w:r w:rsidRPr="006D3EE9">
                      <w:rPr>
                        <w:rFonts w:ascii="Arial" w:hAnsi="Arial" w:cs="Arial"/>
                        <w:b/>
                        <w:bCs/>
                        <w:color w:val="000000"/>
                        <w:sz w:val="27"/>
                        <w:szCs w:val="36"/>
                      </w:rPr>
                      <w:t>16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05F8A" w:rsidRPr="003E4B38" w:rsidRDefault="003E4B38" w:rsidP="003E4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B38">
        <w:rPr>
          <w:rFonts w:ascii="Times New Roman" w:hAnsi="Times New Roman" w:cs="Times New Roman"/>
          <w:sz w:val="28"/>
          <w:szCs w:val="28"/>
        </w:rPr>
        <w:t xml:space="preserve">3.  </w:t>
      </w:r>
      <w:r w:rsidR="00305F8A" w:rsidRPr="003E4B38">
        <w:rPr>
          <w:rFonts w:ascii="Times New Roman" w:hAnsi="Times New Roman" w:cs="Times New Roman"/>
          <w:sz w:val="28"/>
          <w:szCs w:val="28"/>
        </w:rPr>
        <w:t xml:space="preserve">Среди чисел, записанных в правой части, найдите значение каждой из сумм. </w:t>
      </w:r>
    </w:p>
    <w:p w:rsidR="00305F8A" w:rsidRPr="00026A83" w:rsidRDefault="005A4BA4" w:rsidP="00305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486" style="position:absolute;margin-left:191.4pt;margin-top:22.4pt;width:95.4pt;height:116.25pt;z-index:-25154969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485" style="position:absolute;margin-left:3pt;margin-top:22.4pt;width:104.8pt;height:116.25pt;z-index:-251550720"/>
        </w:pict>
      </w:r>
      <w:r w:rsidR="00305F8A" w:rsidRPr="00026A83">
        <w:rPr>
          <w:rFonts w:ascii="Times New Roman" w:hAnsi="Times New Roman" w:cs="Times New Roman"/>
          <w:sz w:val="28"/>
          <w:szCs w:val="28"/>
        </w:rPr>
        <w:t xml:space="preserve">          Суммы                         Значения сумм</w:t>
      </w:r>
    </w:p>
    <w:p w:rsidR="00305F8A" w:rsidRPr="00026A83" w:rsidRDefault="00305F8A" w:rsidP="00925D10">
      <w:pPr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25D10">
        <w:rPr>
          <w:rFonts w:ascii="Times New Roman" w:hAnsi="Times New Roman" w:cs="Times New Roman"/>
          <w:sz w:val="28"/>
          <w:szCs w:val="28"/>
        </w:rPr>
        <w:t xml:space="preserve">    </w:t>
      </w:r>
      <w:r w:rsidRPr="00026A83">
        <w:rPr>
          <w:rFonts w:ascii="Times New Roman" w:hAnsi="Times New Roman" w:cs="Times New Roman"/>
          <w:sz w:val="28"/>
          <w:szCs w:val="28"/>
        </w:rPr>
        <w:t xml:space="preserve">1693 +  789                                   132752                     </w:t>
      </w:r>
    </w:p>
    <w:p w:rsidR="00305F8A" w:rsidRPr="00026A83" w:rsidRDefault="00305F8A" w:rsidP="00305F8A">
      <w:pPr>
        <w:ind w:left="150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 xml:space="preserve">    57854 + 789                                      2683</w:t>
      </w:r>
    </w:p>
    <w:p w:rsidR="00305F8A" w:rsidRPr="00026A83" w:rsidRDefault="00305F8A" w:rsidP="00305F8A">
      <w:pPr>
        <w:ind w:left="150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 xml:space="preserve"> </w:t>
      </w:r>
      <w:r w:rsidR="00925D10">
        <w:rPr>
          <w:rFonts w:ascii="Times New Roman" w:hAnsi="Times New Roman" w:cs="Times New Roman"/>
          <w:sz w:val="28"/>
          <w:szCs w:val="28"/>
        </w:rPr>
        <w:t xml:space="preserve"> </w:t>
      </w:r>
      <w:r w:rsidRPr="00026A83">
        <w:rPr>
          <w:rFonts w:ascii="Times New Roman" w:hAnsi="Times New Roman" w:cs="Times New Roman"/>
          <w:sz w:val="28"/>
          <w:szCs w:val="28"/>
        </w:rPr>
        <w:t xml:space="preserve"> 131963 + 789                                     58643    </w:t>
      </w:r>
    </w:p>
    <w:p w:rsidR="00305F8A" w:rsidRPr="00026A83" w:rsidRDefault="00305F8A" w:rsidP="00143CF9">
      <w:pPr>
        <w:ind w:left="150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 xml:space="preserve"> </w:t>
      </w:r>
      <w:r w:rsidR="00925D10">
        <w:rPr>
          <w:rFonts w:ascii="Times New Roman" w:hAnsi="Times New Roman" w:cs="Times New Roman"/>
          <w:sz w:val="28"/>
          <w:szCs w:val="28"/>
        </w:rPr>
        <w:t xml:space="preserve"> </w:t>
      </w:r>
      <w:r w:rsidRPr="00026A83">
        <w:rPr>
          <w:rFonts w:ascii="Times New Roman" w:hAnsi="Times New Roman" w:cs="Times New Roman"/>
          <w:sz w:val="28"/>
          <w:szCs w:val="28"/>
        </w:rPr>
        <w:t xml:space="preserve"> 1894 + 789                                          2482</w:t>
      </w:r>
    </w:p>
    <w:p w:rsidR="00305F8A" w:rsidRPr="00026A83" w:rsidRDefault="005A4BA4" w:rsidP="00143CF9">
      <w:pPr>
        <w:ind w:left="1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33" type="#_x0000_t202" style="position:absolute;left:0;text-align:left;margin-left:-11.3pt;margin-top:.5pt;width:356.55pt;height:104.55pt;z-index:251814912" filled="f" fillcolor="#bbe0e3" stroked="f">
            <v:textbox style="mso-next-textbox:#_x0000_s1533;mso-fit-shape-to-text:t" inset="5.76pt,2.88pt,5.76pt,2.88pt">
              <w:txbxContent>
                <w:p w:rsidR="00305F8A" w:rsidRDefault="003E4B38" w:rsidP="00305F8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6"/>
                      <w:szCs w:val="32"/>
                    </w:rPr>
                  </w:pPr>
                  <w:r>
                    <w:rPr>
                      <w:rFonts w:ascii="Arial" w:hAnsi="Arial" w:cs="Arial"/>
                      <w:color w:val="000000"/>
                      <w:sz w:val="26"/>
                      <w:szCs w:val="32"/>
                    </w:rPr>
                    <w:t xml:space="preserve">4. </w:t>
                  </w:r>
                  <w:r w:rsidR="00305F8A" w:rsidRPr="006D3EE9">
                    <w:rPr>
                      <w:rFonts w:ascii="Arial" w:hAnsi="Arial" w:cs="Arial"/>
                      <w:color w:val="000000"/>
                      <w:sz w:val="26"/>
                      <w:szCs w:val="32"/>
                    </w:rPr>
                    <w:t>Напишите на корпусе каждой лодки такое число, чтобы равенство было верным.</w:t>
                  </w:r>
                </w:p>
                <w:p w:rsidR="00305F8A" w:rsidRDefault="00305F8A" w:rsidP="00305F8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6"/>
                      <w:szCs w:val="32"/>
                    </w:rPr>
                  </w:pPr>
                </w:p>
                <w:p w:rsidR="00305F8A" w:rsidRPr="006D3EE9" w:rsidRDefault="00305F8A" w:rsidP="00305F8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6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487" style="position:absolute;left:0;text-align:left;margin-left:80.1pt;margin-top:253.2pt;width:68.65pt;height:35.15pt;z-index:251767808;mso-position-horizontal:absolute;mso-position-vertical:absolute" coordsize="1747,461" path="m,334c152,167,304,,518,8v214,8,576,299,768,374c1478,457,1593,461,1670,459v77,-2,71,-68,77,-87e" filled="f" fillcolor="#bbe0e3">
            <v:path arrowok="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488" style="position:absolute;left:0;text-align:left;margin-left:80.1pt;margin-top:254.85pt;width:71.05pt;height:49.45pt;z-index:251768832;mso-position-horizontal:absolute;mso-position-vertical:absolute" coordsize="1326,677" path="m,341c152,509,304,677,509,629,714,581,1132,106,1229,53,1326,,1085,246,1094,313v9,67,181,115,192,144c1297,486,1229,485,1161,485e" filled="f" fillcolor="#bbe0e3">
            <v:path arrowok="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489" type="#_x0000_t120" style="position:absolute;left:0;text-align:left;margin-left:89.95pt;margin-top:268.35pt;width:2.65pt;height:5.55pt;z-index:251769856;mso-wrap-style:none;v-text-anchor:middle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490" style="position:absolute;left:0;text-align:left;margin-left:99.1pt;margin-top:238.45pt;width:17.8pt;height:26.75pt;z-index:251770880;mso-position-horizontal:absolute;mso-position-vertical:absolute" coordsize="432,278" path="m,124hdc29,81,53,46,77,v83,10,157,37,240,48c342,85,387,105,432,105v-14,21,-36,36,-48,58c359,208,365,229,365,278e" filled="f" fillcolor="#bbe0e3">
            <v:path arrowok="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491" style="position:absolute;left:0;text-align:left;z-index:251771904" from="127.65pt,46.15pt" to="407.65pt,255.2pt">
            <v:stroke endarrow="block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492" style="position:absolute;left:0;text-align:left;margin-left:102.1pt;margin-top:300.1pt;width:22.3pt;height:7.3pt;z-index:251772928;mso-position-horizontal:absolute;mso-position-vertical:absolute" coordsize="223,74" path="m,29hdc10,35,18,43,29,48v19,8,58,20,58,20c128,65,173,74,211,58,223,53,194,36,183,29v-8,-6,-19,-6,-29,-9c144,13,125,,125,e" filled="f" fillcolor="#bbe0e3">
            <v:path arrowok="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493" style="position:absolute;left:0;text-align:left;z-index:251773952" from="51.3pt,75.9pt" to="126.1pt,75.9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494" style="position:absolute;left:0;text-align:left;z-index:251774976" from="68.55pt,96.95pt" to="109.8pt,96.95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495" style="position:absolute;left:0;text-align:left;z-index:251776000" from="52.3pt,75.9pt" to="69.5pt,95.95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496" style="position:absolute;left:0;text-align:left;flip:x;z-index:251777024" from="110.7pt,75.9pt" to="126.1pt,96.95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497" type="#_x0000_t5" style="position:absolute;left:0;text-align:left;margin-left:66.7pt;margin-top:50.15pt;width:47.95pt;height:21pt;z-index:251778048;mso-wrap-style:none;v-text-anchor:middle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498" style="position:absolute;left:0;text-align:left;z-index:251779072" from="372.45pt,309.65pt" to="447.25pt,309.65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500" style="position:absolute;left:0;text-align:left;z-index:251781120" from="373.45pt,309.65pt" to="390.65pt,329.7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501" style="position:absolute;left:0;text-align:left;flip:x;z-index:251782144" from="431.9pt,309.65pt" to="447.25pt,330.7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02" type="#_x0000_t5" style="position:absolute;left:0;text-align:left;margin-left:387.9pt;margin-top:283.9pt;width:47.9pt;height:21.05pt;z-index:251783168;mso-wrap-style:none;v-text-anchor:middle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503" style="position:absolute;left:0;text-align:left;z-index:251784192" from="308.2pt,263.7pt" to="383pt,263.7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504" style="position:absolute;left:0;text-align:left;z-index:251785216" from="325.45pt,284.75pt" to="366.7pt,284.75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505" style="position:absolute;left:0;text-align:left;z-index:251786240" from="309.15pt,263.7pt" to="326.35pt,283.8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506" style="position:absolute;left:0;text-align:left;flip:x;z-index:251787264" from="367.6pt,263.7pt" to="383pt,284.75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07" type="#_x0000_t5" style="position:absolute;left:0;text-align:left;margin-left:323.55pt;margin-top:237.95pt;width:47.95pt;height:21.1pt;z-index:251788288;mso-wrap-style:none;v-text-anchor:middle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508" style="position:absolute;left:0;text-align:left;z-index:251789312" from="239.2pt,218.65pt" to="314pt,218.65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509" style="position:absolute;left:0;text-align:left;z-index:251790336" from="256.45pt,239.8pt" to="297.7pt,239.8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510" style="position:absolute;left:0;text-align:left;z-index:251791360" from="240.2pt,218.65pt" to="257.4pt,238.75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511" style="position:absolute;left:0;text-align:left;flip:x;z-index:251792384" from="298.6pt,218.65pt" to="314pt,239.8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12" type="#_x0000_t5" style="position:absolute;left:0;text-align:left;margin-left:254.6pt;margin-top:192.9pt;width:47.85pt;height:21.1pt;z-index:251793408;mso-wrap-style:none;v-text-anchor:middle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513" style="position:absolute;left:0;text-align:left;z-index:251794432" from="177.8pt,173.55pt" to="252.6pt,173.55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514" style="position:absolute;left:0;text-align:left;z-index:251795456" from="195.1pt,194.6pt" to="236.3pt,194.6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515" style="position:absolute;left:0;text-align:left;z-index:251796480" from="178.75pt,173.55pt" to="195.95pt,193.65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516" style="position:absolute;left:0;text-align:left;flip:x;z-index:251797504" from="237.2pt,173.55pt" to="252.6pt,194.6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17" type="#_x0000_t5" style="position:absolute;left:0;text-align:left;margin-left:193.2pt;margin-top:147.75pt;width:47.9pt;height:21.15pt;z-index:251798528;mso-wrap-style:none;v-text-anchor:middle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518" style="position:absolute;left:0;text-align:left;z-index:251799552" from="115.5pt,125.6pt" to="190.25pt,125.6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519" style="position:absolute;left:0;text-align:left;z-index:251800576" from="132.75pt,146.65pt" to="174pt,146.65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520" style="position:absolute;left:0;text-align:left;z-index:251801600" from="116.5pt,125.6pt" to="133.65pt,145.7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521" style="position:absolute;left:0;text-align:left;flip:x;z-index:251802624" from="174.85pt,125.6pt" to="190.25pt,146.65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22" type="#_x0000_t5" style="position:absolute;left:0;text-align:left;margin-left:130.85pt;margin-top:99.85pt;width:47.9pt;height:21.1pt;z-index:251803648;mso-wrap-style:none;v-text-anchor:middle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23" style="position:absolute;left:0;text-align:left;margin-left:15.05pt;margin-top:199.55pt;width:68.6pt;height:35.2pt;z-index:251804672;mso-position-horizontal:absolute;mso-position-vertical:absolute" coordsize="1747,461" path="m,334c152,167,304,,518,8v214,8,576,299,768,374c1478,457,1593,461,1670,459v77,-2,71,-68,77,-87e" filled="f" fillcolor="#bbe0e3">
            <v:path arrowok="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24" style="position:absolute;left:0;text-align:left;margin-left:16.9pt;margin-top:200.25pt;width:71.05pt;height:49.4pt;z-index:251805696;mso-position-horizontal:absolute;mso-position-vertical:absolute" coordsize="1326,677" path="m,341c152,509,304,677,509,629,714,581,1132,106,1229,53,1326,,1085,246,1094,313v9,67,181,115,192,144c1297,486,1229,485,1161,485e" filled="f" fillcolor="#bbe0e3">
            <v:path arrowok="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25" type="#_x0000_t120" style="position:absolute;left:0;text-align:left;margin-left:30.4pt;margin-top:219.5pt;width:2.7pt;height:5.45pt;z-index:251806720;mso-wrap-style:none;v-text-anchor:middle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26" style="position:absolute;left:0;text-align:left;margin-left:34.05pt;margin-top:186.75pt;width:17.75pt;height:26.7pt;z-index:251807744;mso-position-horizontal:absolute;mso-position-vertical:absolute" coordsize="432,278" path="m,124hdc29,81,53,46,77,v83,10,157,37,240,48c342,85,387,105,432,105v-14,21,-36,36,-48,58c359,208,365,229,365,278e" filled="f" fillcolor="#bbe0e3">
            <v:path arrowok="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27" style="position:absolute;left:0;text-align:left;margin-left:37pt;margin-top:244.45pt;width:22.25pt;height:7.35pt;z-index:251808768;mso-position-horizontal:absolute;mso-position-vertical:absolute" coordsize="223,74" path="m,29hdc10,35,18,43,29,48v19,8,58,20,58,20c128,65,173,74,211,58,223,53,194,36,183,29v-8,-6,-19,-6,-29,-9c144,13,125,,125,e" filled="f" fillcolor="#bbe0e3">
            <v:path arrowok="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28" style="position:absolute;left:0;text-align:left;margin-left:275.65pt;margin-top:62.5pt;width:68.6pt;height:35.15pt;z-index:251809792;mso-position-horizontal:absolute;mso-position-vertical:absolute" coordsize="1747,461" path="m,334c152,167,304,,518,8v214,8,576,299,768,374c1478,457,1593,461,1670,459v77,-2,71,-68,77,-87e" filled="f" fillcolor="#bbe0e3">
            <v:path arrowok="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29" style="position:absolute;left:0;text-align:left;margin-left:276.65pt;margin-top:66pt;width:70.95pt;height:49.45pt;z-index:251810816;mso-position-horizontal:absolute;mso-position-vertical:absolute" coordsize="1326,677" path="m,341c152,509,304,677,509,629,714,581,1132,106,1229,53,1326,,1085,246,1094,313v9,67,181,115,192,144c1297,486,1229,485,1161,485e" filled="f" fillcolor="#bbe0e3">
            <v:path arrowok="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30" type="#_x0000_t120" style="position:absolute;left:0;text-align:left;margin-left:284.15pt;margin-top:78.25pt;width:2.65pt;height:5.5pt;z-index:251811840;mso-wrap-style:none;v-text-anchor:middle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31" style="position:absolute;left:0;text-align:left;margin-left:292.8pt;margin-top:48.75pt;width:17.75pt;height:26.7pt;z-index:251812864;mso-position-horizontal:absolute;mso-position-vertical:absolute" coordsize="432,278" path="m,124hdc29,81,53,46,77,v83,10,157,37,240,48c342,85,387,105,432,105v-14,21,-36,36,-48,58c359,208,365,229,365,278e" filled="f" fillcolor="#bbe0e3">
            <v:path arrowok="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32" style="position:absolute;left:0;text-align:left;margin-left:296.7pt;margin-top:110.25pt;width:22.25pt;height:7.35pt;z-index:251813888;mso-position-horizontal:absolute;mso-position-vertical:absolute" coordsize="223,74" path="m,29hdc10,35,18,43,29,48v19,8,58,20,58,20c128,65,173,74,211,58,223,53,194,36,183,29v-8,-6,-19,-6,-29,-9c144,13,125,,125,e" filled="f" fillcolor="#bbe0e3">
            <v:path arrowok="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534" style="position:absolute;left:0;text-align:left;margin-left:258.35pt;margin-top:62.45pt;width:16.35pt;height:6.65pt;z-index:251815936;mso-wrap-style:none;v-text-anchor:middle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535" style="position:absolute;left:0;text-align:left;margin-left:262.25pt;margin-top:77.8pt;width:11.6pt;height:4.55pt;z-index:251816960;mso-wrap-style:none;v-text-anchor:middle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536" style="position:absolute;left:0;text-align:left;margin-left:262.15pt;margin-top:86.2pt;width:11.55pt;height:4.5pt;z-index:251817984;mso-wrap-style:none;v-text-anchor:middle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537" style="position:absolute;left:0;text-align:left;z-index:251819008" from="273.7pt,86.25pt" to="280.4pt,88.3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538" style="position:absolute;left:0;text-align:left;flip:x;z-index:251820032" from="275.65pt,89.15pt" to="280.4pt,91.05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539" type="#_x0000_t19" style="position:absolute;left:0;text-align:left;margin-left:279.35pt;margin-top:69.6pt;width:22.05pt;height:35.45pt;rotation:1407757fd;z-index:251821056;mso-wrap-style:none;v-text-anchor:middle" coordsize="21600,31909" adj=",1868154" path="wr-21600,,21600,43200,,,18981,31909nfewr-21600,,21600,43200,,,18981,31909l,21600nsxe" fillcolor="#bbe0e3">
            <v:path o:connectlocs="0,0;18981,31909;0,21600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40" type="#_x0000_t19" style="position:absolute;left:0;text-align:left;margin-left:21.45pt;margin-top:205.7pt;width:22.1pt;height:35.4pt;rotation:1407757fd;z-index:251822080;mso-wrap-style:none;v-text-anchor:middle" coordsize="21600,31909" adj=",1868154" path="wr-21600,,21600,43200,,,18981,31909nfewr-21600,,21600,43200,,,18981,31909l,21600nsxe" fillcolor="#bbe0e3">
            <v:path o:connectlocs="0,0;18981,31909;0,21600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41" type="#_x0000_t19" style="position:absolute;left:0;text-align:left;margin-left:85.7pt;margin-top:262.3pt;width:22.1pt;height:35.45pt;rotation:1407757fd;z-index:251823104;mso-wrap-style:none;v-text-anchor:middle" coordsize="21600,31909" adj=",1868154" path="wr-21600,,21600,43200,,,18981,31909nfewr-21600,,21600,43200,,,18981,31909l,21600nsxe" fillcolor="#bbe0e3">
            <v:path o:connectlocs="0,0;18981,31909;0,21600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542" style="position:absolute;left:0;text-align:left;margin-left:64.85pt;margin-top:264.25pt;width:11.65pt;height:4.65pt;z-index:251824128;mso-wrap-style:none;v-text-anchor:middle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543" style="position:absolute;left:0;text-align:left;margin-left:64.75pt;margin-top:272.75pt;width:11.6pt;height:4.55pt;z-index:251825152;mso-wrap-style:none;v-text-anchor:middle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544" style="position:absolute;left:0;text-align:left;margin-left:-1.35pt;margin-top:197.5pt;width:16.4pt;height:6.65pt;z-index:251826176;mso-wrap-style:none;v-text-anchor:middle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545" style="position:absolute;left:0;text-align:left;margin-left:2.55pt;margin-top:212.9pt;width:11.55pt;height:4.55pt;z-index:251827200;mso-wrap-style:none;v-text-anchor:middle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546" style="position:absolute;left:0;text-align:left;margin-left:2.5pt;margin-top:221.25pt;width:11.55pt;height:4.6pt;z-index:251828224;mso-wrap-style:none;v-text-anchor:middle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47" type="#_x0000_t202" style="position:absolute;left:0;text-align:left;margin-left:-11.3pt;margin-top:76.8pt;width:83.35pt;height:22.45pt;z-index:251829248" filled="f" fillcolor="#bbe0e3" stroked="f">
            <v:textbox style="mso-fit-shape-to-text:t" inset="5.76pt,2.88pt,5.76pt,2.88pt">
              <w:txbxContent>
                <w:p w:rsidR="00305F8A" w:rsidRPr="006D3EE9" w:rsidRDefault="00305F8A" w:rsidP="00305F8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9"/>
                      <w:szCs w:val="36"/>
                    </w:rPr>
                  </w:pPr>
                  <w:r w:rsidRPr="006D3EE9">
                    <w:rPr>
                      <w:rFonts w:ascii="Arial" w:hAnsi="Arial" w:cs="Arial"/>
                      <w:color w:val="000000"/>
                      <w:sz w:val="29"/>
                      <w:szCs w:val="36"/>
                    </w:rPr>
                    <w:t>7 ∙ 5 = 7 +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48" type="#_x0000_t202" style="position:absolute;left:0;text-align:left;margin-left:94.55pt;margin-top:123.75pt;width:147.5pt;height:22.45pt;z-index:251830272" filled="f" fillcolor="#bbe0e3" stroked="f">
            <v:textbox style="mso-fit-shape-to-text:t" inset="5.76pt,2.88pt,5.76pt,2.88pt">
              <w:txbxContent>
                <w:p w:rsidR="00305F8A" w:rsidRPr="006D3EE9" w:rsidRDefault="00305F8A" w:rsidP="00305F8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9"/>
                      <w:szCs w:val="36"/>
                    </w:rPr>
                  </w:pPr>
                  <w:r w:rsidRPr="006D3EE9">
                    <w:rPr>
                      <w:rFonts w:ascii="Arial" w:hAnsi="Arial" w:cs="Arial"/>
                      <w:color w:val="000000"/>
                      <w:sz w:val="29"/>
                      <w:szCs w:val="36"/>
                    </w:rPr>
                    <w:t>9 +                  = 9 ∙ 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49" type="#_x0000_t202" style="position:absolute;left:0;text-align:left;margin-left:97.3pt;margin-top:173.55pt;width:105.45pt;height:22.5pt;z-index:251831296" filled="f" fillcolor="#bbe0e3" stroked="f">
            <v:textbox style="mso-fit-shape-to-text:t" inset="5.76pt,2.88pt,5.76pt,2.88pt">
              <w:txbxContent>
                <w:p w:rsidR="00305F8A" w:rsidRPr="006D3EE9" w:rsidRDefault="00305F8A" w:rsidP="00305F8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9"/>
                      <w:szCs w:val="36"/>
                    </w:rPr>
                  </w:pPr>
                  <w:r w:rsidRPr="006D3EE9">
                    <w:rPr>
                      <w:rFonts w:ascii="Arial" w:hAnsi="Arial" w:cs="Arial"/>
                      <w:color w:val="000000"/>
                      <w:sz w:val="29"/>
                      <w:szCs w:val="36"/>
                    </w:rPr>
                    <w:t>49</w:t>
                  </w:r>
                  <w:proofErr w:type="gramStart"/>
                  <w:r w:rsidRPr="006D3EE9">
                    <w:rPr>
                      <w:rFonts w:ascii="Arial" w:hAnsi="Arial" w:cs="Arial"/>
                      <w:color w:val="000000"/>
                      <w:sz w:val="29"/>
                      <w:szCs w:val="36"/>
                    </w:rPr>
                    <w:t xml:space="preserve"> :</w:t>
                  </w:r>
                  <w:proofErr w:type="gramEnd"/>
                  <w:r w:rsidRPr="006D3EE9">
                    <w:rPr>
                      <w:rFonts w:ascii="Arial" w:hAnsi="Arial" w:cs="Arial"/>
                      <w:color w:val="000000"/>
                      <w:sz w:val="29"/>
                      <w:szCs w:val="36"/>
                    </w:rPr>
                    <w:t xml:space="preserve"> 7 = 49 -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50" type="#_x0000_t202" style="position:absolute;left:0;text-align:left;margin-left:147.2pt;margin-top:215.7pt;width:209.05pt;height:22.45pt;z-index:251832320" filled="f" fillcolor="#bbe0e3" stroked="f">
            <v:textbox style="mso-fit-shape-to-text:t" inset="5.76pt,2.88pt,5.76pt,2.88pt">
              <w:txbxContent>
                <w:p w:rsidR="00305F8A" w:rsidRPr="006D3EE9" w:rsidRDefault="00305F8A" w:rsidP="00305F8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9"/>
                      <w:szCs w:val="36"/>
                    </w:rPr>
                  </w:pPr>
                  <w:r w:rsidRPr="006D3EE9">
                    <w:rPr>
                      <w:rFonts w:ascii="Arial" w:hAnsi="Arial" w:cs="Arial"/>
                      <w:color w:val="000000"/>
                      <w:sz w:val="29"/>
                      <w:szCs w:val="36"/>
                    </w:rPr>
                    <w:t>235 + 245 =                      ∙ 10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51" type="#_x0000_t202" style="position:absolute;left:0;text-align:left;margin-left:226.8pt;margin-top:261.7pt;width:129.45pt;height:22.45pt;z-index:251833344" filled="f" fillcolor="#bbe0e3" stroked="f">
            <v:textbox style="mso-fit-shape-to-text:t" inset="5.76pt,2.88pt,5.76pt,2.88pt">
              <w:txbxContent>
                <w:p w:rsidR="00305F8A" w:rsidRPr="006D3EE9" w:rsidRDefault="00305F8A" w:rsidP="00305F8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9"/>
                      <w:szCs w:val="36"/>
                    </w:rPr>
                  </w:pPr>
                  <w:r w:rsidRPr="006D3EE9">
                    <w:rPr>
                      <w:rFonts w:ascii="Arial" w:hAnsi="Arial" w:cs="Arial"/>
                      <w:color w:val="000000"/>
                      <w:sz w:val="29"/>
                      <w:szCs w:val="36"/>
                    </w:rPr>
                    <w:t>37 + 59 = 3 ∙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552" type="#_x0000_t202" style="position:absolute;left:0;text-align:left;margin-left:268.05pt;margin-top:307.4pt;width:120.65pt;height:22.45pt;z-index:251834368" filled="f" fillcolor="#bbe0e3" stroked="f">
            <v:textbox style="mso-fit-shape-to-text:t" inset="5.76pt,2.88pt,5.76pt,2.88pt">
              <w:txbxContent>
                <w:p w:rsidR="00305F8A" w:rsidRPr="006D3EE9" w:rsidRDefault="00305F8A" w:rsidP="00305F8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9"/>
                      <w:szCs w:val="36"/>
                    </w:rPr>
                  </w:pPr>
                  <w:r w:rsidRPr="006D3EE9">
                    <w:rPr>
                      <w:rFonts w:ascii="Arial" w:hAnsi="Arial" w:cs="Arial"/>
                      <w:color w:val="000000"/>
                      <w:sz w:val="29"/>
                      <w:szCs w:val="36"/>
                    </w:rPr>
                    <w:t>201 – 199 = 96</w:t>
                  </w:r>
                  <w:proofErr w:type="gramStart"/>
                  <w:r w:rsidRPr="006D3EE9">
                    <w:rPr>
                      <w:rFonts w:ascii="Arial" w:hAnsi="Arial" w:cs="Arial"/>
                      <w:color w:val="000000"/>
                      <w:sz w:val="29"/>
                      <w:szCs w:val="36"/>
                    </w:rPr>
                    <w:t xml:space="preserve"> :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499" style="position:absolute;left:0;text-align:left;z-index:251780096" from="389.75pt,330.7pt" to="431pt,330.7pt"/>
        </w:pict>
      </w:r>
    </w:p>
    <w:p w:rsidR="00305F8A" w:rsidRPr="00026A83" w:rsidRDefault="00305F8A" w:rsidP="00305F8A">
      <w:pPr>
        <w:ind w:left="150"/>
        <w:rPr>
          <w:rFonts w:ascii="Times New Roman" w:hAnsi="Times New Roman" w:cs="Times New Roman"/>
          <w:b/>
          <w:sz w:val="28"/>
          <w:szCs w:val="28"/>
        </w:rPr>
      </w:pPr>
      <w:r w:rsidRPr="00026A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</w:p>
    <w:p w:rsidR="00305F8A" w:rsidRPr="00026A83" w:rsidRDefault="00305F8A" w:rsidP="00305F8A">
      <w:pPr>
        <w:ind w:left="150"/>
        <w:rPr>
          <w:rFonts w:ascii="Times New Roman" w:hAnsi="Times New Roman" w:cs="Times New Roman"/>
          <w:b/>
          <w:sz w:val="28"/>
          <w:szCs w:val="28"/>
        </w:rPr>
      </w:pPr>
    </w:p>
    <w:p w:rsidR="00305F8A" w:rsidRPr="00026A83" w:rsidRDefault="00305F8A" w:rsidP="00305F8A">
      <w:pPr>
        <w:ind w:left="150"/>
        <w:rPr>
          <w:rFonts w:ascii="Times New Roman" w:hAnsi="Times New Roman" w:cs="Times New Roman"/>
          <w:b/>
          <w:sz w:val="28"/>
          <w:szCs w:val="28"/>
        </w:rPr>
      </w:pPr>
    </w:p>
    <w:p w:rsidR="00305F8A" w:rsidRPr="00026A83" w:rsidRDefault="00305F8A" w:rsidP="00305F8A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05F8A" w:rsidRPr="00026A83" w:rsidRDefault="00305F8A" w:rsidP="00305F8A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05F8A" w:rsidRPr="00026A83" w:rsidRDefault="00305F8A" w:rsidP="00305F8A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05F8A" w:rsidRPr="00026A83" w:rsidRDefault="00305F8A" w:rsidP="00305F8A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026A83" w:rsidRPr="00026A83" w:rsidRDefault="00026A83" w:rsidP="00305F8A">
      <w:pPr>
        <w:rPr>
          <w:rFonts w:ascii="Times New Roman" w:hAnsi="Times New Roman" w:cs="Times New Roman"/>
          <w:sz w:val="28"/>
          <w:szCs w:val="28"/>
        </w:rPr>
      </w:pPr>
    </w:p>
    <w:p w:rsidR="00AA31A2" w:rsidRDefault="00AA31A2" w:rsidP="00305F8A">
      <w:pPr>
        <w:rPr>
          <w:rFonts w:ascii="Times New Roman" w:hAnsi="Times New Roman" w:cs="Times New Roman"/>
          <w:sz w:val="28"/>
          <w:szCs w:val="28"/>
        </w:rPr>
      </w:pPr>
    </w:p>
    <w:p w:rsidR="00305F8A" w:rsidRPr="003E4B38" w:rsidRDefault="003E4B38" w:rsidP="003E4B38">
      <w:pPr>
        <w:rPr>
          <w:rFonts w:ascii="Times New Roman" w:hAnsi="Times New Roman" w:cs="Times New Roman"/>
          <w:sz w:val="28"/>
          <w:szCs w:val="28"/>
        </w:rPr>
      </w:pPr>
      <w:r w:rsidRPr="003E4B3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A83" w:rsidRPr="003E4B38">
        <w:rPr>
          <w:rFonts w:ascii="Times New Roman" w:hAnsi="Times New Roman" w:cs="Times New Roman"/>
          <w:sz w:val="28"/>
          <w:szCs w:val="28"/>
        </w:rPr>
        <w:t>Зашифрованное слово:</w:t>
      </w:r>
    </w:p>
    <w:p w:rsidR="00305F8A" w:rsidRPr="00026A83" w:rsidRDefault="005A4BA4" w:rsidP="00305F8A">
      <w:pPr>
        <w:ind w:lef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441" type="#_x0000_t202" style="position:absolute;left:0;text-align:left;margin-left:-51.7pt;margin-top:7.65pt;width:523pt;height:69.3pt;z-index:251762688" filled="f" fillcolor="#bbe0e3" stroked="f">
            <v:textbox style="mso-fit-shape-to-text:t">
              <w:txbxContent>
                <w:p w:rsidR="00305F8A" w:rsidRPr="00AD7C1B" w:rsidRDefault="00305F8A" w:rsidP="00305F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AD7C1B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>Выполните вычисления.  Из букв, соответствующих найденным ответам, составьте слово.</w:t>
                  </w:r>
                </w:p>
              </w:txbxContent>
            </v:textbox>
          </v:shape>
        </w:pict>
      </w:r>
    </w:p>
    <w:p w:rsidR="00305F8A" w:rsidRPr="00026A83" w:rsidRDefault="00305F8A" w:rsidP="00305F8A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05F8A" w:rsidRPr="00026A83" w:rsidRDefault="00305F8A" w:rsidP="00305F8A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05F8A" w:rsidRPr="00026A83" w:rsidRDefault="00305F8A" w:rsidP="00305F8A">
      <w:pPr>
        <w:ind w:left="150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15875</wp:posOffset>
            </wp:positionV>
            <wp:extent cx="328295" cy="328295"/>
            <wp:effectExtent l="0" t="0" r="0" b="0"/>
            <wp:wrapNone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32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5A4BA4">
        <w:rPr>
          <w:rFonts w:ascii="Times New Roman" w:hAnsi="Times New Roman" w:cs="Times New Roman"/>
          <w:noProof/>
          <w:sz w:val="28"/>
          <w:szCs w:val="28"/>
        </w:rPr>
        <w:pict>
          <v:shape id="_x0000_s1438" type="#_x0000_t202" style="position:absolute;left:0;text-align:left;margin-left:3.7pt;margin-top:2.3pt;width:406.6pt;height:53.2pt;z-index:251759616;mso-position-horizontal-relative:text;mso-position-vertical-relative:text" filled="f" fillcolor="#bbe0e3" stroked="f">
            <v:textbox style="mso-fit-shape-to-text:t">
              <w:txbxContent>
                <w:p w:rsidR="00305F8A" w:rsidRPr="00AD7C1B" w:rsidRDefault="00305F8A" w:rsidP="00305F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AD7C1B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>1,6 + 4;  10,5:5</w:t>
                  </w:r>
                  <w:proofErr w:type="gramStart"/>
                  <w:r w:rsidRPr="00AD7C1B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 xml:space="preserve"> ;</w:t>
                  </w:r>
                  <w:proofErr w:type="gramEnd"/>
                  <w:r w:rsidRPr="00AD7C1B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 xml:space="preserve">  3,6    0,3;    7,4 + 3,7</w:t>
                  </w:r>
                </w:p>
                <w:p w:rsidR="00305F8A" w:rsidRPr="00AD7C1B" w:rsidRDefault="00305F8A" w:rsidP="00305F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AD7C1B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>1,6:8</w:t>
                  </w:r>
                  <w:proofErr w:type="gramStart"/>
                  <w:r w:rsidRPr="00AD7C1B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 xml:space="preserve"> ;</w:t>
                  </w:r>
                  <w:proofErr w:type="gramEnd"/>
                  <w:r w:rsidRPr="00AD7C1B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 xml:space="preserve">    2,6    5</w:t>
                  </w:r>
                </w:p>
              </w:txbxContent>
            </v:textbox>
          </v:shape>
        </w:pict>
      </w:r>
    </w:p>
    <w:p w:rsidR="00305F8A" w:rsidRPr="00026A83" w:rsidRDefault="005A4BA4" w:rsidP="00305F8A">
      <w:pPr>
        <w:ind w:lef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440" type="#_x0000_t75" style="position:absolute;left:0;text-align:left;margin-left:230.45pt;margin-top:2.2pt;width:26pt;height:26pt;z-index:251761664">
            <v:imagedata r:id="rId13" o:title=""/>
          </v:shape>
          <o:OLEObject Type="Embed" ProgID="Equation.3" ShapeID="_x0000_s1440" DrawAspect="Content" ObjectID="_1510173436" r:id="rId14"/>
        </w:pict>
      </w:r>
    </w:p>
    <w:p w:rsidR="00305F8A" w:rsidRPr="00026A83" w:rsidRDefault="005A4BA4" w:rsidP="00305F8A">
      <w:pPr>
        <w:ind w:lef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442" style="position:absolute;left:0;text-align:left;margin-left:-27.05pt;margin-top:11.4pt;width:450pt;height:190.35pt;z-index:251763712" coordorigin="240,1390" coordsize="3600,1523" o:tableproperties="1" o:tablelimits="47.625pt 47.625pt 47.5pt 47.625pt">
            <o:lock v:ext="edit" rotation="t"/>
            <v:rect id="_x0000_s1443" style="position:absolute;left:3325;top:2532;width:515;height:381" filled="f" fillcolor="#bbe0e3" stroked="f">
              <v:fill alignshape="f" o:detectmouseclick="t"/>
              <v:textbox>
                <w:txbxContent>
                  <w:p w:rsidR="00305F8A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Н</w:t>
                    </w:r>
                  </w:p>
                </w:txbxContent>
              </v:textbox>
            </v:rect>
            <v:rect id="_x0000_s1444" style="position:absolute;left:2812;top:2532;width:513;height:381" filled="f" fillcolor="#bbe0e3" stroked="f">
              <v:fill alignshape="f" o:detectmouseclick="t"/>
              <v:textbox>
                <w:txbxContent>
                  <w:p w:rsidR="00305F8A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Ф</w:t>
                    </w:r>
                  </w:p>
                </w:txbxContent>
              </v:textbox>
            </v:rect>
            <v:rect id="_x0000_s1445" style="position:absolute;left:2297;top:2532;width:515;height:381" filled="f" fillcolor="#bbe0e3" stroked="f">
              <v:fill alignshape="f" o:detectmouseclick="t"/>
              <v:textbox>
                <w:txbxContent>
                  <w:p w:rsidR="00305F8A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М</w:t>
                    </w:r>
                  </w:p>
                </w:txbxContent>
              </v:textbox>
            </v:rect>
            <v:rect id="_x0000_s1446" style="position:absolute;left:1783;top:2532;width:514;height:381" filled="f" fillcolor="#bbe0e3" stroked="f">
              <v:fill alignshape="f" o:detectmouseclick="t"/>
              <v:textbox>
                <w:txbxContent>
                  <w:p w:rsidR="00305F8A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И</w:t>
                    </w:r>
                  </w:p>
                </w:txbxContent>
              </v:textbox>
            </v:rect>
            <v:rect id="_x0000_s1447" style="position:absolute;left:1268;top:2532;width:515;height:381" filled="f" fillcolor="#bbe0e3" stroked="f">
              <v:fill alignshape="f" o:detectmouseclick="t"/>
              <v:textbox>
                <w:txbxContent>
                  <w:p w:rsidR="00305F8A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У</w:t>
                    </w:r>
                  </w:p>
                </w:txbxContent>
              </v:textbox>
            </v:rect>
            <v:rect id="_x0000_s1448" style="position:absolute;left:755;top:2532;width:513;height:381" filled="f" fillcolor="#bbe0e3" stroked="f">
              <v:fill alignshape="f" o:detectmouseclick="t"/>
              <v:textbox>
                <w:txbxContent>
                  <w:p w:rsidR="00305F8A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В</w:t>
                    </w:r>
                  </w:p>
                </w:txbxContent>
              </v:textbox>
            </v:rect>
            <v:rect id="_x0000_s1449" style="position:absolute;left:240;top:2532;width:515;height:381" filled="f" fillcolor="#bbe0e3" stroked="f">
              <v:fill alignshape="f" o:detectmouseclick="t"/>
              <v:textbox>
                <w:txbxContent>
                  <w:p w:rsidR="00305F8A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З</w:t>
                    </w:r>
                    <w:proofErr w:type="gramEnd"/>
                  </w:p>
                  <w:p w:rsidR="00305F8A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</w:p>
                  <w:p w:rsidR="00305F8A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_x0000_s1450" style="position:absolute;left:3325;top:2152;width:515;height:380" filled="f" fillcolor="#bbe0e3" stroked="f">
              <v:fill alignshape="f" o:detectmouseclick="t"/>
              <v:textbox>
                <w:txbxContent>
                  <w:p w:rsidR="00305F8A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13</w:t>
                    </w:r>
                  </w:p>
                </w:txbxContent>
              </v:textbox>
            </v:rect>
            <v:rect id="_x0000_s1451" style="position:absolute;left:2812;top:2152;width:513;height:380" filled="f" fillcolor="#bbe0e3" stroked="f">
              <v:fill alignshape="f" o:detectmouseclick="t"/>
              <v:textbox>
                <w:txbxContent>
                  <w:p w:rsidR="00305F8A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0,018</w:t>
                    </w:r>
                  </w:p>
                </w:txbxContent>
              </v:textbox>
            </v:rect>
            <v:rect id="_x0000_s1452" style="position:absolute;left:2297;top:2152;width:515;height:380" filled="f" fillcolor="#bbe0e3" stroked="f">
              <v:fill alignshape="f" o:detectmouseclick="t"/>
              <v:textbox>
                <w:txbxContent>
                  <w:p w:rsidR="00305F8A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0,084</w:t>
                    </w:r>
                  </w:p>
                </w:txbxContent>
              </v:textbox>
            </v:rect>
            <v:rect id="_x0000_s1453" style="position:absolute;left:1783;top:2152;width:514;height:380" filled="f" fillcolor="#bbe0e3" stroked="f">
              <v:fill alignshape="f" o:detectmouseclick="t"/>
              <v:textbox>
                <w:txbxContent>
                  <w:p w:rsidR="00305F8A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0,3</w:t>
                    </w:r>
                  </w:p>
                </w:txbxContent>
              </v:textbox>
            </v:rect>
            <v:rect id="_x0000_s1454" style="position:absolute;left:1268;top:2152;width:515;height:380" filled="f" fillcolor="#bbe0e3" stroked="f">
              <v:fill alignshape="f" o:detectmouseclick="t"/>
              <v:textbox>
                <w:txbxContent>
                  <w:p w:rsidR="00305F8A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0,008</w:t>
                    </w:r>
                  </w:p>
                </w:txbxContent>
              </v:textbox>
            </v:rect>
            <v:rect id="_x0000_s1455" style="position:absolute;left:755;top:2152;width:513;height:380" filled="f" fillcolor="#bbe0e3" stroked="f">
              <v:fill alignshape="f" o:detectmouseclick="t"/>
              <v:textbox>
                <w:txbxContent>
                  <w:p w:rsidR="00305F8A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1,08</w:t>
                    </w:r>
                  </w:p>
                </w:txbxContent>
              </v:textbox>
            </v:rect>
            <v:rect id="_x0000_s1456" style="position:absolute;left:240;top:2152;width:515;height:380" filled="f" fillcolor="#bbe0e3" stroked="f">
              <v:fill alignshape="f" o:detectmouseclick="t"/>
              <v:textbox>
                <w:txbxContent>
                  <w:p w:rsidR="00305F8A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10,8</w:t>
                    </w:r>
                  </w:p>
                </w:txbxContent>
              </v:textbox>
            </v:rect>
            <v:rect id="_x0000_s1457" style="position:absolute;left:3325;top:1771;width:515;height:381" filled="f" fillcolor="#bbe0e3" stroked="f">
              <v:fill alignshape="f" o:detectmouseclick="t"/>
              <v:textbox>
                <w:txbxContent>
                  <w:p w:rsidR="00305F8A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Е</w:t>
                    </w:r>
                  </w:p>
                </w:txbxContent>
              </v:textbox>
            </v:rect>
            <v:rect id="_x0000_s1458" style="position:absolute;left:2812;top:1771;width:513;height:381" filled="f" fillcolor="#bbe0e3" stroked="f">
              <v:fill alignshape="f" o:detectmouseclick="t"/>
              <v:textbox>
                <w:txbxContent>
                  <w:p w:rsidR="00305F8A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П</w:t>
                    </w:r>
                    <w:proofErr w:type="gramEnd"/>
                  </w:p>
                </w:txbxContent>
              </v:textbox>
            </v:rect>
            <v:rect id="_x0000_s1459" style="position:absolute;left:2297;top:1771;width:515;height:381" filled="f" fillcolor="#bbe0e3" stroked="f">
              <v:fill alignshape="f" o:detectmouseclick="t"/>
              <v:textbox>
                <w:txbxContent>
                  <w:p w:rsidR="00305F8A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А</w:t>
                    </w:r>
                  </w:p>
                </w:txbxContent>
              </v:textbox>
            </v:rect>
            <v:rect id="_x0000_s1460" style="position:absolute;left:1783;top:1771;width:514;height:381" filled="f" fillcolor="#bbe0e3" stroked="f">
              <v:fill alignshape="f" o:detectmouseclick="t"/>
              <v:textbox>
                <w:txbxContent>
                  <w:p w:rsidR="00305F8A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Т</w:t>
                    </w:r>
                  </w:p>
                </w:txbxContent>
              </v:textbox>
            </v:rect>
            <v:rect id="_x0000_s1461" style="position:absolute;left:1268;top:1771;width:515;height:381" filled="f" fillcolor="#bbe0e3" stroked="f">
              <v:fill alignshape="f" o:detectmouseclick="t"/>
              <v:textbox>
                <w:txbxContent>
                  <w:p w:rsidR="00305F8A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Р</w:t>
                    </w:r>
                    <w:proofErr w:type="gramEnd"/>
                  </w:p>
                </w:txbxContent>
              </v:textbox>
            </v:rect>
            <v:rect id="_x0000_s1462" style="position:absolute;left:755;top:1771;width:513;height:381" filled="f" fillcolor="#bbe0e3" stroked="f">
              <v:fill alignshape="f" o:detectmouseclick="t"/>
              <v:textbox>
                <w:txbxContent>
                  <w:p w:rsidR="00305F8A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С</w:t>
                    </w:r>
                  </w:p>
                </w:txbxContent>
              </v:textbox>
            </v:rect>
            <v:rect id="_x0000_s1463" style="position:absolute;left:240;top:1771;width:515;height:381" filled="f" fillcolor="#bbe0e3" stroked="f">
              <v:fill alignshape="f" o:detectmouseclick="t"/>
              <v:textbox>
                <w:txbxContent>
                  <w:p w:rsidR="00305F8A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К</w:t>
                    </w:r>
                  </w:p>
                </w:txbxContent>
              </v:textbox>
            </v:rect>
            <v:rect id="_x0000_s1464" style="position:absolute;left:3325;top:1390;width:515;height:381" filled="f" fillcolor="#bbe0e3" stroked="f">
              <v:fill alignshape="f" o:detectmouseclick="t"/>
              <v:textbox>
                <w:txbxContent>
                  <w:p w:rsidR="00305F8A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11,1</w:t>
                    </w:r>
                  </w:p>
                </w:txbxContent>
              </v:textbox>
            </v:rect>
            <v:rect id="_x0000_s1465" style="position:absolute;left:2812;top:1390;width:513;height:381" filled="f" fillcolor="#bbe0e3" stroked="f">
              <v:fill alignshape="f" o:detectmouseclick="t"/>
              <v:textbox>
                <w:txbxContent>
                  <w:p w:rsidR="00305F8A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2</w:t>
                    </w:r>
                  </w:p>
                </w:txbxContent>
              </v:textbox>
            </v:rect>
            <v:rect id="_x0000_s1466" style="position:absolute;left:2297;top:1390;width:515;height:381" filled="f" fillcolor="#bbe0e3" stroked="f">
              <v:fill alignshape="f" o:detectmouseclick="t"/>
              <v:textbox>
                <w:txbxContent>
                  <w:p w:rsidR="00305F8A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10,11</w:t>
                    </w:r>
                  </w:p>
                </w:txbxContent>
              </v:textbox>
            </v:rect>
            <v:rect id="_x0000_s1467" style="position:absolute;left:1783;top:1390;width:514;height:381" filled="f" fillcolor="#bbe0e3" stroked="f">
              <v:fill alignshape="f" o:detectmouseclick="t"/>
              <v:textbox>
                <w:txbxContent>
                  <w:p w:rsidR="00305F8A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2,1</w:t>
                    </w:r>
                  </w:p>
                </w:txbxContent>
              </v:textbox>
            </v:rect>
            <v:rect id="_x0000_s1468" style="position:absolute;left:1268;top:1390;width:515;height:381" filled="f" fillcolor="#bbe0e3" stroked="f">
              <v:fill alignshape="f" o:detectmouseclick="t"/>
              <v:textbox>
                <w:txbxContent>
                  <w:p w:rsidR="00305F8A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1,4</w:t>
                    </w:r>
                  </w:p>
                </w:txbxContent>
              </v:textbox>
            </v:rect>
            <v:rect id="_x0000_s1469" style="position:absolute;left:755;top:1390;width:513;height:381" filled="f" fillcolor="#bbe0e3" stroked="f">
              <v:fill alignshape="f" o:detectmouseclick="t"/>
              <v:textbox>
                <w:txbxContent>
                  <w:p w:rsidR="00305F8A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5,6</w:t>
                    </w:r>
                  </w:p>
                </w:txbxContent>
              </v:textbox>
            </v:rect>
            <v:rect id="_x0000_s1470" style="position:absolute;left:240;top:1390;width:515;height:381" filled="f" fillcolor="#bbe0e3" stroked="f">
              <v:fill alignshape="f" o:detectmouseclick="t"/>
              <v:textbox>
                <w:txbxContent>
                  <w:p w:rsidR="00305F8A" w:rsidRDefault="00305F8A" w:rsidP="00305F8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  <w:t>1,8</w:t>
                    </w:r>
                  </w:p>
                </w:txbxContent>
              </v:textbox>
            </v:rect>
            <v:line id="_x0000_s1471" style="position:absolute" from="240,1390" to="3840,1390" strokeweight="2.25pt">
              <v:stroke endcap="square" imagealignshape="f"/>
            </v:line>
            <v:line id="_x0000_s1472" style="position:absolute" from="240,1771" to="3840,1771" strokeweight="1pt">
              <v:stroke imagealignshape="f"/>
            </v:line>
            <v:line id="_x0000_s1473" style="position:absolute" from="240,2152" to="3840,2152" strokeweight="1pt">
              <v:stroke imagealignshape="f"/>
            </v:line>
            <v:line id="_x0000_s1474" style="position:absolute" from="240,2532" to="3840,2532" strokeweight="1pt">
              <v:stroke imagealignshape="f"/>
            </v:line>
            <v:line id="_x0000_s1475" style="position:absolute" from="240,2913" to="3840,2913" strokeweight="2.25pt">
              <v:stroke endcap="square" imagealignshape="f"/>
            </v:line>
            <v:line id="_x0000_s1476" style="position:absolute" from="240,1390" to="240,2913" strokeweight="2.25pt">
              <v:stroke endcap="square" imagealignshape="f"/>
            </v:line>
            <v:line id="_x0000_s1477" style="position:absolute" from="755,1390" to="755,2913" strokeweight="1pt">
              <v:stroke imagealignshape="f"/>
            </v:line>
            <v:line id="_x0000_s1478" style="position:absolute" from="1268,1390" to="1268,2913" strokeweight="1pt">
              <v:stroke imagealignshape="f"/>
            </v:line>
            <v:line id="_x0000_s1479" style="position:absolute" from="1783,1390" to="1783,2913" strokeweight="1pt">
              <v:stroke imagealignshape="f"/>
            </v:line>
            <v:line id="_x0000_s1480" style="position:absolute" from="2297,1390" to="2297,2913" strokeweight="1pt">
              <v:stroke imagealignshape="f"/>
            </v:line>
            <v:line id="_x0000_s1481" style="position:absolute" from="2812,1390" to="2812,2913" strokeweight="1pt">
              <v:stroke imagealignshape="f"/>
            </v:line>
            <v:line id="_x0000_s1482" style="position:absolute" from="3325,1390" to="3325,2913" strokeweight="1pt">
              <v:stroke imagealignshape="f"/>
            </v:line>
            <v:line id="_x0000_s1483" style="position:absolute" from="3840,1390" to="3840,2913" strokeweight="2.25pt">
              <v:stroke endcap="square" imagealignshape="f"/>
            </v:line>
          </v:group>
        </w:pict>
      </w:r>
    </w:p>
    <w:p w:rsidR="00305F8A" w:rsidRPr="00026A83" w:rsidRDefault="00305F8A" w:rsidP="00305F8A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05F8A" w:rsidRPr="00026A83" w:rsidRDefault="00305F8A" w:rsidP="00305F8A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05F8A" w:rsidRPr="00026A83" w:rsidRDefault="00305F8A" w:rsidP="00305F8A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05F8A" w:rsidRPr="00026A83" w:rsidRDefault="00305F8A" w:rsidP="00305F8A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05F8A" w:rsidRPr="00026A83" w:rsidRDefault="00305F8A" w:rsidP="00305F8A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05F8A" w:rsidRPr="00026A83" w:rsidRDefault="00305F8A" w:rsidP="00305F8A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05F8A" w:rsidRDefault="00305F8A" w:rsidP="00305F8A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1758BB" w:rsidRPr="00026A83" w:rsidRDefault="003E4B38" w:rsidP="00305F8A">
      <w:pPr>
        <w:ind w:lef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758BB">
        <w:rPr>
          <w:rFonts w:ascii="Times New Roman" w:hAnsi="Times New Roman" w:cs="Times New Roman"/>
          <w:sz w:val="28"/>
          <w:szCs w:val="28"/>
        </w:rPr>
        <w:t>Выполните  вычисления по схеме.</w:t>
      </w:r>
    </w:p>
    <w:p w:rsidR="00305F8A" w:rsidRPr="00026A83" w:rsidRDefault="005A4BA4" w:rsidP="00305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792" editas="canvas" style="width:467.75pt;height:274.7pt;mso-position-horizontal-relative:char;mso-position-vertical-relative:line" coordorigin="2360,6580" coordsize="9624,5652">
            <o:lock v:ext="edit" aspectratio="t"/>
            <v:shape id="_x0000_s1793" type="#_x0000_t75" style="position:absolute;left:2360;top:6580;width:9624;height:5652" o:preferrelative="f">
              <v:fill o:detectmouseclick="t"/>
              <v:path o:extrusionok="t" o:connecttype="none"/>
              <o:lock v:ext="edit" text="t"/>
            </v:shape>
            <v:rect id="_x0000_s1794" style="position:absolute;left:2490;top:6616;width:1145;height:554;mso-wrap-style:none;v-text-anchor:middle"/>
            <v:rect id="_x0000_s1795" style="position:absolute;left:4578;top:6616;width:1145;height:554;mso-wrap-style:none;v-text-anchor:middle"/>
            <v:rect id="_x0000_s1796" style="position:absolute;left:4080;top:9056;width:1145;height:554;mso-wrap-style:none;v-text-anchor:middle"/>
            <v:rect id="_x0000_s1797" style="position:absolute;left:2360;top:9074;width:1145;height:554;mso-wrap-style:none;v-text-anchor:middle"/>
            <v:rect id="_x0000_s1798" style="position:absolute;left:3321;top:11676;width:1146;height:554;mso-wrap-style:none;v-text-anchor:middle"/>
            <v:rect id="_x0000_s1799" style="position:absolute;left:10027;top:11678;width:1145;height:554;mso-wrap-style:none;v-text-anchor:middle"/>
            <v:rect id="_x0000_s1800" style="position:absolute;left:10839;top:8961;width:1145;height:554;mso-wrap-style:none;v-text-anchor:middle"/>
            <v:rect id="_x0000_s1801" style="position:absolute;left:8438;top:9017;width:1145;height:554;mso-wrap-style:none;v-text-anchor:middle"/>
            <v:rect id="_x0000_s1802" style="position:absolute;left:9549;top:6580;width:1144;height:554;mso-wrap-style:none;v-text-anchor:middle"/>
            <v:rect id="_x0000_s1803" style="position:absolute;left:7535;top:6597;width:1146;height:554;mso-wrap-style:none;v-text-anchor:middle"/>
            <v:shape id="_x0000_s1804" type="#_x0000_t202" style="position:absolute;left:2804;top:6618;width:1128;height:684" filled="f" fillcolor="#bbe0e3" stroked="f">
              <v:textbox style="mso-fit-shape-to-text:t" inset="5.4pt,2.7pt,5.4pt,2.7pt">
                <w:txbxContent>
                  <w:p w:rsidR="001758BB" w:rsidRPr="00421B31" w:rsidRDefault="001758BB" w:rsidP="001758B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7"/>
                        <w:szCs w:val="36"/>
                      </w:rPr>
                    </w:pPr>
                    <w:r w:rsidRPr="00421B31">
                      <w:rPr>
                        <w:rFonts w:ascii="Arial" w:hAnsi="Arial" w:cs="Arial"/>
                        <w:color w:val="000000"/>
                        <w:sz w:val="27"/>
                        <w:szCs w:val="36"/>
                      </w:rPr>
                      <w:t>15</w:t>
                    </w:r>
                  </w:p>
                </w:txbxContent>
              </v:textbox>
            </v:shape>
            <v:shape id="_x0000_s1805" type="#_x0000_t202" style="position:absolute;left:5040;top:6638;width:498;height:684" filled="f" fillcolor="#bbe0e3" stroked="f">
              <v:textbox style="mso-fit-shape-to-text:t" inset="5.4pt,2.7pt,5.4pt,2.7pt">
                <w:txbxContent>
                  <w:p w:rsidR="001758BB" w:rsidRPr="00421B31" w:rsidRDefault="001758BB" w:rsidP="001758B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7"/>
                        <w:szCs w:val="36"/>
                      </w:rPr>
                    </w:pPr>
                    <w:r w:rsidRPr="00421B31">
                      <w:rPr>
                        <w:rFonts w:ascii="Arial" w:hAnsi="Arial" w:cs="Arial"/>
                        <w:color w:val="000000"/>
                        <w:sz w:val="27"/>
                        <w:szCs w:val="36"/>
                      </w:rPr>
                      <w:t>4</w:t>
                    </w:r>
                  </w:p>
                </w:txbxContent>
              </v:textbox>
            </v:shape>
            <v:shape id="_x0000_s1806" type="#_x0000_t202" style="position:absolute;left:7772;top:6635;width:999;height:684" filled="f" fillcolor="#bbe0e3" stroked="f">
              <v:textbox style="mso-fit-shape-to-text:t" inset="5.4pt,2.7pt,5.4pt,2.7pt">
                <w:txbxContent>
                  <w:p w:rsidR="001758BB" w:rsidRPr="00421B31" w:rsidRDefault="001758BB" w:rsidP="001758B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7"/>
                        <w:szCs w:val="36"/>
                      </w:rPr>
                    </w:pPr>
                    <w:r w:rsidRPr="00421B31">
                      <w:rPr>
                        <w:rFonts w:ascii="Arial" w:hAnsi="Arial" w:cs="Arial"/>
                        <w:color w:val="000000"/>
                        <w:sz w:val="27"/>
                        <w:szCs w:val="36"/>
                      </w:rPr>
                      <w:t>12</w:t>
                    </w:r>
                  </w:p>
                </w:txbxContent>
              </v:textbox>
            </v:shape>
            <v:shape id="_x0000_s1807" type="#_x0000_t202" style="position:absolute;left:9843;top:6616;width:350;height:684" filled="f" fillcolor="#bbe0e3" stroked="f">
              <v:textbox style="mso-fit-shape-to-text:t" inset="5.4pt,2.7pt,5.4pt,2.7pt">
                <w:txbxContent>
                  <w:p w:rsidR="001758BB" w:rsidRPr="00421B31" w:rsidRDefault="001758BB" w:rsidP="001758B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7"/>
                        <w:szCs w:val="36"/>
                      </w:rPr>
                    </w:pPr>
                    <w:r w:rsidRPr="00421B31">
                      <w:rPr>
                        <w:rFonts w:ascii="Arial" w:hAnsi="Arial" w:cs="Arial"/>
                        <w:color w:val="000000"/>
                        <w:sz w:val="27"/>
                        <w:szCs w:val="36"/>
                      </w:rPr>
                      <w:t>3</w:t>
                    </w:r>
                  </w:p>
                </w:txbxContent>
              </v:textbox>
            </v:shape>
            <v:shape id="_x0000_s1808" type="#_x0000_t202" style="position:absolute;left:2663;top:9127;width:813;height:684" filled="f" fillcolor="#bbe0e3" stroked="f">
              <v:textbox style="mso-fit-shape-to-text:t" inset="5.4pt,2.7pt,5.4pt,2.7pt">
                <w:txbxContent>
                  <w:p w:rsidR="001758BB" w:rsidRPr="00421B31" w:rsidRDefault="001758BB" w:rsidP="001758B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7"/>
                        <w:szCs w:val="36"/>
                      </w:rPr>
                    </w:pPr>
                    <w:r w:rsidRPr="00421B31">
                      <w:rPr>
                        <w:rFonts w:ascii="Arial" w:hAnsi="Arial" w:cs="Arial"/>
                        <w:color w:val="000000"/>
                        <w:sz w:val="27"/>
                        <w:szCs w:val="36"/>
                      </w:rPr>
                      <w:t>68</w:t>
                    </w:r>
                  </w:p>
                </w:txbxContent>
              </v:textbox>
            </v:shape>
            <v:shape id="_x0000_s1809" type="#_x0000_t202" style="position:absolute;left:11114;top:9000;width:851;height:684" filled="f" fillcolor="#bbe0e3" stroked="f">
              <v:textbox style="mso-fit-shape-to-text:t" inset="5.4pt,2.7pt,5.4pt,2.7pt">
                <w:txbxContent>
                  <w:p w:rsidR="001758BB" w:rsidRPr="00421B31" w:rsidRDefault="001758BB" w:rsidP="001758B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7"/>
                        <w:szCs w:val="36"/>
                      </w:rPr>
                    </w:pPr>
                    <w:r w:rsidRPr="00421B31">
                      <w:rPr>
                        <w:rFonts w:ascii="Arial" w:hAnsi="Arial" w:cs="Arial"/>
                        <w:color w:val="000000"/>
                        <w:sz w:val="27"/>
                        <w:szCs w:val="36"/>
                      </w:rPr>
                      <w:t>72</w:t>
                    </w:r>
                  </w:p>
                </w:txbxContent>
              </v:textbox>
            </v:shape>
            <v:line id="_x0000_s1810" style="position:absolute" from="2953,7134" to="2953,7134">
              <v:stroke endarrow="block"/>
            </v:line>
            <v:oval id="_x0000_s1811" style="position:absolute;left:4024;top:7595;width:1108;height:924;mso-wrap-style:none;v-text-anchor:middle"/>
            <v:oval id="_x0000_s1812" style="position:absolute;left:3230;top:10274;width:1108;height:923;mso-wrap-style:none;v-text-anchor:middle"/>
            <v:oval id="_x0000_s1813" style="position:absolute;left:9843;top:10069;width:1108;height:925;mso-wrap-style:none;v-text-anchor:middle"/>
            <v:oval id="_x0000_s1814" style="position:absolute;left:8642;top:7484;width:1108;height:923;mso-wrap-style:none;v-text-anchor:middle"/>
            <v:line id="_x0000_s1815" style="position:absolute" from="3174,7170" to="4078,7781">
              <v:stroke endarrow="block"/>
            </v:line>
            <v:line id="_x0000_s1816" style="position:absolute;flip:x" from="4855,7170" to="5538,7651">
              <v:stroke endarrow="block"/>
            </v:line>
            <v:shape id="_x0000_s1817" type="#_x0000_t75" style="position:absolute;left:4473;top:8007;width:138;height:138">
              <v:imagedata r:id="rId15" o:title=""/>
            </v:shape>
            <v:shape id="_x0000_s1818" type="#_x0000_t202" style="position:absolute;left:3632;top:10457;width:682;height:685" filled="f" fillcolor="#bbe0e3" stroked="f">
              <v:textbox style="mso-fit-shape-to-text:t" inset="5.4pt,2.7pt,5.4pt,2.7pt">
                <w:txbxContent>
                  <w:p w:rsidR="001758BB" w:rsidRPr="00421B31" w:rsidRDefault="001758BB" w:rsidP="001758B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7"/>
                        <w:szCs w:val="36"/>
                      </w:rPr>
                    </w:pPr>
                    <w:r w:rsidRPr="00421B31">
                      <w:rPr>
                        <w:rFonts w:ascii="Arial" w:hAnsi="Arial" w:cs="Arial"/>
                        <w:color w:val="000000"/>
                        <w:sz w:val="27"/>
                        <w:szCs w:val="36"/>
                      </w:rPr>
                      <w:t>-</w:t>
                    </w:r>
                  </w:p>
                </w:txbxContent>
              </v:textbox>
            </v:shape>
            <v:shape id="_x0000_s1819" type="#_x0000_t202" style="position:absolute;left:9029;top:7744;width:313;height:684" filled="f" fillcolor="#bbe0e3" stroked="f">
              <v:textbox style="mso-fit-shape-to-text:t" inset="5.4pt,2.7pt,5.4pt,2.7pt">
                <w:txbxContent>
                  <w:p w:rsidR="001758BB" w:rsidRPr="00421B31" w:rsidRDefault="001758BB" w:rsidP="001758B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7"/>
                        <w:szCs w:val="36"/>
                      </w:rPr>
                    </w:pPr>
                    <w:r w:rsidRPr="00421B31">
                      <w:rPr>
                        <w:rFonts w:ascii="Arial" w:hAnsi="Arial" w:cs="Arial"/>
                        <w:color w:val="000000"/>
                        <w:sz w:val="27"/>
                        <w:szCs w:val="36"/>
                      </w:rPr>
                      <w:t>-</w:t>
                    </w:r>
                  </w:p>
                </w:txbxContent>
              </v:textbox>
            </v:shape>
            <v:shape id="_x0000_s1820" type="#_x0000_t202" style="position:absolute;left:10157;top:10237;width:405;height:684" filled="f" fillcolor="#bbe0e3" stroked="f">
              <v:textbox style="mso-fit-shape-to-text:t" inset="5.4pt,2.7pt,5.4pt,2.7pt">
                <w:txbxContent>
                  <w:p w:rsidR="001758BB" w:rsidRPr="00421B31" w:rsidRDefault="001758BB" w:rsidP="001758B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7"/>
                        <w:szCs w:val="36"/>
                      </w:rPr>
                    </w:pPr>
                    <w:r w:rsidRPr="00421B31">
                      <w:rPr>
                        <w:rFonts w:ascii="Arial" w:hAnsi="Arial" w:cs="Arial"/>
                        <w:color w:val="000000"/>
                        <w:sz w:val="27"/>
                        <w:szCs w:val="36"/>
                      </w:rPr>
                      <w:t>:</w:t>
                    </w:r>
                  </w:p>
                </w:txbxContent>
              </v:textbox>
            </v:shape>
            <v:line id="_x0000_s1821" style="position:absolute;flip:x" from="4596,8502" to="4615,9017">
              <v:stroke endarrow="block"/>
            </v:line>
            <v:line id="_x0000_s1822" style="position:absolute" from="2916,9610" to="3524,10330">
              <v:stroke endarrow="block"/>
            </v:line>
            <v:line id="_x0000_s1823" style="position:absolute;flip:x" from="3949,9610" to="4596,10293">
              <v:stroke endarrow="block"/>
            </v:line>
            <v:line id="_x0000_s1824" style="position:absolute" from="3784,11180" to="3784,11678">
              <v:stroke endarrow="block"/>
            </v:line>
            <v:line id="_x0000_s1825" style="position:absolute" from="8217,7134" to="8863,7578">
              <v:stroke endarrow="block"/>
            </v:line>
            <v:line id="_x0000_s1826" style="position:absolute;flip:x" from="9490,7134" to="10174,7522">
              <v:stroke endarrow="block"/>
            </v:line>
            <v:line id="_x0000_s1827" style="position:absolute" from="9158,8390" to="9158,9017">
              <v:stroke endarrow="block"/>
            </v:line>
            <v:line id="_x0000_s1828" style="position:absolute" from="9122,9571" to="9916,10256">
              <v:stroke endarrow="block"/>
            </v:line>
            <v:line id="_x0000_s1829" style="position:absolute;flip:x" from="10932,9479" to="11505,10422">
              <v:stroke endarrow="block"/>
            </v:line>
            <v:line id="_x0000_s1830" style="position:absolute" from="10415,10995" to="10415,11659">
              <v:stroke endarrow="block"/>
            </v:line>
            <w10:wrap type="none"/>
            <w10:anchorlock/>
          </v:group>
          <o:OLEObject Type="Embed" ProgID="Equation.3" ShapeID="_x0000_s1817" DrawAspect="Content" ObjectID="_1510173437" r:id="rId16"/>
        </w:pict>
      </w:r>
    </w:p>
    <w:p w:rsidR="00305F8A" w:rsidRPr="00026A83" w:rsidRDefault="005A4BA4" w:rsidP="00305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831" editas="canvas" style="width:467.75pt;height:547.9pt;mso-position-horizontal-relative:char;mso-position-vertical-relative:line" coordorigin="2360,1000" coordsize="8481,9935">
            <o:lock v:ext="edit" aspectratio="t"/>
            <v:shape id="_x0000_s1832" type="#_x0000_t75" style="position:absolute;left:2360;top:1000;width:8481;height:9935" o:preferrelative="f">
              <v:fill o:detectmouseclick="t"/>
              <v:path o:extrusionok="t" o:connecttype="none"/>
              <o:lock v:ext="edit" text="t"/>
            </v:shape>
            <v:rect id="_x0000_s1833" style="position:absolute;left:2374;top:4405;width:1495;height:696;rotation:-90;mso-wrap-style:none;v-text-anchor:middle"/>
            <v:shape id="_x0000_s1834" style="position:absolute;left:2360;top:1000;width:5443;height:6554;mso-position-horizontal:absolute;mso-position-vertical:absolute" coordsize="2829,3406" path="m1011,3406v2,-80,16,-350,,-480c995,2796,1056,2714,915,2628,774,2542,312,2594,166,2408,20,2222,,1689,39,1512v39,-177,304,-66,362,-168c460,1243,432,1008,390,902,349,797,122,843,152,711,182,580,454,199,572,114v117,-86,179,87,283,83c959,193,1072,116,1195,90,1318,64,1526,,1592,42v66,42,-48,271,,299c1639,368,1720,245,1875,209v155,-36,529,-157,646,-84c2638,199,2599,516,2578,651v-21,136,-219,142,-182,287c2434,1084,2780,1331,2804,1524v25,193,-124,412,-260,573c2408,2259,2165,2396,1988,2492v-177,96,-421,80,-507,184c1395,2780,1469,3003,1472,3118v3,115,22,198,28,250e" filled="f" fillcolor="#bbe0e3" strokecolor="green" strokeweight="4.5pt">
              <v:path arrowok="t"/>
            </v:shape>
            <v:line id="_x0000_s1835" style="position:absolute;flip:x y" from="2741,7675" to="4093,7719" strokecolor="green"/>
            <v:line id="_x0000_s1836" style="position:absolute" from="5629,7691" to="6872,7692" strokecolor="green"/>
            <v:line id="_x0000_s1837" style="position:absolute;flip:x" from="2772,7315" to="3122,7660" strokecolor="green"/>
            <v:line id="_x0000_s1838" style="position:absolute;flip:x" from="3018,7350" to="3368,7694" strokecolor="green"/>
            <v:line id="_x0000_s1839" style="position:absolute;flip:x" from="3264,7366" to="3614,7711" strokecolor="green"/>
            <v:line id="_x0000_s1840" style="position:absolute;flip:x" from="3511,7366" to="3861,7711" strokecolor="green"/>
            <v:line id="_x0000_s1841" style="position:absolute;flip:x" from="3757,7366" to="4107,7711" strokecolor="green"/>
            <v:line id="_x0000_s1842" style="position:absolute;flip:x" from="4003,7384" to="4353,7729" strokecolor="green"/>
            <v:line id="_x0000_s1843" style="position:absolute;flip:x" from="4249,7384" to="4600,7729" strokecolor="green"/>
            <v:line id="_x0000_s1844" style="position:absolute;flip:x" from="4496,7366" to="4846,7711" strokecolor="green"/>
            <v:line id="_x0000_s1845" style="position:absolute;flip:x" from="4742,7366" to="5092,7711" strokecolor="green"/>
            <v:line id="_x0000_s1846" style="position:absolute;flip:x" from="6281,7348" to="6631,7692" strokecolor="green"/>
            <v:line id="_x0000_s1847" style="position:absolute;flip:x" from="6004,7350" to="6354,7694" strokecolor="green"/>
            <v:line id="_x0000_s1848" style="position:absolute;flip:x" from="5635,7366" to="5985,7711" strokecolor="green"/>
            <v:line id="_x0000_s1849" style="position:absolute;flip:x" from="5327,7366" to="5677,7711" strokecolor="green"/>
            <v:line id="_x0000_s1850" style="position:absolute;flip:x" from="5081,7350" to="5431,7694" strokecolor="green"/>
            <v:line id="_x0000_s1851" style="position:absolute;flip:x" from="6712,7332" to="7062,7677" strokecolor="green"/>
            <v:rect id="_x0000_s1852" style="position:absolute;left:3669;top:2560;width:1495;height:696;rotation:-90;mso-wrap-style:none;v-text-anchor:middle"/>
            <v:shape id="_x0000_s1853" type="#_x0000_t202" style="position:absolute;left:4201;top:2430;width:568;height:1216" filled="f" fillcolor="#bbe0e3" stroked="f">
              <v:textbox style="mso-fit-shape-to-text:t" inset="6.12pt,3.06pt,6.12pt,3.06pt">
                <w:txbxContent>
                  <w:p w:rsidR="001758BB" w:rsidRPr="006D3EE9" w:rsidRDefault="001758BB" w:rsidP="001758B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</w:pPr>
                    <w:r w:rsidRPr="006D3EE9"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  <w:t>И</w:t>
                    </w:r>
                  </w:p>
                  <w:p w:rsidR="001758BB" w:rsidRPr="006D3EE9" w:rsidRDefault="001758BB" w:rsidP="001758B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</w:pPr>
                    <w:r w:rsidRPr="006D3EE9"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  <w:t>1</w:t>
                    </w:r>
                  </w:p>
                </w:txbxContent>
              </v:textbox>
            </v:shape>
            <v:shape id="_x0000_s1854" type="#_x0000_t202" style="position:absolute;left:2764;top:4233;width:612;height:1588" filled="f" fillcolor="#bbe0e3" stroked="f">
              <v:textbox style="mso-fit-shape-to-text:t" inset="6.12pt,3.06pt,6.12pt,3.06pt">
                <w:txbxContent>
                  <w:p w:rsidR="001758BB" w:rsidRPr="006D3EE9" w:rsidRDefault="001758BB" w:rsidP="001758B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</w:pPr>
                    <w:r w:rsidRPr="006D3EE9"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  <w:t xml:space="preserve">  Я</w:t>
                    </w:r>
                  </w:p>
                  <w:p w:rsidR="001758BB" w:rsidRPr="006D3EE9" w:rsidRDefault="001758BB" w:rsidP="001758B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</w:pPr>
                    <w:r w:rsidRPr="006D3EE9"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  <w:t>0,3</w:t>
                    </w:r>
                  </w:p>
                </w:txbxContent>
              </v:textbox>
            </v:shape>
            <v:shape id="_x0000_s1855" type="#_x0000_t202" style="position:absolute;left:8002;top:1043;width:2766;height:9892" filled="f" fillcolor="#bbe0e3" stroked="f">
              <v:textbox inset="6.12pt,3.06pt,6.12pt,3.06pt">
                <w:txbxContent>
                  <w:p w:rsidR="001758BB" w:rsidRPr="00173166" w:rsidRDefault="001758BB" w:rsidP="001758B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31"/>
                        <w:szCs w:val="36"/>
                      </w:rPr>
                    </w:pPr>
                    <w:r w:rsidRPr="00173166">
                      <w:rPr>
                        <w:rFonts w:ascii="Arial" w:hAnsi="Arial" w:cs="Arial"/>
                        <w:b/>
                        <w:color w:val="000000"/>
                        <w:sz w:val="31"/>
                        <w:szCs w:val="36"/>
                      </w:rPr>
                      <w:t>В кружки впишите буквы, соответствующие найденным ответам.</w:t>
                    </w:r>
                  </w:p>
                  <w:p w:rsidR="001758BB" w:rsidRDefault="001758BB" w:rsidP="001758B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</w:pPr>
                    <w:r w:rsidRPr="006D3EE9"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  <w:t>3,6 ∙ 3 =</w:t>
                    </w:r>
                  </w:p>
                  <w:p w:rsidR="001758BB" w:rsidRDefault="001758BB" w:rsidP="001758B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</w:pPr>
                    <w:r w:rsidRPr="006D3EE9"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  <w:t xml:space="preserve">0,25 ∙ 4 = </w:t>
                    </w:r>
                  </w:p>
                  <w:p w:rsidR="001758BB" w:rsidRDefault="001758BB" w:rsidP="001758B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</w:pPr>
                    <w:r w:rsidRPr="006D3EE9"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  <w:t>0,05 ∙  4 =</w:t>
                    </w:r>
                  </w:p>
                  <w:p w:rsidR="001758BB" w:rsidRDefault="001758BB" w:rsidP="001758B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</w:pPr>
                    <w:r w:rsidRPr="006D3EE9"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  <w:t xml:space="preserve">0,004 ∙ 6 = </w:t>
                    </w:r>
                  </w:p>
                  <w:p w:rsidR="001758BB" w:rsidRDefault="001758BB" w:rsidP="001758B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</w:pPr>
                    <w:r w:rsidRPr="006D3EE9"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  <w:t xml:space="preserve">2,6 ∙ 5 = </w:t>
                    </w:r>
                  </w:p>
                  <w:p w:rsidR="001758BB" w:rsidRDefault="001758BB" w:rsidP="001758B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</w:pPr>
                    <w:r w:rsidRPr="006D3EE9"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  <w:t xml:space="preserve">0,125 ∙ 8 = </w:t>
                    </w:r>
                  </w:p>
                  <w:p w:rsidR="001758BB" w:rsidRPr="006D3EE9" w:rsidRDefault="001758BB" w:rsidP="001758B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</w:pPr>
                    <w:r w:rsidRPr="006D3EE9"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  <w:t>0,02 ∙ 15 =</w:t>
                    </w:r>
                  </w:p>
                </w:txbxContent>
              </v:textbox>
            </v:shape>
            <v:shape id="_x0000_s1856" type="#_x0000_t6" style="position:absolute;left:4232;top:3715;width:333;height:333;rotation:8665228fd;mso-wrap-style:none;v-text-anchor:middle"/>
            <v:shape id="_x0000_s1857" type="#_x0000_t6" style="position:absolute;left:4249;top:1756;width:333;height:333;rotation:-2979401fd;mso-wrap-style:none;v-text-anchor:middle"/>
            <v:rect id="_x0000_s1858" style="position:absolute;left:2802;top:2059;width:1495;height:697;rotation:-90;mso-wrap-style:none;v-text-anchor:middle"/>
            <v:shape id="_x0000_s1859" type="#_x0000_t6" style="position:absolute;left:3364;top:3214;width:334;height:333;rotation:8665228fd;mso-wrap-style:none;v-text-anchor:middle"/>
            <v:shape id="_x0000_s1860" type="#_x0000_t6" style="position:absolute;left:3381;top:1256;width:333;height:333;rotation:-2979401fd;mso-wrap-style:none;v-text-anchor:middle"/>
            <v:shape id="_x0000_s1861" type="#_x0000_t202" style="position:absolute;left:3240;top:1939;width:611;height:1589" filled="f" fillcolor="#bbe0e3" stroked="f">
              <v:textbox style="mso-fit-shape-to-text:t" inset="6.12pt,3.06pt,6.12pt,3.06pt">
                <w:txbxContent>
                  <w:p w:rsidR="001758BB" w:rsidRPr="006D3EE9" w:rsidRDefault="001758BB" w:rsidP="001758B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</w:pPr>
                    <w:r w:rsidRPr="006D3EE9"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  <w:t xml:space="preserve">  Н</w:t>
                    </w:r>
                  </w:p>
                  <w:p w:rsidR="001758BB" w:rsidRPr="006D3EE9" w:rsidRDefault="001758BB" w:rsidP="001758B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</w:pPr>
                    <w:r w:rsidRPr="006D3EE9"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  <w:t>1,3</w:t>
                    </w:r>
                  </w:p>
                </w:txbxContent>
              </v:textbox>
            </v:shape>
            <v:rect id="_x0000_s1862" style="position:absolute;left:5718;top:2020;width:1496;height:697;rotation:-90;mso-wrap-style:none;v-text-anchor:middle"/>
            <v:shape id="_x0000_s1863" type="#_x0000_t6" style="position:absolute;left:6281;top:3176;width:333;height:333;rotation:8665228fd;mso-wrap-style:none;v-text-anchor:middle"/>
            <v:shape id="_x0000_s1864" type="#_x0000_t6" style="position:absolute;left:6299;top:1218;width:332;height:332;rotation:-2979401fd;mso-wrap-style:none;v-text-anchor:middle"/>
            <v:shape id="_x0000_s1865" type="#_x0000_t202" style="position:absolute;left:6116;top:1812;width:785;height:1217" filled="f" fillcolor="#bbe0e3" stroked="f">
              <v:textbox style="mso-fit-shape-to-text:t" inset="6.12pt,3.06pt,6.12pt,3.06pt">
                <w:txbxContent>
                  <w:p w:rsidR="001758BB" w:rsidRPr="006D3EE9" w:rsidRDefault="001758BB" w:rsidP="001758B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</w:pPr>
                    <w:r w:rsidRPr="006D3EE9"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  <w:t xml:space="preserve">  К</w:t>
                    </w:r>
                  </w:p>
                  <w:p w:rsidR="001758BB" w:rsidRPr="006D3EE9" w:rsidRDefault="001758BB" w:rsidP="001758B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</w:pPr>
                    <w:r w:rsidRPr="006D3EE9"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  <w:t>10,8</w:t>
                    </w:r>
                  </w:p>
                </w:txbxContent>
              </v:textbox>
            </v:shape>
            <v:shape id="_x0000_s1866" type="#_x0000_t6" style="position:absolute;left:2937;top:5560;width:333;height:333;rotation:8665228fd;mso-wrap-style:none;v-text-anchor:middle"/>
            <v:shape id="_x0000_s1867" type="#_x0000_t6" style="position:absolute;left:2954;top:3601;width:334;height:333;rotation:-2979401fd;mso-wrap-style:none;v-text-anchor:middle"/>
            <v:rect id="_x0000_s1868" style="position:absolute;left:4165;top:4738;width:1495;height:696;rotation:-90;mso-wrap-style:none;v-text-anchor:middle"/>
            <v:shape id="_x0000_s1869" type="#_x0000_t6" style="position:absolute;left:4728;top:5894;width:333;height:332;rotation:8665228fd;mso-wrap-style:none;v-text-anchor:middle"/>
            <v:shape id="_x0000_s1870" type="#_x0000_t6" style="position:absolute;left:4746;top:3935;width:332;height:332;rotation:-2979401fd;mso-wrap-style:none;v-text-anchor:middle"/>
            <v:rect id="_x0000_s1871" style="position:absolute;left:4814;top:2614;width:1495;height:695;rotation:-90;mso-wrap-style:none;v-text-anchor:middle"/>
            <v:shape id="_x0000_s1872" type="#_x0000_t6" style="position:absolute;left:5377;top:3768;width:334;height:333;rotation:8665228fd;mso-wrap-style:none;v-text-anchor:middle"/>
            <v:shape id="_x0000_s1873" type="#_x0000_t6" style="position:absolute;left:5394;top:1810;width:333;height:333;rotation:-2979401fd;mso-wrap-style:none;v-text-anchor:middle"/>
            <v:rect id="_x0000_s1874" style="position:absolute;left:5571;top:4146;width:1494;height:697;rotation:-90;mso-wrap-style:none;v-text-anchor:middle"/>
            <v:shape id="_x0000_s1875" type="#_x0000_t6" style="position:absolute;left:6133;top:5302;width:333;height:333;rotation:8665228fd;mso-wrap-style:none;v-text-anchor:middle"/>
            <v:shape id="_x0000_s1876" type="#_x0000_t6" style="position:absolute;left:6150;top:3344;width:333;height:333;rotation:-2979401fd;mso-wrap-style:none;v-text-anchor:middle"/>
            <v:shape id="_x0000_s1877" type="#_x0000_t202" style="position:absolute;left:4452;top:4587;width:957;height:1216" filled="f" fillcolor="#bbe0e3" stroked="f">
              <v:textbox style="mso-fit-shape-to-text:t" inset="6.12pt,3.06pt,6.12pt,3.06pt">
                <w:txbxContent>
                  <w:p w:rsidR="001758BB" w:rsidRPr="006D3EE9" w:rsidRDefault="001758BB" w:rsidP="001758B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</w:pPr>
                    <w:r w:rsidRPr="006D3EE9"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  <w:t xml:space="preserve">    А</w:t>
                    </w:r>
                  </w:p>
                  <w:p w:rsidR="001758BB" w:rsidRPr="006D3EE9" w:rsidRDefault="001758BB" w:rsidP="001758B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</w:pPr>
                    <w:r w:rsidRPr="006D3EE9"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  <w:t>0,024</w:t>
                    </w:r>
                  </w:p>
                </w:txbxContent>
              </v:textbox>
            </v:shape>
            <v:shape id="_x0000_s1878" type="#_x0000_t202" style="position:absolute;left:5234;top:2493;width:657;height:1217" filled="f" fillcolor="#bbe0e3" stroked="f">
              <v:textbox style="mso-fit-shape-to-text:t" inset="6.12pt,3.06pt,6.12pt,3.06pt">
                <w:txbxContent>
                  <w:p w:rsidR="001758BB" w:rsidRPr="006D3EE9" w:rsidRDefault="001758BB" w:rsidP="001758B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</w:pPr>
                    <w:r w:rsidRPr="006D3EE9"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  <w:t>Л</w:t>
                    </w:r>
                  </w:p>
                  <w:p w:rsidR="001758BB" w:rsidRPr="006D3EE9" w:rsidRDefault="001758BB" w:rsidP="001758B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</w:pPr>
                    <w:r w:rsidRPr="006D3EE9"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  <w:t>1,3</w:t>
                    </w:r>
                  </w:p>
                </w:txbxContent>
              </v:textbox>
            </v:shape>
            <v:shape id="_x0000_s1879" type="#_x0000_t202" style="position:absolute;left:5939;top:4026;width:741;height:1217" filled="f" fillcolor="#bbe0e3" stroked="f">
              <v:textbox style="mso-fit-shape-to-text:t" inset="6.12pt,3.06pt,6.12pt,3.06pt">
                <w:txbxContent>
                  <w:p w:rsidR="001758BB" w:rsidRPr="006D3EE9" w:rsidRDefault="001758BB" w:rsidP="001758B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</w:pPr>
                    <w:r w:rsidRPr="006D3EE9"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  <w:t>Г</w:t>
                    </w:r>
                  </w:p>
                  <w:p w:rsidR="001758BB" w:rsidRPr="006D3EE9" w:rsidRDefault="001758BB" w:rsidP="001758B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</w:pPr>
                    <w:r w:rsidRPr="006D3EE9">
                      <w:rPr>
                        <w:rFonts w:ascii="Arial" w:hAnsi="Arial" w:cs="Arial"/>
                        <w:color w:val="000000"/>
                        <w:sz w:val="31"/>
                        <w:szCs w:val="36"/>
                      </w:rPr>
                      <w:t>0,2</w:t>
                    </w:r>
                  </w:p>
                </w:txbxContent>
              </v:textbox>
            </v:shape>
            <v:oval id="_x0000_s1880" style="position:absolute;left:9317;top:2868;width:725;height:616"/>
            <v:oval id="_x0000_s1881" style="position:absolute;left:9371;top:3520;width:726;height:617"/>
            <v:oval id="_x0000_s1882" style="position:absolute;left:9462;top:4173;width:725;height:617"/>
            <v:oval id="_x0000_s1883" style="position:absolute;left:9516;top:4790;width:726;height:616"/>
            <v:oval id="_x0000_s1884" style="position:absolute;left:9553;top:5442;width:725;height:617"/>
            <v:oval id="_x0000_s1885" style="position:absolute;left:9553;top:6041;width:725;height:616"/>
            <v:oval id="_x0000_s1886" style="position:absolute;left:9607;top:6694;width:725;height:616"/>
            <w10:wrap type="none"/>
            <w10:anchorlock/>
          </v:group>
        </w:pict>
      </w:r>
    </w:p>
    <w:p w:rsidR="00305F8A" w:rsidRPr="00026A83" w:rsidRDefault="00305F8A" w:rsidP="0035547D">
      <w:pPr>
        <w:jc w:val="both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>Оживляет урок и использование материала из истории математики. Можно это делать учителю, можно давать задание детям. Не надо тратить на это много времени, но</w:t>
      </w:r>
      <w:r w:rsidR="00026A83" w:rsidRPr="00026A83">
        <w:rPr>
          <w:rFonts w:ascii="Times New Roman" w:hAnsi="Times New Roman" w:cs="Times New Roman"/>
          <w:sz w:val="28"/>
          <w:szCs w:val="28"/>
        </w:rPr>
        <w:t xml:space="preserve"> </w:t>
      </w:r>
      <w:r w:rsidRPr="00026A83">
        <w:rPr>
          <w:rFonts w:ascii="Times New Roman" w:hAnsi="Times New Roman" w:cs="Times New Roman"/>
          <w:sz w:val="28"/>
          <w:szCs w:val="28"/>
        </w:rPr>
        <w:t>1 – 3 минуты, потраченные на исторические данные, вызывают интерес и находят в детских душах живой отклик.</w:t>
      </w:r>
    </w:p>
    <w:p w:rsidR="00305F8A" w:rsidRPr="00026A83" w:rsidRDefault="00305F8A" w:rsidP="0035547D">
      <w:pPr>
        <w:pStyle w:val="a4"/>
        <w:rPr>
          <w:sz w:val="28"/>
          <w:szCs w:val="28"/>
        </w:rPr>
      </w:pPr>
      <w:r w:rsidRPr="00026A83">
        <w:rPr>
          <w:sz w:val="28"/>
          <w:szCs w:val="28"/>
        </w:rPr>
        <w:t xml:space="preserve">В настоящее время происходит активное внедрение информационных и коммуникационных технологий во все сферы жизнедеятельности человека. Если раньше использование вычислительной техники в школах сводилось лишь к обучению информатике, то сейчас функции компьютера превратили </w:t>
      </w:r>
      <w:r w:rsidRPr="00026A83">
        <w:rPr>
          <w:sz w:val="28"/>
          <w:szCs w:val="28"/>
        </w:rPr>
        <w:lastRenderedPageBreak/>
        <w:t xml:space="preserve">его в незаменимого помощника для учителя – предметника, особенно естественно – научного цикла. </w:t>
      </w:r>
    </w:p>
    <w:p w:rsidR="00305F8A" w:rsidRPr="00026A83" w:rsidRDefault="00305F8A" w:rsidP="0035547D">
      <w:pPr>
        <w:pStyle w:val="a4"/>
        <w:rPr>
          <w:sz w:val="28"/>
          <w:szCs w:val="28"/>
        </w:rPr>
      </w:pPr>
      <w:r w:rsidRPr="00026A83">
        <w:rPr>
          <w:sz w:val="28"/>
          <w:szCs w:val="28"/>
        </w:rPr>
        <w:t xml:space="preserve">Одним из свойств использования компьютера на уроке является создание благоприятной обстановки для обучения. Компьютер вызывает интерес у учащихся. Он снимает психологический барьер между учеником и учителем, вызванный объективными и субъективными причинами. Эти причины тормозят развитие творческих способностей учащихся, процесс обмена информацией. Использование компьютера на уроке существенно меняет ситуацию. </w:t>
      </w:r>
    </w:p>
    <w:p w:rsidR="00305F8A" w:rsidRPr="00026A83" w:rsidRDefault="00305F8A" w:rsidP="0035547D">
      <w:pPr>
        <w:pStyle w:val="a4"/>
        <w:rPr>
          <w:sz w:val="28"/>
          <w:szCs w:val="28"/>
        </w:rPr>
      </w:pPr>
      <w:r w:rsidRPr="00026A83">
        <w:rPr>
          <w:sz w:val="28"/>
          <w:szCs w:val="28"/>
        </w:rPr>
        <w:t>Можно выделить следующие способы применения компьютерной техники на уроке математики</w:t>
      </w:r>
      <w:proofErr w:type="gramStart"/>
      <w:r w:rsidRPr="00026A83">
        <w:rPr>
          <w:sz w:val="28"/>
          <w:szCs w:val="28"/>
        </w:rPr>
        <w:t xml:space="preserve"> :</w:t>
      </w:r>
      <w:proofErr w:type="gramEnd"/>
      <w:r w:rsidRPr="00026A83">
        <w:rPr>
          <w:sz w:val="28"/>
          <w:szCs w:val="28"/>
        </w:rPr>
        <w:t xml:space="preserve"> </w:t>
      </w:r>
    </w:p>
    <w:p w:rsidR="00305F8A" w:rsidRPr="00026A83" w:rsidRDefault="00305F8A" w:rsidP="0035547D">
      <w:pPr>
        <w:pStyle w:val="a4"/>
        <w:rPr>
          <w:sz w:val="28"/>
          <w:szCs w:val="28"/>
        </w:rPr>
      </w:pPr>
      <w:r w:rsidRPr="00026A83">
        <w:rPr>
          <w:sz w:val="28"/>
          <w:szCs w:val="28"/>
        </w:rPr>
        <w:t xml:space="preserve">1) подготовка печатных раздаточных материалов (самостоятельные, контрольные работы, дидактические карточки для индивидуальной работы); </w:t>
      </w:r>
    </w:p>
    <w:p w:rsidR="00305F8A" w:rsidRPr="00026A83" w:rsidRDefault="00305F8A" w:rsidP="0035547D">
      <w:pPr>
        <w:pStyle w:val="a4"/>
        <w:rPr>
          <w:sz w:val="28"/>
          <w:szCs w:val="28"/>
        </w:rPr>
      </w:pPr>
      <w:r w:rsidRPr="00026A83">
        <w:rPr>
          <w:sz w:val="28"/>
          <w:szCs w:val="28"/>
        </w:rPr>
        <w:t xml:space="preserve">2) </w:t>
      </w:r>
      <w:proofErr w:type="spellStart"/>
      <w:r w:rsidRPr="00026A83">
        <w:rPr>
          <w:sz w:val="28"/>
          <w:szCs w:val="28"/>
        </w:rPr>
        <w:t>мультимедийное</w:t>
      </w:r>
      <w:proofErr w:type="spellEnd"/>
      <w:r w:rsidRPr="00026A83">
        <w:rPr>
          <w:sz w:val="28"/>
          <w:szCs w:val="28"/>
        </w:rPr>
        <w:t xml:space="preserve"> сопровождение объяснения нового материала (презентации, учебные видеоролики). </w:t>
      </w:r>
    </w:p>
    <w:p w:rsidR="00305F8A" w:rsidRPr="00026A83" w:rsidRDefault="00305F8A" w:rsidP="003554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 xml:space="preserve">3). Контроль знаний. При контроле используются тесты. Возможны две формы организации тестов, которые условно можно назвать «выбери ответ из предлагаемых вариантов» и «напиши правильный ответ». </w:t>
      </w:r>
    </w:p>
    <w:p w:rsidR="00305F8A" w:rsidRPr="00026A83" w:rsidRDefault="00305F8A" w:rsidP="0035547D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305F8A" w:rsidRDefault="00305F8A" w:rsidP="0035547D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C20DC0" w:rsidRDefault="00C20DC0" w:rsidP="0035547D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C20DC0" w:rsidRDefault="00C20DC0" w:rsidP="0035547D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C20DC0" w:rsidRDefault="00C20DC0" w:rsidP="0035547D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C20DC0" w:rsidRDefault="00C20DC0" w:rsidP="0035547D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C20DC0" w:rsidRDefault="00C20DC0" w:rsidP="0035547D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C20DC0" w:rsidRDefault="00C20DC0" w:rsidP="0035547D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C20DC0" w:rsidRDefault="00C20DC0" w:rsidP="00305F8A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C20DC0" w:rsidRDefault="00C20DC0" w:rsidP="00305F8A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C20DC0" w:rsidRDefault="00C20DC0" w:rsidP="00305F8A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C20DC0" w:rsidRDefault="00C20DC0">
      <w:pPr>
        <w:rPr>
          <w:rFonts w:ascii="Times New Roman" w:hAnsi="Times New Roman" w:cs="Times New Roman"/>
          <w:sz w:val="28"/>
          <w:szCs w:val="28"/>
        </w:rPr>
      </w:pPr>
    </w:p>
    <w:p w:rsidR="00377E8F" w:rsidRDefault="00377E8F">
      <w:pPr>
        <w:rPr>
          <w:rFonts w:ascii="Times New Roman" w:hAnsi="Times New Roman" w:cs="Times New Roman"/>
          <w:sz w:val="28"/>
          <w:szCs w:val="28"/>
        </w:rPr>
      </w:pPr>
    </w:p>
    <w:p w:rsidR="00377E8F" w:rsidRDefault="00377E8F">
      <w:pPr>
        <w:rPr>
          <w:rFonts w:ascii="Times New Roman" w:hAnsi="Times New Roman" w:cs="Times New Roman"/>
          <w:sz w:val="28"/>
          <w:szCs w:val="28"/>
        </w:rPr>
      </w:pPr>
    </w:p>
    <w:p w:rsidR="00377E8F" w:rsidRPr="00026A83" w:rsidRDefault="00FE6582" w:rsidP="00FE65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77E8F" w:rsidRPr="00026A83" w:rsidRDefault="00377E8F" w:rsidP="00377E8F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77E8F" w:rsidRPr="00026A83" w:rsidRDefault="00377E8F" w:rsidP="00377E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 xml:space="preserve">1.С.В. </w:t>
      </w:r>
      <w:proofErr w:type="spellStart"/>
      <w:r w:rsidRPr="00026A83">
        <w:rPr>
          <w:rFonts w:ascii="Times New Roman" w:hAnsi="Times New Roman" w:cs="Times New Roman"/>
          <w:sz w:val="28"/>
          <w:szCs w:val="28"/>
        </w:rPr>
        <w:t>Кульневич</w:t>
      </w:r>
      <w:proofErr w:type="spellEnd"/>
      <w:r w:rsidRPr="00026A83">
        <w:rPr>
          <w:rFonts w:ascii="Times New Roman" w:hAnsi="Times New Roman" w:cs="Times New Roman"/>
          <w:sz w:val="28"/>
          <w:szCs w:val="28"/>
        </w:rPr>
        <w:t xml:space="preserve">, Т.П. </w:t>
      </w:r>
      <w:proofErr w:type="spellStart"/>
      <w:r w:rsidRPr="00026A83">
        <w:rPr>
          <w:rFonts w:ascii="Times New Roman" w:hAnsi="Times New Roman" w:cs="Times New Roman"/>
          <w:sz w:val="28"/>
          <w:szCs w:val="28"/>
        </w:rPr>
        <w:t>Лакоценина</w:t>
      </w:r>
      <w:proofErr w:type="spellEnd"/>
      <w:r w:rsidR="00FE6582">
        <w:rPr>
          <w:rFonts w:ascii="Times New Roman" w:hAnsi="Times New Roman" w:cs="Times New Roman"/>
          <w:sz w:val="28"/>
          <w:szCs w:val="28"/>
        </w:rPr>
        <w:t>. «</w:t>
      </w:r>
      <w:r w:rsidRPr="00026A83">
        <w:rPr>
          <w:rFonts w:ascii="Times New Roman" w:hAnsi="Times New Roman" w:cs="Times New Roman"/>
          <w:sz w:val="28"/>
          <w:szCs w:val="28"/>
        </w:rPr>
        <w:t xml:space="preserve"> Современный урок</w:t>
      </w:r>
      <w:proofErr w:type="gramStart"/>
      <w:r w:rsidRPr="00026A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26A83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026A8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26A83">
        <w:rPr>
          <w:rFonts w:ascii="Times New Roman" w:hAnsi="Times New Roman" w:cs="Times New Roman"/>
          <w:sz w:val="28"/>
          <w:szCs w:val="28"/>
        </w:rPr>
        <w:t>. Проблемные уроки»</w:t>
      </w:r>
      <w:proofErr w:type="gramStart"/>
      <w:r w:rsidR="00737E60">
        <w:rPr>
          <w:rFonts w:ascii="Times New Roman" w:hAnsi="Times New Roman" w:cs="Times New Roman"/>
          <w:sz w:val="28"/>
          <w:szCs w:val="28"/>
        </w:rPr>
        <w:t xml:space="preserve"> </w:t>
      </w:r>
      <w:r w:rsidR="00FE65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37E60">
        <w:rPr>
          <w:rFonts w:ascii="Times New Roman" w:hAnsi="Times New Roman" w:cs="Times New Roman"/>
          <w:sz w:val="28"/>
          <w:szCs w:val="28"/>
        </w:rPr>
        <w:t xml:space="preserve"> </w:t>
      </w:r>
      <w:r w:rsidR="00FE6582">
        <w:rPr>
          <w:rFonts w:ascii="Times New Roman" w:hAnsi="Times New Roman" w:cs="Times New Roman"/>
          <w:sz w:val="28"/>
          <w:szCs w:val="28"/>
        </w:rPr>
        <w:t xml:space="preserve">Волгоград: </w:t>
      </w:r>
      <w:r w:rsidR="00737E60">
        <w:rPr>
          <w:rFonts w:ascii="Times New Roman" w:hAnsi="Times New Roman" w:cs="Times New Roman"/>
          <w:sz w:val="28"/>
          <w:szCs w:val="28"/>
        </w:rPr>
        <w:t>Учитель</w:t>
      </w:r>
      <w:r w:rsidR="00FE6582">
        <w:rPr>
          <w:rFonts w:ascii="Times New Roman" w:hAnsi="Times New Roman" w:cs="Times New Roman"/>
          <w:sz w:val="28"/>
          <w:szCs w:val="28"/>
        </w:rPr>
        <w:t>,</w:t>
      </w:r>
      <w:r w:rsidR="00737E60">
        <w:rPr>
          <w:rFonts w:ascii="Times New Roman" w:hAnsi="Times New Roman" w:cs="Times New Roman"/>
          <w:sz w:val="28"/>
          <w:szCs w:val="28"/>
        </w:rPr>
        <w:t xml:space="preserve"> 2006</w:t>
      </w:r>
      <w:r w:rsidR="00FE6582">
        <w:rPr>
          <w:rFonts w:ascii="Times New Roman" w:hAnsi="Times New Roman" w:cs="Times New Roman"/>
          <w:sz w:val="28"/>
          <w:szCs w:val="28"/>
        </w:rPr>
        <w:t>.</w:t>
      </w:r>
    </w:p>
    <w:p w:rsidR="00377E8F" w:rsidRPr="00026A83" w:rsidRDefault="00377E8F" w:rsidP="00377E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>3. С.Г. Манвелов</w:t>
      </w:r>
      <w:r w:rsidR="00FE6582">
        <w:rPr>
          <w:rFonts w:ascii="Times New Roman" w:hAnsi="Times New Roman" w:cs="Times New Roman"/>
          <w:sz w:val="28"/>
          <w:szCs w:val="28"/>
        </w:rPr>
        <w:t>.</w:t>
      </w:r>
      <w:r w:rsidRPr="00026A83">
        <w:rPr>
          <w:rFonts w:ascii="Times New Roman" w:hAnsi="Times New Roman" w:cs="Times New Roman"/>
          <w:sz w:val="28"/>
          <w:szCs w:val="28"/>
        </w:rPr>
        <w:t xml:space="preserve"> « Конструирование современного урока математики»</w:t>
      </w:r>
      <w:r w:rsidR="00FE65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Москва</w:t>
      </w:r>
      <w:r w:rsidR="00FE658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Просвещение</w:t>
      </w:r>
      <w:r w:rsidR="00FE65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2002</w:t>
      </w:r>
      <w:r w:rsidR="00FE6582">
        <w:rPr>
          <w:rFonts w:ascii="Times New Roman" w:hAnsi="Times New Roman" w:cs="Times New Roman"/>
          <w:sz w:val="28"/>
          <w:szCs w:val="28"/>
        </w:rPr>
        <w:t>.</w:t>
      </w:r>
    </w:p>
    <w:p w:rsidR="00377E8F" w:rsidRPr="00026A83" w:rsidRDefault="00377E8F" w:rsidP="00377E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6A83">
        <w:rPr>
          <w:rFonts w:ascii="Times New Roman" w:hAnsi="Times New Roman" w:cs="Times New Roman"/>
          <w:sz w:val="28"/>
          <w:szCs w:val="28"/>
        </w:rPr>
        <w:t xml:space="preserve">4. Н.И. </w:t>
      </w:r>
      <w:proofErr w:type="spellStart"/>
      <w:r w:rsidRPr="00026A83">
        <w:rPr>
          <w:rFonts w:ascii="Times New Roman" w:hAnsi="Times New Roman" w:cs="Times New Roman"/>
          <w:sz w:val="28"/>
          <w:szCs w:val="28"/>
        </w:rPr>
        <w:t>Зильберберг</w:t>
      </w:r>
      <w:proofErr w:type="spellEnd"/>
      <w:r w:rsidR="00FE6582">
        <w:rPr>
          <w:rFonts w:ascii="Times New Roman" w:hAnsi="Times New Roman" w:cs="Times New Roman"/>
          <w:sz w:val="28"/>
          <w:szCs w:val="28"/>
        </w:rPr>
        <w:t>.</w:t>
      </w:r>
      <w:r w:rsidRPr="00026A83">
        <w:rPr>
          <w:rFonts w:ascii="Times New Roman" w:hAnsi="Times New Roman" w:cs="Times New Roman"/>
          <w:sz w:val="28"/>
          <w:szCs w:val="28"/>
        </w:rPr>
        <w:t xml:space="preserve">  « Урок математики. Подготовка и проведение»</w:t>
      </w:r>
      <w:r w:rsidR="00FE65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582">
        <w:rPr>
          <w:rFonts w:ascii="Times New Roman" w:hAnsi="Times New Roman" w:cs="Times New Roman"/>
          <w:sz w:val="28"/>
          <w:szCs w:val="28"/>
        </w:rPr>
        <w:t xml:space="preserve">М: </w:t>
      </w:r>
      <w:r>
        <w:rPr>
          <w:rFonts w:ascii="Times New Roman" w:hAnsi="Times New Roman" w:cs="Times New Roman"/>
          <w:sz w:val="28"/>
          <w:szCs w:val="28"/>
        </w:rPr>
        <w:t>Просвещение</w:t>
      </w:r>
      <w:r w:rsidR="00FE6582">
        <w:rPr>
          <w:rFonts w:ascii="Times New Roman" w:hAnsi="Times New Roman" w:cs="Times New Roman"/>
          <w:sz w:val="28"/>
          <w:szCs w:val="28"/>
        </w:rPr>
        <w:t>,  1995.</w:t>
      </w:r>
    </w:p>
    <w:p w:rsidR="00377E8F" w:rsidRPr="00026A83" w:rsidRDefault="00737E60" w:rsidP="00377E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3033A3">
        <w:rPr>
          <w:rFonts w:ascii="Times New Roman" w:hAnsi="Times New Roman" w:cs="Times New Roman"/>
          <w:sz w:val="28"/>
          <w:szCs w:val="28"/>
        </w:rPr>
        <w:t>Газета</w:t>
      </w:r>
      <w:r w:rsidR="00377E8F" w:rsidRPr="00026A83">
        <w:rPr>
          <w:rFonts w:ascii="Times New Roman" w:hAnsi="Times New Roman" w:cs="Times New Roman"/>
          <w:sz w:val="28"/>
          <w:szCs w:val="28"/>
        </w:rPr>
        <w:t xml:space="preserve"> « Математика в школе», статья О. Петровой «Мотивация учения»</w:t>
      </w:r>
      <w:r w:rsidR="00FE6582">
        <w:rPr>
          <w:rFonts w:ascii="Times New Roman" w:hAnsi="Times New Roman" w:cs="Times New Roman"/>
          <w:sz w:val="28"/>
          <w:szCs w:val="28"/>
        </w:rPr>
        <w:t>.</w:t>
      </w:r>
      <w:r w:rsidR="003033A3">
        <w:rPr>
          <w:rFonts w:ascii="Times New Roman" w:hAnsi="Times New Roman" w:cs="Times New Roman"/>
          <w:sz w:val="28"/>
          <w:szCs w:val="28"/>
        </w:rPr>
        <w:t xml:space="preserve">  2004</w:t>
      </w:r>
      <w:r w:rsidR="00FE6582">
        <w:rPr>
          <w:rFonts w:ascii="Times New Roman" w:hAnsi="Times New Roman" w:cs="Times New Roman"/>
          <w:sz w:val="28"/>
          <w:szCs w:val="28"/>
        </w:rPr>
        <w:t>,</w:t>
      </w:r>
      <w:r w:rsidR="003033A3">
        <w:rPr>
          <w:rFonts w:ascii="Times New Roman" w:hAnsi="Times New Roman" w:cs="Times New Roman"/>
          <w:sz w:val="28"/>
          <w:szCs w:val="28"/>
        </w:rPr>
        <w:t xml:space="preserve">  №38</w:t>
      </w:r>
      <w:r w:rsidR="00FE6582">
        <w:rPr>
          <w:rFonts w:ascii="Times New Roman" w:hAnsi="Times New Roman" w:cs="Times New Roman"/>
          <w:sz w:val="28"/>
          <w:szCs w:val="28"/>
        </w:rPr>
        <w:t>.</w:t>
      </w:r>
    </w:p>
    <w:p w:rsidR="00377E8F" w:rsidRDefault="00737E60" w:rsidP="00377E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377E8F" w:rsidRPr="00026A83">
        <w:rPr>
          <w:rFonts w:ascii="Times New Roman" w:hAnsi="Times New Roman" w:cs="Times New Roman"/>
          <w:sz w:val="28"/>
          <w:szCs w:val="28"/>
        </w:rPr>
        <w:t>Журнал « Математика в школе», статья С. Шестакова «О школьном математическом образовании»</w:t>
      </w:r>
      <w:r w:rsidR="00FE6582">
        <w:rPr>
          <w:rFonts w:ascii="Times New Roman" w:hAnsi="Times New Roman" w:cs="Times New Roman"/>
          <w:sz w:val="28"/>
          <w:szCs w:val="28"/>
        </w:rPr>
        <w:t>.</w:t>
      </w:r>
      <w:r w:rsidR="0046236A">
        <w:rPr>
          <w:rFonts w:ascii="Times New Roman" w:hAnsi="Times New Roman" w:cs="Times New Roman"/>
          <w:sz w:val="28"/>
          <w:szCs w:val="28"/>
        </w:rPr>
        <w:t xml:space="preserve"> 2003</w:t>
      </w:r>
      <w:r w:rsidR="00FE6582">
        <w:rPr>
          <w:rFonts w:ascii="Times New Roman" w:hAnsi="Times New Roman" w:cs="Times New Roman"/>
          <w:sz w:val="28"/>
          <w:szCs w:val="28"/>
        </w:rPr>
        <w:t>,</w:t>
      </w:r>
      <w:r w:rsidR="0046236A">
        <w:rPr>
          <w:rFonts w:ascii="Times New Roman" w:hAnsi="Times New Roman" w:cs="Times New Roman"/>
          <w:sz w:val="28"/>
          <w:szCs w:val="28"/>
        </w:rPr>
        <w:t xml:space="preserve">  №36</w:t>
      </w:r>
    </w:p>
    <w:p w:rsidR="00737E60" w:rsidRDefault="00737E60" w:rsidP="00377E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Я. Математика </w:t>
      </w:r>
      <w:r w:rsidR="00925D1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FE6582">
        <w:rPr>
          <w:rFonts w:ascii="Times New Roman" w:hAnsi="Times New Roman" w:cs="Times New Roman"/>
          <w:sz w:val="28"/>
          <w:szCs w:val="28"/>
        </w:rPr>
        <w:t>.</w:t>
      </w:r>
      <w:r w:rsidR="00925D10">
        <w:rPr>
          <w:rFonts w:ascii="Times New Roman" w:hAnsi="Times New Roman" w:cs="Times New Roman"/>
          <w:sz w:val="28"/>
          <w:szCs w:val="28"/>
        </w:rPr>
        <w:t xml:space="preserve">  Москва</w:t>
      </w:r>
      <w:r w:rsidR="00FE6582">
        <w:rPr>
          <w:rFonts w:ascii="Times New Roman" w:hAnsi="Times New Roman" w:cs="Times New Roman"/>
          <w:sz w:val="28"/>
          <w:szCs w:val="28"/>
        </w:rPr>
        <w:t xml:space="preserve">:  </w:t>
      </w:r>
      <w:r w:rsidR="00925D10">
        <w:rPr>
          <w:rFonts w:ascii="Times New Roman" w:hAnsi="Times New Roman" w:cs="Times New Roman"/>
          <w:sz w:val="28"/>
          <w:szCs w:val="28"/>
        </w:rPr>
        <w:t>Мнемозина</w:t>
      </w:r>
      <w:r w:rsidR="00FE6582">
        <w:rPr>
          <w:rFonts w:ascii="Times New Roman" w:hAnsi="Times New Roman" w:cs="Times New Roman"/>
          <w:sz w:val="28"/>
          <w:szCs w:val="28"/>
        </w:rPr>
        <w:t>,</w:t>
      </w:r>
      <w:r w:rsidR="009843FF">
        <w:rPr>
          <w:rFonts w:ascii="Times New Roman" w:hAnsi="Times New Roman" w:cs="Times New Roman"/>
          <w:sz w:val="28"/>
          <w:szCs w:val="28"/>
        </w:rPr>
        <w:t xml:space="preserve"> 2015</w:t>
      </w:r>
      <w:r w:rsidR="00FE6582">
        <w:rPr>
          <w:rFonts w:ascii="Times New Roman" w:hAnsi="Times New Roman" w:cs="Times New Roman"/>
          <w:sz w:val="28"/>
          <w:szCs w:val="28"/>
        </w:rPr>
        <w:t>.</w:t>
      </w:r>
    </w:p>
    <w:p w:rsidR="00925D10" w:rsidRPr="00026A83" w:rsidRDefault="00925D10" w:rsidP="00377E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Я. Математика – 5  Москва</w:t>
      </w:r>
      <w:r w:rsidR="00FE6582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Мнемозина</w:t>
      </w:r>
      <w:r w:rsidR="00FE6582">
        <w:rPr>
          <w:rFonts w:ascii="Times New Roman" w:hAnsi="Times New Roman" w:cs="Times New Roman"/>
          <w:sz w:val="28"/>
          <w:szCs w:val="28"/>
        </w:rPr>
        <w:t>,</w:t>
      </w:r>
      <w:r w:rsidR="009843FF">
        <w:rPr>
          <w:rFonts w:ascii="Times New Roman" w:hAnsi="Times New Roman" w:cs="Times New Roman"/>
          <w:sz w:val="28"/>
          <w:szCs w:val="28"/>
        </w:rPr>
        <w:t xml:space="preserve"> 2015</w:t>
      </w:r>
      <w:r w:rsidR="00FE6582">
        <w:rPr>
          <w:rFonts w:ascii="Times New Roman" w:hAnsi="Times New Roman" w:cs="Times New Roman"/>
          <w:sz w:val="28"/>
          <w:szCs w:val="28"/>
        </w:rPr>
        <w:t>.</w:t>
      </w:r>
    </w:p>
    <w:p w:rsidR="00377E8F" w:rsidRPr="00026A83" w:rsidRDefault="00377E8F" w:rsidP="00377E8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77E8F" w:rsidRPr="00026A83" w:rsidRDefault="00377E8F" w:rsidP="00377E8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77E8F" w:rsidRPr="00026A83" w:rsidRDefault="00377E8F" w:rsidP="00377E8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77E8F" w:rsidRDefault="00377E8F" w:rsidP="00377E8F">
      <w:pPr>
        <w:rPr>
          <w:rFonts w:ascii="Times New Roman" w:hAnsi="Times New Roman" w:cs="Times New Roman"/>
          <w:sz w:val="28"/>
          <w:szCs w:val="28"/>
        </w:rPr>
      </w:pPr>
    </w:p>
    <w:p w:rsidR="00377E8F" w:rsidRPr="00026A83" w:rsidRDefault="00377E8F">
      <w:pPr>
        <w:rPr>
          <w:rFonts w:ascii="Times New Roman" w:hAnsi="Times New Roman" w:cs="Times New Roman"/>
          <w:sz w:val="28"/>
          <w:szCs w:val="28"/>
        </w:rPr>
      </w:pPr>
    </w:p>
    <w:sectPr w:rsidR="00377E8F" w:rsidRPr="00026A83" w:rsidSect="00330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02BB"/>
    <w:multiLevelType w:val="hybridMultilevel"/>
    <w:tmpl w:val="EE82B7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6B6771"/>
    <w:multiLevelType w:val="hybridMultilevel"/>
    <w:tmpl w:val="3BE42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022BC"/>
    <w:multiLevelType w:val="hybridMultilevel"/>
    <w:tmpl w:val="17A8E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73EE5"/>
    <w:multiLevelType w:val="hybridMultilevel"/>
    <w:tmpl w:val="2A70541A"/>
    <w:lvl w:ilvl="0" w:tplc="861EC4F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23CA248E"/>
    <w:multiLevelType w:val="singleLevel"/>
    <w:tmpl w:val="15E65E6E"/>
    <w:lvl w:ilvl="0">
      <w:start w:val="1"/>
      <w:numFmt w:val="upperRoman"/>
      <w:lvlText w:val="%1."/>
      <w:lvlJc w:val="left"/>
      <w:pPr>
        <w:tabs>
          <w:tab w:val="num" w:pos="6532"/>
        </w:tabs>
        <w:ind w:left="6532" w:hanging="720"/>
      </w:pPr>
      <w:rPr>
        <w:rFonts w:hint="default"/>
      </w:rPr>
    </w:lvl>
  </w:abstractNum>
  <w:abstractNum w:abstractNumId="5">
    <w:nsid w:val="4F2B5AF1"/>
    <w:multiLevelType w:val="hybridMultilevel"/>
    <w:tmpl w:val="36F27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733B54"/>
    <w:multiLevelType w:val="hybridMultilevel"/>
    <w:tmpl w:val="69CAD360"/>
    <w:lvl w:ilvl="0" w:tplc="842047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24BA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E64F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44D14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768C2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3C25C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2C8C9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FE49F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90781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89386C"/>
    <w:multiLevelType w:val="hybridMultilevel"/>
    <w:tmpl w:val="3E884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C6E91"/>
    <w:multiLevelType w:val="hybridMultilevel"/>
    <w:tmpl w:val="CF3262B6"/>
    <w:lvl w:ilvl="0" w:tplc="1B0018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F6763F"/>
    <w:multiLevelType w:val="hybridMultilevel"/>
    <w:tmpl w:val="C19C1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FE5435"/>
    <w:multiLevelType w:val="hybridMultilevel"/>
    <w:tmpl w:val="C5D4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921879"/>
    <w:multiLevelType w:val="singleLevel"/>
    <w:tmpl w:val="24D2D84C"/>
    <w:lvl w:ilvl="0">
      <w:start w:val="1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12">
    <w:nsid w:val="735E3FCF"/>
    <w:multiLevelType w:val="hybridMultilevel"/>
    <w:tmpl w:val="543874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A29AC2">
      <w:start w:val="490"/>
      <w:numFmt w:val="decimal"/>
      <w:lvlText w:val="%2"/>
      <w:lvlJc w:val="left"/>
      <w:pPr>
        <w:tabs>
          <w:tab w:val="num" w:pos="1200"/>
        </w:tabs>
        <w:ind w:left="1200" w:hanging="48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76C652AD"/>
    <w:multiLevelType w:val="hybridMultilevel"/>
    <w:tmpl w:val="28326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EB0153"/>
    <w:multiLevelType w:val="hybridMultilevel"/>
    <w:tmpl w:val="6680952C"/>
    <w:lvl w:ilvl="0" w:tplc="C186CDD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49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5"/>
  </w:num>
  <w:num w:numId="11">
    <w:abstractNumId w:val="3"/>
  </w:num>
  <w:num w:numId="12">
    <w:abstractNumId w:val="13"/>
  </w:num>
  <w:num w:numId="13">
    <w:abstractNumId w:val="0"/>
  </w:num>
  <w:num w:numId="14">
    <w:abstractNumId w:val="6"/>
  </w:num>
  <w:num w:numId="15">
    <w:abstractNumId w:val="1"/>
  </w:num>
  <w:num w:numId="16">
    <w:abstractNumId w:val="7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2EA"/>
    <w:rsid w:val="00004F70"/>
    <w:rsid w:val="00026A83"/>
    <w:rsid w:val="000C11E1"/>
    <w:rsid w:val="00143CF9"/>
    <w:rsid w:val="001758BB"/>
    <w:rsid w:val="001B0F06"/>
    <w:rsid w:val="001C5387"/>
    <w:rsid w:val="002D3AF9"/>
    <w:rsid w:val="003033A3"/>
    <w:rsid w:val="00305F8A"/>
    <w:rsid w:val="00330031"/>
    <w:rsid w:val="0035547D"/>
    <w:rsid w:val="00377E8F"/>
    <w:rsid w:val="003B087B"/>
    <w:rsid w:val="003E4196"/>
    <w:rsid w:val="003E4B38"/>
    <w:rsid w:val="004049B0"/>
    <w:rsid w:val="0046236A"/>
    <w:rsid w:val="00462704"/>
    <w:rsid w:val="00493903"/>
    <w:rsid w:val="004D35F3"/>
    <w:rsid w:val="005A12EA"/>
    <w:rsid w:val="005A4BA4"/>
    <w:rsid w:val="00663FC0"/>
    <w:rsid w:val="006B173A"/>
    <w:rsid w:val="006F4499"/>
    <w:rsid w:val="00737E60"/>
    <w:rsid w:val="007911D2"/>
    <w:rsid w:val="00820025"/>
    <w:rsid w:val="008523F7"/>
    <w:rsid w:val="0087615A"/>
    <w:rsid w:val="008A13C8"/>
    <w:rsid w:val="00925D10"/>
    <w:rsid w:val="009843FF"/>
    <w:rsid w:val="00AA31A2"/>
    <w:rsid w:val="00B50E0E"/>
    <w:rsid w:val="00BD54C0"/>
    <w:rsid w:val="00C20DC0"/>
    <w:rsid w:val="00D212AE"/>
    <w:rsid w:val="00DF3B9F"/>
    <w:rsid w:val="00F34569"/>
    <w:rsid w:val="00F913AA"/>
    <w:rsid w:val="00FB7F6F"/>
    <w:rsid w:val="00FE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1" type="arc" idref="#_x0000_s1539"/>
        <o:r id="V:Rule2" type="arc" idref="#_x0000_s1540"/>
        <o:r id="V:Rule3" type="arc" idref="#_x0000_s15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031"/>
  </w:style>
  <w:style w:type="paragraph" w:styleId="2">
    <w:name w:val="heading 2"/>
    <w:basedOn w:val="a"/>
    <w:next w:val="a"/>
    <w:link w:val="20"/>
    <w:qFormat/>
    <w:rsid w:val="00305F8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5A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5A12EA"/>
    <w:rPr>
      <w:b/>
      <w:bCs/>
    </w:rPr>
  </w:style>
  <w:style w:type="paragraph" w:styleId="21">
    <w:name w:val="Body Text Indent 2"/>
    <w:basedOn w:val="a"/>
    <w:link w:val="22"/>
    <w:rsid w:val="005A12E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A12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305F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05F8A"/>
  </w:style>
  <w:style w:type="character" w:customStyle="1" w:styleId="20">
    <w:name w:val="Заголовок 2 Знак"/>
    <w:basedOn w:val="a0"/>
    <w:link w:val="2"/>
    <w:rsid w:val="00305F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305F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05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rsid w:val="00305F8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305F8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FB7F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8AEA1-1012-4E64-B58D-16E60C91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3199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2012-03-17T16:36:00Z</cp:lastPrinted>
  <dcterms:created xsi:type="dcterms:W3CDTF">2012-03-19T18:32:00Z</dcterms:created>
  <dcterms:modified xsi:type="dcterms:W3CDTF">2015-11-27T20:51:00Z</dcterms:modified>
</cp:coreProperties>
</file>