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0" w:rsidRPr="00E0387B" w:rsidRDefault="00A34CE0" w:rsidP="00A34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делам казачества и кадетских заведений РО</w:t>
      </w:r>
    </w:p>
    <w:p w:rsidR="00A34CE0" w:rsidRDefault="00A34CE0" w:rsidP="00A34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7B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казачий кадетский лицей</w:t>
      </w:r>
      <w:r w:rsidRPr="00E0387B">
        <w:rPr>
          <w:rFonts w:ascii="Times New Roman" w:hAnsi="Times New Roman" w:cs="Times New Roman"/>
          <w:b/>
          <w:sz w:val="28"/>
          <w:szCs w:val="28"/>
        </w:rPr>
        <w:t>»</w:t>
      </w:r>
    </w:p>
    <w:p w:rsidR="00A34CE0" w:rsidRDefault="00A34CE0" w:rsidP="00A34C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4CE0" w:rsidRDefault="00A34CE0" w:rsidP="00A34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E0" w:rsidRPr="00E0387B" w:rsidRDefault="00A34CE0" w:rsidP="00A34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A2">
        <w:rPr>
          <w:rFonts w:ascii="Times New Roman" w:hAnsi="Times New Roman" w:cs="Times New Roman"/>
          <w:b/>
          <w:sz w:val="36"/>
          <w:szCs w:val="36"/>
        </w:rPr>
        <w:t>Неделя математики в школе</w:t>
      </w:r>
    </w:p>
    <w:p w:rsidR="00A34CE0" w:rsidRDefault="00A34CE0" w:rsidP="00A34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FC1">
        <w:rPr>
          <w:rFonts w:ascii="Times New Roman" w:hAnsi="Times New Roman" w:cs="Times New Roman"/>
          <w:sz w:val="28"/>
          <w:szCs w:val="28"/>
        </w:rPr>
        <w:t>(методическая разработка)</w:t>
      </w:r>
    </w:p>
    <w:p w:rsidR="00A34CE0" w:rsidRDefault="00A34CE0" w:rsidP="00A34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34CE0">
        <w:rPr>
          <w:rFonts w:ascii="Times New Roman" w:hAnsi="Times New Roman" w:cs="Times New Roman"/>
          <w:sz w:val="44"/>
          <w:szCs w:val="44"/>
        </w:rPr>
        <w:t>Викторина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A34CE0" w:rsidRPr="00A34CE0" w:rsidRDefault="00A34CE0" w:rsidP="00A34CE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34CE0">
        <w:rPr>
          <w:rFonts w:ascii="Times New Roman" w:hAnsi="Times New Roman" w:cs="Times New Roman"/>
          <w:sz w:val="44"/>
          <w:szCs w:val="44"/>
        </w:rPr>
        <w:t xml:space="preserve"> «Ох, уж эта математика!»</w:t>
      </w: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CE0" w:rsidRPr="00793FC1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Преподаватель:</w:t>
      </w:r>
    </w:p>
    <w:p w:rsidR="00A34CE0" w:rsidRPr="00793FC1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F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Бойко Юлия</w:t>
      </w:r>
      <w:r w:rsidRPr="00793FC1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4CE0" w:rsidRPr="00793FC1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F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преподаватель </w:t>
      </w:r>
      <w:r w:rsidRPr="00793FC1">
        <w:rPr>
          <w:rFonts w:ascii="Times New Roman" w:hAnsi="Times New Roman" w:cs="Times New Roman"/>
          <w:sz w:val="28"/>
          <w:szCs w:val="28"/>
        </w:rPr>
        <w:t>математики</w:t>
      </w:r>
    </w:p>
    <w:p w:rsidR="00A34CE0" w:rsidRDefault="00A34CE0" w:rsidP="00A34CE0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F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«СККПЛ»</w:t>
      </w:r>
    </w:p>
    <w:p w:rsidR="00A34CE0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34CE0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CE0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2014 г</w:t>
      </w:r>
    </w:p>
    <w:p w:rsidR="00A34CE0" w:rsidRPr="007C0512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C0512">
        <w:rPr>
          <w:rFonts w:ascii="Times New Roman" w:hAnsi="Times New Roman" w:cs="Times New Roman"/>
          <w:sz w:val="36"/>
          <w:szCs w:val="36"/>
        </w:rPr>
        <w:lastRenderedPageBreak/>
        <w:t>Викторина «Ох, уж эта математика!»</w:t>
      </w:r>
    </w:p>
    <w:p w:rsidR="00A34CE0" w:rsidRPr="007C0512" w:rsidRDefault="00A34CE0" w:rsidP="00A34CE0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512">
        <w:rPr>
          <w:rFonts w:ascii="Times New Roman" w:hAnsi="Times New Roman" w:cs="Times New Roman"/>
          <w:b/>
          <w:sz w:val="26"/>
          <w:szCs w:val="26"/>
        </w:rPr>
        <w:t>Цели проведения:</w:t>
      </w:r>
    </w:p>
    <w:p w:rsidR="00A34CE0" w:rsidRPr="00A34CE0" w:rsidRDefault="00A34CE0" w:rsidP="00A34CE0">
      <w:pPr>
        <w:pStyle w:val="a3"/>
        <w:numPr>
          <w:ilvl w:val="0"/>
          <w:numId w:val="1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CE0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A34CE0">
        <w:rPr>
          <w:rFonts w:ascii="Times New Roman" w:hAnsi="Times New Roman" w:cs="Times New Roman"/>
          <w:sz w:val="28"/>
          <w:szCs w:val="28"/>
        </w:rPr>
        <w:t>: опираясь на знания учащихся по математике, полученные в школе и лицее, закрепить в игровой</w:t>
      </w:r>
      <w:proofErr w:type="gramStart"/>
      <w:r w:rsidRPr="00A34C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CE0">
        <w:rPr>
          <w:rFonts w:ascii="Times New Roman" w:hAnsi="Times New Roman" w:cs="Times New Roman"/>
          <w:sz w:val="28"/>
          <w:szCs w:val="28"/>
        </w:rPr>
        <w:t xml:space="preserve"> занимательной форме изученный материал ранее.</w:t>
      </w:r>
    </w:p>
    <w:p w:rsidR="00A34CE0" w:rsidRDefault="00A34CE0" w:rsidP="00A34CE0">
      <w:pPr>
        <w:pStyle w:val="a3"/>
        <w:numPr>
          <w:ilvl w:val="0"/>
          <w:numId w:val="1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CE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A34C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учащихся логическое мышление, память, речь, смекалку, любознательность, используя умственно-ги</w:t>
      </w:r>
      <w:r w:rsidR="007C0512">
        <w:rPr>
          <w:rFonts w:ascii="Times New Roman" w:hAnsi="Times New Roman" w:cs="Times New Roman"/>
          <w:sz w:val="28"/>
          <w:szCs w:val="28"/>
        </w:rPr>
        <w:t>мнастические упражнения и задачи. А</w:t>
      </w:r>
      <w:r>
        <w:rPr>
          <w:rFonts w:ascii="Times New Roman" w:hAnsi="Times New Roman" w:cs="Times New Roman"/>
          <w:sz w:val="28"/>
          <w:szCs w:val="28"/>
        </w:rPr>
        <w:t xml:space="preserve"> также для получения новых знаний и умений, формировать умения и навыки работы с учебной т энциклопедической литературой с целью поиска необходимого материала для выпуска стенгазеты, составления кроссвордов, написания докладов, реферата; развивать интерес к предмету математика.</w:t>
      </w:r>
    </w:p>
    <w:p w:rsidR="003B0BAC" w:rsidRDefault="007C0512" w:rsidP="007C0512">
      <w:pPr>
        <w:pStyle w:val="a3"/>
        <w:numPr>
          <w:ilvl w:val="0"/>
          <w:numId w:val="1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051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7C0512">
        <w:rPr>
          <w:rFonts w:ascii="Times New Roman" w:hAnsi="Times New Roman" w:cs="Times New Roman"/>
          <w:sz w:val="28"/>
          <w:szCs w:val="28"/>
        </w:rPr>
        <w:t xml:space="preserve">: воспитывать у учащихся веру </w:t>
      </w:r>
      <w:r>
        <w:rPr>
          <w:rFonts w:ascii="Times New Roman" w:hAnsi="Times New Roman" w:cs="Times New Roman"/>
          <w:sz w:val="28"/>
          <w:szCs w:val="28"/>
        </w:rPr>
        <w:t>в свои силы, стремление к проявлению собственной инициативы; воспитывать умение работать в коллективе и выслушать товарищей, адекватно реагировать на полученные результаты.</w:t>
      </w:r>
      <w:proofErr w:type="gramEnd"/>
    </w:p>
    <w:p w:rsidR="007C0512" w:rsidRDefault="007C0512" w:rsidP="007C0512">
      <w:pPr>
        <w:pStyle w:val="a3"/>
        <w:tabs>
          <w:tab w:val="left" w:pos="6840"/>
        </w:tabs>
        <w:spacing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7C0512" w:rsidRPr="007C0512" w:rsidRDefault="007C0512" w:rsidP="007C0512">
      <w:pPr>
        <w:pStyle w:val="a3"/>
        <w:numPr>
          <w:ilvl w:val="0"/>
          <w:numId w:val="2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512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7C0512" w:rsidRPr="007C0512" w:rsidRDefault="007C0512" w:rsidP="007C0512">
      <w:pPr>
        <w:spacing w:after="0" w:line="240" w:lineRule="auto"/>
        <w:ind w:left="855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7C05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«Предмет математики настолько серьёзен,</w:t>
      </w:r>
    </w:p>
    <w:p w:rsidR="007C0512" w:rsidRPr="007C0512" w:rsidRDefault="007C0512" w:rsidP="007C0512">
      <w:pPr>
        <w:pStyle w:val="a3"/>
        <w:spacing w:after="0" w:line="240" w:lineRule="auto"/>
        <w:ind w:left="1215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7C05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что полезно не упускать случаев</w:t>
      </w:r>
    </w:p>
    <w:p w:rsidR="007C0512" w:rsidRPr="007C0512" w:rsidRDefault="007C0512" w:rsidP="007C0512">
      <w:pPr>
        <w:pStyle w:val="a3"/>
        <w:spacing w:after="0" w:line="240" w:lineRule="auto"/>
        <w:ind w:left="1215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7C05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делать его немного занимательным».</w:t>
      </w:r>
    </w:p>
    <w:p w:rsidR="007C0512" w:rsidRPr="007C0512" w:rsidRDefault="007C0512" w:rsidP="007C0512">
      <w:pPr>
        <w:pStyle w:val="a3"/>
        <w:tabs>
          <w:tab w:val="left" w:pos="6840"/>
        </w:tabs>
        <w:spacing w:line="240" w:lineRule="auto"/>
        <w:ind w:left="1215"/>
        <w:rPr>
          <w:rFonts w:ascii="Times New Roman" w:hAnsi="Times New Roman" w:cs="Times New Roman"/>
          <w:b/>
          <w:sz w:val="28"/>
          <w:szCs w:val="28"/>
        </w:rPr>
      </w:pPr>
      <w:r w:rsidRPr="007C05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 Б. Паскаль</w:t>
      </w:r>
    </w:p>
    <w:p w:rsidR="007C0512" w:rsidRDefault="007C0512" w:rsidP="007C0512">
      <w:pPr>
        <w:pStyle w:val="a3"/>
        <w:tabs>
          <w:tab w:val="left" w:pos="6840"/>
        </w:tabs>
        <w:spacing w:line="240" w:lineRule="auto"/>
        <w:ind w:left="1215"/>
        <w:rPr>
          <w:rFonts w:ascii="Times New Roman" w:hAnsi="Times New Roman" w:cs="Times New Roman"/>
          <w:sz w:val="28"/>
          <w:szCs w:val="28"/>
        </w:rPr>
      </w:pPr>
    </w:p>
    <w:p w:rsidR="00544383" w:rsidRDefault="00544383" w:rsidP="007C0512">
      <w:pPr>
        <w:pStyle w:val="a3"/>
        <w:numPr>
          <w:ilvl w:val="0"/>
          <w:numId w:val="2"/>
        </w:num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4383">
        <w:rPr>
          <w:rFonts w:ascii="Times New Roman" w:hAnsi="Times New Roman" w:cs="Times New Roman"/>
          <w:b/>
          <w:sz w:val="32"/>
          <w:szCs w:val="32"/>
        </w:rPr>
        <w:t>Конкурсы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C0512" w:rsidRDefault="00544383" w:rsidP="00544383">
      <w:pPr>
        <w:pStyle w:val="a3"/>
        <w:tabs>
          <w:tab w:val="left" w:pos="6840"/>
        </w:tabs>
        <w:spacing w:line="240" w:lineRule="auto"/>
        <w:ind w:left="121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Две команды: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Ар</w:t>
      </w:r>
      <w:r w:rsidR="005B4E1F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>имеды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>»и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Пифагоры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31E4" w:rsidRDefault="005531E4" w:rsidP="00544383">
      <w:pPr>
        <w:pStyle w:val="a3"/>
        <w:tabs>
          <w:tab w:val="left" w:pos="6840"/>
        </w:tabs>
        <w:spacing w:line="240" w:lineRule="auto"/>
        <w:ind w:left="121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95750" cy="2152650"/>
            <wp:effectExtent l="19050" t="0" r="0" b="0"/>
            <wp:docPr id="2" name="Рисунок 2" descr="I:\фото\мое фото В ПОРТФОЛ\P101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мое фото В ПОРТФОЛ\P101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83" w:rsidRPr="00544383" w:rsidRDefault="00544383" w:rsidP="00544383">
      <w:pPr>
        <w:pStyle w:val="a3"/>
        <w:spacing w:after="0" w:line="240" w:lineRule="auto"/>
        <w:ind w:left="1215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Конкурс «Волшебное слово»</w:t>
      </w:r>
    </w:p>
    <w:p w:rsidR="00544383" w:rsidRPr="00544383" w:rsidRDefault="00544383" w:rsidP="00544383">
      <w:pPr>
        <w:pStyle w:val="a3"/>
        <w:spacing w:after="0" w:line="240" w:lineRule="auto"/>
        <w:ind w:left="1215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составьте как можно больше слов из букв слова «ТРЕУГОЛЬНИК» (е = </w:t>
      </w:r>
      <w:proofErr w:type="gramStart"/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proofErr w:type="gramEnd"/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B4E1F" w:rsidRPr="00544383" w:rsidRDefault="005B4E1F" w:rsidP="005B4E1F">
      <w:pPr>
        <w:pStyle w:val="a3"/>
        <w:spacing w:after="0" w:line="240" w:lineRule="auto"/>
        <w:ind w:left="1215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Восстанови слово</w:t>
      </w:r>
      <w:r w:rsidRPr="00544383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»</w:t>
      </w:r>
    </w:p>
    <w:p w:rsidR="00544383" w:rsidRPr="00544383" w:rsidRDefault="00544383" w:rsidP="00544383">
      <w:pPr>
        <w:pStyle w:val="a3"/>
        <w:spacing w:after="0" w:line="240" w:lineRule="auto"/>
        <w:ind w:left="1215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Каждое задание викторины оценивается в баллах. </w:t>
      </w:r>
      <w:proofErr w:type="gramStart"/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Учащиеся, набравшие наибольшее количество баллов поощряются призами и хорошими оценками в журнале по предмету)</w:t>
      </w:r>
      <w:proofErr w:type="gramEnd"/>
    </w:p>
    <w:p w:rsidR="005B4E1F" w:rsidRDefault="005B4E1F" w:rsidP="005B4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</w:t>
      </w:r>
      <w:r w:rsidR="00544383" w:rsidRPr="005B4E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следующих словах переставлены некоторые буквы. </w:t>
      </w:r>
    </w:p>
    <w:p w:rsidR="00544383" w:rsidRPr="005B4E1F" w:rsidRDefault="005B4E1F" w:rsidP="005B4E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Восстановите  </w:t>
      </w:r>
      <w:r w:rsidRPr="005B4E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                                                         </w:t>
      </w:r>
      <w:r w:rsidR="00544383" w:rsidRPr="005B4E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</w:t>
      </w:r>
      <w:r w:rsidR="00544383" w:rsidRPr="005B4E1F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За каждое слово 2 балла.</w:t>
      </w:r>
    </w:p>
    <w:p w:rsidR="00636B31" w:rsidRDefault="00544383" w:rsidP="005B4E1F">
      <w:pPr>
        <w:pStyle w:val="a3"/>
        <w:spacing w:after="0" w:line="240" w:lineRule="auto"/>
        <w:ind w:left="12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ЧУЛЬТИЕ; </w:t>
      </w:r>
      <w:r w:rsidR="00636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КАМАТИТЕМА; 3) МАМУС; 4) </w:t>
      </w:r>
      <w:r w:rsidR="005B4E1F"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ДЕПАПАРЕЛИЛЕЛ;</w:t>
      </w:r>
      <w:r w:rsidR="00636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СДЕТЬЯ; 6) СЫТЧАЯ; 7) ЕЛЕДЛИТЬ;</w:t>
      </w:r>
    </w:p>
    <w:p w:rsidR="00544383" w:rsidRPr="005B4E1F" w:rsidRDefault="00544383" w:rsidP="005B4E1F">
      <w:pPr>
        <w:pStyle w:val="a3"/>
        <w:spacing w:after="0" w:line="240" w:lineRule="auto"/>
        <w:ind w:left="1215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КЕБИЧУН;  9)  ЯПАРЯМ;       10) ВАИНЕРУЕН.</w:t>
      </w:r>
      <w:proofErr w:type="gramEnd"/>
    </w:p>
    <w:p w:rsidR="00544383" w:rsidRPr="00636B31" w:rsidRDefault="005B4E1F" w:rsidP="00636B31">
      <w:pPr>
        <w:ind w:left="1985" w:hanging="1985"/>
        <w:rPr>
          <w:rFonts w:ascii="Times New Roman" w:hAnsi="Times New Roman" w:cs="Times New Roman"/>
          <w:lang w:eastAsia="ru-RU"/>
        </w:rPr>
      </w:pPr>
      <w:r w:rsidRPr="00636B31">
        <w:rPr>
          <w:rFonts w:ascii="Times New Roman" w:hAnsi="Times New Roman" w:cs="Times New Roman"/>
          <w:b/>
          <w:bCs/>
          <w:lang w:eastAsia="ru-RU"/>
        </w:rPr>
        <w:t xml:space="preserve">                </w:t>
      </w:r>
      <w:r w:rsidR="00636B31" w:rsidRPr="00636B31">
        <w:rPr>
          <w:rFonts w:ascii="Times New Roman" w:hAnsi="Times New Roman" w:cs="Times New Roman"/>
          <w:b/>
          <w:bCs/>
          <w:lang w:eastAsia="ru-RU"/>
        </w:rPr>
        <w:t xml:space="preserve">     </w:t>
      </w:r>
      <w:proofErr w:type="gramStart"/>
      <w:r w:rsidR="00544383" w:rsidRPr="00636B31">
        <w:rPr>
          <w:rFonts w:ascii="Times New Roman" w:hAnsi="Times New Roman" w:cs="Times New Roman"/>
          <w:b/>
          <w:bCs/>
          <w:u w:val="single"/>
          <w:lang w:eastAsia="ru-RU"/>
        </w:rPr>
        <w:t>Ответ:</w:t>
      </w:r>
      <w:r w:rsidR="00544383" w:rsidRPr="00636B31">
        <w:rPr>
          <w:rFonts w:ascii="Times New Roman" w:hAnsi="Times New Roman" w:cs="Times New Roman"/>
          <w:lang w:eastAsia="ru-RU"/>
        </w:rPr>
        <w:t> 1) учитель; 2) математика; 3)сумма; 4)</w:t>
      </w:r>
      <w:r w:rsidR="00636B31">
        <w:rPr>
          <w:rFonts w:ascii="Times New Roman" w:hAnsi="Times New Roman" w:cs="Times New Roman"/>
          <w:lang w:eastAsia="ru-RU"/>
        </w:rPr>
        <w:t xml:space="preserve"> параллелепипед; </w:t>
      </w:r>
      <w:r w:rsidR="00636B31" w:rsidRPr="00636B31">
        <w:rPr>
          <w:rFonts w:ascii="Times New Roman" w:hAnsi="Times New Roman" w:cs="Times New Roman"/>
          <w:lang w:eastAsia="ru-RU"/>
        </w:rPr>
        <w:t>5)  десять</w:t>
      </w:r>
      <w:r w:rsidR="00636B31">
        <w:rPr>
          <w:rFonts w:ascii="Times New Roman" w:hAnsi="Times New Roman" w:cs="Times New Roman"/>
          <w:lang w:eastAsia="ru-RU"/>
        </w:rPr>
        <w:t xml:space="preserve">; </w:t>
      </w:r>
      <w:r w:rsidR="00636B31" w:rsidRPr="00636B31">
        <w:rPr>
          <w:rFonts w:ascii="Times New Roman" w:hAnsi="Times New Roman" w:cs="Times New Roman"/>
          <w:lang w:eastAsia="ru-RU"/>
        </w:rPr>
        <w:t>6) тысяча</w:t>
      </w:r>
      <w:r w:rsidR="00636B31">
        <w:rPr>
          <w:rFonts w:ascii="Times New Roman" w:hAnsi="Times New Roman" w:cs="Times New Roman"/>
          <w:lang w:eastAsia="ru-RU"/>
        </w:rPr>
        <w:t>;</w:t>
      </w:r>
      <w:r w:rsidR="00636B31" w:rsidRPr="00636B31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636B3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636B31">
        <w:rPr>
          <w:rFonts w:ascii="Times New Roman" w:hAnsi="Times New Roman" w:cs="Times New Roman"/>
          <w:lang w:eastAsia="ru-RU"/>
        </w:rPr>
        <w:t xml:space="preserve">7) </w:t>
      </w:r>
      <w:r w:rsidR="00544383" w:rsidRPr="00636B31">
        <w:rPr>
          <w:rFonts w:ascii="Times New Roman" w:hAnsi="Times New Roman" w:cs="Times New Roman"/>
          <w:lang w:eastAsia="ru-RU"/>
        </w:rPr>
        <w:t>делитель; 8) учебник; 9) прямая; 10) уравнение.</w:t>
      </w:r>
      <w:proofErr w:type="gramEnd"/>
    </w:p>
    <w:p w:rsidR="005B4E1F" w:rsidRPr="005B4E1F" w:rsidRDefault="005B4E1F" w:rsidP="005B4E1F">
      <w:pPr>
        <w:pStyle w:val="a3"/>
        <w:spacing w:after="0" w:line="240" w:lineRule="auto"/>
        <w:ind w:left="1215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B4E1F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Конкурс «</w:t>
      </w:r>
      <w:r w:rsidRPr="005B4E1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АРИФМЕТИЧЕСКИЙ ЛАБИРИНТ</w:t>
      </w:r>
      <w:r w:rsidRPr="005B4E1F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»</w:t>
      </w:r>
    </w:p>
    <w:p w:rsidR="00544383" w:rsidRDefault="00636B31" w:rsidP="005B4E1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544383"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очка отправления – правый нижний угол. Нужно выйти в левом углу, избрав такую дорогу, чтобы сумма цифр, проставленных в клеточках на вашем пути, составила 45. Двигаться можно только по горизонтали и вертикали. </w:t>
      </w:r>
      <w:r w:rsidR="00544383" w:rsidRPr="005B4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Оценивается в 20 баллов.</w:t>
      </w:r>
    </w:p>
    <w:tbl>
      <w:tblPr>
        <w:tblW w:w="8363" w:type="dxa"/>
        <w:tblInd w:w="959" w:type="dxa"/>
        <w:tblCellMar>
          <w:left w:w="0" w:type="dxa"/>
          <w:right w:w="0" w:type="dxa"/>
        </w:tblCellMar>
        <w:tblLook w:val="04A0"/>
      </w:tblPr>
      <w:tblGrid>
        <w:gridCol w:w="1134"/>
        <w:gridCol w:w="1559"/>
        <w:gridCol w:w="1985"/>
        <w:gridCol w:w="1842"/>
        <w:gridCol w:w="1843"/>
      </w:tblGrid>
      <w:tr w:rsidR="00C17F49" w:rsidRPr="000E61CD" w:rsidTr="005531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C17F49" w:rsidRPr="000E61CD" w:rsidTr="005531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</w:tr>
      <w:tr w:rsidR="00C17F49" w:rsidRPr="000E61CD" w:rsidTr="005531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</w:tr>
      <w:tr w:rsidR="00C17F49" w:rsidRPr="000E61CD" w:rsidTr="005531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C17F49" w:rsidRPr="000E61CD" w:rsidTr="005531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49" w:rsidRPr="000E61CD" w:rsidRDefault="00C17F49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</w:tbl>
    <w:p w:rsidR="00C17F49" w:rsidRPr="005B4E1F" w:rsidRDefault="00C17F49" w:rsidP="005B4E1F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44383" w:rsidRPr="005B4E1F" w:rsidRDefault="00544383" w:rsidP="005B4E1F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1"/>
      <w:bookmarkEnd w:id="0"/>
      <w:r w:rsidRPr="005B4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правильный ход: 3+1+8+6+2+3+4+7+1+9+1=45.</w:t>
      </w:r>
    </w:p>
    <w:p w:rsidR="00544383" w:rsidRPr="005B4E1F" w:rsidRDefault="00544383" w:rsidP="005B4E1F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5B4E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«Разминка» (6 баллов)</w:t>
      </w:r>
    </w:p>
    <w:p w:rsidR="00544383" w:rsidRPr="005B4E1F" w:rsidRDefault="00544383" w:rsidP="005B4E1F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5B4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немного поразмыслить, то нетрудно догадаться, как прочитать эту пословицу:        </w:t>
      </w:r>
    </w:p>
    <w:tbl>
      <w:tblPr>
        <w:tblW w:w="11034" w:type="dxa"/>
        <w:tblInd w:w="948" w:type="dxa"/>
        <w:tblCellMar>
          <w:left w:w="0" w:type="dxa"/>
          <w:right w:w="0" w:type="dxa"/>
        </w:tblCellMar>
        <w:tblLook w:val="04A0"/>
      </w:tblPr>
      <w:tblGrid>
        <w:gridCol w:w="578"/>
        <w:gridCol w:w="786"/>
        <w:gridCol w:w="773"/>
        <w:gridCol w:w="992"/>
        <w:gridCol w:w="851"/>
        <w:gridCol w:w="1100"/>
        <w:gridCol w:w="929"/>
        <w:gridCol w:w="931"/>
        <w:gridCol w:w="867"/>
        <w:gridCol w:w="709"/>
        <w:gridCol w:w="1211"/>
        <w:gridCol w:w="929"/>
        <w:gridCol w:w="378"/>
      </w:tblGrid>
      <w:tr w:rsidR="00544383" w:rsidRPr="000E61CD" w:rsidTr="005531E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06a7f083f87542994ddb954a9a7eabfcedea620"/>
            <w:bookmarkStart w:id="2" w:name="2"/>
            <w:bookmarkEnd w:id="1"/>
            <w:bookmarkEnd w:id="2"/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й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</w:tr>
      <w:tr w:rsidR="00544383" w:rsidRPr="000E61CD" w:rsidTr="005531E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</w:tr>
      <w:tr w:rsidR="00544383" w:rsidRPr="000E61CD" w:rsidTr="005531E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544383" w:rsidRPr="000E61CD" w:rsidTr="005531E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й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383" w:rsidRPr="000E61CD" w:rsidRDefault="00544383" w:rsidP="00D91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</w:tr>
    </w:tbl>
    <w:p w:rsidR="00544383" w:rsidRPr="00636B31" w:rsidRDefault="00544383" w:rsidP="00636B31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636B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544383" w:rsidRPr="00636B31" w:rsidRDefault="00544383" w:rsidP="00636B31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636B3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Ответ:</w:t>
      </w:r>
      <w:r w:rsidRPr="00636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Надо начинать читать снизу первого столбца и затем «змейкой».</w:t>
      </w:r>
    </w:p>
    <w:p w:rsidR="00544383" w:rsidRPr="00C17F49" w:rsidRDefault="00C17F49" w:rsidP="00C17F49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44383"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="00544383"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544383"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Математическая гимнастика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544383"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(10 баллов: по 1 баллу за правильное решение)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больше из неё берёшь, тем больше она становится. Что это? (Яма)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равно произведение всех цифр? (0)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какое наибольшее число делится без остатка любое число? (На само себя)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 сказку о репке, которую с большим трудом, но вытянули. Сколько глаз увидели этот овощ? (12)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наименьшее порядковое числительное. (Первый)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равна четверть часа? (15 минут)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гнезде у синицы пять яиц. Это на три яйца больше, чем у сойки. Сколько яиц в двух гнёздах? (7)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Половина – треть этого числа. Назовите число. (1,5 или 3/2)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ступенек у лестницы, где средняя ступенька восьмая? (15)</w:t>
      </w:r>
    </w:p>
    <w:p w:rsidR="00544383" w:rsidRPr="00544383" w:rsidRDefault="00544383" w:rsidP="00C17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4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различных цифр надо применить, чтобы написать число 100? (0и1)</w:t>
      </w:r>
    </w:p>
    <w:p w:rsidR="00544383" w:rsidRPr="00C17F49" w:rsidRDefault="00C17F49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Конкурс </w:t>
      </w:r>
      <w:r w:rsidR="00544383"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44383"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«Задачки с подвохом» - конкурс занимательных задач (16 баллов: по 2 балла за правильное решение) – на выполнение задания каждой команде отводится 10 минут.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может быть: две головы, две руки и шесть ног, а в ходьбе только четыре?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Всадник на лошади.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2.Сколько земли в дыре глубиной 2 метра, шириной 2 метра и длиной 2 метра?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Нисколько.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3.Две дочери, две матери и бабушка с внучкой. Сколько всех?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Трое.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 воробьёв нашли хлебные крошки, к ним прилетели ещё 5. Кот подкрался и схватил одного. Сколько птиц осталось клевать крошки?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Остальные воробьи улетели.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 комнате четыре угла. В каждом углу сидит кошка. Напротив каждой кошки по три кошки. На хвосте каждой кошки по одной кошке. Сколько же всего кошек в комнате?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Некоторые считают так: 4 кошки в углах, по 3ц кошки против каждой – это ещё 12 кошек, да на хвосте каждой кошки 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кошке, значит, ещё 16 кошек. Всего, значит, 32 кошки. Пожалуй, по-своему, они правы. Но ещё более прав будет тот, кто сразу сообразит, что в комнате находится всего-навсего 4 кошки, каждая сидит на своём хвосте.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6.Ребята пилят брёвна на метровые куски. Отпиливание одного такого куска занимает одну минуту. За сколько минут они распилят бревно длиной 5 метров?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4 минуты.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7.По дороге вдоль кустов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Шло 11 хвостов,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Сосчитать я также смог,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шагало 30 ног.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вместе шли куда-то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Петухи и поросята.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вопрос мой к вам таков: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было петухов?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5 петухов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</w:t>
      </w: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полторы курицы несут полтора яйца в полтора дня, сколько яиц снесут шесть кур за шесть дней?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Ответ:</w:t>
      </w: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Получается, что одна курица несёт  яйца </w:t>
      </w:r>
      <w:proofErr w:type="spell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начит</w:t>
      </w:r>
      <w:proofErr w:type="spell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шесть снесут за день 4 штуки, а за шесть дней – 24 яйца.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Конкурс: «Знатоки орфографии» (12 баллов: по 1 баллу за правильную запись).</w:t>
      </w:r>
    </w:p>
    <w:p w:rsidR="00544383" w:rsidRPr="00C17F49" w:rsidRDefault="00544383" w:rsidP="00C17F49">
      <w:pPr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доске приглашаются по 1 участнику от команды, которые под диктовку записывают математические термины: 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МИЛЛИОН, ПЕРПЕНДИКУЛЯР, КООРДИНАТА, ПАРАЛЛЕЛЕПИПЕД, ПРОПОРЦИЯ, АБСЦИССА, СИММЕТРИЯ, АРГУМЕНТ, СТЕРЕОМЕТРИЯ, ЦИФРА, МАСШТАБ, ЦИЛИНДР.</w:t>
      </w:r>
      <w:proofErr w:type="gramEnd"/>
    </w:p>
    <w:p w:rsidR="005531E4" w:rsidRDefault="00544383" w:rsidP="00C17F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№ 7: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Блиц-опрос: «Обо всём» (</w:t>
      </w:r>
      <w:r w:rsidR="00553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болельщиками)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1.Царица всех наук. (Математика)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2.Царица математики.  (Арифметика)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3.Наука о свойствах геометрических фигур.  (Геометрия)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4.Раздел геометрии, в котором изучаются фигуры на плоскости.  (Планиметрия)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5.Раздел геометрии, в котором изучаются свойства фигур в пространстве.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Стереометрия)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6.Равенство, содержащее переменную. (Уравнение)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7.Третий цвет радуги. (Жёлтый)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8.Кто основал геометрию? (Фалес)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9.Два луча с одним началом. (Угол)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10.Расстояние от центра окружности до точки на окружности. (Радиус)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11.Отрезок, концы которого не соседние вершины многоугольника. (Диагональ)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Правильный четырёхугольник. (Квадрат)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12.Множество всех точек координатной плоскости, абсциссы 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 равны значениям аргумента, а ординат – значениям функции.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(График)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3.Какая из тригонометрических функций является чётной? (Косинус)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14.Как называется отрезок, соединяющий середины боковых сторон трапеции? (Средняя линия)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15.Кого из литературных героев вы бы назвали родоначальниками дачного строительства? (Три поросёнка)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16.Как звали «молодого крокодила пятидесяти лет»? (Гена)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17.Где мы видим два, а говорим четырнадцать? (На часах)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получается от сложения? (Сумма)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19.Какого цвета верхний огонь светофора? (Красного)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20.Древнегреческий учёный, в честь которого названа теорема о 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соотношении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сторон в прямоугольном треугольнике. (Пифагор)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21.Из шерсти какого пушного зверька делают прекрасные кисточки? (Из колонка)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22.Какое насекомое украшает мужчину во фраке? (Бабочка)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23.Сколько граней у гранёного стакана? (Шесть)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24.Чему равен Sin00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(0)                      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25.Чему равен Cos0</w:t>
      </w:r>
      <w:proofErr w:type="gramStart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Конкурс:  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ГРАММАТИЧЕСКАЯ АРИФМЕТИКА (20 баллов: по 2 балла за каждый правильный ответ)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ПОЗА + РОВ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устаревший вид транспорта. (Паровоз)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ГРОЗА + РОВ = 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речь. (Разговор)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ПАСТА + КЛИН = 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 со звуковой записью. (Пластинка)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РАК + ЖУК = 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посуда. (Кружка)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СТАРИК + ТОРТ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профессия. (Тракторист)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КРОТ + КАША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овощ. (Картошка)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ИЛ + ДОМНА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напиток. (Лимонад)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ВАТА + ТОМ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оружие. (Автомат)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ЛОВ + РЕМОНТ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известный русский поэт. (Лермонтов)</w:t>
      </w:r>
    </w:p>
    <w:p w:rsidR="00544383" w:rsidRPr="00C17F49" w:rsidRDefault="00544383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САТИН + ПИ</w:t>
      </w:r>
      <w:r w:rsidRPr="00C17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музыкант. (Пианист)</w:t>
      </w:r>
    </w:p>
    <w:p w:rsidR="00C17F49" w:rsidRDefault="00C17F49" w:rsidP="00C17F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4383" w:rsidRDefault="00544383" w:rsidP="00C17F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итогов: Слово предоставляется жюри, командам вручаются призы:  за победу и утешительный приз.</w:t>
      </w:r>
    </w:p>
    <w:p w:rsidR="005531E4" w:rsidRDefault="005531E4" w:rsidP="00C17F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31E4" w:rsidRPr="00C17F49" w:rsidRDefault="005531E4" w:rsidP="00C17F49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38650" cy="2667000"/>
            <wp:effectExtent l="19050" t="0" r="0" b="0"/>
            <wp:docPr id="1" name="Рисунок 1" descr="I:\фото\Фото ЦМК О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Фото ЦМК ООД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1E4" w:rsidRPr="00C17F49" w:rsidSect="00C1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393"/>
    <w:multiLevelType w:val="hybridMultilevel"/>
    <w:tmpl w:val="2C5087CE"/>
    <w:lvl w:ilvl="0" w:tplc="7BB8D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2820516"/>
    <w:multiLevelType w:val="hybridMultilevel"/>
    <w:tmpl w:val="7902E14C"/>
    <w:lvl w:ilvl="0" w:tplc="074C4A6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FEC23F2"/>
    <w:multiLevelType w:val="hybridMultilevel"/>
    <w:tmpl w:val="367EE19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CE0"/>
    <w:rsid w:val="00004FD2"/>
    <w:rsid w:val="000B0667"/>
    <w:rsid w:val="003B0BAC"/>
    <w:rsid w:val="00544383"/>
    <w:rsid w:val="005531E4"/>
    <w:rsid w:val="005B4E1F"/>
    <w:rsid w:val="00636B31"/>
    <w:rsid w:val="007C0512"/>
    <w:rsid w:val="00A34CE0"/>
    <w:rsid w:val="00C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C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1</cp:revision>
  <dcterms:created xsi:type="dcterms:W3CDTF">2015-11-23T08:03:00Z</dcterms:created>
  <dcterms:modified xsi:type="dcterms:W3CDTF">2015-11-23T09:22:00Z</dcterms:modified>
</cp:coreProperties>
</file>