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6E" w:rsidRDefault="00FB207C" w:rsidP="00FB20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Выступление на педагогическом совете</w:t>
      </w:r>
      <w:r w:rsidR="00C81A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207C" w:rsidRDefault="00C81A6E" w:rsidP="00FB20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"Самообразование воспитателей"</w:t>
      </w:r>
      <w:r w:rsidR="00FB2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3302F" w:rsidRPr="009D295A" w:rsidRDefault="002A095B" w:rsidP="009D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зря говорят</w:t>
      </w:r>
      <w:r w:rsidR="00EE4F28" w:rsidRPr="009D295A">
        <w:rPr>
          <w:rFonts w:ascii="Times New Roman" w:hAnsi="Times New Roman" w:cs="Times New Roman"/>
          <w:sz w:val="28"/>
          <w:szCs w:val="28"/>
          <w:shd w:val="clear" w:color="auto" w:fill="FFFFFF"/>
        </w:rPr>
        <w:t>: "Век живи - век учись". Эта пословица особенно актуальна для педагогов.</w:t>
      </w:r>
    </w:p>
    <w:p w:rsidR="004A4D81" w:rsidRPr="009D295A" w:rsidRDefault="005B7B11" w:rsidP="009D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всегда предъявляло, и будет предъявлять к педагогам самые высокие требования. Для того, чтобы учить других нужно знать больше, чем все остальные. </w:t>
      </w:r>
      <w:r w:rsidR="00CC1779" w:rsidRPr="009D295A">
        <w:rPr>
          <w:rFonts w:ascii="Times New Roman" w:hAnsi="Times New Roman" w:cs="Times New Roman"/>
          <w:sz w:val="28"/>
          <w:szCs w:val="28"/>
        </w:rPr>
        <w:t>И здесь на первый план выходит самообразование педагогов.</w:t>
      </w:r>
    </w:p>
    <w:p w:rsidR="00AC2616" w:rsidRPr="009D295A" w:rsidRDefault="00AC2616" w:rsidP="009D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Одну из ведущую  роль  процесса самообразования играют методические объединения педагогов. Именно они способствуют формированию устойчивой потребности в самообразовании, побуждают к изучению новой информации и передового опыта, приучают к самооценке и самоанализу. Поэтому и </w:t>
      </w:r>
      <w:r w:rsidRPr="009D295A">
        <w:rPr>
          <w:rFonts w:ascii="Times New Roman" w:hAnsi="Times New Roman" w:cs="Times New Roman"/>
          <w:sz w:val="28"/>
          <w:szCs w:val="28"/>
        </w:rPr>
        <w:t>приоритетная задача методической работы - образование педагогических кадров, повышение их профессионального мастерства.</w:t>
      </w:r>
    </w:p>
    <w:p w:rsidR="00AC2616" w:rsidRPr="009D295A" w:rsidRDefault="00AC2616" w:rsidP="009D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95A">
        <w:rPr>
          <w:rFonts w:ascii="Times New Roman" w:hAnsi="Times New Roman" w:cs="Times New Roman"/>
          <w:sz w:val="28"/>
          <w:szCs w:val="28"/>
        </w:rPr>
        <w:t>Работа методического объединения воспитателей в этом учебном году строится в соответствии с проблемой: «Развитие воспитательного процесса в детском доме, направленного на обеспечение социальной адаптации детей».</w:t>
      </w:r>
    </w:p>
    <w:p w:rsidR="00AC2616" w:rsidRPr="009D295A" w:rsidRDefault="00AC2616" w:rsidP="009D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5A">
        <w:rPr>
          <w:rFonts w:ascii="Times New Roman" w:hAnsi="Times New Roman" w:cs="Times New Roman"/>
          <w:sz w:val="28"/>
          <w:szCs w:val="28"/>
        </w:rPr>
        <w:t>Для решения данной проблемы, опираясь</w:t>
      </w:r>
      <w:r w:rsidR="003D02CB" w:rsidRPr="009D295A">
        <w:rPr>
          <w:rFonts w:ascii="Times New Roman" w:hAnsi="Times New Roman" w:cs="Times New Roman"/>
          <w:sz w:val="28"/>
          <w:szCs w:val="28"/>
        </w:rPr>
        <w:t xml:space="preserve"> на свои программы воспитатели в начале года сформулировали</w:t>
      </w:r>
      <w:r w:rsidRPr="009D295A">
        <w:rPr>
          <w:rFonts w:ascii="Times New Roman" w:hAnsi="Times New Roman" w:cs="Times New Roman"/>
          <w:sz w:val="28"/>
          <w:szCs w:val="28"/>
        </w:rPr>
        <w:t xml:space="preserve"> темы самообразования.</w:t>
      </w:r>
    </w:p>
    <w:p w:rsidR="00485087" w:rsidRPr="008467C9" w:rsidRDefault="00485087" w:rsidP="009D2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7C9">
        <w:rPr>
          <w:rFonts w:ascii="Times New Roman" w:eastAsia="Times New Roman" w:hAnsi="Times New Roman" w:cs="Times New Roman"/>
          <w:sz w:val="28"/>
          <w:szCs w:val="28"/>
        </w:rPr>
        <w:t>Темы самообразования воспитателей</w:t>
      </w: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1090"/>
        <w:gridCol w:w="5392"/>
        <w:gridCol w:w="2518"/>
      </w:tblGrid>
      <w:tr w:rsidR="00485087" w:rsidRPr="00D306BF" w:rsidTr="00D70040">
        <w:tc>
          <w:tcPr>
            <w:tcW w:w="56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0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39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518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85087" w:rsidRPr="00D306BF" w:rsidTr="00D70040">
        <w:trPr>
          <w:trHeight w:val="785"/>
        </w:trPr>
        <w:tc>
          <w:tcPr>
            <w:tcW w:w="56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485087" w:rsidRPr="002E027D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39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предупреждения конфликтных 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уаций среди воспитанников детско</w:t>
            </w: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дома</w:t>
            </w:r>
          </w:p>
        </w:tc>
        <w:tc>
          <w:tcPr>
            <w:tcW w:w="2518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Игонченкова</w:t>
            </w:r>
            <w:proofErr w:type="spellEnd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39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воспитанников через создание ситуации успеха</w:t>
            </w:r>
          </w:p>
        </w:tc>
        <w:tc>
          <w:tcPr>
            <w:tcW w:w="2518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Шукшина С.В.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39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основ личной безопасности у воспитанников детского дома</w:t>
            </w:r>
          </w:p>
        </w:tc>
        <w:tc>
          <w:tcPr>
            <w:tcW w:w="2518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 Т.И.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39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воспитанников профориентации</w:t>
            </w: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детского дома</w:t>
            </w:r>
          </w:p>
        </w:tc>
        <w:tc>
          <w:tcPr>
            <w:tcW w:w="2518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Терентьева И.Н.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39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сознательного отношения к здоровью, физической культуре</w:t>
            </w:r>
          </w:p>
        </w:tc>
        <w:tc>
          <w:tcPr>
            <w:tcW w:w="2518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Посеукова</w:t>
            </w:r>
            <w:proofErr w:type="spellEnd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39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здорового образа жизни у воспитанников в условиях детского дома</w:t>
            </w:r>
          </w:p>
        </w:tc>
        <w:tc>
          <w:tcPr>
            <w:tcW w:w="2518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Талалаева</w:t>
            </w:r>
            <w:proofErr w:type="spellEnd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39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трудовой деятельности в условиях детского дома</w:t>
            </w:r>
          </w:p>
        </w:tc>
        <w:tc>
          <w:tcPr>
            <w:tcW w:w="2518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Годунова Т.И.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39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воспитанников детского дома к самостоятельной жизни</w:t>
            </w:r>
          </w:p>
        </w:tc>
        <w:tc>
          <w:tcPr>
            <w:tcW w:w="2518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Зубарева Н.В.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0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392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воспитанников детского дома к самостоятельной жизни</w:t>
            </w:r>
          </w:p>
        </w:tc>
        <w:tc>
          <w:tcPr>
            <w:tcW w:w="2518" w:type="dxa"/>
          </w:tcPr>
          <w:p w:rsidR="00485087" w:rsidRPr="00D306BF" w:rsidRDefault="00485087" w:rsidP="00D700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Енгуразова</w:t>
            </w:r>
            <w:proofErr w:type="spellEnd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0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392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патриотических чувств у воспитанников детского дома</w:t>
            </w:r>
          </w:p>
        </w:tc>
        <w:tc>
          <w:tcPr>
            <w:tcW w:w="2518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Автейкина</w:t>
            </w:r>
            <w:proofErr w:type="spellEnd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0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392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 детей в условиях детского дома</w:t>
            </w:r>
          </w:p>
        </w:tc>
        <w:tc>
          <w:tcPr>
            <w:tcW w:w="2518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Л.В.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0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392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воспитанников профессиональной ориентации в условиях детского дома</w:t>
            </w:r>
          </w:p>
        </w:tc>
        <w:tc>
          <w:tcPr>
            <w:tcW w:w="2518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Тягушева</w:t>
            </w:r>
            <w:proofErr w:type="spellEnd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85087" w:rsidRPr="00D306BF" w:rsidTr="00D70040">
        <w:tc>
          <w:tcPr>
            <w:tcW w:w="562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0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392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 личности детей-сирот и детей, оставшихся без попечения родителей</w:t>
            </w:r>
          </w:p>
        </w:tc>
        <w:tc>
          <w:tcPr>
            <w:tcW w:w="2518" w:type="dxa"/>
          </w:tcPr>
          <w:p w:rsidR="00485087" w:rsidRPr="00D306BF" w:rsidRDefault="00485087" w:rsidP="0048508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Четвергова</w:t>
            </w:r>
            <w:proofErr w:type="spellEnd"/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D02CB" w:rsidRPr="00D306BF" w:rsidTr="00D70040">
        <w:tc>
          <w:tcPr>
            <w:tcW w:w="562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0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392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эстетических бесед и диалогов как средство повышения духовно-нравственного воспитания учащихся</w:t>
            </w:r>
          </w:p>
        </w:tc>
        <w:tc>
          <w:tcPr>
            <w:tcW w:w="2518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D02CB" w:rsidRPr="00D306BF" w:rsidTr="00D70040">
        <w:tc>
          <w:tcPr>
            <w:tcW w:w="562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0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392" w:type="dxa"/>
          </w:tcPr>
          <w:p w:rsidR="003D02CB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ценностного отношения к здоровью, как условие успешной социализации выпускника</w:t>
            </w:r>
          </w:p>
        </w:tc>
        <w:tc>
          <w:tcPr>
            <w:tcW w:w="2518" w:type="dxa"/>
          </w:tcPr>
          <w:p w:rsidR="003D02CB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Каргина О.П.</w:t>
            </w:r>
          </w:p>
        </w:tc>
      </w:tr>
      <w:tr w:rsidR="003D02CB" w:rsidRPr="00D306BF" w:rsidTr="00D70040">
        <w:tc>
          <w:tcPr>
            <w:tcW w:w="562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0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392" w:type="dxa"/>
          </w:tcPr>
          <w:p w:rsidR="003D02CB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сна у подростков в условиях детского дома</w:t>
            </w:r>
          </w:p>
        </w:tc>
        <w:tc>
          <w:tcPr>
            <w:tcW w:w="2518" w:type="dxa"/>
          </w:tcPr>
          <w:p w:rsidR="003D02CB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D02CB" w:rsidRPr="00D306BF" w:rsidTr="00D70040">
        <w:tc>
          <w:tcPr>
            <w:tcW w:w="562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392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подход при подготовке воспитанников детского дома к самостоятельной жизни</w:t>
            </w:r>
          </w:p>
        </w:tc>
        <w:tc>
          <w:tcPr>
            <w:tcW w:w="2518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Л.В.</w:t>
            </w:r>
          </w:p>
        </w:tc>
      </w:tr>
      <w:tr w:rsidR="003D02CB" w:rsidRPr="00D306BF" w:rsidTr="00D70040">
        <w:tc>
          <w:tcPr>
            <w:tcW w:w="562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0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392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воспитанников детского дома толерантного отношения к людям</w:t>
            </w:r>
          </w:p>
        </w:tc>
        <w:tc>
          <w:tcPr>
            <w:tcW w:w="2518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Лоскутова Н.А.</w:t>
            </w:r>
          </w:p>
        </w:tc>
      </w:tr>
      <w:tr w:rsidR="003D02CB" w:rsidRPr="00D306BF" w:rsidTr="00D70040">
        <w:tc>
          <w:tcPr>
            <w:tcW w:w="562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0" w:type="dxa"/>
          </w:tcPr>
          <w:p w:rsidR="003D02CB" w:rsidRPr="00D306BF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Ноч.вос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2" w:type="dxa"/>
          </w:tcPr>
          <w:p w:rsidR="003D02CB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 и проблемы их социализации</w:t>
            </w:r>
          </w:p>
        </w:tc>
        <w:tc>
          <w:tcPr>
            <w:tcW w:w="2518" w:type="dxa"/>
          </w:tcPr>
          <w:p w:rsidR="003D02CB" w:rsidRDefault="003D02CB" w:rsidP="003D02C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</w:tbl>
    <w:p w:rsidR="00485087" w:rsidRDefault="00485087" w:rsidP="004A4D81">
      <w:pPr>
        <w:rPr>
          <w:sz w:val="30"/>
          <w:szCs w:val="30"/>
        </w:rPr>
      </w:pPr>
    </w:p>
    <w:p w:rsidR="00CC1779" w:rsidRPr="009D295A" w:rsidRDefault="0011178A" w:rsidP="009D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295A">
        <w:rPr>
          <w:rStyle w:val="c1"/>
          <w:rFonts w:ascii="Times New Roman" w:hAnsi="Times New Roman" w:cs="Times New Roman"/>
          <w:sz w:val="28"/>
          <w:szCs w:val="28"/>
        </w:rPr>
        <w:t xml:space="preserve">Работа над </w:t>
      </w:r>
      <w:r w:rsidR="00CC1779" w:rsidRPr="009D295A">
        <w:rPr>
          <w:rStyle w:val="c1"/>
          <w:rFonts w:ascii="Times New Roman" w:hAnsi="Times New Roman" w:cs="Times New Roman"/>
          <w:sz w:val="28"/>
          <w:szCs w:val="28"/>
        </w:rPr>
        <w:t xml:space="preserve"> самообразовани</w:t>
      </w:r>
      <w:r w:rsidR="009D295A">
        <w:rPr>
          <w:rStyle w:val="c1"/>
          <w:rFonts w:ascii="Times New Roman" w:hAnsi="Times New Roman" w:cs="Times New Roman"/>
          <w:sz w:val="28"/>
          <w:szCs w:val="28"/>
        </w:rPr>
        <w:t xml:space="preserve">ем  </w:t>
      </w:r>
      <w:r w:rsidRPr="009D295A">
        <w:rPr>
          <w:rStyle w:val="c1"/>
          <w:rFonts w:ascii="Times New Roman" w:hAnsi="Times New Roman" w:cs="Times New Roman"/>
          <w:sz w:val="28"/>
          <w:szCs w:val="28"/>
        </w:rPr>
        <w:t xml:space="preserve"> может быть организована разными формами</w:t>
      </w:r>
      <w:r w:rsidR="00CC1779" w:rsidRPr="009D295A">
        <w:rPr>
          <w:rStyle w:val="c1"/>
          <w:rFonts w:ascii="Times New Roman" w:hAnsi="Times New Roman" w:cs="Times New Roman"/>
          <w:sz w:val="28"/>
          <w:szCs w:val="28"/>
        </w:rPr>
        <w:t>:</w:t>
      </w:r>
    </w:p>
    <w:p w:rsidR="003D02CB" w:rsidRPr="009D295A" w:rsidRDefault="00CC1779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536E62">
        <w:rPr>
          <w:rStyle w:val="c1"/>
          <w:sz w:val="28"/>
          <w:szCs w:val="28"/>
          <w:u w:val="single"/>
        </w:rPr>
        <w:t xml:space="preserve">1. </w:t>
      </w:r>
      <w:r w:rsidR="003D02CB" w:rsidRPr="00536E62">
        <w:rPr>
          <w:rStyle w:val="c1"/>
          <w:sz w:val="28"/>
          <w:szCs w:val="28"/>
          <w:u w:val="single"/>
        </w:rPr>
        <w:t>Курсовая подготовка в институте</w:t>
      </w:r>
      <w:r w:rsidRPr="00536E62">
        <w:rPr>
          <w:rStyle w:val="c1"/>
          <w:sz w:val="28"/>
          <w:szCs w:val="28"/>
          <w:u w:val="single"/>
        </w:rPr>
        <w:t xml:space="preserve"> повышения квалификации.</w:t>
      </w:r>
      <w:r w:rsidRPr="009D295A">
        <w:rPr>
          <w:rStyle w:val="c1"/>
          <w:sz w:val="28"/>
          <w:szCs w:val="28"/>
        </w:rPr>
        <w:t xml:space="preserve"> 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 Недостатки: эпизодичность прохождения курсов; время проведения – в учебный период, что влечет больши</w:t>
      </w:r>
      <w:r w:rsidR="003D02CB" w:rsidRPr="009D295A">
        <w:rPr>
          <w:rStyle w:val="c1"/>
          <w:sz w:val="28"/>
          <w:szCs w:val="28"/>
        </w:rPr>
        <w:t>е изменения в режиме работы всего детского дома</w:t>
      </w:r>
      <w:r w:rsidRPr="009D295A">
        <w:rPr>
          <w:rStyle w:val="c1"/>
          <w:sz w:val="28"/>
          <w:szCs w:val="28"/>
        </w:rPr>
        <w:t>; качество лекц</w:t>
      </w:r>
      <w:r w:rsidR="003D02CB" w:rsidRPr="009D295A">
        <w:rPr>
          <w:rStyle w:val="c1"/>
          <w:sz w:val="28"/>
          <w:szCs w:val="28"/>
        </w:rPr>
        <w:t>ионного материала, которое иногда</w:t>
      </w:r>
      <w:r w:rsidRPr="009D295A">
        <w:rPr>
          <w:rStyle w:val="c1"/>
          <w:sz w:val="28"/>
          <w:szCs w:val="28"/>
        </w:rPr>
        <w:t xml:space="preserve"> оста</w:t>
      </w:r>
      <w:r w:rsidR="003D02CB" w:rsidRPr="009D295A">
        <w:rPr>
          <w:rStyle w:val="c1"/>
          <w:sz w:val="28"/>
          <w:szCs w:val="28"/>
        </w:rPr>
        <w:t>вляет желать лучшего.</w:t>
      </w:r>
    </w:p>
    <w:p w:rsidR="00CC1779" w:rsidRPr="009D295A" w:rsidRDefault="003D02CB" w:rsidP="009D295A">
      <w:pPr>
        <w:pStyle w:val="c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D295A">
        <w:rPr>
          <w:rStyle w:val="c1"/>
          <w:sz w:val="28"/>
          <w:szCs w:val="28"/>
        </w:rPr>
        <w:t xml:space="preserve"> </w:t>
      </w:r>
      <w:r w:rsidR="00CC1779" w:rsidRPr="00536E62">
        <w:rPr>
          <w:rStyle w:val="c1"/>
          <w:sz w:val="28"/>
          <w:szCs w:val="28"/>
          <w:u w:val="single"/>
        </w:rPr>
        <w:t>2. Получение второго высшего образования или второй специальности</w:t>
      </w:r>
      <w:r w:rsidR="00CC1779" w:rsidRPr="009D295A">
        <w:rPr>
          <w:rStyle w:val="c1"/>
          <w:sz w:val="28"/>
          <w:szCs w:val="28"/>
        </w:rPr>
        <w:t>.</w:t>
      </w:r>
    </w:p>
    <w:p w:rsidR="00CC1779" w:rsidRPr="009D295A" w:rsidRDefault="00CC1779" w:rsidP="009D295A">
      <w:pPr>
        <w:pStyle w:val="c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D295A">
        <w:rPr>
          <w:rStyle w:val="c1"/>
          <w:sz w:val="28"/>
          <w:szCs w:val="28"/>
        </w:rPr>
        <w:t>Главные достоинства такой формы самообразования: 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 система "ученый-учитель", при которой обучение ведут ученые-специалисты. Недостатки:</w:t>
      </w:r>
    </w:p>
    <w:p w:rsidR="00CC1779" w:rsidRPr="009D295A" w:rsidRDefault="00CC1779" w:rsidP="009D295A">
      <w:pPr>
        <w:pStyle w:val="c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D295A">
        <w:rPr>
          <w:rStyle w:val="c1"/>
          <w:sz w:val="28"/>
          <w:szCs w:val="28"/>
        </w:rPr>
        <w:t>нехватка у педагогов свободного времени; дороговизна обучения.</w:t>
      </w:r>
    </w:p>
    <w:p w:rsidR="00CC1779" w:rsidRPr="009D295A" w:rsidRDefault="00CC1779" w:rsidP="009D295A">
      <w:pPr>
        <w:pStyle w:val="c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36E62">
        <w:rPr>
          <w:rStyle w:val="c1"/>
          <w:sz w:val="28"/>
          <w:szCs w:val="28"/>
          <w:u w:val="single"/>
        </w:rPr>
        <w:lastRenderedPageBreak/>
        <w:t>3. Дистанционные курсы повышения квалификации, конференции, семинары, олимпиады и конкурсы.</w:t>
      </w:r>
      <w:r w:rsidRPr="009D295A">
        <w:rPr>
          <w:rStyle w:val="c1"/>
          <w:sz w:val="28"/>
          <w:szCs w:val="28"/>
        </w:rPr>
        <w:t xml:space="preserve"> Главные достоинства такой формы самообразования: возможность пройти их в удобное для педагогов время; возможность выбора темы по интересующим и наиболее актуальным для конкретного педагога вопросам. Недостатки: дистанционные курсы проводятся на платной основе; документы, подтверждающие факт прохождения дистанционного обучения, чаще всего не имеют юридической силы, т. е. их </w:t>
      </w:r>
      <w:r w:rsidR="00A702F4" w:rsidRPr="009D295A">
        <w:rPr>
          <w:rStyle w:val="c1"/>
          <w:sz w:val="28"/>
          <w:szCs w:val="28"/>
        </w:rPr>
        <w:t>могут не учитывать</w:t>
      </w:r>
      <w:r w:rsidRPr="009D295A">
        <w:rPr>
          <w:rStyle w:val="c1"/>
          <w:sz w:val="28"/>
          <w:szCs w:val="28"/>
        </w:rPr>
        <w:t xml:space="preserve"> при проведении очередной аттестации.</w:t>
      </w:r>
    </w:p>
    <w:p w:rsidR="00CC1779" w:rsidRPr="009D295A" w:rsidRDefault="00CC1779" w:rsidP="009D295A">
      <w:pPr>
        <w:pStyle w:val="c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536E62">
        <w:rPr>
          <w:rStyle w:val="c1"/>
          <w:sz w:val="28"/>
          <w:szCs w:val="28"/>
          <w:u w:val="single"/>
        </w:rPr>
        <w:t xml:space="preserve">4. </w:t>
      </w:r>
      <w:r w:rsidR="00A702F4" w:rsidRPr="00536E62">
        <w:rPr>
          <w:rStyle w:val="c1"/>
          <w:sz w:val="28"/>
          <w:szCs w:val="28"/>
          <w:u w:val="single"/>
        </w:rPr>
        <w:t>Новая форма организации самообразования педагогов – сетевые педагогические сообщества.</w:t>
      </w:r>
      <w:r w:rsidR="00A702F4" w:rsidRPr="009D295A">
        <w:rPr>
          <w:rStyle w:val="c1"/>
          <w:sz w:val="28"/>
          <w:szCs w:val="28"/>
        </w:rPr>
        <w:t xml:space="preserve"> Сетевое педагогическое сообщество – это интернет-ресурс, созданный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 Сетевое сообщество открывает перед педагогами следующие возможности:</w:t>
      </w:r>
      <w:r w:rsidR="00A702F4" w:rsidRPr="009D295A">
        <w:rPr>
          <w:sz w:val="18"/>
          <w:szCs w:val="18"/>
        </w:rPr>
        <w:t xml:space="preserve"> </w:t>
      </w:r>
      <w:r w:rsidR="00A702F4" w:rsidRPr="009D295A">
        <w:rPr>
          <w:rStyle w:val="c1"/>
          <w:sz w:val="28"/>
          <w:szCs w:val="28"/>
        </w:rPr>
        <w:t>использование открытых, бесплатных и свободных электронных ресурсов;</w:t>
      </w:r>
      <w:r w:rsidR="00A702F4" w:rsidRPr="009D295A">
        <w:rPr>
          <w:sz w:val="18"/>
          <w:szCs w:val="18"/>
        </w:rPr>
        <w:t xml:space="preserve"> </w:t>
      </w:r>
      <w:r w:rsidR="00A702F4" w:rsidRPr="009D295A">
        <w:rPr>
          <w:rStyle w:val="c1"/>
          <w:sz w:val="28"/>
          <w:szCs w:val="28"/>
        </w:rPr>
        <w:t>самостоятельное создание сетевого учебного содержания; освоение информационных концепций, знаний и навыков; наблюдение за деятельностью участников сообщества. Главные преимущества этой формы самообразования: обмен опытом осуществляется между педагогами-практиками; методическая помощь является персональной и адресной; попросить и получить консультацию можно в удобное для педагога время.</w:t>
      </w:r>
    </w:p>
    <w:p w:rsidR="00A702F4" w:rsidRPr="009D295A" w:rsidRDefault="00A702F4" w:rsidP="009D295A">
      <w:pPr>
        <w:pStyle w:val="c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467C9">
        <w:rPr>
          <w:rStyle w:val="c1"/>
          <w:sz w:val="28"/>
          <w:szCs w:val="28"/>
          <w:u w:val="single"/>
        </w:rPr>
        <w:t xml:space="preserve">5. </w:t>
      </w:r>
      <w:r w:rsidRPr="008467C9">
        <w:rPr>
          <w:sz w:val="28"/>
          <w:szCs w:val="28"/>
          <w:u w:val="single"/>
          <w:shd w:val="clear" w:color="auto" w:fill="FFFFFF"/>
        </w:rPr>
        <w:t>Остановлюсь на такой форме организации самообразования, как</w:t>
      </w:r>
      <w:r w:rsidRPr="008467C9">
        <w:rPr>
          <w:sz w:val="28"/>
          <w:szCs w:val="28"/>
          <w:u w:val="single"/>
        </w:rPr>
        <w:t xml:space="preserve"> </w:t>
      </w:r>
      <w:r w:rsidRPr="008467C9">
        <w:rPr>
          <w:rStyle w:val="c1"/>
          <w:sz w:val="28"/>
          <w:szCs w:val="28"/>
          <w:u w:val="single"/>
        </w:rPr>
        <w:t xml:space="preserve"> "Индивидуальная работ</w:t>
      </w:r>
      <w:r w:rsidR="0011178A" w:rsidRPr="008467C9">
        <w:rPr>
          <w:rStyle w:val="c1"/>
          <w:sz w:val="28"/>
          <w:szCs w:val="28"/>
          <w:u w:val="single"/>
        </w:rPr>
        <w:t>а по самообразованию".</w:t>
      </w:r>
      <w:r w:rsidR="0011178A" w:rsidRPr="009D295A">
        <w:rPr>
          <w:rStyle w:val="c1"/>
          <w:sz w:val="28"/>
          <w:szCs w:val="28"/>
        </w:rPr>
        <w:t xml:space="preserve"> Она  включает </w:t>
      </w:r>
      <w:r w:rsidRPr="009D295A">
        <w:rPr>
          <w:rStyle w:val="c1"/>
          <w:sz w:val="28"/>
          <w:szCs w:val="28"/>
        </w:rPr>
        <w:t>в себя:</w:t>
      </w:r>
    </w:p>
    <w:p w:rsidR="00A702F4" w:rsidRPr="009D295A" w:rsidRDefault="00A702F4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>научно-исследовательскую работу по определенной проблеме; посещение библиотек, изучение научно-методической и учебной литературы; участие в педагогических советах, научно-методически</w:t>
      </w:r>
      <w:r w:rsidR="00FF3D59">
        <w:rPr>
          <w:rStyle w:val="c1"/>
          <w:sz w:val="28"/>
          <w:szCs w:val="28"/>
        </w:rPr>
        <w:t>х объединениях; посещение занятий</w:t>
      </w:r>
      <w:r w:rsidRPr="009D295A">
        <w:rPr>
          <w:rStyle w:val="c1"/>
          <w:sz w:val="28"/>
          <w:szCs w:val="28"/>
        </w:rPr>
        <w:t xml:space="preserve"> коллег, обмен мнениями по вопросам организации занятий, содержани</w:t>
      </w:r>
      <w:r w:rsidR="0011178A" w:rsidRPr="009D295A">
        <w:rPr>
          <w:rStyle w:val="c1"/>
          <w:sz w:val="28"/>
          <w:szCs w:val="28"/>
        </w:rPr>
        <w:t>я обучения, методов воспитания</w:t>
      </w:r>
      <w:r w:rsidRPr="009D295A">
        <w:rPr>
          <w:rStyle w:val="c1"/>
          <w:sz w:val="28"/>
          <w:szCs w:val="28"/>
        </w:rPr>
        <w:t xml:space="preserve">; теоретическую разработку и практическую апробацию разных форм занятий, внеклассных мероприятий. </w:t>
      </w:r>
    </w:p>
    <w:p w:rsidR="00A702F4" w:rsidRPr="009D295A" w:rsidRDefault="00A702F4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 xml:space="preserve">Нами </w:t>
      </w:r>
      <w:r w:rsidR="00B153FB" w:rsidRPr="009D295A">
        <w:rPr>
          <w:rStyle w:val="c1"/>
          <w:sz w:val="28"/>
          <w:szCs w:val="28"/>
        </w:rPr>
        <w:t>принята единая форма оформления плана самообразования:</w:t>
      </w:r>
    </w:p>
    <w:p w:rsidR="00A702F4" w:rsidRDefault="00A702F4" w:rsidP="00A702F4">
      <w:pPr>
        <w:pStyle w:val="c0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444444"/>
          <w:sz w:val="28"/>
          <w:szCs w:val="28"/>
          <w:u w:val="single"/>
        </w:rPr>
      </w:pPr>
    </w:p>
    <w:p w:rsidR="00A702F4" w:rsidRPr="009D295A" w:rsidRDefault="00A702F4" w:rsidP="009D29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295A">
        <w:rPr>
          <w:rFonts w:ascii="Times New Roman" w:hAnsi="Times New Roman" w:cs="Times New Roman"/>
          <w:b/>
          <w:sz w:val="28"/>
          <w:szCs w:val="28"/>
        </w:rPr>
        <w:t>Индивидуальный план самообразования</w:t>
      </w:r>
    </w:p>
    <w:p w:rsidR="00A702F4" w:rsidRPr="009D295A" w:rsidRDefault="00A702F4" w:rsidP="009D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5A">
        <w:rPr>
          <w:rFonts w:ascii="Times New Roman" w:hAnsi="Times New Roman" w:cs="Times New Roman"/>
          <w:sz w:val="28"/>
          <w:szCs w:val="28"/>
        </w:rPr>
        <w:t>Вся работа воспитателя – это постоянный поиск, предполагающий самосовершенствование, а значит, и постоянное обновление своего педагогического и методического арсенала.</w:t>
      </w:r>
    </w:p>
    <w:p w:rsidR="009D295A" w:rsidRDefault="00A702F4" w:rsidP="009D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5A">
        <w:rPr>
          <w:rFonts w:ascii="Times New Roman" w:hAnsi="Times New Roman" w:cs="Times New Roman"/>
          <w:sz w:val="28"/>
          <w:szCs w:val="28"/>
        </w:rPr>
        <w:t>Планирование собственного профессионального роста является внутренней потребность воспитателя и способствует постоянному совершенствованию и продвижению вперед</w:t>
      </w:r>
    </w:p>
    <w:p w:rsidR="00A702F4" w:rsidRPr="009D295A" w:rsidRDefault="00A702F4" w:rsidP="009D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5A">
        <w:rPr>
          <w:rFonts w:ascii="Times New Roman" w:hAnsi="Times New Roman" w:cs="Times New Roman"/>
          <w:sz w:val="28"/>
          <w:szCs w:val="28"/>
        </w:rPr>
        <w:t>Ф.И.О.__________________________</w:t>
      </w:r>
      <w:r w:rsidR="009D29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02F4" w:rsidRPr="009D295A" w:rsidRDefault="00A702F4" w:rsidP="00FF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5A">
        <w:rPr>
          <w:rFonts w:ascii="Times New Roman" w:hAnsi="Times New Roman" w:cs="Times New Roman"/>
          <w:sz w:val="28"/>
          <w:szCs w:val="28"/>
        </w:rPr>
        <w:t>Тема</w:t>
      </w:r>
      <w:r w:rsidR="001F1142">
        <w:rPr>
          <w:rFonts w:ascii="Times New Roman" w:hAnsi="Times New Roman" w:cs="Times New Roman"/>
          <w:sz w:val="28"/>
          <w:szCs w:val="28"/>
        </w:rPr>
        <w:t>:</w:t>
      </w:r>
      <w:r w:rsidRPr="009D295A">
        <w:rPr>
          <w:rFonts w:ascii="Times New Roman" w:hAnsi="Times New Roman" w:cs="Times New Roman"/>
          <w:sz w:val="28"/>
          <w:szCs w:val="28"/>
        </w:rPr>
        <w:t>____________________________</w:t>
      </w:r>
      <w:r w:rsidR="009D295A">
        <w:rPr>
          <w:rFonts w:ascii="Times New Roman" w:hAnsi="Times New Roman" w:cs="Times New Roman"/>
          <w:sz w:val="28"/>
          <w:szCs w:val="28"/>
        </w:rPr>
        <w:t>_______________</w:t>
      </w:r>
      <w:r w:rsidR="001F1142">
        <w:rPr>
          <w:rFonts w:ascii="Times New Roman" w:hAnsi="Times New Roman" w:cs="Times New Roman"/>
          <w:sz w:val="28"/>
          <w:szCs w:val="28"/>
        </w:rPr>
        <w:t>_____________</w:t>
      </w:r>
    </w:p>
    <w:p w:rsidR="00A702F4" w:rsidRDefault="001F1142" w:rsidP="00FF3D59">
      <w:pPr>
        <w:spacing w:after="0" w:line="240" w:lineRule="auto"/>
        <w:ind w:firstLine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D59">
        <w:rPr>
          <w:rFonts w:ascii="Times New Roman" w:hAnsi="Times New Roman" w:cs="Times New Roman"/>
          <w:sz w:val="28"/>
          <w:szCs w:val="28"/>
        </w:rPr>
        <w:t>Цель:___________________________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3D59" w:rsidRPr="009D295A" w:rsidRDefault="001F1142" w:rsidP="00FF3D59">
      <w:pPr>
        <w:spacing w:after="0" w:line="240" w:lineRule="auto"/>
        <w:ind w:firstLine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D59">
        <w:rPr>
          <w:rFonts w:ascii="Times New Roman" w:hAnsi="Times New Roman" w:cs="Times New Roman"/>
          <w:sz w:val="28"/>
          <w:szCs w:val="28"/>
        </w:rPr>
        <w:t>Задачи:_________________________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02F4" w:rsidRPr="009D295A" w:rsidRDefault="00A702F4" w:rsidP="00A702F4">
      <w:pPr>
        <w:ind w:firstLine="3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94"/>
        <w:gridCol w:w="5043"/>
        <w:gridCol w:w="1783"/>
        <w:gridCol w:w="2459"/>
      </w:tblGrid>
      <w:tr w:rsidR="00A702F4" w:rsidRPr="009D295A" w:rsidTr="00D700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702F4" w:rsidRPr="009D295A" w:rsidTr="00D700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Изучить основные положения (нормативные документы)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2F4" w:rsidRPr="009D295A" w:rsidTr="00D700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Изучить методическую литературу по теме «…» (тема самообразования)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2F4" w:rsidRPr="009D295A" w:rsidTr="00D700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Пройти курсы повышения квалификации (где и когда)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2F4" w:rsidRPr="009D295A" w:rsidTr="00D700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Аттестоваться:</w:t>
            </w:r>
          </w:p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На соответствие занимаемой должности;</w:t>
            </w:r>
          </w:p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На квалификационную категорию (первую, высшую)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2F4" w:rsidRPr="009D295A" w:rsidTr="00D700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Принять участие в работе школьных (муниципальных, республиканских) семинаров, конференций, педсоветов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2F4" w:rsidRPr="009D295A" w:rsidTr="00D700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Принять участие в школьном (республиканском) конкурсе «Воспитатель года»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2F4" w:rsidRPr="009D295A" w:rsidTr="00D700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Принять участие в работе МО воспитателей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2F4" w:rsidRPr="009D295A" w:rsidTr="00D700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Провести открытые мероприятия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2F4" w:rsidRPr="009D295A" w:rsidTr="00D7004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2F4" w:rsidRPr="009D295A" w:rsidRDefault="00A702F4" w:rsidP="00D70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95A">
              <w:rPr>
                <w:rFonts w:ascii="Times New Roman" w:hAnsi="Times New Roman" w:cs="Times New Roman"/>
                <w:sz w:val="28"/>
                <w:szCs w:val="28"/>
              </w:rPr>
              <w:t>Посетить открытые мероприятия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2F4" w:rsidRPr="009D295A" w:rsidRDefault="00A702F4" w:rsidP="00D7004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2F4" w:rsidRPr="009D295A" w:rsidRDefault="00A702F4" w:rsidP="00A702F4">
      <w:pPr>
        <w:ind w:firstLine="370"/>
        <w:jc w:val="both"/>
        <w:rPr>
          <w:rFonts w:ascii="Times New Roman" w:hAnsi="Times New Roman" w:cs="Times New Roman"/>
          <w:sz w:val="28"/>
          <w:szCs w:val="28"/>
        </w:rPr>
      </w:pPr>
    </w:p>
    <w:p w:rsidR="00B153FB" w:rsidRPr="00796CB7" w:rsidRDefault="00A702F4" w:rsidP="00796CB7">
      <w:pPr>
        <w:ind w:firstLine="370"/>
        <w:jc w:val="both"/>
        <w:rPr>
          <w:rFonts w:ascii="Times New Roman" w:hAnsi="Times New Roman" w:cs="Times New Roman"/>
          <w:sz w:val="28"/>
          <w:szCs w:val="28"/>
        </w:rPr>
      </w:pPr>
      <w:r w:rsidRPr="009D295A">
        <w:rPr>
          <w:rFonts w:ascii="Times New Roman" w:hAnsi="Times New Roman" w:cs="Times New Roman"/>
          <w:sz w:val="28"/>
          <w:szCs w:val="28"/>
        </w:rPr>
        <w:t>«___»____________20  г.                     ___________Ф.И.О.</w:t>
      </w:r>
    </w:p>
    <w:p w:rsidR="00A702F4" w:rsidRPr="00796CB7" w:rsidRDefault="0011178A" w:rsidP="00796CB7">
      <w:pPr>
        <w:pStyle w:val="a3"/>
        <w:spacing w:before="0" w:beforeAutospacing="0" w:after="0" w:afterAutospacing="0"/>
        <w:jc w:val="both"/>
        <w:textAlignment w:val="baseline"/>
        <w:rPr>
          <w:rStyle w:val="c1"/>
          <w:bCs/>
          <w:color w:val="000000"/>
          <w:sz w:val="28"/>
          <w:szCs w:val="28"/>
          <w:bdr w:val="none" w:sz="0" w:space="0" w:color="auto" w:frame="1"/>
        </w:rPr>
      </w:pPr>
      <w:r w:rsidRPr="009D295A">
        <w:rPr>
          <w:rStyle w:val="c1"/>
          <w:sz w:val="28"/>
          <w:szCs w:val="28"/>
        </w:rPr>
        <w:t>В конце года</w:t>
      </w:r>
      <w:r w:rsidR="00F32C8F" w:rsidRPr="009D295A">
        <w:rPr>
          <w:rStyle w:val="c1"/>
          <w:sz w:val="28"/>
          <w:szCs w:val="28"/>
        </w:rPr>
        <w:t xml:space="preserve"> </w:t>
      </w:r>
      <w:r w:rsidR="00F32C8F" w:rsidRPr="009D295A">
        <w:rPr>
          <w:sz w:val="28"/>
          <w:szCs w:val="28"/>
        </w:rPr>
        <w:t>подводятся итоги своей самостоятельной работы, обобщаются наблюдения, оформляются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  <w:r w:rsidR="00FF3D59" w:rsidRPr="00FF3D5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FF3D5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FF3D59" w:rsidRPr="00FF3D59">
        <w:rPr>
          <w:bCs/>
          <w:color w:val="000000"/>
          <w:sz w:val="28"/>
          <w:szCs w:val="28"/>
          <w:bdr w:val="none" w:sz="0" w:space="0" w:color="auto" w:frame="1"/>
        </w:rPr>
        <w:t xml:space="preserve">Вопросы результативности самообразовательной </w:t>
      </w:r>
      <w:r w:rsidR="00FF3D59">
        <w:rPr>
          <w:bCs/>
          <w:color w:val="000000"/>
          <w:sz w:val="28"/>
          <w:szCs w:val="28"/>
          <w:bdr w:val="none" w:sz="0" w:space="0" w:color="auto" w:frame="1"/>
        </w:rPr>
        <w:t xml:space="preserve">деятельности будут рассмотрены на методическом объединении </w:t>
      </w:r>
      <w:r w:rsidR="00FF3D59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воспитателей в апреле, где заслуш</w:t>
      </w:r>
      <w:r w:rsidR="00FF3D59" w:rsidRPr="00FF3D59">
        <w:rPr>
          <w:bCs/>
          <w:color w:val="000000"/>
          <w:sz w:val="28"/>
          <w:szCs w:val="28"/>
          <w:bdr w:val="none" w:sz="0" w:space="0" w:color="auto" w:frame="1"/>
        </w:rPr>
        <w:t xml:space="preserve">аются отчеты </w:t>
      </w:r>
      <w:r w:rsidR="00FF3D59">
        <w:rPr>
          <w:bCs/>
          <w:color w:val="000000"/>
          <w:sz w:val="28"/>
          <w:szCs w:val="28"/>
          <w:bdr w:val="none" w:sz="0" w:space="0" w:color="auto" w:frame="1"/>
        </w:rPr>
        <w:t xml:space="preserve">по самообразованию и </w:t>
      </w:r>
      <w:r w:rsidR="00FF3D59" w:rsidRPr="00FF3D5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F3D59">
        <w:rPr>
          <w:bCs/>
          <w:color w:val="000000"/>
          <w:sz w:val="28"/>
          <w:szCs w:val="28"/>
          <w:bdr w:val="none" w:sz="0" w:space="0" w:color="auto" w:frame="1"/>
        </w:rPr>
        <w:t xml:space="preserve">проведена </w:t>
      </w:r>
      <w:r w:rsidR="00FF3D59" w:rsidRPr="00FF3D59">
        <w:rPr>
          <w:bCs/>
          <w:color w:val="000000"/>
          <w:sz w:val="28"/>
          <w:szCs w:val="28"/>
          <w:bdr w:val="none" w:sz="0" w:space="0" w:color="auto" w:frame="1"/>
        </w:rPr>
        <w:t>презентация наработанных по теме самообразования материалов.</w:t>
      </w:r>
    </w:p>
    <w:p w:rsidR="0011178A" w:rsidRPr="009D295A" w:rsidRDefault="00770FCB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>Однако, не смотря на уровень способно</w:t>
      </w:r>
      <w:r w:rsidR="00FF3D59">
        <w:rPr>
          <w:rStyle w:val="c1"/>
          <w:sz w:val="28"/>
          <w:szCs w:val="28"/>
        </w:rPr>
        <w:t>стей педагога к самообразованию,</w:t>
      </w:r>
      <w:r w:rsidRPr="009D295A">
        <w:rPr>
          <w:rStyle w:val="c1"/>
          <w:sz w:val="28"/>
          <w:szCs w:val="28"/>
        </w:rPr>
        <w:t xml:space="preserve"> не всегда этот процесс реализуется на практике.</w:t>
      </w:r>
    </w:p>
    <w:p w:rsidR="00770FCB" w:rsidRPr="009D295A" w:rsidRDefault="00770FCB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 xml:space="preserve">С целью выяснения причин такого положения и были проведены анкеты среди педагогов. </w:t>
      </w:r>
    </w:p>
    <w:p w:rsidR="00184587" w:rsidRPr="009D295A" w:rsidRDefault="00184587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>Участвовало 31 человек.</w:t>
      </w:r>
    </w:p>
    <w:p w:rsidR="00770FCB" w:rsidRPr="009D295A" w:rsidRDefault="00770FCB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 xml:space="preserve">Стимулирующими факторами </w:t>
      </w:r>
      <w:r w:rsidR="00343712" w:rsidRPr="009D295A">
        <w:rPr>
          <w:rStyle w:val="c1"/>
          <w:sz w:val="28"/>
          <w:szCs w:val="28"/>
        </w:rPr>
        <w:t xml:space="preserve"> отмечают абсолютно все 12 предложенных вариантов. Оцениваются в основном оценками "5" и "4", т.е. "да, стимулирует" и "скорее да, чем нет". Это: методическая работа в ОУ, пример и влияние коллег, пример и влияние руководителей, внимание к этой проблеме руководителей, доверие, занятия самообразованием, интерес к работе, возрастающая ответственность. Чуть меньше оценивается: обучение на курсах, возможность признания в коллективе. Еще на единицу меньше: организация труда в ОУ и  новизна деятельности, условия работы, возможность экспериментирования.</w:t>
      </w:r>
    </w:p>
    <w:p w:rsidR="00343712" w:rsidRPr="009D295A" w:rsidRDefault="00343712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>Препятствующими факторами стали:</w:t>
      </w:r>
    </w:p>
    <w:p w:rsidR="00343712" w:rsidRPr="009D295A" w:rsidRDefault="00343712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>- в первую очередь, недостаток времени  (</w:t>
      </w:r>
      <w:r w:rsidR="00731689" w:rsidRPr="009D295A">
        <w:rPr>
          <w:rStyle w:val="c1"/>
          <w:sz w:val="28"/>
          <w:szCs w:val="28"/>
        </w:rPr>
        <w:t>половина</w:t>
      </w:r>
      <w:r w:rsidRPr="009D295A">
        <w:rPr>
          <w:rStyle w:val="c1"/>
          <w:sz w:val="28"/>
          <w:szCs w:val="28"/>
        </w:rPr>
        <w:t xml:space="preserve"> педагогов указывают)</w:t>
      </w:r>
      <w:r w:rsidR="00731689" w:rsidRPr="009D295A">
        <w:rPr>
          <w:rStyle w:val="c1"/>
          <w:sz w:val="28"/>
          <w:szCs w:val="28"/>
        </w:rPr>
        <w:t>;</w:t>
      </w:r>
    </w:p>
    <w:p w:rsidR="00731689" w:rsidRPr="009D295A" w:rsidRDefault="00731689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>- затем признается собственная инерция;</w:t>
      </w:r>
    </w:p>
    <w:p w:rsidR="00731689" w:rsidRPr="009D295A" w:rsidRDefault="00731689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>- далее выявилось: состояние здоровья ( треть педагогов);</w:t>
      </w:r>
    </w:p>
    <w:p w:rsidR="00731689" w:rsidRPr="009D295A" w:rsidRDefault="00731689" w:rsidP="009D295A">
      <w:pPr>
        <w:pStyle w:val="c0"/>
        <w:spacing w:before="0" w:beforeAutospacing="0" w:after="0" w:afterAutospacing="0"/>
        <w:ind w:firstLine="709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>- поровну выбрано: разочарование из-з</w:t>
      </w:r>
      <w:r w:rsidR="008467C9">
        <w:rPr>
          <w:rStyle w:val="c1"/>
          <w:sz w:val="28"/>
          <w:szCs w:val="28"/>
        </w:rPr>
        <w:t>а имевшихся ранее неу</w:t>
      </w:r>
      <w:r w:rsidR="008467C9" w:rsidRPr="008467C9">
        <w:rPr>
          <w:rStyle w:val="c1"/>
          <w:sz w:val="28"/>
          <w:szCs w:val="28"/>
        </w:rPr>
        <w:t>дач</w:t>
      </w:r>
      <w:r w:rsidRPr="009D295A">
        <w:rPr>
          <w:rStyle w:val="c1"/>
          <w:sz w:val="28"/>
          <w:szCs w:val="28"/>
        </w:rPr>
        <w:t>;</w:t>
      </w:r>
    </w:p>
    <w:p w:rsidR="00731689" w:rsidRPr="009D295A" w:rsidRDefault="00731689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>- чуть меньше отмечают ограниченные ресурсы, стесненные жизненные обстоятельства;</w:t>
      </w:r>
    </w:p>
    <w:p w:rsidR="00536E62" w:rsidRPr="00796CB7" w:rsidRDefault="00731689" w:rsidP="009D295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9D295A">
        <w:rPr>
          <w:rStyle w:val="c1"/>
          <w:sz w:val="28"/>
          <w:szCs w:val="28"/>
        </w:rPr>
        <w:t xml:space="preserve">- два человека указывают на враждебность окружающих (зависть, ревность и т.д.) </w:t>
      </w:r>
    </w:p>
    <w:p w:rsidR="00536E62" w:rsidRPr="00796CB7" w:rsidRDefault="00536E62" w:rsidP="00796CB7">
      <w:pPr>
        <w:pStyle w:val="c0"/>
        <w:spacing w:before="0" w:beforeAutospacing="0" w:after="0" w:afterAutospacing="0"/>
        <w:ind w:firstLine="709"/>
        <w:rPr>
          <w:rStyle w:val="c1"/>
          <w:sz w:val="28"/>
          <w:szCs w:val="28"/>
        </w:rPr>
      </w:pPr>
      <w:r w:rsidRPr="00796CB7">
        <w:rPr>
          <w:rStyle w:val="c1"/>
          <w:sz w:val="28"/>
          <w:szCs w:val="28"/>
        </w:rPr>
        <w:t>Подводя итог анкетирования</w:t>
      </w:r>
      <w:r w:rsidR="004B4F8D" w:rsidRPr="00796CB7">
        <w:rPr>
          <w:rStyle w:val="c1"/>
          <w:sz w:val="28"/>
          <w:szCs w:val="28"/>
        </w:rPr>
        <w:t>, пр</w:t>
      </w:r>
      <w:r w:rsidR="0067019F" w:rsidRPr="00796CB7">
        <w:rPr>
          <w:rStyle w:val="c1"/>
          <w:sz w:val="28"/>
          <w:szCs w:val="28"/>
        </w:rPr>
        <w:t>иходится признать, что у 3% испытуемых</w:t>
      </w:r>
      <w:r w:rsidR="004B4F8D" w:rsidRPr="00796CB7">
        <w:rPr>
          <w:rStyle w:val="c1"/>
          <w:sz w:val="28"/>
          <w:szCs w:val="28"/>
        </w:rPr>
        <w:t xml:space="preserve"> пока отсутству</w:t>
      </w:r>
      <w:r w:rsidR="0067019F" w:rsidRPr="00796CB7">
        <w:rPr>
          <w:rStyle w:val="c1"/>
          <w:sz w:val="28"/>
          <w:szCs w:val="28"/>
        </w:rPr>
        <w:t xml:space="preserve">ет сложившаяся система развития, </w:t>
      </w:r>
      <w:r w:rsidR="004B4F8D" w:rsidRPr="00796CB7">
        <w:rPr>
          <w:rStyle w:val="c1"/>
          <w:sz w:val="28"/>
          <w:szCs w:val="28"/>
        </w:rPr>
        <w:t xml:space="preserve"> </w:t>
      </w:r>
      <w:r w:rsidR="0067019F" w:rsidRPr="00796CB7">
        <w:rPr>
          <w:color w:val="000000"/>
          <w:sz w:val="28"/>
          <w:szCs w:val="28"/>
          <w:shd w:val="clear" w:color="auto" w:fill="FFFFFF"/>
        </w:rPr>
        <w:t>ориентация на развитие сильно зависит от условий.</w:t>
      </w:r>
      <w:r w:rsidR="0067019F" w:rsidRPr="00796CB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Хотя </w:t>
      </w:r>
      <w:r w:rsidR="0067019F" w:rsidRPr="00796CB7">
        <w:rPr>
          <w:color w:val="000000"/>
          <w:sz w:val="28"/>
          <w:szCs w:val="28"/>
          <w:shd w:val="clear" w:color="auto" w:fill="FFFFFF"/>
        </w:rPr>
        <w:t>внутренние мотивы преобладают.</w:t>
      </w:r>
      <w:r w:rsidR="00796CB7">
        <w:rPr>
          <w:color w:val="000000"/>
          <w:sz w:val="28"/>
          <w:szCs w:val="28"/>
        </w:rPr>
        <w:t xml:space="preserve"> </w:t>
      </w:r>
      <w:r w:rsidR="00796CB7" w:rsidRPr="00796CB7">
        <w:rPr>
          <w:rStyle w:val="c1"/>
          <w:sz w:val="28"/>
          <w:szCs w:val="28"/>
        </w:rPr>
        <w:t>97% педагогов</w:t>
      </w:r>
      <w:r w:rsidR="004B4F8D" w:rsidRPr="00796CB7">
        <w:rPr>
          <w:rStyle w:val="c1"/>
          <w:sz w:val="28"/>
          <w:szCs w:val="28"/>
        </w:rPr>
        <w:t xml:space="preserve"> активно реализуют свои потребности в саморазвитии</w:t>
      </w:r>
      <w:r w:rsidR="00796CB7" w:rsidRPr="00796CB7">
        <w:rPr>
          <w:color w:val="000000"/>
          <w:sz w:val="28"/>
          <w:szCs w:val="28"/>
          <w:shd w:val="clear" w:color="auto" w:fill="FFFFFF"/>
        </w:rPr>
        <w:t>. У данной категории педагогов преобладают внутренние мотивы, которые возникают из потребностей самого педагога воспитывать, поэтому они трудятся с удовольствием, без внешнего давления. А так же положительная внешняя мотивация, к которой относятся: одобрение коллектива, престиж, возможность продвижения по службе, т. е. стимулы, ради которых педагог считает нужным приложить свои усилия.</w:t>
      </w:r>
    </w:p>
    <w:p w:rsidR="00A702F4" w:rsidRPr="00796CB7" w:rsidRDefault="00796CB7" w:rsidP="00796CB7">
      <w:pPr>
        <w:pStyle w:val="c0"/>
        <w:spacing w:before="0" w:beforeAutospacing="0" w:after="0" w:afterAutospacing="0"/>
        <w:ind w:firstLine="709"/>
        <w:rPr>
          <w:rStyle w:val="c1"/>
          <w:sz w:val="28"/>
          <w:szCs w:val="28"/>
        </w:rPr>
      </w:pPr>
      <w:r w:rsidRPr="00796CB7">
        <w:rPr>
          <w:color w:val="000000"/>
          <w:sz w:val="28"/>
          <w:szCs w:val="28"/>
          <w:shd w:val="clear" w:color="auto" w:fill="FFFFFF"/>
        </w:rPr>
        <w:t>В ходе диагностики не выявлено среди педагогов детского дома педагогов с остановившимся саморазвитием.</w:t>
      </w:r>
      <w:r w:rsidRPr="00796CB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F3D59" w:rsidRPr="0067019F" w:rsidRDefault="0067019F" w:rsidP="0067019F">
      <w:pPr>
        <w:pStyle w:val="c0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  <w:u w:val="single"/>
        </w:rPr>
      </w:pPr>
      <w:r w:rsidRPr="0067019F">
        <w:rPr>
          <w:bCs/>
          <w:color w:val="000000"/>
          <w:sz w:val="28"/>
          <w:szCs w:val="28"/>
          <w:bdr w:val="none" w:sz="0" w:space="0" w:color="auto" w:frame="1"/>
        </w:rPr>
        <w:t>Так как в современных условиях самообразование составляет основу успешности педагога, значит он постоянно должен саморазвиваться как в профессиональном, так и в личностном плане. Современный педагог - это профессионал и личность одновременно. Он не просто занимает рабочее место, но и украшает своим личным отношением то, что составляет смысл его работы.</w:t>
      </w:r>
    </w:p>
    <w:p w:rsidR="00A702F4" w:rsidRPr="0067019F" w:rsidRDefault="00A702F4" w:rsidP="0067019F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444444"/>
          <w:sz w:val="28"/>
          <w:szCs w:val="28"/>
          <w:u w:val="single"/>
        </w:rPr>
      </w:pPr>
    </w:p>
    <w:p w:rsidR="007960B0" w:rsidRPr="0073302F" w:rsidRDefault="007960B0">
      <w:pPr>
        <w:rPr>
          <w:rFonts w:ascii="Times New Roman" w:hAnsi="Times New Roman" w:cs="Times New Roman"/>
          <w:sz w:val="28"/>
          <w:szCs w:val="28"/>
        </w:rPr>
      </w:pPr>
    </w:p>
    <w:sectPr w:rsidR="007960B0" w:rsidRPr="0073302F" w:rsidSect="00E0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3302F"/>
    <w:rsid w:val="0011178A"/>
    <w:rsid w:val="00184587"/>
    <w:rsid w:val="001F1142"/>
    <w:rsid w:val="00273BA4"/>
    <w:rsid w:val="002A095B"/>
    <w:rsid w:val="002E7BB4"/>
    <w:rsid w:val="00343712"/>
    <w:rsid w:val="00384531"/>
    <w:rsid w:val="003D02CB"/>
    <w:rsid w:val="003D4C46"/>
    <w:rsid w:val="00485087"/>
    <w:rsid w:val="004A4D81"/>
    <w:rsid w:val="004B4F8D"/>
    <w:rsid w:val="00536E62"/>
    <w:rsid w:val="005B7B11"/>
    <w:rsid w:val="0067019F"/>
    <w:rsid w:val="00731689"/>
    <w:rsid w:val="0073302F"/>
    <w:rsid w:val="00770FCB"/>
    <w:rsid w:val="007960B0"/>
    <w:rsid w:val="00796CB7"/>
    <w:rsid w:val="00823137"/>
    <w:rsid w:val="008467C9"/>
    <w:rsid w:val="00933125"/>
    <w:rsid w:val="00951F5B"/>
    <w:rsid w:val="009D295A"/>
    <w:rsid w:val="009E2042"/>
    <w:rsid w:val="009F29EB"/>
    <w:rsid w:val="00A702F4"/>
    <w:rsid w:val="00AC2616"/>
    <w:rsid w:val="00B153FB"/>
    <w:rsid w:val="00C21AB8"/>
    <w:rsid w:val="00C81A6E"/>
    <w:rsid w:val="00CC1779"/>
    <w:rsid w:val="00D45FB1"/>
    <w:rsid w:val="00E0515F"/>
    <w:rsid w:val="00EE4F28"/>
    <w:rsid w:val="00F32C8F"/>
    <w:rsid w:val="00F92B5B"/>
    <w:rsid w:val="00FB207C"/>
    <w:rsid w:val="00FF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5F"/>
  </w:style>
  <w:style w:type="paragraph" w:styleId="3">
    <w:name w:val="heading 3"/>
    <w:basedOn w:val="a"/>
    <w:link w:val="30"/>
    <w:uiPriority w:val="9"/>
    <w:qFormat/>
    <w:rsid w:val="00EE4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F28"/>
  </w:style>
  <w:style w:type="paragraph" w:styleId="a3">
    <w:name w:val="Normal (Web)"/>
    <w:basedOn w:val="a"/>
    <w:uiPriority w:val="99"/>
    <w:unhideWhenUsed/>
    <w:rsid w:val="00EE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4F2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0">
    <w:name w:val="c0"/>
    <w:basedOn w:val="a"/>
    <w:rsid w:val="00EE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4F28"/>
  </w:style>
  <w:style w:type="character" w:styleId="a4">
    <w:name w:val="Hyperlink"/>
    <w:basedOn w:val="a0"/>
    <w:uiPriority w:val="99"/>
    <w:semiHidden/>
    <w:unhideWhenUsed/>
    <w:rsid w:val="00951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12</cp:revision>
  <dcterms:created xsi:type="dcterms:W3CDTF">2015-11-16T18:30:00Z</dcterms:created>
  <dcterms:modified xsi:type="dcterms:W3CDTF">2015-11-24T09:25:00Z</dcterms:modified>
</cp:coreProperties>
</file>