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8E" w:rsidRPr="00A46422" w:rsidRDefault="009B738E" w:rsidP="009B738E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4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план самообразования</w:t>
      </w:r>
    </w:p>
    <w:p w:rsidR="009B738E" w:rsidRDefault="00BB7052" w:rsidP="009B738E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2015-2018</w:t>
      </w:r>
      <w:r w:rsidR="009B738E" w:rsidRPr="00A464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B738E" w:rsidRPr="00A46422" w:rsidRDefault="009B738E" w:rsidP="009B738E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Пояснительная записка.</w:t>
      </w:r>
    </w:p>
    <w:p w:rsidR="005E2990" w:rsidRPr="002A37DF" w:rsidRDefault="00BB7052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sz w:val="28"/>
          <w:szCs w:val="28"/>
        </w:rPr>
        <w:t xml:space="preserve">      Современное образование постепенно отказывается от традиционного представления результатов обучения в виде знаний, умений и навыков. Требование  ФГОС предполагают </w:t>
      </w:r>
      <w:proofErr w:type="spellStart"/>
      <w:r w:rsidRPr="002A37D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A37DF">
        <w:rPr>
          <w:rFonts w:ascii="Times New Roman" w:hAnsi="Times New Roman" w:cs="Times New Roman"/>
          <w:sz w:val="28"/>
          <w:szCs w:val="28"/>
        </w:rPr>
        <w:t xml:space="preserve"> подход в обучении на уроке. Особенность государственных образовательных стандартов образования - ФГОС  ставит главной задачей развитие УУД. Поставленная задача требует   перехода к новой системе деятельности учителя, реализующего ФГОС. Также  изменяются и технологии обучения, ИКТ открывает значительные возможности  разрешения образовательных рамок по предмету. Следовательно, </w:t>
      </w: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ля современной школы требуется учитель, способный свободно и активно мыслить, моделировать </w:t>
      </w:r>
      <w:proofErr w:type="spellStart"/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–образовательный процесс, самостоятельно воплощать новые идеи и технологии обучения и воспитания, поэтому важную роль в работе играет профессиональная компетентность педагога на современном этапе развития образования. </w:t>
      </w: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5E2990" w:rsidRPr="002A37DF">
        <w:rPr>
          <w:rFonts w:ascii="Times New Roman" w:hAnsi="Times New Roman" w:cs="Times New Roman"/>
          <w:sz w:val="28"/>
          <w:szCs w:val="28"/>
        </w:rPr>
        <w:t xml:space="preserve">самообразование учителя  - это необходимое условие профессиональной деятельности педагога. Совершенствование качества обучения и воспитания в современной школе напрямую зависит от уровня подготовки педагогов.  </w:t>
      </w:r>
    </w:p>
    <w:p w:rsidR="00DC4C86" w:rsidRPr="002A37DF" w:rsidRDefault="005E2990" w:rsidP="002A37DF">
      <w:pPr>
        <w:pStyle w:val="a4"/>
        <w:suppressAutoHyphens/>
        <w:spacing w:before="0" w:beforeAutospacing="0" w:after="0" w:afterAutospacing="0"/>
        <w:ind w:left="113" w:right="113" w:firstLine="709"/>
        <w:contextualSpacing/>
        <w:jc w:val="both"/>
        <w:rPr>
          <w:i/>
          <w:color w:val="000000"/>
          <w:sz w:val="28"/>
          <w:szCs w:val="28"/>
        </w:rPr>
      </w:pPr>
      <w:r w:rsidRPr="002A37DF">
        <w:rPr>
          <w:i/>
          <w:color w:val="000000"/>
          <w:sz w:val="28"/>
          <w:szCs w:val="28"/>
        </w:rPr>
        <w:t> </w:t>
      </w:r>
    </w:p>
    <w:p w:rsidR="006C2286" w:rsidRPr="002A37DF" w:rsidRDefault="005E2990" w:rsidP="002A37DF">
      <w:pPr>
        <w:pStyle w:val="a4"/>
        <w:suppressAutoHyphens/>
        <w:spacing w:before="0" w:beforeAutospacing="0" w:after="0" w:afterAutospacing="0"/>
        <w:ind w:left="113" w:right="113" w:firstLine="709"/>
        <w:contextualSpacing/>
        <w:jc w:val="both"/>
        <w:rPr>
          <w:sz w:val="28"/>
          <w:szCs w:val="28"/>
        </w:rPr>
      </w:pPr>
      <w:r w:rsidRPr="002A37DF">
        <w:rPr>
          <w:i/>
          <w:color w:val="000000"/>
          <w:sz w:val="28"/>
          <w:szCs w:val="28"/>
        </w:rPr>
        <w:t>Цель самообразования</w:t>
      </w:r>
      <w:r w:rsidR="009B738E" w:rsidRPr="002A37DF">
        <w:rPr>
          <w:i/>
          <w:color w:val="000000"/>
          <w:sz w:val="28"/>
          <w:szCs w:val="28"/>
        </w:rPr>
        <w:t>:</w:t>
      </w:r>
      <w:r w:rsidRPr="002A37DF">
        <w:rPr>
          <w:i/>
          <w:color w:val="000000"/>
          <w:sz w:val="28"/>
          <w:szCs w:val="28"/>
        </w:rPr>
        <w:t xml:space="preserve"> </w:t>
      </w:r>
      <w:r w:rsidR="006C2286" w:rsidRPr="002A37DF">
        <w:rPr>
          <w:color w:val="2E3D4C"/>
          <w:sz w:val="28"/>
          <w:szCs w:val="28"/>
        </w:rPr>
        <w:t> </w:t>
      </w:r>
      <w:r w:rsidR="006C2286" w:rsidRPr="002A37DF">
        <w:rPr>
          <w:sz w:val="28"/>
          <w:szCs w:val="28"/>
        </w:rPr>
        <w:t>совершенствование уровня педагогического мастерства</w:t>
      </w:r>
      <w:r w:rsidR="00CC0D07" w:rsidRPr="002A37DF">
        <w:rPr>
          <w:sz w:val="28"/>
          <w:szCs w:val="28"/>
        </w:rPr>
        <w:t>.</w:t>
      </w:r>
    </w:p>
    <w:p w:rsidR="006C2286" w:rsidRPr="006C2286" w:rsidRDefault="006C2286" w:rsidP="002A37DF">
      <w:p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CC0D07" w:rsidRPr="002A37DF" w:rsidRDefault="00311A49" w:rsidP="002A37DF">
      <w:pPr>
        <w:numPr>
          <w:ilvl w:val="0"/>
          <w:numId w:val="6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D07"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</w:t>
      </w:r>
      <w:r w:rsidR="00CC0D07"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ФГОС среднего общего образования;</w:t>
      </w:r>
    </w:p>
    <w:p w:rsidR="00311A49" w:rsidRPr="002A37DF" w:rsidRDefault="00311A49" w:rsidP="002A37DF">
      <w:pPr>
        <w:numPr>
          <w:ilvl w:val="0"/>
          <w:numId w:val="6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формированием УУД у </w:t>
      </w:r>
      <w:proofErr w:type="gramStart"/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школы,;</w:t>
      </w:r>
    </w:p>
    <w:p w:rsidR="00311A49" w:rsidRPr="002A37DF" w:rsidRDefault="00311A49" w:rsidP="002A37DF">
      <w:pPr>
        <w:numPr>
          <w:ilvl w:val="0"/>
          <w:numId w:val="6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способы и методы формирования УУД у </w:t>
      </w:r>
      <w:proofErr w:type="gramStart"/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школы;</w:t>
      </w:r>
    </w:p>
    <w:p w:rsidR="006C2286" w:rsidRPr="006C2286" w:rsidRDefault="00CC0D07" w:rsidP="002A37DF">
      <w:pPr>
        <w:numPr>
          <w:ilvl w:val="0"/>
          <w:numId w:val="6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</w:t>
      </w:r>
      <w:r w:rsidR="006C2286"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над повышением научно-теоретического уровня в области теории и методики преподавания</w:t>
      </w: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="006C2286"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286" w:rsidRPr="006C2286" w:rsidRDefault="00311A49" w:rsidP="002A37DF">
      <w:pPr>
        <w:numPr>
          <w:ilvl w:val="0"/>
          <w:numId w:val="6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знания в области </w:t>
      </w:r>
      <w:r w:rsidR="00DC4C86"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и возрастных особенностей</w:t>
      </w:r>
      <w:r w:rsidR="006C2286"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5E2990" w:rsidRPr="002A37DF" w:rsidRDefault="005E2990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Источники самообразования:</w:t>
      </w: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литература, Интернет-ресурсы, семинары, конференции, курсы повышения квалификации, районные методические объединения, мастер-классы.</w:t>
      </w: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Методы процесса самообразования:</w:t>
      </w:r>
    </w:p>
    <w:p w:rsidR="009B738E" w:rsidRPr="002A37DF" w:rsidRDefault="00DC4C86" w:rsidP="002A37DF">
      <w:pPr>
        <w:pStyle w:val="a3"/>
        <w:numPr>
          <w:ilvl w:val="0"/>
          <w:numId w:val="10"/>
        </w:numPr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ФГОС среднего </w:t>
      </w:r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образования.</w:t>
      </w:r>
    </w:p>
    <w:p w:rsidR="009B738E" w:rsidRPr="002A37DF" w:rsidRDefault="00DC4C86" w:rsidP="002A37DF">
      <w:pPr>
        <w:pStyle w:val="a3"/>
        <w:numPr>
          <w:ilvl w:val="0"/>
          <w:numId w:val="10"/>
        </w:numPr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зучение проектирования универсальных учебных действий</w:t>
      </w: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средней школы</w:t>
      </w:r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738E" w:rsidRPr="002A37DF" w:rsidRDefault="00DC4C86" w:rsidP="002A37DF">
      <w:pPr>
        <w:pStyle w:val="a3"/>
        <w:numPr>
          <w:ilvl w:val="0"/>
          <w:numId w:val="10"/>
        </w:numPr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частие в Интернет -</w:t>
      </w: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форумах</w:t>
      </w:r>
      <w:proofErr w:type="gramEnd"/>
      <w:r w:rsidR="009B738E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заявленной проблеме.</w:t>
      </w: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Формы самообразования:</w:t>
      </w: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индивидуальная</w:t>
      </w:r>
      <w:proofErr w:type="gramEnd"/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через индивидуальный план,</w:t>
      </w: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через участие в деятельности районного мето</w:t>
      </w:r>
      <w:r w:rsidR="00DC4C86"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дического объединения учителей русского языка и литературы, </w:t>
      </w:r>
      <w:r w:rsidR="00DC4C86" w:rsidRPr="002A37DF">
        <w:rPr>
          <w:rFonts w:ascii="Times New Roman" w:hAnsi="Times New Roman" w:cs="Times New Roman"/>
          <w:sz w:val="28"/>
          <w:szCs w:val="28"/>
        </w:rPr>
        <w:t>сетевое взаимодействие с педагогами посредством Интернет.</w:t>
      </w:r>
    </w:p>
    <w:p w:rsidR="00DC4C86" w:rsidRPr="002A37DF" w:rsidRDefault="00DC4C86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Направления самообразования:</w:t>
      </w:r>
    </w:p>
    <w:p w:rsidR="00DC4C86" w:rsidRPr="002A37DF" w:rsidRDefault="00DC4C86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5"/>
        <w:gridCol w:w="6319"/>
        <w:gridCol w:w="1577"/>
      </w:tblGrid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/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профессио</w:t>
            </w:r>
            <w:proofErr w:type="spellEnd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/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нальное</w:t>
            </w:r>
            <w:proofErr w:type="spellEnd"/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1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ФГОС </w:t>
            </w:r>
            <w:r w:rsidR="00DC4C86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 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образовании  (</w:t>
            </w:r>
            <w:r w:rsidR="002A37DF" w:rsidRPr="002A37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</w:t>
            </w:r>
            <w:proofErr w:type="gramEnd"/>
          </w:p>
        </w:tc>
        <w:tc>
          <w:tcPr>
            <w:tcW w:w="1577" w:type="dxa"/>
          </w:tcPr>
          <w:p w:rsidR="009B738E" w:rsidRPr="002A37DF" w:rsidRDefault="002A37DF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</w:t>
            </w:r>
            <w:r w:rsidR="00DC4C86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ь-октябрь</w:t>
            </w:r>
            <w:proofErr w:type="spellEnd"/>
            <w:r w:rsidR="00DC4C86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1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1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Пополнять </w:t>
            </w:r>
            <w:proofErr w:type="spell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netfolio</w:t>
            </w:r>
            <w:proofErr w:type="spell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участвовать в сетевых сообществах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психолого-педагогичес-кое</w:t>
            </w:r>
            <w:proofErr w:type="spellEnd"/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2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методичес-кое</w:t>
            </w:r>
            <w:proofErr w:type="spellEnd"/>
            <w:proofErr w:type="gramEnd"/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3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знания современного содержания образования </w:t>
            </w:r>
            <w:proofErr w:type="gramStart"/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хся</w:t>
            </w:r>
            <w:proofErr w:type="gram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3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Знакомиться с новыми технологиями, формами, методами и приёмами обучения.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Принимать активное участие в работе районного МО.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Организовать работу с одарёнными детьми и принимать участие в конференциях, конкурсах творческих работ, дистанционных олимпиадах.</w:t>
            </w:r>
          </w:p>
        </w:tc>
        <w:tc>
          <w:tcPr>
            <w:tcW w:w="1577" w:type="dxa"/>
          </w:tcPr>
          <w:p w:rsidR="009B738E" w:rsidRPr="002A37DF" w:rsidRDefault="002A37DF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</w:t>
            </w:r>
            <w:r w:rsidR="009B738E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Изучать опыт работы лучших учителей округа и России через Интернет.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Создать собственную базу лучших сценариев уроков, интересных приемов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технологий.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Посетить и провести открытые уроки и  мастер-классы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МО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Разработать программы элективного 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курса по предмету с использованием медиа-ресурсов.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2015 г.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Выступление с докладом по теме самообразования на заседании районного МО.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  П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печатных статей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самообразования. 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 Разработ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ать рабочие программы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 для 10-11 классов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соответствующую</w:t>
            </w:r>
            <w:proofErr w:type="gram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 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 образования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-2017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proofErr w:type="spellStart"/>
            <w:proofErr w:type="gramStart"/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-2017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год с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 2016-2017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информационн</w:t>
            </w:r>
            <w:proofErr w:type="gram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о-</w:t>
            </w:r>
            <w:proofErr w:type="gramEnd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коммуника-тивные</w:t>
            </w:r>
            <w:proofErr w:type="spellEnd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технологии</w:t>
            </w: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numPr>
                <w:ilvl w:val="0"/>
                <w:numId w:val="4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ИКТ и внедрять их в учебный процесс.</w:t>
            </w:r>
          </w:p>
          <w:p w:rsidR="009B738E" w:rsidRPr="002A37DF" w:rsidRDefault="009B738E" w:rsidP="002A37DF">
            <w:pPr>
              <w:pStyle w:val="a3"/>
              <w:numPr>
                <w:ilvl w:val="0"/>
                <w:numId w:val="4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 по ИКТ компетентности.</w:t>
            </w:r>
          </w:p>
          <w:p w:rsidR="009B738E" w:rsidRPr="002A37DF" w:rsidRDefault="009B738E" w:rsidP="002A37DF">
            <w:pPr>
              <w:pStyle w:val="a3"/>
              <w:numPr>
                <w:ilvl w:val="0"/>
                <w:numId w:val="4"/>
              </w:numPr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библиотеку электронных и Интернет-ресурсов, используемых в работе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  <w:r w:rsidR="002A37DF"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2015-2018</w:t>
            </w: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охрана здоровья</w:t>
            </w:r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технологии.</w:t>
            </w:r>
          </w:p>
        </w:tc>
        <w:tc>
          <w:tcPr>
            <w:tcW w:w="1577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B738E" w:rsidRPr="002A37DF" w:rsidTr="002A37DF">
        <w:trPr>
          <w:trHeight w:val="141"/>
        </w:trPr>
        <w:tc>
          <w:tcPr>
            <w:tcW w:w="1975" w:type="dxa"/>
          </w:tcPr>
          <w:p w:rsidR="009B738E" w:rsidRPr="002A37DF" w:rsidRDefault="009B738E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37D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психологи-ческое</w:t>
            </w:r>
            <w:proofErr w:type="spellEnd"/>
            <w:proofErr w:type="gramEnd"/>
          </w:p>
        </w:tc>
        <w:tc>
          <w:tcPr>
            <w:tcW w:w="6319" w:type="dxa"/>
          </w:tcPr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Ознакомиться с новыми  формами мониторинга в образовательном процессе.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Ознакомиться с формами профилактики профессионального выгорания. </w:t>
            </w:r>
          </w:p>
        </w:tc>
        <w:tc>
          <w:tcPr>
            <w:tcW w:w="1577" w:type="dxa"/>
          </w:tcPr>
          <w:p w:rsidR="009B738E" w:rsidRPr="002A37DF" w:rsidRDefault="002A37DF" w:rsidP="002A37DF">
            <w:pPr>
              <w:pStyle w:val="a3"/>
              <w:suppressAutoHyphens/>
              <w:ind w:right="1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9B738E" w:rsidRPr="002A37DF" w:rsidRDefault="009B738E" w:rsidP="002A37DF">
            <w:pPr>
              <w:pStyle w:val="a3"/>
              <w:suppressAutoHyphens/>
              <w:ind w:left="113" w:right="113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738E" w:rsidRPr="002A37DF" w:rsidRDefault="009B738E" w:rsidP="002A37DF">
      <w:pPr>
        <w:pStyle w:val="a3"/>
        <w:suppressAutoHyphens/>
        <w:ind w:left="113" w:right="113"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738E" w:rsidRPr="002A37DF" w:rsidRDefault="009B738E" w:rsidP="002A37DF">
      <w:pPr>
        <w:pStyle w:val="a3"/>
        <w:suppressAutoHyphens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7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 Ожидаемые результаты</w:t>
      </w:r>
      <w:r w:rsidRPr="002A37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1" w:name="BM48dcd09e2edbea88ac64dd1cbfc583cd556c8b"/>
      <w:bookmarkStart w:id="2" w:name="BM0"/>
      <w:bookmarkEnd w:id="1"/>
      <w:bookmarkEnd w:id="2"/>
    </w:p>
    <w:p w:rsidR="00DC4C86" w:rsidRPr="006C2286" w:rsidRDefault="00DC4C86" w:rsidP="002A37DF">
      <w:pPr>
        <w:numPr>
          <w:ilvl w:val="0"/>
          <w:numId w:val="7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преподавания предметов, повышение результативности участия в олимпиадах</w:t>
      </w:r>
      <w:r w:rsidR="002A37DF" w:rsidRPr="002A3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</w:t>
      </w: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C86" w:rsidRPr="006C2286" w:rsidRDefault="00DC4C86" w:rsidP="002A37DF">
      <w:pPr>
        <w:numPr>
          <w:ilvl w:val="0"/>
          <w:numId w:val="7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апробирование дидактических материалов, тестов, создание электронного комплекта педагогических разработок на учебном пространстве.</w:t>
      </w:r>
    </w:p>
    <w:p w:rsidR="00DC4C86" w:rsidRPr="006C2286" w:rsidRDefault="00DC4C86" w:rsidP="002A37DF">
      <w:pPr>
        <w:numPr>
          <w:ilvl w:val="0"/>
          <w:numId w:val="7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теме.</w:t>
      </w:r>
    </w:p>
    <w:p w:rsidR="00DC4C86" w:rsidRPr="006C2286" w:rsidRDefault="00DC4C86" w:rsidP="002A37DF">
      <w:pPr>
        <w:numPr>
          <w:ilvl w:val="0"/>
          <w:numId w:val="7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самообобщением</w:t>
      </w:r>
      <w:proofErr w:type="spellEnd"/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опыта;</w:t>
      </w:r>
    </w:p>
    <w:p w:rsidR="00DC4C86" w:rsidRPr="006C2286" w:rsidRDefault="00DC4C86" w:rsidP="002A37DF">
      <w:pPr>
        <w:numPr>
          <w:ilvl w:val="0"/>
          <w:numId w:val="7"/>
        </w:num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персонального </w:t>
      </w:r>
      <w:proofErr w:type="spellStart"/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сайта-портфолио</w:t>
      </w:r>
      <w:proofErr w:type="spellEnd"/>
      <w:r w:rsidRPr="006C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корректировка его основных разделов, размещение на нем авторских методических материалов.</w:t>
      </w:r>
    </w:p>
    <w:p w:rsidR="00DC4C86" w:rsidRPr="006C2286" w:rsidRDefault="00DC4C86" w:rsidP="002A37DF">
      <w:pPr>
        <w:suppressAutoHyphens/>
        <w:spacing w:after="0" w:line="240" w:lineRule="auto"/>
        <w:ind w:left="113" w:right="113" w:firstLine="709"/>
        <w:contextualSpacing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sectPr w:rsidR="00DC4C86" w:rsidRPr="006C2286" w:rsidSect="00ED7A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3C1"/>
    <w:multiLevelType w:val="multilevel"/>
    <w:tmpl w:val="9576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50C26"/>
    <w:multiLevelType w:val="hybridMultilevel"/>
    <w:tmpl w:val="8BA8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12C7"/>
    <w:multiLevelType w:val="multilevel"/>
    <w:tmpl w:val="189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157E7"/>
    <w:multiLevelType w:val="hybridMultilevel"/>
    <w:tmpl w:val="249E3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C669B4"/>
    <w:multiLevelType w:val="hybridMultilevel"/>
    <w:tmpl w:val="B250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7705F"/>
    <w:multiLevelType w:val="hybridMultilevel"/>
    <w:tmpl w:val="789EE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0E4CD9"/>
    <w:multiLevelType w:val="hybridMultilevel"/>
    <w:tmpl w:val="D65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4525B"/>
    <w:multiLevelType w:val="multilevel"/>
    <w:tmpl w:val="76DE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22A1B"/>
    <w:multiLevelType w:val="hybridMultilevel"/>
    <w:tmpl w:val="5AB6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F6381"/>
    <w:multiLevelType w:val="multilevel"/>
    <w:tmpl w:val="29BC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8E"/>
    <w:rsid w:val="002A37DF"/>
    <w:rsid w:val="00311A49"/>
    <w:rsid w:val="0037420C"/>
    <w:rsid w:val="005E2990"/>
    <w:rsid w:val="006C2286"/>
    <w:rsid w:val="00802555"/>
    <w:rsid w:val="009B738E"/>
    <w:rsid w:val="00BB7052"/>
    <w:rsid w:val="00C766D0"/>
    <w:rsid w:val="00CC0D07"/>
    <w:rsid w:val="00DC4C86"/>
    <w:rsid w:val="00E6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738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6C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286"/>
  </w:style>
  <w:style w:type="character" w:styleId="a5">
    <w:name w:val="Strong"/>
    <w:basedOn w:val="a0"/>
    <w:uiPriority w:val="22"/>
    <w:qFormat/>
    <w:rsid w:val="006C2286"/>
    <w:rPr>
      <w:b/>
      <w:bCs/>
    </w:rPr>
  </w:style>
  <w:style w:type="character" w:styleId="a6">
    <w:name w:val="Hyperlink"/>
    <w:basedOn w:val="a0"/>
    <w:uiPriority w:val="99"/>
    <w:semiHidden/>
    <w:unhideWhenUsed/>
    <w:rsid w:val="002A3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738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69B4-17B2-40FA-8D39-764DBD94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Adlin</cp:lastModifiedBy>
  <cp:revision>3</cp:revision>
  <dcterms:created xsi:type="dcterms:W3CDTF">2014-10-20T14:08:00Z</dcterms:created>
  <dcterms:modified xsi:type="dcterms:W3CDTF">2015-10-04T07:28:00Z</dcterms:modified>
</cp:coreProperties>
</file>