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2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5654"/>
        <w:gridCol w:w="4961"/>
      </w:tblGrid>
      <w:tr w:rsidR="006E15D1" w:rsidRPr="00A17950" w:rsidTr="00A17950">
        <w:trPr>
          <w:trHeight w:val="600"/>
        </w:trPr>
        <w:tc>
          <w:tcPr>
            <w:tcW w:w="300" w:type="dxa"/>
            <w:vMerge w:val="restart"/>
            <w:vAlign w:val="center"/>
            <w:hideMark/>
          </w:tcPr>
          <w:p w:rsidR="00A17950" w:rsidRPr="00A17950" w:rsidRDefault="00A17950" w:rsidP="00A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50" w:rsidRPr="00A17950" w:rsidRDefault="00A17950" w:rsidP="00A1795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Привычные действия и распорядок дня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Указатели времени:</w:t>
            </w:r>
          </w:p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79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val="en-US" w:eastAsia="ru-RU"/>
              </w:rPr>
              <w:t>always, usually, often, sometimes, occasionally, seldom, rarely, never;</w:t>
            </w:r>
            <w:r w:rsidRPr="00A179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val="en-US" w:eastAsia="ru-RU"/>
              </w:rPr>
              <w:br/>
              <w:t>in the morning/afternoon/evening;</w:t>
            </w:r>
            <w:r w:rsidRPr="00A179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val="en-US" w:eastAsia="ru-RU"/>
              </w:rPr>
              <w:br/>
              <w:t>every day/ week/ month/year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7950" w:rsidRPr="00A17950" w:rsidRDefault="00A17950" w:rsidP="00A1795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Действие, которое происходит в момент речи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Указатели времени:</w:t>
            </w:r>
          </w:p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9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now</w:t>
            </w:r>
            <w:proofErr w:type="spellEnd"/>
            <w:r w:rsidRPr="00A179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A179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at</w:t>
            </w:r>
            <w:proofErr w:type="spellEnd"/>
            <w:r w:rsidRPr="00A179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the</w:t>
            </w:r>
            <w:proofErr w:type="spellEnd"/>
            <w:r w:rsidRPr="00A179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moment</w:t>
            </w:r>
            <w:proofErr w:type="spellEnd"/>
            <w:r w:rsidRPr="00A179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A179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still</w:t>
            </w:r>
            <w:proofErr w:type="spellEnd"/>
            <w:proofErr w:type="gramStart"/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слова </w:t>
            </w:r>
            <w:proofErr w:type="spellStart"/>
            <w:r w:rsidRPr="00A17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look</w:t>
            </w:r>
            <w:proofErr w:type="spellEnd"/>
            <w:r w:rsidRPr="00A17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listen</w:t>
            </w:r>
            <w:proofErr w:type="spellEnd"/>
            <w:r w:rsidRPr="00A17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be</w:t>
            </w:r>
            <w:proofErr w:type="spellEnd"/>
            <w:r w:rsidRPr="00A17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careful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т.д., указывающие на то, что действие происходит в момент речи.</w:t>
            </w:r>
          </w:p>
        </w:tc>
      </w:tr>
      <w:tr w:rsidR="006E15D1" w:rsidRPr="00A17950" w:rsidTr="00A17950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A17950" w:rsidRPr="00A17950" w:rsidRDefault="00A17950" w:rsidP="00A1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 have breakfast as seven o’clock every day.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завтракаю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семь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утра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каждый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</w:p>
          <w:p w:rsidR="00A17950" w:rsidRPr="00A17950" w:rsidRDefault="00A17950" w:rsidP="00A1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He is a reporter. He interviews famous people.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репортер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.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берет интервью у людей (каждый день).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watch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movies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every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weekend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– Мы смотрим фильмы каждые выходные.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 can’t talk to you.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am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having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breakfast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at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moment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– Я не могу разговаривать, я сейчас завтракаю.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He is not interviewing now. He is talking to a colleague.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сейчас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берет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интервью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.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разговаривает с коллегой.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are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watching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exciting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movie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at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moment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– Мы сейчас смотрим очень захватывающий фильм.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careful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ladder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falling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! – Осторожно! Лестница падает!</w:t>
            </w:r>
          </w:p>
        </w:tc>
      </w:tr>
      <w:tr w:rsidR="006E15D1" w:rsidRPr="00A17950" w:rsidTr="00A17950">
        <w:trPr>
          <w:trHeight w:val="600"/>
        </w:trPr>
        <w:tc>
          <w:tcPr>
            <w:tcW w:w="300" w:type="dxa"/>
            <w:vMerge w:val="restart"/>
            <w:vAlign w:val="center"/>
            <w:hideMark/>
          </w:tcPr>
          <w:p w:rsidR="00A17950" w:rsidRPr="00A17950" w:rsidRDefault="00A17950" w:rsidP="00A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50" w:rsidRPr="00A17950" w:rsidRDefault="00A17950" w:rsidP="00A1795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Постоянные состояния и действия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7950" w:rsidRPr="00A17950" w:rsidRDefault="00A17950" w:rsidP="00A1795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Временные действия и состояния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Указатели:</w:t>
            </w:r>
          </w:p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79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val="en-US" w:eastAsia="ru-RU"/>
              </w:rPr>
              <w:t>today, this week, these days, tonight, at present</w:t>
            </w:r>
          </w:p>
        </w:tc>
      </w:tr>
      <w:tr w:rsidR="006E15D1" w:rsidRPr="00A17950" w:rsidTr="00A17950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A17950" w:rsidRPr="00A17950" w:rsidRDefault="00A17950" w:rsidP="00A1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live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flat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– Я живу в квартире (постоянно)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reads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science-fiction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books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– Он читает научно-фантастические книги</w:t>
            </w:r>
            <w:proofErr w:type="gram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ообще)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She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works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secretary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– Она работает секретарем</w:t>
            </w:r>
            <w:proofErr w:type="gram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</w:t>
            </w:r>
            <w:proofErr w:type="gram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 ее профессия)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50" w:rsidRPr="00A17950" w:rsidRDefault="00A17950" w:rsidP="00A1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I’m living at my friend’s while my flat is being redecorated.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живу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друга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моей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квартире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  <w:t xml:space="preserve">He is reading a book by Jules Verne.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сейчас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читает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книгу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Жюль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Верна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.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 в момент речи, а в данный период времени</w:t>
            </w:r>
            <w:proofErr w:type="gram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proofErr w:type="gram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She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working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shop-assistant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these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days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– В данное время она работает продавцом</w:t>
            </w:r>
            <w:proofErr w:type="gram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</w:t>
            </w:r>
            <w:proofErr w:type="gram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 не постоянная занятость)</w:t>
            </w:r>
          </w:p>
        </w:tc>
      </w:tr>
      <w:tr w:rsidR="006E15D1" w:rsidRPr="00A17950" w:rsidTr="00A17950">
        <w:trPr>
          <w:trHeight w:val="600"/>
        </w:trPr>
        <w:tc>
          <w:tcPr>
            <w:tcW w:w="300" w:type="dxa"/>
            <w:vMerge w:val="restart"/>
            <w:vAlign w:val="center"/>
            <w:hideMark/>
          </w:tcPr>
          <w:p w:rsidR="00A17950" w:rsidRPr="00A17950" w:rsidRDefault="00A17950" w:rsidP="00A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50" w:rsidRPr="00A17950" w:rsidRDefault="00A17950" w:rsidP="00A1795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Общественные истины,  факты и законы природы</w:t>
            </w:r>
          </w:p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7950" w:rsidRPr="00A17950" w:rsidRDefault="00A17950" w:rsidP="00A1795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Изменяющиеся и прогрессирующие действия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Часто используется с 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прилагательными в сравнительной степени.</w:t>
            </w:r>
          </w:p>
        </w:tc>
      </w:tr>
      <w:tr w:rsidR="006E15D1" w:rsidRPr="00A17950" w:rsidTr="00A17950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A17950" w:rsidRPr="00A17950" w:rsidRDefault="00A17950" w:rsidP="00A1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50" w:rsidRPr="00A17950" w:rsidRDefault="00A17950" w:rsidP="00A1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It is hot in summer in our country.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нашей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стране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летом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жарко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(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всегда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).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  <w:t xml:space="preserve">The plants grow better in the sun.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Растения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растут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лучше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солнце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It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gets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dark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at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sunset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– На закате темнеет.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50" w:rsidRPr="00A17950" w:rsidRDefault="00A17950" w:rsidP="00A1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It is becoming hotter and hotter.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Становится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жарче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жарче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  <w:t xml:space="preserve">The plants are growing bigger and bigger.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Растения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становятся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  <w:t xml:space="preserve">It is getting darker.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will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go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home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– Становится темнее. Я пойду домой.</w:t>
            </w:r>
          </w:p>
        </w:tc>
      </w:tr>
      <w:tr w:rsidR="006E15D1" w:rsidRPr="00A17950" w:rsidTr="00A17950">
        <w:trPr>
          <w:trHeight w:val="600"/>
        </w:trPr>
        <w:tc>
          <w:tcPr>
            <w:tcW w:w="300" w:type="dxa"/>
            <w:vMerge w:val="restart"/>
            <w:vAlign w:val="center"/>
            <w:hideMark/>
          </w:tcPr>
          <w:p w:rsidR="00A17950" w:rsidRPr="00A17950" w:rsidRDefault="00A17950" w:rsidP="00A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</w:t>
            </w:r>
          </w:p>
        </w:tc>
        <w:tc>
          <w:tcPr>
            <w:tcW w:w="56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50" w:rsidRPr="00A17950" w:rsidRDefault="00A17950" w:rsidP="00A1795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События происходящие по расписанию, программе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(расписания поездов, самолетов, автобусов; телепрограммы, официальные встречи, конференции и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7950" w:rsidRPr="00A17950" w:rsidRDefault="00A17950" w:rsidP="00A1795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Планы и договорённости</w:t>
            </w:r>
          </w:p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планы, назначенные на ближайшее будущее. Часто с указателями места и времени.  </w:t>
            </w:r>
          </w:p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5D1" w:rsidRPr="00A17950" w:rsidTr="00A17950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A17950" w:rsidRPr="00A17950" w:rsidRDefault="00A17950" w:rsidP="00A1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The train arrives at the station at 6 o’clock.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Поезд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прибывает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станцию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6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часов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</w:p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The concert finishes at 8 p.m.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Концерт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заканчивается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8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часов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</w:p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My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TV show starts in an hour.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Мое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любимое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шоу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начинается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через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Mr. Smith is arriving at the train station tomorrow at 11.00.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Мистер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Смит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прибывает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вокзал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завтра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11.00.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  <w:t xml:space="preserve">I can’t join you. I am taking my exam tomorrow so I am studying tonight.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могу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вам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присоединиться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.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 завтра сдаю </w:t>
            </w:r>
            <w:proofErr w:type="gram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экзамен</w:t>
            </w:r>
            <w:proofErr w:type="gram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поэтому сегодня вечером я занимаюсь.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are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meeting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manager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tomorrow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at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o’clock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-  Мы встречаемся с менеджером завтра в 10 часов.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6E15D1" w:rsidRPr="00A17950" w:rsidTr="00A17950">
        <w:trPr>
          <w:trHeight w:val="600"/>
        </w:trPr>
        <w:tc>
          <w:tcPr>
            <w:tcW w:w="300" w:type="dxa"/>
            <w:vMerge w:val="restart"/>
            <w:vAlign w:val="center"/>
            <w:hideMark/>
          </w:tcPr>
          <w:p w:rsidR="00A17950" w:rsidRPr="00A17950" w:rsidRDefault="00A17950" w:rsidP="00A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50" w:rsidRPr="00A17950" w:rsidRDefault="00A17950" w:rsidP="00A1795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Комментарии, повествования, разборы</w:t>
            </w:r>
            <w:proofErr w:type="gramStart"/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описания 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содержания книги, пьесы, фильма; спортивные комментарии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прямом эфире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7950" w:rsidRPr="00A17950" w:rsidRDefault="00A17950" w:rsidP="00A1795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начале рассказа для создания атмосферы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! Для описания основных событий используется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</w:p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5D1" w:rsidRPr="00A17950" w:rsidTr="00A17950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A17950" w:rsidRPr="00A17950" w:rsidRDefault="00A17950" w:rsidP="00A1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50" w:rsidRPr="00A17950" w:rsidRDefault="00A17950" w:rsidP="00A1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The Prince kills the dragon and sets the Princess free.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Принц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убивает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дракона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осовобождает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принцессу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Thomas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passes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Mario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and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Mario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scores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goal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– Томас делает передачу на Марио и Марио забивает гол.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50" w:rsidRPr="00A17950" w:rsidRDefault="00A17950" w:rsidP="00A1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He is walking through the dark forest. It is raining and the wind is blowing.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идет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через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темный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лес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.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Идет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дождь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дует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ветер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  <w:t xml:space="preserve">Imagine: you are in the garden. The sun is shining the birds are singing.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Представь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: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саду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.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Солнце светит и птицы поют.</w:t>
            </w:r>
          </w:p>
        </w:tc>
      </w:tr>
      <w:tr w:rsidR="006E15D1" w:rsidRPr="00A17950" w:rsidTr="00A17950">
        <w:trPr>
          <w:trHeight w:val="600"/>
        </w:trPr>
        <w:tc>
          <w:tcPr>
            <w:tcW w:w="300" w:type="dxa"/>
            <w:vMerge w:val="restart"/>
            <w:vAlign w:val="center"/>
            <w:hideMark/>
          </w:tcPr>
          <w:p w:rsidR="00A17950" w:rsidRPr="00A17950" w:rsidRDefault="00A17950" w:rsidP="00A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50" w:rsidRPr="00A17950" w:rsidRDefault="00A17950" w:rsidP="00A1795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Инструкции и руководства</w:t>
            </w:r>
            <w:proofErr w:type="gramStart"/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спользуется вместо повелительного наклонения в 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кулинарных рецептах, объяснениях маршрутов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инструкциях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7950" w:rsidRPr="00A17950" w:rsidRDefault="00A17950" w:rsidP="00A1795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 повторяющиеся действия, чтобы передать раздражение или удивление</w:t>
            </w:r>
          </w:p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словами </w:t>
            </w:r>
            <w:proofErr w:type="spellStart"/>
            <w:r w:rsidRPr="00A179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always</w:t>
            </w:r>
            <w:proofErr w:type="spellEnd"/>
            <w:r w:rsidRPr="00A179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A179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constantly</w:t>
            </w:r>
            <w:proofErr w:type="spellEnd"/>
            <w:r w:rsidRPr="00A179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A179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continuously</w:t>
            </w:r>
            <w:proofErr w:type="spellEnd"/>
          </w:p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5D1" w:rsidRPr="00A17950" w:rsidTr="00A17950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A17950" w:rsidRPr="00A17950" w:rsidRDefault="00A17950" w:rsidP="00A1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First you turn right and then you go down the street. –</w:t>
            </w:r>
            <w:proofErr w:type="gram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 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Сначала</w:t>
            </w:r>
            <w:proofErr w:type="gram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поверните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направо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идите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конца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улицы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  <w:t xml:space="preserve">You place all of the cake ingredients into a large mixing bowl.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You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add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boiling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water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– Положите все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ингридиенты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большую миску. Добавьте кипящую воду.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I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am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always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meeting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this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boy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on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bus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– Я все время встречаю этого парня в автобусе.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My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brother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always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leaving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his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dirty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mug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on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my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desk</w:t>
            </w:r>
            <w:proofErr w:type="spellEnd"/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– Мой брат постоянно оставляет свою грязную кружку на моем столе.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You are constantly interrupting me!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время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меня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перебиваешь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!</w:t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179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</w:p>
          <w:p w:rsidR="00A17950" w:rsidRPr="00A17950" w:rsidRDefault="00A17950" w:rsidP="00A1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 am always meeting this boy on the bus. –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время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встречаю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этого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парня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автобусе</w:t>
            </w:r>
            <w:r w:rsidRPr="00A17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E7671C" w:rsidRPr="006E15D1" w:rsidRDefault="00E7671C">
      <w:pPr>
        <w:rPr>
          <w:lang w:val="en-US"/>
        </w:rPr>
      </w:pPr>
    </w:p>
    <w:sectPr w:rsidR="00E7671C" w:rsidRPr="006E15D1" w:rsidSect="006E15D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50"/>
    <w:rsid w:val="006E15D1"/>
    <w:rsid w:val="00A17950"/>
    <w:rsid w:val="00E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2015-11-19T06:09:00Z</dcterms:created>
  <dcterms:modified xsi:type="dcterms:W3CDTF">2015-11-19T06:22:00Z</dcterms:modified>
</cp:coreProperties>
</file>