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5654"/>
        <w:gridCol w:w="4961"/>
      </w:tblGrid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Привычные действия и распорядок дня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Указатели времени: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val="en-US" w:eastAsia="ru-RU"/>
              </w:rPr>
              <w:t>always, usually, often, sometimes, occasionally, seldom, rarely, never;</w:t>
            </w:r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val="en-US" w:eastAsia="ru-RU"/>
              </w:rPr>
              <w:br/>
              <w:t>in the morning/afternoon/evening;</w:t>
            </w:r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val="en-US" w:eastAsia="ru-RU"/>
              </w:rPr>
              <w:br/>
              <w:t>every day/ week/ month/year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Действие, которое происходит в момент речи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Указатели времени: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now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at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the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moment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still</w:t>
            </w:r>
            <w:proofErr w:type="spellEnd"/>
            <w:proofErr w:type="gram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слова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look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listen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be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careful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указывающие на то, что действие происходит в момент речи.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 have breakfast as seven o’clock every day.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завтракаю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He is a reporter. He interviews famous people.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репортер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берет интервью у людей (каждый день).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watch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movies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every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weekend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Мы смотрим фильмы каждые выходные.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 can’t talk to you.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having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breakfast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moment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Я не могу разговаривать, я сейчас завтракаю.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He is not interviewing now. He is talking to a colleague.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сейчас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интервью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разговаривает с коллегой.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watching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exciting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movie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moment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Мы сейчас смотрим очень захватывающий фильм.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careful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ladder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falling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 – Осторожно! Лестница падает!</w:t>
            </w:r>
          </w:p>
        </w:tc>
      </w:tr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Постоянные состояния и действия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действия и состояния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Указатели: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val="en-US" w:eastAsia="ru-RU"/>
              </w:rPr>
              <w:t>today, this week, these days, tonight, at present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live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flat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Я живу в квартире (постоянно)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reads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science-fiction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books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Он читает научно-фантастические книги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ообще)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works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secretary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Она работает секретарем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ее профессия)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I’m living at my friend’s while my flat is being redecorated.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моей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квартире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He is reading a book by Jules Verne.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сейчас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Жюль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в момент речи, а в данный период времени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working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shop-assistant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these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days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В данное время она работает продавцом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не постоянная занятость)</w:t>
            </w:r>
          </w:p>
        </w:tc>
      </w:tr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истины,  факты и законы природы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Изменяющиеся и прогрессирующие действия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Часто используется с 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прилагательными в сравнительной степени.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It is hot in summer in our country.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нашей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летом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жарко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всегда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The plants grow better in the sun.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растут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солнце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gets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dark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sunset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На закате темнеет.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It is becoming hotter and hotter.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Становится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жарче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жарче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The plants are growing bigger and bigger.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становятся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It is getting darker.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will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home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Становится темнее. Я пойду домой.</w:t>
            </w:r>
          </w:p>
        </w:tc>
      </w:tr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 происходящие по расписанию, программе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(расписания поездов, самолетов, автобусов; телепрограммы, официальные встречи, конференции и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Планы и договорённости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планы, назначенные на ближайшее будущее. Часто с указателями места и времени.  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The train arrives at the station at 6 o’clock.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Поезд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прибывает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станцию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6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The concert finishes at 8 p.m.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Концерт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заканчивается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8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TV show starts in an hour.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любимое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шоу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начинается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через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Mr. Smith is arriving at the train station tomorrow at 11.00.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Мистер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Смит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прибывает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вокзал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завтра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11.00.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I can’t join you. I am taking my exam tomorrow so I am studying tonight.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могу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вам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присоединиться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завтра сдаю 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поэтому сегодня вечером я занимаюсь.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meeting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manager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tomorrow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o’clock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-  Мы встречаемся с менеджером завтра в 10 часов.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Комментарии, повествования, разборы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описания 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содержания книги, пьесы, фильма; спортивные комментарии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прямом эфире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начале рассказа для создания атмосферы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! Для описания основных событий используется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The Prince kills the dragon and sets the Princess free.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убивает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дракона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осовобождает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принцессу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Thomas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passes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Mario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and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Mario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scores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goal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Томас делает передачу на Марио и Марио забивает гол.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He is walking through the dark forest. It is raining and the wind is blowing.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через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темный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дождь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дует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ветер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Imagine: you are in the garden. The sun is shining the birds are singing.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саду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Солнце светит и птицы поют.</w:t>
            </w:r>
          </w:p>
        </w:tc>
      </w:tr>
      <w:tr w:rsidR="006E15D1" w:rsidRPr="00A17950" w:rsidTr="00A17950">
        <w:trPr>
          <w:trHeight w:val="600"/>
        </w:trPr>
        <w:tc>
          <w:tcPr>
            <w:tcW w:w="300" w:type="dxa"/>
            <w:vMerge w:val="restart"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Инструкции и руководства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спользуется вместо повелительного наклонения в 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кулинарных рецептах, объяснениях маршрутов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инструкциях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7950" w:rsidRPr="00A17950" w:rsidRDefault="00A17950" w:rsidP="00A1795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 повторяющиеся действия, чтобы передать раздражение или удивление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словами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always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constantly</w:t>
            </w:r>
            <w:proofErr w:type="spellEnd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A17950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continuously</w:t>
            </w:r>
            <w:proofErr w:type="spellEnd"/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5D1" w:rsidRPr="00A17950" w:rsidTr="00A17950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A17950" w:rsidRPr="00A17950" w:rsidRDefault="00A17950" w:rsidP="00A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First you turn right and then you go down the street. –</w:t>
            </w:r>
            <w:proofErr w:type="gram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Сначала</w:t>
            </w:r>
            <w:proofErr w:type="gram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поверните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направо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идите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конца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улицы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You place all of the cake ingredients into a large mixing bowl.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You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add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boiling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water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– Положите все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ингридиенты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большую миску. Добавьте кипящую воду.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always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meeting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this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bus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Я все время встречаю этого парня в автобусе.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brother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always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leaving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his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dirty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mug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my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desk</w:t>
            </w:r>
            <w:proofErr w:type="spellEnd"/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Мой брат постоянно оставляет свою грязную кружку на моем столе.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You are constantly interrupting me!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перебиваешь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!</w:t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17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</w:p>
          <w:p w:rsidR="00A17950" w:rsidRPr="00A17950" w:rsidRDefault="00A17950" w:rsidP="00A1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 am always meeting this boy on the bus. –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встречаю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этого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парня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автобусе</w:t>
            </w:r>
            <w:r w:rsidRPr="00A17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E7671C" w:rsidRPr="006E15D1" w:rsidRDefault="00E7671C">
      <w:pPr>
        <w:rPr>
          <w:lang w:val="en-US"/>
        </w:rPr>
      </w:pPr>
    </w:p>
    <w:sectPr w:rsidR="00E7671C" w:rsidRPr="006E15D1" w:rsidSect="006E15D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50"/>
    <w:rsid w:val="006E15D1"/>
    <w:rsid w:val="00A17950"/>
    <w:rsid w:val="00E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2015-11-19T06:09:00Z</dcterms:created>
  <dcterms:modified xsi:type="dcterms:W3CDTF">2015-11-19T06:22:00Z</dcterms:modified>
</cp:coreProperties>
</file>