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2" w:rsidRDefault="00AE25CF" w:rsidP="009D4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972">
        <w:rPr>
          <w:rFonts w:ascii="Times New Roman" w:hAnsi="Times New Roman" w:cs="Times New Roman"/>
          <w:b/>
          <w:sz w:val="28"/>
          <w:szCs w:val="28"/>
        </w:rPr>
        <w:t>Приложение №2.</w:t>
      </w:r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72" w:rsidRDefault="009D4972" w:rsidP="009D49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4972">
        <w:rPr>
          <w:rFonts w:ascii="Times New Roman" w:hAnsi="Times New Roman" w:cs="Times New Roman"/>
          <w:b/>
          <w:sz w:val="28"/>
        </w:rPr>
        <w:t xml:space="preserve">Динамика </w:t>
      </w:r>
      <w:r>
        <w:rPr>
          <w:rFonts w:ascii="Times New Roman" w:hAnsi="Times New Roman" w:cs="Times New Roman"/>
          <w:b/>
          <w:sz w:val="28"/>
        </w:rPr>
        <w:t>образовательных результатов</w:t>
      </w:r>
      <w:r w:rsidRPr="009D4972">
        <w:rPr>
          <w:rFonts w:ascii="Times New Roman" w:hAnsi="Times New Roman" w:cs="Times New Roman"/>
          <w:b/>
          <w:sz w:val="28"/>
        </w:rPr>
        <w:t xml:space="preserve"> </w:t>
      </w:r>
    </w:p>
    <w:p w:rsidR="009D4972" w:rsidRDefault="009D4972" w:rsidP="009D49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4972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школьный мониторинг</w:t>
      </w:r>
      <w:r w:rsidRPr="009D4972">
        <w:rPr>
          <w:rFonts w:ascii="Times New Roman" w:hAnsi="Times New Roman" w:cs="Times New Roman"/>
          <w:b/>
          <w:sz w:val="28"/>
        </w:rPr>
        <w:t>)</w:t>
      </w:r>
    </w:p>
    <w:p w:rsidR="005B16B3" w:rsidRPr="009D4972" w:rsidRDefault="005B16B3" w:rsidP="009D497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16B3" w:rsidRDefault="005B16B3" w:rsidP="009D4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C4E02" wp14:editId="6A23DDC7">
            <wp:extent cx="5200650" cy="3124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16B3" w:rsidRDefault="005B16B3" w:rsidP="009D4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6B3" w:rsidRDefault="0097710D" w:rsidP="009D4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A1956C" wp14:editId="7E24F6DD">
            <wp:extent cx="5248275" cy="3305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6E29" w:rsidRDefault="008C6E29" w:rsidP="009D4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E29" w:rsidRDefault="008C6E29">
      <w:pPr>
        <w:rPr>
          <w:rFonts w:ascii="Times New Roman" w:hAnsi="Times New Roman" w:cs="Times New Roman"/>
          <w:sz w:val="28"/>
          <w:szCs w:val="28"/>
        </w:rPr>
      </w:pPr>
    </w:p>
    <w:p w:rsidR="008C6E29" w:rsidRPr="00AE25CF" w:rsidRDefault="008C6E29" w:rsidP="009D4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5CF" w:rsidRDefault="00AE25CF" w:rsidP="00AE25CF"/>
    <w:p w:rsidR="00AE25CF" w:rsidRDefault="00AE25CF"/>
    <w:p w:rsidR="009D4972" w:rsidRDefault="009D4972">
      <w:bookmarkStart w:id="0" w:name="_GoBack"/>
      <w:bookmarkEnd w:id="0"/>
    </w:p>
    <w:p w:rsidR="0079517F" w:rsidRPr="0079517F" w:rsidRDefault="009D4972" w:rsidP="0079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7F">
        <w:rPr>
          <w:rFonts w:ascii="Times New Roman" w:hAnsi="Times New Roman" w:cs="Times New Roman"/>
          <w:b/>
          <w:sz w:val="28"/>
          <w:szCs w:val="28"/>
        </w:rPr>
        <w:t>Приложение №3.</w:t>
      </w:r>
    </w:p>
    <w:p w:rsidR="009D4972" w:rsidRPr="0079517F" w:rsidRDefault="009D4972" w:rsidP="0079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7F">
        <w:rPr>
          <w:rFonts w:ascii="Times New Roman" w:hAnsi="Times New Roman" w:cs="Times New Roman"/>
          <w:b/>
          <w:sz w:val="28"/>
          <w:szCs w:val="28"/>
        </w:rPr>
        <w:t>Динамика образовательных результатов (внешний мониторинг)</w:t>
      </w:r>
    </w:p>
    <w:p w:rsidR="009D4972" w:rsidRDefault="009D4972"/>
    <w:p w:rsidR="009D4972" w:rsidRDefault="0079517F" w:rsidP="0079517F">
      <w:pPr>
        <w:jc w:val="center"/>
      </w:pPr>
      <w:r>
        <w:rPr>
          <w:noProof/>
          <w:lang w:eastAsia="ru-RU"/>
        </w:rPr>
        <w:drawing>
          <wp:inline distT="0" distB="0" distL="0" distR="0" wp14:anchorId="7B015C64" wp14:editId="5246F6E2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2715" w:rsidRDefault="00772715"/>
    <w:p w:rsidR="001E3EBB" w:rsidRDefault="001E3EBB"/>
    <w:p w:rsidR="001E3EBB" w:rsidRDefault="001E3EBB" w:rsidP="001E3EBB"/>
    <w:p w:rsidR="00772715" w:rsidRDefault="00772715" w:rsidP="001E3EBB">
      <w:pPr>
        <w:jc w:val="center"/>
      </w:pPr>
    </w:p>
    <w:p w:rsidR="001E3EBB" w:rsidRDefault="001E3EBB" w:rsidP="001E3EBB">
      <w:pPr>
        <w:jc w:val="center"/>
      </w:pPr>
    </w:p>
    <w:p w:rsidR="001E3EBB" w:rsidRDefault="001E3EBB" w:rsidP="001E3EBB">
      <w:pPr>
        <w:jc w:val="center"/>
      </w:pPr>
    </w:p>
    <w:p w:rsidR="001E3EBB" w:rsidRPr="001E3EBB" w:rsidRDefault="001E3EBB" w:rsidP="001E3EBB">
      <w:pPr>
        <w:jc w:val="center"/>
      </w:pPr>
    </w:p>
    <w:sectPr w:rsidR="001E3EBB" w:rsidRPr="001E3EBB" w:rsidSect="00AE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5"/>
    <w:rsid w:val="001E180D"/>
    <w:rsid w:val="001E3EBB"/>
    <w:rsid w:val="005B16B3"/>
    <w:rsid w:val="006A12FC"/>
    <w:rsid w:val="006B76D2"/>
    <w:rsid w:val="00772715"/>
    <w:rsid w:val="0079517F"/>
    <w:rsid w:val="008C6E29"/>
    <w:rsid w:val="0097710D"/>
    <w:rsid w:val="009D4972"/>
    <w:rsid w:val="009E354C"/>
    <w:rsid w:val="00AE25CF"/>
    <w:rsid w:val="00CB4F74"/>
    <w:rsid w:val="00DA78FF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EDED-EF23-437F-8A59-668D70CF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72;&#1090;&#1090;&#1077;&#1089;&#1090;&#1072;&#1094;&#1080;&#1103;\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72;&#1090;&#1090;&#1077;&#1089;&#1090;&#1072;&#1094;&#1080;&#1103;\Microsoft%20Excel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Microsoft%20Excel%20Workshe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Результаты освоения учащимися образовательных программ (русский язык)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Начало года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74</c:v>
                </c:pt>
                <c:pt idx="1">
                  <c:v>75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Лист2!$C$1:$C$3</c:f>
              <c:numCache>
                <c:formatCode>General</c:formatCode>
                <c:ptCount val="3"/>
                <c:pt idx="0">
                  <c:v>75</c:v>
                </c:pt>
                <c:pt idx="1">
                  <c:v>79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399360"/>
        <c:axId val="137396224"/>
        <c:axId val="0"/>
      </c:bar3DChart>
      <c:catAx>
        <c:axId val="13739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96224"/>
        <c:crosses val="autoZero"/>
        <c:auto val="1"/>
        <c:lblAlgn val="ctr"/>
        <c:lblOffset val="100"/>
        <c:noMultiLvlLbl val="0"/>
      </c:catAx>
      <c:valAx>
        <c:axId val="1373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9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Результаты освоения учащимися</a:t>
            </a:r>
            <a:r>
              <a:rPr lang="ru-RU" sz="1200" b="1" baseline="0">
                <a:solidFill>
                  <a:sysClr val="windowText" lastClr="000000"/>
                </a:solidFill>
              </a:rPr>
              <a:t> образовательных программ (литература)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Начало года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80</c:v>
                </c:pt>
                <c:pt idx="1">
                  <c:v>85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Лист3!$C$1:$C$3</c:f>
              <c:numCache>
                <c:formatCode>General</c:formatCode>
                <c:ptCount val="3"/>
                <c:pt idx="0">
                  <c:v>85</c:v>
                </c:pt>
                <c:pt idx="1">
                  <c:v>87</c:v>
                </c:pt>
                <c:pt idx="2">
                  <c:v>89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399752"/>
        <c:axId val="137400144"/>
      </c:barChart>
      <c:catAx>
        <c:axId val="13739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400144"/>
        <c:crosses val="autoZero"/>
        <c:auto val="1"/>
        <c:lblAlgn val="ctr"/>
        <c:lblOffset val="100"/>
        <c:noMultiLvlLbl val="0"/>
      </c:catAx>
      <c:valAx>
        <c:axId val="13740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99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Метапредметные результаты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сентябрь 2013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Лист1!$A$1:$A$4</c:f>
              <c:strCache>
                <c:ptCount val="4"/>
                <c:pt idx="0">
                  <c:v>Самоконтроль</c:v>
                </c:pt>
                <c:pt idx="1">
                  <c:v>Рефлексия</c:v>
                </c:pt>
                <c:pt idx="2">
                  <c:v>Работа с информацией</c:v>
                </c:pt>
                <c:pt idx="3">
                  <c:v>Познавательные УУД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69</c:v>
                </c:pt>
                <c:pt idx="1">
                  <c:v>64</c:v>
                </c:pt>
                <c:pt idx="2">
                  <c:v>62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v>май 2013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Лист1!$A$1:$A$4</c:f>
              <c:strCache>
                <c:ptCount val="4"/>
                <c:pt idx="0">
                  <c:v>Самоконтроль</c:v>
                </c:pt>
                <c:pt idx="1">
                  <c:v>Рефлексия</c:v>
                </c:pt>
                <c:pt idx="2">
                  <c:v>Работа с информацией</c:v>
                </c:pt>
                <c:pt idx="3">
                  <c:v>Познавательные УУД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  <c:pt idx="0">
                  <c:v>78</c:v>
                </c:pt>
                <c:pt idx="1">
                  <c:v>76</c:v>
                </c:pt>
                <c:pt idx="2">
                  <c:v>81</c:v>
                </c:pt>
                <c:pt idx="3">
                  <c:v>82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394264"/>
        <c:axId val="137394656"/>
      </c:barChart>
      <c:catAx>
        <c:axId val="13739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94656"/>
        <c:crosses val="autoZero"/>
        <c:auto val="1"/>
        <c:lblAlgn val="ctr"/>
        <c:lblOffset val="100"/>
        <c:noMultiLvlLbl val="0"/>
      </c:catAx>
      <c:valAx>
        <c:axId val="137394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7394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Коровина</cp:lastModifiedBy>
  <cp:revision>2</cp:revision>
  <dcterms:created xsi:type="dcterms:W3CDTF">2015-12-06T14:17:00Z</dcterms:created>
  <dcterms:modified xsi:type="dcterms:W3CDTF">2015-12-06T14:17:00Z</dcterms:modified>
</cp:coreProperties>
</file>