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E" w:rsidRPr="00C82B57" w:rsidRDefault="004C0D8E" w:rsidP="00005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6D20FD" w:rsidP="009931C2">
      <w:pPr>
        <w:spacing w:line="240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ГБОУ ДПО </w:t>
      </w:r>
      <w:r w:rsidR="009931C2" w:rsidRPr="00C82B57">
        <w:rPr>
          <w:rFonts w:ascii="Times New Roman" w:hAnsi="Times New Roman" w:cs="Times New Roman"/>
          <w:sz w:val="28"/>
          <w:szCs w:val="28"/>
        </w:rPr>
        <w:t>«СТАВРОПОЛЬСКИЙ КРАЕВОЙ ИНСТИТУТ</w:t>
      </w:r>
    </w:p>
    <w:p w:rsidR="009931C2" w:rsidRPr="00C82B57" w:rsidRDefault="006D20FD" w:rsidP="00993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РАЗВИТИЯ ОБРАЗОВАНИЯ, ПОВЫШЕНИЯ КВАЛИФИКАЦИИ И </w:t>
      </w:r>
    </w:p>
    <w:p w:rsidR="004C0D8E" w:rsidRPr="00C82B57" w:rsidRDefault="006D20FD" w:rsidP="00993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ПЕРЕПОДГОТОВКИ РАБОТНИКОВ ОБРАЗОВАНИЯ»</w:t>
      </w:r>
      <w:r w:rsidRPr="00C82B57">
        <w:rPr>
          <w:rFonts w:ascii="Times New Roman" w:hAnsi="Times New Roman" w:cs="Times New Roman"/>
          <w:sz w:val="28"/>
          <w:szCs w:val="28"/>
        </w:rPr>
        <w:br/>
      </w:r>
      <w:r w:rsidRPr="00C82B57">
        <w:rPr>
          <w:rFonts w:ascii="Times New Roman" w:hAnsi="Times New Roman" w:cs="Times New Roman"/>
          <w:sz w:val="28"/>
          <w:szCs w:val="28"/>
        </w:rPr>
        <w:br/>
      </w:r>
      <w:r w:rsidRPr="00C82B57">
        <w:rPr>
          <w:rFonts w:ascii="Times New Roman" w:hAnsi="Times New Roman" w:cs="Times New Roman"/>
          <w:sz w:val="28"/>
          <w:szCs w:val="28"/>
        </w:rPr>
        <w:br/>
        <w:t>Кафедра воспитательной работы, дополните</w:t>
      </w:r>
      <w:r w:rsidR="009931C2" w:rsidRPr="00C82B57">
        <w:rPr>
          <w:rFonts w:ascii="Times New Roman" w:hAnsi="Times New Roman" w:cs="Times New Roman"/>
          <w:sz w:val="28"/>
          <w:szCs w:val="28"/>
        </w:rPr>
        <w:t>льного образования и технологии</w:t>
      </w:r>
    </w:p>
    <w:p w:rsidR="004C0D8E" w:rsidRPr="00C82B57" w:rsidRDefault="004C0D8E" w:rsidP="00993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9931C2" w:rsidP="00993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Выпускная работа слушателя краткосрочных курсов повышения квалификации по проблеме : </w:t>
      </w:r>
      <w:r w:rsidR="006D20FD" w:rsidRPr="00C82B57">
        <w:rPr>
          <w:rFonts w:ascii="Times New Roman" w:hAnsi="Times New Roman" w:cs="Times New Roman"/>
          <w:b/>
          <w:sz w:val="28"/>
          <w:szCs w:val="28"/>
        </w:rPr>
        <w:t>« Инновационное развитие библиотек ОУ в условиях модернизации общего образования»</w:t>
      </w:r>
    </w:p>
    <w:p w:rsidR="004C0D8E" w:rsidRPr="00C82B57" w:rsidRDefault="004C0D8E" w:rsidP="00993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4C0D8E" w:rsidP="00993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6D20FD" w:rsidP="00993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57">
        <w:rPr>
          <w:rFonts w:ascii="Times New Roman" w:hAnsi="Times New Roman" w:cs="Times New Roman"/>
          <w:b/>
          <w:sz w:val="28"/>
          <w:szCs w:val="28"/>
        </w:rPr>
        <w:t>Тема: « Взаимосвязь библиотечных традиций и инноваций — потенциал школьной библиотеки»</w:t>
      </w:r>
    </w:p>
    <w:p w:rsidR="004C0D8E" w:rsidRPr="00C82B57" w:rsidRDefault="006D20FD" w:rsidP="00993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C0D8E" w:rsidRPr="00C82B57" w:rsidRDefault="006D20FD" w:rsidP="00993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Выполнена:</w:t>
      </w:r>
    </w:p>
    <w:p w:rsidR="004C0D8E" w:rsidRPr="00C82B57" w:rsidRDefault="006D20FD" w:rsidP="00993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Котеньковой Светланой Викторовной,  </w:t>
      </w:r>
    </w:p>
    <w:p w:rsidR="004C0D8E" w:rsidRPr="00C82B57" w:rsidRDefault="006D20FD" w:rsidP="00993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библиотекарем МБОУ СОШ №7 г. Минеральные Воды</w:t>
      </w:r>
    </w:p>
    <w:p w:rsidR="004C0D8E" w:rsidRPr="00C82B57" w:rsidRDefault="004C0D8E" w:rsidP="00993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6D20FD" w:rsidP="00993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Руководитель:</w:t>
      </w:r>
    </w:p>
    <w:p w:rsidR="009931C2" w:rsidRPr="00C82B57" w:rsidRDefault="009931C2" w:rsidP="00993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Лазарева Анна Георгиевна, </w:t>
      </w:r>
    </w:p>
    <w:p w:rsidR="009931C2" w:rsidRPr="00C82B57" w:rsidRDefault="009931C2" w:rsidP="00993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доцент кафедры воспитательной    </w:t>
      </w:r>
    </w:p>
    <w:p w:rsidR="009931C2" w:rsidRPr="00C82B57" w:rsidRDefault="009931C2" w:rsidP="00993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работы и дополнительного образования </w:t>
      </w:r>
    </w:p>
    <w:p w:rsidR="009931C2" w:rsidRPr="00C82B57" w:rsidRDefault="009931C2" w:rsidP="00993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31C2" w:rsidRPr="00C82B57" w:rsidRDefault="009931C2" w:rsidP="00993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C2" w:rsidRPr="00C82B57" w:rsidRDefault="009931C2" w:rsidP="00993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9931C2" w:rsidP="00993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г.</w:t>
      </w:r>
      <w:r w:rsidR="00A035AC"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Ставрополь,2014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C0D8E" w:rsidRPr="00C82B57" w:rsidRDefault="006D20FD" w:rsidP="00080D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B57">
        <w:rPr>
          <w:rFonts w:ascii="Times New Roman" w:hAnsi="Times New Roman" w:cs="Times New Roman"/>
          <w:b/>
          <w:sz w:val="28"/>
          <w:szCs w:val="28"/>
        </w:rPr>
        <w:lastRenderedPageBreak/>
        <w:t>Тема: «Взаимосвязь  библиотечных традиций   и инноваций</w:t>
      </w:r>
      <w:r w:rsidR="00434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b/>
          <w:sz w:val="28"/>
          <w:szCs w:val="28"/>
        </w:rPr>
        <w:t>- потенциал школьной библиотеки».</w:t>
      </w:r>
    </w:p>
    <w:p w:rsidR="009931C2" w:rsidRPr="00C82B57" w:rsidRDefault="009931C2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>« Традиция</w:t>
      </w:r>
      <w:r w:rsidR="0043425A">
        <w:rPr>
          <w:rFonts w:ascii="Times New Roman" w:hAnsi="Times New Roman" w:cs="Times New Roman"/>
          <w:sz w:val="28"/>
          <w:szCs w:val="28"/>
        </w:rPr>
        <w:t xml:space="preserve"> </w:t>
      </w:r>
      <w:r w:rsidR="006D20FD" w:rsidRPr="00C82B57">
        <w:rPr>
          <w:rFonts w:ascii="Times New Roman" w:hAnsi="Times New Roman" w:cs="Times New Roman"/>
          <w:sz w:val="28"/>
          <w:szCs w:val="28"/>
        </w:rPr>
        <w:t>-</w:t>
      </w:r>
      <w:r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не только мощи, к которым </w:t>
      </w:r>
      <w:r w:rsidRPr="00C82B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31C2" w:rsidRPr="00C82B57" w:rsidRDefault="009931C2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прикладываются, боясь тронуть. Традиция </w:t>
      </w:r>
    </w:p>
    <w:p w:rsidR="00080D37" w:rsidRPr="00C82B57" w:rsidRDefault="009931C2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80D37" w:rsidRPr="00C82B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2B57">
        <w:rPr>
          <w:rFonts w:ascii="Times New Roman" w:hAnsi="Times New Roman" w:cs="Times New Roman"/>
          <w:sz w:val="28"/>
          <w:szCs w:val="28"/>
        </w:rPr>
        <w:t xml:space="preserve">     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несёт в себе возможности, которые надо </w:t>
      </w:r>
    </w:p>
    <w:p w:rsidR="004C0D8E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>использовать, не боясь ошибок...»</w:t>
      </w:r>
    </w:p>
    <w:p w:rsidR="00080D37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C0D8E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342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Г.Померанц         </w:t>
      </w:r>
    </w:p>
    <w:p w:rsidR="00080D37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>«Развитие и использование</w:t>
      </w:r>
    </w:p>
    <w:p w:rsidR="00080D37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>информационных технологий давно уже не</w:t>
      </w:r>
    </w:p>
    <w:p w:rsidR="00080D37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 xml:space="preserve"> дань моде. Тот, кто не  использует </w:t>
      </w:r>
    </w:p>
    <w:p w:rsidR="004C0D8E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>их,</w:t>
      </w:r>
      <w:r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="0043425A">
        <w:rPr>
          <w:rFonts w:ascii="Times New Roman" w:hAnsi="Times New Roman" w:cs="Times New Roman"/>
          <w:sz w:val="28"/>
          <w:szCs w:val="28"/>
        </w:rPr>
        <w:t>отстаёт навсегда</w:t>
      </w:r>
      <w:r w:rsidR="006D20FD" w:rsidRPr="00C82B57">
        <w:rPr>
          <w:rFonts w:ascii="Times New Roman" w:hAnsi="Times New Roman" w:cs="Times New Roman"/>
          <w:sz w:val="28"/>
          <w:szCs w:val="28"/>
        </w:rPr>
        <w:t>»</w:t>
      </w:r>
      <w:r w:rsidR="0043425A">
        <w:rPr>
          <w:rFonts w:ascii="Times New Roman" w:hAnsi="Times New Roman" w:cs="Times New Roman"/>
          <w:sz w:val="28"/>
          <w:szCs w:val="28"/>
        </w:rPr>
        <w:t>.</w:t>
      </w:r>
    </w:p>
    <w:p w:rsidR="004C0D8E" w:rsidRPr="00C82B57" w:rsidRDefault="00080D37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D20FD" w:rsidRPr="00C82B57">
        <w:rPr>
          <w:rFonts w:ascii="Times New Roman" w:hAnsi="Times New Roman" w:cs="Times New Roman"/>
          <w:sz w:val="28"/>
          <w:szCs w:val="28"/>
        </w:rPr>
        <w:t>Н.Булаев</w:t>
      </w:r>
    </w:p>
    <w:p w:rsidR="004C0D8E" w:rsidRPr="0043425A" w:rsidRDefault="006D20FD" w:rsidP="00080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425A">
        <w:rPr>
          <w:rFonts w:ascii="Times New Roman" w:hAnsi="Times New Roman" w:cs="Times New Roman"/>
          <w:b/>
          <w:sz w:val="28"/>
          <w:szCs w:val="28"/>
        </w:rPr>
        <w:t>.</w:t>
      </w:r>
      <w:r w:rsidRPr="00C82B57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43425A">
        <w:rPr>
          <w:rFonts w:ascii="Times New Roman" w:hAnsi="Times New Roman" w:cs="Times New Roman"/>
          <w:sz w:val="28"/>
          <w:szCs w:val="28"/>
        </w:rPr>
        <w:t xml:space="preserve"> 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 библиотека была и остаётся одним из важных связующих звеньев в образовательном и воспитательном процессе. Сегодня библиотеки находятся в непростой ситуации. С одной стороны они долгое время являлись собирателями интеллектуальной и культурной памяти народов, оставаясь крупнейшими хранилищами. А с другой стороны они быстро утрачивают свою просветительскую и информирующую роль. И им нужно выходить на следующий уровень. Поэтому проблема взаимосвязи библиотечных традиций и  инноваций</w:t>
      </w:r>
      <w:r w:rsidR="0043425A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- как потенциал школьной библиотеки, является  особо острой и требует разрешения. Существует несколько точек зрения по этому поводу. Вот некоторые высказывания, представляющие расхождение мнений по данному вопросу: </w:t>
      </w:r>
      <w:r w:rsidRPr="0043425A">
        <w:rPr>
          <w:rFonts w:ascii="Times New Roman" w:hAnsi="Times New Roman" w:cs="Times New Roman"/>
          <w:b/>
          <w:sz w:val="28"/>
          <w:szCs w:val="28"/>
        </w:rPr>
        <w:t>Какой мы видим библиотеку будущего?</w:t>
      </w:r>
    </w:p>
    <w:p w:rsidR="004C0D8E" w:rsidRPr="00C82B57" w:rsidRDefault="006D20FD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1) « Книги более живые, чем современные носители. Хоть какие-то традиции мы должны перенять из прошлого</w:t>
      </w:r>
      <w:r w:rsidR="0043425A">
        <w:rPr>
          <w:rFonts w:ascii="Times New Roman" w:hAnsi="Times New Roman" w:cs="Times New Roman"/>
          <w:sz w:val="28"/>
          <w:szCs w:val="28"/>
        </w:rPr>
        <w:t>, чтобы наши дети не очерствели</w:t>
      </w:r>
      <w:r w:rsidRPr="00C82B57">
        <w:rPr>
          <w:rFonts w:ascii="Times New Roman" w:hAnsi="Times New Roman" w:cs="Times New Roman"/>
          <w:sz w:val="28"/>
          <w:szCs w:val="28"/>
        </w:rPr>
        <w:t>»</w:t>
      </w:r>
      <w:r w:rsidR="0043425A">
        <w:rPr>
          <w:rFonts w:ascii="Times New Roman" w:hAnsi="Times New Roman" w:cs="Times New Roman"/>
          <w:sz w:val="28"/>
          <w:szCs w:val="28"/>
        </w:rPr>
        <w:t>.</w:t>
      </w:r>
    </w:p>
    <w:p w:rsidR="004C0D8E" w:rsidRPr="00C82B57" w:rsidRDefault="006D20FD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2) « Будущее за новыми технологиями. Всё должно идти в ногу со временем, и </w:t>
      </w:r>
      <w:r w:rsidR="00080D37" w:rsidRPr="00C82B57">
        <w:rPr>
          <w:rFonts w:ascii="Times New Roman" w:hAnsi="Times New Roman" w:cs="Times New Roman"/>
          <w:sz w:val="28"/>
          <w:szCs w:val="28"/>
        </w:rPr>
        <w:t>библиотека не должна отставать»</w:t>
      </w:r>
    </w:p>
    <w:p w:rsidR="004C0D8E" w:rsidRPr="00C82B57" w:rsidRDefault="006D20FD" w:rsidP="00080D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3) « Инновации и традиции — две взаимосвязанные стороны развития культуры, характеризующие наличие в них как устойчивых, так и противоречивых моментов».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lastRenderedPageBreak/>
        <w:t>Я предлагаю подробнее рассмотреть  эти темы. Но сама пр</w:t>
      </w:r>
      <w:r w:rsidR="0043425A">
        <w:rPr>
          <w:rFonts w:ascii="Times New Roman" w:hAnsi="Times New Roman" w:cs="Times New Roman"/>
          <w:sz w:val="28"/>
          <w:szCs w:val="28"/>
        </w:rPr>
        <w:t>идерживаюсь третьей точки зрения</w:t>
      </w:r>
      <w:r w:rsidRPr="00C82B57">
        <w:rPr>
          <w:rFonts w:ascii="Times New Roman" w:hAnsi="Times New Roman" w:cs="Times New Roman"/>
          <w:sz w:val="28"/>
          <w:szCs w:val="28"/>
        </w:rPr>
        <w:t>.</w:t>
      </w:r>
      <w:r w:rsidR="00080D37" w:rsidRPr="00C82B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0D8E" w:rsidRPr="00C82B57" w:rsidRDefault="004C0D8E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2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425A">
        <w:rPr>
          <w:rFonts w:ascii="Times New Roman" w:hAnsi="Times New Roman" w:cs="Times New Roman"/>
          <w:b/>
          <w:sz w:val="28"/>
          <w:szCs w:val="28"/>
        </w:rPr>
        <w:t>.</w:t>
      </w:r>
      <w:r w:rsidRPr="00C82B57">
        <w:rPr>
          <w:rFonts w:ascii="Times New Roman" w:hAnsi="Times New Roman" w:cs="Times New Roman"/>
          <w:sz w:val="28"/>
          <w:szCs w:val="28"/>
        </w:rPr>
        <w:t xml:space="preserve"> Будем рассматривать инновационную деятельность библиотек как явление, имеющее важное значение для развития библиотечной сферы, но только с тем учетом, что инновация всегда осуществляется на базе определённых традиций.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25A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C82B57">
        <w:rPr>
          <w:rFonts w:ascii="Times New Roman" w:hAnsi="Times New Roman" w:cs="Times New Roman"/>
          <w:sz w:val="28"/>
          <w:szCs w:val="28"/>
        </w:rPr>
        <w:t xml:space="preserve"> — это обычаи, духовное и культурное наследие, передающееся от поколения к поколения. То есть, это самое лучшее, не потерявшее актуальности; то, что должно быть сохранено и продолжено. Говоря о традициях, сложившихся в школьной библиотеке, можно выделить и ежегодное проведение Недели детской книги, и мероприятия, связанные с юбилеями писателей, и «Посвящение в читатели»</w:t>
      </w:r>
      <w:r w:rsidR="0043425A">
        <w:rPr>
          <w:rFonts w:ascii="Times New Roman" w:hAnsi="Times New Roman" w:cs="Times New Roman"/>
          <w:sz w:val="28"/>
          <w:szCs w:val="28"/>
        </w:rPr>
        <w:t xml:space="preserve">, </w:t>
      </w:r>
      <w:r w:rsidRPr="00C82B57">
        <w:rPr>
          <w:rFonts w:ascii="Times New Roman" w:hAnsi="Times New Roman" w:cs="Times New Roman"/>
          <w:sz w:val="28"/>
          <w:szCs w:val="28"/>
        </w:rPr>
        <w:t xml:space="preserve"> и книжные выставки, и викторины по прочитанным книгам, и многое другое.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Из письма ученицы 8 класса Гладковой Кати, представленного в журнале  «Школьная библиотека», мы видим, что девочка выступает за традиционную функцию библиотеки: «...Я оставила бы место в библиотеке «живым» книгам, которые можно потрогать, от</w:t>
      </w:r>
      <w:r w:rsidR="0043425A">
        <w:rPr>
          <w:rFonts w:ascii="Times New Roman" w:hAnsi="Times New Roman" w:cs="Times New Roman"/>
          <w:sz w:val="28"/>
          <w:szCs w:val="28"/>
        </w:rPr>
        <w:t>нести домой и перечитать заново</w:t>
      </w:r>
      <w:r w:rsidRPr="00C82B57">
        <w:rPr>
          <w:rFonts w:ascii="Times New Roman" w:hAnsi="Times New Roman" w:cs="Times New Roman"/>
          <w:sz w:val="28"/>
          <w:szCs w:val="28"/>
        </w:rPr>
        <w:t>»</w:t>
      </w:r>
      <w:r w:rsidR="0043425A">
        <w:rPr>
          <w:rFonts w:ascii="Times New Roman" w:hAnsi="Times New Roman" w:cs="Times New Roman"/>
          <w:sz w:val="28"/>
          <w:szCs w:val="28"/>
        </w:rPr>
        <w:t xml:space="preserve">. </w:t>
      </w:r>
      <w:r w:rsidRPr="00C82B57">
        <w:rPr>
          <w:rFonts w:ascii="Times New Roman" w:hAnsi="Times New Roman" w:cs="Times New Roman"/>
          <w:sz w:val="28"/>
          <w:szCs w:val="28"/>
        </w:rPr>
        <w:t>Нам всем понятна эта точка зрения. Но если мы будем брать за основу только традиции, то библиотеки станут «книжными музеями».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Читатель, пришедший в библиотеку,</w:t>
      </w:r>
      <w:r w:rsidR="00080D37"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возьмёт книги с реальной книжной выставки, а пользователь, заглянувший  на сайт библиотеки, сможет познакомиться с электронными версиями тех же самых произведений. Учащимся должна быть интересна не только содержательная часть, но и форма представления. Поэтому перейдём к следующему противоположному суждению.</w:t>
      </w:r>
    </w:p>
    <w:p w:rsidR="004C0D8E" w:rsidRPr="00C82B57" w:rsidRDefault="004C0D8E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Как известно, «кто владеет информацией, тот владеет миром», поэтому образованного человека нельзя представить без умения добывать информацию, знания ,</w:t>
      </w:r>
      <w:r w:rsidR="0043425A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и самостоятельно в том числе.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В современных условиях ни одна организация не может развиваться без постоянного совершенствования сторон своей деятельности. Веяние времени и потребности школы подтолкнули к применению ИКТ во все сферы библиотечного дела. Инновации в школьной библиотеке способствуют повышению качества образования, удовлетворяют потребности учащихся в общении и досуге, развивают индивидуальные качества, способствуют формированию информационной культуры, воспитывают духовную культуру личности. Читатель всё чаще приходит в библиотеку не за конкретными документами, а за информацией. Функции школьной </w:t>
      </w:r>
      <w:r w:rsidRPr="00C82B57">
        <w:rPr>
          <w:rFonts w:ascii="Times New Roman" w:hAnsi="Times New Roman" w:cs="Times New Roman"/>
          <w:sz w:val="28"/>
          <w:szCs w:val="28"/>
        </w:rPr>
        <w:lastRenderedPageBreak/>
        <w:t>библиотеки сегодня расширены, и школьные библиотеки ориентированы не только на удовлетворение информационных потребностей, а являются информационно-коммуникационным центром.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25A">
        <w:rPr>
          <w:rFonts w:ascii="Times New Roman" w:hAnsi="Times New Roman" w:cs="Times New Roman"/>
          <w:b/>
          <w:sz w:val="28"/>
          <w:szCs w:val="28"/>
        </w:rPr>
        <w:t>Инновации</w:t>
      </w:r>
      <w:r w:rsidRPr="00C82B57">
        <w:rPr>
          <w:rFonts w:ascii="Times New Roman" w:hAnsi="Times New Roman" w:cs="Times New Roman"/>
          <w:sz w:val="28"/>
          <w:szCs w:val="28"/>
        </w:rPr>
        <w:t xml:space="preserve"> — улучшение, обновление продукции и услуг, осуществляемых библиотекой, форм и методов управления, обеспечивающее поддержание и самосовершенствование современного имиджа, качества обслуживания, конкурентоспособности среди других библиотек. Инновации</w:t>
      </w:r>
      <w:r w:rsidR="0043425A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- это необходимый элемент развития, без них школьным библиотекам невозможно оставаться социально — значимыми организациями. Объектами библиотечных инноваций могут быть и услуги, и продукция, и библиотечная технология (создание электронных документов, электронных баз данных и т.д.),</w:t>
      </w:r>
      <w:r w:rsidR="0043425A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и организационное развитие библиотек. Также к инновациям  школьной библиотеки относятся инновации в массовой работе (флеш-мобы,</w:t>
      </w:r>
      <w:r w:rsidR="00080D37"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акции на улицах, составление синквейнов, «Книжный десант»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в летнее время на школьных и игровых площадках, проведение Фестивалей литературных героев и т. д.).Расширились возможности в проведении мероприятий: современные технические средства позволяют оживить рассказ библиотекаря, сделать его наглядным, привлекать видео- и аудио материалы, создавать электронные версии литературных викторин и кроссвордов, использовать Интернет-ресурсы при подготовке мероприятий. Есть возможность для проведения виртуальных экскурсий. Благодаря внедрённым инновациям, улучшилось оформление выставок, пространства библиотеки. Но взяв за основу только инновации, исключив традиционные формы и методы библиотечной работы, библиотеки станут лишь мультимедийными центрами. Чтобы инновации стали условием развития, библиотеки должны помнить, что инновация в их деятельности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- это инструмент не только развития, но и средство повышения предельной полезности деятельности библиотеки, уровня качества того социального блага, которое она представляет обществу и конкретным потребителям.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Исходя из вышеизложенного, следует отметить, что школьная библиотека нового типа должна разумно соединить лучшие традиции библиотечного дела и информационно- коммуникационные технологии. Например, принимая участие в межбиблиотечном конкурсе «Выставки одной книги», и проведении урока доброты</w:t>
      </w:r>
      <w:r w:rsidR="00080D37"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 ( по произведению В.Распутина),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я смогла дополнить выставку, используя инновации: </w:t>
      </w:r>
      <w:r w:rsidR="00D01FE5">
        <w:rPr>
          <w:rFonts w:ascii="Times New Roman" w:hAnsi="Times New Roman" w:cs="Times New Roman"/>
          <w:sz w:val="28"/>
          <w:szCs w:val="28"/>
        </w:rPr>
        <w:t>пользуясь Интернет-ресурсами</w:t>
      </w:r>
      <w:r w:rsidRPr="00C82B57">
        <w:rPr>
          <w:rFonts w:ascii="Times New Roman" w:hAnsi="Times New Roman" w:cs="Times New Roman"/>
          <w:sz w:val="28"/>
          <w:szCs w:val="28"/>
        </w:rPr>
        <w:t>,</w:t>
      </w:r>
      <w:r w:rsidR="00080D37"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предложила читателям изучить стенд «Доброта спасёт мир»,на котором разместила биографию писателя, критические статьи на данное произведение, афишу спектакля по произведению, сочинение ученицы нашего города по  «Урокам французского»;методическим сопровождением мероприятия стала презентация «Жизнь и творчество Валентина Распутина»,рекомендательный список для учащихся «Рассказы о добре»,упор делала на традицию, выбрала классическое произведение, провела обзор, привлекла детей к </w:t>
      </w:r>
      <w:r w:rsidRPr="00C82B57">
        <w:rPr>
          <w:rFonts w:ascii="Times New Roman" w:hAnsi="Times New Roman" w:cs="Times New Roman"/>
          <w:sz w:val="28"/>
          <w:szCs w:val="28"/>
        </w:rPr>
        <w:lastRenderedPageBreak/>
        <w:t>громким чтениям с элементами театрализации (отрывок из произведения «...Вы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 же учитель!»).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И поэтому заняла второе место в конкурсе.</w:t>
      </w: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 xml:space="preserve"> На мой взгляд, традиции являются характеристикой стабильности, устойчивости. Благодаря традиции, человечество усваивает культурный опыт поколений. Система традиций отражает целостность всего общества. Но с другой стороны, библиотеки не могут существовать, не обновляясь. Поэтому возникает необходимость обновления и обогащения теоретических и практических установок. Вследствие этого, сочетание  только двух форм библиотечной деятельности позволит поддерживать высокий уровень работы с пользователями библиотеки.</w:t>
      </w:r>
    </w:p>
    <w:p w:rsidR="00A035AC" w:rsidRPr="00C82B57" w:rsidRDefault="00A035AC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1925" cy="4603641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46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8E" w:rsidRPr="00C82B57" w:rsidRDefault="004C0D8E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D8E" w:rsidRPr="00C82B57" w:rsidRDefault="006D20FD" w:rsidP="00C82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1FE5">
        <w:rPr>
          <w:rFonts w:ascii="Times New Roman" w:hAnsi="Times New Roman" w:cs="Times New Roman"/>
          <w:b/>
          <w:sz w:val="28"/>
          <w:szCs w:val="28"/>
        </w:rPr>
        <w:t>.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Хочу добавить, что данные социологического исследования (анкета в Приложении),</w:t>
      </w:r>
      <w:r w:rsidR="00080D37" w:rsidRPr="00C82B57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проведённого в Научной библиотеке им. Муканова среди школьной библиотек показали, что инновации позволяют идти в ногу со временем, сделать работу библиотеки востребован</w:t>
      </w:r>
      <w:r w:rsidR="00D01FE5">
        <w:rPr>
          <w:rFonts w:ascii="Times New Roman" w:hAnsi="Times New Roman" w:cs="Times New Roman"/>
          <w:sz w:val="28"/>
          <w:szCs w:val="28"/>
        </w:rPr>
        <w:t>ной и интересной</w:t>
      </w:r>
      <w:r w:rsidRPr="00C82B57">
        <w:rPr>
          <w:rFonts w:ascii="Times New Roman" w:hAnsi="Times New Roman" w:cs="Times New Roman"/>
          <w:sz w:val="28"/>
          <w:szCs w:val="28"/>
        </w:rPr>
        <w:t>,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дают возможность  осмыслить традиционные формы и методы работы, проявить больше творчества. Но несмотря на необходимость инновации, у большинства школьных библиотек не хватает </w:t>
      </w:r>
      <w:r w:rsidRPr="00C82B57">
        <w:rPr>
          <w:rFonts w:ascii="Times New Roman" w:hAnsi="Times New Roman" w:cs="Times New Roman"/>
          <w:sz w:val="28"/>
          <w:szCs w:val="28"/>
        </w:rPr>
        <w:lastRenderedPageBreak/>
        <w:t>материальных и технических средств для их более активного внедрения. Вместе с тем, инновации не должны подрывать традиционные устои, должны соответствовать миссии библиотеки, задачам и функциям её деятельности. И я полностью согласна с этими данными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 xml:space="preserve">- нельзя опираться лишь на традиции или инновации, а необходима их взаимосвязь. </w:t>
      </w:r>
    </w:p>
    <w:p w:rsidR="000059B9" w:rsidRPr="00C82B57" w:rsidRDefault="006D20FD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>В завершении хотелось бы отметить, что в библиотечно</w:t>
      </w:r>
      <w:r w:rsidR="00D01FE5">
        <w:rPr>
          <w:sz w:val="28"/>
          <w:szCs w:val="28"/>
        </w:rPr>
        <w:t xml:space="preserve"> </w:t>
      </w:r>
      <w:r w:rsidRPr="00C82B57">
        <w:rPr>
          <w:sz w:val="28"/>
          <w:szCs w:val="28"/>
        </w:rPr>
        <w:t>- информационной сфере произошли существенные изменения, но они ещё не закончились, они продолжаются, наполняются новыми смыслами, требуют изменения и подходов к ним. Поэтому есть настоятельная необходимость продолжать исследования в этом направлении науки и практики, и строить свою работу на  совокупности библиотечных традиций и инно</w:t>
      </w:r>
      <w:r w:rsidR="000059B9" w:rsidRPr="00C82B57">
        <w:rPr>
          <w:sz w:val="28"/>
          <w:szCs w:val="28"/>
        </w:rPr>
        <w:t>ваций.</w:t>
      </w:r>
    </w:p>
    <w:p w:rsidR="000059B9" w:rsidRPr="00C82B57" w:rsidRDefault="000059B9" w:rsidP="00C82B57">
      <w:pPr>
        <w:pStyle w:val="Default"/>
        <w:rPr>
          <w:sz w:val="28"/>
          <w:szCs w:val="28"/>
        </w:rPr>
      </w:pPr>
    </w:p>
    <w:p w:rsidR="000059B9" w:rsidRPr="00C82B57" w:rsidRDefault="00A035AC" w:rsidP="00C82B57">
      <w:pPr>
        <w:pStyle w:val="Default"/>
        <w:rPr>
          <w:sz w:val="28"/>
          <w:szCs w:val="28"/>
        </w:rPr>
      </w:pPr>
      <w:r w:rsidRPr="00C82B57">
        <w:rPr>
          <w:noProof/>
          <w:sz w:val="28"/>
          <w:szCs w:val="28"/>
        </w:rPr>
        <w:drawing>
          <wp:inline distT="0" distB="0" distL="0" distR="0">
            <wp:extent cx="6511925" cy="4603750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B9" w:rsidRPr="00C82B57" w:rsidRDefault="000059B9" w:rsidP="00C82B57">
      <w:pPr>
        <w:pStyle w:val="Default"/>
        <w:rPr>
          <w:sz w:val="28"/>
          <w:szCs w:val="28"/>
        </w:rPr>
      </w:pPr>
    </w:p>
    <w:p w:rsidR="000059B9" w:rsidRPr="00C82B57" w:rsidRDefault="000059B9" w:rsidP="00C82B57">
      <w:pPr>
        <w:pStyle w:val="Default"/>
        <w:rPr>
          <w:sz w:val="28"/>
          <w:szCs w:val="28"/>
        </w:rPr>
      </w:pPr>
    </w:p>
    <w:p w:rsidR="000059B9" w:rsidRPr="00C82B57" w:rsidRDefault="000059B9" w:rsidP="00C82B57">
      <w:pPr>
        <w:pStyle w:val="Default"/>
        <w:rPr>
          <w:sz w:val="28"/>
          <w:szCs w:val="28"/>
        </w:rPr>
      </w:pPr>
    </w:p>
    <w:p w:rsidR="000059B9" w:rsidRPr="00C82B57" w:rsidRDefault="000059B9" w:rsidP="00C82B57">
      <w:pPr>
        <w:pStyle w:val="Default"/>
        <w:rPr>
          <w:sz w:val="28"/>
          <w:szCs w:val="28"/>
        </w:rPr>
      </w:pPr>
    </w:p>
    <w:p w:rsidR="000059B9" w:rsidRPr="00C82B57" w:rsidRDefault="000059B9" w:rsidP="00C82B57">
      <w:pPr>
        <w:pStyle w:val="Default"/>
        <w:rPr>
          <w:sz w:val="28"/>
          <w:szCs w:val="28"/>
        </w:rPr>
      </w:pPr>
    </w:p>
    <w:p w:rsidR="000059B9" w:rsidRPr="00C82B57" w:rsidRDefault="000059B9" w:rsidP="00C82B57">
      <w:pPr>
        <w:pStyle w:val="Default"/>
        <w:rPr>
          <w:sz w:val="28"/>
          <w:szCs w:val="28"/>
        </w:rPr>
      </w:pPr>
    </w:p>
    <w:p w:rsidR="00080D37" w:rsidRPr="00C82B57" w:rsidRDefault="00080D37" w:rsidP="00C82B57">
      <w:pPr>
        <w:pageBreakBefore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080D37" w:rsidRPr="00C82B57" w:rsidRDefault="00080D37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1.Библиотечное дело: терминологический словарь. / РГБ.-М., 1997.</w:t>
      </w:r>
    </w:p>
    <w:p w:rsidR="00080D37" w:rsidRPr="00C82B57" w:rsidRDefault="00080D37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2.Ветчанова,О.В. Инновации в библиотеке./О.В.Ветчанова //Справочник руководителя учреждения культуры.-2007.-№11.-с.12-21</w:t>
      </w:r>
    </w:p>
    <w:p w:rsidR="00C82B57" w:rsidRPr="00C82B57" w:rsidRDefault="00C82B57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3.Хомерики, О.Г. Развитие школы как инновационный процесс: метод. пособие для руководителей ОУ с/О.Г. Хомерики, М.М.Поташник, А.В.Лоренсов.- М.: Новая школа,1994</w:t>
      </w:r>
    </w:p>
    <w:p w:rsidR="00080D37" w:rsidRPr="00C82B57" w:rsidRDefault="00080D37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Гусева, Е.Н. Инновация как стратегия, фактор и условие развития библиотек./  Е.Н. Гусева// Школьная библиотека.2012.№6-7.-с.135-137</w:t>
      </w:r>
    </w:p>
    <w:p w:rsidR="00080D37" w:rsidRPr="00C82B57" w:rsidRDefault="00080D37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4. Гладкова, К. Библиотека будущего. /К. Гладкова // Школьная библиотека. 2012.№8.-с.19</w:t>
      </w:r>
    </w:p>
    <w:p w:rsidR="006D20FD" w:rsidRPr="00C82B57" w:rsidRDefault="00080D37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>5. Традиции и инновации в работе библиотеки: за и против</w:t>
      </w:r>
      <w:r w:rsidR="00D01FE5">
        <w:rPr>
          <w:sz w:val="28"/>
          <w:szCs w:val="28"/>
        </w:rPr>
        <w:t>/Электронный ресурс</w:t>
      </w:r>
      <w:r w:rsidRPr="00C82B57">
        <w:rPr>
          <w:sz w:val="28"/>
          <w:szCs w:val="28"/>
        </w:rPr>
        <w:t xml:space="preserve"> .-Режим доступа:.http://www.nklibrary.kz/upload/userfiles/8/trad.pdf   </w:t>
      </w:r>
      <w:r w:rsidR="006D20FD" w:rsidRPr="00C82B57">
        <w:rPr>
          <w:sz w:val="28"/>
          <w:szCs w:val="28"/>
        </w:rPr>
        <w:t>Дата обращения:31.10.2014</w:t>
      </w:r>
      <w:r w:rsidRPr="00C82B57">
        <w:rPr>
          <w:sz w:val="28"/>
          <w:szCs w:val="28"/>
        </w:rPr>
        <w:t xml:space="preserve">             </w:t>
      </w: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6D20FD" w:rsidRPr="00C82B57" w:rsidRDefault="006D20FD" w:rsidP="00C82B57">
      <w:pPr>
        <w:pStyle w:val="Default"/>
        <w:rPr>
          <w:sz w:val="28"/>
          <w:szCs w:val="28"/>
        </w:rPr>
      </w:pPr>
    </w:p>
    <w:p w:rsidR="00A035AC" w:rsidRPr="00C82B57" w:rsidRDefault="00A035AC" w:rsidP="00C82B57">
      <w:pPr>
        <w:pStyle w:val="Default"/>
        <w:rPr>
          <w:sz w:val="28"/>
          <w:szCs w:val="28"/>
        </w:rPr>
      </w:pPr>
    </w:p>
    <w:p w:rsidR="00A035AC" w:rsidRPr="00C82B57" w:rsidRDefault="00A035AC" w:rsidP="00C82B57">
      <w:pPr>
        <w:pStyle w:val="Default"/>
        <w:rPr>
          <w:sz w:val="28"/>
          <w:szCs w:val="28"/>
        </w:rPr>
      </w:pPr>
    </w:p>
    <w:p w:rsidR="00D83065" w:rsidRPr="00C82B57" w:rsidRDefault="00D83065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lastRenderedPageBreak/>
        <w:t xml:space="preserve">                                                                   Приложение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Анкета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b/>
          <w:bCs/>
          <w:sz w:val="28"/>
          <w:szCs w:val="28"/>
        </w:rPr>
        <w:t xml:space="preserve">Уважаемый коллега!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Просим Вас принять участие в социологическом исследовании «Традиции и инновации в работе библиотек: за и против». Цель данного исследования – изучить личную готовность библиотекарей к внедрению нового в своей работе. При заполнении анкеты в вопросах открытого характера просим Вас полно и обстоятельно высказать свое мнение, обосновать его. В вопросах закрытого характера обведите кружком вариант ответа, совпадающий с Вашим мнением. Если ни один из предложенных вариантов ответа не совпадает с Вашим мнением, то укажите свой ответ.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Заранее благодарны!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1. Как вы понимаете такие понятия, как «традиция» и «инновация»?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Традиция – это___________________________________________________________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________________________________________________________________________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Инновация – это 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________________________________________________________________________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2. На Ваш взгляд, нужны ли инновации в библиотеке? Обоснуйте свой ответ.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________________________________________________________________________ </w:t>
      </w:r>
    </w:p>
    <w:p w:rsidR="001128AC" w:rsidRPr="00C82B57" w:rsidRDefault="001128AC" w:rsidP="00C82B57">
      <w:pPr>
        <w:pStyle w:val="Default"/>
        <w:spacing w:after="47"/>
        <w:rPr>
          <w:sz w:val="28"/>
          <w:szCs w:val="28"/>
        </w:rPr>
      </w:pPr>
      <w:r w:rsidRPr="00C82B57">
        <w:rPr>
          <w:sz w:val="28"/>
          <w:szCs w:val="28"/>
        </w:rPr>
        <w:t xml:space="preserve">3. Укажите, пожалуйста, к какой категории Вы относите себя: </w:t>
      </w:r>
    </w:p>
    <w:p w:rsidR="001128AC" w:rsidRPr="00C82B57" w:rsidRDefault="001128AC" w:rsidP="00C82B57">
      <w:pPr>
        <w:pStyle w:val="Default"/>
        <w:spacing w:after="47"/>
        <w:rPr>
          <w:sz w:val="28"/>
          <w:szCs w:val="28"/>
        </w:rPr>
      </w:pPr>
      <w:r w:rsidRPr="00C82B57">
        <w:rPr>
          <w:sz w:val="28"/>
          <w:szCs w:val="28"/>
        </w:rPr>
        <w:t xml:space="preserve"> противник инноваций («консерватор») </w:t>
      </w:r>
    </w:p>
    <w:p w:rsidR="001128AC" w:rsidRPr="00C82B57" w:rsidRDefault="001128AC" w:rsidP="00C82B57">
      <w:pPr>
        <w:pStyle w:val="Default"/>
        <w:spacing w:after="47"/>
        <w:rPr>
          <w:sz w:val="28"/>
          <w:szCs w:val="28"/>
        </w:rPr>
      </w:pPr>
      <w:r w:rsidRPr="00C82B57">
        <w:rPr>
          <w:sz w:val="28"/>
          <w:szCs w:val="28"/>
        </w:rPr>
        <w:t xml:space="preserve"> сторонник умеренного внедрения инноваций </w:t>
      </w:r>
    </w:p>
    <w:p w:rsidR="001128AC" w:rsidRPr="00C82B57" w:rsidRDefault="001128AC" w:rsidP="00C82B57">
      <w:pPr>
        <w:pStyle w:val="Default"/>
        <w:spacing w:after="47"/>
        <w:rPr>
          <w:sz w:val="28"/>
          <w:szCs w:val="28"/>
        </w:rPr>
      </w:pPr>
      <w:r w:rsidRPr="00C82B57">
        <w:rPr>
          <w:sz w:val="28"/>
          <w:szCs w:val="28"/>
        </w:rPr>
        <w:t xml:space="preserve"> сторонник регулярного обновления всей деятельности («новатор») </w:t>
      </w:r>
    </w:p>
    <w:p w:rsidR="001128AC" w:rsidRPr="00C82B57" w:rsidRDefault="001128AC" w:rsidP="00C82B57">
      <w:pPr>
        <w:pStyle w:val="Default"/>
        <w:spacing w:after="47"/>
        <w:rPr>
          <w:sz w:val="28"/>
          <w:szCs w:val="28"/>
        </w:rPr>
      </w:pPr>
      <w:r w:rsidRPr="00C82B57">
        <w:rPr>
          <w:sz w:val="28"/>
          <w:szCs w:val="28"/>
        </w:rPr>
        <w:t xml:space="preserve">4. Готовы ли Вы лично к принятию и внедрению инноваций в своей работе? Обоснуйте ответ. </w:t>
      </w:r>
    </w:p>
    <w:p w:rsidR="001128AC" w:rsidRPr="00C82B57" w:rsidRDefault="001128AC" w:rsidP="00C82B57">
      <w:pPr>
        <w:pStyle w:val="Default"/>
        <w:spacing w:after="47"/>
        <w:rPr>
          <w:sz w:val="28"/>
          <w:szCs w:val="28"/>
        </w:rPr>
      </w:pPr>
      <w:r w:rsidRPr="00C82B57">
        <w:rPr>
          <w:sz w:val="28"/>
          <w:szCs w:val="28"/>
        </w:rPr>
        <w:t xml:space="preserve"> Да_____________________________________________________________________________________________________________________________________ </w:t>
      </w:r>
    </w:p>
    <w:p w:rsidR="001128AC" w:rsidRPr="00C82B57" w:rsidRDefault="001128AC" w:rsidP="00C82B57">
      <w:pPr>
        <w:pStyle w:val="Default"/>
        <w:spacing w:after="47"/>
        <w:rPr>
          <w:sz w:val="28"/>
          <w:szCs w:val="28"/>
        </w:rPr>
      </w:pPr>
      <w:r w:rsidRPr="00C82B57">
        <w:rPr>
          <w:sz w:val="28"/>
          <w:szCs w:val="28"/>
        </w:rPr>
        <w:t xml:space="preserve"> Нет____________________________________________________________________________________________________________________________________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 Не уверен_________________________________________________________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________________________________________________________________________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5. Какие факторы благоприятствуют внедрению инноваций в вашей библиотеке?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lastRenderedPageBreak/>
        <w:t xml:space="preserve">6. Какие инновации вы уже смогли внедрить в библиотеке? ________________________________________________________________________________________________________________________________________________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7. Какие изменения произошли в библиотеке в связи с внедрением инноваций? Укажите, пожалуйста, положительные и отрицательные стороны. ________________________________________________________________________________________________________________________________________________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8. Какие инновационные идеи вы хотели бы реализовать в своей библиотеке? </w:t>
      </w:r>
    </w:p>
    <w:p w:rsidR="001128AC" w:rsidRPr="00C82B57" w:rsidRDefault="001128AC" w:rsidP="00C82B57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9. Какие стороны библиотечной деятельности, на Ваш взгляд, нуждаются в качественных преобразованиях? Обоснуйте ответ. </w:t>
      </w:r>
    </w:p>
    <w:p w:rsidR="001128AC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 xml:space="preserve">________________________________________________________________________ </w:t>
      </w:r>
    </w:p>
    <w:p w:rsidR="00812BE6" w:rsidRPr="00C82B57" w:rsidRDefault="001128AC" w:rsidP="00C82B57">
      <w:pPr>
        <w:pStyle w:val="Default"/>
        <w:rPr>
          <w:sz w:val="28"/>
          <w:szCs w:val="28"/>
        </w:rPr>
      </w:pPr>
      <w:r w:rsidRPr="00C82B57">
        <w:rPr>
          <w:sz w:val="28"/>
          <w:szCs w:val="28"/>
        </w:rPr>
        <w:t>10. Какие стороны библиотечной деятельности, на Ваш взгляд, не нуждаются в изменениях</w:t>
      </w:r>
      <w:r w:rsidR="006D20FD" w:rsidRPr="00C82B57">
        <w:rPr>
          <w:sz w:val="28"/>
          <w:szCs w:val="28"/>
        </w:rPr>
        <w:t>?_____________________________________________________________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20FD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11.Какие факторы, на Ваш взгляд, способствуют развитию инновационной деятельности в библиотеках?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-психологическая и профессиональная подготовленность библиотекарей к изменениям;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-сплоченность персонала;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-возможность дополнительной профессиональной подготовки в условиях изменений;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-материальное стимулирование инновационной деятельности;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-инновационная активность руководителей библиотеки;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-слежение за результатами и достижениями библиотечной науки и практики;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-постоянный анализ успехов отечественных и зарубежных коллег;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-организационная и финансовая поддержка реализации инноваций со стороны;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-другое (что именно) _______________________________________________________</w:t>
      </w:r>
    </w:p>
    <w:p w:rsidR="00812BE6" w:rsidRPr="00C82B57" w:rsidRDefault="00812BE6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12.Какие меры, на Ваш взгляд, необходимо принять для улучшения инновационного климата в библиотеке?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-регулярное обучение сотрудников новым инновационным методикам;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-самостоятельное изучение опыта инновационной деятельности библиотек;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lastRenderedPageBreak/>
        <w:t>-выпуск информационных листков с описанием нового опыта;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-проведение обзоров литературы, характеризующих новые разработки , пригодные для заимствования;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-проведение конкурсов и прочих мероприятий по сбору инновационных идей;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-создание «банка идей»;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-другое (что именно)_______________________________________________________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13.Допишите, пожалуйста, предложения: «Если бы я был руководителем библиотеки, я бы изменил…________________________________________________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«Если бы я был руководителем библиотеки, я бы оставил…_______________________________________________________________</w:t>
      </w:r>
    </w:p>
    <w:p w:rsidR="001C7A9A" w:rsidRPr="00C82B57" w:rsidRDefault="001C7A9A" w:rsidP="00C8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7">
        <w:rPr>
          <w:rFonts w:ascii="Times New Roman" w:hAnsi="Times New Roman" w:cs="Times New Roman"/>
          <w:sz w:val="28"/>
          <w:szCs w:val="28"/>
        </w:rPr>
        <w:t>14.Укажите,</w:t>
      </w:r>
      <w:r w:rsidR="00D01FE5">
        <w:rPr>
          <w:rFonts w:ascii="Times New Roman" w:hAnsi="Times New Roman" w:cs="Times New Roman"/>
          <w:sz w:val="28"/>
          <w:szCs w:val="28"/>
        </w:rPr>
        <w:t xml:space="preserve"> </w:t>
      </w:r>
      <w:r w:rsidRPr="00C82B57">
        <w:rPr>
          <w:rFonts w:ascii="Times New Roman" w:hAnsi="Times New Roman" w:cs="Times New Roman"/>
          <w:sz w:val="28"/>
          <w:szCs w:val="28"/>
        </w:rPr>
        <w:t>пожалуйста, Ваш возраст и образование_____________________________________________________________</w:t>
      </w:r>
    </w:p>
    <w:sectPr w:rsidR="001C7A9A" w:rsidRPr="00C82B57" w:rsidSect="00C82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567" w:bottom="1134" w:left="1418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C4" w:rsidRDefault="00A81EC4" w:rsidP="004C0D8E">
      <w:pPr>
        <w:spacing w:after="0" w:line="240" w:lineRule="auto"/>
      </w:pPr>
      <w:r>
        <w:separator/>
      </w:r>
    </w:p>
  </w:endnote>
  <w:endnote w:type="continuationSeparator" w:id="1">
    <w:p w:rsidR="00A81EC4" w:rsidRDefault="00A81EC4" w:rsidP="004C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E5" w:rsidRDefault="00D01F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79"/>
      <w:docPartObj>
        <w:docPartGallery w:val="Page Numbers (Bottom of Page)"/>
        <w:docPartUnique/>
      </w:docPartObj>
    </w:sdtPr>
    <w:sdtContent>
      <w:p w:rsidR="00D01FE5" w:rsidRDefault="00D01FE5">
        <w:pPr>
          <w:pStyle w:val="ad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01FE5" w:rsidRDefault="00D01F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E5" w:rsidRDefault="00D01F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C4" w:rsidRDefault="00A81EC4" w:rsidP="004C0D8E">
      <w:pPr>
        <w:spacing w:after="0" w:line="240" w:lineRule="auto"/>
      </w:pPr>
      <w:r>
        <w:separator/>
      </w:r>
    </w:p>
  </w:footnote>
  <w:footnote w:type="continuationSeparator" w:id="1">
    <w:p w:rsidR="00A81EC4" w:rsidRDefault="00A81EC4" w:rsidP="004C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E5" w:rsidRDefault="00D01F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E5" w:rsidRDefault="00D01F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E5" w:rsidRDefault="00D01F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7C5"/>
    <w:multiLevelType w:val="hybridMultilevel"/>
    <w:tmpl w:val="D1F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D8E"/>
    <w:rsid w:val="000059B9"/>
    <w:rsid w:val="00080D37"/>
    <w:rsid w:val="001128AC"/>
    <w:rsid w:val="001C7A9A"/>
    <w:rsid w:val="003344F1"/>
    <w:rsid w:val="0043425A"/>
    <w:rsid w:val="004C0D8E"/>
    <w:rsid w:val="006D20FD"/>
    <w:rsid w:val="007A4F62"/>
    <w:rsid w:val="00812BE6"/>
    <w:rsid w:val="008D795B"/>
    <w:rsid w:val="009931C2"/>
    <w:rsid w:val="00A035AC"/>
    <w:rsid w:val="00A72E60"/>
    <w:rsid w:val="00A81EC4"/>
    <w:rsid w:val="00A96453"/>
    <w:rsid w:val="00C82B57"/>
    <w:rsid w:val="00D01FE5"/>
    <w:rsid w:val="00D8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D8E"/>
    <w:pPr>
      <w:suppressAutoHyphens/>
    </w:pPr>
    <w:rPr>
      <w:rFonts w:ascii="Calibri" w:eastAsia="Lucida Sans Unicode" w:hAnsi="Calibri"/>
      <w:color w:val="00000A"/>
    </w:rPr>
  </w:style>
  <w:style w:type="paragraph" w:styleId="1">
    <w:name w:val="heading 1"/>
    <w:basedOn w:val="a0"/>
    <w:rsid w:val="004C0D8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4C0D8E"/>
    <w:rPr>
      <w:color w:val="0000FF"/>
      <w:u w:val="single"/>
    </w:rPr>
  </w:style>
  <w:style w:type="character" w:customStyle="1" w:styleId="a4">
    <w:name w:val="Верхний колонтитул Знак"/>
    <w:basedOn w:val="a1"/>
    <w:rsid w:val="004C0D8E"/>
  </w:style>
  <w:style w:type="character" w:customStyle="1" w:styleId="a5">
    <w:name w:val="Нижний колонтитул Знак"/>
    <w:basedOn w:val="a1"/>
    <w:uiPriority w:val="99"/>
    <w:rsid w:val="004C0D8E"/>
  </w:style>
  <w:style w:type="character" w:customStyle="1" w:styleId="a6">
    <w:name w:val="Без интервала Знак"/>
    <w:basedOn w:val="a1"/>
    <w:rsid w:val="004C0D8E"/>
    <w:rPr>
      <w:lang w:eastAsia="en-US"/>
    </w:rPr>
  </w:style>
  <w:style w:type="character" w:customStyle="1" w:styleId="a7">
    <w:name w:val="Текст выноски Знак"/>
    <w:basedOn w:val="a1"/>
    <w:rsid w:val="004C0D8E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8"/>
    <w:rsid w:val="004C0D8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sid w:val="004C0D8E"/>
    <w:pPr>
      <w:spacing w:after="120"/>
    </w:pPr>
  </w:style>
  <w:style w:type="paragraph" w:styleId="a9">
    <w:name w:val="List"/>
    <w:basedOn w:val="a8"/>
    <w:rsid w:val="004C0D8E"/>
    <w:rPr>
      <w:rFonts w:cs="Mangal"/>
    </w:rPr>
  </w:style>
  <w:style w:type="paragraph" w:styleId="aa">
    <w:name w:val="Title"/>
    <w:basedOn w:val="a"/>
    <w:rsid w:val="004C0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C0D8E"/>
    <w:pPr>
      <w:suppressLineNumbers/>
    </w:pPr>
    <w:rPr>
      <w:rFonts w:cs="Mangal"/>
    </w:rPr>
  </w:style>
  <w:style w:type="paragraph" w:styleId="ac">
    <w:name w:val="header"/>
    <w:basedOn w:val="a"/>
    <w:rsid w:val="004C0D8E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uiPriority w:val="99"/>
    <w:rsid w:val="004C0D8E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No Spacing"/>
    <w:rsid w:val="004C0D8E"/>
    <w:pPr>
      <w:suppressAutoHyphens/>
      <w:spacing w:after="0" w:line="100" w:lineRule="atLeast"/>
    </w:pPr>
    <w:rPr>
      <w:rFonts w:ascii="Calibri" w:eastAsia="Lucida Sans Unicode" w:hAnsi="Calibri"/>
      <w:color w:val="00000A"/>
      <w:lang w:eastAsia="en-US"/>
    </w:rPr>
  </w:style>
  <w:style w:type="paragraph" w:styleId="af">
    <w:name w:val="Balloon Text"/>
    <w:basedOn w:val="a"/>
    <w:rsid w:val="004C0D8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  <w:rsid w:val="004C0D8E"/>
  </w:style>
  <w:style w:type="paragraph" w:customStyle="1" w:styleId="Default">
    <w:name w:val="Default"/>
    <w:rsid w:val="0011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№7</cp:lastModifiedBy>
  <cp:revision>34</cp:revision>
  <cp:lastPrinted>2002-10-23T00:00:00Z</cp:lastPrinted>
  <dcterms:created xsi:type="dcterms:W3CDTF">2013-01-19T07:40:00Z</dcterms:created>
  <dcterms:modified xsi:type="dcterms:W3CDTF">2014-11-06T05:28:00Z</dcterms:modified>
</cp:coreProperties>
</file>