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89" w:rsidRPr="001378C9" w:rsidRDefault="004D1859" w:rsidP="002369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443F0" w:rsidRPr="0019695B" w:rsidRDefault="000443F0" w:rsidP="000443F0">
      <w:pPr>
        <w:jc w:val="center"/>
        <w:rPr>
          <w:rFonts w:ascii="Times New Roman" w:hAnsi="Times New Roman"/>
          <w:sz w:val="28"/>
          <w:szCs w:val="28"/>
        </w:rPr>
      </w:pPr>
      <w:r w:rsidRPr="0019695B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443F0" w:rsidRPr="0019695B" w:rsidRDefault="000443F0" w:rsidP="000443F0">
      <w:pPr>
        <w:jc w:val="center"/>
        <w:rPr>
          <w:rFonts w:ascii="Times New Roman" w:hAnsi="Times New Roman"/>
          <w:b/>
          <w:sz w:val="28"/>
          <w:szCs w:val="28"/>
        </w:rPr>
      </w:pPr>
      <w:r w:rsidRPr="0019695B">
        <w:rPr>
          <w:rFonts w:ascii="Times New Roman" w:hAnsi="Times New Roman"/>
          <w:sz w:val="28"/>
          <w:szCs w:val="28"/>
        </w:rPr>
        <w:t>МОУ «Ыныргинская средняя общеобразовательная школа»</w:t>
      </w: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0443F0" w:rsidRPr="0019695B" w:rsidRDefault="0036085D" w:rsidP="000443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31" style="position:absolute;margin-left:486.3pt;margin-top:8.4pt;width:253.5pt;height:91.5pt;z-index:251661312" stroked="f">
            <v:textbox>
              <w:txbxContent>
                <w:p w:rsidR="00B61E3A" w:rsidRPr="0019695B" w:rsidRDefault="00B61E3A" w:rsidP="000443F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Утверждена</w:t>
                  </w:r>
                </w:p>
                <w:p w:rsidR="00B61E3A" w:rsidRPr="0019695B" w:rsidRDefault="00B61E3A" w:rsidP="000443F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Директор школы</w:t>
                  </w:r>
                </w:p>
                <w:p w:rsidR="00B61E3A" w:rsidRPr="0019695B" w:rsidRDefault="00B61E3A" w:rsidP="000443F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С.М. </w:t>
                  </w:r>
                  <w:proofErr w:type="spellStart"/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Боченова</w:t>
                  </w:r>
                  <w:proofErr w:type="spellEnd"/>
                </w:p>
                <w:p w:rsidR="00B61E3A" w:rsidRPr="0019695B" w:rsidRDefault="00B61E3A" w:rsidP="000443F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Приказ от  ___ августа 2014 г. № ___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0" style="position:absolute;margin-left:-.45pt;margin-top:8.4pt;width:246pt;height:120.75pt;z-index:251660288" stroked="f">
            <v:textbox>
              <w:txbxContent>
                <w:p w:rsidR="00B61E3A" w:rsidRPr="0019695B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Согласована</w:t>
                  </w:r>
                </w:p>
                <w:p w:rsidR="00B61E3A" w:rsidRPr="0019695B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с методическим советом</w:t>
                  </w:r>
                </w:p>
                <w:p w:rsidR="00B61E3A" w:rsidRPr="0019695B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протокол</w:t>
                  </w:r>
                </w:p>
                <w:p w:rsidR="00B61E3A" w:rsidRPr="0019695B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от ___ августа 2014 г. № __</w:t>
                  </w:r>
                </w:p>
              </w:txbxContent>
            </v:textbox>
          </v:rect>
        </w:pict>
      </w: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0443F0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E744B0" w:rsidRDefault="000443F0" w:rsidP="00E744B0">
      <w:pPr>
        <w:jc w:val="center"/>
        <w:rPr>
          <w:rFonts w:ascii="Times New Roman" w:hAnsi="Times New Roman"/>
          <w:sz w:val="28"/>
          <w:szCs w:val="28"/>
        </w:rPr>
      </w:pPr>
      <w:r w:rsidRPr="0019695B">
        <w:rPr>
          <w:rFonts w:ascii="Times New Roman" w:hAnsi="Times New Roman"/>
          <w:sz w:val="28"/>
          <w:szCs w:val="28"/>
        </w:rPr>
        <w:t>Рабочая программа</w:t>
      </w:r>
      <w:r w:rsidR="00E744B0">
        <w:rPr>
          <w:rFonts w:ascii="Times New Roman" w:hAnsi="Times New Roman"/>
          <w:sz w:val="28"/>
          <w:szCs w:val="28"/>
        </w:rPr>
        <w:t xml:space="preserve">  </w:t>
      </w:r>
      <w:r w:rsidRPr="0019695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обществознанию </w:t>
      </w:r>
    </w:p>
    <w:p w:rsidR="000443F0" w:rsidRPr="0019695B" w:rsidRDefault="000443F0" w:rsidP="00E744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:rsidR="000443F0" w:rsidRPr="0019695B" w:rsidRDefault="0036085D" w:rsidP="000443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32" style="position:absolute;left:0;text-align:left;margin-left:520.05pt;margin-top:4.55pt;width:253.5pt;height:183pt;z-index:251662336" stroked="f">
            <v:textbox>
              <w:txbxContent>
                <w:p w:rsidR="00B61E3A" w:rsidRPr="0019695B" w:rsidRDefault="00B61E3A" w:rsidP="000443F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Составитель: </w:t>
                  </w:r>
                  <w:proofErr w:type="spellStart"/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Залогина</w:t>
                  </w:r>
                  <w:proofErr w:type="spellEnd"/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Татьяна Николаевна учитель истории и обществознания</w:t>
                  </w:r>
                </w:p>
                <w:p w:rsidR="00B61E3A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61E3A" w:rsidRPr="0019695B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Рассмотрена </w:t>
                  </w:r>
                </w:p>
                <w:p w:rsidR="00B61E3A" w:rsidRPr="0019695B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на ШМО учителей</w:t>
                  </w:r>
                </w:p>
                <w:p w:rsidR="00B61E3A" w:rsidRPr="0019695B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гуманитарного цикла</w:t>
                  </w:r>
                </w:p>
                <w:p w:rsidR="00B61E3A" w:rsidRPr="0019695B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Протокол</w:t>
                  </w:r>
                </w:p>
                <w:p w:rsidR="00B61E3A" w:rsidRPr="0019695B" w:rsidRDefault="00B61E3A" w:rsidP="000443F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695B">
                    <w:rPr>
                      <w:rFonts w:ascii="Times New Roman" w:hAnsi="Times New Roman"/>
                      <w:sz w:val="28"/>
                      <w:szCs w:val="28"/>
                    </w:rPr>
                    <w:t>от ___ мая 2014 г. № ___</w:t>
                  </w:r>
                </w:p>
              </w:txbxContent>
            </v:textbox>
          </v:rect>
        </w:pict>
      </w: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0443F0" w:rsidRPr="0019695B" w:rsidRDefault="000443F0" w:rsidP="000443F0">
      <w:pPr>
        <w:rPr>
          <w:rFonts w:ascii="Times New Roman" w:hAnsi="Times New Roman"/>
          <w:b/>
          <w:sz w:val="28"/>
          <w:szCs w:val="28"/>
        </w:rPr>
      </w:pPr>
    </w:p>
    <w:p w:rsidR="0059613A" w:rsidRPr="0059613A" w:rsidRDefault="000443F0" w:rsidP="002369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19695B">
        <w:rPr>
          <w:rFonts w:ascii="Times New Roman" w:hAnsi="Times New Roman"/>
          <w:sz w:val="28"/>
          <w:szCs w:val="28"/>
        </w:rPr>
        <w:t>Ынырга</w:t>
      </w:r>
      <w:proofErr w:type="spellEnd"/>
      <w:r w:rsidRPr="0019695B">
        <w:rPr>
          <w:rFonts w:ascii="Times New Roman" w:hAnsi="Times New Roman"/>
          <w:sz w:val="28"/>
          <w:szCs w:val="28"/>
        </w:rPr>
        <w:t xml:space="preserve"> 2014</w:t>
      </w:r>
    </w:p>
    <w:p w:rsidR="00236989" w:rsidRDefault="00236989" w:rsidP="002369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6989" w:rsidRPr="00EF1C42" w:rsidRDefault="00236989" w:rsidP="00B61E3A">
      <w:pPr>
        <w:jc w:val="center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921D4D" w:rsidRPr="00EF1C42" w:rsidRDefault="00921D4D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Учебная  программа    основного  общего     образования по обществознанию  разработана  на   основе  федерального  компонента государственного   стандарта   основного общего  образования. </w:t>
      </w:r>
    </w:p>
    <w:p w:rsidR="00921D4D" w:rsidRPr="00EF1C42" w:rsidRDefault="00921D4D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921D4D" w:rsidRPr="00EF1C42" w:rsidRDefault="00921D4D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Изучение предмета «Обществознание» в 8 классе ориентировано на  сложный круг вопросов и не только сопровождает процесс социализации, но и способствует </w:t>
      </w:r>
      <w:proofErr w:type="spellStart"/>
      <w:r w:rsidRPr="00EF1C42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 подготовке обучающихся. На данном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обучающихся. В процессе изучения реализуются </w:t>
      </w:r>
      <w:proofErr w:type="spellStart"/>
      <w:r w:rsidRPr="00EF1C4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 связи с курсом истории и другими учебными дисциплинами. </w:t>
      </w:r>
    </w:p>
    <w:p w:rsidR="00921D4D" w:rsidRPr="00EF1C42" w:rsidRDefault="00236989" w:rsidP="00B61E3A">
      <w:pPr>
        <w:ind w:firstLine="284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     Рабочая программа по обществознанию для 8  класса основной общеобразовательной школы составлена и реализуется на основе следующих документов:</w:t>
      </w:r>
    </w:p>
    <w:p w:rsidR="003F274A" w:rsidRPr="00EF1C42" w:rsidRDefault="003F274A" w:rsidP="00B61E3A">
      <w:pPr>
        <w:ind w:firstLine="284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Нормативно-правовая база:</w:t>
      </w:r>
    </w:p>
    <w:p w:rsidR="003F274A" w:rsidRPr="00EF1C42" w:rsidRDefault="003F274A" w:rsidP="00B61E3A">
      <w:pPr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F1C42">
        <w:rPr>
          <w:rFonts w:ascii="Times New Roman" w:hAnsi="Times New Roman"/>
          <w:bCs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3F274A" w:rsidRPr="00EF1C42" w:rsidRDefault="003F274A" w:rsidP="00B61E3A">
      <w:pPr>
        <w:pStyle w:val="2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F1C42">
        <w:rPr>
          <w:rFonts w:ascii="Times New Roman" w:hAnsi="Times New Roman"/>
          <w:b w:val="0"/>
          <w:color w:val="auto"/>
          <w:sz w:val="24"/>
          <w:szCs w:val="24"/>
        </w:rPr>
        <w:t>-Федеральный закон от 29.12.2012 N 273-ФЗ "Об образовании в Российской Федерации"</w:t>
      </w:r>
    </w:p>
    <w:p w:rsidR="003F274A" w:rsidRPr="00EF1C42" w:rsidRDefault="003F274A" w:rsidP="00B61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>-</w:t>
      </w:r>
      <w:proofErr w:type="spellStart"/>
      <w:r w:rsidRPr="00EF1C42">
        <w:rPr>
          <w:rFonts w:ascii="Times New Roman" w:hAnsi="Times New Roman"/>
          <w:sz w:val="24"/>
          <w:szCs w:val="24"/>
        </w:rPr>
        <w:t>САНПиН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 2.4.2821-10, зарегистрированные в Минюсте РФ 03.03.2011 </w:t>
      </w:r>
      <w:proofErr w:type="gramStart"/>
      <w:r w:rsidRPr="00EF1C42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EF1C42">
        <w:rPr>
          <w:rFonts w:ascii="Times New Roman" w:hAnsi="Times New Roman"/>
          <w:sz w:val="24"/>
          <w:szCs w:val="24"/>
        </w:rPr>
        <w:t xml:space="preserve"> № 19993. </w:t>
      </w:r>
    </w:p>
    <w:p w:rsidR="003F274A" w:rsidRPr="00EF1C42" w:rsidRDefault="003F274A" w:rsidP="00B61E3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C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F274A" w:rsidRPr="00EF1C42" w:rsidRDefault="003F274A" w:rsidP="00B61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-Приказ Министерства образования РФ от 05.03.2004г. № 1-89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</w:p>
    <w:p w:rsidR="003F274A" w:rsidRPr="00EF1C42" w:rsidRDefault="003F274A" w:rsidP="00B61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>-Федеральный базисный учебный план 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09.03.2004 г. № 1312, с изменениями, внесёнными Приказом Министерства образования и науки РФ от 03.06.2011 № 1994.</w:t>
      </w:r>
    </w:p>
    <w:p w:rsidR="003F274A" w:rsidRPr="00EF1C42" w:rsidRDefault="003F274A" w:rsidP="00B61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>-Региональный базисный учебный план  Республики Алтай, утверждённый Приказом Министерства образования, науки и молодёжной политики Республики Алтай № 512 от 15.08.2005 «Об утверждении регионального базисного учебного плана и примерных учебных планов для образовательных учреждений Республики Алтай»</w:t>
      </w:r>
      <w:proofErr w:type="gramStart"/>
      <w:r w:rsidRPr="00EF1C4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1C42">
        <w:rPr>
          <w:rFonts w:ascii="Times New Roman" w:hAnsi="Times New Roman"/>
          <w:sz w:val="24"/>
          <w:szCs w:val="24"/>
        </w:rPr>
        <w:t xml:space="preserve"> с изменениями, внесёнными Приказом Министерства образования, науки и молодёжной политики Республики Алтай от 25.07.11 № 1069, от 05.08.2011 № 1078. </w:t>
      </w:r>
    </w:p>
    <w:p w:rsidR="003F274A" w:rsidRPr="00EF1C42" w:rsidRDefault="003F274A" w:rsidP="00B61E3A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Cs/>
          <w:sz w:val="24"/>
          <w:szCs w:val="24"/>
        </w:rPr>
        <w:lastRenderedPageBreak/>
        <w:t xml:space="preserve"> - </w:t>
      </w:r>
      <w:r w:rsidRPr="00EF1C42">
        <w:rPr>
          <w:rFonts w:ascii="Times New Roman" w:hAnsi="Times New Roman"/>
          <w:sz w:val="24"/>
          <w:szCs w:val="24"/>
        </w:rPr>
        <w:t>Рабочая программа по обществознанию для 7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Л.Н.Боголюбов,  Н.И.  Городецкая  Обществознание.  6-9  классы  Программы общеобразовательных учреждений. М.: «Просвещение», 2011. Рекомендована Министерством образования  РФ</w:t>
      </w:r>
      <w:r w:rsidR="00921D4D" w:rsidRPr="00EF1C42">
        <w:rPr>
          <w:rFonts w:ascii="Times New Roman" w:hAnsi="Times New Roman"/>
          <w:sz w:val="24"/>
          <w:szCs w:val="24"/>
        </w:rPr>
        <w:t>.</w:t>
      </w:r>
    </w:p>
    <w:p w:rsidR="00590D41" w:rsidRPr="00EF1C42" w:rsidRDefault="00590D41" w:rsidP="00B61E3A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590D41" w:rsidRPr="00EF1C42" w:rsidRDefault="00590D41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EF1C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90D41" w:rsidRPr="00EF1C42" w:rsidRDefault="00590D41" w:rsidP="00B61E3A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/>
        <w:ind w:firstLine="526"/>
        <w:jc w:val="both"/>
        <w:rPr>
          <w:rFonts w:ascii="Times New Roman" w:hAnsi="Times New Roman"/>
          <w:spacing w:val="-13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Боголюбов, Л.Н., </w:t>
      </w:r>
      <w:proofErr w:type="spellStart"/>
      <w:r w:rsidRPr="00EF1C42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, А.Ю. Обществознание 8 класс./ Л.Н. Боголюбов, А.Ю. </w:t>
      </w:r>
      <w:proofErr w:type="spellStart"/>
      <w:r w:rsidRPr="00EF1C42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, - М.: Просвещение, 2014. – 254 </w:t>
      </w:r>
      <w:proofErr w:type="gramStart"/>
      <w:r w:rsidRPr="00EF1C42">
        <w:rPr>
          <w:rFonts w:ascii="Times New Roman" w:hAnsi="Times New Roman"/>
          <w:sz w:val="24"/>
          <w:szCs w:val="24"/>
        </w:rPr>
        <w:t>с</w:t>
      </w:r>
      <w:proofErr w:type="gramEnd"/>
      <w:r w:rsidRPr="00EF1C42">
        <w:rPr>
          <w:rFonts w:ascii="Times New Roman" w:hAnsi="Times New Roman"/>
          <w:sz w:val="24"/>
          <w:szCs w:val="24"/>
        </w:rPr>
        <w:t>.</w:t>
      </w:r>
    </w:p>
    <w:p w:rsidR="00590D41" w:rsidRPr="00EF1C42" w:rsidRDefault="00590D41" w:rsidP="00B61E3A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/>
        <w:ind w:firstLine="526"/>
        <w:jc w:val="both"/>
        <w:rPr>
          <w:rFonts w:ascii="Times New Roman" w:hAnsi="Times New Roman"/>
          <w:spacing w:val="-7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>Боголюбов, Л.Н. Методические рекомендации к учебнику Обществознание 8 класс/ Л.Н. Боголюбов</w:t>
      </w:r>
      <w:r w:rsidR="008C6ACF">
        <w:rPr>
          <w:rFonts w:ascii="Times New Roman" w:hAnsi="Times New Roman"/>
          <w:sz w:val="24"/>
          <w:szCs w:val="24"/>
        </w:rPr>
        <w:t>, Л.Ф. Иванова</w:t>
      </w:r>
      <w:r w:rsidRPr="00EF1C42">
        <w:rPr>
          <w:rFonts w:ascii="Times New Roman" w:hAnsi="Times New Roman"/>
          <w:sz w:val="24"/>
          <w:szCs w:val="24"/>
        </w:rPr>
        <w:t xml:space="preserve"> - М.: Просвещение, 2014. – 173 </w:t>
      </w:r>
      <w:proofErr w:type="gramStart"/>
      <w:r w:rsidRPr="00EF1C42">
        <w:rPr>
          <w:rFonts w:ascii="Times New Roman" w:hAnsi="Times New Roman"/>
          <w:sz w:val="24"/>
          <w:szCs w:val="24"/>
        </w:rPr>
        <w:t>с</w:t>
      </w:r>
      <w:proofErr w:type="gramEnd"/>
      <w:r w:rsidRPr="00EF1C42">
        <w:rPr>
          <w:rFonts w:ascii="Times New Roman" w:hAnsi="Times New Roman"/>
          <w:sz w:val="24"/>
          <w:szCs w:val="24"/>
        </w:rPr>
        <w:t>.</w:t>
      </w:r>
    </w:p>
    <w:p w:rsidR="00590D41" w:rsidRPr="00EF1C42" w:rsidRDefault="003F186F" w:rsidP="00B61E3A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/>
        <w:ind w:firstLine="5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Котов</w:t>
      </w:r>
      <w:r w:rsidR="0059613A" w:rsidRPr="00EF1C42"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 w:rsidR="0059613A" w:rsidRPr="00EF1C42">
        <w:rPr>
          <w:rFonts w:ascii="Times New Roman" w:hAnsi="Times New Roman"/>
          <w:sz w:val="24"/>
          <w:szCs w:val="24"/>
        </w:rPr>
        <w:t>Лискова</w:t>
      </w:r>
      <w:proofErr w:type="spellEnd"/>
      <w:r w:rsidR="0059613A" w:rsidRPr="00EF1C42">
        <w:rPr>
          <w:rFonts w:ascii="Times New Roman" w:hAnsi="Times New Roman"/>
          <w:sz w:val="24"/>
          <w:szCs w:val="24"/>
        </w:rPr>
        <w:t xml:space="preserve"> Т.Е..8</w:t>
      </w:r>
      <w:r w:rsidR="00590D41" w:rsidRPr="00EF1C42">
        <w:rPr>
          <w:rFonts w:ascii="Times New Roman" w:hAnsi="Times New Roman"/>
          <w:sz w:val="24"/>
          <w:szCs w:val="24"/>
        </w:rPr>
        <w:t xml:space="preserve"> класс. Обществознание. Рабочая</w:t>
      </w:r>
      <w:r>
        <w:rPr>
          <w:rFonts w:ascii="Times New Roman" w:hAnsi="Times New Roman"/>
          <w:sz w:val="24"/>
          <w:szCs w:val="24"/>
        </w:rPr>
        <w:t xml:space="preserve"> тет</w:t>
      </w:r>
      <w:r>
        <w:rPr>
          <w:rFonts w:ascii="Times New Roman" w:hAnsi="Times New Roman"/>
          <w:sz w:val="24"/>
          <w:szCs w:val="24"/>
        </w:rPr>
        <w:softHyphen/>
        <w:t>радь.  8 класс/ О.А. Котов</w:t>
      </w:r>
      <w:r w:rsidR="00590D41" w:rsidRPr="00EF1C42">
        <w:rPr>
          <w:rFonts w:ascii="Times New Roman" w:hAnsi="Times New Roman"/>
          <w:sz w:val="24"/>
          <w:szCs w:val="24"/>
        </w:rPr>
        <w:t xml:space="preserve">, Т.Е. </w:t>
      </w:r>
      <w:proofErr w:type="spellStart"/>
      <w:r w:rsidR="00590D41" w:rsidRPr="00EF1C42">
        <w:rPr>
          <w:rFonts w:ascii="Times New Roman" w:hAnsi="Times New Roman"/>
          <w:sz w:val="24"/>
          <w:szCs w:val="24"/>
        </w:rPr>
        <w:t>Лискова</w:t>
      </w:r>
      <w:proofErr w:type="spellEnd"/>
      <w:r w:rsidR="00590D41" w:rsidRPr="00EF1C42">
        <w:rPr>
          <w:rFonts w:ascii="Times New Roman" w:hAnsi="Times New Roman"/>
          <w:sz w:val="24"/>
          <w:szCs w:val="24"/>
        </w:rPr>
        <w:t xml:space="preserve">. - М.: Просвещение, 2014. – 79 </w:t>
      </w:r>
      <w:proofErr w:type="gramStart"/>
      <w:r w:rsidR="00590D41" w:rsidRPr="00EF1C42">
        <w:rPr>
          <w:rFonts w:ascii="Times New Roman" w:hAnsi="Times New Roman"/>
          <w:sz w:val="24"/>
          <w:szCs w:val="24"/>
        </w:rPr>
        <w:t>с</w:t>
      </w:r>
      <w:proofErr w:type="gramEnd"/>
      <w:r w:rsidR="00590D41" w:rsidRPr="00EF1C42">
        <w:rPr>
          <w:rFonts w:ascii="Times New Roman" w:hAnsi="Times New Roman"/>
          <w:sz w:val="24"/>
          <w:szCs w:val="24"/>
        </w:rPr>
        <w:t>.</w:t>
      </w:r>
    </w:p>
    <w:p w:rsidR="00590D41" w:rsidRPr="00EF1C42" w:rsidRDefault="00590D41" w:rsidP="00B61E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 xml:space="preserve">Цели: </w:t>
      </w:r>
      <w:r w:rsidRPr="00EF1C42">
        <w:rPr>
          <w:rFonts w:ascii="Times New Roman" w:hAnsi="Times New Roman"/>
          <w:sz w:val="24"/>
          <w:szCs w:val="24"/>
        </w:rPr>
        <w:t xml:space="preserve"> развитие личности в ответственный период социального взросления человека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C6ACF" w:rsidRDefault="008C6ACF" w:rsidP="00B61E3A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C6ACF" w:rsidRDefault="008C6ACF" w:rsidP="00B61E3A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C6ACF" w:rsidRDefault="008C6ACF" w:rsidP="00B61E3A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Задачи: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Данная программа предусматривает формирование у обучающихся </w:t>
      </w:r>
      <w:proofErr w:type="spellStart"/>
      <w:r w:rsidRPr="00EF1C4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 </w:t>
      </w:r>
    </w:p>
    <w:p w:rsidR="00302DAD" w:rsidRPr="00EF1C42" w:rsidRDefault="00236989" w:rsidP="00302DA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>• сознательно организовывать свою познавательную деятельность (от постановки цели до получения и оценки результ</w:t>
      </w:r>
      <w:r w:rsidR="00302DAD" w:rsidRPr="00EF1C42">
        <w:rPr>
          <w:rFonts w:ascii="Times New Roman" w:hAnsi="Times New Roman"/>
          <w:sz w:val="24"/>
          <w:szCs w:val="24"/>
        </w:rPr>
        <w:t>ата);</w:t>
      </w:r>
    </w:p>
    <w:p w:rsidR="00236989" w:rsidRPr="00EF1C42" w:rsidRDefault="003F186F" w:rsidP="00302DAD">
      <w:pPr>
        <w:pStyle w:val="a3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 w:rsidR="00302DAD" w:rsidRPr="00EF1C42">
        <w:rPr>
          <w:rFonts w:ascii="Times New Roman" w:hAnsi="Times New Roman"/>
          <w:sz w:val="24"/>
          <w:szCs w:val="24"/>
        </w:rPr>
        <w:t xml:space="preserve"> вести диалог, монолог, дискуссию; </w:t>
      </w:r>
      <w:r w:rsidR="00236989" w:rsidRPr="00EF1C42">
        <w:rPr>
          <w:rFonts w:ascii="Times New Roman" w:hAnsi="Times New Roman"/>
          <w:sz w:val="24"/>
          <w:szCs w:val="24"/>
        </w:rPr>
        <w:t xml:space="preserve">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lastRenderedPageBreak/>
        <w:t xml:space="preserve">• выполнять познавательные и практические задания, в том числе с использованием проектной деятельности и на уроках и в доступной социальной практике: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на использование элементов причинно-следственного анализа;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на исследование несложных реальных связей и зависимостей;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на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на поиск и извлечение нужной информации по заданной теме в адаптированных источниках различного типа;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на объяснение изученных положений на конкретных примерах;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на определение собственного отношения к явлениям современной жизни, формулирование своей точки зрения. </w:t>
      </w:r>
    </w:p>
    <w:p w:rsidR="00E40F32" w:rsidRPr="00EF1C42" w:rsidRDefault="00E40F32" w:rsidP="00B61E3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ab/>
      </w:r>
      <w:r w:rsidRPr="00EF1C42">
        <w:rPr>
          <w:rFonts w:ascii="Times New Roman" w:hAnsi="Times New Roman"/>
          <w:bCs/>
          <w:color w:val="000000"/>
          <w:sz w:val="24"/>
          <w:szCs w:val="24"/>
        </w:rPr>
        <w:t xml:space="preserve"> В соответствии с примерной программой по курсу «Обществознание»</w:t>
      </w:r>
      <w:r w:rsidR="00E74D3E" w:rsidRPr="00EF1C42">
        <w:rPr>
          <w:rFonts w:ascii="Times New Roman" w:hAnsi="Times New Roman"/>
          <w:bCs/>
          <w:color w:val="000000"/>
          <w:sz w:val="24"/>
          <w:szCs w:val="24"/>
        </w:rPr>
        <w:t xml:space="preserve"> основное внимание в 8 классе уделяется таким вопросам как личность и общество, сфера духовной культуры, социальная сфера, экономика.</w:t>
      </w:r>
    </w:p>
    <w:p w:rsidR="00E40F32" w:rsidRPr="00EF1C42" w:rsidRDefault="00E74D3E" w:rsidP="00B61E3A">
      <w:pPr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 xml:space="preserve">           </w:t>
      </w:r>
      <w:r w:rsidR="00E40F32" w:rsidRPr="00EF1C42">
        <w:rPr>
          <w:rFonts w:ascii="Times New Roman" w:hAnsi="Times New Roman"/>
          <w:b/>
          <w:sz w:val="24"/>
          <w:szCs w:val="24"/>
        </w:rPr>
        <w:t>Внесение изменений в примерную программу</w:t>
      </w:r>
      <w:r w:rsidR="00E40F32" w:rsidRPr="00EF1C42">
        <w:rPr>
          <w:rFonts w:ascii="Times New Roman" w:hAnsi="Times New Roman"/>
          <w:sz w:val="24"/>
          <w:szCs w:val="24"/>
        </w:rPr>
        <w:t xml:space="preserve"> заключаются в следующем  изменения в количестве</w:t>
      </w:r>
      <w:r w:rsidRPr="00EF1C42">
        <w:rPr>
          <w:rFonts w:ascii="Times New Roman" w:hAnsi="Times New Roman"/>
          <w:sz w:val="24"/>
          <w:szCs w:val="24"/>
        </w:rPr>
        <w:t xml:space="preserve"> часов по теме</w:t>
      </w:r>
      <w:r w:rsidR="00E40F32" w:rsidRPr="00EF1C42">
        <w:rPr>
          <w:rFonts w:ascii="Times New Roman" w:hAnsi="Times New Roman"/>
          <w:sz w:val="24"/>
          <w:szCs w:val="24"/>
        </w:rPr>
        <w:t>: «</w:t>
      </w:r>
      <w:r w:rsidRPr="00EF1C42">
        <w:rPr>
          <w:rFonts w:ascii="Times New Roman" w:hAnsi="Times New Roman"/>
          <w:sz w:val="24"/>
          <w:szCs w:val="24"/>
        </w:rPr>
        <w:t>Экономика» на изучение данной</w:t>
      </w:r>
      <w:r w:rsidR="00E40F32" w:rsidRPr="00EF1C42">
        <w:rPr>
          <w:rFonts w:ascii="Times New Roman" w:hAnsi="Times New Roman"/>
          <w:sz w:val="24"/>
          <w:szCs w:val="24"/>
        </w:rPr>
        <w:t xml:space="preserve"> тем</w:t>
      </w:r>
      <w:r w:rsidRPr="00EF1C42">
        <w:rPr>
          <w:rFonts w:ascii="Times New Roman" w:hAnsi="Times New Roman"/>
          <w:sz w:val="24"/>
          <w:szCs w:val="24"/>
        </w:rPr>
        <w:t>ы</w:t>
      </w:r>
      <w:r w:rsidR="00E40F32" w:rsidRPr="00EF1C42">
        <w:rPr>
          <w:rFonts w:ascii="Times New Roman" w:hAnsi="Times New Roman"/>
          <w:sz w:val="24"/>
          <w:szCs w:val="24"/>
        </w:rPr>
        <w:t xml:space="preserve"> выделен один час</w:t>
      </w:r>
      <w:r w:rsidRPr="00EF1C42">
        <w:rPr>
          <w:rFonts w:ascii="Times New Roman" w:hAnsi="Times New Roman"/>
          <w:sz w:val="24"/>
          <w:szCs w:val="24"/>
        </w:rPr>
        <w:t xml:space="preserve"> из резервного времени, </w:t>
      </w:r>
      <w:r w:rsidR="00E40F32" w:rsidRPr="00EF1C42">
        <w:rPr>
          <w:rFonts w:ascii="Times New Roman" w:hAnsi="Times New Roman"/>
          <w:sz w:val="24"/>
          <w:szCs w:val="24"/>
        </w:rPr>
        <w:t>при этом минимум часов не нарушен, определяемый примерной программой по предмету.</w:t>
      </w:r>
    </w:p>
    <w:p w:rsidR="00E40F32" w:rsidRPr="00EF1C42" w:rsidRDefault="00E40F32" w:rsidP="00B61E3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        </w:t>
      </w:r>
      <w:r w:rsidR="00E74D3E" w:rsidRPr="00EF1C42">
        <w:rPr>
          <w:rFonts w:ascii="Times New Roman" w:hAnsi="Times New Roman"/>
          <w:sz w:val="24"/>
          <w:szCs w:val="24"/>
        </w:rPr>
        <w:t xml:space="preserve">    </w:t>
      </w:r>
      <w:r w:rsidRPr="00EF1C42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EF1C4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F1C42">
        <w:rPr>
          <w:rFonts w:ascii="Times New Roman" w:hAnsi="Times New Roman"/>
          <w:bCs/>
          <w:color w:val="000000"/>
          <w:sz w:val="24"/>
          <w:szCs w:val="24"/>
        </w:rPr>
        <w:t>вось</w:t>
      </w:r>
      <w:r w:rsidR="008C6ACF">
        <w:rPr>
          <w:rFonts w:ascii="Times New Roman" w:hAnsi="Times New Roman"/>
          <w:bCs/>
          <w:color w:val="000000"/>
          <w:sz w:val="24"/>
          <w:szCs w:val="24"/>
        </w:rPr>
        <w:t>мом классе обучается 14 обучающихся</w:t>
      </w:r>
      <w:r w:rsidRPr="00EF1C42">
        <w:rPr>
          <w:rFonts w:ascii="Times New Roman" w:hAnsi="Times New Roman"/>
          <w:bCs/>
          <w:color w:val="000000"/>
          <w:sz w:val="24"/>
          <w:szCs w:val="24"/>
        </w:rPr>
        <w:t>: 9 мальчиков и пять девочек. Семь учеников занимаются удовлетворительно, пять хорошо и два отлично. Четыре обучающихся  с рекомендациями МППК.</w:t>
      </w:r>
    </w:p>
    <w:p w:rsidR="00E40F32" w:rsidRPr="00EF1C42" w:rsidRDefault="00E40F32" w:rsidP="00B61E3A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C42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Образовательные технологии</w:t>
      </w:r>
    </w:p>
    <w:p w:rsidR="00590D41" w:rsidRPr="00EF1C42" w:rsidRDefault="00590D41" w:rsidP="00B61E3A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590D41" w:rsidRPr="00EF1C42" w:rsidRDefault="00590D41" w:rsidP="00B61E3A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F1C42">
        <w:rPr>
          <w:rFonts w:ascii="Times New Roman" w:hAnsi="Times New Roman"/>
          <w:bCs/>
          <w:color w:val="000000"/>
          <w:sz w:val="24"/>
          <w:szCs w:val="24"/>
        </w:rPr>
        <w:t xml:space="preserve">При реализации </w:t>
      </w:r>
      <w:r w:rsidR="00E40F32" w:rsidRPr="00EF1C42">
        <w:rPr>
          <w:rFonts w:ascii="Times New Roman" w:hAnsi="Times New Roman"/>
          <w:bCs/>
          <w:color w:val="000000"/>
          <w:sz w:val="24"/>
          <w:szCs w:val="24"/>
        </w:rPr>
        <w:t xml:space="preserve">данной рабочей программы в 8 </w:t>
      </w:r>
      <w:r w:rsidRPr="00EF1C42">
        <w:rPr>
          <w:rFonts w:ascii="Times New Roman" w:hAnsi="Times New Roman"/>
          <w:bCs/>
          <w:color w:val="000000"/>
          <w:sz w:val="24"/>
          <w:szCs w:val="24"/>
        </w:rPr>
        <w:t xml:space="preserve"> классе будут использоваться следу</w:t>
      </w:r>
      <w:r w:rsidR="008C6ACF">
        <w:rPr>
          <w:rFonts w:ascii="Times New Roman" w:hAnsi="Times New Roman"/>
          <w:bCs/>
          <w:color w:val="000000"/>
          <w:sz w:val="24"/>
          <w:szCs w:val="24"/>
        </w:rPr>
        <w:t>ющие образовательные технологии</w:t>
      </w:r>
    </w:p>
    <w:p w:rsidR="00590D41" w:rsidRPr="00EF1C42" w:rsidRDefault="00590D41" w:rsidP="00B61E3A">
      <w:pPr>
        <w:pStyle w:val="a3"/>
        <w:numPr>
          <w:ilvl w:val="0"/>
          <w:numId w:val="3"/>
        </w:numPr>
        <w:spacing w:before="9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Обучение в сотрудничестве (командная, групповая работа)</w:t>
      </w:r>
      <w:r w:rsidR="008C6A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0D41" w:rsidRPr="00EF1C42" w:rsidRDefault="00590D41" w:rsidP="00B61E3A">
      <w:pPr>
        <w:pStyle w:val="a3"/>
        <w:numPr>
          <w:ilvl w:val="0"/>
          <w:numId w:val="3"/>
        </w:numPr>
        <w:spacing w:before="90"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использования в обучении игровых методов: ролевых, деловых </w:t>
      </w:r>
      <w:r w:rsidRPr="00EF1C42">
        <w:rPr>
          <w:rFonts w:ascii="Times New Roman" w:hAnsi="Times New Roman"/>
          <w:sz w:val="24"/>
          <w:szCs w:val="24"/>
        </w:rPr>
        <w:t>и других видов обучающих игр</w:t>
      </w:r>
      <w:r w:rsidR="008C6ACF">
        <w:rPr>
          <w:rFonts w:ascii="Times New Roman" w:hAnsi="Times New Roman"/>
          <w:sz w:val="24"/>
          <w:szCs w:val="24"/>
        </w:rPr>
        <w:t>.</w:t>
      </w:r>
    </w:p>
    <w:p w:rsidR="00590D41" w:rsidRPr="00EF1C42" w:rsidRDefault="00590D41" w:rsidP="00B61E3A">
      <w:pPr>
        <w:pStyle w:val="a3"/>
        <w:numPr>
          <w:ilvl w:val="0"/>
          <w:numId w:val="3"/>
        </w:numPr>
        <w:spacing w:before="90"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Исследовательские методы в обучении</w:t>
      </w:r>
      <w:r w:rsidR="008C6A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0D41" w:rsidRPr="00EF1C42" w:rsidRDefault="00590D41" w:rsidP="00B61E3A">
      <w:pPr>
        <w:pStyle w:val="a3"/>
        <w:numPr>
          <w:ilvl w:val="0"/>
          <w:numId w:val="3"/>
        </w:numPr>
        <w:spacing w:before="90"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Проектные </w:t>
      </w:r>
      <w:r w:rsidRPr="00EF1C42">
        <w:rPr>
          <w:rFonts w:ascii="Times New Roman" w:hAnsi="Times New Roman"/>
          <w:sz w:val="24"/>
          <w:szCs w:val="24"/>
        </w:rPr>
        <w:t>методы обучения</w:t>
      </w:r>
      <w:r w:rsidR="008C6ACF">
        <w:rPr>
          <w:rFonts w:ascii="Times New Roman" w:hAnsi="Times New Roman"/>
          <w:sz w:val="24"/>
          <w:szCs w:val="24"/>
        </w:rPr>
        <w:t>.</w:t>
      </w:r>
    </w:p>
    <w:p w:rsidR="00590D41" w:rsidRPr="00EF1C42" w:rsidRDefault="00590D41" w:rsidP="00B61E3A">
      <w:pPr>
        <w:pStyle w:val="a3"/>
        <w:numPr>
          <w:ilvl w:val="0"/>
          <w:numId w:val="3"/>
        </w:numPr>
        <w:spacing w:before="9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Проблемное обучение</w:t>
      </w:r>
      <w:r w:rsidR="008C6A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0D41" w:rsidRPr="00EF1C42" w:rsidRDefault="00590D41" w:rsidP="00B61E3A">
      <w:pPr>
        <w:pStyle w:val="a3"/>
        <w:numPr>
          <w:ilvl w:val="0"/>
          <w:numId w:val="3"/>
        </w:numPr>
        <w:spacing w:before="9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Информационно-коммуникативные технологии</w:t>
      </w:r>
      <w:r w:rsidR="008C6A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0D41" w:rsidRPr="00EF1C42" w:rsidRDefault="00590D41" w:rsidP="00B61E3A">
      <w:pPr>
        <w:pStyle w:val="a3"/>
        <w:numPr>
          <w:ilvl w:val="0"/>
          <w:numId w:val="3"/>
        </w:numPr>
        <w:spacing w:before="9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Развивающее обучение</w:t>
      </w:r>
      <w:r w:rsidR="008C6A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0D41" w:rsidRPr="00EF1C42" w:rsidRDefault="00590D41" w:rsidP="00B61E3A">
      <w:pPr>
        <w:pStyle w:val="a3"/>
        <w:numPr>
          <w:ilvl w:val="0"/>
          <w:numId w:val="3"/>
        </w:numPr>
        <w:spacing w:before="90"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Компетентностн</w:t>
      </w:r>
      <w:proofErr w:type="gramStart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ориентированное обучение</w:t>
      </w:r>
      <w:r w:rsidR="008C6A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0D41" w:rsidRPr="00EF1C42" w:rsidRDefault="00590D41" w:rsidP="00B61E3A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0F32" w:rsidRPr="00EF1C42" w:rsidRDefault="00E40F32" w:rsidP="00B61E3A">
      <w:pPr>
        <w:ind w:firstLine="709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EF1C4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Основной формой организации образовательного процесса  </w:t>
      </w:r>
      <w:r w:rsidRPr="00EF1C42"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 w:rsidRPr="008C6ACF">
        <w:rPr>
          <w:rFonts w:ascii="Times New Roman" w:hAnsi="Times New Roman"/>
          <w:sz w:val="24"/>
          <w:szCs w:val="24"/>
        </w:rPr>
        <w:t>- классно-урочной форма</w:t>
      </w:r>
      <w:r w:rsidRPr="00EF1C42">
        <w:rPr>
          <w:rFonts w:ascii="Times New Roman" w:hAnsi="Times New Roman"/>
          <w:color w:val="333333"/>
          <w:sz w:val="24"/>
          <w:szCs w:val="24"/>
        </w:rPr>
        <w:t xml:space="preserve">.  </w:t>
      </w:r>
      <w:r w:rsidRPr="00EF1C42">
        <w:rPr>
          <w:rFonts w:ascii="Times New Roman" w:hAnsi="Times New Roman"/>
          <w:color w:val="000000"/>
          <w:sz w:val="24"/>
          <w:szCs w:val="24"/>
        </w:rPr>
        <w:t xml:space="preserve">Уроки, как правило, проводятся в виде лекций, консультаций, семинаров, практических занятий, лабораторных работ, контрольных и самостоятельных работ и т.д. На уроке истории  используются следующие </w:t>
      </w:r>
      <w:r w:rsidRPr="00EF1C42">
        <w:rPr>
          <w:rFonts w:ascii="Times New Roman" w:hAnsi="Times New Roman"/>
          <w:b/>
          <w:color w:val="000000"/>
          <w:sz w:val="24"/>
          <w:szCs w:val="24"/>
        </w:rPr>
        <w:t>формы учебной работы</w:t>
      </w:r>
      <w:r w:rsidRPr="00EF1C42">
        <w:rPr>
          <w:rFonts w:ascii="Times New Roman" w:hAnsi="Times New Roman"/>
          <w:color w:val="000000"/>
          <w:sz w:val="24"/>
          <w:szCs w:val="24"/>
        </w:rPr>
        <w:t>: индивидуальная, парная, групповая, коллективная.</w:t>
      </w:r>
      <w:r w:rsidRPr="00EF1C42">
        <w:rPr>
          <w:rFonts w:ascii="Times New Roman" w:hAnsi="Times New Roman"/>
          <w:sz w:val="24"/>
          <w:szCs w:val="24"/>
        </w:rPr>
        <w:t xml:space="preserve"> </w:t>
      </w:r>
    </w:p>
    <w:p w:rsidR="00200024" w:rsidRPr="00EF1C42" w:rsidRDefault="00E40F32" w:rsidP="00B61E3A">
      <w:pPr>
        <w:tabs>
          <w:tab w:val="left" w:pos="0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 xml:space="preserve">           </w:t>
      </w:r>
      <w:r w:rsidRPr="00EF1C42">
        <w:rPr>
          <w:rFonts w:ascii="Times New Roman" w:hAnsi="Times New Roman"/>
          <w:b/>
          <w:sz w:val="24"/>
          <w:szCs w:val="24"/>
          <w:u w:val="single"/>
        </w:rPr>
        <w:t>Методы</w:t>
      </w:r>
      <w:r w:rsidRPr="00EF1C42">
        <w:rPr>
          <w:rFonts w:ascii="Times New Roman" w:hAnsi="Times New Roman"/>
          <w:i/>
          <w:sz w:val="24"/>
          <w:szCs w:val="24"/>
          <w:u w:val="single"/>
        </w:rPr>
        <w:t>:</w:t>
      </w:r>
      <w:r w:rsidRPr="00EF1C42">
        <w:rPr>
          <w:rFonts w:ascii="Times New Roman" w:hAnsi="Times New Roman"/>
          <w:i/>
          <w:sz w:val="24"/>
          <w:szCs w:val="24"/>
        </w:rPr>
        <w:t xml:space="preserve"> </w:t>
      </w:r>
      <w:r w:rsidRPr="00EF1C42">
        <w:rPr>
          <w:rFonts w:ascii="Times New Roman" w:hAnsi="Times New Roman"/>
          <w:sz w:val="24"/>
          <w:szCs w:val="24"/>
        </w:rPr>
        <w:t>словесные, наглядные, практические, проблемно-поисковые репродуктивные, индуктивные и дедуктивные</w:t>
      </w:r>
      <w:r w:rsidR="00E74D3E" w:rsidRPr="00EF1C42">
        <w:rPr>
          <w:rFonts w:ascii="Times New Roman" w:hAnsi="Times New Roman"/>
          <w:sz w:val="24"/>
          <w:szCs w:val="24"/>
        </w:rPr>
        <w:t>.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F1C42">
        <w:rPr>
          <w:rFonts w:ascii="Times New Roman" w:hAnsi="Times New Roman"/>
          <w:sz w:val="24"/>
          <w:szCs w:val="24"/>
        </w:rPr>
        <w:t>для</w:t>
      </w:r>
      <w:proofErr w:type="gramEnd"/>
      <w:r w:rsidRPr="00EF1C42">
        <w:rPr>
          <w:rFonts w:ascii="Times New Roman" w:hAnsi="Times New Roman"/>
          <w:sz w:val="24"/>
          <w:szCs w:val="24"/>
        </w:rPr>
        <w:t xml:space="preserve">: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полноценного выполнения типичных для подростка социальных ролей;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общей ориентации в актуальных общественных событиях и процессах;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нравственной и правовой оценки конкретных поступков людей;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реализации и защиты прав человека и гражданина, осознанного выполнения гражданских обязанностей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первичного анализа и использования социальной информации; </w:t>
      </w:r>
    </w:p>
    <w:p w:rsidR="00236989" w:rsidRPr="00EF1C42" w:rsidRDefault="00236989" w:rsidP="00B61E3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сознательного неприятия антиобщественного поведения.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200024" w:rsidRPr="00EF1C42" w:rsidRDefault="00200024" w:rsidP="00B61E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6989" w:rsidRPr="00EF1C42" w:rsidRDefault="00236989" w:rsidP="00B61E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В результате изучения обществознания ученик должен</w:t>
      </w:r>
    </w:p>
    <w:p w:rsidR="00236989" w:rsidRPr="00EF1C42" w:rsidRDefault="00236989" w:rsidP="00B61E3A">
      <w:pPr>
        <w:spacing w:after="0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 xml:space="preserve">Знать/понимать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социальные свойства человека, его взаимодействие с другими людьми;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сущность общества как формы совместной деятельности людей;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характерные черты и признаки основных сфер жизни общества; • содержание и значение социальных норм, регулирующих общественные отношения. </w:t>
      </w:r>
    </w:p>
    <w:p w:rsidR="00236989" w:rsidRPr="00EF1C42" w:rsidRDefault="00236989" w:rsidP="00B61E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6989" w:rsidRPr="00EF1C42" w:rsidRDefault="008C6ACF" w:rsidP="00B61E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 w:rsidR="00236989" w:rsidRPr="00EF1C42">
        <w:rPr>
          <w:rFonts w:ascii="Times New Roman" w:hAnsi="Times New Roman"/>
          <w:b/>
          <w:sz w:val="24"/>
          <w:szCs w:val="24"/>
        </w:rPr>
        <w:t>: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сравнивать социальные объекты, суждения об обществе и человеке, выявлять их общие черты и различия;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оценивать поведение людей с точки зрения социальных норм, экономической рациональности;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решать 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>• самостоятельно составлять простейшие виды правовых документов (записки, заявления, справки и т.п.).</w:t>
      </w:r>
    </w:p>
    <w:p w:rsidR="003F186F" w:rsidRPr="00F35414" w:rsidRDefault="003F186F" w:rsidP="003F186F">
      <w:pPr>
        <w:pStyle w:val="aa"/>
        <w:widowControl w:val="0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5414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 в практической деятельности и повседневной жизни </w:t>
      </w:r>
      <w:proofErr w:type="gramStart"/>
      <w:r w:rsidRPr="00F3541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F35414">
        <w:rPr>
          <w:rFonts w:ascii="Times New Roman" w:hAnsi="Times New Roman"/>
          <w:b/>
          <w:sz w:val="24"/>
          <w:szCs w:val="24"/>
        </w:rPr>
        <w:t>:</w:t>
      </w:r>
    </w:p>
    <w:p w:rsidR="003F186F" w:rsidRPr="00F35414" w:rsidRDefault="003F186F" w:rsidP="003F186F">
      <w:pPr>
        <w:pStyle w:val="aa"/>
        <w:widowControl w:val="0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186F" w:rsidRPr="00F35414" w:rsidRDefault="003F186F" w:rsidP="003F186F">
      <w:pPr>
        <w:pStyle w:val="aa"/>
        <w:widowControl w:val="0"/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414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3F186F" w:rsidRPr="00F35414" w:rsidRDefault="003F186F" w:rsidP="003F186F">
      <w:pPr>
        <w:pStyle w:val="aa"/>
        <w:widowControl w:val="0"/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414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3F186F" w:rsidRPr="00F35414" w:rsidRDefault="003F186F" w:rsidP="003F186F">
      <w:pPr>
        <w:pStyle w:val="aa"/>
        <w:widowControl w:val="0"/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414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3F186F" w:rsidRPr="00F35414" w:rsidRDefault="003F186F" w:rsidP="003F186F">
      <w:pPr>
        <w:pStyle w:val="aa"/>
        <w:widowControl w:val="0"/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414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3F186F" w:rsidRPr="00F35414" w:rsidRDefault="003F186F" w:rsidP="003F186F">
      <w:pPr>
        <w:pStyle w:val="aa"/>
        <w:widowControl w:val="0"/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414">
        <w:rPr>
          <w:rFonts w:ascii="Times New Roman" w:hAnsi="Times New Roman"/>
          <w:sz w:val="24"/>
          <w:szCs w:val="24"/>
        </w:rPr>
        <w:t>первичного анализа и использования социальной  информации;</w:t>
      </w:r>
    </w:p>
    <w:p w:rsidR="003F186F" w:rsidRPr="00F35414" w:rsidRDefault="003F186F" w:rsidP="003F186F">
      <w:pPr>
        <w:pStyle w:val="aa"/>
        <w:widowControl w:val="0"/>
        <w:numPr>
          <w:ilvl w:val="0"/>
          <w:numId w:val="10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414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8B4A58" w:rsidRPr="00EF1C42" w:rsidRDefault="008B4A58" w:rsidP="00B61E3A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4A58" w:rsidRPr="00EF1C42" w:rsidRDefault="008B4A58" w:rsidP="003F186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1C42">
        <w:rPr>
          <w:rFonts w:ascii="Times New Roman" w:hAnsi="Times New Roman"/>
          <w:b/>
          <w:bCs/>
          <w:sz w:val="24"/>
          <w:szCs w:val="24"/>
          <w:u w:val="single"/>
        </w:rPr>
        <w:t>Минимум содержания учебного материала в 8 классе</w:t>
      </w:r>
    </w:p>
    <w:p w:rsidR="008B4A58" w:rsidRPr="00EF1C42" w:rsidRDefault="008B4A58" w:rsidP="00B61E3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4A58" w:rsidRPr="00EF1C42" w:rsidRDefault="008B4A58" w:rsidP="00B61E3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4A58" w:rsidRPr="00EF1C42" w:rsidRDefault="008B4A58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C42">
        <w:rPr>
          <w:rFonts w:ascii="Times New Roman" w:hAnsi="Times New Roman"/>
          <w:b/>
          <w:sz w:val="24"/>
          <w:szCs w:val="24"/>
          <w:lang w:eastAsia="ru-RU"/>
        </w:rPr>
        <w:t>Распределение учебного материала в 8 классе</w:t>
      </w:r>
    </w:p>
    <w:p w:rsidR="008B4A58" w:rsidRPr="00EF1C42" w:rsidRDefault="008B4A58" w:rsidP="00B61E3A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4203"/>
        <w:gridCol w:w="1985"/>
      </w:tblGrid>
      <w:tr w:rsidR="008B4A58" w:rsidRPr="00EF1C42" w:rsidTr="00200024">
        <w:trPr>
          <w:trHeight w:val="54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B4A58" w:rsidRPr="00EF1C42" w:rsidTr="00200024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B4A58" w:rsidRPr="00EF1C42" w:rsidTr="00200024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4D3E" w:rsidRPr="00EF1C42">
              <w:rPr>
                <w:rFonts w:ascii="Times New Roman" w:hAnsi="Times New Roman"/>
                <w:b/>
                <w:sz w:val="24"/>
                <w:szCs w:val="24"/>
              </w:rPr>
              <w:t>Глава 1. Личность и 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E74D3E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4A58" w:rsidRPr="00EF1C42" w:rsidTr="00200024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E74D3E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F1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 Сфера духовной культуры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E74D3E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B4A58" w:rsidRPr="00EF1C42" w:rsidTr="00200024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E74D3E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F1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  Социальная сфера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E74D3E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B4A58" w:rsidRPr="00EF1C42" w:rsidTr="00200024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E74D3E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F1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 Экономика (13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74D3E"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7560" w:rsidRPr="00EF1C42" w:rsidTr="00200024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B4A58" w:rsidRPr="00EF1C42" w:rsidTr="00200024">
        <w:trPr>
          <w:trHeight w:val="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rPr>
                <w:rFonts w:ascii="Times New Roman" w:hAnsi="Times New Roman"/>
                <w:b/>
                <w:spacing w:val="30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b/>
                <w:spacing w:val="3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A58" w:rsidRPr="00EF1C42" w:rsidRDefault="008B4A58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236989" w:rsidRPr="00EF1C42" w:rsidRDefault="00236989" w:rsidP="00B61E3A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A7560" w:rsidRDefault="000A7560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8C6ACF" w:rsidRDefault="008C6ACF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8C6ACF" w:rsidRDefault="008C6ACF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8C6ACF" w:rsidRDefault="008C6ACF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8C6ACF" w:rsidRPr="00EF1C42" w:rsidRDefault="008C6ACF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236989" w:rsidRPr="00EF1C42" w:rsidRDefault="00236989" w:rsidP="00B61E3A">
      <w:pPr>
        <w:jc w:val="center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>Введение 1 час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lastRenderedPageBreak/>
        <w:t xml:space="preserve">Гуманизм как принцип отношения к окружающей действительности и поведения человека. Гуманный человек и гуманное общество. </w:t>
      </w:r>
    </w:p>
    <w:p w:rsidR="000A7560" w:rsidRPr="00EF1C42" w:rsidRDefault="000A7560" w:rsidP="00B61E3A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I. Личность и общество (6 ч)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Личность. Социализация индивида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Мировоззрение. Жизненные ценности и ориентиры.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Общество как форма жизнедеятельности </w:t>
      </w:r>
      <w:proofErr w:type="spell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людей</w:t>
      </w:r>
      <w:proofErr w:type="gram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.О</w:t>
      </w:r>
      <w:proofErr w:type="gram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снов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ные</w:t>
      </w:r>
      <w:proofErr w:type="spell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сферы общественной жизни, их взаимосвязь. Обще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ственные отношения.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Социальные изменения и их формы. Развитие общест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ва. Человечество в XXI веке, тенденции развития, основные вызовы и угрозы. 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Причины и опасность международного терроризма.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Глобальные проблемы современнос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ти.</w:t>
      </w:r>
    </w:p>
    <w:p w:rsidR="000A7560" w:rsidRPr="00EF1C42" w:rsidRDefault="000A7560" w:rsidP="00B61E3A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II.  Сфера духовной культуры (8 ч)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Сфера духовной культуры и ее особенности.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Культура личности и общества. Тенденции развития духовной культуры в современной России.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Социальные ценности и нормы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Мораль.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Основные ценности и нормы морали.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Гума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низм. Патриотизм и гражданственность. Добро и зло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— главные понятия этики. Критерии морального поведения.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Долг и совесть. Объективные обязанности и моральная ответственность.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Долг общественный и долг моральный. Совесть — внутренний самоконтроль человека.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Моральный выбор.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Свобода и ответственность.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Мораль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знания и практическое поведение. Критический ана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 собственных помыслов и поступков.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Значимость образования в условиях информационного общества.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Основные элементы системы образования в Российской Федерации. Непрерывность образования. Са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мообразование.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Наука, ее значение в жизни современного общества. 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Нравственные принципы труда ученого. 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Возрастание ро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ли научных исследований в современном мире.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Религия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как одна из форм культуры.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Религиозные ор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ганизации и объединения, их роль в жизни современно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го общества. Свобода совести.</w:t>
      </w:r>
    </w:p>
    <w:p w:rsidR="000A7560" w:rsidRPr="00EF1C42" w:rsidRDefault="000A7560" w:rsidP="00B61E3A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0A7560" w:rsidRPr="00EF1C42" w:rsidRDefault="000A7560" w:rsidP="00B61E3A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III. Социальная сфера (5 ч)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Социальная структура </w:t>
      </w:r>
      <w:proofErr w:type="spell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общества</w:t>
      </w:r>
      <w:proofErr w:type="gram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оциальная</w:t>
      </w:r>
      <w:proofErr w:type="spell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мобиль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ность. Большие и малые социальные группы. Формаль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ные и неформальные группы. Социальный конфликт, пу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ти его </w:t>
      </w:r>
      <w:proofErr w:type="spell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разрешения</w:t>
      </w:r>
      <w:proofErr w:type="gram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оциальная</w:t>
      </w:r>
      <w:proofErr w:type="spell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ответственность.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Социальный статус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proofErr w:type="spell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исоциальная</w:t>
      </w:r>
      <w:proofErr w:type="spell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роль</w:t>
      </w:r>
      <w:proofErr w:type="gram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gram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ногообразие</w:t>
      </w:r>
      <w:proofErr w:type="spell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социальных ролей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личности. Половозрастные роли в современном обществе.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Социальные роли подростка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ношения между поколениями.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Этнические группы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. Межнациональные и межконфессиональные отношения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 От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ношение к историческому прошлому, традициям, обыча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ям народа. Взаимодействие людей в многонациональном и </w:t>
      </w:r>
      <w:proofErr w:type="spellStart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многоконфессиональном</w:t>
      </w:r>
      <w:proofErr w:type="spellEnd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Отклоняющееся поведение. Опасность наркомании и алкоголизма для человека и </w:t>
      </w:r>
      <w:proofErr w:type="spell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общества</w:t>
      </w:r>
      <w:proofErr w:type="gram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оциальная</w:t>
      </w:r>
      <w:proofErr w:type="spell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значи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мость здорового образа жизни.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0A7560" w:rsidRPr="00EF1C42" w:rsidRDefault="000A7560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0A7560" w:rsidRPr="00EF1C42" w:rsidRDefault="000A7560" w:rsidP="00B61E3A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IV. Экономика (13 ч)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Потребности и ресурсы. Ограниченность ресурсов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 xml:space="preserve"> и экономический выбор. Свободные и экономические </w:t>
      </w:r>
      <w:proofErr w:type="spellStart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блага</w:t>
      </w:r>
      <w:proofErr w:type="gramStart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</w:t>
      </w:r>
      <w:proofErr w:type="gramEnd"/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льтернативная</w:t>
      </w:r>
      <w:proofErr w:type="spellEnd"/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стоимость 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(цена выбора).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вопросы экономики: что, как и для кого про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изводить.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Экономические системы и собственность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 Функции экономической системы. Модели эко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номических систем.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Собственность.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 собственности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 Формы собствен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ности. Защита прав собственности.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Рынок. Рыночный механизм регулирования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экономи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ки. Спрос и предложение. Рыночное равновесие.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Производство</w:t>
      </w:r>
      <w:proofErr w:type="gramStart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.Т</w:t>
      </w:r>
      <w:proofErr w:type="gram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овары</w:t>
      </w:r>
      <w:proofErr w:type="spellEnd"/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услуги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 Факторы производ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Разделение труда и специализация.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Предпринимательство.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Цели фирмы, ее 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основные орга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низационно-правовые формы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 предприниматель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ство и фермерское хозяйство.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Роль государства в экономике.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Экономические цели и функции государства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 Государственный бюджет.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Налоги, уплачиваемые гражданами.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Распределение.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Неравенство доходов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 Перераспределе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доходов.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Экономические меры социальной поддерж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ки населения.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Потребление. Семейное потребление. 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Страховые услу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>ги,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 xml:space="preserve"> предоставляемые </w:t>
      </w:r>
      <w:proofErr w:type="spellStart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гражданам</w:t>
      </w:r>
      <w:proofErr w:type="gramStart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</w:t>
      </w:r>
      <w:proofErr w:type="gramEnd"/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оциальное</w:t>
      </w:r>
      <w:proofErr w:type="spellEnd"/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страхование. Экономические основы защиты прав потребителя.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Реальные и номинальные доходы. 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Инфляция. Банков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ские услуги, предоставляемые гражданам. Формы сбере</w:t>
      </w: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жения граждан. 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Потребительский кредит.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Безработица.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Причины безработицы. Экономические и социальные последствия безработицы. Роль государства в обеспечении </w:t>
      </w:r>
      <w:proofErr w:type="spellStart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занятости</w:t>
      </w:r>
      <w:proofErr w:type="gramStart"/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</w:t>
      </w:r>
      <w:proofErr w:type="gramEnd"/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рофсоюз</w:t>
      </w:r>
      <w:proofErr w:type="spellEnd"/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0A7560" w:rsidRPr="00EF1C42" w:rsidRDefault="000A7560" w:rsidP="00B61E3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C42">
        <w:rPr>
          <w:rFonts w:ascii="Times New Roman" w:eastAsia="Times New Roman" w:hAnsi="Times New Roman"/>
          <w:bCs/>
          <w:sz w:val="24"/>
          <w:szCs w:val="24"/>
          <w:lang w:eastAsia="ru-RU"/>
        </w:rPr>
        <w:t>Обмен.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Мировое хозяйство. </w:t>
      </w:r>
      <w:r w:rsidRPr="00EF1C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Международная торговля. Обменные курсы валют.</w:t>
      </w:r>
      <w:r w:rsidRPr="00EF1C42">
        <w:rPr>
          <w:rFonts w:ascii="Times New Roman" w:eastAsia="Times New Roman" w:hAnsi="Times New Roman"/>
          <w:sz w:val="24"/>
          <w:szCs w:val="24"/>
          <w:lang w:eastAsia="ru-RU"/>
        </w:rPr>
        <w:t> Внешнеторговая политика.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Итоговый урок 1 час</w:t>
      </w: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0A7560" w:rsidRPr="00EF1C42" w:rsidRDefault="008C6ACF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оценки знаний обучающихся</w:t>
      </w:r>
      <w:r w:rsidR="000A7560" w:rsidRPr="00EF1C42">
        <w:rPr>
          <w:rFonts w:ascii="Times New Roman" w:hAnsi="Times New Roman"/>
          <w:b/>
          <w:sz w:val="24"/>
          <w:szCs w:val="24"/>
        </w:rPr>
        <w:t xml:space="preserve"> по обществознанию</w:t>
      </w:r>
    </w:p>
    <w:p w:rsidR="000A7560" w:rsidRPr="00EF1C42" w:rsidRDefault="000A7560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(устный, письменный ответ)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</w:t>
      </w:r>
      <w:r w:rsidRPr="00EF1C42">
        <w:rPr>
          <w:rFonts w:ascii="Times New Roman" w:hAnsi="Times New Roman"/>
          <w:b/>
          <w:sz w:val="24"/>
          <w:szCs w:val="24"/>
        </w:rPr>
        <w:t>Отметка «5»</w:t>
      </w:r>
      <w:r w:rsidRPr="00EF1C4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делать вывод по вопросу и аргументировать его с теоретических позиций социальных наук;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применять полученные знания при анализе конкретных ситуаций и планировать практические действия;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оценивать действия субъектов социальной жизни с точки зрения социальных норм, экономической рациональности;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раскрывать содержание основных обществоведческих терминов в контексте вопроса; 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Отметка «4»</w:t>
      </w:r>
      <w:r w:rsidRPr="00EF1C4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  <w:r w:rsidRPr="00EF1C42">
        <w:rPr>
          <w:rFonts w:ascii="Times New Roman" w:hAnsi="Times New Roman"/>
          <w:sz w:val="24"/>
          <w:szCs w:val="24"/>
        </w:rPr>
        <w:cr/>
        <w:t xml:space="preserve">-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F1C42">
        <w:rPr>
          <w:rFonts w:ascii="Times New Roman" w:hAnsi="Times New Roman"/>
          <w:sz w:val="24"/>
          <w:szCs w:val="24"/>
        </w:rPr>
        <w:t>верно</w:t>
      </w:r>
      <w:proofErr w:type="gramEnd"/>
      <w:r w:rsidRPr="00EF1C42">
        <w:rPr>
          <w:rFonts w:ascii="Times New Roman" w:hAnsi="Times New Roman"/>
          <w:sz w:val="24"/>
          <w:szCs w:val="24"/>
        </w:rPr>
        <w:t xml:space="preserve"> освятил тему вопроса, но не достаточно полно ее раскрыл; 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lastRenderedPageBreak/>
        <w:t xml:space="preserve">-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не смог самостоятельно дать необходимые поправки и дополнения;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дал определения прозвучавшим при ответе понятиям;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дал ответы на уточняющие вопросы.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 xml:space="preserve">  Отметка «3»</w:t>
      </w:r>
      <w:r w:rsidRPr="00EF1C4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- демонстрирует умение описывать то или иное общественное явление, объяснять его с помощью конкретных примеров;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-   делает элементарные выводы;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-  путается в терминах;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- не может сравнить несколько социальных объектов или точек зрения;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-  не может аргументировать собственную позицию;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-   затрудняется в применении знаний на практике при решении конкретных ситуаций;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-  справляется с заданием лишь после наводящих вопросов.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Отметка «2»</w:t>
      </w:r>
      <w:r w:rsidRPr="00EF1C4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не увидел проблему, но не смог ее сформулировать;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не раскрыл проблему; 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- представил информацию не в контексте задания; </w:t>
      </w:r>
    </w:p>
    <w:p w:rsidR="000A7560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>-  или отказался отвечать (уважительная причина отсутствует).</w:t>
      </w:r>
    </w:p>
    <w:p w:rsidR="008C6ACF" w:rsidRDefault="008C6ACF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8C6ACF" w:rsidRDefault="008C6ACF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8C6ACF" w:rsidRDefault="008C6ACF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8C6ACF" w:rsidRDefault="008C6ACF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8C6ACF" w:rsidRDefault="008C6ACF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8C6ACF" w:rsidRPr="00EF1C42" w:rsidRDefault="008C6ACF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A7560" w:rsidRPr="00EF1C42" w:rsidRDefault="000A7560" w:rsidP="00B61E3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 </w:t>
      </w:r>
    </w:p>
    <w:p w:rsidR="000A7560" w:rsidRPr="00EF1C42" w:rsidRDefault="000A7560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Нормы оценки зна</w:t>
      </w:r>
      <w:r w:rsidR="008C6ACF">
        <w:rPr>
          <w:rFonts w:ascii="Times New Roman" w:hAnsi="Times New Roman"/>
          <w:b/>
          <w:sz w:val="24"/>
          <w:szCs w:val="24"/>
        </w:rPr>
        <w:t>ний за выполнение теста обучающихся</w:t>
      </w:r>
      <w:r w:rsidRPr="00EF1C42">
        <w:rPr>
          <w:rFonts w:ascii="Times New Roman" w:hAnsi="Times New Roman"/>
          <w:b/>
          <w:sz w:val="24"/>
          <w:szCs w:val="24"/>
        </w:rPr>
        <w:t xml:space="preserve"> по обществознанию</w:t>
      </w:r>
    </w:p>
    <w:p w:rsidR="000A7560" w:rsidRPr="00EF1C42" w:rsidRDefault="000A7560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5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5"/>
        <w:gridCol w:w="1895"/>
        <w:gridCol w:w="1895"/>
        <w:gridCol w:w="1895"/>
        <w:gridCol w:w="1895"/>
      </w:tblGrid>
      <w:tr w:rsidR="000A7560" w:rsidRPr="00EF1C42" w:rsidTr="00B61E3A">
        <w:trPr>
          <w:trHeight w:val="828"/>
          <w:jc w:val="center"/>
        </w:trPr>
        <w:tc>
          <w:tcPr>
            <w:tcW w:w="24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0A7560" w:rsidRPr="00EF1C42" w:rsidTr="00B61E3A">
        <w:trPr>
          <w:trHeight w:val="828"/>
          <w:jc w:val="center"/>
        </w:trPr>
        <w:tc>
          <w:tcPr>
            <w:tcW w:w="24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0A7560" w:rsidRPr="00EF1C42" w:rsidRDefault="000A7560" w:rsidP="00B61E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7560" w:rsidRPr="00EF1C42" w:rsidRDefault="000A7560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A7560" w:rsidRPr="00EF1C42" w:rsidRDefault="000A7560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Нормы оценки знан</w:t>
      </w:r>
      <w:r w:rsidR="008C6ACF">
        <w:rPr>
          <w:rFonts w:ascii="Times New Roman" w:hAnsi="Times New Roman"/>
          <w:b/>
          <w:sz w:val="24"/>
          <w:szCs w:val="24"/>
        </w:rPr>
        <w:t>ий за творческие работы обучающихся</w:t>
      </w:r>
      <w:r w:rsidRPr="00EF1C42">
        <w:rPr>
          <w:rFonts w:ascii="Times New Roman" w:hAnsi="Times New Roman"/>
          <w:b/>
          <w:sz w:val="24"/>
          <w:szCs w:val="24"/>
        </w:rPr>
        <w:t xml:space="preserve"> по обществознанию</w:t>
      </w:r>
    </w:p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992"/>
        <w:gridCol w:w="2800"/>
        <w:gridCol w:w="2799"/>
        <w:gridCol w:w="2800"/>
      </w:tblGrid>
      <w:tr w:rsidR="000A7560" w:rsidRPr="00EF1C42" w:rsidTr="00B61E3A">
        <w:trPr>
          <w:jc w:val="center"/>
        </w:trPr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0A7560" w:rsidRPr="00EF1C42" w:rsidTr="00B61E3A">
        <w:trPr>
          <w:jc w:val="center"/>
        </w:trPr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0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0A7560" w:rsidRPr="00EF1C42" w:rsidTr="00B61E3A">
        <w:trPr>
          <w:jc w:val="center"/>
        </w:trPr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0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0A7560" w:rsidRPr="00EF1C42" w:rsidTr="00B61E3A">
        <w:trPr>
          <w:trHeight w:val="1071"/>
          <w:jc w:val="center"/>
        </w:trPr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0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A7560" w:rsidRPr="00EF1C42" w:rsidRDefault="000A7560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7560" w:rsidRPr="00EF1C42" w:rsidRDefault="000A7560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7560" w:rsidRPr="00EF1C42" w:rsidRDefault="000A7560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proofErr w:type="spellStart"/>
      <w:r w:rsidRPr="00EF1C42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Pr="00EF1C42">
        <w:rPr>
          <w:rFonts w:ascii="Times New Roman" w:hAnsi="Times New Roman"/>
          <w:b/>
          <w:sz w:val="24"/>
          <w:szCs w:val="24"/>
        </w:rPr>
        <w:t xml:space="preserve"> презентации</w:t>
      </w:r>
    </w:p>
    <w:p w:rsidR="000A7560" w:rsidRPr="00EF1C42" w:rsidRDefault="000A7560" w:rsidP="00B61E3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jc w:val="center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072"/>
        <w:gridCol w:w="2410"/>
        <w:gridCol w:w="1630"/>
        <w:gridCol w:w="1630"/>
      </w:tblGrid>
      <w:tr w:rsidR="000A7560" w:rsidRPr="00EF1C42" w:rsidTr="00B61E3A">
        <w:trPr>
          <w:trHeight w:val="639"/>
          <w:jc w:val="center"/>
        </w:trPr>
        <w:tc>
          <w:tcPr>
            <w:tcW w:w="9072" w:type="dxa"/>
            <w:shd w:val="clear" w:color="auto" w:fill="auto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EF1C42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shd w:val="clear" w:color="auto" w:fill="auto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shd w:val="clear" w:color="auto" w:fill="auto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30" w:type="dxa"/>
            <w:shd w:val="clear" w:color="auto" w:fill="auto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0A7560" w:rsidRPr="00EF1C42" w:rsidTr="00B61E3A">
        <w:trPr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cantSplit/>
          <w:trHeight w:val="247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A7560" w:rsidRPr="00EF1C42" w:rsidTr="00B61E3A">
        <w:trPr>
          <w:trHeight w:val="265"/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cantSplit/>
          <w:trHeight w:val="196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0A7560" w:rsidRPr="00EF1C42" w:rsidTr="00B61E3A">
        <w:trPr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EF1C42"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trHeight w:val="278"/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trHeight w:val="615"/>
          <w:jc w:val="center"/>
        </w:trPr>
        <w:tc>
          <w:tcPr>
            <w:tcW w:w="9072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</w:tcPr>
          <w:p w:rsidR="000A7560" w:rsidRPr="00EF1C42" w:rsidRDefault="000A7560" w:rsidP="00B61E3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A7560" w:rsidRPr="00EF1C42" w:rsidRDefault="000A7560" w:rsidP="00B61E3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7560" w:rsidRPr="00EF1C42" w:rsidRDefault="000A7560" w:rsidP="00B61E3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A7560" w:rsidRPr="00EF1C42" w:rsidRDefault="000A7560" w:rsidP="00B61E3A">
      <w:pPr>
        <w:shd w:val="clear" w:color="auto" w:fill="FFFFFF"/>
        <w:autoSpaceDE w:val="0"/>
        <w:autoSpaceDN w:val="0"/>
        <w:adjustRightInd w:val="0"/>
        <w:spacing w:after="0"/>
        <w:ind w:right="58"/>
        <w:rPr>
          <w:rFonts w:ascii="Times New Roman" w:hAnsi="Times New Roman"/>
          <w:b/>
          <w:bCs/>
          <w:sz w:val="24"/>
          <w:szCs w:val="24"/>
        </w:rPr>
      </w:pPr>
    </w:p>
    <w:p w:rsidR="000A7560" w:rsidRPr="00EF1C42" w:rsidRDefault="000A7560" w:rsidP="00B61E3A">
      <w:pPr>
        <w:shd w:val="clear" w:color="auto" w:fill="FFFFFF"/>
        <w:autoSpaceDE w:val="0"/>
        <w:autoSpaceDN w:val="0"/>
        <w:adjustRightInd w:val="0"/>
        <w:spacing w:after="0"/>
        <w:ind w:right="5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236989" w:rsidRPr="00EF1C42" w:rsidRDefault="00236989" w:rsidP="00B61E3A">
      <w:pPr>
        <w:spacing w:after="0"/>
        <w:rPr>
          <w:rFonts w:ascii="Times New Roman" w:hAnsi="Times New Roman"/>
          <w:sz w:val="24"/>
          <w:szCs w:val="24"/>
        </w:rPr>
      </w:pPr>
    </w:p>
    <w:p w:rsidR="00236989" w:rsidRPr="00EF1C42" w:rsidRDefault="00236989" w:rsidP="00B61E3A">
      <w:pPr>
        <w:rPr>
          <w:rFonts w:ascii="Times New Roman" w:hAnsi="Times New Roman"/>
          <w:sz w:val="24"/>
          <w:szCs w:val="24"/>
        </w:rPr>
      </w:pPr>
    </w:p>
    <w:p w:rsidR="00236989" w:rsidRPr="00EF1C42" w:rsidRDefault="00236989" w:rsidP="00B61E3A">
      <w:pPr>
        <w:rPr>
          <w:rFonts w:ascii="Times New Roman" w:hAnsi="Times New Roman"/>
          <w:sz w:val="24"/>
          <w:szCs w:val="24"/>
        </w:rPr>
      </w:pPr>
    </w:p>
    <w:p w:rsidR="00236989" w:rsidRPr="00EF1C42" w:rsidRDefault="00236989" w:rsidP="00B61E3A">
      <w:pPr>
        <w:rPr>
          <w:rFonts w:ascii="Times New Roman" w:hAnsi="Times New Roman"/>
          <w:sz w:val="24"/>
          <w:szCs w:val="24"/>
        </w:rPr>
      </w:pPr>
    </w:p>
    <w:p w:rsidR="00236989" w:rsidRPr="00EF1C42" w:rsidRDefault="00236989" w:rsidP="00B61E3A">
      <w:pPr>
        <w:rPr>
          <w:rFonts w:ascii="Times New Roman" w:hAnsi="Times New Roman"/>
          <w:sz w:val="24"/>
          <w:szCs w:val="24"/>
        </w:rPr>
      </w:pPr>
    </w:p>
    <w:p w:rsidR="00236989" w:rsidRPr="00EF1C42" w:rsidRDefault="00236989" w:rsidP="00302DAD">
      <w:pPr>
        <w:jc w:val="both"/>
        <w:rPr>
          <w:rFonts w:ascii="Times New Roman" w:hAnsi="Times New Roman"/>
          <w:sz w:val="24"/>
          <w:szCs w:val="24"/>
        </w:rPr>
      </w:pPr>
      <w:r w:rsidRPr="00EF1C42">
        <w:rPr>
          <w:rStyle w:val="14pt"/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236989" w:rsidRPr="00EF1C42" w:rsidRDefault="00236989" w:rsidP="00B61E3A">
      <w:pPr>
        <w:rPr>
          <w:rFonts w:ascii="Times New Roman" w:hAnsi="Times New Roman"/>
          <w:sz w:val="24"/>
          <w:szCs w:val="24"/>
        </w:rPr>
      </w:pPr>
    </w:p>
    <w:p w:rsidR="00236989" w:rsidRPr="00EF1C42" w:rsidRDefault="00236989" w:rsidP="00B61E3A">
      <w:pPr>
        <w:jc w:val="center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>Календарно - тематическое  планирование 8 класс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621"/>
        <w:gridCol w:w="2066"/>
        <w:gridCol w:w="1134"/>
        <w:gridCol w:w="3685"/>
        <w:gridCol w:w="3827"/>
        <w:gridCol w:w="2175"/>
        <w:gridCol w:w="660"/>
        <w:gridCol w:w="764"/>
      </w:tblGrid>
      <w:tr w:rsidR="000A7560" w:rsidRPr="00EF1C42" w:rsidTr="008C6ACF">
        <w:trPr>
          <w:cantSplit/>
          <w:trHeight w:val="1696"/>
        </w:trPr>
        <w:tc>
          <w:tcPr>
            <w:tcW w:w="682" w:type="dxa"/>
            <w:textDirection w:val="btLr"/>
          </w:tcPr>
          <w:p w:rsidR="000A7560" w:rsidRPr="00EF1C42" w:rsidRDefault="000A7560" w:rsidP="00B61E3A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0A7560" w:rsidRPr="00EF1C42" w:rsidRDefault="000A7560" w:rsidP="00B61E3A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extDirection w:val="btLr"/>
          </w:tcPr>
          <w:p w:rsidR="000A7560" w:rsidRPr="00EF1C42" w:rsidRDefault="000A7560" w:rsidP="00B61E3A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2066" w:type="dxa"/>
          </w:tcPr>
          <w:p w:rsidR="000A7560" w:rsidRPr="00EF1C42" w:rsidRDefault="000A7560" w:rsidP="008C6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0A7560" w:rsidRPr="00EF1C42" w:rsidRDefault="000A7560" w:rsidP="008C6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685" w:type="dxa"/>
          </w:tcPr>
          <w:p w:rsidR="000A7560" w:rsidRPr="00EF1C42" w:rsidRDefault="000A7560" w:rsidP="008C6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827" w:type="dxa"/>
          </w:tcPr>
          <w:p w:rsidR="000A7560" w:rsidRPr="00EF1C42" w:rsidRDefault="000A7560" w:rsidP="008C6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</w:tc>
        <w:tc>
          <w:tcPr>
            <w:tcW w:w="2175" w:type="dxa"/>
          </w:tcPr>
          <w:p w:rsidR="000A7560" w:rsidRPr="00EF1C42" w:rsidRDefault="000A7560" w:rsidP="008C6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8C6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Вспомнить основные итоги прошлого года обучения. Познакомиться с основным содержанием курса 8 класса.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основные требования к результатам обучения и критерии успешной работы учащихся.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EF1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нового курса, его ключевое поня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тие «гуманизм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решить организационные вопросы, связанные с учебным 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процессом.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989" w:rsidRPr="00EF1C42" w:rsidTr="000A7560">
        <w:trPr>
          <w:trHeight w:val="395"/>
        </w:trPr>
        <w:tc>
          <w:tcPr>
            <w:tcW w:w="15614" w:type="dxa"/>
            <w:gridSpan w:val="9"/>
          </w:tcPr>
          <w:p w:rsidR="00236989" w:rsidRPr="00EF1C42" w:rsidRDefault="00236989" w:rsidP="00B61E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1. Личность и общество – 6 часов</w:t>
            </w: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Что делает человека человеком.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Биосоциальное</w:t>
            </w:r>
            <w:proofErr w:type="spell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существо, мышление и речь. Как человек реализует себя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«сущность человека»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>: показать важнейшие отличия человека от других живых существ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1, вопросы 1-7 стр. 12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Человек общество природа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Природа и её значение в жизни человека. Связь человека с природой. Природа, биосфера, естественная среда обитания, ноосфера, «вторая природа».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аспекты понятий «природа», «биосфера», «естественная среда оби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тания».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различные точки зрения на про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блему «место человека в природе».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2, вопросы 1-7 стр. 18, таблица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Что мы называем обществом? Основные сферы жизни общества. Ступени развития общества. 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сферы жизни общества, структуру общества, формы социальных норм. </w:t>
            </w: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Посиндустриальное</w:t>
            </w:r>
            <w:proofErr w:type="spell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, индустриальное, традиционное.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учебника, решать задачи, вести дискуссию.</w:t>
            </w:r>
            <w:r w:rsidRPr="00EF1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3, вопросы 1-6 стр. 26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Развитие человечества. Черты развития современного общества. Глобальные проблемы современности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примеры  регрессивных и прогрессивных изменений в обществе.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характеризировать и конкретизировать факты социальной жизни, использовать элементы причинно следственного анализа при характеристике глобальных проблем.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4, вопросы 3-8 стр. 33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989" w:rsidRPr="00EF1C42" w:rsidTr="000A7560">
        <w:tc>
          <w:tcPr>
            <w:tcW w:w="682" w:type="dxa"/>
          </w:tcPr>
          <w:p w:rsidR="00236989" w:rsidRPr="00EF1C42" w:rsidRDefault="00236989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:rsidR="00236989" w:rsidRPr="00EF1C42" w:rsidRDefault="00236989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236989" w:rsidRPr="00EF1C42" w:rsidRDefault="00236989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Как стать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личностью</w:t>
            </w:r>
          </w:p>
        </w:tc>
        <w:tc>
          <w:tcPr>
            <w:tcW w:w="1134" w:type="dxa"/>
          </w:tcPr>
          <w:p w:rsidR="00236989" w:rsidRPr="00EF1C42" w:rsidRDefault="00236989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комбини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3685" w:type="dxa"/>
          </w:tcPr>
          <w:p w:rsidR="00236989" w:rsidRPr="00EF1C42" w:rsidRDefault="00F4737F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Человек, индивид, личность.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Жизненные ценности, ориентиры. Становление личности. Кто помогает стать личностью. </w:t>
            </w:r>
            <w:r w:rsidR="008858A6" w:rsidRPr="00EF1C42">
              <w:rPr>
                <w:rFonts w:ascii="Times New Roman" w:hAnsi="Times New Roman"/>
                <w:sz w:val="24"/>
                <w:szCs w:val="24"/>
              </w:rPr>
              <w:t>Качества сильной личности.</w:t>
            </w:r>
          </w:p>
        </w:tc>
        <w:tc>
          <w:tcPr>
            <w:tcW w:w="3827" w:type="dxa"/>
          </w:tcPr>
          <w:p w:rsidR="00236989" w:rsidRPr="00EF1C42" w:rsidRDefault="00F4737F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Знать: понятия индивид, личность</w:t>
            </w:r>
            <w:r w:rsidR="008858A6" w:rsidRPr="00EF1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858A6"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признаки</w:t>
            </w:r>
            <w:proofErr w:type="gramEnd"/>
            <w:r w:rsidR="008858A6" w:rsidRPr="00EF1C42">
              <w:rPr>
                <w:rFonts w:ascii="Times New Roman" w:hAnsi="Times New Roman"/>
                <w:sz w:val="24"/>
                <w:szCs w:val="24"/>
              </w:rPr>
              <w:t xml:space="preserve"> характеризующие человека как индивида, индивидуальность и личность.</w:t>
            </w:r>
          </w:p>
          <w:p w:rsidR="00F4737F" w:rsidRPr="00EF1C42" w:rsidRDefault="00F4737F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 </w:t>
            </w:r>
            <w:r w:rsidR="008858A6" w:rsidRPr="00EF1C42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сравнивать  признаки, характеризующие</w:t>
            </w:r>
            <w:r w:rsidR="001A21F0" w:rsidRPr="00EF1C42">
              <w:rPr>
                <w:rFonts w:ascii="Times New Roman" w:hAnsi="Times New Roman"/>
                <w:sz w:val="24"/>
                <w:szCs w:val="24"/>
              </w:rPr>
              <w:t xml:space="preserve"> человека как  личность,</w:t>
            </w:r>
            <w:r w:rsidR="008858A6" w:rsidRPr="00EF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>работать с текстом учебника, решать задачи, вести дискуссию,</w:t>
            </w:r>
            <w:r w:rsidRPr="00EF1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>выражать и отстаивать своё мнение.</w:t>
            </w:r>
          </w:p>
        </w:tc>
        <w:tc>
          <w:tcPr>
            <w:tcW w:w="2175" w:type="dxa"/>
          </w:tcPr>
          <w:p w:rsidR="00236989" w:rsidRPr="00EF1C42" w:rsidRDefault="00236989" w:rsidP="00B61E3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F4737F"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4737F"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5, вопросы 1-5 </w:t>
            </w:r>
            <w:r w:rsidR="00F4737F"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стр. 42, презентация «Профессия моей мечты»</w:t>
            </w:r>
          </w:p>
        </w:tc>
        <w:tc>
          <w:tcPr>
            <w:tcW w:w="660" w:type="dxa"/>
          </w:tcPr>
          <w:p w:rsidR="00236989" w:rsidRPr="00EF1C42" w:rsidRDefault="00236989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236989" w:rsidRPr="00EF1C42" w:rsidRDefault="00236989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rPr>
          <w:trHeight w:val="1028"/>
        </w:trPr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«Личность и общество»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eastAsia="Arial Unicode MS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Защита презентаций.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уметь устанавливать причины актуальности тех или иных вопросов для школьников.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F0" w:rsidRPr="00EF1C42" w:rsidTr="000A7560">
        <w:trPr>
          <w:trHeight w:val="521"/>
        </w:trPr>
        <w:tc>
          <w:tcPr>
            <w:tcW w:w="15614" w:type="dxa"/>
            <w:gridSpan w:val="9"/>
          </w:tcPr>
          <w:p w:rsidR="001A21F0" w:rsidRPr="00EF1C42" w:rsidRDefault="001A21F0" w:rsidP="00B61E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F1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 Сфера духовной культуры (8 часов)</w:t>
            </w: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Сфера духовной культуры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сущностные характеристики понятия «культура», явления духовной культуры.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находить и извлекать социальную информацию о достижениях и проблемах культуры, характеризовать духовные ценности российского народа, выражать свое отношение к тенденциям в культурном развитии.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6, вопросы 1-4 стр. 53, сообщение «Развитие культуры в РФ»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Основные ценности и нормы и морали. Гуманизм. Патриотизм и гражданственность. Добро и зло – главные понятия морали. Критерии морального поведения.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принципы морали, роль морали в жизни общества.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Уметь: характеризовать моральную сторону различных моральных ситуаций,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элементы причинно-следственного анализа для объяснения влияния моральных устоев на развитие общества и человека. 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7, вопросы 1-7 стр. 62,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Долг и совесть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Долг и совесть. Объективные обязанности и моральная ответственность. Долг общественный и долг моральный. Совесть внутренний самоконтроль человека. 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осуществлять рефлексию своих нравственных ценностей.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8, вопросы 1-6 стр. 70, рубрика в классе и дома № 4,5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Моральный выбор – это отв</w:t>
            </w:r>
            <w:r w:rsidR="001D7139" w:rsidRPr="00EF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>тственность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Моральный выбор. Свобода и ответственность. Моральные знания и практическое поведение. Нравственные чувства и самоконтроль.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приводить примеры морального выбора, давать нравственные оценки, поступкам, поведению других людей.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9, вопросы 1-7 стр. 77, рубрика в классе и дома № 3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Значимость образования в условиях информационного общества. </w:t>
            </w:r>
            <w:proofErr w:type="gramStart"/>
            <w:r w:rsidRPr="00EF1C42">
              <w:rPr>
                <w:rFonts w:ascii="Times New Roman" w:hAnsi="Times New Roman"/>
                <w:sz w:val="24"/>
                <w:szCs w:val="24"/>
              </w:rPr>
              <w:t>Не прерывность</w:t>
            </w:r>
            <w:proofErr w:type="gram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образования. Самообразование.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темы, значение образования в информационном обществе.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свое отношение к непрерывному образованию.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10, вопросы 1-6 стр. 85, рубрика в классе и дома № 6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Наука, её значение в современном обществе. Нравственные принципы труда ученого. Возрастание роли научных исследований в современном мире.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Уметь: характеризовать науку как особую систему знаний, объяснять возрастание роли науки в современном обществе, анализировать, делать выводы, отвечать на вопросы;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и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умения в обычной жизни.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11, вопросы 1-5 стр. 93, рубрика в классе и дома № 4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Религия как одна из форм культуры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Особенности религиозной веры. Роль религии в культурном развитии. Религиозные нормы. 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 религия,  атеизм, роль религии в обществе.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определять сущностные характеристики религ</w:t>
            </w:r>
            <w:proofErr w:type="gramStart"/>
            <w:r w:rsidRPr="00EF1C42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роль в культурной жизни. Оценивать свое отношение к религии и атеизму.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12, вопросы 1-5 стр. 101, сообщение 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Практикум. По теме «Сферы духовной культуры»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Ситематизировать</w:t>
            </w:r>
            <w:proofErr w:type="spell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наиболее часто задаваемые вопросы. Определять собственное отношение к явлениям современной жизни. Тест.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основные положения раздела.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анализировать, делать выводы, отвечать на вопросы;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и умения в обычной жизни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989" w:rsidRPr="00EF1C42" w:rsidTr="000A7560">
        <w:trPr>
          <w:trHeight w:val="449"/>
        </w:trPr>
        <w:tc>
          <w:tcPr>
            <w:tcW w:w="15614" w:type="dxa"/>
            <w:gridSpan w:val="9"/>
          </w:tcPr>
          <w:p w:rsidR="00236989" w:rsidRPr="00EF1C42" w:rsidRDefault="001808A1" w:rsidP="00B61E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EF1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  Социальная сфера (5 часов)</w:t>
            </w: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Социальная структура. Социальная мобильность. Многообразие социальных общностей и групп. Социальные конфликты и пути их разрешения. 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t>о социальной структуре современного обще</w:t>
            </w:r>
            <w:r w:rsidRPr="00EF1C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ства, тенденциях ее изменения и факторах, влияющих на положение человека в системе социальных отношений.</w:t>
            </w:r>
            <w:r w:rsidRPr="00EF1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>: определять и разрешать конфликты, определять социальный статус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13, вопросы 1-7 стр. 117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Социальная позиция человека в обществе: от чего она зависит. В поисках себя.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темы, называть позиции определяющие статус личности.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Умение: раскрывать и иллюстрировать примерами ролевой репертуар личности. Описывать основные социальные роли старших подростков.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собственное отношение к проблеме нарастания разрыва между поколениями.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14, вопросы 1-5 стр. 121, рубрика в классе и дома №3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Этнические группы. Межнациональные отношения. Отношение к историческому прошлому, традициям, обычаям народа. Взаимодействие людей в </w:t>
            </w: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многоконфессиональном</w:t>
            </w:r>
            <w:proofErr w:type="spell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обществе.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 основные понятия темы этнос, нация, национальность. Конкретизировать примерами из прошлого и современности значение общего исторического прошлого, традиций в сплочении народа.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Уметь: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 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15, вопросы 1-7 стр. 130, рубрика в классе и дома №7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Отклоняющее поведение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Отклоняющее поведение. Опасность наркомании или алкоголизма для человека и общества. 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причины отклоняющего поведения, о влиянии наркомании, алкоголизма на человека.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оценивать опасные последствия наркомании и алкоголизма на человека и общество, работать с текстом учебника, решать задачи, вести дискуссию,</w:t>
            </w:r>
            <w:r w:rsidRPr="00EF1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>выражать и отстаивать своё мнение.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16, вопросы 1-6 стр. 130 презентация «ЗОЖ»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Практикум по теме «Социальная сфера»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Основное содержание темы. Тест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основные положения раздела.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анализировать, делать выводы, отвечать на вопросы;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и умения в обычной жизни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Таблица стр. 141.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40" w:rsidRPr="00EF1C42" w:rsidTr="000A7560">
        <w:tc>
          <w:tcPr>
            <w:tcW w:w="15614" w:type="dxa"/>
            <w:gridSpan w:val="9"/>
          </w:tcPr>
          <w:p w:rsidR="007E0A40" w:rsidRPr="00EF1C42" w:rsidRDefault="007E0A40" w:rsidP="00B61E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EF1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 Экономика (13 часов)</w:t>
            </w: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Потребности и ресурсы. Ограниченность ресурсов и экономический выбор. Свободные и экономические блага. Альтернативная стоимость.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 основные понятия темы, роль экономики в жизни общества.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объяснять проблему ограниченности ресурсов, различать свободные и экономические блага, приводить примеры принятия решения на основе экономического выбора.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17, вопросы 1-6 стр. 150, таблица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Основные вопросы экономики. 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Знать основные понятия темы, </w:t>
            </w:r>
            <w:proofErr w:type="gramStart"/>
            <w:r w:rsidRPr="00EF1C42">
              <w:rPr>
                <w:rFonts w:ascii="Times New Roman" w:hAnsi="Times New Roman"/>
                <w:sz w:val="24"/>
                <w:szCs w:val="24"/>
              </w:rPr>
              <w:t>командная</w:t>
            </w:r>
            <w:proofErr w:type="gram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экономикаразличать</w:t>
            </w:r>
            <w:proofErr w:type="spell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и сопоставлять основные типы экономических систем.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Уметь: описывать и иллюстрировать примерами решения основных вопросов участниками экономики, характеризовать способы координации хозяйственной жизни в различных экономических системах. 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18, вопросы 1- 4 стр. 158, таблица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 Собственность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Собственность. Право собственности. Формы собственности. Защита прав собственности.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 основные понятия темы собственность. Называть основания для приобретения прав собственности.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Характеризовать и конкретизировать примерами формы собственности. Анализировать не сложные практические ситуации, связанные с реализацией и защитой прав собственности.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19, вопросы 1- 5 стр. 166, рубрика в классе и дома № 5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Рынок. Рыночный механизм регулирования экономики. Спрос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и предложение. Рыночное равновесие.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основные понятия темы рыночное хозяйство, конкуренция,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главные принципы рынка.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характеризовать рыночное хозяйство как один из способов организации экономической жизни. Условия функционирования рыночной экономической системы, описывать действия рыночного механизма формирования цен на товары и услуги, формулировать собственное мнение о роли рыночного механизма регулирования экономики в жизни общества.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20, вопросы 1- 6 стр. 174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Производство. Товары и услуги. Факторы производства. Разделение труда и специализация.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Знать виды деятельности экономики, отрасль экономики. Факторы производства.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находить и извлекать социальную информацию о производстве, 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21, вопросы 1- 6 стр. 183, рубрика в классе и дома №3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Предпринимательство. Цели фирмы, её основные организационно-правовые формы. Современные формы предпринимательства. Фермерское хозяйство.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 основные понятия темы, акционерное общество, товарищество, какова роль предпринимательства в экономике.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Уметь: сравнивать различные </w:t>
            </w: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организационо-правовые</w:t>
            </w:r>
            <w:proofErr w:type="spell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формы предпринимательской деятельности, оценивать возможности своего участия в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предпринимательской </w:t>
            </w:r>
            <w:proofErr w:type="gramStart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деятель </w:t>
            </w: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22, вопросы 1- 5 стр. 192, рубрика в классе и дома №3,4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Роль государства в экономике. Экономические цели и функции государства. Государственный бюджет. </w:t>
            </w:r>
            <w:proofErr w:type="gramStart"/>
            <w:r w:rsidRPr="00EF1C42">
              <w:rPr>
                <w:rFonts w:ascii="Times New Roman" w:hAnsi="Times New Roman"/>
                <w:sz w:val="24"/>
                <w:szCs w:val="24"/>
              </w:rPr>
              <w:t>Налоги</w:t>
            </w:r>
            <w:proofErr w:type="gram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уплачиваемые гражданами. 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Знать: основные понятия темы облигация, налоги косвенные, прямые, государственный бюджет. Экономические функции государства. 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Характеризовать экономические функции государства. Описывать различные формы вмешательства государства в рыночные отношения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23, вопросы 1- 6 стр. 200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Распределение доходов. Неравенство доходов. Перераспределение. Экономические меры социальной поддержки населения.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 прожиточный минимум, социальные выплаты, социальное обслуживание. Основные источники доходов граждан.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Уметь: раскрывать причины неравенства доходов населения. Объяснять необходимость перераспределения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24, вопросы 1- 5 стр. 207, рубрика в классе и дома №4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Потребление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потребителей.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Знать: основные понятия темы производственное потребление, не производственное потребление, страховые услуги.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Уметь: описывать закономерность изменения потребительских расходов семьи в зависимости от доходов. Характеризовать виды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страховых услуг, предоставляемых гражданам. Раскрывать на примерах меры защиты прав потребителей.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25, вопросы 1- 6 стр. 214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Рынок. Рыночный механизм регулирования экономики. Спрос и предложение. Рыночное равновесие. 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номинальные и реальные доходы граждан. Инфляция, формы сбережения граждан.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Уметь: показывать влияние инфляции на реальные доходы и уровень жизни населения. Объяснять связь семейной экономики с инфляционными вопросами в стране. Характеризовать роль банков в сохранении и приумножении доходов населения страны. 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26, вопросы 1- 6 стр. 223, рубрика в классе и дома №2,3,4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Занятость и безработица. Причины безработицы. Экономические и социальные последствия безработицы. Роль государства в обеспечении занятости населения. Какие профессии востребованы на рынке труда.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 безработица, обменный курс валют, причины безработицы.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Уметь: Характеризовать безработицу как закономерное явление рыночной экономики. Различать экономические и социальные последствия безработицы. Объяснять роль государства в обеспечении занятости населения. Оценивать собственные возможности на рынке труда. 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27, вопросы 1- 6 стр. 232, таблица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Мировое хозяйство и  международная торговля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Знать: основные понятия темы мировое хозяйство, обменный валютный курс,  МВФ, ВТО, ЕС.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Уметь: Характеризовать причины формирования мирового хозяйства, влияние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международной торговли на развитие мирового хозяйства. Объяснять и конкретизировать примерами направления внешнеторговой политики государства.  </w:t>
            </w: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</w:t>
            </w:r>
            <w:r w:rsidRPr="00EF1C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28, вопросы 1- 5 стр. 239, рубрика в классе и дома №1,2,3.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Основное содержание темы. Тест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основные положения раздела.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анализировать, делать выводы, отвечать на вопросы;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и умения в обычной жизни </w:t>
            </w:r>
          </w:p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C4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§1-28</w:t>
            </w: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37B" w:rsidRPr="00EF1C42" w:rsidTr="000A7560">
        <w:tc>
          <w:tcPr>
            <w:tcW w:w="15614" w:type="dxa"/>
            <w:gridSpan w:val="9"/>
          </w:tcPr>
          <w:p w:rsidR="00EE237B" w:rsidRPr="00EF1C42" w:rsidRDefault="00EE237B" w:rsidP="00B61E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C42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 час)</w:t>
            </w:r>
          </w:p>
        </w:tc>
      </w:tr>
      <w:tr w:rsidR="000A7560" w:rsidRPr="00EF1C42" w:rsidTr="00B61E3A">
        <w:tc>
          <w:tcPr>
            <w:tcW w:w="682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EF1C4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F1C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обобщающий урок по курсу обществознания за 8 класс</w:t>
            </w:r>
          </w:p>
        </w:tc>
        <w:tc>
          <w:tcPr>
            <w:tcW w:w="1134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C42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EF1C4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F1C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F1C42"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368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1C42">
              <w:rPr>
                <w:rFonts w:ascii="Times New Roman" w:hAnsi="Times New Roman"/>
                <w:sz w:val="24"/>
                <w:szCs w:val="24"/>
              </w:rPr>
              <w:t xml:space="preserve">Провести диагностику результатов  обучения 8 класса. Подвести итоги учебной работы за год. </w:t>
            </w:r>
          </w:p>
        </w:tc>
        <w:tc>
          <w:tcPr>
            <w:tcW w:w="3827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</w:tcPr>
          <w:p w:rsidR="000A7560" w:rsidRPr="00EF1C42" w:rsidRDefault="000A7560" w:rsidP="00B6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93D" w:rsidRPr="00EF1C42" w:rsidRDefault="00302DAD" w:rsidP="00B61E3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b/>
          <w:sz w:val="24"/>
          <w:szCs w:val="24"/>
        </w:rPr>
        <w:t xml:space="preserve">ЛИТЕРАТУРА ДЛЯ </w:t>
      </w:r>
      <w:proofErr w:type="gramStart"/>
      <w:r w:rsidRPr="00EF1C4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5B693D" w:rsidRPr="00EF1C42">
        <w:rPr>
          <w:rFonts w:ascii="Times New Roman" w:hAnsi="Times New Roman"/>
          <w:b/>
          <w:sz w:val="24"/>
          <w:szCs w:val="24"/>
        </w:rPr>
        <w:t>.</w:t>
      </w:r>
    </w:p>
    <w:p w:rsidR="005B693D" w:rsidRPr="00EF1C42" w:rsidRDefault="005B693D" w:rsidP="00B61E3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1C42">
        <w:rPr>
          <w:rFonts w:ascii="Times New Roman" w:hAnsi="Times New Roman"/>
          <w:sz w:val="24"/>
          <w:szCs w:val="24"/>
        </w:rPr>
        <w:t>Домашек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,  Е.В. Школьный справочник по обществознанию/ </w:t>
      </w:r>
      <w:proofErr w:type="spellStart"/>
      <w:r w:rsidRPr="00EF1C42">
        <w:rPr>
          <w:rFonts w:ascii="Times New Roman" w:hAnsi="Times New Roman"/>
          <w:sz w:val="24"/>
          <w:szCs w:val="24"/>
        </w:rPr>
        <w:t>Е.В.Домашек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. – М.: Просвещение, 2008. – 234 </w:t>
      </w:r>
      <w:proofErr w:type="gramStart"/>
      <w:r w:rsidRPr="00EF1C42">
        <w:rPr>
          <w:rFonts w:ascii="Times New Roman" w:hAnsi="Times New Roman"/>
          <w:sz w:val="24"/>
          <w:szCs w:val="24"/>
        </w:rPr>
        <w:t>с</w:t>
      </w:r>
      <w:proofErr w:type="gramEnd"/>
      <w:r w:rsidRPr="00EF1C42">
        <w:rPr>
          <w:rFonts w:ascii="Times New Roman" w:hAnsi="Times New Roman"/>
          <w:sz w:val="24"/>
          <w:szCs w:val="24"/>
        </w:rPr>
        <w:t xml:space="preserve">.  </w:t>
      </w:r>
    </w:p>
    <w:p w:rsidR="005B693D" w:rsidRPr="00EF1C42" w:rsidRDefault="005B693D" w:rsidP="00B61E3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 xml:space="preserve">Сазонова, Г.Г. Обществознание в таблицах и схемах/ Г.Г.Сазонова, </w:t>
      </w:r>
      <w:proofErr w:type="spellStart"/>
      <w:r w:rsidRPr="00EF1C42">
        <w:rPr>
          <w:rFonts w:ascii="Times New Roman" w:hAnsi="Times New Roman"/>
          <w:sz w:val="24"/>
          <w:szCs w:val="24"/>
        </w:rPr>
        <w:t>Е.В.Домашек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. – М.: Просвещение, 2009. – 167 </w:t>
      </w:r>
      <w:proofErr w:type="gramStart"/>
      <w:r w:rsidRPr="00EF1C42">
        <w:rPr>
          <w:rFonts w:ascii="Times New Roman" w:hAnsi="Times New Roman"/>
          <w:sz w:val="24"/>
          <w:szCs w:val="24"/>
        </w:rPr>
        <w:t>с</w:t>
      </w:r>
      <w:proofErr w:type="gramEnd"/>
      <w:r w:rsidRPr="00EF1C42">
        <w:rPr>
          <w:rFonts w:ascii="Times New Roman" w:hAnsi="Times New Roman"/>
          <w:sz w:val="24"/>
          <w:szCs w:val="24"/>
        </w:rPr>
        <w:t>.</w:t>
      </w:r>
    </w:p>
    <w:p w:rsidR="005B693D" w:rsidRPr="00EF1C42" w:rsidRDefault="005B693D" w:rsidP="00B61E3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1C42">
        <w:rPr>
          <w:rFonts w:ascii="Times New Roman" w:hAnsi="Times New Roman"/>
          <w:sz w:val="24"/>
          <w:szCs w:val="24"/>
        </w:rPr>
        <w:t>Махоткин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, А.В. Обществознание в схемах и таблицах/ А.В.  </w:t>
      </w:r>
      <w:proofErr w:type="spellStart"/>
      <w:r w:rsidRPr="00EF1C42">
        <w:rPr>
          <w:rFonts w:ascii="Times New Roman" w:hAnsi="Times New Roman"/>
          <w:sz w:val="24"/>
          <w:szCs w:val="24"/>
        </w:rPr>
        <w:t>Махоткин</w:t>
      </w:r>
      <w:proofErr w:type="spellEnd"/>
      <w:r w:rsidR="003F186F">
        <w:rPr>
          <w:rFonts w:ascii="Times New Roman" w:hAnsi="Times New Roman"/>
          <w:sz w:val="24"/>
          <w:szCs w:val="24"/>
        </w:rPr>
        <w:t xml:space="preserve">,  Н.В. </w:t>
      </w:r>
      <w:proofErr w:type="spellStart"/>
      <w:r w:rsidR="003F186F">
        <w:rPr>
          <w:rFonts w:ascii="Times New Roman" w:hAnsi="Times New Roman"/>
          <w:sz w:val="24"/>
          <w:szCs w:val="24"/>
        </w:rPr>
        <w:t>Махоткин</w:t>
      </w:r>
      <w:proofErr w:type="spellEnd"/>
      <w:r w:rsidRPr="00EF1C42">
        <w:rPr>
          <w:rFonts w:ascii="Times New Roman" w:hAnsi="Times New Roman"/>
          <w:sz w:val="24"/>
          <w:szCs w:val="24"/>
        </w:rPr>
        <w:t>. – М.: Дрофа, 2011. – 112с.</w:t>
      </w:r>
    </w:p>
    <w:p w:rsidR="005B693D" w:rsidRPr="00EF1C42" w:rsidRDefault="005B693D" w:rsidP="00B61E3A">
      <w:pPr>
        <w:pStyle w:val="a8"/>
        <w:spacing w:before="0" w:beforeAutospacing="0" w:after="0" w:afterAutospacing="0" w:line="276" w:lineRule="auto"/>
        <w:ind w:left="1287"/>
        <w:rPr>
          <w:b/>
        </w:rPr>
      </w:pPr>
      <w:r w:rsidRPr="00EF1C42">
        <w:rPr>
          <w:b/>
        </w:rPr>
        <w:t>РЕСУРСНОЕ ОБЕСПЕЧЕНИЕ РАБОЧЕЙ ПРОГРАММЫ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Перечень Интернет-ресурсов: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pacing w:val="-2"/>
          <w:sz w:val="24"/>
          <w:szCs w:val="24"/>
        </w:rPr>
      </w:pPr>
      <w:r w:rsidRPr="00EF1C42">
        <w:rPr>
          <w:rFonts w:ascii="Times New Roman" w:hAnsi="Times New Roman"/>
          <w:spacing w:val="-2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spacing w:val="-2"/>
          <w:sz w:val="24"/>
          <w:szCs w:val="24"/>
        </w:rPr>
        <w:t>://</w:t>
      </w:r>
      <w:r w:rsidRPr="00EF1C42">
        <w:rPr>
          <w:rFonts w:ascii="Times New Roman" w:hAnsi="Times New Roman"/>
          <w:spacing w:val="-2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pacing w:val="-2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2"/>
          <w:sz w:val="24"/>
          <w:szCs w:val="24"/>
          <w:lang w:val="en-US"/>
        </w:rPr>
        <w:t>kremlin</w:t>
      </w:r>
      <w:proofErr w:type="spellEnd"/>
      <w:r w:rsidRPr="00EF1C42">
        <w:rPr>
          <w:rFonts w:ascii="Times New Roman" w:hAnsi="Times New Roman"/>
          <w:spacing w:val="-2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2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pacing w:val="-2"/>
          <w:sz w:val="24"/>
          <w:szCs w:val="24"/>
        </w:rPr>
        <w:t xml:space="preserve">/ - официальный </w:t>
      </w:r>
      <w:proofErr w:type="spellStart"/>
      <w:r w:rsidRPr="00EF1C42">
        <w:rPr>
          <w:rFonts w:ascii="Times New Roman" w:hAnsi="Times New Roman"/>
          <w:spacing w:val="-2"/>
          <w:sz w:val="24"/>
          <w:szCs w:val="24"/>
        </w:rPr>
        <w:t>веб-сайт</w:t>
      </w:r>
      <w:proofErr w:type="spellEnd"/>
      <w:r w:rsidRPr="00EF1C42">
        <w:rPr>
          <w:rFonts w:ascii="Times New Roman" w:hAnsi="Times New Roman"/>
          <w:spacing w:val="-2"/>
          <w:sz w:val="24"/>
          <w:szCs w:val="24"/>
        </w:rPr>
        <w:t xml:space="preserve"> Президента Российской Федерации 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pacing w:val="-1"/>
          <w:sz w:val="24"/>
          <w:szCs w:val="24"/>
        </w:rPr>
      </w:pPr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spacing w:val="-1"/>
          <w:sz w:val="24"/>
          <w:szCs w:val="24"/>
        </w:rPr>
        <w:t>://</w:t>
      </w:r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rnon</w:t>
      </w:r>
      <w:proofErr w:type="spellEnd"/>
      <w:r w:rsidRPr="00EF1C4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gov</w:t>
      </w:r>
      <w:proofErr w:type="spellEnd"/>
      <w:r w:rsidRPr="00EF1C4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pacing w:val="-1"/>
          <w:sz w:val="24"/>
          <w:szCs w:val="24"/>
        </w:rPr>
        <w:t xml:space="preserve"> - официальный сайт Министерства образования и науки РФ 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pacing w:val="1"/>
          <w:sz w:val="24"/>
          <w:szCs w:val="24"/>
        </w:rPr>
      </w:pPr>
      <w:r w:rsidRPr="00EF1C42">
        <w:rPr>
          <w:rFonts w:ascii="Times New Roman" w:hAnsi="Times New Roman"/>
          <w:spacing w:val="1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spacing w:val="1"/>
          <w:sz w:val="24"/>
          <w:szCs w:val="24"/>
        </w:rPr>
        <w:t>://</w:t>
      </w:r>
      <w:r w:rsidRPr="00EF1C42">
        <w:rPr>
          <w:rFonts w:ascii="Times New Roman" w:hAnsi="Times New Roman"/>
          <w:spacing w:val="1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pacing w:val="1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1"/>
          <w:sz w:val="24"/>
          <w:szCs w:val="24"/>
          <w:lang w:val="en-US"/>
        </w:rPr>
        <w:t>edu</w:t>
      </w:r>
      <w:proofErr w:type="spellEnd"/>
      <w:r w:rsidRPr="00EF1C42">
        <w:rPr>
          <w:rFonts w:ascii="Times New Roman" w:hAnsi="Times New Roman"/>
          <w:spacing w:val="1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1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pacing w:val="1"/>
          <w:sz w:val="24"/>
          <w:szCs w:val="24"/>
        </w:rPr>
        <w:t xml:space="preserve">-федеральный портал «Российское образование» 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sz w:val="24"/>
          <w:szCs w:val="24"/>
        </w:rPr>
        <w:t>://</w:t>
      </w:r>
      <w:r w:rsidRPr="00EF1C42">
        <w:rPr>
          <w:rFonts w:ascii="Times New Roman" w:hAnsi="Times New Roman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z w:val="24"/>
          <w:szCs w:val="24"/>
        </w:rPr>
        <w:t>.</w:t>
      </w:r>
      <w:r w:rsidRPr="00EF1C42">
        <w:rPr>
          <w:rFonts w:ascii="Times New Roman" w:hAnsi="Times New Roman"/>
          <w:sz w:val="24"/>
          <w:szCs w:val="24"/>
          <w:lang w:val="en-US"/>
        </w:rPr>
        <w:t>school</w:t>
      </w:r>
      <w:r w:rsidRPr="00EF1C42">
        <w:rPr>
          <w:rFonts w:ascii="Times New Roman" w:hAnsi="Times New Roman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EF1C42">
        <w:rPr>
          <w:rFonts w:ascii="Times New Roman" w:hAnsi="Times New Roman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 - российский общеобразовательный Портал</w:t>
      </w:r>
    </w:p>
    <w:p w:rsidR="005B693D" w:rsidRPr="00EF1C42" w:rsidRDefault="0036085D" w:rsidP="00B61E3A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pacing w:val="-2"/>
          <w:sz w:val="24"/>
          <w:szCs w:val="24"/>
        </w:rPr>
      </w:pPr>
      <w:hyperlink r:id="rId6" w:history="1">
        <w:r w:rsidR="005B693D" w:rsidRPr="00EF1C42">
          <w:rPr>
            <w:rStyle w:val="a7"/>
            <w:rFonts w:ascii="Times New Roman" w:hAnsi="Times New Roman"/>
            <w:spacing w:val="-2"/>
            <w:sz w:val="24"/>
            <w:szCs w:val="24"/>
            <w:lang w:val="en-US"/>
          </w:rPr>
          <w:t>http</w:t>
        </w:r>
        <w:r w:rsidR="005B693D" w:rsidRPr="00EF1C42">
          <w:rPr>
            <w:rStyle w:val="a7"/>
            <w:rFonts w:ascii="Times New Roman" w:hAnsi="Times New Roman"/>
            <w:spacing w:val="-2"/>
            <w:sz w:val="24"/>
            <w:szCs w:val="24"/>
          </w:rPr>
          <w:t>://</w:t>
        </w:r>
        <w:proofErr w:type="spellStart"/>
        <w:r w:rsidR="005B693D" w:rsidRPr="00EF1C42">
          <w:rPr>
            <w:rStyle w:val="a7"/>
            <w:rFonts w:ascii="Times New Roman" w:hAnsi="Times New Roman"/>
            <w:spacing w:val="-2"/>
            <w:sz w:val="24"/>
            <w:szCs w:val="24"/>
            <w:lang w:val="en-US"/>
          </w:rPr>
          <w:t>ege</w:t>
        </w:r>
        <w:proofErr w:type="spellEnd"/>
      </w:hyperlink>
      <w:r w:rsidR="005B693D" w:rsidRPr="00EF1C4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="005B693D" w:rsidRPr="00EF1C42">
        <w:rPr>
          <w:rFonts w:ascii="Times New Roman" w:hAnsi="Times New Roman"/>
          <w:spacing w:val="-2"/>
          <w:sz w:val="24"/>
          <w:szCs w:val="24"/>
          <w:lang w:val="en-US"/>
        </w:rPr>
        <w:t>edu</w:t>
      </w:r>
      <w:proofErr w:type="spellEnd"/>
      <w:r w:rsidR="005B693D" w:rsidRPr="00EF1C42">
        <w:rPr>
          <w:rFonts w:ascii="Times New Roman" w:hAnsi="Times New Roman"/>
          <w:spacing w:val="-2"/>
          <w:sz w:val="24"/>
          <w:szCs w:val="24"/>
        </w:rPr>
        <w:t>.</w:t>
      </w:r>
      <w:proofErr w:type="spellStart"/>
      <w:r w:rsidR="005B693D" w:rsidRPr="00EF1C42">
        <w:rPr>
          <w:rFonts w:ascii="Times New Roman" w:hAnsi="Times New Roman"/>
          <w:spacing w:val="-2"/>
          <w:sz w:val="24"/>
          <w:szCs w:val="24"/>
          <w:lang w:val="en-US"/>
        </w:rPr>
        <w:t>ru</w:t>
      </w:r>
      <w:proofErr w:type="spellEnd"/>
      <w:r w:rsidR="005B693D" w:rsidRPr="00EF1C42">
        <w:rPr>
          <w:rFonts w:ascii="Times New Roman" w:hAnsi="Times New Roman"/>
          <w:spacing w:val="-2"/>
          <w:sz w:val="24"/>
          <w:szCs w:val="24"/>
        </w:rPr>
        <w:t xml:space="preserve">-портал информационной поддержки Единого государственного экзамена 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spacing w:val="-1"/>
          <w:sz w:val="24"/>
          <w:szCs w:val="24"/>
        </w:rPr>
        <w:t>://</w:t>
      </w:r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pacing w:val="-1"/>
          <w:sz w:val="24"/>
          <w:szCs w:val="24"/>
        </w:rPr>
        <w:t>.</w:t>
      </w:r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school</w:t>
      </w:r>
      <w:r w:rsidRPr="00EF1C42">
        <w:rPr>
          <w:rFonts w:ascii="Times New Roman" w:hAnsi="Times New Roman"/>
          <w:spacing w:val="-1"/>
          <w:sz w:val="24"/>
          <w:szCs w:val="24"/>
        </w:rPr>
        <w:t>-</w:t>
      </w:r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collection</w:t>
      </w:r>
      <w:r w:rsidRPr="00EF1C4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edu</w:t>
      </w:r>
      <w:proofErr w:type="spellEnd"/>
      <w:r w:rsidRPr="00EF1C42">
        <w:rPr>
          <w:rFonts w:ascii="Times New Roman" w:hAnsi="Times New Roman"/>
          <w:spacing w:val="-1"/>
          <w:sz w:val="24"/>
          <w:szCs w:val="24"/>
        </w:rPr>
        <w:t>. г</w:t>
      </w:r>
      <w:proofErr w:type="gramStart"/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u</w:t>
      </w:r>
      <w:proofErr w:type="gramEnd"/>
      <w:r w:rsidRPr="00EF1C42">
        <w:rPr>
          <w:rFonts w:ascii="Times New Roman" w:hAnsi="Times New Roman"/>
          <w:spacing w:val="-1"/>
          <w:sz w:val="24"/>
          <w:szCs w:val="24"/>
        </w:rPr>
        <w:t xml:space="preserve"> - единая коллекция цифровых образовательных ресурсов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tabs>
          <w:tab w:val="left" w:pos="2326"/>
        </w:tabs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pacing w:val="-3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spacing w:val="-3"/>
          <w:sz w:val="24"/>
          <w:szCs w:val="24"/>
        </w:rPr>
        <w:t>://</w:t>
      </w:r>
      <w:proofErr w:type="spellStart"/>
      <w:r w:rsidRPr="00EF1C42">
        <w:rPr>
          <w:rFonts w:ascii="Times New Roman" w:hAnsi="Times New Roman"/>
          <w:spacing w:val="-3"/>
          <w:sz w:val="24"/>
          <w:szCs w:val="24"/>
          <w:lang w:val="en-US"/>
        </w:rPr>
        <w:t>apkpro</w:t>
      </w:r>
      <w:proofErr w:type="spellEnd"/>
      <w:r w:rsidRPr="00EF1C42">
        <w:rPr>
          <w:rFonts w:ascii="Times New Roman" w:hAnsi="Times New Roman"/>
          <w:spacing w:val="-3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3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z w:val="24"/>
          <w:szCs w:val="24"/>
        </w:rPr>
        <w:t>- Академия повышения квалификации и профессиональной переподготовки работников образования</w:t>
      </w:r>
    </w:p>
    <w:p w:rsidR="008C6ACF" w:rsidRPr="008C6ACF" w:rsidRDefault="005B693D" w:rsidP="00B61E3A">
      <w:pPr>
        <w:numPr>
          <w:ilvl w:val="0"/>
          <w:numId w:val="6"/>
        </w:numPr>
        <w:shd w:val="clear" w:color="auto" w:fill="FFFFFF"/>
        <w:tabs>
          <w:tab w:val="left" w:pos="3953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F1C42">
        <w:rPr>
          <w:rFonts w:ascii="Times New Roman" w:hAnsi="Times New Roman"/>
          <w:spacing w:val="-2"/>
          <w:sz w:val="24"/>
          <w:szCs w:val="24"/>
          <w:lang w:val="en-US"/>
        </w:rPr>
        <w:t>http</w:t>
      </w:r>
      <w:proofErr w:type="gramEnd"/>
      <w:r w:rsidRPr="00EF1C42">
        <w:rPr>
          <w:rFonts w:ascii="Times New Roman" w:hAnsi="Times New Roman"/>
          <w:spacing w:val="-2"/>
          <w:sz w:val="24"/>
          <w:szCs w:val="24"/>
        </w:rPr>
        <w:t>: //</w:t>
      </w:r>
      <w:r w:rsidRPr="00EF1C42">
        <w:rPr>
          <w:rFonts w:ascii="Times New Roman" w:hAnsi="Times New Roman"/>
          <w:spacing w:val="-2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EF1C42">
        <w:rPr>
          <w:rFonts w:ascii="Times New Roman" w:hAnsi="Times New Roman"/>
          <w:spacing w:val="-2"/>
          <w:sz w:val="24"/>
          <w:szCs w:val="24"/>
          <w:lang w:val="en-US"/>
        </w:rPr>
        <w:t>Iseptember</w:t>
      </w:r>
      <w:proofErr w:type="spellEnd"/>
      <w:r w:rsidRPr="00EF1C42">
        <w:rPr>
          <w:rFonts w:ascii="Times New Roman" w:hAnsi="Times New Roman"/>
          <w:spacing w:val="-2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2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pacing w:val="-2"/>
          <w:sz w:val="24"/>
          <w:szCs w:val="24"/>
        </w:rPr>
        <w:t xml:space="preserve"> - газета «История», издательство «Первое сентября»</w:t>
      </w:r>
    </w:p>
    <w:p w:rsidR="008C6ACF" w:rsidRDefault="005B693D" w:rsidP="00B61E3A">
      <w:pPr>
        <w:numPr>
          <w:ilvl w:val="0"/>
          <w:numId w:val="6"/>
        </w:numPr>
        <w:shd w:val="clear" w:color="auto" w:fill="FFFFFF"/>
        <w:tabs>
          <w:tab w:val="left" w:pos="3953"/>
        </w:tabs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</w:rPr>
        <w:t>10.</w:t>
      </w:r>
      <w:r w:rsidRPr="00EF1C42">
        <w:rPr>
          <w:rFonts w:ascii="Times New Roman" w:hAnsi="Times New Roman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sz w:val="24"/>
          <w:szCs w:val="24"/>
        </w:rPr>
        <w:t>://</w:t>
      </w:r>
      <w:r w:rsidRPr="00EF1C42">
        <w:rPr>
          <w:rFonts w:ascii="Times New Roman" w:hAnsi="Times New Roman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z w:val="24"/>
          <w:szCs w:val="24"/>
        </w:rPr>
        <w:t>.</w:t>
      </w:r>
      <w:r w:rsidRPr="00EF1C42">
        <w:rPr>
          <w:rFonts w:ascii="Times New Roman" w:hAnsi="Times New Roman"/>
          <w:sz w:val="24"/>
          <w:szCs w:val="24"/>
          <w:lang w:val="en-US"/>
        </w:rPr>
        <w:t>it</w:t>
      </w:r>
      <w:r w:rsidRPr="00EF1C42">
        <w:rPr>
          <w:rFonts w:ascii="Times New Roman" w:hAnsi="Times New Roman"/>
          <w:sz w:val="24"/>
          <w:szCs w:val="24"/>
        </w:rPr>
        <w:t>-</w:t>
      </w:r>
      <w:r w:rsidRPr="00EF1C42">
        <w:rPr>
          <w:rFonts w:ascii="Times New Roman" w:hAnsi="Times New Roman"/>
          <w:sz w:val="24"/>
          <w:szCs w:val="24"/>
          <w:lang w:val="en-US"/>
        </w:rPr>
        <w:t>n</w:t>
      </w:r>
      <w:r w:rsidRPr="00EF1C42">
        <w:rPr>
          <w:rFonts w:ascii="Times New Roman" w:hAnsi="Times New Roman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 - российская версия международного проекта Сеть творческих учителей</w:t>
      </w:r>
    </w:p>
    <w:p w:rsidR="008C6ACF" w:rsidRPr="008C6ACF" w:rsidRDefault="005B693D" w:rsidP="00B61E3A">
      <w:pPr>
        <w:numPr>
          <w:ilvl w:val="0"/>
          <w:numId w:val="6"/>
        </w:numPr>
        <w:shd w:val="clear" w:color="auto" w:fill="FFFFFF"/>
        <w:tabs>
          <w:tab w:val="left" w:pos="3953"/>
        </w:tabs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spacing w:val="-1"/>
          <w:sz w:val="24"/>
          <w:szCs w:val="24"/>
        </w:rPr>
        <w:t>://</w:t>
      </w:r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standart</w:t>
      </w:r>
      <w:proofErr w:type="spellEnd"/>
      <w:r w:rsidRPr="00EF1C4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edu</w:t>
      </w:r>
      <w:proofErr w:type="spellEnd"/>
      <w:r w:rsidRPr="00EF1C4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pacing w:val="-1"/>
          <w:sz w:val="24"/>
          <w:szCs w:val="24"/>
        </w:rPr>
        <w:t xml:space="preserve"> - государственные образовательные стандарты второго поколения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tabs>
          <w:tab w:val="left" w:pos="3953"/>
        </w:tabs>
        <w:spacing w:after="0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pacing w:val="-4"/>
          <w:sz w:val="24"/>
          <w:szCs w:val="24"/>
          <w:lang w:val="en-US"/>
        </w:rPr>
        <w:lastRenderedPageBreak/>
        <w:t>http</w:t>
      </w:r>
      <w:r w:rsidRPr="00EF1C42">
        <w:rPr>
          <w:rFonts w:ascii="Times New Roman" w:hAnsi="Times New Roman"/>
          <w:spacing w:val="-4"/>
          <w:sz w:val="24"/>
          <w:szCs w:val="24"/>
        </w:rPr>
        <w:t>://</w:t>
      </w:r>
      <w:r w:rsidRPr="00EF1C42">
        <w:rPr>
          <w:rFonts w:ascii="Times New Roman" w:hAnsi="Times New Roman"/>
          <w:spacing w:val="-4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4"/>
          <w:sz w:val="24"/>
          <w:szCs w:val="24"/>
          <w:lang w:val="en-US"/>
        </w:rPr>
        <w:t>gumer</w:t>
      </w:r>
      <w:proofErr w:type="spellEnd"/>
      <w:r w:rsidRPr="00EF1C42">
        <w:rPr>
          <w:rFonts w:ascii="Times New Roman" w:hAnsi="Times New Roman"/>
          <w:spacing w:val="-4"/>
          <w:sz w:val="24"/>
          <w:szCs w:val="24"/>
        </w:rPr>
        <w:t>.</w:t>
      </w:r>
      <w:r w:rsidRPr="00EF1C42">
        <w:rPr>
          <w:rFonts w:ascii="Times New Roman" w:hAnsi="Times New Roman"/>
          <w:spacing w:val="-4"/>
          <w:sz w:val="24"/>
          <w:szCs w:val="24"/>
          <w:lang w:val="en-US"/>
        </w:rPr>
        <w:t>info</w:t>
      </w:r>
      <w:r w:rsidRPr="00EF1C42">
        <w:rPr>
          <w:rFonts w:ascii="Times New Roman" w:hAnsi="Times New Roman"/>
          <w:spacing w:val="-4"/>
          <w:sz w:val="24"/>
          <w:szCs w:val="24"/>
        </w:rPr>
        <w:t>/</w:t>
      </w:r>
      <w:r w:rsidRPr="00EF1C42">
        <w:rPr>
          <w:rFonts w:ascii="Times New Roman" w:hAnsi="Times New Roman"/>
          <w:spacing w:val="-4"/>
          <w:sz w:val="24"/>
          <w:szCs w:val="24"/>
          <w:lang w:val="en-US"/>
        </w:rPr>
        <w:t>Name</w:t>
      </w:r>
      <w:r w:rsidRPr="00EF1C42">
        <w:rPr>
          <w:rFonts w:ascii="Times New Roman" w:hAnsi="Times New Roman"/>
          <w:spacing w:val="-4"/>
          <w:sz w:val="24"/>
          <w:szCs w:val="24"/>
        </w:rPr>
        <w:t>_</w:t>
      </w:r>
      <w:proofErr w:type="spellStart"/>
      <w:r w:rsidRPr="00EF1C42">
        <w:rPr>
          <w:rFonts w:ascii="Times New Roman" w:hAnsi="Times New Roman"/>
          <w:spacing w:val="-4"/>
          <w:sz w:val="24"/>
          <w:szCs w:val="24"/>
          <w:lang w:val="en-US"/>
        </w:rPr>
        <w:t>Katalog</w:t>
      </w:r>
      <w:proofErr w:type="spellEnd"/>
      <w:r w:rsidRPr="00EF1C42"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pacing w:val="-4"/>
          <w:sz w:val="24"/>
          <w:szCs w:val="24"/>
          <w:lang w:val="en-US"/>
        </w:rPr>
        <w:t>php</w:t>
      </w:r>
      <w:proofErr w:type="spellEnd"/>
      <w:r w:rsidRPr="00EF1C42">
        <w:rPr>
          <w:rFonts w:ascii="Times New Roman" w:hAnsi="Times New Roman"/>
          <w:spacing w:val="-2"/>
          <w:sz w:val="24"/>
          <w:szCs w:val="24"/>
        </w:rPr>
        <w:t xml:space="preserve"> - библиотека книг по истории и другим общественных наукам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spacing w:after="0"/>
        <w:ind w:right="4147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sz w:val="24"/>
          <w:szCs w:val="24"/>
        </w:rPr>
        <w:t>://</w:t>
      </w:r>
      <w:r w:rsidRPr="00EF1C42">
        <w:rPr>
          <w:rFonts w:ascii="Times New Roman" w:hAnsi="Times New Roman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z w:val="24"/>
          <w:szCs w:val="24"/>
          <w:lang w:val="en-US"/>
        </w:rPr>
        <w:t>hist</w:t>
      </w:r>
      <w:proofErr w:type="spellEnd"/>
      <w:r w:rsidRPr="00EF1C42">
        <w:rPr>
          <w:rFonts w:ascii="Times New Roman" w:hAnsi="Times New Roman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z w:val="24"/>
          <w:szCs w:val="24"/>
        </w:rPr>
        <w:t xml:space="preserve"> - исторический альманах «Лабиринт времен» </w:t>
      </w:r>
    </w:p>
    <w:p w:rsidR="005B693D" w:rsidRPr="00EF1C42" w:rsidRDefault="005B693D" w:rsidP="00B61E3A">
      <w:pPr>
        <w:numPr>
          <w:ilvl w:val="0"/>
          <w:numId w:val="6"/>
        </w:numPr>
        <w:shd w:val="clear" w:color="auto" w:fill="FFFFFF"/>
        <w:spacing w:after="0"/>
        <w:ind w:right="4147"/>
        <w:rPr>
          <w:rFonts w:ascii="Times New Roman" w:hAnsi="Times New Roman"/>
          <w:sz w:val="24"/>
          <w:szCs w:val="24"/>
        </w:rPr>
      </w:pPr>
      <w:r w:rsidRPr="00EF1C42">
        <w:rPr>
          <w:rFonts w:ascii="Times New Roman" w:hAnsi="Times New Roman"/>
          <w:bCs/>
          <w:spacing w:val="-4"/>
          <w:sz w:val="24"/>
          <w:szCs w:val="24"/>
          <w:lang w:val="en-US"/>
        </w:rPr>
        <w:t>http</w:t>
      </w:r>
      <w:r w:rsidRPr="00EF1C42">
        <w:rPr>
          <w:rFonts w:ascii="Times New Roman" w:hAnsi="Times New Roman"/>
          <w:bCs/>
          <w:spacing w:val="-4"/>
          <w:sz w:val="24"/>
          <w:szCs w:val="24"/>
        </w:rPr>
        <w:t>://</w:t>
      </w:r>
      <w:r w:rsidRPr="00EF1C42">
        <w:rPr>
          <w:rFonts w:ascii="Times New Roman" w:hAnsi="Times New Roman"/>
          <w:bCs/>
          <w:spacing w:val="-4"/>
          <w:sz w:val="24"/>
          <w:szCs w:val="24"/>
          <w:lang w:val="en-US"/>
        </w:rPr>
        <w:t>www</w:t>
      </w:r>
      <w:r w:rsidRPr="00EF1C42">
        <w:rPr>
          <w:rFonts w:ascii="Times New Roman" w:hAnsi="Times New Roman"/>
          <w:bCs/>
          <w:spacing w:val="-4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bCs/>
          <w:spacing w:val="-4"/>
          <w:sz w:val="24"/>
          <w:szCs w:val="24"/>
          <w:lang w:val="en-US"/>
        </w:rPr>
        <w:t>vciom</w:t>
      </w:r>
      <w:proofErr w:type="spellEnd"/>
      <w:r w:rsidRPr="00EF1C42">
        <w:rPr>
          <w:rFonts w:ascii="Times New Roman" w:hAnsi="Times New Roman"/>
          <w:bCs/>
          <w:spacing w:val="-4"/>
          <w:sz w:val="24"/>
          <w:szCs w:val="24"/>
        </w:rPr>
        <w:t>.</w:t>
      </w:r>
      <w:proofErr w:type="spellStart"/>
      <w:r w:rsidRPr="00EF1C42">
        <w:rPr>
          <w:rFonts w:ascii="Times New Roman" w:hAnsi="Times New Roman"/>
          <w:bCs/>
          <w:spacing w:val="-4"/>
          <w:sz w:val="24"/>
          <w:szCs w:val="24"/>
          <w:lang w:val="en-US"/>
        </w:rPr>
        <w:t>ru</w:t>
      </w:r>
      <w:proofErr w:type="spellEnd"/>
      <w:r w:rsidRPr="00EF1C42">
        <w:rPr>
          <w:rFonts w:ascii="Times New Roman" w:hAnsi="Times New Roman"/>
          <w:spacing w:val="-4"/>
          <w:sz w:val="24"/>
          <w:szCs w:val="24"/>
        </w:rPr>
        <w:t>- Всероссийский Центр изучения общественного</w:t>
      </w:r>
      <w:r w:rsidRPr="00EF1C42">
        <w:rPr>
          <w:rFonts w:ascii="Times New Roman" w:hAnsi="Times New Roman"/>
          <w:color w:val="000000"/>
          <w:spacing w:val="-4"/>
          <w:sz w:val="24"/>
          <w:szCs w:val="24"/>
        </w:rPr>
        <w:t xml:space="preserve"> мнения</w:t>
      </w:r>
    </w:p>
    <w:p w:rsidR="005B693D" w:rsidRPr="00EF1C42" w:rsidRDefault="005B693D" w:rsidP="00B61E3A">
      <w:pPr>
        <w:spacing w:after="0"/>
        <w:ind w:left="1287"/>
        <w:rPr>
          <w:rFonts w:ascii="Times New Roman" w:hAnsi="Times New Roman"/>
          <w:sz w:val="24"/>
          <w:szCs w:val="24"/>
        </w:rPr>
      </w:pPr>
    </w:p>
    <w:p w:rsidR="005B693D" w:rsidRPr="00EF1C42" w:rsidRDefault="005B693D" w:rsidP="00B61E3A">
      <w:pPr>
        <w:widowControl w:val="0"/>
        <w:spacing w:after="0"/>
        <w:ind w:left="1287"/>
        <w:jc w:val="both"/>
        <w:rPr>
          <w:rFonts w:ascii="Times New Roman" w:hAnsi="Times New Roman"/>
          <w:b/>
          <w:sz w:val="24"/>
          <w:szCs w:val="24"/>
        </w:rPr>
      </w:pPr>
    </w:p>
    <w:p w:rsidR="005B693D" w:rsidRPr="00EF1C42" w:rsidRDefault="005B693D" w:rsidP="00B61E3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1018" w:rsidRPr="00EF1C42" w:rsidRDefault="00C61018" w:rsidP="00B61E3A">
      <w:pPr>
        <w:rPr>
          <w:rFonts w:ascii="Times New Roman" w:hAnsi="Times New Roman"/>
          <w:sz w:val="24"/>
          <w:szCs w:val="24"/>
        </w:rPr>
      </w:pPr>
    </w:p>
    <w:sectPr w:rsidR="00C61018" w:rsidRPr="00EF1C42" w:rsidSect="008C6ACF">
      <w:pgSz w:w="16838" w:h="11906" w:orient="landscape"/>
      <w:pgMar w:top="426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3B03"/>
    <w:multiLevelType w:val="hybridMultilevel"/>
    <w:tmpl w:val="2E4A4978"/>
    <w:lvl w:ilvl="0" w:tplc="09904E3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08C62EA"/>
    <w:multiLevelType w:val="hybridMultilevel"/>
    <w:tmpl w:val="F53A6E86"/>
    <w:lvl w:ilvl="0" w:tplc="8E664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673840"/>
    <w:multiLevelType w:val="hybridMultilevel"/>
    <w:tmpl w:val="ACD05406"/>
    <w:lvl w:ilvl="0" w:tplc="609E10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83465"/>
    <w:multiLevelType w:val="hybridMultilevel"/>
    <w:tmpl w:val="3550A0A8"/>
    <w:lvl w:ilvl="0" w:tplc="F126C1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466B6"/>
    <w:multiLevelType w:val="hybridMultilevel"/>
    <w:tmpl w:val="ACD05406"/>
    <w:lvl w:ilvl="0" w:tplc="609E10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27B6F"/>
    <w:multiLevelType w:val="hybridMultilevel"/>
    <w:tmpl w:val="6E169CF4"/>
    <w:lvl w:ilvl="0" w:tplc="B2B8C3B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9BC64E2"/>
    <w:multiLevelType w:val="singleLevel"/>
    <w:tmpl w:val="1E028EF4"/>
    <w:lvl w:ilvl="0">
      <w:start w:val="1"/>
      <w:numFmt w:val="decimal"/>
      <w:lvlText w:val="%1)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9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6989"/>
    <w:rsid w:val="000443F0"/>
    <w:rsid w:val="00047DE2"/>
    <w:rsid w:val="000572D4"/>
    <w:rsid w:val="00096D0A"/>
    <w:rsid w:val="000A5801"/>
    <w:rsid w:val="000A7560"/>
    <w:rsid w:val="000C42E6"/>
    <w:rsid w:val="00145506"/>
    <w:rsid w:val="00161761"/>
    <w:rsid w:val="0017272C"/>
    <w:rsid w:val="001808A1"/>
    <w:rsid w:val="001A21F0"/>
    <w:rsid w:val="001A59E3"/>
    <w:rsid w:val="001D7139"/>
    <w:rsid w:val="00200024"/>
    <w:rsid w:val="00236989"/>
    <w:rsid w:val="00302DAD"/>
    <w:rsid w:val="00342C6A"/>
    <w:rsid w:val="00351910"/>
    <w:rsid w:val="0035581A"/>
    <w:rsid w:val="0036085D"/>
    <w:rsid w:val="003A19BF"/>
    <w:rsid w:val="003F186F"/>
    <w:rsid w:val="003F274A"/>
    <w:rsid w:val="00416456"/>
    <w:rsid w:val="00435D38"/>
    <w:rsid w:val="004738B8"/>
    <w:rsid w:val="00490DF9"/>
    <w:rsid w:val="004D1859"/>
    <w:rsid w:val="005137B2"/>
    <w:rsid w:val="00520777"/>
    <w:rsid w:val="00522D64"/>
    <w:rsid w:val="00590D41"/>
    <w:rsid w:val="0059613A"/>
    <w:rsid w:val="0059650A"/>
    <w:rsid w:val="005B693D"/>
    <w:rsid w:val="00624CAF"/>
    <w:rsid w:val="00656081"/>
    <w:rsid w:val="006573AD"/>
    <w:rsid w:val="00783C0D"/>
    <w:rsid w:val="007B7271"/>
    <w:rsid w:val="007E0A40"/>
    <w:rsid w:val="008606FB"/>
    <w:rsid w:val="008858A6"/>
    <w:rsid w:val="008B4A58"/>
    <w:rsid w:val="008C6ACF"/>
    <w:rsid w:val="008D5449"/>
    <w:rsid w:val="00917990"/>
    <w:rsid w:val="00921D4D"/>
    <w:rsid w:val="00972D6F"/>
    <w:rsid w:val="009F5D2D"/>
    <w:rsid w:val="00A00B61"/>
    <w:rsid w:val="00A823DE"/>
    <w:rsid w:val="00A95054"/>
    <w:rsid w:val="00AA4E65"/>
    <w:rsid w:val="00B14AF2"/>
    <w:rsid w:val="00B61E3A"/>
    <w:rsid w:val="00BE313C"/>
    <w:rsid w:val="00C15118"/>
    <w:rsid w:val="00C61018"/>
    <w:rsid w:val="00C854C0"/>
    <w:rsid w:val="00CA2143"/>
    <w:rsid w:val="00D56826"/>
    <w:rsid w:val="00DC4187"/>
    <w:rsid w:val="00DE7A8A"/>
    <w:rsid w:val="00E40F32"/>
    <w:rsid w:val="00E744B0"/>
    <w:rsid w:val="00E74D3E"/>
    <w:rsid w:val="00EE237B"/>
    <w:rsid w:val="00EF1C42"/>
    <w:rsid w:val="00F25542"/>
    <w:rsid w:val="00F4737F"/>
    <w:rsid w:val="00F62CAB"/>
    <w:rsid w:val="00F8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8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Стиль 14 pt"/>
    <w:basedOn w:val="a0"/>
    <w:rsid w:val="00236989"/>
    <w:rPr>
      <w:sz w:val="28"/>
    </w:rPr>
  </w:style>
  <w:style w:type="paragraph" w:styleId="a3">
    <w:name w:val="List Paragraph"/>
    <w:basedOn w:val="a"/>
    <w:qFormat/>
    <w:rsid w:val="00236989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369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8B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B4A5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F27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28">
    <w:name w:val="Font Style28"/>
    <w:basedOn w:val="a0"/>
    <w:rsid w:val="00590D41"/>
    <w:rPr>
      <w:rFonts w:ascii="Arial" w:hAnsi="Arial" w:cs="Arial"/>
      <w:sz w:val="20"/>
      <w:szCs w:val="20"/>
    </w:rPr>
  </w:style>
  <w:style w:type="character" w:styleId="a6">
    <w:name w:val="Strong"/>
    <w:qFormat/>
    <w:rsid w:val="00E40F32"/>
    <w:rPr>
      <w:b/>
      <w:bCs/>
    </w:rPr>
  </w:style>
  <w:style w:type="character" w:styleId="a7">
    <w:name w:val="Hyperlink"/>
    <w:basedOn w:val="a0"/>
    <w:uiPriority w:val="99"/>
    <w:semiHidden/>
    <w:unhideWhenUsed/>
    <w:rsid w:val="005B693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B6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F186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186F"/>
    <w:rPr>
      <w:rFonts w:ascii="Calibri" w:eastAsia="Times New Roman" w:hAnsi="Calibri" w:cs="Times New Roman"/>
      <w:lang w:eastAsia="ru-RU"/>
    </w:rPr>
  </w:style>
  <w:style w:type="paragraph" w:styleId="a9">
    <w:name w:val="Block Text"/>
    <w:basedOn w:val="a"/>
    <w:uiPriority w:val="99"/>
    <w:semiHidden/>
    <w:unhideWhenUsed/>
    <w:rsid w:val="003F186F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/>
      <w:b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3F186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3F186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B0DC3-F32C-4EBA-B9C9-575F42DA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22</Pages>
  <Words>5584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2014-11-17T17:13:00Z</cp:lastPrinted>
  <dcterms:created xsi:type="dcterms:W3CDTF">2014-09-14T04:45:00Z</dcterms:created>
  <dcterms:modified xsi:type="dcterms:W3CDTF">2014-11-17T17:13:00Z</dcterms:modified>
</cp:coreProperties>
</file>