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2B" w:rsidRPr="0074642B" w:rsidRDefault="0074642B" w:rsidP="0074642B">
      <w:r w:rsidRPr="0074642B">
        <w:t>Использование инновационных технологий при обучении</w:t>
      </w:r>
      <w:bookmarkStart w:id="0" w:name="_GoBack"/>
      <w:bookmarkEnd w:id="0"/>
      <w:r w:rsidRPr="0074642B">
        <w:t xml:space="preserve"> русскому языку и литературы</w:t>
      </w:r>
    </w:p>
    <w:p w:rsidR="00A11358" w:rsidRPr="0074642B" w:rsidRDefault="00FE71CC" w:rsidP="0074642B">
      <w:r w:rsidRPr="0074642B">
        <w:t>«Единственный путь, ведущий к знанию – деятельность». </w:t>
      </w:r>
      <w:r w:rsidRPr="0074642B">
        <w:br/>
        <w:t>Бернард Шоу </w:t>
      </w:r>
      <w:r w:rsidRPr="0074642B">
        <w:br/>
        <w:t>Спеши в школу как на игру. Она и есть такова, - писал Ян Коменский. Не правда ли, про современную школу так не скажешь? Хорошо ли это? Ведь именно интерес является основным стимулом деятельности ребёнка, его развития, обучения.</w:t>
      </w:r>
      <w:r w:rsidRPr="0074642B">
        <w:br/>
        <w:t>Трудно поверить, что были времена, когда познавательный интерес пытались изгнать из школы как несерьезное, развлекательное начало учебного процесса. Его подменяли такими понятиями как долг, обязанность, прилежание. Конечно, это очень важные стимулы обучения, но ведь заинтересованность</w:t>
      </w:r>
      <w:r w:rsidRPr="00FE71CC">
        <w:rPr>
          <w:shd w:val="clear" w:color="auto" w:fill="FFFFE0"/>
        </w:rPr>
        <w:t xml:space="preserve"> </w:t>
      </w:r>
      <w:r w:rsidRPr="0074642B">
        <w:t>предметом не противоречит им, а, наоборот, помогает привести ученика к успеху. </w:t>
      </w:r>
      <w:r w:rsidRPr="0074642B">
        <w:br/>
        <w:t>Последние два десятилетия многое изменилось в образовании. Я думаю, что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добровольно, творчески; мажорно познавали предмет на максимальном для каждого уровне успешности? </w:t>
      </w:r>
      <w:r w:rsidRPr="0074642B">
        <w:br/>
        <w:t>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 </w:t>
      </w:r>
      <w:r w:rsidRPr="0074642B">
        <w:b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 </w:t>
      </w:r>
      <w:r w:rsidRPr="0074642B">
        <w:br/>
        <w:t>Что же такое инновационное обучение и в чём его особенности? Определение инновация как педагогический критерий встречается часто и сводится, как правило, к понятию новшество, новизна. Между тем инновация в точном переводе с латинского языка обозначает не новое, а в новое. Именно эту смысловую нагрузку вложил в термин инновационное в конце прошлого века Дж. Боткин. Он и наметил основные черты дидактического портрета этого метода, направленного на развитие способности ученика к самосовершенствованию, самостоятельному поиску решений, к совместной деятельности в новой ситуации. </w:t>
      </w:r>
      <w:r w:rsidRPr="0074642B">
        <w:br/>
        <w:t>Инновационное обучение объединяет в себе основные принципы методик следующих педагогов:</w:t>
      </w:r>
      <w:r w:rsidRPr="0074642B">
        <w:br/>
        <w:t>O А. Адамского (раскрепощение личности ученика); </w:t>
      </w:r>
      <w:r w:rsidRPr="0074642B">
        <w:br/>
        <w:t>O В. Шаталова, С. Лысенкова (свобода учителя); </w:t>
      </w:r>
      <w:r w:rsidRPr="0074642B">
        <w:br/>
        <w:t>O А. Губельского (превращение школы в сообщество, в школу развития); </w:t>
      </w:r>
      <w:r w:rsidRPr="0074642B">
        <w:br/>
        <w:t>Актуальность инновационного обучения состоит в следующем: </w:t>
      </w:r>
      <w:r w:rsidRPr="0074642B">
        <w:br/>
        <w:t>O соответствие концепции гуманизации образования; </w:t>
      </w:r>
      <w:r w:rsidRPr="0074642B">
        <w:br/>
        <w:t>O преодоление формализма, авторитарного стиля в системе преподавания; </w:t>
      </w:r>
      <w:r w:rsidRPr="0074642B">
        <w:br/>
        <w:t>O использование личностно ориентированного обучения; </w:t>
      </w:r>
      <w:r w:rsidRPr="0074642B">
        <w:br/>
        <w:t>O поиск условий для раскрытия творческого потенциала ученика; </w:t>
      </w:r>
      <w:r w:rsidRPr="0074642B">
        <w:br/>
        <w:t>O соответствие социокультурной потребности современного общества самостоятельной творческой деятельности. </w:t>
      </w:r>
      <w:r w:rsidRPr="0074642B">
        <w:br/>
        <w:t>Основными целями инновационного обучения являются: </w:t>
      </w:r>
      <w:r w:rsidRPr="0074642B">
        <w:br/>
        <w:t>O развитие интеллектуальных, коммуникативных, лингвистических и </w:t>
      </w:r>
      <w:r w:rsidRPr="0074642B">
        <w:br/>
        <w:t>творческих способностей учащихся; </w:t>
      </w:r>
      <w:r w:rsidRPr="0074642B">
        <w:br/>
        <w:t>O формирование личностных качеств учащихся; </w:t>
      </w:r>
      <w:r w:rsidRPr="0074642B">
        <w:br/>
        <w:t>O выработка умений, влияющих на учебно-познавательную </w:t>
      </w:r>
      <w:r w:rsidRPr="0074642B">
        <w:br/>
      </w:r>
      <w:r w:rsidRPr="0074642B">
        <w:lastRenderedPageBreak/>
        <w:t>деятельность и переход на уровень продуктивного творчества; </w:t>
      </w:r>
      <w:r w:rsidRPr="0074642B">
        <w:br/>
        <w:t>O развитие различных типов мышления; </w:t>
      </w:r>
      <w:r w:rsidRPr="0074642B">
        <w:br/>
        <w:t>O формирование качественных знаний, умений и навыков. </w:t>
      </w:r>
      <w:r w:rsidRPr="0074642B">
        <w:br/>
        <w:t>Данными целями определяются и задачи инновационного обучения: </w:t>
      </w:r>
      <w:r w:rsidRPr="0074642B">
        <w:br/>
        <w:t>O оптимизация учебно-воспитательного процесса; </w:t>
      </w:r>
      <w:r w:rsidRPr="0074642B">
        <w:br/>
        <w:t>O создание обстановки сотрудничества ученика и учителя; </w:t>
      </w:r>
      <w:r w:rsidRPr="0074642B">
        <w:br/>
        <w:t>O выработка долговременной положительной мотивации к обучению; </w:t>
      </w:r>
      <w:r w:rsidRPr="0074642B">
        <w:br/>
        <w:t>O включение учащихся в креативную деятельность; </w:t>
      </w:r>
      <w:r w:rsidRPr="0074642B">
        <w:br/>
        <w:t>O тщательный отбор материала и способов его подачи. </w:t>
      </w:r>
      <w:r w:rsidRPr="0074642B">
        <w:br/>
        <w:t>В основе инновационного обучения лежат следующие технологии: </w:t>
      </w:r>
      <w:r w:rsidRPr="0074642B">
        <w:br/>
        <w:t>O развивающее обучение; </w:t>
      </w:r>
      <w:r w:rsidRPr="0074642B">
        <w:br/>
        <w:t>O проблемное обучение; </w:t>
      </w:r>
      <w:r w:rsidRPr="0074642B">
        <w:br/>
        <w:t>O развитее критического мышления; </w:t>
      </w:r>
      <w:r w:rsidRPr="0074642B">
        <w:br/>
        <w:t>O дифференцированный подход к обучению; </w:t>
      </w:r>
      <w:r w:rsidRPr="0074642B">
        <w:br/>
        <w:t>O создание ситуации успеха на уроке . </w:t>
      </w:r>
      <w:r w:rsidRPr="0074642B">
        <w:br/>
        <w:t>Основными принципами инновационного обучения являются: </w:t>
      </w:r>
      <w:r w:rsidRPr="0074642B">
        <w:br/>
        <w:t>O креативность (ориентация на творчество) ; </w:t>
      </w:r>
      <w:r w:rsidRPr="0074642B">
        <w:br/>
        <w:t>O усвоение знаний в системе; </w:t>
      </w:r>
      <w:r w:rsidRPr="0074642B">
        <w:br/>
        <w:t>O нетрадиционные формы уроков; </w:t>
      </w:r>
      <w:r w:rsidRPr="0074642B">
        <w:br/>
        <w:t>O использование наглядности. </w:t>
      </w:r>
      <w:r w:rsidRPr="0074642B">
        <w:br/>
        <w:t>А теперь я хочу перейти от общих методических принципов инновационного обучения к методам. При использовании инновационных технологий в обучении русскому языку и литературе успешно применяются следующие приемы: </w:t>
      </w:r>
      <w:r w:rsidRPr="0074642B">
        <w:br/>
        <w:t>O ассоциативный ряд; </w:t>
      </w:r>
      <w:r w:rsidRPr="0074642B">
        <w:br/>
        <w:t>O опорный конспект; </w:t>
      </w:r>
      <w:r w:rsidRPr="0074642B">
        <w:br/>
        <w:t>O ИНСЕРТ (интерактивная система записи для эффективного чтения и размышления); </w:t>
      </w:r>
      <w:r w:rsidRPr="0074642B">
        <w:br/>
        <w:t>O мозговая атака; </w:t>
      </w:r>
      <w:r w:rsidRPr="0074642B">
        <w:br/>
        <w:t>O групповая дискуссия; </w:t>
      </w:r>
      <w:r w:rsidRPr="0074642B">
        <w:br/>
        <w:t>O чтение с остановками и вопросы Блума; </w:t>
      </w:r>
      <w:r w:rsidRPr="0074642B">
        <w:br/>
        <w:t>O кластеры; </w:t>
      </w:r>
      <w:r w:rsidRPr="0074642B">
        <w:br/>
        <w:t>O синквейн; </w:t>
      </w:r>
      <w:r w:rsidRPr="0074642B">
        <w:br/>
        <w:t>O Продвинутая лекция; </w:t>
      </w:r>
      <w:r w:rsidRPr="0074642B">
        <w:br/>
        <w:t>O эссе; </w:t>
      </w:r>
      <w:r w:rsidRPr="0074642B">
        <w:br/>
        <w:t>O ключевые термины; </w:t>
      </w:r>
      <w:r w:rsidRPr="0074642B">
        <w:br/>
        <w:t>O перепутанные логические цепочки; </w:t>
      </w:r>
      <w:r w:rsidRPr="0074642B">
        <w:br/>
        <w:t>O медиапроекты; </w:t>
      </w:r>
      <w:r w:rsidRPr="0074642B">
        <w:br/>
        <w:t>O дидактическая игра; </w:t>
      </w:r>
      <w:r w:rsidRPr="0074642B">
        <w:br/>
        <w:t>O лингвистические карты; </w:t>
      </w:r>
      <w:r w:rsidRPr="0074642B">
        <w:br/>
        <w:t>O лингвистическая аллюзия (намек) ; </w:t>
      </w:r>
      <w:r w:rsidRPr="0074642B">
        <w:br/>
        <w:t>O исследование текста; </w:t>
      </w:r>
      <w:r w:rsidRPr="0074642B">
        <w:br/>
        <w:t>O работа с тестами; </w:t>
      </w:r>
      <w:r w:rsidRPr="0074642B">
        <w:br/>
        <w:t>O нетрадиционные формы домашнего задания. </w:t>
      </w:r>
      <w:r w:rsidRPr="0074642B">
        <w:br/>
        <w:t>Несколько подробнее мне хотелось бы остановиться на некоторых приемах, используемых в технологии развития критического мышления. Технология развития критического мышления через чтение и письмо разработана Международной Ассоциацией и Консорциумом Гуманистической педагогики. В последние 15 лет она получила широкое распространение в системах общего и профессионального образования в 29 странах мира. </w:t>
      </w:r>
      <w:r w:rsidRPr="0074642B">
        <w:br/>
        <w:t>Теоретико-методологической базой исследования данной технологии в нашей стране являются: идеи гуманизации профессионального образования </w:t>
      </w:r>
      <w:r w:rsidRPr="0074642B">
        <w:br/>
        <w:t xml:space="preserve">(Е.М. Бондаревская, Л.А. Волович, З.Г. Нигматов, Г.В. Мухаметзянова), индивидуализации и </w:t>
      </w:r>
      <w:r w:rsidRPr="0074642B">
        <w:lastRenderedPageBreak/>
        <w:t>дифференциации обучения (А. Ахиезер, А.А. Кирсанов, И.Г. Унт); проблемного обучения (Д.В. Вилькеев, М.И. Махмутов, А.М. Матюшкин), групповых форм организации обучения (В.И Андреев, В.С. Безрукова, В.К. Дьяченко, И.М. Чередов, Г.И. Ибрагимов); </w:t>
      </w:r>
      <w:r w:rsidRPr="0074642B">
        <w:br/>
        <w:t>Критическое мышление это точка опоры для мышления человека, это естественный способ взаимодействия с идеями и информацией. Мы и наши 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обучающиеся 5-11 классов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 </w:t>
      </w:r>
      <w:r w:rsidRPr="0074642B">
        <w:br/>
        <w:t>Методика развития критического мышления включает три этапа или стадии. Это Вызов Осмысление Рефлексия. </w:t>
      </w:r>
      <w:r w:rsidRPr="0074642B">
        <w:br/>
        <w:t>Первая стадия вызов. Ее присутствие на каждом уроке обязательно. Эта стадия позволяет: </w:t>
      </w:r>
      <w:r w:rsidRPr="0074642B">
        <w:br/>
        <w:t>O актуализировать и обобщить имеющиеся у ученика знания по данной теме или проблеме; </w:t>
      </w:r>
      <w:r w:rsidRPr="0074642B">
        <w:br/>
        <w:t>O вызвать устойчивый интерес к изучаемой теме, мотивировать ученика к учебной деятельности; </w:t>
      </w:r>
      <w:r w:rsidRPr="0074642B">
        <w:br/>
        <w:t>O сформулировать вопросы, на которые хотелось бы получить ответы; </w:t>
      </w:r>
      <w:r w:rsidRPr="0074642B">
        <w:br/>
        <w:t>O побудить ученика к активной работе на уроке и дома. </w:t>
      </w:r>
      <w:r w:rsidRPr="0074642B">
        <w:br/>
        <w:t>Вторая стадия осмысление. Здесь другие задачи. Эта стадия позволяет ученику: </w:t>
      </w:r>
      <w:r w:rsidRPr="0074642B">
        <w:br/>
        <w:t>O получить новую информацию; </w:t>
      </w:r>
      <w:r w:rsidRPr="0074642B">
        <w:br/>
        <w:t>O осмыслить ее; </w:t>
      </w:r>
      <w:r w:rsidRPr="0074642B">
        <w:br/>
        <w:t>O соотнести с уже имеющимися знаниями; </w:t>
      </w:r>
      <w:r w:rsidRPr="0074642B">
        <w:br/>
        <w:t>O искать ответы на вопросы, поставленные в первой части. </w:t>
      </w:r>
      <w:r w:rsidRPr="0074642B">
        <w:br/>
        <w:t>Третья стадия рефлексия. Здесь основным является: </w:t>
      </w:r>
      <w:r w:rsidRPr="0074642B">
        <w:br/>
        <w:t>O целостное осмысление, обобщение полученной информации; </w:t>
      </w:r>
      <w:r w:rsidRPr="0074642B">
        <w:br/>
        <w:t>O присвоение нового знания, новой информации учеником; </w:t>
      </w:r>
      <w:r w:rsidRPr="0074642B">
        <w:br/>
        <w:t>O формирование у каждого из учащихся собственного отношения к изучаемому материалу. </w:t>
      </w:r>
      <w:r w:rsidRPr="0074642B">
        <w:br/>
        <w:t>На стадии рефлексии осуществляется анализ, творческая переработка, интерпретация изученной информации. Работа ведется индивидуально, в парах или группах. </w:t>
      </w:r>
      <w:r w:rsidRPr="0074642B">
        <w:br/>
        <w:t>Используя в работе технологию развития критического мышления, наиболее приемлемыми для себя я считаю такие приемы, как дискуссия (от лат. исследование, разбор, обсуждение какого-либо вопроса). Дискуссия одна из весьма сложных форм речи, для овладения которой необходима предварительная подготовка, поэтому при проведении такого урока знакомлю ребят с правилами ведения дискуссии, с речевыми штампами, помогающими ребята выражать свои мысли. </w:t>
      </w:r>
      <w:r w:rsidRPr="0074642B">
        <w:br/>
        <w:t>Основные задачи дискуссии: </w:t>
      </w:r>
      <w:r w:rsidRPr="0074642B">
        <w:br/>
        <w:t>O обмен первичной информацией; </w:t>
      </w:r>
      <w:r w:rsidRPr="0074642B">
        <w:br/>
        <w:t>O выявление противоречий; </w:t>
      </w:r>
      <w:r w:rsidRPr="0074642B">
        <w:br/>
        <w:t>O переосмысления полученных сведений; </w:t>
      </w:r>
      <w:r w:rsidRPr="0074642B">
        <w:br/>
        <w:t>O сравнение собственного видения проблемы с другими взглядами и позициями. </w:t>
      </w:r>
      <w:r w:rsidRPr="0074642B">
        <w:br/>
        <w:t>Учащимся предлагается поделиться друг с другом знаниями, соображениями, доводами. Обязательным условием при проведении дискуссии является: </w:t>
      </w:r>
      <w:r w:rsidRPr="0074642B">
        <w:br/>
        <w:t>O уважение к различным точкам зрения ее участников; </w:t>
      </w:r>
      <w:r w:rsidRPr="0074642B">
        <w:br/>
        <w:t>O совместный поиск конструктивного решения возникших разногласий. </w:t>
      </w:r>
      <w:r w:rsidRPr="0074642B">
        <w:br/>
        <w:t>Данный прием особенно эффективен на уроках литературы при обсуждении и анализе художественного произведения. 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 </w:t>
      </w:r>
      <w:r w:rsidRPr="0074642B">
        <w:br/>
        <w:t xml:space="preserve">Эффективным также нахожу на некоторых уроках чтение с остановками и вопросы Блума </w:t>
      </w:r>
      <w:r w:rsidRPr="0074642B">
        <w:lastRenderedPageBreak/>
        <w:t>(условное название методического приема организации чтения с использованием разных типов вопросов). </w:t>
      </w:r>
      <w:r w:rsidRPr="0074642B">
        <w:br/>
        <w:t>Подготовительная работа: </w:t>
      </w:r>
      <w:r w:rsidRPr="0074642B">
        <w:br/>
        <w:t>1. Учитель выбирает текст для чтения. Критерии для отбора: </w:t>
      </w:r>
      <w:r w:rsidRPr="0074642B">
        <w:br/>
        <w:t>- Текст должен быть абсолютно неизвестным для данной аудитории (в противном случае теряется смысл и логика использования приема); </w:t>
      </w:r>
      <w:r w:rsidRPr="0074642B">
        <w:br/>
        <w:t>- Динамичный, событийный сюжет; </w:t>
      </w:r>
      <w:r w:rsidRPr="0074642B">
        <w:br/>
        <w:t>- Неожиданная развязка, открытый проблемный финал. </w:t>
      </w:r>
      <w:r w:rsidRPr="0074642B">
        <w:br/>
        <w:t>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 </w:t>
      </w:r>
      <w:r w:rsidRPr="0074642B">
        <w:br/>
        <w:t>3. Учитель заранее продумывает вопросы и задания к тексту, направленные на развитие у учащихся различных мыслительных навыков. </w:t>
      </w:r>
      <w:r w:rsidRPr="0074642B">
        <w:b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 Этот прием, как правило, использую в работе с 8 класса, когда ученики уже имеют определённые навыки содержательного анализа текста. </w:t>
      </w:r>
      <w:r w:rsidRPr="0074642B">
        <w:br/>
        <w:t>Данный прием я часто использую при подготовке учащихся к написанию сочинения-рассуждения (часть С в КИМах ЕГЭ по русскому языку), т.к. эта работа предполагает не только тщательный анализ текста, но и умение идти вслед за автором, видеть, как он создает текст, что хочет сказать читателю на том или ином этапе. </w:t>
      </w:r>
      <w:r w:rsidRPr="0074642B">
        <w:br/>
        <w:t>При работе над частью С особую сложность представляет для обучающихся умение находить проблемы текста (их, как правило, несколько). Поможет в этом составление кластера.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w:t>
      </w:r>
      <w:r w:rsidRPr="0074642B">
        <w:br/>
        <w:t>Последовательность действий проста и логична: </w:t>
      </w:r>
      <w:r w:rsidRPr="0074642B">
        <w:br/>
        <w:t>O посередине чистого листа (классной доски) написать ключевое слово или предложение, которое является сердцем идеи, темы; </w:t>
      </w:r>
      <w:r w:rsidRPr="0074642B">
        <w:br/>
        <w:t>O вокруг накидать слова или предложения, выражающие идеи, факты, образы, подходящие для данной темы (модель планеты и ее спутники); </w:t>
      </w:r>
      <w:r w:rsidRPr="0074642B">
        <w:br/>
        <w:t>O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w:t>
      </w:r>
      <w:r w:rsidRPr="0074642B">
        <w:br/>
        <w:t>В итоге получается структура, которая графически отображает наши размышления, определяет информационное поле данной теме. </w:t>
      </w:r>
      <w:r w:rsidRPr="0074642B">
        <w:br/>
        <w:t>В работе над кластерами необходимо соблюдать следующие правила: </w:t>
      </w:r>
      <w:r w:rsidRPr="0074642B">
        <w:br/>
        <w:t>O не бояться записывать все, что приходит на ум; </w:t>
      </w:r>
      <w:r w:rsidRPr="0074642B">
        <w:br/>
        <w:t>O дать волю воображению и интуиции; </w:t>
      </w:r>
      <w:r w:rsidRPr="0074642B">
        <w:br/>
        <w:t>O продолжать работу, пока не кончится время или идеи не иссякнут; </w:t>
      </w:r>
      <w:r w:rsidRPr="0074642B">
        <w:br/>
        <w:t>O постараться построить как можно больше связей; </w:t>
      </w:r>
      <w:r w:rsidRPr="0074642B">
        <w:br/>
        <w:t>O не следовать по заранее определенному плану. </w:t>
      </w:r>
      <w:r w:rsidRPr="0074642B">
        <w:b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w:t>
      </w:r>
      <w:r w:rsidRPr="0074642B">
        <w:br/>
        <w:t xml:space="preserve">Особенно перспективным представляется метод проектов, который позволяет эффективно развивать критическое мышление, исследовательские способности аудитории активизировать ее творческую деятельность, медиакомпетентность обучающихся. К использованию на уроке данного метода нужно готовить ребят постепенно. Так уже в 7 классе по русскому языку можно подготовить с учениками несколько проектов по изученным частям речи. Темы по морфологии </w:t>
      </w:r>
      <w:r w:rsidRPr="0074642B">
        <w:lastRenderedPageBreak/>
        <w:t>очень обширны, имеют несколько микротем, требуют много работы при отработке навыков и умений, поэтому на стадии закрепления можно подготовить и проект по изученной теме. Ёще один плюс этой работы - психологический: 7-й класс это, так называемый, трудный возраст, когда ребёнка сложно чем-то заинтересовать. А новый вид работы всегда интересен, тем более, что можно работать в группах, что тоже имеет немаловажное значение для ребят этого возраста. Если работа в этом направлении ведётся учителем целенаправленно, то к 10-11классу ученики уже достаточно владеют навыками создания проекта, чтобы выполнять эту работы самостоятельно. Для учебных проектов важно: </w:t>
      </w:r>
      <w:r w:rsidRPr="0074642B">
        <w:br/>
        <w:t>O определить цель исследовательской, практической и/или творческой деятельности; </w:t>
      </w:r>
      <w:r w:rsidRPr="0074642B">
        <w:br/>
        <w:t>O обозначить проблему, возникающую в ходе исследования или специально созданной проблемной ситуации; </w:t>
      </w:r>
      <w:r w:rsidRPr="0074642B">
        <w:br/>
        <w:t>O выдвинуть гипотезу, связанную со способами решения данной проблемы; </w:t>
      </w:r>
      <w:r w:rsidRPr="0074642B">
        <w:br/>
        <w:t>O сформулировать конкретные задачи проекта и определить механизмы сбора и обработки необходимых для проекта данных и анализа результатов; </w:t>
      </w:r>
      <w:r w:rsidRPr="0074642B">
        <w:br/>
        <w:t>O опираясь на эти задачи, составить четкий план проекта (это может быть, например, сценарий будущего медиатекста); </w:t>
      </w:r>
      <w:r w:rsidRPr="0074642B">
        <w:br/>
        <w:t>O осуществить практическое выполнение плана проекта; </w:t>
      </w:r>
      <w:r w:rsidRPr="0074642B">
        <w:br/>
        <w:t>O подготовить отчет по результатам проекта и обсудить его результаты. </w:t>
      </w:r>
      <w:r w:rsidRPr="0074642B">
        <w:br/>
        <w:t>Развитию критического мышления способствуют и нетрадиционные уроки, которые позволяют повысить интерес ученика как к предмету, так и к обучению в целом. Творчество на таких уроках я вижу не в развлекательности, а в подборе таких заданий, такого дидактического материала, который своей новизной, необычностью подачи (путешествие, заседание, конкурс, игра и т.д.), вызывая удивление, активизирует внимание, мышление ученика. Попадая в необычную ситуацию, ребёнок включается в деятельность, сотрудничество с учителем, при этом создается положительный эмоциональный фон, начинают активно функционировать интеллектуальная и волевая сферы, легче усваиваются знания, быстрее формируются умения и навыки. Этому способствует создание на нестандартных уроках условий для мобилизации творческих резервов и учителя, и ученика. </w:t>
      </w:r>
      <w:r w:rsidRPr="0074642B">
        <w:br/>
        <w:t>Существует несколько классификаций нестандартных уроков и множество их видов: </w:t>
      </w:r>
      <w:r w:rsidRPr="0074642B">
        <w:br/>
        <w:t>Урок - семинар </w:t>
      </w:r>
      <w:r w:rsidRPr="0074642B">
        <w:br/>
        <w:t>Урок - лекция </w:t>
      </w:r>
      <w:r w:rsidRPr="0074642B">
        <w:br/>
        <w:t>Урок беседа </w:t>
      </w:r>
      <w:r w:rsidRPr="0074642B">
        <w:br/>
        <w:t>Урок - практикум </w:t>
      </w:r>
      <w:r w:rsidRPr="0074642B">
        <w:br/>
        <w:t>Урок - экскурсия </w:t>
      </w:r>
      <w:r w:rsidRPr="0074642B">
        <w:br/>
        <w:t>Урок - исследование </w:t>
      </w:r>
      <w:r w:rsidRPr="0074642B">
        <w:br/>
        <w:t>Урок игра </w:t>
      </w:r>
      <w:r w:rsidRPr="0074642B">
        <w:br/>
        <w:t>Урок - КВН </w:t>
      </w:r>
      <w:r w:rsidRPr="0074642B">
        <w:br/>
        <w:t>Урок - защита проекта </w:t>
      </w:r>
      <w:r w:rsidRPr="0074642B">
        <w:br/>
        <w:t>Урок диспут </w:t>
      </w:r>
      <w:r w:rsidRPr="0074642B">
        <w:br/>
        <w:t>Урок - конференция </w:t>
      </w:r>
      <w:r w:rsidRPr="0074642B">
        <w:br/>
        <w:t>Урок - театрализованное представление </w:t>
      </w:r>
      <w:r w:rsidRPr="0074642B">
        <w:br/>
        <w:t>Урок - маскарад </w:t>
      </w:r>
      <w:r w:rsidRPr="0074642B">
        <w:br/>
        <w:t>Урок путешествие </w:t>
      </w:r>
      <w:r w:rsidRPr="0074642B">
        <w:br/>
        <w:t>Урок - зачет </w:t>
      </w:r>
      <w:r w:rsidRPr="0074642B">
        <w:br/>
        <w:t>Практически все они позволяют задавать проблемные вопросы и создавать проблемные ситуации, решать задачи дифференцированного обучения, активизируют учебную деятельность, повышают познавательный интерес, способствуют развитию критического мышления. Нетрадиционные же уроки русского языка и литературы обеспечивают системный анализ лингвистических сведений, развивают языковую наблюдательность. </w:t>
      </w:r>
      <w:r w:rsidRPr="0074642B">
        <w:br/>
        <w:t xml:space="preserve">Подготовка к нетрадиционным урокам проводится очень тщательно, а это, как правило, требует </w:t>
      </w:r>
      <w:r w:rsidRPr="0074642B">
        <w:lastRenderedPageBreak/>
        <w:t>много сил и времени и со стороны учителя, и со стороны ученика. В своей практике я наиболее удачно использую несколько нетрадиционных форм урока: практикум, викторина, исследование, путешествие, диалог на основе проблемной ситуации, деловая игра, зачет. Выбор зависит от нескольких условий: во-первых, учитываю возрастные особенности учащихся, во-вторых, задачи, цели, содержание обучения в связи с изучаемой темой. </w:t>
      </w:r>
      <w:r w:rsidRPr="0074642B">
        <w:br/>
        <w:t>Например, урок-семинар имеет повторительно-обобщающий характер и его целесообразно проводить в старших классах. Хотя в сильном классе можно попробовать такую форму уже в среднем звене, так как она способствует формированию научного стиля речи, самооценке собственных высказываний, оказывается эффективной формой контроля и самоконтроля, ребята учатся работать самостоятельно, пользоваться научной литературой. Основой содержания урока-семинара служит теория. Ведущая цель - формирование теоретического мышления, которое позволит учащимся самостоятельно отбирать, изучать информацию и применять полученные знания на практике. </w:t>
      </w:r>
      <w:r w:rsidRPr="0074642B">
        <w:br/>
        <w:t>Этапы подготовки и проведения урока-семинара: </w:t>
      </w:r>
      <w:r w:rsidRPr="0074642B">
        <w:br/>
        <w:t>O ознакомление учащихся с темой и микротемами семинара (за 2-3 недели до </w:t>
      </w:r>
      <w:r w:rsidRPr="0074642B">
        <w:br/>
        <w:t>проведения); </w:t>
      </w:r>
      <w:r w:rsidRPr="0074642B">
        <w:br/>
        <w:t>O осмысление и выбор микротем; </w:t>
      </w:r>
      <w:r w:rsidRPr="0074642B">
        <w:br/>
        <w:t>O создание творческих групп; </w:t>
      </w:r>
      <w:r w:rsidRPr="0074642B">
        <w:br/>
        <w:t>O подбор материала к семинару; </w:t>
      </w:r>
      <w:r w:rsidRPr="0074642B">
        <w:br/>
        <w:t>O консультации учителя (за 7-10 дней до проведения семинара); </w:t>
      </w:r>
      <w:r w:rsidRPr="0074642B">
        <w:br/>
        <w:t>O систематизация и обобщение материала; </w:t>
      </w:r>
      <w:r w:rsidRPr="0074642B">
        <w:br/>
        <w:t>O выступление творческих групп на семинаре; </w:t>
      </w:r>
      <w:r w:rsidRPr="0074642B">
        <w:br/>
        <w:t>O конспектирование дат, определений и других важных моментов сообщений; </w:t>
      </w:r>
      <w:r w:rsidRPr="0074642B">
        <w:br/>
        <w:t>O выполнение практического задания; </w:t>
      </w:r>
      <w:r w:rsidRPr="0074642B">
        <w:br/>
        <w:t>O обсуждение выступлений творческих групп; </w:t>
      </w:r>
      <w:r w:rsidRPr="0074642B">
        <w:br/>
        <w:t>O подведение итогов; </w:t>
      </w:r>
      <w:r w:rsidRPr="0074642B">
        <w:br/>
        <w:t>O оценивание работы; </w:t>
      </w:r>
      <w:r w:rsidRPr="0074642B">
        <w:br/>
        <w:t>O объяснение домашнего задания. </w:t>
      </w:r>
      <w:r w:rsidRPr="0074642B">
        <w:br/>
        <w:t>Одним из современных требований к уроку русского языка является работа с текстом. В связи с этим я использую в своей работе такую форму урока, как исследование. В самом названии урок - исследование просматривается основная задача - исследование языкового материала на основе текстов. </w:t>
      </w:r>
      <w:r w:rsidRPr="0074642B">
        <w:br/>
        <w:t>Этапы подготовки и проведения урока - исследования по русскому языку: </w:t>
      </w:r>
      <w:r w:rsidRPr="0074642B">
        <w:br/>
        <w:t>O выбор текстов; </w:t>
      </w:r>
      <w:r w:rsidRPr="0074642B">
        <w:br/>
        <w:t>O составление плана анализа текста; </w:t>
      </w:r>
      <w:r w:rsidRPr="0074642B">
        <w:br/>
        <w:t>O предварительная работа с произведением; </w:t>
      </w:r>
      <w:r w:rsidRPr="0074642B">
        <w:br/>
        <w:t>O создание творческих групп; </w:t>
      </w:r>
      <w:r w:rsidRPr="0074642B">
        <w:br/>
        <w:t>O дифференцированное распределение отрывков; </w:t>
      </w:r>
      <w:r w:rsidRPr="0074642B">
        <w:br/>
        <w:t>O исследование художественного текста под лингвистическим микроскопом; </w:t>
      </w:r>
      <w:r w:rsidRPr="0074642B">
        <w:br/>
        <w:t>O подготовка группы к защите исследования; </w:t>
      </w:r>
      <w:r w:rsidRPr="0074642B">
        <w:br/>
        <w:t>O представление текста (художественное чтение) одноклассникам; </w:t>
      </w:r>
      <w:r w:rsidRPr="0074642B">
        <w:br/>
        <w:t>O лингвистический анализ отрывка; </w:t>
      </w:r>
      <w:r w:rsidRPr="0074642B">
        <w:br/>
        <w:t>O обсуждение, рецензирование анализов, проведённых группами; </w:t>
      </w:r>
      <w:r w:rsidRPr="0074642B">
        <w:br/>
        <w:t>O подведение итогов урока; </w:t>
      </w:r>
      <w:r w:rsidRPr="0074642B">
        <w:br/>
        <w:t>O оценивание работы учащихся; </w:t>
      </w:r>
      <w:r w:rsidRPr="0074642B">
        <w:br/>
        <w:t>O объяснение домашнего задания. </w:t>
      </w:r>
      <w:r w:rsidRPr="0074642B">
        <w:br/>
        <w:t xml:space="preserve">Особое внимание при подготовке к такому уроку следует обратить на выбор текста. Текст должен быть высоко художественным, при этом необходимо учитывать и возрастные особенности учеников, и объём исследуемого материала. Целесообразно использовать для анализа тексты разных авторов, объединённых общей темой, тексты разных стилей и типов речи, чтобы </w:t>
      </w:r>
      <w:r w:rsidRPr="0074642B">
        <w:lastRenderedPageBreak/>
        <w:t>впоследствии провести сравнительный и сопоставительный анализ. </w:t>
      </w:r>
      <w:r w:rsidRPr="0074642B">
        <w:br/>
        <w:t>На таком уроке перед учителем возникает задача: исследовать язык художественного текста /нескольких текстов/ под лингвистическим микроскопом и вместе с тем не лишить художественное произведение его поэтического очарования и целостности. Как правило, перед таким уроком знакомлю ребят с произведением на уроке литературы, чтобы они имели представление о произведении в целом. </w:t>
      </w:r>
      <w:r w:rsidRPr="0074642B">
        <w:br/>
        <w:t>Одна из основных сложностей при обучении русскому языку - написание сочинений. И чтобы такое домашнее задание не превращалось в катастрофу для всей семьи, надо провести на уроке серьёзную подготовительную работу. Научиться писать сочинение - значит научиться мыслить, видеть, анализировать увиденное. С этой целью я провожу урок-практикум по русскому языку в 5-ом классе. Цель этого урока - обратить внимание ребят на то, что происходит рядом с ними, научить их видеть удивительное, необычное в самых обыденных вещах. </w:t>
      </w:r>
      <w:r w:rsidRPr="0074642B">
        <w:br/>
        <w:t>Этапы урока-практикума: </w:t>
      </w:r>
      <w:r w:rsidRPr="0074642B">
        <w:br/>
        <w:t>O экскурсия, наблюдения за природой; </w:t>
      </w:r>
      <w:r w:rsidRPr="0074642B">
        <w:br/>
        <w:t>O знакомство на практике с изобразительно-выразительными средствами; </w:t>
      </w:r>
      <w:r w:rsidRPr="0074642B">
        <w:br/>
        <w:t>O обсуждение увиденного; </w:t>
      </w:r>
      <w:r w:rsidRPr="0074642B">
        <w:br/>
        <w:t>O творческая работа учащихся; </w:t>
      </w:r>
      <w:r w:rsidRPr="0074642B">
        <w:br/>
        <w:t>O чтение сочинений (по желанию); </w:t>
      </w:r>
      <w:r w:rsidRPr="0074642B">
        <w:br/>
        <w:t>O обсуждение и рецензирование творческих работ; </w:t>
      </w:r>
      <w:r w:rsidRPr="0074642B">
        <w:br/>
        <w:t>O исправление и доработка сочинений; </w:t>
      </w:r>
      <w:r w:rsidRPr="0074642B">
        <w:br/>
        <w:t>O объяснение домашнего задания. (Как правило, художественное оформление творческих работ). </w:t>
      </w:r>
      <w:r w:rsidRPr="0074642B">
        <w:br/>
        <w:t>Если задать вопрос: Нужно ли учиться правильно писать? - каждый с уверенностью ответит: `Да, нужно!` А вот такой же вопрос, только переведённый в плоскость говорения, многих ещё недавно заставил бы задуматься. `Мы почти не учим говорить`, - высказал своё отношение о состоянии обучения ещё в начале века лингвист и методист В.И. Чернышёв. Эти слова, к сожалению, относятся и к нашему времени. О деятельности учителя судят главным образом по результатам контрольного диктанта, тестирования, а не потому, как дети умеют говорить или писать. Кстати эти же знания проверяют и на вступительных экзаменах в ВУЗы. А ведь жизнь требует и культуры общения в семье, коллективе, и культуры речевого поведения в обществе, и культуры профессионального общения. </w:t>
      </w:r>
      <w:r w:rsidRPr="0074642B">
        <w:br/>
        <w:t>Учитель русского языка должен заботиться о том, чтобы выпускники школы хорошо владели как письменной, так и устной речью. А для этого нужно `открыть уста детей`, предоставить им возможность свободно говорить и писать о том, что их волнует, интересует, поддержать стремление детей к самовыражению через слово. Но как это сделать в жестких рамках учебной программы? </w:t>
      </w:r>
      <w:r w:rsidRPr="0074642B">
        <w:br/>
        <w:t>Одним из типов работы над развитием речи, не требующим много времени на уроке, является мини-изложение. У этого вида работы ещё несколько плюсов: его можно проводить регулярно (раз в неделю); на примере текста, выбранного для мини-изложения можно разобрать то, как автор создал художественный образ или как он воздействует на читателя, т.е. поговорить о художественных средствах языка. И ещё одно: небольшие по объёму изложения можно проверить в классе, прочитав несколько работ вслух. Как правило, ребята представляют свои работы на суд одноклассников по желанию. Такая проверка очень эффективна: обращая внимание на чужие недостатки, ребята учатся видеть и свои ошибки. За эту работу оценки лучше не ставить по той причине, что ученики 5-6 класса ещё не достаточно владеют орфографическими навыками и, боясь получить низкую оценку, они будут `скованы` в высказывании своих мыслей. Сочинение-миниатюра по пословице тоже интересный и полезный вид работы, т.к. позволяет ребятам поразмышлять над проблемами, волновавшими народ и много лет назад, и сегодня. </w:t>
      </w:r>
      <w:r w:rsidRPr="0074642B">
        <w:br/>
        <w:t xml:space="preserve">Одним из основных приемов работы по развитию речи учащихся является комплексный анализ текста, элементы которого ребята начинают осваивать уже в пятом классе, определяя тип текста, вид связи предложений, определяя тему, идею автора, подбирая заголовок, называя </w:t>
      </w:r>
      <w:r w:rsidRPr="0074642B">
        <w:lastRenderedPageBreak/>
        <w:t>изобразительно-выразительные средства (известные учащимся), используемые автором. Этот вид работы не требует много времени, а ребята привыкают работать с текстом, что очень помогает при написании изложения: учащиеся уже при первом прочтении пробуют определить тему, выявить изобразительные средства, языковые особенности текста, эмоционально окрашенные слова, вид связи, тип речи. Анализ текста, как и любой анализ вообще, также способствует развитию критического мышления. Эта работа имеет ещё один, важный, плюс: ребята, работая с образцами художественной литературы, не только знакомятся с миром большой, но нехрестоматийной литературы, но и сами учатся создавать художественные тексты, что так важно при написании сочинения - самого трудного вида работы по развитию речи, ведь именно на письменное или устное изложение своих мыслей и направлена вся работа по развитию речи учащихся, потому что человек, не владеющий свободно родным языком, похож на рыбу, выброшенную на берег. Как рыба не может жить вне воды, так и человек не может оставаться человеком вне языка. И если несвободное дыхание - угроза жизни, то несвободное владение языком - угроза личности. Поэтому владение языком - главное, чему стоит учиться в жизни, и в школах любой страны родной язык - самый важный предмет. </w:t>
      </w:r>
      <w:r w:rsidRPr="0074642B">
        <w:br/>
        <w:t>Статистика подсчитала, что в среднем ученик в течение 5 уроков говорит 3-5 минут. Я думаю, что учителей эти данные не удивят, но, бесспорно, заставят задуматься над проблемой. Поэтому сегодня актуальными являются уроки диспуты, дискуссии. Большая доля работы при подготовке к такому уроку ложится на плечи учителя: выбор темы, подход к проблеме, составление плана дискуссии, отбор вопросов. Такая форма работы более эффективна на уроках литературы. </w:t>
      </w:r>
      <w:r w:rsidRPr="0074642B">
        <w:br/>
        <w:t>Эффективным видом контроля успеваемости учащихся является урок-зачёт. Тематика таких уроков соответствует ранее изученному материалу. О проведении зачета ребят предупреждаю заранее, знакомя их с планом урока, не забываю и о дифференцированном подходе к обучению: наиболее подготовленные ученики дома самостоятельно составляют вопросы, карточки с практическими заданиями для одноклассников. Эта группа учащихся осваивает некоторые функции учителя. Дети готовятся к объяснению того, как пользоваться изученным правилом, консультируют одноклассников, проверяют выполнение работы. </w:t>
      </w:r>
      <w:r w:rsidRPr="0074642B">
        <w:br/>
        <w:t>Излюбленной формой урока ребят 5-7-х классов остается урок-игра. Отличительной особенностью учебно-ролевых уроков является то, что их психологическую основу составляет механизм воображения: ребята представляют себя в определенных ролях, оказываются в заданной ситуации, совместно решают поставленную задачу. Приняв за основу соответствующий механизм, можно оживить даже самый сложный материал. В чем же успех такого урока? И в его необычности (использование сказочного, фантастического сюжета, приглашение любимых героев), и в доступности изложения материала, и в использовании яркой наглядности. Ведь ребятам надоедает зубрить из урока в урок материал учебника. Но если, например, представить, что ты попал на необитаемый остров или на другую планету и тебе надо помочь соплеменникам, что ради этого не сделаешь. Горы свернёшь, не говоря о том, чтобы выучить падежи, спряжения или научиться писать частицу со словом. </w:t>
      </w:r>
      <w:r w:rsidRPr="0074642B">
        <w:br/>
        <w:t>При всем многообразии и эффективности нетрадиционных уроков использовать их часто нельзя по целому ряду причин. Но ведь так хочется, чтобы каждый урок был особенный, со своей изюминкой. Поэтому я часто прибегаю к нестандартным, творческим элементам отдельного традиционного урока. Это и лексический диктант или диктант - кроссворд, как называют его ребята, и составление загадок на уроке, и комментированное письмо или предупредительные диктанты с вагоновожатым, и задание по типу найди лишнего, которое прививает умение синтеза и осмысления информации. Главное, чтобы детям на уроке некогда было скучать, чтобы им хотелось работать, учиться, а ведь для этого важны и ситуация успеха, которую, как правило, создают нестандартные уроки или элементы уроков, и самостоятельность, к которой ребята приучаются на таких уроках, и творческое отношение к родному языку, которое воспитывается только на творческих уроках. </w:t>
      </w:r>
      <w:r w:rsidRPr="0074642B">
        <w:br/>
        <w:t xml:space="preserve">Объяснение нового материала эффективнее, если подкрепляется наглядностью, что позволяет </w:t>
      </w:r>
      <w:r w:rsidRPr="0074642B">
        <w:lastRenderedPageBreak/>
        <w:t>уравновесить словесную и образную формы мышления. Учащимся обычно предлагается изобразительный материал (как правило, в сочетании со словесным) по конкретному разделу языка или его отдельным темам. Схема-опора (на интерактивной доске она может быть заранее подготовлена и раскрываться дозированными частями) - это модель изученного или изучаемого материала, изображение его устройства, взаимоотношение частей, выделение главного. Это одно из средств обучения, обеспечивающих прочность знаний, умений и навыков. </w:t>
      </w:r>
      <w:r w:rsidRPr="0074642B">
        <w:br/>
        <w:t>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 </w:t>
      </w:r>
      <w:r w:rsidRPr="0074642B">
        <w:br/>
        <w:t>Типы домашнего задания: </w:t>
      </w:r>
      <w:r w:rsidRPr="0074642B">
        <w:br/>
        <w:t>O творческая работа; </w:t>
      </w:r>
      <w:r w:rsidRPr="0074642B">
        <w:br/>
        <w:t>O лингвистическое исследование текста; </w:t>
      </w:r>
      <w:r w:rsidRPr="0074642B">
        <w:br/>
        <w:t>O подготовка иллюстраций к литературным произведениям; </w:t>
      </w:r>
      <w:r w:rsidRPr="0074642B">
        <w:br/>
        <w:t>O рисование обложек к литературным произведениям; </w:t>
      </w:r>
      <w:r w:rsidRPr="0074642B">
        <w:br/>
        <w:t>O художественное чтение; </w:t>
      </w:r>
      <w:r w:rsidRPr="0074642B">
        <w:br/>
        <w:t>O инсценировка художественного произведения; </w:t>
      </w:r>
      <w:r w:rsidRPr="0074642B">
        <w:br/>
        <w:t>O создание самостоятельных литературных произведений различных жанров; </w:t>
      </w:r>
      <w:r w:rsidRPr="0074642B">
        <w:br/>
        <w:t>O продолжение неоконченных произведений; </w:t>
      </w:r>
      <w:r w:rsidRPr="0074642B">
        <w:br/>
        <w:t>O наблюдение за природой; </w:t>
      </w:r>
      <w:r w:rsidRPr="0074642B">
        <w:br/>
        <w:t>O подготовка словарных диктантов; </w:t>
      </w:r>
      <w:r w:rsidRPr="0074642B">
        <w:br/>
        <w:t>O составление вопросника к зачету по теме; </w:t>
      </w:r>
      <w:r w:rsidRPr="0074642B">
        <w:br/>
        <w:t>O составление конспекта, опорных таблиц; </w:t>
      </w:r>
      <w:r w:rsidRPr="0074642B">
        <w:br/>
        <w:t>O письмо по памяти. </w:t>
      </w:r>
      <w:r w:rsidRPr="0074642B">
        <w:br/>
        <w:t>Такие домашние задания помогают избегать однообразия, рутины в обучении. Ребёнок может почувствовать себя и в роли автора, и в роли иллюстратора, и в роли учителя. Необычные задания активизируют мышление, заставляют ребёнка обобщать, систематизировать материал по теме. </w:t>
      </w:r>
      <w:r w:rsidRPr="0074642B">
        <w:br/>
      </w:r>
      <w:r w:rsidRPr="0074642B">
        <w:br/>
        <w:t>Список использованной литературы </w:t>
      </w:r>
      <w:r w:rsidRPr="0074642B">
        <w:br/>
      </w:r>
      <w:r w:rsidRPr="0074642B">
        <w:br/>
      </w:r>
      <w:r w:rsidRPr="0074642B">
        <w:br/>
        <w:t>1. Роберт И. В. Теоретические основы развития информатизации образования в современных условиях информационного общества массовой глобальной коммуникации// Информатика и образование. 2008.№ 5 с. 126-127.</w:t>
      </w:r>
      <w:r w:rsidRPr="0074642B">
        <w:br/>
      </w:r>
      <w:r w:rsidRPr="0074642B">
        <w:br/>
        <w:t>2. Федоров А. В. Медиаобразование и медиаграмотность. Таганрог: Кучма, 2004. с. 14.</w:t>
      </w:r>
      <w:r w:rsidRPr="0074642B">
        <w:br/>
      </w:r>
      <w:r w:rsidRPr="0074642B">
        <w:br/>
        <w:t>3. Никишина И. В. Педагогические инновационные технологии. Учитель. Волгоград, 2006. с37.</w:t>
      </w:r>
      <w:r w:rsidRPr="0074642B">
        <w:br/>
      </w:r>
      <w:r w:rsidRPr="0074642B">
        <w:br/>
        <w:t>4. Архипова Е. О. О методе моделирования и возможности применения тестовых заданий при обучении орфографии. Русский язык в школе. 2003. № 2 с. 13-17.</w:t>
      </w:r>
      <w:r w:rsidRPr="0074642B">
        <w:br/>
      </w:r>
      <w:r w:rsidRPr="0074642B">
        <w:br/>
        <w:t>5. Инновационные процессы в образовании: Сборник научных статей. М.: Высшая школа, 2001. с.282.</w:t>
      </w:r>
      <w:r w:rsidRPr="0074642B">
        <w:br/>
      </w:r>
      <w:r w:rsidRPr="0074642B">
        <w:br/>
        <w:t>6. Чередникова О. И. Информационные технологии в работе учителя русского языка и литературы. Руссий язык. 1 сентября 2009 № 5 с. 2-3.</w:t>
      </w:r>
    </w:p>
    <w:sectPr w:rsidR="00A11358" w:rsidRPr="00746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8B"/>
    <w:rsid w:val="003D24A5"/>
    <w:rsid w:val="0074642B"/>
    <w:rsid w:val="00E9588B"/>
    <w:rsid w:val="00FD4E1B"/>
    <w:rsid w:val="00FE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874B-AD2C-437E-BA90-19C6161C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4312</Words>
  <Characters>24584</Characters>
  <Application>Microsoft Office Word</Application>
  <DocSecurity>0</DocSecurity>
  <Lines>204</Lines>
  <Paragraphs>57</Paragraphs>
  <ScaleCrop>false</ScaleCrop>
  <Company/>
  <LinksUpToDate>false</LinksUpToDate>
  <CharactersWithSpaces>28839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 Diana</dc:creator>
  <cp:keywords/>
  <dc:description/>
  <cp:lastModifiedBy>Dmitrieva Diana</cp:lastModifiedBy>
  <cp:revision>3</cp:revision>
  <dcterms:created xsi:type="dcterms:W3CDTF">2015-11-02T08:16:00Z</dcterms:created>
  <dcterms:modified xsi:type="dcterms:W3CDTF">2015-11-02T08:20:00Z</dcterms:modified>
</cp:coreProperties>
</file>