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AC" w:rsidRPr="00906BAC" w:rsidRDefault="00906BAC" w:rsidP="0002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6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на муниципальном конкурсе «Поиск. Технология. Успех».</w:t>
      </w:r>
    </w:p>
    <w:p w:rsidR="00906BAC" w:rsidRDefault="00906BAC" w:rsidP="0002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 – «Технологии во внеурочной деятельности».</w:t>
      </w:r>
    </w:p>
    <w:p w:rsidR="003C6557" w:rsidRPr="003C6557" w:rsidRDefault="003C6557" w:rsidP="003C6557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6557">
        <w:rPr>
          <w:rFonts w:ascii="Times New Roman" w:hAnsi="Times New Roman" w:cs="Times New Roman"/>
          <w:b/>
          <w:i/>
          <w:sz w:val="28"/>
          <w:szCs w:val="28"/>
        </w:rPr>
        <w:t xml:space="preserve">Автор – учитель математики </w:t>
      </w:r>
      <w:proofErr w:type="spellStart"/>
      <w:r w:rsidRPr="003C6557">
        <w:rPr>
          <w:rFonts w:ascii="Times New Roman" w:hAnsi="Times New Roman" w:cs="Times New Roman"/>
          <w:b/>
          <w:i/>
          <w:sz w:val="28"/>
          <w:szCs w:val="28"/>
        </w:rPr>
        <w:t>Одышева</w:t>
      </w:r>
      <w:proofErr w:type="spellEnd"/>
      <w:r w:rsidRPr="003C6557">
        <w:rPr>
          <w:rFonts w:ascii="Times New Roman" w:hAnsi="Times New Roman" w:cs="Times New Roman"/>
          <w:b/>
          <w:i/>
          <w:sz w:val="28"/>
          <w:szCs w:val="28"/>
        </w:rPr>
        <w:t xml:space="preserve"> Ольга Валентиновна</w:t>
      </w:r>
    </w:p>
    <w:p w:rsidR="00906BAC" w:rsidRPr="00577838" w:rsidRDefault="003C6557" w:rsidP="003C6557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557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06BAC" w:rsidRPr="00577838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proofErr w:type="spellStart"/>
      <w:r w:rsidR="00906BAC" w:rsidRPr="00577838">
        <w:rPr>
          <w:rFonts w:ascii="Times New Roman" w:hAnsi="Times New Roman" w:cs="Times New Roman"/>
          <w:i/>
          <w:sz w:val="28"/>
          <w:szCs w:val="28"/>
        </w:rPr>
        <w:t>коучинговой</w:t>
      </w:r>
      <w:proofErr w:type="spellEnd"/>
      <w:r w:rsidR="00906BAC" w:rsidRPr="00577838">
        <w:rPr>
          <w:rFonts w:ascii="Times New Roman" w:hAnsi="Times New Roman" w:cs="Times New Roman"/>
          <w:i/>
          <w:sz w:val="28"/>
          <w:szCs w:val="28"/>
        </w:rPr>
        <w:t xml:space="preserve"> технологии в реализации образовательного проекта «Раннее изучение геометрии на основе моделирования и конструирования задачных ситуаций в программной среде «Живая математика</w:t>
      </w:r>
      <w:proofErr w:type="gramStart"/>
      <w:r w:rsidR="00906BAC" w:rsidRPr="00577838">
        <w:rPr>
          <w:rFonts w:ascii="Times New Roman" w:hAnsi="Times New Roman" w:cs="Times New Roman"/>
          <w:i/>
          <w:sz w:val="28"/>
          <w:szCs w:val="28"/>
        </w:rPr>
        <w:t>»в</w:t>
      </w:r>
      <w:proofErr w:type="gramEnd"/>
      <w:r w:rsidR="00906BAC" w:rsidRPr="00577838">
        <w:rPr>
          <w:rFonts w:ascii="Times New Roman" w:hAnsi="Times New Roman" w:cs="Times New Roman"/>
          <w:i/>
          <w:sz w:val="28"/>
          <w:szCs w:val="28"/>
        </w:rPr>
        <w:t xml:space="preserve"> 5-6 классах» </w:t>
      </w:r>
    </w:p>
    <w:p w:rsidR="00906BAC" w:rsidRPr="00906BAC" w:rsidRDefault="00906BAC" w:rsidP="00906BAC">
      <w:pPr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6BAC" w:rsidRDefault="00906BAC" w:rsidP="0002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</w:t>
      </w:r>
      <w:r w:rsidR="00020A36" w:rsidRPr="00020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Есть одно качество, которым требуется</w:t>
      </w:r>
    </w:p>
    <w:p w:rsidR="00906BAC" w:rsidRDefault="00906BAC" w:rsidP="0002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</w:t>
      </w:r>
      <w:r w:rsidR="00020A36" w:rsidRPr="00020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обладать, чтобы побеждать, и это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20A36" w:rsidRPr="00020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определенность </w:t>
      </w:r>
    </w:p>
    <w:p w:rsidR="00906BAC" w:rsidRDefault="00906BAC" w:rsidP="0002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</w:t>
      </w:r>
      <w:r w:rsidR="00020A36" w:rsidRPr="00020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цели, знание, чего человек хочет, и жгучее желание</w:t>
      </w:r>
    </w:p>
    <w:p w:rsidR="00020A36" w:rsidRDefault="00906BAC" w:rsidP="0002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020A36" w:rsidRPr="00020A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достигнуть этого.  </w:t>
      </w:r>
    </w:p>
    <w:p w:rsidR="00906BAC" w:rsidRPr="00906BAC" w:rsidRDefault="00906BAC" w:rsidP="00020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20A36" w:rsidRPr="00020A36" w:rsidRDefault="00906BAC" w:rsidP="00020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020A36" w:rsidRPr="00020A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Наполеон Хилл</w:t>
      </w:r>
    </w:p>
    <w:p w:rsidR="00D432F2" w:rsidRDefault="0094421F" w:rsidP="00C339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6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приходом в школу нового ФГОС изменилась концепция обучения и образования.</w:t>
      </w:r>
      <w:r w:rsidR="00347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школьном образовании всё более отчётливо видна потребность </w:t>
      </w:r>
      <w:r w:rsidRPr="00A56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7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новых формах развития и обучения детей, соответствующих потребностям времени и его задачам. Задача личностно-ориентированного обучения официально заявлена в стандартах образования </w:t>
      </w:r>
      <w:r w:rsidR="00E34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</w:t>
      </w:r>
      <w:r w:rsidR="00347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поколения. </w:t>
      </w:r>
      <w:r w:rsidRPr="00A56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стали искать нетрадиционные способы взаимодействия с учениками, новые методы ведения урока с позиции интерактивного диалога. Для меня таким методом общения стал </w:t>
      </w:r>
      <w:proofErr w:type="spellStart"/>
      <w:r w:rsidRPr="00A56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коучинг</w:t>
      </w:r>
      <w:proofErr w:type="spellEnd"/>
      <w:r w:rsidRPr="00A568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68C9" w:rsidRPr="00A568C9">
        <w:rPr>
          <w:rFonts w:ascii="Times New Roman" w:hAnsi="Times New Roman" w:cs="Times New Roman"/>
          <w:sz w:val="24"/>
          <w:szCs w:val="24"/>
        </w:rPr>
        <w:t xml:space="preserve"> </w:t>
      </w:r>
      <w:r w:rsidR="00A568C9">
        <w:rPr>
          <w:rFonts w:ascii="Times New Roman" w:hAnsi="Times New Roman" w:cs="Times New Roman"/>
          <w:sz w:val="24"/>
          <w:szCs w:val="24"/>
        </w:rPr>
        <w:t>Это одна из</w:t>
      </w:r>
      <w:r w:rsidR="00A568C9" w:rsidRPr="00F64063">
        <w:rPr>
          <w:rFonts w:ascii="Times New Roman" w:hAnsi="Times New Roman" w:cs="Times New Roman"/>
          <w:sz w:val="24"/>
          <w:szCs w:val="24"/>
        </w:rPr>
        <w:t xml:space="preserve"> новейших технологий, объединяющих в себе различные методики и техники, </w:t>
      </w:r>
      <w:r w:rsidR="00D432F2">
        <w:rPr>
          <w:rFonts w:ascii="Times New Roman" w:hAnsi="Times New Roman" w:cs="Times New Roman"/>
          <w:sz w:val="24"/>
          <w:szCs w:val="24"/>
        </w:rPr>
        <w:t xml:space="preserve">имеющие </w:t>
      </w:r>
      <w:proofErr w:type="spellStart"/>
      <w:r w:rsidR="00D432F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D432F2">
        <w:rPr>
          <w:rFonts w:ascii="Times New Roman" w:hAnsi="Times New Roman" w:cs="Times New Roman"/>
          <w:sz w:val="24"/>
          <w:szCs w:val="24"/>
        </w:rPr>
        <w:t xml:space="preserve"> характер, которые ставя</w:t>
      </w:r>
      <w:r w:rsidR="00D432F2" w:rsidRPr="00D432F2">
        <w:rPr>
          <w:rFonts w:ascii="Times New Roman" w:eastAsia="Calibri" w:hAnsi="Times New Roman" w:cs="Times New Roman"/>
          <w:sz w:val="24"/>
          <w:szCs w:val="24"/>
        </w:rPr>
        <w:t>т</w:t>
      </w:r>
      <w:r w:rsidR="00D432F2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D432F2" w:rsidRPr="00D432F2">
        <w:rPr>
          <w:rFonts w:ascii="Times New Roman" w:eastAsia="Calibri" w:hAnsi="Times New Roman" w:cs="Times New Roman"/>
          <w:sz w:val="24"/>
          <w:szCs w:val="24"/>
        </w:rPr>
        <w:t xml:space="preserve"> главной задачей развитие личности ученика.</w:t>
      </w:r>
      <w:r w:rsidR="00A568C9" w:rsidRPr="00F64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88" w:rsidRPr="00D432F2" w:rsidRDefault="00A568C9" w:rsidP="00C339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своей достаточно большой педагогической практике</w:t>
      </w:r>
      <w:r w:rsidRPr="00F64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F64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сталкивалась с такой</w:t>
      </w:r>
      <w:r w:rsidRPr="00F64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ситуацией, когда учащиеся, в целом имея положительную у</w:t>
      </w:r>
      <w:r w:rsidR="00020A3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становку на учение, не проявляли</w:t>
      </w:r>
      <w:r w:rsidRPr="00F64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достаточной степени самостоятельную познавательную активность.</w:t>
      </w:r>
      <w:r w:rsidR="00020A36" w:rsidRPr="0002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A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0A3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спешность обучения ученика </w:t>
      </w:r>
      <w:r w:rsidR="0009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</w:t>
      </w:r>
      <w:r w:rsidR="00020A3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его внутренней мотивации к учению, от его желания и готовности мобилизовать все свои способности для этого вида деятельности.</w:t>
      </w:r>
      <w:r w:rsidR="0009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="000959A9" w:rsidRPr="000959A9">
        <w:rPr>
          <w:rFonts w:ascii="Times New Roman" w:hAnsi="Times New Roman" w:cs="Times New Roman"/>
          <w:sz w:val="24"/>
          <w:szCs w:val="24"/>
        </w:rPr>
        <w:t>в процессе его деятельности формируются</w:t>
      </w:r>
      <w:r w:rsidR="000959A9">
        <w:rPr>
          <w:rFonts w:ascii="Times New Roman" w:hAnsi="Times New Roman" w:cs="Times New Roman"/>
          <w:sz w:val="24"/>
          <w:szCs w:val="24"/>
        </w:rPr>
        <w:t xml:space="preserve"> х</w:t>
      </w:r>
      <w:r w:rsidR="0094421F" w:rsidRPr="000959A9">
        <w:rPr>
          <w:rFonts w:ascii="Times New Roman" w:hAnsi="Times New Roman" w:cs="Times New Roman"/>
          <w:sz w:val="24"/>
          <w:szCs w:val="24"/>
        </w:rPr>
        <w:t xml:space="preserve">арактер, способности, привычки, интерес. Экспериментально доказано, что многие учащиеся, которых считали не способными к математике, попадая в новые условия, когда необходимо самостоятельно действовать, мыслить, искать, под влиянием этих новых условий успешно овладевают математическими законами, правилами, теоремами. </w:t>
      </w:r>
      <w:r w:rsidR="00311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r w:rsidR="0057147D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ребенок относился к учебе более осознано, знания, которые он получает в школе, должны приобрести для него личностный смысл.</w:t>
      </w:r>
      <w:r w:rsidR="00311688" w:rsidRPr="0031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E5" w:rsidRPr="000959A9">
        <w:rPr>
          <w:rFonts w:ascii="Times New Roman" w:hAnsi="Times New Roman" w:cs="Times New Roman"/>
          <w:sz w:val="24"/>
          <w:szCs w:val="24"/>
        </w:rPr>
        <w:t>Исследования психологов и педагогов показывают: чтобы научить школьников самостоятельно и творчески учиться, нужно включить их в специально организованную деятельность.</w:t>
      </w:r>
      <w:r w:rsidR="00A36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1688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ученикам перестать быть пассивными участниками образовательного процесса и перейти к активному, осознанному отношению к учебной дея</w:t>
      </w:r>
      <w:r w:rsidR="0031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как к лично значимой </w:t>
      </w:r>
      <w:r w:rsidR="00311688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spellStart"/>
      <w:r w:rsidR="00311688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="00311688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36EE5" w:rsidRPr="007F72E4" w:rsidRDefault="00A36EE5" w:rsidP="00A36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такое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coaching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новый и для многих в нашей стране пока малоизвестный подход к развитию человека. </w:t>
      </w:r>
      <w:r w:rsidR="00DB25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профессор Гарвардского университета и спортсмен </w:t>
      </w:r>
      <w:proofErr w:type="spellStart"/>
      <w:r w:rsidRPr="007F7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Тимоти</w:t>
      </w:r>
      <w:proofErr w:type="spellEnd"/>
      <w:r w:rsidRPr="007F7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7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Гэлвей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F7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Timothy</w:t>
      </w:r>
      <w:proofErr w:type="spellEnd"/>
      <w:r w:rsidRPr="007F7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F72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Gallwey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Открытие Т.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Гэлвея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 в том, что значительным фактором спортивного успеха, а, </w:t>
      </w:r>
      <w:proofErr w:type="gram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спортивных тренировок, оказалось душевное состояние спортсмена, то, как он думает, как направляет внимание, что считает для себя возможным, а что — нет. Книги Т.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Гэлвея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бестселле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рами. Он определил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раскрытия потенциала человека с целью максимальн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повышения его эффективности»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EE5" w:rsidRPr="00DB252C" w:rsidRDefault="00A36EE5" w:rsidP="00C3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популярности. 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нашел применение не только в спорте, но и в бизнесе, экономике, политике, образовании и других важных 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сферах человеческой деятельности. С 2010 года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0F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азовательных учреждениях России, например, 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Ростове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-на-Дону, где профессиональную подготовку по применению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под руководством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proofErr w:type="gram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0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ед.наук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Гульчевской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более 300 учителей; затем 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курсы появились </w:t>
      </w:r>
      <w:r w:rsidR="000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Москве, Минске, Екатеринбурге.</w:t>
      </w:r>
      <w:r w:rsidR="00DB252C" w:rsidRPr="00DB252C">
        <w:t xml:space="preserve"> </w:t>
      </w:r>
      <w:proofErr w:type="spellStart"/>
      <w:r w:rsidR="00DB252C" w:rsidRPr="00DB252C">
        <w:rPr>
          <w:rFonts w:ascii="Times New Roman" w:hAnsi="Times New Roman" w:cs="Times New Roman"/>
          <w:sz w:val="24"/>
          <w:szCs w:val="24"/>
        </w:rPr>
        <w:t>Коучинговый</w:t>
      </w:r>
      <w:proofErr w:type="spellEnd"/>
      <w:r w:rsidR="00DB252C" w:rsidRPr="00DB252C">
        <w:rPr>
          <w:rFonts w:ascii="Times New Roman" w:hAnsi="Times New Roman" w:cs="Times New Roman"/>
          <w:sz w:val="24"/>
          <w:szCs w:val="24"/>
        </w:rPr>
        <w:t xml:space="preserve"> подход в </w:t>
      </w:r>
      <w:proofErr w:type="gramStart"/>
      <w:r w:rsidR="00DB252C" w:rsidRPr="00DB252C">
        <w:rPr>
          <w:rFonts w:ascii="Times New Roman" w:hAnsi="Times New Roman" w:cs="Times New Roman"/>
          <w:sz w:val="24"/>
          <w:szCs w:val="24"/>
        </w:rPr>
        <w:t>преподавании</w:t>
      </w:r>
      <w:proofErr w:type="gramEnd"/>
      <w:r w:rsidR="00DB252C" w:rsidRPr="00DB252C">
        <w:rPr>
          <w:rFonts w:ascii="Times New Roman" w:hAnsi="Times New Roman" w:cs="Times New Roman"/>
          <w:sz w:val="24"/>
          <w:szCs w:val="24"/>
        </w:rPr>
        <w:t xml:space="preserve"> как в урочной, так и во внеурочной деятельности, максимально соответствует концепции личностно-ориентированного образования, а </w:t>
      </w:r>
      <w:proofErr w:type="spellStart"/>
      <w:r w:rsidR="00DB252C" w:rsidRPr="00DB252C">
        <w:rPr>
          <w:rFonts w:ascii="Times New Roman" w:hAnsi="Times New Roman" w:cs="Times New Roman"/>
          <w:sz w:val="24"/>
          <w:szCs w:val="24"/>
        </w:rPr>
        <w:t>коучинговые</w:t>
      </w:r>
      <w:proofErr w:type="spellEnd"/>
      <w:r w:rsidR="00DB252C" w:rsidRPr="00DB252C">
        <w:rPr>
          <w:rFonts w:ascii="Times New Roman" w:hAnsi="Times New Roman" w:cs="Times New Roman"/>
          <w:sz w:val="24"/>
          <w:szCs w:val="24"/>
        </w:rPr>
        <w:t xml:space="preserve"> навыки педагогов органично встраиваются в профиль компетенций современного учителя.</w:t>
      </w:r>
    </w:p>
    <w:p w:rsidR="006862F6" w:rsidRDefault="001F3835" w:rsidP="00C3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определению, </w:t>
      </w:r>
      <w:proofErr w:type="spellStart"/>
      <w:r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технология для раскрытия потенциала человека. Однако это больше, чем технология, это способ мышления. </w:t>
      </w:r>
      <w:r w:rsidRPr="00C92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Основная задача </w:t>
      </w:r>
      <w:proofErr w:type="spellStart"/>
      <w:r w:rsidRPr="00C92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коучинга</w:t>
      </w:r>
      <w:proofErr w:type="spellEnd"/>
      <w:r w:rsidRPr="00C92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не научить чему-либо, а стимулировать самообучение,</w:t>
      </w:r>
      <w:r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процессе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 сам находить и получать необходимые знания.</w:t>
      </w:r>
      <w:r w:rsidRPr="001F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1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="009B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учит, а помогает учиться. </w:t>
      </w:r>
      <w:r w:rsidRPr="00C92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Суть метода - набор техник, заимствованных из различных </w:t>
      </w:r>
      <w:r w:rsidR="00ED5B07" w:rsidRPr="00C92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личностно-ориентированных технологий</w:t>
      </w:r>
      <w:r w:rsidRPr="00C92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дополненный целым рядом специфических приемов и направленный на быстрое достижение результата.</w:t>
      </w:r>
      <w:r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62F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</w:t>
      </w:r>
      <w:r w:rsidR="00007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(</w:t>
      </w:r>
      <w:proofErr w:type="spellStart"/>
      <w:r w:rsidR="00007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коуча</w:t>
      </w:r>
      <w:proofErr w:type="spellEnd"/>
      <w:r w:rsidR="000074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2F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поддерживать у учащихся уверенность в своих силах, сформировать у них адекватную самооценку. Вера учащихся в свои возможности, степень их осознания способствуют высокой учебно-познавательной мотивации и формированию ответственности за свою учебу.</w:t>
      </w:r>
      <w:r w:rsidR="0068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2F6" w:rsidRPr="006862F6">
        <w:rPr>
          <w:rFonts w:ascii="Times New Roman" w:hAnsi="Times New Roman" w:cs="Times New Roman"/>
          <w:color w:val="000000"/>
          <w:sz w:val="24"/>
          <w:szCs w:val="24"/>
        </w:rPr>
        <w:t>Ученики сами выявляют свои затруднения в понимании теории, в выполнении практических заданий и сами же ищут способы решения проблем.</w:t>
      </w:r>
      <w:r w:rsidR="006862F6" w:rsidRPr="0068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2F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</w:t>
      </w:r>
      <w:r w:rsidR="006862F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862F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свои ошибки и неудачи не как проигрыш или провал, а как ценный опыт, который позволит </w:t>
      </w:r>
      <w:r w:rsid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6862F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эффективно продвигаться вперед.</w:t>
      </w:r>
      <w:r w:rsid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2F6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 будет являться эффективной лишь в том случае, когда учащийся примет на себя о</w:t>
      </w:r>
      <w:r w:rsidR="00007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ее результаты, а не будет винить во всём учителя, что он плохо объясняет и ничего не понятно.</w:t>
      </w:r>
    </w:p>
    <w:p w:rsidR="0076589B" w:rsidRDefault="0076589B" w:rsidP="00C92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из нескольких четко определенных этапов:</w:t>
      </w:r>
    </w:p>
    <w:p w:rsidR="0076589B" w:rsidRDefault="0076589B" w:rsidP="0076589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осознание её реальности.</w:t>
      </w:r>
    </w:p>
    <w:p w:rsidR="0076589B" w:rsidRDefault="0076589B" w:rsidP="0076589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необходимых составляющих успеха.</w:t>
      </w:r>
    </w:p>
    <w:p w:rsidR="0076589B" w:rsidRDefault="0076589B" w:rsidP="0076589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имеющихся возможностей.</w:t>
      </w:r>
    </w:p>
    <w:p w:rsidR="0076589B" w:rsidRDefault="0076589B" w:rsidP="0076589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путей достижения цели, выбор стратегии.</w:t>
      </w:r>
    </w:p>
    <w:p w:rsidR="0076589B" w:rsidRDefault="0076589B" w:rsidP="0076589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достижения цели и анализ результатов.</w:t>
      </w:r>
    </w:p>
    <w:p w:rsidR="006076AD" w:rsidRDefault="00C339DE" w:rsidP="00C922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традиционной структуре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занятия (урочной или внеурочной деятельности) и структуре занятия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коуч-технологии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они удивительным образом совпадают.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339DE" w:rsidTr="00C339DE">
        <w:tc>
          <w:tcPr>
            <w:tcW w:w="4785" w:type="dxa"/>
          </w:tcPr>
          <w:p w:rsidR="00C339DE" w:rsidRDefault="00C339DE" w:rsidP="00607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Формулирование целей урока.</w:t>
            </w:r>
          </w:p>
        </w:tc>
        <w:tc>
          <w:tcPr>
            <w:tcW w:w="4786" w:type="dxa"/>
          </w:tcPr>
          <w:p w:rsidR="00C339DE" w:rsidRDefault="00C339DE" w:rsidP="00C339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осознание её реальности.</w:t>
            </w:r>
          </w:p>
        </w:tc>
      </w:tr>
      <w:tr w:rsidR="00A958CF" w:rsidTr="00C339DE">
        <w:tc>
          <w:tcPr>
            <w:tcW w:w="4785" w:type="dxa"/>
            <w:vMerge w:val="restart"/>
          </w:tcPr>
          <w:p w:rsidR="00A958CF" w:rsidRDefault="00A958CF" w:rsidP="00607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2-3. Тело урока:</w:t>
            </w:r>
          </w:p>
          <w:p w:rsidR="00A958CF" w:rsidRDefault="00A958CF" w:rsidP="00607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материала; выработка навыка; обобщение и систематизация и др.</w:t>
            </w:r>
          </w:p>
        </w:tc>
        <w:tc>
          <w:tcPr>
            <w:tcW w:w="4786" w:type="dxa"/>
          </w:tcPr>
          <w:p w:rsidR="00A958CF" w:rsidRDefault="00A958CF" w:rsidP="00C339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необходимых составляющих успеха.</w:t>
            </w:r>
          </w:p>
        </w:tc>
      </w:tr>
      <w:tr w:rsidR="00A958CF" w:rsidTr="00C339DE">
        <w:tc>
          <w:tcPr>
            <w:tcW w:w="4785" w:type="dxa"/>
            <w:vMerge/>
          </w:tcPr>
          <w:p w:rsidR="00A958CF" w:rsidRDefault="00A958CF" w:rsidP="00607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958CF" w:rsidRDefault="00A958CF" w:rsidP="00C33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возможностей.</w:t>
            </w:r>
          </w:p>
        </w:tc>
      </w:tr>
      <w:tr w:rsidR="00C339DE" w:rsidTr="00C339DE">
        <w:tc>
          <w:tcPr>
            <w:tcW w:w="4785" w:type="dxa"/>
          </w:tcPr>
          <w:p w:rsidR="00C339DE" w:rsidRDefault="00A958CF" w:rsidP="00607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Постановка домашнего задания.</w:t>
            </w:r>
          </w:p>
        </w:tc>
        <w:tc>
          <w:tcPr>
            <w:tcW w:w="4786" w:type="dxa"/>
          </w:tcPr>
          <w:p w:rsidR="00C339DE" w:rsidRDefault="00C339DE" w:rsidP="00C339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путей достижения цели, выбор стратегии.</w:t>
            </w:r>
          </w:p>
        </w:tc>
      </w:tr>
      <w:tr w:rsidR="00C339DE" w:rsidTr="00C339DE">
        <w:tc>
          <w:tcPr>
            <w:tcW w:w="4785" w:type="dxa"/>
          </w:tcPr>
          <w:p w:rsidR="00C339DE" w:rsidRDefault="00A958CF" w:rsidP="00607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Рефлексия.</w:t>
            </w:r>
          </w:p>
        </w:tc>
        <w:tc>
          <w:tcPr>
            <w:tcW w:w="4786" w:type="dxa"/>
          </w:tcPr>
          <w:p w:rsidR="00C339DE" w:rsidRDefault="00C339DE" w:rsidP="00C339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C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достижения цели и анализ результатов.</w:t>
            </w:r>
          </w:p>
        </w:tc>
      </w:tr>
    </w:tbl>
    <w:p w:rsidR="00A05970" w:rsidRPr="005E5397" w:rsidRDefault="00E860BE" w:rsidP="005E53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Коучинг</w:t>
      </w:r>
      <w:proofErr w:type="spellEnd"/>
      <w:r w:rsidRPr="00E8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работе я применяю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</w:t>
      </w:r>
      <w:r w:rsidRPr="00E8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давно,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</w:t>
      </w:r>
      <w:r w:rsidR="00C92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 год, основным образом во внеурочной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занятиях элективного курса «Живая геометрия»</w:t>
      </w:r>
      <w:r w:rsidR="00023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5-6 классах. В нашей школе реализуется образовательный проект «Раннее изучение геометрии на основе моделирования и конструирования задачных ситуаций в программной среде «Живая математика» в 5-6 классах», который был предложен мной на районном конкурсе образовательных проектов</w:t>
      </w:r>
      <w:r w:rsidR="00C92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я </w:t>
      </w:r>
      <w:proofErr w:type="gramStart"/>
      <w:r w:rsidR="00C92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стала победителем и данный проект занял</w:t>
      </w:r>
      <w:proofErr w:type="gramEnd"/>
      <w:r w:rsidR="00C92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2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C92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место. </w:t>
      </w:r>
      <w:r w:rsidR="005E5397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процедура </w:t>
      </w:r>
      <w:proofErr w:type="spellStart"/>
      <w:r w:rsidR="005E5397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="005E5397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диалог, задавание эффективных вопросов и внимательное выслушивание ответов. </w:t>
      </w:r>
      <w:r w:rsidR="005E5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Сложность ведения занятий элективных курсов, особенно в младших классах, заключается в том, что там нет домашних заданий, нет </w:t>
      </w:r>
      <w:r w:rsidR="005E5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учебников, только записи в тетрадях и то, что ученики запомнили. </w:t>
      </w:r>
      <w:r w:rsidR="005E5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</w:t>
      </w:r>
      <w:r w:rsidR="00A05970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этого диалога происходит полное раскрытие потенциала </w:t>
      </w:r>
      <w:r w:rsidR="00A05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 w:rsidR="00A05970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повышается </w:t>
      </w:r>
      <w:r w:rsidR="00A0597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A05970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мотивация, и он</w:t>
      </w:r>
      <w:r w:rsidR="00A059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5970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приходя</w:t>
      </w:r>
      <w:r w:rsidR="00A05970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к важ</w:t>
      </w:r>
      <w:r w:rsidR="00A05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для себя решению и реализую</w:t>
      </w:r>
      <w:r w:rsidR="00A05970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намеченное. </w:t>
      </w:r>
    </w:p>
    <w:p w:rsidR="00ED5B07" w:rsidRDefault="00251DA9" w:rsidP="00023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Инструментарий </w:t>
      </w:r>
      <w:proofErr w:type="spellStart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применяемые в нем техники довольно разнообразны.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очередь, это все развивающие методики уже известных нам технологий проектной, исследовательской деятельности, предметное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 критического мышления.</w:t>
      </w:r>
      <w:r w:rsidR="0033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я в практике своей работы применяю составление кластеров или </w:t>
      </w:r>
      <w:proofErr w:type="spellStart"/>
      <w:r w:rsidR="00333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proofErr w:type="spellEnd"/>
      <w:r w:rsidR="0033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определённым темам, а также «Колесо развития». </w:t>
      </w:r>
      <w:r w:rsidR="00333BCB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«Колесо» составляется каждым учеником по результатам промежуточных работ в период изучения темы, либо опираясь на самооценку ученика при её повторении. При</w:t>
      </w:r>
      <w:r w:rsidR="0033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</w:t>
      </w:r>
      <w:r w:rsidR="0061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колеса на </w:t>
      </w:r>
      <w:r w:rsidR="00333BCB">
        <w:rPr>
          <w:rFonts w:ascii="Times New Roman" w:eastAsia="Times New Roman" w:hAnsi="Times New Roman" w:cs="Times New Roman"/>
          <w:sz w:val="24"/>
          <w:szCs w:val="24"/>
          <w:lang w:eastAsia="ru-RU"/>
        </w:rPr>
        <w:t>«5</w:t>
      </w:r>
      <w:r w:rsidR="00333BCB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частей </w:t>
      </w:r>
      <w:r w:rsidR="00333BCB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уверенное владение данным умением, а «1» — только знание о его существовании. Подобные «Колеса» можно сделать по каждому умению или элементу содержания по </w:t>
      </w:r>
      <w:r w:rsidR="00935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изучаемой теме</w:t>
      </w:r>
      <w:r w:rsidR="00333BCB" w:rsidRPr="007F72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Дальнейшая работа с этим инструментом позволяет четко спланировать действия по ликвидации пробелов в зна</w:t>
      </w:r>
      <w:r w:rsidR="00007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и заполнения «белых пятен».</w:t>
      </w:r>
      <w:r w:rsidR="000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B07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proofErr w:type="spellStart"/>
      <w:r w:rsidR="00ED5B07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="00ED5B07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самим </w:t>
      </w:r>
      <w:r w:rsidR="00ED5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</w:t>
      </w:r>
      <w:r w:rsidR="00ED5B07" w:rsidRPr="0037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сопоставления достигнутых результатов с </w:t>
      </w:r>
      <w:proofErr w:type="gramStart"/>
      <w:r w:rsidR="00ED5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имеющимися</w:t>
      </w:r>
      <w:proofErr w:type="gramEnd"/>
      <w:r w:rsidR="00ED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начале. </w:t>
      </w:r>
    </w:p>
    <w:p w:rsidR="0002339B" w:rsidRDefault="00C9225A" w:rsidP="00023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и заполнении учащимися</w:t>
      </w:r>
      <w:r w:rsidR="00C5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данный вид работы проводится в группах</w:t>
      </w:r>
      <w:r w:rsidR="00C53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в свободной форме вслух обсуждают, вспоминают и заполняют составные части кластера, а затем ответы двух групп сравниваются. В ходе обсуждений учитель контролирует, направляет, помогает вспомнить, поощряет учеников. </w:t>
      </w:r>
    </w:p>
    <w:p w:rsidR="000E637F" w:rsidRPr="00371B29" w:rsidRDefault="000E637F" w:rsidP="000E6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изучение геометрии на занятиях элективного курса вводится на основе составления математических моделей рассматриваемых задач или изучаемого материала</w:t>
      </w:r>
      <w:r w:rsidR="000D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программной среде «Живая математика»»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Главное, что каждый ученик сам, сидя за компьютером, </w:t>
      </w:r>
      <w:r w:rsidR="0067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моделирует ситуацию</w:t>
      </w:r>
      <w:r w:rsidR="000D5D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рассматриваемую на занятии</w:t>
      </w:r>
      <w:r w:rsidR="0067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7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возможность провести эксперимент, методом проб и ошибок получить верный результат, обсудить этот </w:t>
      </w:r>
      <w:r w:rsidR="002A6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со всеми. </w:t>
      </w:r>
    </w:p>
    <w:p w:rsidR="008A5083" w:rsidRPr="00C9225A" w:rsidRDefault="00C9225A" w:rsidP="00C92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2A6F9E">
        <w:rPr>
          <w:rFonts w:ascii="Times New Roman" w:eastAsia="Calibri" w:hAnsi="Times New Roman" w:cs="Times New Roman"/>
          <w:sz w:val="24"/>
          <w:szCs w:val="24"/>
        </w:rPr>
        <w:t xml:space="preserve">очу остановиться на достигнутых результатах. </w:t>
      </w:r>
      <w:r w:rsidR="00E00628">
        <w:rPr>
          <w:rFonts w:ascii="Times New Roman" w:eastAsia="Calibri" w:hAnsi="Times New Roman" w:cs="Times New Roman"/>
          <w:sz w:val="24"/>
          <w:szCs w:val="24"/>
        </w:rPr>
        <w:t xml:space="preserve">Конечно </w:t>
      </w:r>
      <w:proofErr w:type="gramStart"/>
      <w:r w:rsidR="00E00628">
        <w:rPr>
          <w:rFonts w:ascii="Times New Roman" w:eastAsia="Calibri" w:hAnsi="Times New Roman" w:cs="Times New Roman"/>
          <w:sz w:val="24"/>
          <w:szCs w:val="24"/>
        </w:rPr>
        <w:t>же</w:t>
      </w:r>
      <w:proofErr w:type="gramEnd"/>
      <w:r w:rsidR="00E00628">
        <w:rPr>
          <w:rFonts w:ascii="Times New Roman" w:eastAsia="Calibri" w:hAnsi="Times New Roman" w:cs="Times New Roman"/>
          <w:sz w:val="24"/>
          <w:szCs w:val="24"/>
        </w:rPr>
        <w:t xml:space="preserve"> ученики 5-6 классов принимали активное участие в различных олимпиадах и занимали призовые места. Но  самое выдающееся достижение – это большая коллективная работа – творческий проект.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5803FD">
        <w:rPr>
          <w:rFonts w:ascii="Times New Roman" w:eastAsia="Calibri" w:hAnsi="Times New Roman" w:cs="Times New Roman"/>
          <w:sz w:val="24"/>
          <w:szCs w:val="24"/>
        </w:rPr>
        <w:t>ченики 6</w:t>
      </w:r>
      <w:proofErr w:type="gramStart"/>
      <w:r w:rsidR="005803F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5803FD">
        <w:rPr>
          <w:rFonts w:ascii="Times New Roman" w:eastAsia="Calibri" w:hAnsi="Times New Roman" w:cs="Times New Roman"/>
          <w:sz w:val="24"/>
          <w:szCs w:val="24"/>
        </w:rPr>
        <w:t xml:space="preserve"> и 6 Б классов приняли участие во всероссийской дистанционной обучающей олимпиаде «Оригами и геометрия»</w:t>
      </w:r>
      <w:r w:rsidR="008A5083">
        <w:rPr>
          <w:rFonts w:ascii="Times New Roman" w:eastAsia="Calibri" w:hAnsi="Times New Roman" w:cs="Times New Roman"/>
          <w:sz w:val="24"/>
          <w:szCs w:val="24"/>
        </w:rPr>
        <w:t xml:space="preserve"> по теме «Многоугольники»</w:t>
      </w:r>
      <w:r w:rsidR="005803FD">
        <w:rPr>
          <w:rFonts w:ascii="Times New Roman" w:eastAsia="Calibri" w:hAnsi="Times New Roman" w:cs="Times New Roman"/>
          <w:sz w:val="24"/>
          <w:szCs w:val="24"/>
        </w:rPr>
        <w:t xml:space="preserve">, которая проходила с 16 января по 16 апреля в несколько этапов, среди которых были и олимпиадные задания, и творческие задания. Но самое главное – в результате </w:t>
      </w:r>
      <w:r w:rsidR="008A5083">
        <w:rPr>
          <w:rFonts w:ascii="Times New Roman" w:eastAsia="Calibri" w:hAnsi="Times New Roman" w:cs="Times New Roman"/>
          <w:sz w:val="24"/>
          <w:szCs w:val="24"/>
        </w:rPr>
        <w:t xml:space="preserve">была выполнена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коллективная </w:t>
      </w:r>
      <w:r w:rsidR="008A5083">
        <w:rPr>
          <w:rFonts w:ascii="Times New Roman" w:eastAsia="Calibri" w:hAnsi="Times New Roman" w:cs="Times New Roman"/>
          <w:sz w:val="24"/>
          <w:szCs w:val="24"/>
        </w:rPr>
        <w:t>проектная работа – макет тронного зала и трон Снежной королевы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92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выполненные из геометрических фигур, сложенных по схемам оригами</w:t>
      </w:r>
      <w:r w:rsidR="008A5083">
        <w:rPr>
          <w:rFonts w:ascii="Times New Roman" w:eastAsia="Calibri" w:hAnsi="Times New Roman" w:cs="Times New Roman"/>
          <w:sz w:val="24"/>
          <w:szCs w:val="24"/>
        </w:rPr>
        <w:t>. В этой олимпиаде принимало участие 152 команды со всей России, наши команды были под номерами 120 и 121. В результате команда 6</w:t>
      </w:r>
      <w:proofErr w:type="gramStart"/>
      <w:r w:rsidR="008A5083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="008A5083">
        <w:rPr>
          <w:rFonts w:ascii="Times New Roman" w:eastAsia="Calibri" w:hAnsi="Times New Roman" w:cs="Times New Roman"/>
          <w:sz w:val="24"/>
          <w:szCs w:val="24"/>
        </w:rPr>
        <w:t xml:space="preserve"> класса «Почемучки» заняла 3 место, а команда 6 Б класса «Умники и умницы» стала лауреатом – победителем в номинации «Творческая многогранность».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ходе олимпиады у каждой команды были созданы свои сайты </w:t>
      </w:r>
      <w:hyperlink r:id="rId5" w:history="1"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pochemuchky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ucoz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hyperlink r:id="rId6" w:history="1"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umniki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121.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ucoz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5902AB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на которых освещались ход выполнения этапов олимпиады, выкладывались презентации, фотографии, иллюстрирующие достигнутые результаты, приветствия командам-соперникам сочинялись коллективно в стихотворной форме.</w:t>
      </w:r>
      <w:r w:rsidRPr="00C92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Затем учащиеся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6 Б классов провели для учащихся 5-х классов мероприятие-отчёт «Геометрический съезд» в форме устного журнала, где они в стихотворной форме рассказали о проделанной работе, о том, что геометрия повсюду, что она нужна нам не только на уроках математики, но и в повседневной жизни,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</w:t>
      </w:r>
      <w:r w:rsidRPr="00763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еометрия нам в жизни пригодится,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63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если и архитекторами не будем трудиться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3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показаны сценки из «жизни» геометрических фигур, рассказаны стихи и басни о геометрических фигурах, с помощью которых выполнялся проект. Затем были представлены сами проектные работы команд, которые учащиеся 5-х классов с интересом не только разглядывали, но и, что называется, потрогали руками. </w:t>
      </w:r>
    </w:p>
    <w:p w:rsidR="008A5083" w:rsidRDefault="008A5083" w:rsidP="008A5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Кроме того, </w:t>
      </w:r>
      <w:r w:rsidR="00C9225A">
        <w:rPr>
          <w:rFonts w:ascii="Times New Roman" w:eastAsia="Calibri" w:hAnsi="Times New Roman" w:cs="Times New Roman"/>
          <w:sz w:val="24"/>
          <w:szCs w:val="24"/>
        </w:rPr>
        <w:t>я проводила открытые занятия</w:t>
      </w:r>
      <w:r w:rsidR="002A6F9E">
        <w:rPr>
          <w:rFonts w:ascii="Times New Roman" w:eastAsia="Calibri" w:hAnsi="Times New Roman" w:cs="Times New Roman"/>
          <w:sz w:val="24"/>
          <w:szCs w:val="24"/>
        </w:rPr>
        <w:t xml:space="preserve"> элективно</w:t>
      </w:r>
      <w:r w:rsidR="00C9225A">
        <w:rPr>
          <w:rFonts w:ascii="Times New Roman" w:eastAsia="Calibri" w:hAnsi="Times New Roman" w:cs="Times New Roman"/>
          <w:sz w:val="24"/>
          <w:szCs w:val="24"/>
        </w:rPr>
        <w:t>го курса «Живая геометрия» в 5-6 классах</w:t>
      </w:r>
      <w:r w:rsidR="002A6F9E">
        <w:rPr>
          <w:rFonts w:ascii="Times New Roman" w:eastAsia="Calibri" w:hAnsi="Times New Roman" w:cs="Times New Roman"/>
          <w:sz w:val="24"/>
          <w:szCs w:val="24"/>
        </w:rPr>
        <w:t xml:space="preserve"> для слушателей курсов повышения квалификации учителей математики Республики Мордовия. Затем в </w:t>
      </w:r>
      <w:r w:rsidR="00737874">
        <w:rPr>
          <w:rFonts w:ascii="Times New Roman" w:eastAsia="Calibri" w:hAnsi="Times New Roman" w:cs="Times New Roman"/>
          <w:sz w:val="24"/>
          <w:szCs w:val="24"/>
        </w:rPr>
        <w:t>апреле</w:t>
      </w:r>
      <w:r w:rsidR="002A6F9E">
        <w:rPr>
          <w:rFonts w:ascii="Times New Roman" w:eastAsia="Calibri" w:hAnsi="Times New Roman" w:cs="Times New Roman"/>
          <w:sz w:val="24"/>
          <w:szCs w:val="24"/>
        </w:rPr>
        <w:t xml:space="preserve"> 2015 года я участвовала во </w:t>
      </w:r>
      <w:r w:rsidR="002A6F9E" w:rsidRPr="00737874">
        <w:rPr>
          <w:rFonts w:ascii="Times New Roman" w:eastAsia="Calibri" w:hAnsi="Times New Roman" w:cs="Times New Roman"/>
          <w:sz w:val="24"/>
          <w:szCs w:val="24"/>
        </w:rPr>
        <w:t xml:space="preserve">всероссийском конкурсе </w:t>
      </w:r>
      <w:r w:rsidR="00737874" w:rsidRPr="00737874">
        <w:rPr>
          <w:rFonts w:ascii="Times New Roman" w:hAnsi="Times New Roman" w:cs="Times New Roman"/>
          <w:bCs/>
          <w:sz w:val="24"/>
          <w:szCs w:val="24"/>
        </w:rPr>
        <w:t>«Педагогический успех» в номинации «Педагогический проект»  секции «Основно</w:t>
      </w:r>
      <w:r w:rsidR="00737874">
        <w:rPr>
          <w:rFonts w:ascii="Times New Roman" w:hAnsi="Times New Roman" w:cs="Times New Roman"/>
          <w:bCs/>
          <w:sz w:val="24"/>
          <w:szCs w:val="24"/>
        </w:rPr>
        <w:t>е и общее среднее образование» с педагогическим</w:t>
      </w:r>
      <w:r w:rsidR="00737874" w:rsidRPr="00737874">
        <w:rPr>
          <w:rFonts w:ascii="Times New Roman" w:hAnsi="Times New Roman" w:cs="Times New Roman"/>
          <w:bCs/>
          <w:sz w:val="24"/>
          <w:szCs w:val="24"/>
        </w:rPr>
        <w:t xml:space="preserve"> проект</w:t>
      </w:r>
      <w:r w:rsidR="00737874">
        <w:rPr>
          <w:rFonts w:ascii="Times New Roman" w:hAnsi="Times New Roman" w:cs="Times New Roman"/>
          <w:bCs/>
          <w:sz w:val="24"/>
          <w:szCs w:val="24"/>
        </w:rPr>
        <w:t>ом</w:t>
      </w:r>
      <w:r w:rsidR="00737874" w:rsidRPr="00737874">
        <w:rPr>
          <w:rFonts w:ascii="Times New Roman" w:hAnsi="Times New Roman" w:cs="Times New Roman"/>
          <w:bCs/>
          <w:sz w:val="24"/>
          <w:szCs w:val="24"/>
        </w:rPr>
        <w:t xml:space="preserve"> «Раннее изучение геометрии на основе конструирования и моделирования задачных ситуаций в прогр</w:t>
      </w:r>
      <w:r w:rsidR="00737874">
        <w:rPr>
          <w:rFonts w:ascii="Times New Roman" w:hAnsi="Times New Roman" w:cs="Times New Roman"/>
          <w:bCs/>
          <w:sz w:val="24"/>
          <w:szCs w:val="24"/>
        </w:rPr>
        <w:t xml:space="preserve">аммной среде «Живая математика», в котором стала Победителем 2 степени. А в мае 2015 года </w:t>
      </w:r>
      <w:r w:rsidR="00737874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 w:rsidR="00737874" w:rsidRPr="00737874">
        <w:rPr>
          <w:rFonts w:ascii="Times New Roman" w:eastAsia="Calibri" w:hAnsi="Times New Roman" w:cs="Times New Roman"/>
          <w:sz w:val="24"/>
          <w:szCs w:val="24"/>
        </w:rPr>
        <w:t xml:space="preserve">всероссийском конкурсе </w:t>
      </w:r>
      <w:r w:rsidR="00737874" w:rsidRPr="00737874">
        <w:rPr>
          <w:rFonts w:ascii="Times New Roman" w:hAnsi="Times New Roman" w:cs="Times New Roman"/>
          <w:bCs/>
          <w:sz w:val="24"/>
          <w:szCs w:val="24"/>
        </w:rPr>
        <w:t>«Педагогический успех» в номинации «</w:t>
      </w:r>
      <w:r w:rsidR="00737874">
        <w:rPr>
          <w:rFonts w:ascii="Times New Roman" w:hAnsi="Times New Roman" w:cs="Times New Roman"/>
          <w:bCs/>
          <w:sz w:val="24"/>
          <w:szCs w:val="24"/>
        </w:rPr>
        <w:t>Методическая разработка</w:t>
      </w:r>
      <w:r w:rsidR="00737874" w:rsidRPr="00737874">
        <w:rPr>
          <w:rFonts w:ascii="Times New Roman" w:hAnsi="Times New Roman" w:cs="Times New Roman"/>
          <w:bCs/>
          <w:sz w:val="24"/>
          <w:szCs w:val="24"/>
        </w:rPr>
        <w:t>»  секции «Основно</w:t>
      </w:r>
      <w:r w:rsidR="00737874">
        <w:rPr>
          <w:rFonts w:ascii="Times New Roman" w:hAnsi="Times New Roman" w:cs="Times New Roman"/>
          <w:bCs/>
          <w:sz w:val="24"/>
          <w:szCs w:val="24"/>
        </w:rPr>
        <w:t>е и общее среднее образование» с конспектом занятия по теме «Окружность. Круг» я стала Победителем 1 степени.</w:t>
      </w:r>
      <w:r w:rsidRPr="008A5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A5083" w:rsidRDefault="008A5083" w:rsidP="008A50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</w:t>
      </w:r>
      <w:r w:rsidRPr="00E8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многому ещё нужно 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иться, н</w:t>
      </w:r>
      <w:r w:rsidRPr="00E8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уже понятно, что </w:t>
      </w:r>
      <w:proofErr w:type="spellStart"/>
      <w:r w:rsidRPr="00E8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коучинговый</w:t>
      </w:r>
      <w:proofErr w:type="spellEnd"/>
      <w:r w:rsidRPr="00E86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даёт хорошие результаты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Уход от традиционной урочной системы</w:t>
      </w:r>
      <w:r w:rsidRPr="00E34024">
        <w:rPr>
          <w:rFonts w:ascii="Times New Roman" w:eastAsia="Calibri" w:hAnsi="Times New Roman" w:cs="Times New Roman"/>
          <w:sz w:val="24"/>
          <w:szCs w:val="24"/>
        </w:rPr>
        <w:t xml:space="preserve"> через использование в процессе обучения новых технологий позволяет устранить однообразие образовательной среды и моното</w:t>
      </w:r>
      <w:r>
        <w:rPr>
          <w:rFonts w:ascii="Times New Roman" w:eastAsia="Calibri" w:hAnsi="Times New Roman" w:cs="Times New Roman"/>
          <w:sz w:val="24"/>
          <w:szCs w:val="24"/>
        </w:rPr>
        <w:t>нность учебного процесса, создаё</w:t>
      </w:r>
      <w:r w:rsidRPr="00E34024">
        <w:rPr>
          <w:rFonts w:ascii="Times New Roman" w:eastAsia="Calibri" w:hAnsi="Times New Roman" w:cs="Times New Roman"/>
          <w:sz w:val="24"/>
          <w:szCs w:val="24"/>
        </w:rPr>
        <w:t>т условия для смены видов д</w:t>
      </w:r>
      <w:r>
        <w:rPr>
          <w:rFonts w:ascii="Times New Roman" w:eastAsia="Calibri" w:hAnsi="Times New Roman" w:cs="Times New Roman"/>
          <w:sz w:val="24"/>
          <w:szCs w:val="24"/>
        </w:rPr>
        <w:t>еятельности обучающихся, позволяе</w:t>
      </w:r>
      <w:r w:rsidRPr="00E34024">
        <w:rPr>
          <w:rFonts w:ascii="Times New Roman" w:eastAsia="Calibri" w:hAnsi="Times New Roman" w:cs="Times New Roman"/>
          <w:sz w:val="24"/>
          <w:szCs w:val="24"/>
        </w:rPr>
        <w:t xml:space="preserve">т реализовать принципы </w:t>
      </w:r>
      <w:proofErr w:type="spellStart"/>
      <w:r w:rsidRPr="00E34024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E340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7874" w:rsidRPr="00737874" w:rsidRDefault="00737874" w:rsidP="008A508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8C9" w:rsidRDefault="00A568C9" w:rsidP="007378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F88" w:rsidRDefault="003F1F88"/>
    <w:sectPr w:rsidR="003F1F88" w:rsidSect="003F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A4F"/>
    <w:multiLevelType w:val="hybridMultilevel"/>
    <w:tmpl w:val="7D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367D"/>
    <w:multiLevelType w:val="hybridMultilevel"/>
    <w:tmpl w:val="7D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2BF6"/>
    <w:multiLevelType w:val="hybridMultilevel"/>
    <w:tmpl w:val="7D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1211"/>
    <w:multiLevelType w:val="multilevel"/>
    <w:tmpl w:val="9564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13A3C"/>
    <w:multiLevelType w:val="hybridMultilevel"/>
    <w:tmpl w:val="7D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14B62"/>
    <w:multiLevelType w:val="hybridMultilevel"/>
    <w:tmpl w:val="7D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280"/>
    <w:multiLevelType w:val="hybridMultilevel"/>
    <w:tmpl w:val="7D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21F"/>
    <w:rsid w:val="0000745A"/>
    <w:rsid w:val="00020A36"/>
    <w:rsid w:val="0002339B"/>
    <w:rsid w:val="000959A9"/>
    <w:rsid w:val="000D5DCE"/>
    <w:rsid w:val="000E637F"/>
    <w:rsid w:val="000F7238"/>
    <w:rsid w:val="001F3835"/>
    <w:rsid w:val="00225C0C"/>
    <w:rsid w:val="00245087"/>
    <w:rsid w:val="00251DA9"/>
    <w:rsid w:val="002A6F9E"/>
    <w:rsid w:val="00311688"/>
    <w:rsid w:val="00333BCB"/>
    <w:rsid w:val="00347F99"/>
    <w:rsid w:val="003C6557"/>
    <w:rsid w:val="003F1F88"/>
    <w:rsid w:val="00437C7F"/>
    <w:rsid w:val="0057147D"/>
    <w:rsid w:val="00577838"/>
    <w:rsid w:val="005803FD"/>
    <w:rsid w:val="005E5397"/>
    <w:rsid w:val="006076AD"/>
    <w:rsid w:val="00612B71"/>
    <w:rsid w:val="00673564"/>
    <w:rsid w:val="006862F6"/>
    <w:rsid w:val="00737874"/>
    <w:rsid w:val="0076589B"/>
    <w:rsid w:val="008A5083"/>
    <w:rsid w:val="00906BAC"/>
    <w:rsid w:val="00935755"/>
    <w:rsid w:val="0094421F"/>
    <w:rsid w:val="009B13E1"/>
    <w:rsid w:val="00A05970"/>
    <w:rsid w:val="00A36EE5"/>
    <w:rsid w:val="00A568C9"/>
    <w:rsid w:val="00A87EEF"/>
    <w:rsid w:val="00A958CF"/>
    <w:rsid w:val="00C339DE"/>
    <w:rsid w:val="00C53256"/>
    <w:rsid w:val="00C9225A"/>
    <w:rsid w:val="00CB5EE4"/>
    <w:rsid w:val="00D432F2"/>
    <w:rsid w:val="00D46FBF"/>
    <w:rsid w:val="00DB252C"/>
    <w:rsid w:val="00E00628"/>
    <w:rsid w:val="00E34024"/>
    <w:rsid w:val="00E860BE"/>
    <w:rsid w:val="00ED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42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589B"/>
    <w:pPr>
      <w:ind w:left="720"/>
      <w:contextualSpacing/>
    </w:pPr>
  </w:style>
  <w:style w:type="table" w:styleId="a5">
    <w:name w:val="Table Grid"/>
    <w:basedOn w:val="a1"/>
    <w:uiPriority w:val="59"/>
    <w:rsid w:val="00C3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06B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06B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906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niki121.ucoz.ru" TargetMode="External"/><Relationship Id="rId5" Type="http://schemas.openxmlformats.org/officeDocument/2006/relationships/hyperlink" Target="http://pochemuchky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2015-05-14T13:45:00Z</dcterms:created>
  <dcterms:modified xsi:type="dcterms:W3CDTF">2015-11-22T13:42:00Z</dcterms:modified>
</cp:coreProperties>
</file>