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61" w:rsidRPr="0048676F" w:rsidRDefault="00C85461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         Всероссийский конкурс школьных проектов,</w:t>
      </w:r>
    </w:p>
    <w:p w:rsidR="00E724CB" w:rsidRPr="0048676F" w:rsidRDefault="00C85461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>посвящённый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 20-летию Конституции Российской Федерации</w:t>
      </w:r>
    </w:p>
    <w:p w:rsidR="00C85461" w:rsidRPr="0048676F" w:rsidRDefault="00C85461">
      <w:pPr>
        <w:rPr>
          <w:rFonts w:ascii="Times New Roman" w:hAnsi="Times New Roman" w:cs="Times New Roman"/>
          <w:sz w:val="28"/>
          <w:szCs w:val="28"/>
        </w:rPr>
      </w:pPr>
    </w:p>
    <w:p w:rsidR="00C85461" w:rsidRPr="0048676F" w:rsidRDefault="00C85461">
      <w:pPr>
        <w:rPr>
          <w:rFonts w:ascii="Times New Roman" w:hAnsi="Times New Roman" w:cs="Times New Roman"/>
          <w:sz w:val="28"/>
          <w:szCs w:val="28"/>
        </w:rPr>
      </w:pPr>
    </w:p>
    <w:p w:rsidR="007A7954" w:rsidRDefault="007A7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85461" w:rsidRPr="0048676F">
        <w:rPr>
          <w:rFonts w:ascii="Times New Roman" w:hAnsi="Times New Roman" w:cs="Times New Roman"/>
          <w:sz w:val="28"/>
          <w:szCs w:val="28"/>
        </w:rPr>
        <w:t>Номинация</w:t>
      </w:r>
    </w:p>
    <w:p w:rsidR="007A7954" w:rsidRDefault="00C85461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</w:t>
      </w:r>
      <w:r w:rsidR="007A79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8676F">
        <w:rPr>
          <w:rFonts w:ascii="Times New Roman" w:hAnsi="Times New Roman" w:cs="Times New Roman"/>
          <w:sz w:val="28"/>
          <w:szCs w:val="28"/>
        </w:rPr>
        <w:t>«Конкурс методических разработок</w:t>
      </w:r>
    </w:p>
    <w:p w:rsidR="00C85461" w:rsidRPr="0048676F" w:rsidRDefault="00C85461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по изучению Конституции</w:t>
      </w:r>
      <w:r w:rsidR="001E7942" w:rsidRPr="0048676F">
        <w:rPr>
          <w:rFonts w:ascii="Times New Roman" w:hAnsi="Times New Roman" w:cs="Times New Roman"/>
          <w:sz w:val="28"/>
          <w:szCs w:val="28"/>
        </w:rPr>
        <w:t xml:space="preserve"> </w:t>
      </w:r>
      <w:r w:rsidR="00615F45" w:rsidRPr="0048676F">
        <w:rPr>
          <w:rFonts w:ascii="Times New Roman" w:hAnsi="Times New Roman" w:cs="Times New Roman"/>
          <w:sz w:val="28"/>
          <w:szCs w:val="28"/>
        </w:rPr>
        <w:t xml:space="preserve">  </w:t>
      </w:r>
      <w:r w:rsidR="001E7942" w:rsidRPr="0048676F">
        <w:rPr>
          <w:rFonts w:ascii="Times New Roman" w:hAnsi="Times New Roman" w:cs="Times New Roman"/>
          <w:sz w:val="28"/>
          <w:szCs w:val="28"/>
        </w:rPr>
        <w:t>России для педагогических работников»</w:t>
      </w:r>
    </w:p>
    <w:p w:rsidR="001E7942" w:rsidRPr="0048676F" w:rsidRDefault="001E7942">
      <w:pPr>
        <w:rPr>
          <w:rFonts w:ascii="Times New Roman" w:hAnsi="Times New Roman" w:cs="Times New Roman"/>
          <w:sz w:val="28"/>
          <w:szCs w:val="28"/>
        </w:rPr>
      </w:pPr>
    </w:p>
    <w:p w:rsidR="001E7942" w:rsidRPr="0048676F" w:rsidRDefault="001E7942">
      <w:pPr>
        <w:rPr>
          <w:rFonts w:ascii="Times New Roman" w:hAnsi="Times New Roman" w:cs="Times New Roman"/>
          <w:sz w:val="28"/>
          <w:szCs w:val="28"/>
        </w:rPr>
      </w:pPr>
    </w:p>
    <w:p w:rsidR="001E7942" w:rsidRPr="0048676F" w:rsidRDefault="001E7942">
      <w:pPr>
        <w:rPr>
          <w:rFonts w:ascii="Times New Roman" w:hAnsi="Times New Roman" w:cs="Times New Roman"/>
          <w:sz w:val="28"/>
          <w:szCs w:val="28"/>
        </w:rPr>
      </w:pPr>
    </w:p>
    <w:p w:rsidR="001E7942" w:rsidRPr="0048676F" w:rsidRDefault="001E7942">
      <w:pPr>
        <w:rPr>
          <w:rFonts w:ascii="Times New Roman" w:hAnsi="Times New Roman" w:cs="Times New Roman"/>
          <w:b/>
          <w:sz w:val="28"/>
          <w:szCs w:val="28"/>
        </w:rPr>
      </w:pPr>
      <w:r w:rsidRPr="004867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Урок обществознания</w:t>
      </w:r>
    </w:p>
    <w:p w:rsidR="001E7942" w:rsidRPr="0048676F" w:rsidRDefault="001E7942">
      <w:pPr>
        <w:rPr>
          <w:rFonts w:ascii="Times New Roman" w:hAnsi="Times New Roman" w:cs="Times New Roman"/>
          <w:b/>
          <w:sz w:val="28"/>
          <w:szCs w:val="28"/>
        </w:rPr>
      </w:pPr>
      <w:r w:rsidRPr="0048676F">
        <w:rPr>
          <w:rFonts w:ascii="Times New Roman" w:hAnsi="Times New Roman" w:cs="Times New Roman"/>
          <w:b/>
          <w:sz w:val="28"/>
          <w:szCs w:val="28"/>
        </w:rPr>
        <w:t xml:space="preserve">«Права человека и гражданина: история развития в </w:t>
      </w:r>
      <w:r w:rsidRPr="0048676F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48676F">
        <w:rPr>
          <w:rFonts w:ascii="Times New Roman" w:hAnsi="Times New Roman" w:cs="Times New Roman"/>
          <w:b/>
          <w:sz w:val="28"/>
          <w:szCs w:val="28"/>
        </w:rPr>
        <w:t xml:space="preserve"> веке”</w:t>
      </w:r>
    </w:p>
    <w:p w:rsidR="001E7942" w:rsidRPr="0048676F" w:rsidRDefault="001E7942">
      <w:pPr>
        <w:rPr>
          <w:rFonts w:ascii="Times New Roman" w:hAnsi="Times New Roman" w:cs="Times New Roman"/>
          <w:b/>
          <w:sz w:val="28"/>
          <w:szCs w:val="28"/>
        </w:rPr>
      </w:pPr>
      <w:r w:rsidRPr="004867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в 11 классе</w:t>
      </w:r>
    </w:p>
    <w:p w:rsidR="001E7942" w:rsidRPr="0048676F" w:rsidRDefault="001E7942">
      <w:pPr>
        <w:rPr>
          <w:rFonts w:ascii="Times New Roman" w:hAnsi="Times New Roman" w:cs="Times New Roman"/>
          <w:sz w:val="28"/>
          <w:szCs w:val="28"/>
        </w:rPr>
      </w:pPr>
    </w:p>
    <w:p w:rsidR="001E7942" w:rsidRPr="0048676F" w:rsidRDefault="001E7942">
      <w:pPr>
        <w:rPr>
          <w:rFonts w:ascii="Times New Roman" w:hAnsi="Times New Roman" w:cs="Times New Roman"/>
          <w:sz w:val="28"/>
          <w:szCs w:val="28"/>
        </w:rPr>
      </w:pPr>
    </w:p>
    <w:p w:rsidR="001E7942" w:rsidRPr="0048676F" w:rsidRDefault="001E7942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Ф.И.О. автор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 Артемихина Татьяна Геннадьевна</w:t>
      </w:r>
    </w:p>
    <w:p w:rsidR="001E7942" w:rsidRPr="0048676F" w:rsidRDefault="001E7942">
      <w:pPr>
        <w:rPr>
          <w:rFonts w:ascii="Times New Roman" w:hAnsi="Times New Roman" w:cs="Times New Roman"/>
          <w:sz w:val="28"/>
          <w:szCs w:val="28"/>
        </w:rPr>
      </w:pPr>
    </w:p>
    <w:p w:rsidR="001E7942" w:rsidRPr="0048676F" w:rsidRDefault="001E7942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Должность-учитель истории, обществознания</w:t>
      </w:r>
    </w:p>
    <w:p w:rsidR="001E7942" w:rsidRPr="0048676F" w:rsidRDefault="001E7942">
      <w:pPr>
        <w:rPr>
          <w:rFonts w:ascii="Times New Roman" w:hAnsi="Times New Roman" w:cs="Times New Roman"/>
          <w:sz w:val="28"/>
          <w:szCs w:val="28"/>
        </w:rPr>
      </w:pPr>
    </w:p>
    <w:p w:rsidR="001E7942" w:rsidRPr="0048676F" w:rsidRDefault="001E7942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1E7942" w:rsidRPr="0048676F" w:rsidRDefault="001E7942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Средняя общеобразовательная школа с. Бисерово</w:t>
      </w:r>
    </w:p>
    <w:p w:rsidR="001E7942" w:rsidRPr="0048676F" w:rsidRDefault="001E7942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                             Афанасьевского района</w:t>
      </w:r>
    </w:p>
    <w:p w:rsidR="001E7942" w:rsidRPr="0048676F" w:rsidRDefault="001E7942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                                           2013</w:t>
      </w:r>
    </w:p>
    <w:p w:rsidR="00C76D65" w:rsidRPr="0048676F" w:rsidRDefault="00C76D65">
      <w:pPr>
        <w:rPr>
          <w:rFonts w:ascii="Times New Roman" w:hAnsi="Times New Roman" w:cs="Times New Roman"/>
          <w:sz w:val="28"/>
          <w:szCs w:val="28"/>
        </w:rPr>
      </w:pPr>
    </w:p>
    <w:p w:rsidR="00CC12AF" w:rsidRPr="0048676F" w:rsidRDefault="00CC12AF">
      <w:pPr>
        <w:rPr>
          <w:rFonts w:ascii="Times New Roman" w:hAnsi="Times New Roman" w:cs="Times New Roman"/>
          <w:sz w:val="28"/>
          <w:szCs w:val="28"/>
        </w:rPr>
      </w:pPr>
    </w:p>
    <w:p w:rsidR="00CC12AF" w:rsidRPr="0048676F" w:rsidRDefault="00CC12AF">
      <w:pPr>
        <w:rPr>
          <w:rFonts w:ascii="Times New Roman" w:hAnsi="Times New Roman" w:cs="Times New Roman"/>
          <w:sz w:val="28"/>
          <w:szCs w:val="28"/>
        </w:rPr>
      </w:pPr>
    </w:p>
    <w:p w:rsidR="001E7942" w:rsidRPr="0048676F" w:rsidRDefault="00C76D65">
      <w:pPr>
        <w:rPr>
          <w:rFonts w:ascii="Times New Roman" w:hAnsi="Times New Roman" w:cs="Times New Roman"/>
          <w:b/>
          <w:sz w:val="28"/>
          <w:szCs w:val="28"/>
        </w:rPr>
      </w:pPr>
      <w:r w:rsidRPr="004867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1E7942" w:rsidRPr="0048676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76D65" w:rsidRPr="0048676F" w:rsidRDefault="00C76D65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lastRenderedPageBreak/>
        <w:t>Тема урок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 «Права человека и гражданина: история  развития</w:t>
      </w:r>
    </w:p>
    <w:p w:rsidR="00C76D65" w:rsidRPr="0048676F" w:rsidRDefault="00C76D65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в </w:t>
      </w:r>
      <w:r w:rsidRPr="0048676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8676F">
        <w:rPr>
          <w:rFonts w:ascii="Times New Roman" w:hAnsi="Times New Roman" w:cs="Times New Roman"/>
          <w:sz w:val="28"/>
          <w:szCs w:val="28"/>
        </w:rPr>
        <w:t xml:space="preserve">  веке” Занятие может быть проведено в рамках изучения темы «Гражданское общество и правовое государство» (базовый уровень) или  «Гражданское общество» (профильный уровень) в соответствии  с Обязательным минимумом содержания  основных  образовательных программ Федерального  компонента  Государственного стандарта 2004 г.  по курсу  «Обществознание» (11 класс). </w:t>
      </w:r>
    </w:p>
    <w:p w:rsidR="00C76D65" w:rsidRPr="0048676F" w:rsidRDefault="00C76D65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i/>
          <w:sz w:val="28"/>
          <w:szCs w:val="28"/>
        </w:rPr>
        <w:t>Актуальность темы урока</w:t>
      </w:r>
      <w:r w:rsidRPr="0048676F">
        <w:rPr>
          <w:rFonts w:ascii="Times New Roman" w:hAnsi="Times New Roman" w:cs="Times New Roman"/>
          <w:sz w:val="28"/>
          <w:szCs w:val="28"/>
        </w:rPr>
        <w:t xml:space="preserve">. Испокон веков люди пытались  обрести свободу и узаконить свои права.  Лучшие умы человечества </w:t>
      </w:r>
      <w:r w:rsidR="00CA2C66" w:rsidRPr="0048676F">
        <w:rPr>
          <w:rFonts w:ascii="Times New Roman" w:hAnsi="Times New Roman" w:cs="Times New Roman"/>
          <w:sz w:val="28"/>
          <w:szCs w:val="28"/>
        </w:rPr>
        <w:t xml:space="preserve"> доказывали значимость  свободы человека  и обязанность государства  охранять его интересы. Но вопрос о том, как это сделать  лучше</w:t>
      </w:r>
      <w:proofErr w:type="gramStart"/>
      <w:r w:rsidR="00CA2C66" w:rsidRPr="00486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2C66" w:rsidRPr="0048676F">
        <w:rPr>
          <w:rFonts w:ascii="Times New Roman" w:hAnsi="Times New Roman" w:cs="Times New Roman"/>
          <w:sz w:val="28"/>
          <w:szCs w:val="28"/>
        </w:rPr>
        <w:t xml:space="preserve"> оставался открытым. Права человека</w:t>
      </w:r>
      <w:proofErr w:type="gramStart"/>
      <w:r w:rsidR="00CA2C66" w:rsidRPr="00486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2C66" w:rsidRPr="0048676F">
        <w:rPr>
          <w:rFonts w:ascii="Times New Roman" w:hAnsi="Times New Roman" w:cs="Times New Roman"/>
          <w:sz w:val="28"/>
          <w:szCs w:val="28"/>
        </w:rPr>
        <w:t xml:space="preserve"> согласно теории естественных прав человека, принадлежат каждому от рождения  только потому, что он- человек.</w:t>
      </w:r>
    </w:p>
    <w:p w:rsidR="00CA2C66" w:rsidRPr="0048676F" w:rsidRDefault="00CA2C66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Молодое поколение  очень часто  обвиняют в правовом незнании. Но молодёжь формируется  в рамках  определённого общества,  традиций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 правовой системы.  Все наши потребности  и желания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 все наши ценности и интересы  закреплены и реализуются  через  различные институты  политической системы и гражданского общества.</w:t>
      </w:r>
    </w:p>
    <w:p w:rsidR="00CA2C66" w:rsidRPr="0048676F" w:rsidRDefault="00CA2C66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Институты государства  формируют  наше восприятие  законов и права. Именно государство провозглашает  и декларирует  наши права и обязанности </w:t>
      </w:r>
      <w:r w:rsidR="0062475C" w:rsidRPr="0048676F">
        <w:rPr>
          <w:rFonts w:ascii="Times New Roman" w:hAnsi="Times New Roman" w:cs="Times New Roman"/>
          <w:sz w:val="28"/>
          <w:szCs w:val="28"/>
        </w:rPr>
        <w:t xml:space="preserve"> в таком важном правовом документе, как Конституция РФ.</w:t>
      </w:r>
    </w:p>
    <w:p w:rsidR="005331C7" w:rsidRPr="0048676F" w:rsidRDefault="0062475C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В конспекте урока  моей целью является  помочь </w:t>
      </w:r>
      <w:proofErr w:type="spellStart"/>
      <w:r w:rsidRPr="0048676F">
        <w:rPr>
          <w:rFonts w:ascii="Times New Roman" w:hAnsi="Times New Roman" w:cs="Times New Roman"/>
          <w:sz w:val="28"/>
          <w:szCs w:val="28"/>
        </w:rPr>
        <w:t>старшеклас</w:t>
      </w:r>
      <w:r w:rsidR="005331C7" w:rsidRPr="0048676F"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p w:rsidR="0062475C" w:rsidRPr="0048676F" w:rsidRDefault="006247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676F">
        <w:rPr>
          <w:rFonts w:ascii="Times New Roman" w:hAnsi="Times New Roman" w:cs="Times New Roman"/>
          <w:sz w:val="28"/>
          <w:szCs w:val="28"/>
        </w:rPr>
        <w:t>никам</w:t>
      </w:r>
      <w:proofErr w:type="spellEnd"/>
      <w:r w:rsidRPr="0048676F">
        <w:rPr>
          <w:rFonts w:ascii="Times New Roman" w:hAnsi="Times New Roman" w:cs="Times New Roman"/>
          <w:sz w:val="28"/>
          <w:szCs w:val="28"/>
        </w:rPr>
        <w:t xml:space="preserve">  разобраться  </w:t>
      </w:r>
      <w:r w:rsidR="00615F45" w:rsidRPr="0048676F">
        <w:rPr>
          <w:rFonts w:ascii="Times New Roman" w:hAnsi="Times New Roman" w:cs="Times New Roman"/>
          <w:sz w:val="28"/>
          <w:szCs w:val="28"/>
        </w:rPr>
        <w:t xml:space="preserve">в реалиях  современной  жизни, </w:t>
      </w:r>
      <w:r w:rsidRPr="0048676F">
        <w:rPr>
          <w:rFonts w:ascii="Times New Roman" w:hAnsi="Times New Roman" w:cs="Times New Roman"/>
          <w:sz w:val="28"/>
          <w:szCs w:val="28"/>
        </w:rPr>
        <w:t>осмыслить историю прошлого  на примере Конституций Российского государства  разных лет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 понять закономерности изменений  в политико-правовой сфере современной России . Важно показать, что на примере изучения  Конституций Российского государства  различных эпох  вопрос о правах человека  и гражданина  особенно актуален в современной России</w:t>
      </w:r>
      <w:r w:rsidR="003004E1" w:rsidRPr="0048676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004E1" w:rsidRPr="0048676F" w:rsidRDefault="003004E1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Важно осознать  те закономерности, которые произошли в нашей стране в развитии прав и свобод человека на протяжении </w:t>
      </w:r>
      <w:r w:rsidRPr="0048676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15F45" w:rsidRPr="004867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5F45" w:rsidRPr="004867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15F45" w:rsidRPr="0048676F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Pr="0048676F">
        <w:rPr>
          <w:rFonts w:ascii="Times New Roman" w:hAnsi="Times New Roman" w:cs="Times New Roman"/>
          <w:sz w:val="28"/>
          <w:szCs w:val="28"/>
        </w:rPr>
        <w:t>Конституция 192</w:t>
      </w:r>
      <w:r w:rsidR="00615F45" w:rsidRPr="0048676F">
        <w:rPr>
          <w:rFonts w:ascii="Times New Roman" w:hAnsi="Times New Roman" w:cs="Times New Roman"/>
          <w:sz w:val="28"/>
          <w:szCs w:val="28"/>
        </w:rPr>
        <w:t xml:space="preserve">4 г. закрепила  создание СССР, </w:t>
      </w:r>
      <w:r w:rsidRPr="0048676F">
        <w:rPr>
          <w:rFonts w:ascii="Times New Roman" w:hAnsi="Times New Roman" w:cs="Times New Roman"/>
          <w:sz w:val="28"/>
          <w:szCs w:val="28"/>
        </w:rPr>
        <w:t>Конституция СССР 1936 г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екларировала  победу социализма, Конституция  СССР 1977 стала манифестом развитого социализма, Конституция РФ 1993 г.закрепила основы конституционного строя в условиях рыночной экономики. Важно  помочь старшеклассникам  извлечь уроки из прошлого и показать, что принятие </w:t>
      </w:r>
      <w:r w:rsidRPr="0048676F">
        <w:rPr>
          <w:rFonts w:ascii="Times New Roman" w:hAnsi="Times New Roman" w:cs="Times New Roman"/>
          <w:sz w:val="28"/>
          <w:szCs w:val="28"/>
        </w:rPr>
        <w:lastRenderedPageBreak/>
        <w:t>каждой новой Конституции</w:t>
      </w:r>
      <w:r w:rsidR="00615F45" w:rsidRPr="0048676F">
        <w:rPr>
          <w:rFonts w:ascii="Times New Roman" w:hAnsi="Times New Roman" w:cs="Times New Roman"/>
          <w:sz w:val="28"/>
          <w:szCs w:val="28"/>
        </w:rPr>
        <w:t xml:space="preserve"> </w:t>
      </w:r>
      <w:r w:rsidRPr="0048676F">
        <w:rPr>
          <w:rFonts w:ascii="Times New Roman" w:hAnsi="Times New Roman" w:cs="Times New Roman"/>
          <w:sz w:val="28"/>
          <w:szCs w:val="28"/>
        </w:rPr>
        <w:t>- это качественно новый  этап в развитии  прав и свобод человека  и гражданина  нашей страны.</w:t>
      </w:r>
      <w:r w:rsidR="00F32D30" w:rsidRPr="0048676F">
        <w:rPr>
          <w:rFonts w:ascii="Times New Roman" w:hAnsi="Times New Roman" w:cs="Times New Roman"/>
          <w:sz w:val="28"/>
          <w:szCs w:val="28"/>
        </w:rPr>
        <w:t xml:space="preserve"> Я считаю, что текст Конституции РФ 1993 г.  можно сравнивать  с текстами  предыдущих  Консти</w:t>
      </w:r>
      <w:r w:rsidR="00615F45" w:rsidRPr="0048676F">
        <w:rPr>
          <w:rFonts w:ascii="Times New Roman" w:hAnsi="Times New Roman" w:cs="Times New Roman"/>
          <w:sz w:val="28"/>
          <w:szCs w:val="28"/>
        </w:rPr>
        <w:t xml:space="preserve">туций СССР  на основании того, </w:t>
      </w:r>
      <w:r w:rsidR="00F32D30" w:rsidRPr="0048676F">
        <w:rPr>
          <w:rFonts w:ascii="Times New Roman" w:hAnsi="Times New Roman" w:cs="Times New Roman"/>
          <w:sz w:val="28"/>
          <w:szCs w:val="28"/>
        </w:rPr>
        <w:t>что современная Российская Федерация стала правопреемницей СССР  после его распада.</w:t>
      </w:r>
    </w:p>
    <w:p w:rsidR="00F32D30" w:rsidRPr="0048676F" w:rsidRDefault="00F32D30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Для раскрытия темы был выбран  тип урока-урок-практикум. После организационного момента (2 мин) на этапе актуализации знаний (5 мин) учитель даёт задание классу: « Вспомните права и свободы человека и гражданина, закреплённые в ныне действующей Конституции».</w:t>
      </w:r>
    </w:p>
    <w:p w:rsidR="001025DC" w:rsidRPr="0048676F" w:rsidRDefault="00F32D30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Затем класс делится на группы, им предлагаются  тексты для  работы в группе (тексты Конституций СССР 1924, 1936, 1977 для 1, 2, 3 группы  отдельно  и текст Конституции РФ</w:t>
      </w:r>
      <w:r w:rsidR="001025DC" w:rsidRPr="0048676F">
        <w:rPr>
          <w:rFonts w:ascii="Times New Roman" w:hAnsi="Times New Roman" w:cs="Times New Roman"/>
          <w:sz w:val="28"/>
          <w:szCs w:val="28"/>
        </w:rPr>
        <w:t xml:space="preserve"> 1993 выдаётся дл</w:t>
      </w:r>
      <w:r w:rsidR="005331C7" w:rsidRPr="0048676F">
        <w:rPr>
          <w:rFonts w:ascii="Times New Roman" w:hAnsi="Times New Roman" w:cs="Times New Roman"/>
          <w:sz w:val="28"/>
          <w:szCs w:val="28"/>
        </w:rPr>
        <w:t>я</w:t>
      </w:r>
      <w:r w:rsidR="00615F45" w:rsidRPr="0048676F">
        <w:rPr>
          <w:rFonts w:ascii="Times New Roman" w:hAnsi="Times New Roman" w:cs="Times New Roman"/>
          <w:sz w:val="28"/>
          <w:szCs w:val="28"/>
        </w:rPr>
        <w:t xml:space="preserve"> </w:t>
      </w:r>
      <w:r w:rsidR="001025DC" w:rsidRPr="0048676F">
        <w:rPr>
          <w:rFonts w:ascii="Times New Roman" w:hAnsi="Times New Roman" w:cs="Times New Roman"/>
          <w:sz w:val="28"/>
          <w:szCs w:val="28"/>
        </w:rPr>
        <w:t>всех групп.</w:t>
      </w:r>
      <w:proofErr w:type="gramStart"/>
      <w:r w:rsidR="001025DC" w:rsidRPr="0048676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615F45" w:rsidRPr="0048676F">
        <w:rPr>
          <w:rFonts w:ascii="Times New Roman" w:hAnsi="Times New Roman" w:cs="Times New Roman"/>
          <w:sz w:val="28"/>
          <w:szCs w:val="28"/>
        </w:rPr>
        <w:t xml:space="preserve"> </w:t>
      </w:r>
      <w:r w:rsidR="001025DC" w:rsidRPr="0048676F">
        <w:rPr>
          <w:rFonts w:ascii="Times New Roman" w:hAnsi="Times New Roman" w:cs="Times New Roman"/>
          <w:sz w:val="28"/>
          <w:szCs w:val="28"/>
        </w:rPr>
        <w:t>На данный этап урока планируется  23 мин.</w:t>
      </w:r>
    </w:p>
    <w:p w:rsidR="00DE4002" w:rsidRPr="0048676F" w:rsidRDefault="001025DC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Для оформления результатов работы каждой группе учащихся  выдаются  рабочие листы. Задание  подобрано  с целью развития  у учащихся  навыков работы  с документами, умения ориентироваться  по данным исторической карты, анализировать, высказывать собственные суждения и отстаивать свою позицию опираясь на факты.  Группа по ходу  обсуждения  задания  заполняет</w:t>
      </w:r>
      <w:r w:rsidR="00DE4002" w:rsidRPr="0048676F">
        <w:rPr>
          <w:rFonts w:ascii="Times New Roman" w:hAnsi="Times New Roman" w:cs="Times New Roman"/>
          <w:sz w:val="28"/>
          <w:szCs w:val="28"/>
        </w:rPr>
        <w:t xml:space="preserve"> электронный вариант  рабочего листа, для работы на уроке  для каждой группы  необходим ноутбук или стационарный компьютер.</w:t>
      </w:r>
    </w:p>
    <w:p w:rsidR="002A54A3" w:rsidRPr="0048676F" w:rsidRDefault="00DE4002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Первая группа  учащихся  работает  с текстами Конституции СССР 1924 и Конституции РФ 1993 г. и сравнивает правовое положение человека и гражданина. Вторая группа учащихся работает  с текстами Конституции СССР 1936 и Конституции РФ 1993 г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 сравнивает правовое положение человека и гражданина. Третья группа учащихся  работает  с текстами Конституции СССР 1977 г. и Конституции РФ 1993 г.  и сравнивает  правовое положение человека и гражданина</w:t>
      </w:r>
      <w:r w:rsidR="002A54A3" w:rsidRPr="0048676F">
        <w:rPr>
          <w:rFonts w:ascii="Times New Roman" w:hAnsi="Times New Roman" w:cs="Times New Roman"/>
          <w:sz w:val="28"/>
          <w:szCs w:val="28"/>
        </w:rPr>
        <w:t>. Результатом  работы  групп будет заполненная  таблица  с определённым  содержанием (</w:t>
      </w:r>
      <w:proofErr w:type="gramStart"/>
      <w:r w:rsidR="002A54A3" w:rsidRPr="0048676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2A54A3" w:rsidRPr="0048676F">
        <w:rPr>
          <w:rFonts w:ascii="Times New Roman" w:hAnsi="Times New Roman" w:cs="Times New Roman"/>
          <w:sz w:val="28"/>
          <w:szCs w:val="28"/>
        </w:rPr>
        <w:t>. Приложения № 4,5, 6).</w:t>
      </w:r>
    </w:p>
    <w:p w:rsidR="002A54A3" w:rsidRPr="0048676F" w:rsidRDefault="002A54A3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На заключительном этапе урока  каждая группа  учащихся  презентует результаты  своей работы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 демонстрируя  заполненный  рабочий лист  на экране через проектор ( 10 мин).</w:t>
      </w:r>
    </w:p>
    <w:p w:rsidR="002A54A3" w:rsidRPr="0048676F" w:rsidRDefault="002A54A3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В качестве рефлексии учителем предлагается  </w:t>
      </w:r>
      <w:proofErr w:type="spellStart"/>
      <w:r w:rsidRPr="0048676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8676F">
        <w:rPr>
          <w:rFonts w:ascii="Times New Roman" w:hAnsi="Times New Roman" w:cs="Times New Roman"/>
          <w:sz w:val="28"/>
          <w:szCs w:val="28"/>
        </w:rPr>
        <w:t>, темой которого является  название урок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 «Права человека  и гражданина : </w:t>
      </w:r>
      <w:r w:rsidR="00DE4002" w:rsidRPr="0048676F">
        <w:rPr>
          <w:rFonts w:ascii="Times New Roman" w:hAnsi="Times New Roman" w:cs="Times New Roman"/>
          <w:sz w:val="28"/>
          <w:szCs w:val="28"/>
        </w:rPr>
        <w:t xml:space="preserve"> </w:t>
      </w:r>
      <w:r w:rsidRPr="0048676F">
        <w:rPr>
          <w:rFonts w:ascii="Times New Roman" w:hAnsi="Times New Roman" w:cs="Times New Roman"/>
          <w:sz w:val="28"/>
          <w:szCs w:val="28"/>
        </w:rPr>
        <w:t xml:space="preserve">история развития  в </w:t>
      </w:r>
      <w:r w:rsidRPr="0048676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8676F">
        <w:rPr>
          <w:rFonts w:ascii="Times New Roman" w:hAnsi="Times New Roman" w:cs="Times New Roman"/>
          <w:sz w:val="28"/>
          <w:szCs w:val="28"/>
        </w:rPr>
        <w:t xml:space="preserve"> в» (5 мин)</w:t>
      </w:r>
    </w:p>
    <w:p w:rsidR="005331C7" w:rsidRPr="0048676F" w:rsidRDefault="005331C7">
      <w:pPr>
        <w:rPr>
          <w:rFonts w:ascii="Times New Roman" w:hAnsi="Times New Roman" w:cs="Times New Roman"/>
          <w:sz w:val="28"/>
          <w:szCs w:val="28"/>
        </w:rPr>
      </w:pPr>
    </w:p>
    <w:p w:rsidR="002A54A3" w:rsidRPr="0048676F" w:rsidRDefault="002A54A3">
      <w:pPr>
        <w:rPr>
          <w:rFonts w:ascii="Times New Roman" w:hAnsi="Times New Roman" w:cs="Times New Roman"/>
          <w:b/>
          <w:sz w:val="28"/>
          <w:szCs w:val="28"/>
        </w:rPr>
      </w:pPr>
      <w:r w:rsidRPr="004867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Конспект урока</w:t>
      </w:r>
    </w:p>
    <w:p w:rsidR="00423805" w:rsidRPr="0048676F" w:rsidRDefault="00423805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i/>
          <w:sz w:val="28"/>
          <w:szCs w:val="28"/>
        </w:rPr>
        <w:t xml:space="preserve">Тип урока: </w:t>
      </w:r>
      <w:r w:rsidRPr="0048676F">
        <w:rPr>
          <w:rFonts w:ascii="Times New Roman" w:hAnsi="Times New Roman" w:cs="Times New Roman"/>
          <w:sz w:val="28"/>
          <w:szCs w:val="28"/>
        </w:rPr>
        <w:t>урок-практикум.</w:t>
      </w:r>
    </w:p>
    <w:p w:rsidR="00423805" w:rsidRPr="0048676F" w:rsidRDefault="00423805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i/>
          <w:sz w:val="28"/>
          <w:szCs w:val="28"/>
        </w:rPr>
        <w:t xml:space="preserve">Постановка проблемы: 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 ли было  иное  развитие  прав и свобод  человека и гражданина  в России  в различные  периоды  истории Российского  государства  на протяжении  XX в?</w:t>
      </w:r>
    </w:p>
    <w:p w:rsidR="00423805" w:rsidRPr="0048676F" w:rsidRDefault="00423805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</w:t>
      </w:r>
      <w:r w:rsidRPr="0048676F">
        <w:rPr>
          <w:rFonts w:ascii="Times New Roman" w:hAnsi="Times New Roman" w:cs="Times New Roman"/>
          <w:i/>
          <w:sz w:val="28"/>
          <w:szCs w:val="28"/>
        </w:rPr>
        <w:t>Планируемые результаты  занятия:</w:t>
      </w:r>
      <w:r w:rsidRPr="0048676F">
        <w:rPr>
          <w:rFonts w:ascii="Times New Roman" w:hAnsi="Times New Roman" w:cs="Times New Roman"/>
          <w:sz w:val="28"/>
          <w:szCs w:val="28"/>
        </w:rPr>
        <w:t xml:space="preserve"> учащиеся  анализируют  тексты  Конституций  СССР 1924 г, 1936 г, 1977 г,  Конституции РФ 1993 г. соотносят единичные  исторические факты  и общие явления, изучают различные оценки событий. Школьники определяют  и объясняют  своё отношение к </w:t>
      </w:r>
      <w:r w:rsidR="000E7E16" w:rsidRPr="0048676F">
        <w:rPr>
          <w:rFonts w:ascii="Times New Roman" w:hAnsi="Times New Roman" w:cs="Times New Roman"/>
          <w:sz w:val="28"/>
          <w:szCs w:val="28"/>
        </w:rPr>
        <w:t xml:space="preserve">событиям  и явлениям  прошлого, </w:t>
      </w:r>
      <w:r w:rsidRPr="0048676F">
        <w:rPr>
          <w:rFonts w:ascii="Times New Roman" w:hAnsi="Times New Roman" w:cs="Times New Roman"/>
          <w:sz w:val="28"/>
          <w:szCs w:val="28"/>
        </w:rPr>
        <w:t xml:space="preserve"> дают оценку  этим событиям.</w:t>
      </w:r>
    </w:p>
    <w:p w:rsidR="000E7E16" w:rsidRPr="0048676F" w:rsidRDefault="000E7E16">
      <w:pPr>
        <w:rPr>
          <w:rFonts w:ascii="Times New Roman" w:hAnsi="Times New Roman" w:cs="Times New Roman"/>
          <w:i/>
          <w:sz w:val="28"/>
          <w:szCs w:val="28"/>
        </w:rPr>
      </w:pPr>
      <w:r w:rsidRPr="0048676F">
        <w:rPr>
          <w:rFonts w:ascii="Times New Roman" w:hAnsi="Times New Roman" w:cs="Times New Roman"/>
          <w:i/>
          <w:sz w:val="28"/>
          <w:szCs w:val="28"/>
        </w:rPr>
        <w:t>Методы обучения, приёмы, формы организации учебной деятельности:</w:t>
      </w:r>
    </w:p>
    <w:p w:rsidR="000E7E16" w:rsidRPr="0048676F" w:rsidRDefault="000E7E16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i/>
          <w:sz w:val="28"/>
          <w:szCs w:val="28"/>
        </w:rPr>
        <w:t xml:space="preserve">Методы: </w:t>
      </w:r>
      <w:r w:rsidRPr="0048676F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 частично-поисковый</w:t>
      </w:r>
    </w:p>
    <w:p w:rsidR="000E7E16" w:rsidRPr="0048676F" w:rsidRDefault="000E7E16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i/>
          <w:sz w:val="28"/>
          <w:szCs w:val="28"/>
        </w:rPr>
        <w:t xml:space="preserve">Приёмы: </w:t>
      </w:r>
      <w:r w:rsidRPr="0048676F">
        <w:rPr>
          <w:rFonts w:ascii="Times New Roman" w:hAnsi="Times New Roman" w:cs="Times New Roman"/>
          <w:sz w:val="28"/>
          <w:szCs w:val="28"/>
        </w:rPr>
        <w:t>рассказ, постановка личностно-значимой проблемы, организация работы учащихся в группах, с первоисточниками, работы с ноутбуком, ведение диалога «учител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 ученик»</w:t>
      </w:r>
    </w:p>
    <w:p w:rsidR="000E7E16" w:rsidRPr="0048676F" w:rsidRDefault="000E7E16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i/>
          <w:sz w:val="28"/>
          <w:szCs w:val="28"/>
        </w:rPr>
        <w:t xml:space="preserve">  Формы организации учебной деятельности:</w:t>
      </w:r>
      <w:r w:rsidRPr="0048676F">
        <w:rPr>
          <w:rFonts w:ascii="Times New Roman" w:hAnsi="Times New Roman" w:cs="Times New Roman"/>
          <w:sz w:val="28"/>
          <w:szCs w:val="28"/>
        </w:rPr>
        <w:t xml:space="preserve"> индивидуальная, групповая, фронтальная.</w:t>
      </w:r>
    </w:p>
    <w:p w:rsidR="000E7E16" w:rsidRPr="0048676F" w:rsidRDefault="000E7E16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i/>
          <w:sz w:val="28"/>
          <w:szCs w:val="28"/>
        </w:rPr>
        <w:t xml:space="preserve">Развитие умений  учащихся </w:t>
      </w:r>
      <w:proofErr w:type="gramStart"/>
      <w:r w:rsidRPr="0048676F">
        <w:rPr>
          <w:rFonts w:ascii="Times New Roman" w:hAnsi="Times New Roman" w:cs="Times New Roman"/>
          <w:i/>
          <w:sz w:val="28"/>
          <w:szCs w:val="28"/>
        </w:rPr>
        <w:t>:</w:t>
      </w:r>
      <w:r w:rsidRPr="004867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>равнивать, анализировать, участвовать в беседе, вести диалог, решать проблемные задачи, делать выводы</w:t>
      </w:r>
      <w:r w:rsidR="00C92C6F" w:rsidRPr="004867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C6F" w:rsidRPr="0048676F" w:rsidRDefault="00C92C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 </w:t>
      </w:r>
      <w:proofErr w:type="gramStart"/>
      <w:r w:rsidRPr="0048676F">
        <w:rPr>
          <w:rFonts w:ascii="Times New Roman" w:hAnsi="Times New Roman" w:cs="Times New Roman"/>
          <w:i/>
          <w:sz w:val="28"/>
          <w:szCs w:val="28"/>
        </w:rPr>
        <w:t>:</w:t>
      </w:r>
      <w:r w:rsidRPr="004867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>рава и свободы человека, личность, Конституция, тоталитаризм, правовое государство, «развитой социализм»</w:t>
      </w:r>
    </w:p>
    <w:p w:rsidR="00C92C6F" w:rsidRPr="0048676F" w:rsidRDefault="00C92C6F" w:rsidP="00C92C6F">
      <w:pPr>
        <w:rPr>
          <w:rFonts w:ascii="Times New Roman" w:hAnsi="Times New Roman" w:cs="Times New Roman"/>
          <w:i/>
          <w:sz w:val="28"/>
          <w:szCs w:val="28"/>
        </w:rPr>
      </w:pPr>
      <w:r w:rsidRPr="0048676F">
        <w:rPr>
          <w:rFonts w:ascii="Times New Roman" w:hAnsi="Times New Roman" w:cs="Times New Roman"/>
          <w:i/>
          <w:sz w:val="28"/>
          <w:szCs w:val="28"/>
        </w:rPr>
        <w:t>Источники информации для учащихся:</w:t>
      </w:r>
    </w:p>
    <w:p w:rsidR="00C92C6F" w:rsidRPr="0048676F" w:rsidRDefault="00C92C6F" w:rsidP="00C92C6F">
      <w:pPr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Учебник для учащихся 11 класса «Обществознание» под редакцией Л.Н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>Боголюбова М «Просвещение» 2010г</w:t>
      </w:r>
    </w:p>
    <w:p w:rsidR="00C92C6F" w:rsidRPr="0048676F" w:rsidRDefault="00C92C6F" w:rsidP="00C92C6F">
      <w:pPr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Конституция 1924г (любое издание)</w:t>
      </w:r>
    </w:p>
    <w:p w:rsidR="00C92C6F" w:rsidRPr="0048676F" w:rsidRDefault="00C92C6F" w:rsidP="00C92C6F">
      <w:pPr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Конституция 1936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>любое издание)</w:t>
      </w:r>
    </w:p>
    <w:p w:rsidR="00C92C6F" w:rsidRPr="0048676F" w:rsidRDefault="00C92C6F" w:rsidP="00C92C6F">
      <w:pPr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Конституция 1977(любое издание)</w:t>
      </w:r>
    </w:p>
    <w:p w:rsidR="00C92C6F" w:rsidRPr="0048676F" w:rsidRDefault="00C92C6F" w:rsidP="00C92C6F">
      <w:pPr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Конституция 1993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>любое издание)</w:t>
      </w:r>
    </w:p>
    <w:p w:rsidR="00C92C6F" w:rsidRPr="0048676F" w:rsidRDefault="00C92C6F" w:rsidP="00C92C6F">
      <w:pPr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Кукушкин Ю. С, Чистяков О.И. «Очерк истории Советской Конституции»  </w:t>
      </w:r>
    </w:p>
    <w:p w:rsidR="00C76D65" w:rsidRPr="0048676F" w:rsidRDefault="00C92C6F" w:rsidP="00C92C6F">
      <w:pPr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М.Политиздат, 1987</w:t>
      </w:r>
    </w:p>
    <w:p w:rsidR="005331C7" w:rsidRPr="0048676F" w:rsidRDefault="005331C7" w:rsidP="00C92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C6F" w:rsidRPr="0048676F" w:rsidRDefault="00C92C6F" w:rsidP="00C92C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76F">
        <w:rPr>
          <w:rFonts w:ascii="Times New Roman" w:hAnsi="Times New Roman" w:cs="Times New Roman"/>
          <w:i/>
          <w:sz w:val="28"/>
          <w:szCs w:val="28"/>
        </w:rPr>
        <w:t>Источники информации для учителя:</w:t>
      </w:r>
    </w:p>
    <w:p w:rsidR="00DC2592" w:rsidRPr="0048676F" w:rsidRDefault="00C92C6F" w:rsidP="00C92C6F">
      <w:pPr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8676F">
        <w:rPr>
          <w:rFonts w:ascii="Times New Roman" w:hAnsi="Times New Roman" w:cs="Times New Roman"/>
          <w:sz w:val="28"/>
          <w:szCs w:val="28"/>
        </w:rPr>
        <w:t>Авакьян</w:t>
      </w:r>
      <w:proofErr w:type="spellEnd"/>
      <w:r w:rsidRPr="0048676F">
        <w:rPr>
          <w:rFonts w:ascii="Times New Roman" w:hAnsi="Times New Roman" w:cs="Times New Roman"/>
          <w:sz w:val="28"/>
          <w:szCs w:val="28"/>
        </w:rPr>
        <w:t xml:space="preserve"> С.А. Конституция России:</w:t>
      </w:r>
      <w:r w:rsidR="00DC2592" w:rsidRPr="0048676F">
        <w:rPr>
          <w:rFonts w:ascii="Times New Roman" w:hAnsi="Times New Roman" w:cs="Times New Roman"/>
          <w:sz w:val="28"/>
          <w:szCs w:val="28"/>
        </w:rPr>
        <w:t xml:space="preserve"> </w:t>
      </w:r>
      <w:r w:rsidRPr="0048676F">
        <w:rPr>
          <w:rFonts w:ascii="Times New Roman" w:hAnsi="Times New Roman" w:cs="Times New Roman"/>
          <w:sz w:val="28"/>
          <w:szCs w:val="28"/>
        </w:rPr>
        <w:t>природа</w:t>
      </w:r>
      <w:r w:rsidR="00DC2592" w:rsidRPr="0048676F">
        <w:rPr>
          <w:rFonts w:ascii="Times New Roman" w:hAnsi="Times New Roman" w:cs="Times New Roman"/>
          <w:sz w:val="28"/>
          <w:szCs w:val="28"/>
        </w:rPr>
        <w:t>, эволюция, современность.</w:t>
      </w:r>
    </w:p>
    <w:p w:rsidR="00C92C6F" w:rsidRPr="0048676F" w:rsidRDefault="00DC2592" w:rsidP="00C92C6F">
      <w:pPr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48676F">
        <w:rPr>
          <w:rFonts w:ascii="Times New Roman" w:hAnsi="Times New Roman" w:cs="Times New Roman"/>
          <w:sz w:val="28"/>
          <w:szCs w:val="28"/>
        </w:rPr>
        <w:t>Сашко</w:t>
      </w:r>
      <w:proofErr w:type="spellEnd"/>
      <w:r w:rsidRPr="0048676F">
        <w:rPr>
          <w:rFonts w:ascii="Times New Roman" w:hAnsi="Times New Roman" w:cs="Times New Roman"/>
          <w:sz w:val="28"/>
          <w:szCs w:val="28"/>
        </w:rPr>
        <w:t>, 2000</w:t>
      </w:r>
    </w:p>
    <w:p w:rsidR="00DC2592" w:rsidRPr="0048676F" w:rsidRDefault="00DC2592" w:rsidP="00C92C6F">
      <w:pPr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-Первое сентября: История- 2010 №22, с 36-39</w:t>
      </w:r>
    </w:p>
    <w:p w:rsidR="00DC2592" w:rsidRPr="0048676F" w:rsidRDefault="00DC2592" w:rsidP="00C92C6F">
      <w:pPr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-Первое сентября: История-2006 № 10 с 39-45</w:t>
      </w:r>
    </w:p>
    <w:p w:rsidR="001E7942" w:rsidRPr="0048676F" w:rsidRDefault="00DC2592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-Первое сентября: История-2005 № 10 с 39-44</w:t>
      </w:r>
    </w:p>
    <w:p w:rsidR="00DC2592" w:rsidRPr="0048676F" w:rsidRDefault="00DC2592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-Первое сентября: История 2010№ 11 с 42-46</w:t>
      </w:r>
    </w:p>
    <w:p w:rsidR="00DC2592" w:rsidRPr="0048676F" w:rsidRDefault="00DC2592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-Первое сентября: История2010 № 20 с 24-33</w:t>
      </w:r>
    </w:p>
    <w:p w:rsidR="00DC2592" w:rsidRPr="0048676F" w:rsidRDefault="00DC2592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-Преподавание истории и обществознания  в школе 2012 № 8 с. 43-47</w:t>
      </w:r>
    </w:p>
    <w:p w:rsidR="00CD030E" w:rsidRPr="0048676F" w:rsidRDefault="00DC2592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- Чистяков О.И. Конституция  СССР 1924 года: Учебное пособие </w:t>
      </w:r>
      <w:proofErr w:type="spellStart"/>
      <w:r w:rsidRPr="0048676F">
        <w:rPr>
          <w:rFonts w:ascii="Times New Roman" w:hAnsi="Times New Roman" w:cs="Times New Roman"/>
          <w:sz w:val="28"/>
          <w:szCs w:val="28"/>
        </w:rPr>
        <w:t>О.И.Чистяков</w:t>
      </w:r>
      <w:r w:rsidR="00CD030E" w:rsidRPr="0048676F">
        <w:rPr>
          <w:rFonts w:ascii="Times New Roman" w:hAnsi="Times New Roman" w:cs="Times New Roman"/>
          <w:sz w:val="28"/>
          <w:szCs w:val="28"/>
        </w:rPr>
        <w:t>-М</w:t>
      </w:r>
      <w:proofErr w:type="spellEnd"/>
      <w:r w:rsidR="00CD030E" w:rsidRPr="004867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030E" w:rsidRPr="0048676F">
        <w:rPr>
          <w:rFonts w:ascii="Times New Roman" w:hAnsi="Times New Roman" w:cs="Times New Roman"/>
          <w:sz w:val="28"/>
          <w:szCs w:val="28"/>
        </w:rPr>
        <w:t>Зерцало-М</w:t>
      </w:r>
      <w:proofErr w:type="spellEnd"/>
      <w:r w:rsidR="00CD030E" w:rsidRPr="0048676F">
        <w:rPr>
          <w:rFonts w:ascii="Times New Roman" w:hAnsi="Times New Roman" w:cs="Times New Roman"/>
          <w:sz w:val="28"/>
          <w:szCs w:val="28"/>
        </w:rPr>
        <w:t xml:space="preserve"> 2004</w:t>
      </w:r>
    </w:p>
    <w:p w:rsidR="00CD030E" w:rsidRPr="0048676F" w:rsidRDefault="00CD030E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i/>
          <w:sz w:val="28"/>
          <w:szCs w:val="28"/>
        </w:rPr>
        <w:t>Дидактический и раздаточный материал:</w:t>
      </w:r>
    </w:p>
    <w:p w:rsidR="00CD030E" w:rsidRPr="0048676F" w:rsidRDefault="00CD030E" w:rsidP="00CD03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Рабочий лист 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>для каждой группы)</w:t>
      </w:r>
    </w:p>
    <w:p w:rsidR="00CD030E" w:rsidRPr="0048676F" w:rsidRDefault="00CD030E" w:rsidP="00CD03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Конституция  1924 г.</w:t>
      </w:r>
    </w:p>
    <w:p w:rsidR="00CD030E" w:rsidRPr="0048676F" w:rsidRDefault="00CD030E" w:rsidP="00CD03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Конституция  1936 г.</w:t>
      </w:r>
    </w:p>
    <w:p w:rsidR="00CD030E" w:rsidRPr="0048676F" w:rsidRDefault="00CD030E" w:rsidP="00CD03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Конституция  1977 г.</w:t>
      </w:r>
    </w:p>
    <w:p w:rsidR="00CD030E" w:rsidRPr="0048676F" w:rsidRDefault="00CD030E" w:rsidP="00CD03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Конституция  1993 г.</w:t>
      </w:r>
    </w:p>
    <w:p w:rsidR="00CD030E" w:rsidRPr="0048676F" w:rsidRDefault="00CD030E" w:rsidP="00CD03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Карта «СССР  в </w:t>
      </w:r>
      <w:r w:rsidRPr="0048676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8676F">
        <w:rPr>
          <w:rFonts w:ascii="Times New Roman" w:hAnsi="Times New Roman" w:cs="Times New Roman"/>
          <w:sz w:val="28"/>
          <w:szCs w:val="28"/>
        </w:rPr>
        <w:t xml:space="preserve"> веке»</w:t>
      </w:r>
    </w:p>
    <w:p w:rsidR="00DC7AD2" w:rsidRPr="0048676F" w:rsidRDefault="00CD030E" w:rsidP="00DC7A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Политическая карта РФ</w:t>
      </w:r>
    </w:p>
    <w:p w:rsidR="00CD030E" w:rsidRPr="0048676F" w:rsidRDefault="00CD030E" w:rsidP="00533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i/>
          <w:sz w:val="28"/>
          <w:szCs w:val="28"/>
        </w:rPr>
        <w:t>Средства обучения:</w:t>
      </w:r>
      <w:r w:rsidRPr="0048676F">
        <w:rPr>
          <w:rFonts w:ascii="Times New Roman" w:hAnsi="Times New Roman" w:cs="Times New Roman"/>
          <w:sz w:val="28"/>
          <w:szCs w:val="28"/>
        </w:rPr>
        <w:t xml:space="preserve"> ноутбук с мультимедиа проектором  или стационарный компьютер, 3 ноутбука для работы в группах</w:t>
      </w:r>
    </w:p>
    <w:p w:rsidR="00CD030E" w:rsidRPr="0048676F" w:rsidRDefault="00CD030E" w:rsidP="005331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76F">
        <w:rPr>
          <w:rFonts w:ascii="Times New Roman" w:hAnsi="Times New Roman" w:cs="Times New Roman"/>
          <w:i/>
          <w:sz w:val="28"/>
          <w:szCs w:val="28"/>
        </w:rPr>
        <w:t>Применение ИКТ</w:t>
      </w:r>
    </w:p>
    <w:p w:rsidR="00CD4C9F" w:rsidRPr="0048676F" w:rsidRDefault="00CD030E" w:rsidP="00533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Работа учащихся  в среде текстового  редактора </w:t>
      </w:r>
      <w:r w:rsidRPr="0048676F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8676F">
        <w:rPr>
          <w:rFonts w:ascii="Times New Roman" w:hAnsi="Times New Roman" w:cs="Times New Roman"/>
          <w:sz w:val="28"/>
          <w:szCs w:val="28"/>
        </w:rPr>
        <w:t xml:space="preserve"> </w:t>
      </w:r>
      <w:r w:rsidRPr="0048676F"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:rsidR="00CD4C9F" w:rsidRPr="0048676F" w:rsidRDefault="005331C7" w:rsidP="00CD030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76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D4C9F" w:rsidRPr="0048676F">
        <w:rPr>
          <w:rFonts w:ascii="Times New Roman" w:hAnsi="Times New Roman" w:cs="Times New Roman"/>
          <w:b/>
          <w:sz w:val="28"/>
          <w:szCs w:val="28"/>
        </w:rPr>
        <w:t xml:space="preserve">    Тема «Права человека и гражданина:</w:t>
      </w:r>
    </w:p>
    <w:p w:rsidR="00CD4C9F" w:rsidRPr="0048676F" w:rsidRDefault="00CD4C9F" w:rsidP="00CD030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76F">
        <w:rPr>
          <w:rFonts w:ascii="Times New Roman" w:hAnsi="Times New Roman" w:cs="Times New Roman"/>
          <w:b/>
          <w:sz w:val="28"/>
          <w:szCs w:val="28"/>
        </w:rPr>
        <w:t xml:space="preserve">                                 история развития в XX </w:t>
      </w:r>
      <w:proofErr w:type="gramStart"/>
      <w:r w:rsidRPr="0048676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8676F">
        <w:rPr>
          <w:rFonts w:ascii="Times New Roman" w:hAnsi="Times New Roman" w:cs="Times New Roman"/>
          <w:b/>
          <w:sz w:val="28"/>
          <w:szCs w:val="28"/>
        </w:rPr>
        <w:t>»</w:t>
      </w:r>
    </w:p>
    <w:p w:rsidR="00CD4C9F" w:rsidRPr="0048676F" w:rsidRDefault="00CD4C9F" w:rsidP="00533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76F">
        <w:rPr>
          <w:rFonts w:ascii="Times New Roman" w:hAnsi="Times New Roman" w:cs="Times New Roman"/>
          <w:b/>
          <w:sz w:val="28"/>
          <w:szCs w:val="28"/>
        </w:rPr>
        <w:t>Цели (по ФГОС 2004 г.):</w:t>
      </w:r>
    </w:p>
    <w:p w:rsidR="00CD4C9F" w:rsidRPr="0048676F" w:rsidRDefault="00CD4C9F" w:rsidP="005331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76F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CD4C9F" w:rsidRPr="0048676F" w:rsidRDefault="00CD4C9F" w:rsidP="00CD030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i/>
          <w:sz w:val="28"/>
          <w:szCs w:val="28"/>
        </w:rPr>
        <w:t>-</w:t>
      </w:r>
      <w:r w:rsidR="006E07B4" w:rsidRPr="004867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76F">
        <w:rPr>
          <w:rFonts w:ascii="Times New Roman" w:hAnsi="Times New Roman" w:cs="Times New Roman"/>
          <w:sz w:val="28"/>
          <w:szCs w:val="28"/>
        </w:rPr>
        <w:t>формирование уважительного  отношения учащихся  к правам и свободам человека,</w:t>
      </w:r>
    </w:p>
    <w:p w:rsidR="00CD4C9F" w:rsidRPr="0048676F" w:rsidRDefault="00CD4C9F" w:rsidP="00CD030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i/>
          <w:sz w:val="28"/>
          <w:szCs w:val="28"/>
        </w:rPr>
        <w:t>-</w:t>
      </w:r>
      <w:r w:rsidR="006E07B4" w:rsidRPr="004867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76F">
        <w:rPr>
          <w:rFonts w:ascii="Times New Roman" w:hAnsi="Times New Roman" w:cs="Times New Roman"/>
          <w:sz w:val="28"/>
          <w:szCs w:val="28"/>
        </w:rPr>
        <w:t>формирование правовой культуры учащихся</w:t>
      </w:r>
    </w:p>
    <w:p w:rsidR="00CD4C9F" w:rsidRPr="0048676F" w:rsidRDefault="00CD4C9F" w:rsidP="005331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76F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CD4C9F" w:rsidRPr="0048676F" w:rsidRDefault="00CD4C9F" w:rsidP="00CD030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-</w:t>
      </w:r>
      <w:r w:rsidR="006E07B4" w:rsidRPr="0048676F">
        <w:rPr>
          <w:rFonts w:ascii="Times New Roman" w:hAnsi="Times New Roman" w:cs="Times New Roman"/>
          <w:sz w:val="28"/>
          <w:szCs w:val="28"/>
        </w:rPr>
        <w:t xml:space="preserve"> </w:t>
      </w:r>
      <w:r w:rsidRPr="0048676F">
        <w:rPr>
          <w:rFonts w:ascii="Times New Roman" w:hAnsi="Times New Roman" w:cs="Times New Roman"/>
          <w:sz w:val="28"/>
          <w:szCs w:val="28"/>
        </w:rPr>
        <w:t xml:space="preserve">развитие умений  работы с первоисточниками, соотнесение учащимися  реальных и формальных положений  Конституции как Основного  закона  государства  по вопросам гарантии  и обеспечению  прав человека  на протяжении XX 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E07B4" w:rsidRPr="0048676F">
        <w:rPr>
          <w:rFonts w:ascii="Times New Roman" w:hAnsi="Times New Roman" w:cs="Times New Roman"/>
          <w:sz w:val="28"/>
          <w:szCs w:val="28"/>
        </w:rPr>
        <w:t>,</w:t>
      </w:r>
    </w:p>
    <w:p w:rsidR="006E07B4" w:rsidRPr="0048676F" w:rsidRDefault="006E07B4" w:rsidP="00CD030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- развитие умения проводить сравнительный  анализ  и систематизировать полученные знания </w:t>
      </w:r>
    </w:p>
    <w:p w:rsidR="006E07B4" w:rsidRPr="0048676F" w:rsidRDefault="006E07B4" w:rsidP="00CD030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-развитие умения  прогнозировать  дальнейшее  развитие правовой системы России,  в т.ч. вопроса о гарантии  реализации прав человека.</w:t>
      </w:r>
    </w:p>
    <w:p w:rsidR="006E07B4" w:rsidRPr="0048676F" w:rsidRDefault="006E07B4" w:rsidP="005331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76F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6E07B4" w:rsidRPr="0048676F" w:rsidRDefault="006E07B4" w:rsidP="00CD030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- формирование у учащихся  активной гражданской  позиции,</w:t>
      </w:r>
    </w:p>
    <w:p w:rsidR="006E07B4" w:rsidRPr="0048676F" w:rsidRDefault="006E07B4" w:rsidP="00CD030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- формирование толерантного  сознания  у учащихся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 взаимной  помощи и ответственности, чувства сопричастности, сопереживания  за судьбу своей страны</w:t>
      </w:r>
    </w:p>
    <w:p w:rsidR="006E07B4" w:rsidRPr="0048676F" w:rsidRDefault="006E07B4" w:rsidP="00533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48676F">
        <w:rPr>
          <w:rFonts w:ascii="Times New Roman" w:hAnsi="Times New Roman" w:cs="Times New Roman"/>
          <w:sz w:val="28"/>
          <w:szCs w:val="28"/>
        </w:rPr>
        <w:t xml:space="preserve"> воспитывать у учащихся  сознательное отношение  к правовым документам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 к гражданству РФ  как социальной  и личной ценности  через анализ  содержания  текстов Конституций  СССР 1924, 1936,  1977, Конституции РФ 1993 г.</w:t>
      </w:r>
    </w:p>
    <w:p w:rsidR="00965B31" w:rsidRPr="0048676F" w:rsidRDefault="00965B31" w:rsidP="00CD030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C7AD2" w:rsidRPr="0048676F" w:rsidRDefault="00DC7AD2" w:rsidP="00533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AD2" w:rsidRPr="0048676F" w:rsidRDefault="00DC7AD2" w:rsidP="00CD030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C7AD2" w:rsidRPr="0048676F" w:rsidRDefault="00DC7AD2" w:rsidP="00CD030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5B31" w:rsidRPr="0048676F" w:rsidRDefault="00965B31" w:rsidP="00DC7AD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76F">
        <w:rPr>
          <w:rFonts w:ascii="Times New Roman" w:hAnsi="Times New Roman" w:cs="Times New Roman"/>
          <w:b/>
          <w:sz w:val="28"/>
          <w:szCs w:val="28"/>
        </w:rPr>
        <w:t xml:space="preserve">                                План урока</w:t>
      </w:r>
    </w:p>
    <w:tbl>
      <w:tblPr>
        <w:tblStyle w:val="a3"/>
        <w:tblW w:w="0" w:type="auto"/>
        <w:tblInd w:w="-1461" w:type="dxa"/>
        <w:tblLook w:val="04A0"/>
      </w:tblPr>
      <w:tblGrid>
        <w:gridCol w:w="2259"/>
        <w:gridCol w:w="3568"/>
        <w:gridCol w:w="1701"/>
        <w:gridCol w:w="3260"/>
      </w:tblGrid>
      <w:tr w:rsidR="00DA0872" w:rsidRPr="0048676F" w:rsidTr="00DA0872">
        <w:trPr>
          <w:trHeight w:val="840"/>
        </w:trPr>
        <w:tc>
          <w:tcPr>
            <w:tcW w:w="2254" w:type="dxa"/>
          </w:tcPr>
          <w:p w:rsidR="00965B31" w:rsidRPr="0048676F" w:rsidRDefault="00965B31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 Основные этапы урока  </w:t>
            </w:r>
          </w:p>
        </w:tc>
        <w:tc>
          <w:tcPr>
            <w:tcW w:w="3568" w:type="dxa"/>
          </w:tcPr>
          <w:p w:rsidR="00965B31" w:rsidRPr="0048676F" w:rsidRDefault="00965B31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</w:tcPr>
          <w:p w:rsidR="00965B31" w:rsidRPr="0048676F" w:rsidRDefault="00965B31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3260" w:type="dxa"/>
          </w:tcPr>
          <w:p w:rsidR="00965B31" w:rsidRPr="0048676F" w:rsidRDefault="00965B31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Формы и методы обучения</w:t>
            </w:r>
          </w:p>
        </w:tc>
      </w:tr>
      <w:tr w:rsidR="00DA0872" w:rsidRPr="0048676F" w:rsidTr="00DA0872">
        <w:tc>
          <w:tcPr>
            <w:tcW w:w="2254" w:type="dxa"/>
          </w:tcPr>
          <w:p w:rsidR="00965B31" w:rsidRPr="0048676F" w:rsidRDefault="00965B31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3568" w:type="dxa"/>
          </w:tcPr>
          <w:p w:rsidR="00965B31" w:rsidRPr="0048676F" w:rsidRDefault="00965B31" w:rsidP="0096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Знакомство  с темой урока. Работа с высказываниями</w:t>
            </w:r>
          </w:p>
        </w:tc>
        <w:tc>
          <w:tcPr>
            <w:tcW w:w="1701" w:type="dxa"/>
          </w:tcPr>
          <w:p w:rsidR="00965B31" w:rsidRPr="0048676F" w:rsidRDefault="00965B31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3260" w:type="dxa"/>
          </w:tcPr>
          <w:p w:rsidR="00965B31" w:rsidRPr="0048676F" w:rsidRDefault="00965B31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Фронтальная форма</w:t>
            </w:r>
          </w:p>
        </w:tc>
      </w:tr>
      <w:tr w:rsidR="00DA0872" w:rsidRPr="0048676F" w:rsidTr="00DA0872">
        <w:tc>
          <w:tcPr>
            <w:tcW w:w="2254" w:type="dxa"/>
          </w:tcPr>
          <w:p w:rsidR="00965B31" w:rsidRPr="0048676F" w:rsidRDefault="00965B31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Актуализация      знаний</w:t>
            </w:r>
          </w:p>
        </w:tc>
        <w:tc>
          <w:tcPr>
            <w:tcW w:w="3568" w:type="dxa"/>
          </w:tcPr>
          <w:p w:rsidR="00965B31" w:rsidRPr="0048676F" w:rsidRDefault="00965B31" w:rsidP="0096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Мотивация,  постановка</w:t>
            </w:r>
            <w:r w:rsidR="00DA0872"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целей и задач урока, постановка проблемного вопроса </w:t>
            </w:r>
          </w:p>
          <w:p w:rsidR="00965B31" w:rsidRPr="0048676F" w:rsidRDefault="00965B31" w:rsidP="0096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5B31" w:rsidRPr="0048676F" w:rsidRDefault="00DA0872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       5</w:t>
            </w:r>
          </w:p>
        </w:tc>
        <w:tc>
          <w:tcPr>
            <w:tcW w:w="3260" w:type="dxa"/>
          </w:tcPr>
          <w:p w:rsidR="00965B31" w:rsidRPr="0048676F" w:rsidRDefault="00DA0872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Фронтальная форма, частичн</w:t>
            </w:r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 метод</w:t>
            </w:r>
          </w:p>
        </w:tc>
      </w:tr>
      <w:tr w:rsidR="00DA0872" w:rsidRPr="0048676F" w:rsidTr="00DA0872">
        <w:tc>
          <w:tcPr>
            <w:tcW w:w="2254" w:type="dxa"/>
          </w:tcPr>
          <w:p w:rsidR="00965B31" w:rsidRPr="0048676F" w:rsidRDefault="00DA0872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3568" w:type="dxa"/>
          </w:tcPr>
          <w:p w:rsidR="00965B31" w:rsidRPr="0048676F" w:rsidRDefault="00DA0872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Формирование групп.</w:t>
            </w:r>
          </w:p>
          <w:p w:rsidR="00DA0872" w:rsidRPr="0048676F" w:rsidRDefault="00DA0872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Работа с текстом  Конституции РФ 1993 г: глава 2 «Права и свободы человека и гражданина»</w:t>
            </w:r>
          </w:p>
          <w:p w:rsidR="00DA0872" w:rsidRPr="0048676F" w:rsidRDefault="00DA0872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Заполнение рабочих листов, сравнение  текста Конституции РФ 1993 г.  с текстами  Конституций  СССР 1924, 1936, 1977 гг.</w:t>
            </w:r>
            <w:r w:rsidR="00645E51"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исторической картой  заполнение таблицы в электронном виде, самостоятельный поиск  необходимой информации, анализ и обобщение информации, формулирование выводов, аргументация собственного мнения</w:t>
            </w:r>
          </w:p>
        </w:tc>
        <w:tc>
          <w:tcPr>
            <w:tcW w:w="1701" w:type="dxa"/>
          </w:tcPr>
          <w:p w:rsidR="00965B31" w:rsidRPr="0048676F" w:rsidRDefault="00645E51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      23</w:t>
            </w:r>
          </w:p>
        </w:tc>
        <w:tc>
          <w:tcPr>
            <w:tcW w:w="3260" w:type="dxa"/>
          </w:tcPr>
          <w:p w:rsidR="00965B31" w:rsidRPr="0048676F" w:rsidRDefault="00645E51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Групповая форма, репродуктивный</w:t>
            </w:r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частично-поисковый методы</w:t>
            </w:r>
          </w:p>
        </w:tc>
      </w:tr>
      <w:tr w:rsidR="00DA0872" w:rsidRPr="0048676F" w:rsidTr="00DA0872">
        <w:tc>
          <w:tcPr>
            <w:tcW w:w="2254" w:type="dxa"/>
          </w:tcPr>
          <w:p w:rsidR="00965B31" w:rsidRPr="0048676F" w:rsidRDefault="00645E51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3568" w:type="dxa"/>
          </w:tcPr>
          <w:p w:rsidR="00965B31" w:rsidRPr="0048676F" w:rsidRDefault="00645E51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в группах</w:t>
            </w:r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учебных результатов, фиксирование учебных результатов</w:t>
            </w:r>
          </w:p>
        </w:tc>
        <w:tc>
          <w:tcPr>
            <w:tcW w:w="1701" w:type="dxa"/>
          </w:tcPr>
          <w:p w:rsidR="00965B31" w:rsidRPr="0048676F" w:rsidRDefault="00D741C4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3260" w:type="dxa"/>
          </w:tcPr>
          <w:p w:rsidR="00965B31" w:rsidRPr="0048676F" w:rsidRDefault="00D741C4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 формы, репродуктивный метод.</w:t>
            </w:r>
          </w:p>
        </w:tc>
      </w:tr>
      <w:tr w:rsidR="00DA0872" w:rsidRPr="0048676F" w:rsidTr="00DA0872">
        <w:tc>
          <w:tcPr>
            <w:tcW w:w="2254" w:type="dxa"/>
          </w:tcPr>
          <w:p w:rsidR="00965B31" w:rsidRPr="0048676F" w:rsidRDefault="00D741C4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568" w:type="dxa"/>
          </w:tcPr>
          <w:p w:rsidR="00965B31" w:rsidRPr="0048676F" w:rsidRDefault="00D741C4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по теме урока: «Права человека и гражданина: история развития в XX </w:t>
            </w:r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65B31" w:rsidRPr="0048676F" w:rsidRDefault="00D741C4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3260" w:type="dxa"/>
          </w:tcPr>
          <w:p w:rsidR="00965B31" w:rsidRPr="0048676F" w:rsidRDefault="00D741C4" w:rsidP="00CD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Групповая форма, репродуктивный  частично-поисковый методы</w:t>
            </w:r>
          </w:p>
        </w:tc>
      </w:tr>
    </w:tbl>
    <w:p w:rsidR="00CD030E" w:rsidRPr="0048676F" w:rsidRDefault="00CD030E" w:rsidP="00CD030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741C4" w:rsidRPr="0048676F" w:rsidRDefault="00D741C4" w:rsidP="00D741C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76F">
        <w:rPr>
          <w:rFonts w:ascii="Times New Roman" w:hAnsi="Times New Roman" w:cs="Times New Roman"/>
          <w:b/>
          <w:sz w:val="28"/>
          <w:szCs w:val="28"/>
        </w:rPr>
        <w:t xml:space="preserve">                            Ход урока</w:t>
      </w:r>
    </w:p>
    <w:p w:rsidR="00D741C4" w:rsidRPr="0048676F" w:rsidRDefault="00D741C4" w:rsidP="00D74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676F">
        <w:rPr>
          <w:rFonts w:ascii="Times New Roman" w:hAnsi="Times New Roman" w:cs="Times New Roman"/>
          <w:i/>
          <w:sz w:val="28"/>
          <w:szCs w:val="28"/>
        </w:rPr>
        <w:t>На организационном этапе</w:t>
      </w:r>
      <w:r w:rsidRPr="0048676F">
        <w:rPr>
          <w:rFonts w:ascii="Times New Roman" w:hAnsi="Times New Roman" w:cs="Times New Roman"/>
          <w:sz w:val="28"/>
          <w:szCs w:val="28"/>
        </w:rPr>
        <w:t xml:space="preserve"> учитель объявляет тему урока и предлагает  ознакомиться с оценками советских Конституций 1924, 1936, 1977 гг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>выведены на экран).</w:t>
      </w:r>
    </w:p>
    <w:p w:rsidR="008E4D8D" w:rsidRPr="0048676F" w:rsidRDefault="008E4D8D" w:rsidP="005331C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«Э. </w:t>
      </w:r>
      <w:proofErr w:type="spellStart"/>
      <w:r w:rsidRPr="0048676F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Pr="0048676F">
        <w:rPr>
          <w:rFonts w:ascii="Times New Roman" w:hAnsi="Times New Roman" w:cs="Times New Roman"/>
          <w:sz w:val="28"/>
          <w:szCs w:val="28"/>
        </w:rPr>
        <w:t xml:space="preserve"> отмечает, что хотя в названии СССР нет слова «федерация», тем не 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 это государство бесспорно федеративное, причём члены федерации и все иные национально-государственные единицы, его составляющие, обладают такими правами, которые не имеет  ни одно  западное, федеративное государство. </w:t>
      </w:r>
      <w:proofErr w:type="spellStart"/>
      <w:r w:rsidRPr="0048676F">
        <w:rPr>
          <w:rFonts w:ascii="Times New Roman" w:hAnsi="Times New Roman" w:cs="Times New Roman"/>
          <w:sz w:val="28"/>
          <w:szCs w:val="28"/>
        </w:rPr>
        <w:t>Э.Карр</w:t>
      </w:r>
      <w:proofErr w:type="spellEnd"/>
      <w:r w:rsidRPr="0048676F">
        <w:rPr>
          <w:rFonts w:ascii="Times New Roman" w:hAnsi="Times New Roman" w:cs="Times New Roman"/>
          <w:sz w:val="28"/>
          <w:szCs w:val="28"/>
        </w:rPr>
        <w:t xml:space="preserve"> справедливо полагает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 что образование СССР  стало ступенью  в процессе централизации  Советского государства . Он считает это обстоятельство  отрицательным , но тут же извиняет наше государство , объясняя такой процесс сложнейшей исторической обстановкой  как вокруг СССР , так и внутри него» (</w:t>
      </w:r>
      <w:r w:rsidR="00B90BCE" w:rsidRPr="0048676F">
        <w:rPr>
          <w:rFonts w:ascii="Times New Roman" w:hAnsi="Times New Roman" w:cs="Times New Roman"/>
          <w:sz w:val="28"/>
          <w:szCs w:val="28"/>
        </w:rPr>
        <w:t>Чистяков О.И. Конституция  СССР 1924 года: Учебное пособие/ О.И Чистяков.- М. :Зерцал</w:t>
      </w:r>
      <w:proofErr w:type="gramStart"/>
      <w:r w:rsidR="00B90BCE" w:rsidRPr="0048676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90BCE" w:rsidRPr="0048676F">
        <w:rPr>
          <w:rFonts w:ascii="Times New Roman" w:hAnsi="Times New Roman" w:cs="Times New Roman"/>
          <w:sz w:val="28"/>
          <w:szCs w:val="28"/>
        </w:rPr>
        <w:t xml:space="preserve"> М, 2004)</w:t>
      </w:r>
    </w:p>
    <w:p w:rsidR="00891A48" w:rsidRPr="0048676F" w:rsidRDefault="00B90BCE" w:rsidP="008E4D8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«Конституция СССР 1936 г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акрепляла социальное и политическое равноправие граждан, а также равноправие женщины и мужчины. Она предусмотрела  ряд политических прав и свобод 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лова, печати, собраний и митингов, уличных шествий  и демонстраций </w:t>
      </w:r>
      <w:r w:rsidR="00891A48" w:rsidRPr="0048676F">
        <w:rPr>
          <w:rFonts w:ascii="Times New Roman" w:hAnsi="Times New Roman" w:cs="Times New Roman"/>
          <w:sz w:val="28"/>
          <w:szCs w:val="28"/>
        </w:rPr>
        <w:t>, право на объединение в общественные организации ( правда, оговорив, что они используются  в соответствии  с интересами  трудящихся , в целях укрепления социалистического строя, развития  организационной  самодеятельности  и политической активности народных масс)» (</w:t>
      </w:r>
      <w:proofErr w:type="spellStart"/>
      <w:r w:rsidR="00891A48" w:rsidRPr="0048676F">
        <w:rPr>
          <w:rFonts w:ascii="Times New Roman" w:hAnsi="Times New Roman" w:cs="Times New Roman"/>
          <w:sz w:val="28"/>
          <w:szCs w:val="28"/>
        </w:rPr>
        <w:t>Авакьян</w:t>
      </w:r>
      <w:proofErr w:type="spellEnd"/>
      <w:r w:rsidR="00891A48" w:rsidRPr="0048676F">
        <w:rPr>
          <w:rFonts w:ascii="Times New Roman" w:hAnsi="Times New Roman" w:cs="Times New Roman"/>
          <w:sz w:val="28"/>
          <w:szCs w:val="28"/>
        </w:rPr>
        <w:t xml:space="preserve">, С.А. Конституция </w:t>
      </w:r>
    </w:p>
    <w:p w:rsidR="008F087A" w:rsidRPr="0048676F" w:rsidRDefault="008F087A" w:rsidP="008F0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90BCE" w:rsidRPr="0048676F" w:rsidRDefault="00891A48" w:rsidP="008F087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76F">
        <w:rPr>
          <w:rFonts w:ascii="Times New Roman" w:hAnsi="Times New Roman" w:cs="Times New Roman"/>
          <w:sz w:val="28"/>
          <w:szCs w:val="28"/>
        </w:rPr>
        <w:t xml:space="preserve">России: природа, эволюция, современность/ </w:t>
      </w:r>
      <w:proofErr w:type="spellStart"/>
      <w:r w:rsidRPr="0048676F">
        <w:rPr>
          <w:rFonts w:ascii="Times New Roman" w:hAnsi="Times New Roman" w:cs="Times New Roman"/>
          <w:sz w:val="28"/>
          <w:szCs w:val="28"/>
        </w:rPr>
        <w:t>С.А.Авакьян.-М.Сашко</w:t>
      </w:r>
      <w:proofErr w:type="spellEnd"/>
      <w:r w:rsidR="008F087A" w:rsidRPr="0048676F">
        <w:rPr>
          <w:rFonts w:ascii="Times New Roman" w:hAnsi="Times New Roman" w:cs="Times New Roman"/>
          <w:sz w:val="28"/>
          <w:szCs w:val="28"/>
        </w:rPr>
        <w:t>, 2000.)</w:t>
      </w:r>
      <w:proofErr w:type="gramEnd"/>
    </w:p>
    <w:p w:rsidR="008F087A" w:rsidRPr="0048676F" w:rsidRDefault="008F087A" w:rsidP="008F087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«…раздел «Государство и личность» был поставлен вторым в Конституции 1977 г. (в Конституции1936 г. глава  о правах и обязанностях располагалась ближе к концу текста) Новый основной закон  тем самым  подчёркивал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 что статус личности  обусловлен  общественным строем, вытекает из политической  и экономической систем, обусловлен функциями государства , его политикой  в области социального  развития  и культуры.</w:t>
      </w:r>
    </w:p>
    <w:p w:rsidR="002F6478" w:rsidRPr="0048676F" w:rsidRDefault="008F087A" w:rsidP="002F647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Конституция  закрепила широкий круг  прав, свобод  и обязанностей  граждан  СССР. 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 xml:space="preserve">Многие из них  </w:t>
      </w:r>
      <w:r w:rsidR="002F6478" w:rsidRPr="0048676F">
        <w:rPr>
          <w:rFonts w:ascii="Times New Roman" w:hAnsi="Times New Roman" w:cs="Times New Roman"/>
          <w:sz w:val="28"/>
          <w:szCs w:val="28"/>
        </w:rPr>
        <w:t>и ранее  были  в Конституции, но теперь  содержание этих прав и их гарантии настолько расширялись, что можно говорить об определённом  качественном изменении» ((</w:t>
      </w:r>
      <w:proofErr w:type="spellStart"/>
      <w:r w:rsidR="002F6478" w:rsidRPr="0048676F">
        <w:rPr>
          <w:rFonts w:ascii="Times New Roman" w:hAnsi="Times New Roman" w:cs="Times New Roman"/>
          <w:sz w:val="28"/>
          <w:szCs w:val="28"/>
        </w:rPr>
        <w:t>Авакьян</w:t>
      </w:r>
      <w:proofErr w:type="spellEnd"/>
      <w:r w:rsidR="002F6478" w:rsidRPr="0048676F">
        <w:rPr>
          <w:rFonts w:ascii="Times New Roman" w:hAnsi="Times New Roman" w:cs="Times New Roman"/>
          <w:sz w:val="28"/>
          <w:szCs w:val="28"/>
        </w:rPr>
        <w:t xml:space="preserve">, С.А. Конституция России: природа, эволюция, современность/ </w:t>
      </w:r>
      <w:proofErr w:type="spellStart"/>
      <w:r w:rsidR="002F6478" w:rsidRPr="0048676F">
        <w:rPr>
          <w:rFonts w:ascii="Times New Roman" w:hAnsi="Times New Roman" w:cs="Times New Roman"/>
          <w:sz w:val="28"/>
          <w:szCs w:val="28"/>
        </w:rPr>
        <w:t>С.А.Авакьян.-М.Сашко</w:t>
      </w:r>
      <w:proofErr w:type="spellEnd"/>
      <w:r w:rsidR="002F6478" w:rsidRPr="0048676F">
        <w:rPr>
          <w:rFonts w:ascii="Times New Roman" w:hAnsi="Times New Roman" w:cs="Times New Roman"/>
          <w:sz w:val="28"/>
          <w:szCs w:val="28"/>
        </w:rPr>
        <w:t>, 2000.)</w:t>
      </w:r>
      <w:proofErr w:type="gramEnd"/>
    </w:p>
    <w:p w:rsidR="002F6478" w:rsidRPr="0048676F" w:rsidRDefault="002F6478" w:rsidP="002F647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i/>
          <w:sz w:val="28"/>
          <w:szCs w:val="28"/>
        </w:rPr>
        <w:t xml:space="preserve">   На этапе актуализации знаний </w:t>
      </w:r>
      <w:r w:rsidRPr="0048676F">
        <w:rPr>
          <w:rFonts w:ascii="Times New Roman" w:hAnsi="Times New Roman" w:cs="Times New Roman"/>
          <w:sz w:val="28"/>
          <w:szCs w:val="28"/>
        </w:rPr>
        <w:t>осмысливается  акт</w:t>
      </w:r>
      <w:r w:rsidR="00051137" w:rsidRPr="0048676F">
        <w:rPr>
          <w:rFonts w:ascii="Times New Roman" w:hAnsi="Times New Roman" w:cs="Times New Roman"/>
          <w:sz w:val="28"/>
          <w:szCs w:val="28"/>
        </w:rPr>
        <w:t>уальность темы</w:t>
      </w:r>
      <w:r w:rsidRPr="0048676F">
        <w:rPr>
          <w:rFonts w:ascii="Times New Roman" w:hAnsi="Times New Roman" w:cs="Times New Roman"/>
          <w:sz w:val="28"/>
          <w:szCs w:val="28"/>
        </w:rPr>
        <w:t xml:space="preserve"> урока, происходит постановка целей  и задачи урока в процессе педагогического взаимодействия  учителя с учениками, учитель предлагает</w:t>
      </w:r>
      <w:r w:rsidR="00051137" w:rsidRPr="0048676F">
        <w:rPr>
          <w:rFonts w:ascii="Times New Roman" w:hAnsi="Times New Roman" w:cs="Times New Roman"/>
          <w:sz w:val="28"/>
          <w:szCs w:val="28"/>
        </w:rPr>
        <w:t xml:space="preserve"> использовать репродуктивный  и частично-поисковый  методы  достижения  целей и задачи урока</w:t>
      </w:r>
      <w:proofErr w:type="gramStart"/>
      <w:r w:rsidR="00051137" w:rsidRPr="004867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51137" w:rsidRPr="0048676F">
        <w:rPr>
          <w:rFonts w:ascii="Times New Roman" w:hAnsi="Times New Roman" w:cs="Times New Roman"/>
          <w:sz w:val="28"/>
          <w:szCs w:val="28"/>
        </w:rPr>
        <w:t>Учитель актуализирует  знание , понимание прав и свобод  человека и гражданина, закреплённых  в Конституции  РФ 1993 г. , задавая следующие вопросы:</w:t>
      </w:r>
    </w:p>
    <w:p w:rsidR="00051137" w:rsidRPr="0048676F" w:rsidRDefault="00051137" w:rsidP="0005113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Какими правами и обязанностями  обладают  граждане нашей страны?</w:t>
      </w:r>
    </w:p>
    <w:p w:rsidR="00051137" w:rsidRPr="0048676F" w:rsidRDefault="00051137" w:rsidP="0005113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Всегда ли совпадают права и обязанности  с интересами  граждан?</w:t>
      </w:r>
    </w:p>
    <w:p w:rsidR="00051137" w:rsidRPr="0048676F" w:rsidRDefault="00051137" w:rsidP="0005113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Как соблюдаются  права человека  в современной России?</w:t>
      </w:r>
    </w:p>
    <w:p w:rsidR="00051137" w:rsidRPr="0048676F" w:rsidRDefault="006713F3" w:rsidP="0005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Учитель напоминает, что знания  о правах  и свободах человека и гражданина,  закреплённые  в Конституции  РФ 1993 г.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>-это знания , уже полученные на прошлых уроках . Учащиеся формулируют  проблемный вопрос урока.</w:t>
      </w:r>
    </w:p>
    <w:p w:rsidR="00C24889" w:rsidRPr="0048676F" w:rsidRDefault="005331C7" w:rsidP="0005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C24889" w:rsidRPr="0048676F">
        <w:rPr>
          <w:rFonts w:ascii="Times New Roman" w:hAnsi="Times New Roman" w:cs="Times New Roman"/>
          <w:i/>
          <w:sz w:val="28"/>
          <w:szCs w:val="28"/>
        </w:rPr>
        <w:t xml:space="preserve">На основном этапе </w:t>
      </w:r>
      <w:r w:rsidR="00C24889" w:rsidRPr="0048676F">
        <w:rPr>
          <w:rFonts w:ascii="Times New Roman" w:hAnsi="Times New Roman" w:cs="Times New Roman"/>
          <w:sz w:val="28"/>
          <w:szCs w:val="28"/>
        </w:rPr>
        <w:t>учащиеся  работают  в группах</w:t>
      </w:r>
      <w:proofErr w:type="gramStart"/>
      <w:r w:rsidR="00C24889" w:rsidRPr="004867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24889" w:rsidRPr="0048676F">
        <w:rPr>
          <w:rFonts w:ascii="Times New Roman" w:hAnsi="Times New Roman" w:cs="Times New Roman"/>
          <w:sz w:val="28"/>
          <w:szCs w:val="28"/>
        </w:rPr>
        <w:t>Формируются 3 группы. Каждая группа учащихся  для работы  получают 3 ноутбука</w:t>
      </w:r>
      <w:proofErr w:type="gramStart"/>
      <w:r w:rsidR="00C24889" w:rsidRPr="00486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4889" w:rsidRPr="0048676F">
        <w:rPr>
          <w:rFonts w:ascii="Times New Roman" w:hAnsi="Times New Roman" w:cs="Times New Roman"/>
          <w:sz w:val="28"/>
          <w:szCs w:val="28"/>
        </w:rPr>
        <w:t xml:space="preserve"> рабочие листы с заданиями. </w:t>
      </w:r>
    </w:p>
    <w:p w:rsidR="00C24889" w:rsidRPr="0048676F" w:rsidRDefault="00C24889" w:rsidP="0005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Задание первой группы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 сравнить правовое положение человека и гражданина нашей страны в 1920-х гг. </w:t>
      </w:r>
      <w:r w:rsidRPr="0048676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8676F">
        <w:rPr>
          <w:rFonts w:ascii="Times New Roman" w:hAnsi="Times New Roman" w:cs="Times New Roman"/>
          <w:sz w:val="28"/>
          <w:szCs w:val="28"/>
        </w:rPr>
        <w:t xml:space="preserve"> в и в  современной России, используя тексты Конституции СССР 1924 и Конституции РФ 1993 г.</w:t>
      </w:r>
    </w:p>
    <w:p w:rsidR="00726D61" w:rsidRPr="0048676F" w:rsidRDefault="00C24889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</w:t>
      </w:r>
      <w:r w:rsidR="00726D61" w:rsidRPr="0048676F">
        <w:rPr>
          <w:rFonts w:ascii="Times New Roman" w:hAnsi="Times New Roman" w:cs="Times New Roman"/>
          <w:sz w:val="28"/>
          <w:szCs w:val="28"/>
        </w:rPr>
        <w:t xml:space="preserve">   Задание второй группы : сравнить правовое положение человека и гражданина нашей страны в 1930-х гг</w:t>
      </w:r>
      <w:proofErr w:type="gramStart"/>
      <w:r w:rsidR="00726D61" w:rsidRPr="0048676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726D61" w:rsidRPr="0048676F">
        <w:rPr>
          <w:rFonts w:ascii="Times New Roman" w:hAnsi="Times New Roman" w:cs="Times New Roman"/>
          <w:sz w:val="28"/>
          <w:szCs w:val="28"/>
        </w:rPr>
        <w:t xml:space="preserve"> в современной России, используя тексты Конституции СССР 1936 и Конституции РФ 1993 г.</w:t>
      </w:r>
    </w:p>
    <w:p w:rsidR="005331C7" w:rsidRPr="0048676F" w:rsidRDefault="00726D61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Задание третьей группы: сравнить правовое положение человека и гражданина нашей страны в 1970-х гг. </w:t>
      </w:r>
      <w:r w:rsidRPr="0048676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867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. и 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 современной  России, используя тексты Конституции СССР 1977 и Конституции РФ 1993г. Учащиеся заполня</w:t>
      </w:r>
      <w:r w:rsidR="00B44242" w:rsidRPr="0048676F">
        <w:rPr>
          <w:rFonts w:ascii="Times New Roman" w:hAnsi="Times New Roman" w:cs="Times New Roman"/>
          <w:sz w:val="28"/>
          <w:szCs w:val="28"/>
        </w:rPr>
        <w:t>ют  в электронном виде  таблицу</w:t>
      </w:r>
      <w:r w:rsidRPr="0048676F">
        <w:rPr>
          <w:rFonts w:ascii="Times New Roman" w:hAnsi="Times New Roman" w:cs="Times New Roman"/>
          <w:sz w:val="28"/>
          <w:szCs w:val="28"/>
        </w:rPr>
        <w:t>, осуществляют  самостоятельный поиск  информации  в различных источниках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 формулируют выводы, заносят данные в таблицу.</w:t>
      </w:r>
    </w:p>
    <w:p w:rsidR="00B44242" w:rsidRPr="0048676F" w:rsidRDefault="005331C7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</w:t>
      </w:r>
      <w:r w:rsidR="00B44242" w:rsidRPr="0048676F">
        <w:rPr>
          <w:rFonts w:ascii="Times New Roman" w:hAnsi="Times New Roman" w:cs="Times New Roman"/>
          <w:sz w:val="28"/>
          <w:szCs w:val="28"/>
        </w:rPr>
        <w:t xml:space="preserve"> </w:t>
      </w:r>
      <w:r w:rsidR="00B44242" w:rsidRPr="0048676F">
        <w:rPr>
          <w:rFonts w:ascii="Times New Roman" w:hAnsi="Times New Roman" w:cs="Times New Roman"/>
          <w:i/>
          <w:sz w:val="28"/>
          <w:szCs w:val="28"/>
        </w:rPr>
        <w:t xml:space="preserve">На заключительном этапе </w:t>
      </w:r>
      <w:r w:rsidR="00B44242" w:rsidRPr="0048676F">
        <w:rPr>
          <w:rFonts w:ascii="Times New Roman" w:hAnsi="Times New Roman" w:cs="Times New Roman"/>
          <w:sz w:val="28"/>
          <w:szCs w:val="28"/>
        </w:rPr>
        <w:t>урока каждая группа презентует  результат своей работы  в любой удобной форме. Сравнивается правовое  положение человека и гражданина  нашей страны  в определённый период  времени</w:t>
      </w:r>
      <w:proofErr w:type="gramStart"/>
      <w:r w:rsidR="00B44242" w:rsidRPr="00486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4242" w:rsidRPr="0048676F">
        <w:rPr>
          <w:rFonts w:ascii="Times New Roman" w:hAnsi="Times New Roman" w:cs="Times New Roman"/>
          <w:sz w:val="28"/>
          <w:szCs w:val="28"/>
        </w:rPr>
        <w:t xml:space="preserve"> группы знакомят  с выводами  своей работы , к которым они пришли в ходе обсуждения.</w:t>
      </w:r>
    </w:p>
    <w:p w:rsidR="00D475FC" w:rsidRPr="0048676F" w:rsidRDefault="00B44242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Проанализировав  источники  исторической информации ( оценки  советских Конституций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 xml:space="preserve"> </w:t>
      </w:r>
      <w:r w:rsidR="00D475FC" w:rsidRPr="004867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475FC" w:rsidRPr="0048676F">
        <w:rPr>
          <w:rFonts w:ascii="Times New Roman" w:hAnsi="Times New Roman" w:cs="Times New Roman"/>
          <w:sz w:val="28"/>
          <w:szCs w:val="28"/>
        </w:rPr>
        <w:t xml:space="preserve"> тексты Конституций  нашей страны разных лет ), учащиеся приходят к выводу  о том, что Конституции России  в разные эпохи  отражали  реалии времени. Например, Конституция СССР 1924 г. ещё не ставила  вопрос  о правах человека. Конституция СССР 1936 г. и Конституция 1977 г. имеют в текстах много общего:  в статьях  Основного закона  нашей страны  декларировались</w:t>
      </w:r>
      <w:proofErr w:type="gramStart"/>
      <w:r w:rsidR="00D475FC" w:rsidRPr="00486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75FC" w:rsidRPr="0048676F">
        <w:rPr>
          <w:rFonts w:ascii="Times New Roman" w:hAnsi="Times New Roman" w:cs="Times New Roman"/>
          <w:sz w:val="28"/>
          <w:szCs w:val="28"/>
        </w:rPr>
        <w:t xml:space="preserve"> но фактически  не гарантировались </w:t>
      </w:r>
      <w:r w:rsidR="003118F7" w:rsidRPr="0048676F">
        <w:rPr>
          <w:rFonts w:ascii="Times New Roman" w:hAnsi="Times New Roman" w:cs="Times New Roman"/>
          <w:sz w:val="28"/>
          <w:szCs w:val="28"/>
        </w:rPr>
        <w:t>права и свободы человека и гражданина. Отвечая  на проблемный вопрос, учащиеся  приходят  к выводу</w:t>
      </w:r>
      <w:proofErr w:type="gramStart"/>
      <w:r w:rsidR="003118F7" w:rsidRPr="00486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18F7" w:rsidRPr="0048676F">
        <w:rPr>
          <w:rFonts w:ascii="Times New Roman" w:hAnsi="Times New Roman" w:cs="Times New Roman"/>
          <w:sz w:val="28"/>
          <w:szCs w:val="28"/>
        </w:rPr>
        <w:t xml:space="preserve"> что в разные исторические эпохи  в нашей стране  были разные подходы  к правовому положению человека и гражданина. </w:t>
      </w:r>
    </w:p>
    <w:p w:rsidR="003118F7" w:rsidRPr="0048676F" w:rsidRDefault="003118F7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Учащиеся оценивают  результаты своей деятельности  на уроке следующим образом:</w:t>
      </w:r>
    </w:p>
    <w:p w:rsidR="003118F7" w:rsidRPr="0048676F" w:rsidRDefault="003118F7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11</w:t>
      </w:r>
    </w:p>
    <w:p w:rsidR="003118F7" w:rsidRPr="0048676F" w:rsidRDefault="003118F7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8F7" w:rsidRPr="0048676F" w:rsidRDefault="003118F7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Я думаю, </w:t>
      </w:r>
      <w:proofErr w:type="spellStart"/>
      <w:r w:rsidRPr="0048676F">
        <w:rPr>
          <w:rFonts w:ascii="Times New Roman" w:hAnsi="Times New Roman" w:cs="Times New Roman"/>
          <w:sz w:val="28"/>
          <w:szCs w:val="28"/>
        </w:rPr>
        <w:t>что_____________________</w:t>
      </w:r>
      <w:proofErr w:type="spellEnd"/>
      <w:r w:rsidRPr="0048676F">
        <w:rPr>
          <w:rFonts w:ascii="Times New Roman" w:hAnsi="Times New Roman" w:cs="Times New Roman"/>
          <w:sz w:val="28"/>
          <w:szCs w:val="28"/>
        </w:rPr>
        <w:t>(общая идея)          (1)</w:t>
      </w:r>
    </w:p>
    <w:p w:rsidR="003118F7" w:rsidRPr="0048676F" w:rsidRDefault="003118F7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Потому что__________________________________       _ (2)</w:t>
      </w:r>
    </w:p>
    <w:p w:rsidR="003118F7" w:rsidRPr="0048676F" w:rsidRDefault="003118F7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______________________________________________   _(3)</w:t>
      </w:r>
    </w:p>
    <w:p w:rsidR="003118F7" w:rsidRPr="0048676F" w:rsidRDefault="003118F7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________________________________________________(4)</w:t>
      </w:r>
    </w:p>
    <w:p w:rsidR="003118F7" w:rsidRPr="0048676F" w:rsidRDefault="003118F7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_______________(наиболее понравившиеся мысли</w:t>
      </w:r>
      <w:r w:rsidR="00C10267" w:rsidRPr="0048676F">
        <w:rPr>
          <w:rFonts w:ascii="Times New Roman" w:hAnsi="Times New Roman" w:cs="Times New Roman"/>
          <w:sz w:val="28"/>
          <w:szCs w:val="28"/>
        </w:rPr>
        <w:t>)____(5)</w:t>
      </w:r>
    </w:p>
    <w:p w:rsidR="00C10267" w:rsidRPr="0048676F" w:rsidRDefault="00C10267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76F">
        <w:rPr>
          <w:rFonts w:ascii="Times New Roman" w:hAnsi="Times New Roman" w:cs="Times New Roman"/>
          <w:sz w:val="28"/>
          <w:szCs w:val="28"/>
        </w:rPr>
        <w:t>Поэтому___________________________________________</w:t>
      </w:r>
      <w:proofErr w:type="spellEnd"/>
      <w:r w:rsidRPr="0048676F">
        <w:rPr>
          <w:rFonts w:ascii="Times New Roman" w:hAnsi="Times New Roman" w:cs="Times New Roman"/>
          <w:sz w:val="28"/>
          <w:szCs w:val="28"/>
        </w:rPr>
        <w:t>(6)</w:t>
      </w:r>
    </w:p>
    <w:p w:rsidR="00C10267" w:rsidRPr="0048676F" w:rsidRDefault="00C10267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___________________________________________________(7)</w:t>
      </w:r>
    </w:p>
    <w:p w:rsidR="00C10267" w:rsidRPr="0048676F" w:rsidRDefault="00C10267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267" w:rsidRPr="0048676F" w:rsidRDefault="00C10267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267" w:rsidRPr="0048676F" w:rsidRDefault="00C10267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48676F">
        <w:rPr>
          <w:rFonts w:ascii="Times New Roman" w:hAnsi="Times New Roman" w:cs="Times New Roman"/>
          <w:i/>
          <w:sz w:val="28"/>
          <w:szCs w:val="28"/>
        </w:rPr>
        <w:t xml:space="preserve">рефлексии </w:t>
      </w:r>
      <w:r w:rsidRPr="0048676F">
        <w:rPr>
          <w:rFonts w:ascii="Times New Roman" w:hAnsi="Times New Roman" w:cs="Times New Roman"/>
          <w:sz w:val="28"/>
          <w:szCs w:val="28"/>
        </w:rPr>
        <w:t xml:space="preserve">учитель предлагает учащимся  составить </w:t>
      </w:r>
      <w:proofErr w:type="spellStart"/>
      <w:r w:rsidRPr="0048676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8676F">
        <w:rPr>
          <w:rFonts w:ascii="Times New Roman" w:hAnsi="Times New Roman" w:cs="Times New Roman"/>
          <w:sz w:val="28"/>
          <w:szCs w:val="28"/>
        </w:rPr>
        <w:t xml:space="preserve">  по теме урока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>См Приложение № 7) Учитель говорит в заключение: « Мы рассмотрели  разные подходы  к правовому положению человека  и гражданина  в разные эпохи  истории нашей страны</w:t>
      </w:r>
      <w:proofErr w:type="gramStart"/>
      <w:r w:rsidRPr="004867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 Каждый из вас сейчас имеет  личную точку  зрения  по этому вопросу»</w:t>
      </w:r>
    </w:p>
    <w:p w:rsidR="00C10267" w:rsidRPr="0048676F" w:rsidRDefault="00C10267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267" w:rsidRPr="0048676F" w:rsidRDefault="00C10267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267" w:rsidRPr="0048676F" w:rsidRDefault="00C10267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267" w:rsidRPr="0048676F" w:rsidRDefault="00C10267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267" w:rsidRPr="0048676F" w:rsidRDefault="00C10267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267" w:rsidRPr="0048676F" w:rsidRDefault="00C10267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267" w:rsidRPr="0048676F" w:rsidRDefault="00C10267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267" w:rsidRPr="0048676F" w:rsidRDefault="00C10267" w:rsidP="0072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267" w:rsidRPr="0048676F" w:rsidRDefault="005331C7" w:rsidP="005331C7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10267" w:rsidRPr="0048676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10267" w:rsidRPr="0048676F" w:rsidRDefault="00C10267" w:rsidP="00C10267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                       РАБОЧИЙ ЛИСТ ПЕРВОЙ ГРУППЫ</w:t>
      </w:r>
    </w:p>
    <w:p w:rsidR="00C10267" w:rsidRPr="0048676F" w:rsidRDefault="00C10267" w:rsidP="00C10267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Состав группы:</w:t>
      </w:r>
    </w:p>
    <w:p w:rsidR="00C10267" w:rsidRPr="0048676F" w:rsidRDefault="00C10267" w:rsidP="00C10267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1.</w:t>
      </w:r>
    </w:p>
    <w:p w:rsidR="00C10267" w:rsidRPr="0048676F" w:rsidRDefault="00C10267" w:rsidP="00C10267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2.</w:t>
      </w:r>
    </w:p>
    <w:p w:rsidR="00C10267" w:rsidRPr="0048676F" w:rsidRDefault="00C10267" w:rsidP="00C10267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3.</w:t>
      </w:r>
    </w:p>
    <w:p w:rsidR="00C10267" w:rsidRPr="0048676F" w:rsidRDefault="00C10267" w:rsidP="00C10267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4.</w:t>
      </w:r>
    </w:p>
    <w:p w:rsidR="00C10267" w:rsidRPr="0048676F" w:rsidRDefault="00C10267" w:rsidP="00C10267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C10267" w:rsidRPr="0048676F" w:rsidRDefault="00C10267" w:rsidP="00C10267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Основные требования к работе  группы на уроке:</w:t>
      </w:r>
    </w:p>
    <w:p w:rsidR="00C10267" w:rsidRPr="0048676F" w:rsidRDefault="00C10267" w:rsidP="00C1026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Выбрать руководителя группы</w:t>
      </w:r>
    </w:p>
    <w:p w:rsidR="00C10267" w:rsidRPr="0048676F" w:rsidRDefault="00C10267" w:rsidP="00C1026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Внимательно следить за ходом урока</w:t>
      </w:r>
    </w:p>
    <w:p w:rsidR="00C10267" w:rsidRPr="0048676F" w:rsidRDefault="00C10267" w:rsidP="00C1026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Принимать активное участие в обсуждении заданий в составе группы, вносить свои предложения, выступать.</w:t>
      </w:r>
    </w:p>
    <w:p w:rsidR="00C10267" w:rsidRPr="0048676F" w:rsidRDefault="00C10267" w:rsidP="00C1026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Делать записи в таблице, обращать особое внимание на основные понятия урока </w:t>
      </w:r>
    </w:p>
    <w:p w:rsidR="00DC7AD2" w:rsidRPr="0048676F" w:rsidRDefault="00DC7AD2" w:rsidP="00DC7AD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10267" w:rsidRPr="0048676F" w:rsidRDefault="00C10267" w:rsidP="00C10267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Таблица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4"/>
        <w:gridCol w:w="1885"/>
        <w:gridCol w:w="1873"/>
        <w:gridCol w:w="1860"/>
        <w:gridCol w:w="1859"/>
      </w:tblGrid>
      <w:tr w:rsidR="00C10267" w:rsidRPr="0048676F" w:rsidTr="003F43A7">
        <w:tc>
          <w:tcPr>
            <w:tcW w:w="1914" w:type="dxa"/>
            <w:vMerge w:val="restart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Права   человека</w:t>
            </w:r>
          </w:p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           Конституция1924г.</w:t>
            </w:r>
          </w:p>
        </w:tc>
        <w:tc>
          <w:tcPr>
            <w:tcW w:w="3829" w:type="dxa"/>
            <w:gridSpan w:val="2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          Конституция 1993г.</w:t>
            </w:r>
          </w:p>
        </w:tc>
      </w:tr>
      <w:tr w:rsidR="00C10267" w:rsidRPr="0048676F" w:rsidTr="003F43A7">
        <w:trPr>
          <w:cantSplit/>
          <w:trHeight w:val="1478"/>
        </w:trPr>
        <w:tc>
          <w:tcPr>
            <w:tcW w:w="1914" w:type="dxa"/>
            <w:vMerge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extDirection w:val="btLr"/>
          </w:tcPr>
          <w:p w:rsidR="00C10267" w:rsidRPr="0048676F" w:rsidRDefault="00C10267" w:rsidP="003F43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Формально отражены</w:t>
            </w:r>
          </w:p>
        </w:tc>
        <w:tc>
          <w:tcPr>
            <w:tcW w:w="1914" w:type="dxa"/>
            <w:textDirection w:val="btLr"/>
          </w:tcPr>
          <w:p w:rsidR="00C10267" w:rsidRPr="0048676F" w:rsidRDefault="00C10267" w:rsidP="003F43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Реально отражены </w:t>
            </w:r>
          </w:p>
        </w:tc>
        <w:tc>
          <w:tcPr>
            <w:tcW w:w="1914" w:type="dxa"/>
            <w:textDirection w:val="btLr"/>
          </w:tcPr>
          <w:p w:rsidR="00C10267" w:rsidRPr="0048676F" w:rsidRDefault="00C10267" w:rsidP="003F43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Формально отражены</w:t>
            </w:r>
          </w:p>
        </w:tc>
        <w:tc>
          <w:tcPr>
            <w:tcW w:w="1915" w:type="dxa"/>
            <w:textDirection w:val="btLr"/>
          </w:tcPr>
          <w:p w:rsidR="00C10267" w:rsidRPr="0048676F" w:rsidRDefault="00C10267" w:rsidP="003F43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Реально отражены </w:t>
            </w:r>
          </w:p>
        </w:tc>
      </w:tr>
      <w:tr w:rsidR="00C10267" w:rsidRPr="0048676F" w:rsidTr="00615F45">
        <w:trPr>
          <w:trHeight w:val="1166"/>
        </w:trPr>
        <w:tc>
          <w:tcPr>
            <w:tcW w:w="1914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67" w:rsidRPr="0048676F" w:rsidRDefault="00C10267" w:rsidP="006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Гражданские</w:t>
            </w:r>
          </w:p>
        </w:tc>
        <w:tc>
          <w:tcPr>
            <w:tcW w:w="1914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267" w:rsidRPr="0048676F" w:rsidTr="003F43A7">
        <w:tc>
          <w:tcPr>
            <w:tcW w:w="1914" w:type="dxa"/>
          </w:tcPr>
          <w:p w:rsidR="00C10267" w:rsidRPr="0048676F" w:rsidRDefault="00C10267" w:rsidP="006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Политические</w:t>
            </w:r>
          </w:p>
        </w:tc>
        <w:tc>
          <w:tcPr>
            <w:tcW w:w="1914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267" w:rsidRPr="0048676F" w:rsidTr="003F43A7">
        <w:tc>
          <w:tcPr>
            <w:tcW w:w="1914" w:type="dxa"/>
          </w:tcPr>
          <w:p w:rsidR="00C10267" w:rsidRPr="0048676F" w:rsidRDefault="00C10267" w:rsidP="006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Экономические</w:t>
            </w:r>
          </w:p>
        </w:tc>
        <w:tc>
          <w:tcPr>
            <w:tcW w:w="1914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267" w:rsidRPr="0048676F" w:rsidTr="003F43A7">
        <w:tc>
          <w:tcPr>
            <w:tcW w:w="1914" w:type="dxa"/>
          </w:tcPr>
          <w:p w:rsidR="00C10267" w:rsidRPr="0048676F" w:rsidRDefault="00C10267" w:rsidP="006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Культурные</w:t>
            </w:r>
          </w:p>
        </w:tc>
        <w:tc>
          <w:tcPr>
            <w:tcW w:w="1914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267" w:rsidRPr="0048676F" w:rsidTr="003F43A7">
        <w:tc>
          <w:tcPr>
            <w:tcW w:w="1914" w:type="dxa"/>
          </w:tcPr>
          <w:p w:rsidR="00C10267" w:rsidRPr="0048676F" w:rsidRDefault="00C10267" w:rsidP="006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</w:tc>
        <w:tc>
          <w:tcPr>
            <w:tcW w:w="1914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267" w:rsidRPr="0048676F" w:rsidTr="003F43A7">
        <w:tc>
          <w:tcPr>
            <w:tcW w:w="1914" w:type="dxa"/>
          </w:tcPr>
          <w:p w:rsidR="00C10267" w:rsidRPr="0048676F" w:rsidRDefault="00C10267" w:rsidP="006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  <w:tc>
          <w:tcPr>
            <w:tcW w:w="1914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10267" w:rsidRPr="0048676F" w:rsidRDefault="00C1026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267" w:rsidRPr="0048676F" w:rsidRDefault="00C10267" w:rsidP="00C10267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66E9C" w:rsidRPr="0048676F" w:rsidRDefault="00766E9C" w:rsidP="00766E9C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                              Приложение № 2</w:t>
      </w:r>
    </w:p>
    <w:p w:rsidR="00766E9C" w:rsidRPr="0048676F" w:rsidRDefault="00766E9C" w:rsidP="00766E9C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07B2" w:rsidRPr="0048676F">
        <w:rPr>
          <w:rFonts w:ascii="Times New Roman" w:hAnsi="Times New Roman" w:cs="Times New Roman"/>
          <w:sz w:val="28"/>
          <w:szCs w:val="28"/>
        </w:rPr>
        <w:t xml:space="preserve">            РАБОЧИЙ ЛИСТ второй</w:t>
      </w:r>
      <w:r w:rsidRPr="0048676F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DC7AD2" w:rsidRPr="0048676F" w:rsidRDefault="00766E9C" w:rsidP="00766E9C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Состав группы:</w:t>
      </w:r>
    </w:p>
    <w:p w:rsidR="00766E9C" w:rsidRPr="0048676F" w:rsidRDefault="00766E9C" w:rsidP="00766E9C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1.</w:t>
      </w:r>
    </w:p>
    <w:p w:rsidR="00766E9C" w:rsidRPr="0048676F" w:rsidRDefault="00766E9C" w:rsidP="00766E9C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2.</w:t>
      </w:r>
    </w:p>
    <w:p w:rsidR="00766E9C" w:rsidRPr="0048676F" w:rsidRDefault="00766E9C" w:rsidP="00766E9C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3.</w:t>
      </w:r>
    </w:p>
    <w:p w:rsidR="00DC7AD2" w:rsidRPr="0048676F" w:rsidRDefault="00766E9C" w:rsidP="00766E9C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4.</w:t>
      </w:r>
    </w:p>
    <w:p w:rsidR="00766E9C" w:rsidRPr="0048676F" w:rsidRDefault="00766E9C" w:rsidP="00766E9C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766E9C" w:rsidRPr="0048676F" w:rsidRDefault="00766E9C" w:rsidP="00766E9C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Основные требования к работе  группы на уроке:</w:t>
      </w:r>
    </w:p>
    <w:p w:rsidR="00766E9C" w:rsidRPr="0048676F" w:rsidRDefault="00766E9C" w:rsidP="00766E9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Выбрать руководителя группы</w:t>
      </w:r>
    </w:p>
    <w:p w:rsidR="00766E9C" w:rsidRPr="0048676F" w:rsidRDefault="00766E9C" w:rsidP="00766E9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Внимательно следить за ходом урока</w:t>
      </w:r>
    </w:p>
    <w:p w:rsidR="00766E9C" w:rsidRPr="0048676F" w:rsidRDefault="00766E9C" w:rsidP="00766E9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Принимать активное участие в обсуждении заданий в составе группы, вносить свои предложения, выступать.</w:t>
      </w:r>
    </w:p>
    <w:p w:rsidR="00766E9C" w:rsidRPr="0048676F" w:rsidRDefault="00766E9C" w:rsidP="00766E9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Делать записи в таблице, обращать особое внимание на основные понятия урока </w:t>
      </w:r>
    </w:p>
    <w:p w:rsidR="00766E9C" w:rsidRPr="0048676F" w:rsidRDefault="00766E9C" w:rsidP="00766E9C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Таблица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4"/>
        <w:gridCol w:w="1885"/>
        <w:gridCol w:w="1873"/>
        <w:gridCol w:w="1860"/>
        <w:gridCol w:w="1859"/>
      </w:tblGrid>
      <w:tr w:rsidR="00615F45" w:rsidRPr="0048676F" w:rsidTr="00615F45">
        <w:trPr>
          <w:trHeight w:val="707"/>
        </w:trPr>
        <w:tc>
          <w:tcPr>
            <w:tcW w:w="2094" w:type="dxa"/>
            <w:vMerge w:val="restart"/>
          </w:tcPr>
          <w:p w:rsidR="00615F45" w:rsidRPr="0048676F" w:rsidRDefault="00615F45" w:rsidP="003F4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F45" w:rsidRPr="0048676F" w:rsidRDefault="00615F45" w:rsidP="003F4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F45" w:rsidRPr="0048676F" w:rsidRDefault="00615F45" w:rsidP="003F4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Права   человека</w:t>
            </w:r>
          </w:p>
          <w:p w:rsidR="00615F45" w:rsidRPr="0048676F" w:rsidRDefault="00615F45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gridSpan w:val="2"/>
          </w:tcPr>
          <w:p w:rsidR="00615F45" w:rsidRPr="0048676F" w:rsidRDefault="00615F45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           Конституция1977г.</w:t>
            </w:r>
          </w:p>
        </w:tc>
        <w:tc>
          <w:tcPr>
            <w:tcW w:w="3719" w:type="dxa"/>
            <w:gridSpan w:val="2"/>
          </w:tcPr>
          <w:p w:rsidR="00615F45" w:rsidRPr="0048676F" w:rsidRDefault="00615F45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          Конституция 1993г.</w:t>
            </w:r>
          </w:p>
        </w:tc>
      </w:tr>
      <w:tr w:rsidR="00766E9C" w:rsidRPr="0048676F" w:rsidTr="00615F45">
        <w:trPr>
          <w:cantSplit/>
          <w:trHeight w:val="1478"/>
        </w:trPr>
        <w:tc>
          <w:tcPr>
            <w:tcW w:w="2094" w:type="dxa"/>
            <w:vMerge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extDirection w:val="btLr"/>
          </w:tcPr>
          <w:p w:rsidR="00766E9C" w:rsidRPr="0048676F" w:rsidRDefault="00766E9C" w:rsidP="003F43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Формально отражены</w:t>
            </w:r>
          </w:p>
        </w:tc>
        <w:tc>
          <w:tcPr>
            <w:tcW w:w="1873" w:type="dxa"/>
            <w:textDirection w:val="btLr"/>
          </w:tcPr>
          <w:p w:rsidR="00766E9C" w:rsidRPr="0048676F" w:rsidRDefault="00766E9C" w:rsidP="003F43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Реально отражены </w:t>
            </w:r>
          </w:p>
        </w:tc>
        <w:tc>
          <w:tcPr>
            <w:tcW w:w="1860" w:type="dxa"/>
            <w:textDirection w:val="btLr"/>
          </w:tcPr>
          <w:p w:rsidR="00766E9C" w:rsidRPr="0048676F" w:rsidRDefault="00766E9C" w:rsidP="003F43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Формально отражены</w:t>
            </w:r>
          </w:p>
        </w:tc>
        <w:tc>
          <w:tcPr>
            <w:tcW w:w="1859" w:type="dxa"/>
            <w:textDirection w:val="btLr"/>
          </w:tcPr>
          <w:p w:rsidR="00766E9C" w:rsidRPr="0048676F" w:rsidRDefault="00766E9C" w:rsidP="003F43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Реально отражены </w:t>
            </w:r>
          </w:p>
        </w:tc>
      </w:tr>
      <w:tr w:rsidR="00766E9C" w:rsidRPr="0048676F" w:rsidTr="00615F45">
        <w:trPr>
          <w:trHeight w:val="589"/>
        </w:trPr>
        <w:tc>
          <w:tcPr>
            <w:tcW w:w="2094" w:type="dxa"/>
          </w:tcPr>
          <w:p w:rsidR="00766E9C" w:rsidRPr="0048676F" w:rsidRDefault="00766E9C" w:rsidP="006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Гражданские</w:t>
            </w:r>
          </w:p>
        </w:tc>
        <w:tc>
          <w:tcPr>
            <w:tcW w:w="1885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9C" w:rsidRPr="0048676F" w:rsidTr="00615F45">
        <w:tc>
          <w:tcPr>
            <w:tcW w:w="2094" w:type="dxa"/>
          </w:tcPr>
          <w:p w:rsidR="00766E9C" w:rsidRPr="0048676F" w:rsidRDefault="00766E9C" w:rsidP="006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Политические</w:t>
            </w:r>
          </w:p>
        </w:tc>
        <w:tc>
          <w:tcPr>
            <w:tcW w:w="1885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9C" w:rsidRPr="0048676F" w:rsidTr="00615F45">
        <w:tc>
          <w:tcPr>
            <w:tcW w:w="2094" w:type="dxa"/>
          </w:tcPr>
          <w:p w:rsidR="00766E9C" w:rsidRPr="0048676F" w:rsidRDefault="00766E9C" w:rsidP="006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</w:tc>
        <w:tc>
          <w:tcPr>
            <w:tcW w:w="1885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9C" w:rsidRPr="0048676F" w:rsidTr="00615F45">
        <w:tc>
          <w:tcPr>
            <w:tcW w:w="2094" w:type="dxa"/>
          </w:tcPr>
          <w:p w:rsidR="00766E9C" w:rsidRPr="0048676F" w:rsidRDefault="00766E9C" w:rsidP="006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Культурные</w:t>
            </w:r>
          </w:p>
        </w:tc>
        <w:tc>
          <w:tcPr>
            <w:tcW w:w="1885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9C" w:rsidRPr="0048676F" w:rsidTr="00615F45">
        <w:tc>
          <w:tcPr>
            <w:tcW w:w="2094" w:type="dxa"/>
          </w:tcPr>
          <w:p w:rsidR="00766E9C" w:rsidRPr="0048676F" w:rsidRDefault="00766E9C" w:rsidP="006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Экономические</w:t>
            </w:r>
          </w:p>
        </w:tc>
        <w:tc>
          <w:tcPr>
            <w:tcW w:w="1885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9C" w:rsidRPr="0048676F" w:rsidTr="00615F45">
        <w:trPr>
          <w:trHeight w:val="1180"/>
        </w:trPr>
        <w:tc>
          <w:tcPr>
            <w:tcW w:w="2094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Вывод </w:t>
            </w:r>
          </w:p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766E9C" w:rsidRPr="0048676F" w:rsidRDefault="00766E9C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AD2" w:rsidRPr="0048676F" w:rsidRDefault="00DC7AD2" w:rsidP="00DC7AD2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Приложение № 3</w:t>
      </w:r>
    </w:p>
    <w:p w:rsidR="00DC7AD2" w:rsidRPr="0048676F" w:rsidRDefault="00DC7AD2" w:rsidP="00DC7AD2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                РАБОЧИЙ ЛИСТ ТРЕТЬЕЙ ГРУППЫ</w:t>
      </w:r>
    </w:p>
    <w:p w:rsidR="00DC7AD2" w:rsidRPr="0048676F" w:rsidRDefault="00DC7AD2" w:rsidP="00DC7AD2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Состав группы:</w:t>
      </w:r>
    </w:p>
    <w:p w:rsidR="00DC7AD2" w:rsidRPr="0048676F" w:rsidRDefault="00DC7AD2" w:rsidP="00DC7AD2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1.</w:t>
      </w:r>
    </w:p>
    <w:p w:rsidR="00DC7AD2" w:rsidRPr="0048676F" w:rsidRDefault="00DC7AD2" w:rsidP="00DC7AD2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2.</w:t>
      </w:r>
    </w:p>
    <w:p w:rsidR="00DC7AD2" w:rsidRPr="0048676F" w:rsidRDefault="00DC7AD2" w:rsidP="00DC7AD2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3.</w:t>
      </w:r>
    </w:p>
    <w:p w:rsidR="00DC7AD2" w:rsidRPr="0048676F" w:rsidRDefault="00DC7AD2" w:rsidP="00DC7AD2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4.</w:t>
      </w:r>
    </w:p>
    <w:p w:rsidR="00DC7AD2" w:rsidRPr="0048676F" w:rsidRDefault="00DC7AD2" w:rsidP="00DC7AD2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DC7AD2" w:rsidRPr="0048676F" w:rsidRDefault="00DC7AD2" w:rsidP="00DC7AD2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Основные требования к работе  группы на уроке:</w:t>
      </w:r>
    </w:p>
    <w:p w:rsidR="00DC7AD2" w:rsidRPr="0048676F" w:rsidRDefault="00DC7AD2" w:rsidP="00DC7AD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Выбрать руководителя группы</w:t>
      </w:r>
    </w:p>
    <w:p w:rsidR="00DC7AD2" w:rsidRPr="0048676F" w:rsidRDefault="00DC7AD2" w:rsidP="00DC7AD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Внимательно следить за ходом урока</w:t>
      </w:r>
    </w:p>
    <w:p w:rsidR="00DC7AD2" w:rsidRPr="0048676F" w:rsidRDefault="00DC7AD2" w:rsidP="00DC7AD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Принимать активное участие в обсуждении заданий в составе группы, вносить свои предложения, выступать.</w:t>
      </w:r>
    </w:p>
    <w:p w:rsidR="00DC7AD2" w:rsidRPr="0048676F" w:rsidRDefault="00DC7AD2" w:rsidP="00DC7AD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Делать записи в таблице, обращать особое внимание на основные понятия урока </w:t>
      </w:r>
    </w:p>
    <w:p w:rsidR="00DC7AD2" w:rsidRPr="0048676F" w:rsidRDefault="00DC7AD2" w:rsidP="00DC7AD2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Таблица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4"/>
        <w:gridCol w:w="1885"/>
        <w:gridCol w:w="1873"/>
        <w:gridCol w:w="1860"/>
        <w:gridCol w:w="1859"/>
      </w:tblGrid>
      <w:tr w:rsidR="00615F45" w:rsidRPr="0048676F" w:rsidTr="000C394D">
        <w:trPr>
          <w:trHeight w:val="1151"/>
        </w:trPr>
        <w:tc>
          <w:tcPr>
            <w:tcW w:w="2094" w:type="dxa"/>
            <w:vMerge w:val="restart"/>
          </w:tcPr>
          <w:p w:rsidR="00615F45" w:rsidRPr="0048676F" w:rsidRDefault="00615F45" w:rsidP="0082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15F45" w:rsidRPr="0048676F" w:rsidRDefault="00615F45" w:rsidP="0082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F45" w:rsidRPr="0048676F" w:rsidRDefault="00615F45" w:rsidP="0082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Права   человека</w:t>
            </w:r>
          </w:p>
          <w:p w:rsidR="00615F45" w:rsidRPr="0048676F" w:rsidRDefault="00615F45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gridSpan w:val="2"/>
          </w:tcPr>
          <w:p w:rsidR="00615F45" w:rsidRPr="0048676F" w:rsidRDefault="00615F45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           Конституция1936г.</w:t>
            </w:r>
          </w:p>
        </w:tc>
        <w:tc>
          <w:tcPr>
            <w:tcW w:w="3719" w:type="dxa"/>
            <w:gridSpan w:val="2"/>
          </w:tcPr>
          <w:p w:rsidR="00615F45" w:rsidRPr="0048676F" w:rsidRDefault="00615F45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          Конституция 1993г.</w:t>
            </w:r>
          </w:p>
        </w:tc>
      </w:tr>
      <w:tr w:rsidR="00DC7AD2" w:rsidRPr="0048676F" w:rsidTr="00615F45">
        <w:trPr>
          <w:cantSplit/>
          <w:trHeight w:val="1478"/>
        </w:trPr>
        <w:tc>
          <w:tcPr>
            <w:tcW w:w="2094" w:type="dxa"/>
            <w:vMerge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extDirection w:val="btLr"/>
          </w:tcPr>
          <w:p w:rsidR="00DC7AD2" w:rsidRPr="0048676F" w:rsidRDefault="00DC7AD2" w:rsidP="008207F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Формально отражены</w:t>
            </w:r>
          </w:p>
        </w:tc>
        <w:tc>
          <w:tcPr>
            <w:tcW w:w="1873" w:type="dxa"/>
            <w:textDirection w:val="btLr"/>
          </w:tcPr>
          <w:p w:rsidR="00DC7AD2" w:rsidRPr="0048676F" w:rsidRDefault="00DC7AD2" w:rsidP="008207F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Реально отражены </w:t>
            </w:r>
          </w:p>
        </w:tc>
        <w:tc>
          <w:tcPr>
            <w:tcW w:w="1860" w:type="dxa"/>
            <w:textDirection w:val="btLr"/>
          </w:tcPr>
          <w:p w:rsidR="00DC7AD2" w:rsidRPr="0048676F" w:rsidRDefault="00DC7AD2" w:rsidP="008207F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Формально отражены</w:t>
            </w:r>
          </w:p>
        </w:tc>
        <w:tc>
          <w:tcPr>
            <w:tcW w:w="1859" w:type="dxa"/>
            <w:textDirection w:val="btLr"/>
          </w:tcPr>
          <w:p w:rsidR="00DC7AD2" w:rsidRPr="0048676F" w:rsidRDefault="00DC7AD2" w:rsidP="008207F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Реально отражены </w:t>
            </w:r>
          </w:p>
        </w:tc>
      </w:tr>
      <w:tr w:rsidR="00DC7AD2" w:rsidRPr="0048676F" w:rsidTr="00615F45">
        <w:tc>
          <w:tcPr>
            <w:tcW w:w="2094" w:type="dxa"/>
          </w:tcPr>
          <w:p w:rsidR="00DC7AD2" w:rsidRPr="0048676F" w:rsidRDefault="00DC7AD2" w:rsidP="006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Гражданские</w:t>
            </w:r>
          </w:p>
        </w:tc>
        <w:tc>
          <w:tcPr>
            <w:tcW w:w="1885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AD2" w:rsidRPr="0048676F" w:rsidTr="00615F45">
        <w:tc>
          <w:tcPr>
            <w:tcW w:w="2094" w:type="dxa"/>
          </w:tcPr>
          <w:p w:rsidR="00DC7AD2" w:rsidRPr="0048676F" w:rsidRDefault="00DC7AD2" w:rsidP="006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Политические</w:t>
            </w:r>
          </w:p>
        </w:tc>
        <w:tc>
          <w:tcPr>
            <w:tcW w:w="1885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AD2" w:rsidRPr="0048676F" w:rsidTr="00615F45">
        <w:tc>
          <w:tcPr>
            <w:tcW w:w="2094" w:type="dxa"/>
          </w:tcPr>
          <w:p w:rsidR="00DC7AD2" w:rsidRPr="0048676F" w:rsidRDefault="00DC7AD2" w:rsidP="006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</w:tc>
        <w:tc>
          <w:tcPr>
            <w:tcW w:w="1885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AD2" w:rsidRPr="0048676F" w:rsidTr="00615F45">
        <w:tc>
          <w:tcPr>
            <w:tcW w:w="2094" w:type="dxa"/>
          </w:tcPr>
          <w:p w:rsidR="00DC7AD2" w:rsidRPr="0048676F" w:rsidRDefault="00DC7AD2" w:rsidP="006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Культурные</w:t>
            </w:r>
          </w:p>
        </w:tc>
        <w:tc>
          <w:tcPr>
            <w:tcW w:w="1885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AD2" w:rsidRPr="0048676F" w:rsidTr="00615F45">
        <w:tc>
          <w:tcPr>
            <w:tcW w:w="2094" w:type="dxa"/>
          </w:tcPr>
          <w:p w:rsidR="00DC7AD2" w:rsidRPr="0048676F" w:rsidRDefault="00DC7AD2" w:rsidP="006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Экономические</w:t>
            </w:r>
          </w:p>
        </w:tc>
        <w:tc>
          <w:tcPr>
            <w:tcW w:w="1885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AD2" w:rsidRPr="0048676F" w:rsidTr="00615F45">
        <w:tc>
          <w:tcPr>
            <w:tcW w:w="2094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Вывод </w:t>
            </w:r>
          </w:p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DC7AD2" w:rsidRPr="0048676F" w:rsidRDefault="00DC7AD2" w:rsidP="0082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Приложение №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4"/>
        <w:gridCol w:w="2447"/>
        <w:gridCol w:w="992"/>
        <w:gridCol w:w="2835"/>
        <w:gridCol w:w="1383"/>
      </w:tblGrid>
      <w:tr w:rsidR="0048676F" w:rsidRPr="0048676F" w:rsidTr="00D64F48">
        <w:tc>
          <w:tcPr>
            <w:tcW w:w="1914" w:type="dxa"/>
            <w:vMerge w:val="restart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Права   человека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gridSpan w:val="2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           Конституция1936 г.</w:t>
            </w:r>
          </w:p>
        </w:tc>
        <w:tc>
          <w:tcPr>
            <w:tcW w:w="4218" w:type="dxa"/>
            <w:gridSpan w:val="2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          Конституция 1993г.</w:t>
            </w:r>
          </w:p>
        </w:tc>
      </w:tr>
      <w:tr w:rsidR="0048676F" w:rsidRPr="0048676F" w:rsidTr="00D64F48">
        <w:trPr>
          <w:cantSplit/>
          <w:trHeight w:val="1478"/>
        </w:trPr>
        <w:tc>
          <w:tcPr>
            <w:tcW w:w="1914" w:type="dxa"/>
            <w:vMerge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extDirection w:val="btLr"/>
          </w:tcPr>
          <w:p w:rsidR="0048676F" w:rsidRPr="0048676F" w:rsidRDefault="0048676F" w:rsidP="00D64F4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Формально отражены</w:t>
            </w:r>
          </w:p>
        </w:tc>
        <w:tc>
          <w:tcPr>
            <w:tcW w:w="992" w:type="dxa"/>
            <w:textDirection w:val="btLr"/>
          </w:tcPr>
          <w:p w:rsidR="0048676F" w:rsidRPr="0048676F" w:rsidRDefault="0048676F" w:rsidP="00D64F4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Реально отражены </w:t>
            </w:r>
          </w:p>
        </w:tc>
        <w:tc>
          <w:tcPr>
            <w:tcW w:w="2835" w:type="dxa"/>
            <w:textDirection w:val="btLr"/>
          </w:tcPr>
          <w:p w:rsidR="0048676F" w:rsidRPr="0048676F" w:rsidRDefault="0048676F" w:rsidP="00D64F4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Формально отражены</w:t>
            </w:r>
          </w:p>
        </w:tc>
        <w:tc>
          <w:tcPr>
            <w:tcW w:w="1383" w:type="dxa"/>
            <w:textDirection w:val="btLr"/>
          </w:tcPr>
          <w:p w:rsidR="0048676F" w:rsidRPr="0048676F" w:rsidRDefault="0048676F" w:rsidP="00D64F4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Реально отражены </w:t>
            </w:r>
          </w:p>
        </w:tc>
      </w:tr>
      <w:tr w:rsidR="0048676F" w:rsidRPr="0048676F" w:rsidTr="00D64F48"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Гражданские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124 «свобода совести»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127 «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неприк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. личности»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128 «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неприк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. жилища»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21 «о гражданстве»</w:t>
            </w:r>
          </w:p>
        </w:tc>
        <w:tc>
          <w:tcPr>
            <w:tcW w:w="992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5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3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8676F" w:rsidRPr="0048676F" w:rsidTr="00D64F48"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Политические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125 «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своб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. слова,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, собр.»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Ст 126 «пр.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обьед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Ст 135,  </w:t>
            </w:r>
            <w:proofErr w:type="spellStart"/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136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Выборы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своб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и равные»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3 «власть трудящимся»</w:t>
            </w:r>
          </w:p>
        </w:tc>
        <w:tc>
          <w:tcPr>
            <w:tcW w:w="992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835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29+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30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Ст3+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Ст3+</w:t>
            </w:r>
          </w:p>
        </w:tc>
        <w:tc>
          <w:tcPr>
            <w:tcW w:w="1383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8676F" w:rsidRPr="0048676F" w:rsidTr="00D64F48"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118 «</w:t>
            </w:r>
            <w:proofErr w:type="spellStart"/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на труд»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«</w:t>
            </w:r>
            <w:proofErr w:type="spellStart"/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в старости»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835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37 «труд свободен»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39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23 «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неприк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жизни»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41 «</w:t>
            </w:r>
            <w:proofErr w:type="spellStart"/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на охр здоровья»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Ст 38 «материнство </w:t>
            </w:r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охр»</w:t>
            </w:r>
          </w:p>
        </w:tc>
        <w:tc>
          <w:tcPr>
            <w:tcW w:w="1383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8676F" w:rsidRPr="0048676F" w:rsidTr="00D64F48"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Экономические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10 «</w:t>
            </w:r>
            <w:proofErr w:type="spellStart"/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собств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835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35 «</w:t>
            </w:r>
            <w:proofErr w:type="spellStart"/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ч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собств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охр законом»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Ст 36 ч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собст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на землю»</w:t>
            </w:r>
          </w:p>
        </w:tc>
        <w:tc>
          <w:tcPr>
            <w:tcW w:w="1383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8676F" w:rsidRPr="0048676F" w:rsidTr="00D64F48"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Культурные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Ст 121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</w:t>
            </w:r>
          </w:p>
        </w:tc>
        <w:tc>
          <w:tcPr>
            <w:tcW w:w="992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5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Ст 44 </w:t>
            </w:r>
            <w:proofErr w:type="spellStart"/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и польз культ</w:t>
            </w:r>
          </w:p>
        </w:tc>
        <w:tc>
          <w:tcPr>
            <w:tcW w:w="1383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8676F" w:rsidRPr="0048676F" w:rsidTr="00D64F48"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Конституция рабочих и крестьян.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Имеется глава</w:t>
            </w:r>
            <w:r w:rsidRPr="00486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« Основные права и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обяз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гражд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», Не все права осуществлялись в жизни, которые были продекларированы К. гарант всеобщ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</w:p>
    <w:p w:rsid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</w:p>
    <w:p w:rsid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</w:p>
    <w:p w:rsid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Приложение № 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4"/>
        <w:gridCol w:w="2582"/>
        <w:gridCol w:w="1175"/>
        <w:gridCol w:w="2436"/>
        <w:gridCol w:w="1284"/>
      </w:tblGrid>
      <w:tr w:rsidR="0048676F" w:rsidRPr="0048676F" w:rsidTr="0048676F">
        <w:trPr>
          <w:trHeight w:val="350"/>
        </w:trPr>
        <w:tc>
          <w:tcPr>
            <w:tcW w:w="2094" w:type="dxa"/>
            <w:vMerge w:val="restart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Права   человека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gridSpan w:val="2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           Конституция1977г.</w:t>
            </w:r>
          </w:p>
        </w:tc>
        <w:tc>
          <w:tcPr>
            <w:tcW w:w="3720" w:type="dxa"/>
            <w:gridSpan w:val="2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          Конституция 1993г.</w:t>
            </w:r>
          </w:p>
        </w:tc>
      </w:tr>
      <w:tr w:rsidR="0048676F" w:rsidRPr="0048676F" w:rsidTr="0048676F">
        <w:trPr>
          <w:trHeight w:val="187"/>
        </w:trPr>
        <w:tc>
          <w:tcPr>
            <w:tcW w:w="2094" w:type="dxa"/>
            <w:vMerge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  <w:gridSpan w:val="2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76F" w:rsidRPr="0048676F" w:rsidTr="0048676F">
        <w:trPr>
          <w:cantSplit/>
          <w:trHeight w:val="1919"/>
        </w:trPr>
        <w:tc>
          <w:tcPr>
            <w:tcW w:w="2094" w:type="dxa"/>
            <w:vMerge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textDirection w:val="btLr"/>
          </w:tcPr>
          <w:p w:rsidR="0048676F" w:rsidRPr="0048676F" w:rsidRDefault="0048676F" w:rsidP="00D64F4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Формально отражены</w:t>
            </w:r>
          </w:p>
        </w:tc>
        <w:tc>
          <w:tcPr>
            <w:tcW w:w="1175" w:type="dxa"/>
            <w:textDirection w:val="btLr"/>
          </w:tcPr>
          <w:p w:rsidR="0048676F" w:rsidRPr="0048676F" w:rsidRDefault="0048676F" w:rsidP="00D64F4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Реально отражены </w:t>
            </w:r>
          </w:p>
        </w:tc>
        <w:tc>
          <w:tcPr>
            <w:tcW w:w="2436" w:type="dxa"/>
            <w:textDirection w:val="btLr"/>
          </w:tcPr>
          <w:p w:rsidR="0048676F" w:rsidRPr="0048676F" w:rsidRDefault="0048676F" w:rsidP="00D64F4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Формально отражены</w:t>
            </w:r>
          </w:p>
        </w:tc>
        <w:tc>
          <w:tcPr>
            <w:tcW w:w="1284" w:type="dxa"/>
            <w:textDirection w:val="btLr"/>
          </w:tcPr>
          <w:p w:rsidR="0048676F" w:rsidRPr="0048676F" w:rsidRDefault="0048676F" w:rsidP="00D64F4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Реально отражены </w:t>
            </w:r>
          </w:p>
        </w:tc>
      </w:tr>
      <w:tr w:rsidR="0048676F" w:rsidRPr="0048676F" w:rsidTr="0048676F">
        <w:trPr>
          <w:trHeight w:val="707"/>
        </w:trPr>
        <w:tc>
          <w:tcPr>
            <w:tcW w:w="209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Гражданские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35 равны м и ж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36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неприк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</w:p>
        </w:tc>
        <w:tc>
          <w:tcPr>
            <w:tcW w:w="1175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36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8676F" w:rsidRPr="0048676F" w:rsidTr="0048676F">
        <w:trPr>
          <w:trHeight w:val="1071"/>
        </w:trPr>
        <w:tc>
          <w:tcPr>
            <w:tcW w:w="209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Политические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95 «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всеоб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избир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право»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48 «</w:t>
            </w:r>
            <w:proofErr w:type="spellStart"/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участи в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5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36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3 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32 +</w:t>
            </w:r>
          </w:p>
        </w:tc>
        <w:tc>
          <w:tcPr>
            <w:tcW w:w="128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8676F" w:rsidRPr="0048676F" w:rsidTr="0048676F">
        <w:trPr>
          <w:trHeight w:val="1071"/>
        </w:trPr>
        <w:tc>
          <w:tcPr>
            <w:tcW w:w="209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Ст 44 </w:t>
            </w:r>
            <w:proofErr w:type="spellStart"/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на жилище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45 «</w:t>
            </w:r>
            <w:proofErr w:type="spellStart"/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56 «тайна переписки»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Ст 58 «право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гражд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дейст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долж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лиц»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Ст 43 «мат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обес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в старости»</w:t>
            </w:r>
          </w:p>
        </w:tc>
        <w:tc>
          <w:tcPr>
            <w:tcW w:w="1175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36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Ст25+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43+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23 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39+</w:t>
            </w:r>
          </w:p>
        </w:tc>
        <w:tc>
          <w:tcPr>
            <w:tcW w:w="128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8676F" w:rsidRPr="0048676F" w:rsidTr="0048676F">
        <w:trPr>
          <w:trHeight w:val="1091"/>
        </w:trPr>
        <w:tc>
          <w:tcPr>
            <w:tcW w:w="209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Культурные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46 «</w:t>
            </w:r>
            <w:proofErr w:type="spellStart"/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польз 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дост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культ»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47 «</w:t>
            </w:r>
            <w:proofErr w:type="spellStart"/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своб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творч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5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36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44+</w:t>
            </w:r>
          </w:p>
        </w:tc>
        <w:tc>
          <w:tcPr>
            <w:tcW w:w="128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8676F" w:rsidRPr="0048676F" w:rsidTr="0048676F">
        <w:trPr>
          <w:trHeight w:val="1091"/>
        </w:trPr>
        <w:tc>
          <w:tcPr>
            <w:tcW w:w="209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Экономические</w:t>
            </w:r>
          </w:p>
        </w:tc>
        <w:tc>
          <w:tcPr>
            <w:tcW w:w="2582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Ст 13 «Основа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собст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труд дох»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Ст 17 «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труд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5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436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Ст 35 «Право </w:t>
            </w:r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собст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» 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Ст 34 «право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заним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8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8676F" w:rsidRPr="0048676F" w:rsidTr="0048676F">
        <w:trPr>
          <w:trHeight w:val="1091"/>
        </w:trPr>
        <w:tc>
          <w:tcPr>
            <w:tcW w:w="209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  <w:tc>
          <w:tcPr>
            <w:tcW w:w="2582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Появляется преамбула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Вводится глава «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Гос-во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личность» глава</w:t>
            </w:r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«Равноправие граждан»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Гл 7 «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права,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своб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обяз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граждан»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Введено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обяз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всеобщ</w:t>
            </w:r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семилет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образ» 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Не все права и свободы осуществлялись на самом деле. Например, экономические права.</w:t>
            </w:r>
          </w:p>
        </w:tc>
        <w:tc>
          <w:tcPr>
            <w:tcW w:w="1175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</w:p>
    <w:p w:rsid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</w:p>
    <w:p w:rsid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</w:p>
    <w:p w:rsid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</w:p>
    <w:p w:rsid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</w:p>
    <w:p w:rsid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</w:p>
    <w:p w:rsid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                                         Приложение № 6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4"/>
        <w:gridCol w:w="2109"/>
        <w:gridCol w:w="1740"/>
        <w:gridCol w:w="1887"/>
        <w:gridCol w:w="1741"/>
      </w:tblGrid>
      <w:tr w:rsidR="0048676F" w:rsidRPr="0048676F" w:rsidTr="00D64F48">
        <w:tc>
          <w:tcPr>
            <w:tcW w:w="1914" w:type="dxa"/>
            <w:vMerge w:val="restart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Права   человека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           Конституция1924г.</w:t>
            </w:r>
          </w:p>
        </w:tc>
        <w:tc>
          <w:tcPr>
            <w:tcW w:w="3829" w:type="dxa"/>
            <w:gridSpan w:val="2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          Конституция 1993г.</w:t>
            </w:r>
          </w:p>
        </w:tc>
      </w:tr>
      <w:tr w:rsidR="0048676F" w:rsidRPr="0048676F" w:rsidTr="00D64F48">
        <w:trPr>
          <w:cantSplit/>
          <w:trHeight w:val="1478"/>
        </w:trPr>
        <w:tc>
          <w:tcPr>
            <w:tcW w:w="1914" w:type="dxa"/>
            <w:vMerge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extDirection w:val="btLr"/>
          </w:tcPr>
          <w:p w:rsidR="0048676F" w:rsidRPr="0048676F" w:rsidRDefault="0048676F" w:rsidP="00D64F4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Формально отражены</w:t>
            </w:r>
          </w:p>
        </w:tc>
        <w:tc>
          <w:tcPr>
            <w:tcW w:w="1914" w:type="dxa"/>
            <w:textDirection w:val="btLr"/>
          </w:tcPr>
          <w:p w:rsidR="0048676F" w:rsidRPr="0048676F" w:rsidRDefault="0048676F" w:rsidP="00D64F4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Реально отражены </w:t>
            </w:r>
          </w:p>
        </w:tc>
        <w:tc>
          <w:tcPr>
            <w:tcW w:w="1914" w:type="dxa"/>
            <w:textDirection w:val="btLr"/>
          </w:tcPr>
          <w:p w:rsidR="0048676F" w:rsidRPr="0048676F" w:rsidRDefault="0048676F" w:rsidP="00D64F4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Формально отражены</w:t>
            </w:r>
          </w:p>
        </w:tc>
        <w:tc>
          <w:tcPr>
            <w:tcW w:w="1915" w:type="dxa"/>
            <w:textDirection w:val="btLr"/>
          </w:tcPr>
          <w:p w:rsidR="0048676F" w:rsidRPr="0048676F" w:rsidRDefault="0048676F" w:rsidP="00D64F4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Реально отражены </w:t>
            </w:r>
          </w:p>
        </w:tc>
      </w:tr>
      <w:tr w:rsidR="0048676F" w:rsidRPr="0048676F" w:rsidTr="00D64F48"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Гражданские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Глава 2 пункт</w:t>
            </w:r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о гражданстве</w:t>
            </w:r>
          </w:p>
        </w:tc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Ст17 права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неотч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принадл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spellEnd"/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Ст 22 «свобода и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непр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46 право на суд защиту»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Ст 62 «право на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гражд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5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8676F" w:rsidRPr="0048676F" w:rsidTr="00D64F48"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Политические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Ст 28 «свобода сов и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вероисп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Ст29 «свобода мысли и слова»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30 «</w:t>
            </w:r>
            <w:proofErr w:type="spellStart"/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обьед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в профсоюзы»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31 «</w:t>
            </w:r>
            <w:proofErr w:type="spellStart"/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на митинги»</w:t>
            </w:r>
          </w:p>
        </w:tc>
        <w:tc>
          <w:tcPr>
            <w:tcW w:w="1915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8676F" w:rsidRPr="0048676F" w:rsidTr="00D64F48"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Экономические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Ст35 «</w:t>
            </w:r>
            <w:proofErr w:type="spellStart"/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частн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собст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Ст 36 </w:t>
            </w:r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собст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на землю</w:t>
            </w:r>
          </w:p>
        </w:tc>
        <w:tc>
          <w:tcPr>
            <w:tcW w:w="1915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8676F" w:rsidRPr="0048676F" w:rsidTr="00D64F48"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Культурные</w:t>
            </w:r>
          </w:p>
        </w:tc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Ст 44 </w:t>
            </w:r>
            <w:proofErr w:type="spellStart"/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участие и полз культурой</w:t>
            </w:r>
          </w:p>
        </w:tc>
        <w:tc>
          <w:tcPr>
            <w:tcW w:w="1915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8676F" w:rsidRPr="0048676F" w:rsidTr="00D64F48"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 40 право на жил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Стст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49 « </w:t>
            </w:r>
            <w:proofErr w:type="spellStart"/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обесп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в старости»</w:t>
            </w:r>
          </w:p>
        </w:tc>
        <w:tc>
          <w:tcPr>
            <w:tcW w:w="1915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8676F" w:rsidRPr="0048676F" w:rsidTr="00D64F48"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К. декларировала: форма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гос-в</w:t>
            </w:r>
            <w:proofErr w:type="gram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Советов., единство </w:t>
            </w:r>
            <w:proofErr w:type="spellStart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>воор</w:t>
            </w:r>
            <w:proofErr w:type="spellEnd"/>
            <w:r w:rsidRPr="0048676F">
              <w:rPr>
                <w:rFonts w:ascii="Times New Roman" w:hAnsi="Times New Roman" w:cs="Times New Roman"/>
                <w:sz w:val="28"/>
                <w:szCs w:val="28"/>
              </w:rPr>
              <w:t xml:space="preserve"> сил, един сов гражданство, военное, хозяйств и иное сотрудничество народов. О правах человека вообще ничего не заявлено</w:t>
            </w:r>
          </w:p>
        </w:tc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8676F" w:rsidRPr="0048676F" w:rsidRDefault="0048676F" w:rsidP="00D64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Приложение  № 7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Примеры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48676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8676F">
        <w:rPr>
          <w:rFonts w:ascii="Times New Roman" w:hAnsi="Times New Roman" w:cs="Times New Roman"/>
          <w:sz w:val="28"/>
          <w:szCs w:val="28"/>
        </w:rPr>
        <w:t xml:space="preserve"> 1 группы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Гражданин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Правоспособный, свободный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Имеет, наделён, отвечает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Физическое лицо принадлежит определённому государству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Человек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48676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8676F">
        <w:rPr>
          <w:rFonts w:ascii="Times New Roman" w:hAnsi="Times New Roman" w:cs="Times New Roman"/>
          <w:sz w:val="28"/>
          <w:szCs w:val="28"/>
        </w:rPr>
        <w:t xml:space="preserve"> 2 группы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Права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676F">
        <w:rPr>
          <w:rFonts w:ascii="Times New Roman" w:hAnsi="Times New Roman" w:cs="Times New Roman"/>
          <w:sz w:val="28"/>
          <w:szCs w:val="28"/>
        </w:rPr>
        <w:t>Неотъемлимые</w:t>
      </w:r>
      <w:proofErr w:type="spellEnd"/>
      <w:r w:rsidRPr="0048676F">
        <w:rPr>
          <w:rFonts w:ascii="Times New Roman" w:hAnsi="Times New Roman" w:cs="Times New Roman"/>
          <w:sz w:val="28"/>
          <w:szCs w:val="28"/>
        </w:rPr>
        <w:t>, человеческие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Защищают, охраняют,  соблюдают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676F">
        <w:rPr>
          <w:rFonts w:ascii="Times New Roman" w:hAnsi="Times New Roman" w:cs="Times New Roman"/>
          <w:sz w:val="28"/>
          <w:szCs w:val="28"/>
        </w:rPr>
        <w:t>Собраны</w:t>
      </w:r>
      <w:proofErr w:type="gramEnd"/>
      <w:r w:rsidRPr="0048676F">
        <w:rPr>
          <w:rFonts w:ascii="Times New Roman" w:hAnsi="Times New Roman" w:cs="Times New Roman"/>
          <w:sz w:val="28"/>
          <w:szCs w:val="28"/>
        </w:rPr>
        <w:t xml:space="preserve"> в одном документе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Конституция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48676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8676F">
        <w:rPr>
          <w:rFonts w:ascii="Times New Roman" w:hAnsi="Times New Roman" w:cs="Times New Roman"/>
          <w:sz w:val="28"/>
          <w:szCs w:val="28"/>
        </w:rPr>
        <w:t xml:space="preserve"> 3 группы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Права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Закреплённые, справедливые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Гарантируются, регулируются, исполняются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Принадлежат от рождения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  <w:r w:rsidRPr="0048676F">
        <w:rPr>
          <w:rFonts w:ascii="Times New Roman" w:hAnsi="Times New Roman" w:cs="Times New Roman"/>
          <w:sz w:val="28"/>
          <w:szCs w:val="28"/>
        </w:rPr>
        <w:t>Свобода</w:t>
      </w: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</w:p>
    <w:p w:rsidR="0048676F" w:rsidRPr="0048676F" w:rsidRDefault="0048676F" w:rsidP="0048676F">
      <w:pPr>
        <w:rPr>
          <w:rFonts w:ascii="Times New Roman" w:hAnsi="Times New Roman" w:cs="Times New Roman"/>
          <w:sz w:val="28"/>
          <w:szCs w:val="28"/>
        </w:rPr>
      </w:pPr>
    </w:p>
    <w:p w:rsidR="00DC7AD2" w:rsidRPr="0048676F" w:rsidRDefault="00DC7AD2" w:rsidP="00DC7AD2">
      <w:pPr>
        <w:rPr>
          <w:rFonts w:ascii="Times New Roman" w:hAnsi="Times New Roman" w:cs="Times New Roman"/>
          <w:sz w:val="28"/>
          <w:szCs w:val="28"/>
        </w:rPr>
      </w:pPr>
    </w:p>
    <w:p w:rsidR="00DC7AD2" w:rsidRPr="0048676F" w:rsidRDefault="00DC7AD2" w:rsidP="00DC7AD2">
      <w:pPr>
        <w:rPr>
          <w:rFonts w:ascii="Times New Roman" w:hAnsi="Times New Roman" w:cs="Times New Roman"/>
          <w:sz w:val="28"/>
          <w:szCs w:val="28"/>
        </w:rPr>
      </w:pPr>
    </w:p>
    <w:p w:rsidR="00DC7AD2" w:rsidRPr="0048676F" w:rsidRDefault="00DC7AD2" w:rsidP="00766E9C">
      <w:pPr>
        <w:rPr>
          <w:rFonts w:ascii="Times New Roman" w:hAnsi="Times New Roman" w:cs="Times New Roman"/>
          <w:sz w:val="28"/>
          <w:szCs w:val="28"/>
        </w:rPr>
      </w:pPr>
    </w:p>
    <w:p w:rsidR="00DC7AD2" w:rsidRPr="0048676F" w:rsidRDefault="00DC7AD2" w:rsidP="00766E9C">
      <w:pPr>
        <w:rPr>
          <w:rFonts w:ascii="Times New Roman" w:hAnsi="Times New Roman" w:cs="Times New Roman"/>
          <w:sz w:val="28"/>
          <w:szCs w:val="28"/>
        </w:rPr>
      </w:pPr>
    </w:p>
    <w:p w:rsidR="00DC7AD2" w:rsidRPr="0048676F" w:rsidRDefault="00DC7AD2" w:rsidP="00766E9C">
      <w:pPr>
        <w:rPr>
          <w:rFonts w:ascii="Times New Roman" w:hAnsi="Times New Roman" w:cs="Times New Roman"/>
          <w:sz w:val="28"/>
          <w:szCs w:val="28"/>
        </w:rPr>
      </w:pPr>
    </w:p>
    <w:p w:rsidR="00DC7AD2" w:rsidRPr="0048676F" w:rsidRDefault="00DC7AD2" w:rsidP="00766E9C">
      <w:pPr>
        <w:rPr>
          <w:rFonts w:ascii="Times New Roman" w:hAnsi="Times New Roman" w:cs="Times New Roman"/>
          <w:sz w:val="28"/>
          <w:szCs w:val="28"/>
        </w:rPr>
      </w:pPr>
    </w:p>
    <w:p w:rsidR="00DC7AD2" w:rsidRPr="0048676F" w:rsidRDefault="00DC7AD2" w:rsidP="00766E9C">
      <w:pPr>
        <w:rPr>
          <w:rFonts w:ascii="Times New Roman" w:hAnsi="Times New Roman" w:cs="Times New Roman"/>
          <w:sz w:val="28"/>
          <w:szCs w:val="28"/>
        </w:rPr>
      </w:pPr>
    </w:p>
    <w:p w:rsidR="00DC7AD2" w:rsidRPr="0048676F" w:rsidRDefault="00DC7AD2" w:rsidP="00766E9C">
      <w:pPr>
        <w:rPr>
          <w:rFonts w:ascii="Times New Roman" w:hAnsi="Times New Roman" w:cs="Times New Roman"/>
          <w:sz w:val="28"/>
          <w:szCs w:val="28"/>
        </w:rPr>
      </w:pPr>
    </w:p>
    <w:p w:rsidR="00DC7AD2" w:rsidRPr="0048676F" w:rsidRDefault="00DC7AD2" w:rsidP="00766E9C">
      <w:pPr>
        <w:rPr>
          <w:rFonts w:ascii="Times New Roman" w:hAnsi="Times New Roman" w:cs="Times New Roman"/>
          <w:sz w:val="28"/>
          <w:szCs w:val="28"/>
        </w:rPr>
      </w:pPr>
    </w:p>
    <w:p w:rsidR="00DC7AD2" w:rsidRPr="0048676F" w:rsidRDefault="00DC7AD2" w:rsidP="00766E9C">
      <w:pPr>
        <w:rPr>
          <w:rFonts w:ascii="Times New Roman" w:hAnsi="Times New Roman" w:cs="Times New Roman"/>
          <w:sz w:val="28"/>
          <w:szCs w:val="28"/>
        </w:rPr>
      </w:pPr>
    </w:p>
    <w:p w:rsidR="00DC7AD2" w:rsidRPr="0048676F" w:rsidRDefault="00DC7AD2" w:rsidP="00766E9C">
      <w:pPr>
        <w:rPr>
          <w:rFonts w:ascii="Times New Roman" w:hAnsi="Times New Roman" w:cs="Times New Roman"/>
          <w:sz w:val="28"/>
          <w:szCs w:val="28"/>
        </w:rPr>
      </w:pPr>
    </w:p>
    <w:p w:rsidR="00DC7AD2" w:rsidRPr="0048676F" w:rsidRDefault="00DC7AD2" w:rsidP="00766E9C">
      <w:pPr>
        <w:rPr>
          <w:rFonts w:ascii="Times New Roman" w:hAnsi="Times New Roman" w:cs="Times New Roman"/>
          <w:sz w:val="28"/>
          <w:szCs w:val="28"/>
        </w:rPr>
      </w:pPr>
    </w:p>
    <w:p w:rsidR="00766E9C" w:rsidRPr="0048676F" w:rsidRDefault="00766E9C" w:rsidP="00766E9C">
      <w:pPr>
        <w:rPr>
          <w:rFonts w:ascii="Times New Roman" w:hAnsi="Times New Roman" w:cs="Times New Roman"/>
          <w:sz w:val="28"/>
          <w:szCs w:val="28"/>
        </w:rPr>
      </w:pPr>
    </w:p>
    <w:p w:rsidR="00766E9C" w:rsidRPr="0048676F" w:rsidRDefault="00766E9C" w:rsidP="00766E9C">
      <w:pPr>
        <w:rPr>
          <w:rFonts w:ascii="Times New Roman" w:hAnsi="Times New Roman" w:cs="Times New Roman"/>
          <w:sz w:val="28"/>
          <w:szCs w:val="28"/>
        </w:rPr>
      </w:pPr>
    </w:p>
    <w:p w:rsidR="008F087A" w:rsidRPr="0048676F" w:rsidRDefault="008F087A">
      <w:pPr>
        <w:rPr>
          <w:rFonts w:ascii="Times New Roman" w:hAnsi="Times New Roman" w:cs="Times New Roman"/>
          <w:sz w:val="28"/>
          <w:szCs w:val="28"/>
        </w:rPr>
      </w:pPr>
    </w:p>
    <w:p w:rsidR="008F087A" w:rsidRPr="0048676F" w:rsidRDefault="008F087A">
      <w:pPr>
        <w:rPr>
          <w:rFonts w:ascii="Times New Roman" w:hAnsi="Times New Roman" w:cs="Times New Roman"/>
          <w:sz w:val="28"/>
          <w:szCs w:val="28"/>
        </w:rPr>
      </w:pPr>
    </w:p>
    <w:p w:rsidR="008F087A" w:rsidRPr="0048676F" w:rsidRDefault="008F087A">
      <w:pPr>
        <w:rPr>
          <w:rFonts w:ascii="Times New Roman" w:hAnsi="Times New Roman" w:cs="Times New Roman"/>
          <w:sz w:val="28"/>
          <w:szCs w:val="28"/>
        </w:rPr>
      </w:pPr>
    </w:p>
    <w:p w:rsidR="008F087A" w:rsidRPr="0048676F" w:rsidRDefault="008F087A">
      <w:pPr>
        <w:rPr>
          <w:rFonts w:ascii="Times New Roman" w:hAnsi="Times New Roman" w:cs="Times New Roman"/>
          <w:sz w:val="28"/>
          <w:szCs w:val="28"/>
        </w:rPr>
      </w:pPr>
    </w:p>
    <w:p w:rsidR="008F087A" w:rsidRPr="0048676F" w:rsidRDefault="008F087A">
      <w:pPr>
        <w:rPr>
          <w:rFonts w:ascii="Times New Roman" w:hAnsi="Times New Roman" w:cs="Times New Roman"/>
          <w:sz w:val="28"/>
          <w:szCs w:val="28"/>
        </w:rPr>
      </w:pPr>
    </w:p>
    <w:p w:rsidR="008F087A" w:rsidRPr="0048676F" w:rsidRDefault="008F087A">
      <w:pPr>
        <w:rPr>
          <w:rFonts w:ascii="Times New Roman" w:hAnsi="Times New Roman" w:cs="Times New Roman"/>
          <w:sz w:val="28"/>
          <w:szCs w:val="28"/>
        </w:rPr>
      </w:pPr>
    </w:p>
    <w:p w:rsidR="008F087A" w:rsidRPr="0048676F" w:rsidRDefault="008F087A">
      <w:pPr>
        <w:rPr>
          <w:rFonts w:ascii="Times New Roman" w:hAnsi="Times New Roman" w:cs="Times New Roman"/>
          <w:sz w:val="28"/>
          <w:szCs w:val="28"/>
        </w:rPr>
      </w:pPr>
    </w:p>
    <w:p w:rsidR="008F087A" w:rsidRPr="0048676F" w:rsidRDefault="008F087A">
      <w:pPr>
        <w:rPr>
          <w:rFonts w:ascii="Times New Roman" w:hAnsi="Times New Roman" w:cs="Times New Roman"/>
          <w:sz w:val="28"/>
          <w:szCs w:val="28"/>
        </w:rPr>
      </w:pPr>
    </w:p>
    <w:sectPr w:rsidR="008F087A" w:rsidRPr="0048676F" w:rsidSect="00E7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4791"/>
    <w:multiLevelType w:val="hybridMultilevel"/>
    <w:tmpl w:val="805229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0745C6"/>
    <w:multiLevelType w:val="hybridMultilevel"/>
    <w:tmpl w:val="1396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63DAF"/>
    <w:multiLevelType w:val="hybridMultilevel"/>
    <w:tmpl w:val="1396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60ED8"/>
    <w:multiLevelType w:val="hybridMultilevel"/>
    <w:tmpl w:val="9678E98C"/>
    <w:lvl w:ilvl="0" w:tplc="66BCC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C354D"/>
    <w:multiLevelType w:val="hybridMultilevel"/>
    <w:tmpl w:val="1396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52514"/>
    <w:multiLevelType w:val="hybridMultilevel"/>
    <w:tmpl w:val="1AF4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461"/>
    <w:rsid w:val="000300F8"/>
    <w:rsid w:val="00045F16"/>
    <w:rsid w:val="00051137"/>
    <w:rsid w:val="000E7E16"/>
    <w:rsid w:val="001025DC"/>
    <w:rsid w:val="001E7942"/>
    <w:rsid w:val="002A54A3"/>
    <w:rsid w:val="002F6478"/>
    <w:rsid w:val="003004E1"/>
    <w:rsid w:val="003118F7"/>
    <w:rsid w:val="00423805"/>
    <w:rsid w:val="0048676F"/>
    <w:rsid w:val="005331C7"/>
    <w:rsid w:val="005407B2"/>
    <w:rsid w:val="00586D47"/>
    <w:rsid w:val="00615F45"/>
    <w:rsid w:val="0062475C"/>
    <w:rsid w:val="00645E51"/>
    <w:rsid w:val="006713F3"/>
    <w:rsid w:val="006E07B4"/>
    <w:rsid w:val="006F0C1A"/>
    <w:rsid w:val="00726D61"/>
    <w:rsid w:val="00766E9C"/>
    <w:rsid w:val="007A7954"/>
    <w:rsid w:val="00891A48"/>
    <w:rsid w:val="008E4D8D"/>
    <w:rsid w:val="008F087A"/>
    <w:rsid w:val="00965B31"/>
    <w:rsid w:val="00A12DA0"/>
    <w:rsid w:val="00B44242"/>
    <w:rsid w:val="00B90BCE"/>
    <w:rsid w:val="00C10267"/>
    <w:rsid w:val="00C24889"/>
    <w:rsid w:val="00C715DE"/>
    <w:rsid w:val="00C76D65"/>
    <w:rsid w:val="00C85461"/>
    <w:rsid w:val="00C92C6F"/>
    <w:rsid w:val="00CA2C66"/>
    <w:rsid w:val="00CC12AF"/>
    <w:rsid w:val="00CD030E"/>
    <w:rsid w:val="00CD4C9F"/>
    <w:rsid w:val="00D475FC"/>
    <w:rsid w:val="00D741C4"/>
    <w:rsid w:val="00DA0872"/>
    <w:rsid w:val="00DC2592"/>
    <w:rsid w:val="00DC5E6D"/>
    <w:rsid w:val="00DC7AD2"/>
    <w:rsid w:val="00DE4002"/>
    <w:rsid w:val="00E724CB"/>
    <w:rsid w:val="00EE5261"/>
    <w:rsid w:val="00F3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20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12</cp:revision>
  <dcterms:created xsi:type="dcterms:W3CDTF">2015-09-17T04:36:00Z</dcterms:created>
  <dcterms:modified xsi:type="dcterms:W3CDTF">2015-09-22T10:42:00Z</dcterms:modified>
</cp:coreProperties>
</file>