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FC" w:rsidRDefault="009E3C9E" w:rsidP="00CD4E43">
      <w:pPr>
        <w:tabs>
          <w:tab w:val="left" w:pos="8789"/>
        </w:tabs>
        <w:spacing w:before="30" w:after="30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  <w:bookmarkStart w:id="0" w:name="_GoBack"/>
      <w:bookmarkEnd w:id="0"/>
      <w:proofErr w:type="spellStart"/>
      <w:r w:rsidR="00CD4E43" w:rsidRPr="00CD4E43">
        <w:rPr>
          <w:rFonts w:ascii="Times New Roman" w:hAnsi="Times New Roman" w:cs="Times New Roman"/>
          <w:sz w:val="28"/>
          <w:szCs w:val="28"/>
        </w:rPr>
        <w:t>Медийн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информационная грамотность</w:t>
      </w:r>
    </w:p>
    <w:p w:rsidR="00CD4E43" w:rsidRDefault="00CD4E43" w:rsidP="00CD4E43">
      <w:pPr>
        <w:tabs>
          <w:tab w:val="left" w:pos="8789"/>
        </w:tabs>
        <w:spacing w:before="30" w:after="30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Рачева Наталья Валерьевна</w:t>
      </w:r>
    </w:p>
    <w:p w:rsidR="00CD4E43" w:rsidRDefault="0018554C" w:rsidP="00CD4E43">
      <w:pPr>
        <w:tabs>
          <w:tab w:val="left" w:pos="8789"/>
        </w:tabs>
        <w:spacing w:before="30" w:after="30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специальное  коррекционное учреждение для детей с ограниченными возможностями здоровья</w:t>
      </w:r>
      <w:r w:rsidR="009E3C9E">
        <w:rPr>
          <w:rFonts w:ascii="Times New Roman" w:hAnsi="Times New Roman" w:cs="Times New Roman"/>
          <w:sz w:val="28"/>
          <w:szCs w:val="28"/>
        </w:rPr>
        <w:t xml:space="preserve"> № 154</w:t>
      </w:r>
    </w:p>
    <w:p w:rsidR="00CD4E43" w:rsidRDefault="00CD4E43" w:rsidP="00CD4E43">
      <w:pPr>
        <w:tabs>
          <w:tab w:val="left" w:pos="8789"/>
        </w:tabs>
        <w:spacing w:before="30" w:after="30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CD4E43" w:rsidRDefault="00CD4E43" w:rsidP="00CD4E43">
      <w:pPr>
        <w:tabs>
          <w:tab w:val="left" w:pos="8789"/>
        </w:tabs>
        <w:spacing w:before="30" w:after="30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5BF0">
        <w:rPr>
          <w:rFonts w:ascii="Times New Roman" w:hAnsi="Times New Roman" w:cs="Times New Roman"/>
          <w:sz w:val="28"/>
          <w:szCs w:val="28"/>
        </w:rPr>
        <w:t xml:space="preserve">Мы не можем представить нашу жизнь без телевизора, телефона, компьютера, интернета. </w:t>
      </w:r>
      <w:r w:rsidR="00F45BF0" w:rsidRPr="00F45BF0">
        <w:rPr>
          <w:rFonts w:ascii="Times New Roman" w:hAnsi="Times New Roman" w:cs="Times New Roman"/>
          <w:sz w:val="28"/>
          <w:szCs w:val="28"/>
        </w:rPr>
        <w:t xml:space="preserve">Современное общество – это общество информации. 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потребность в формировании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информационной грамотности очевидна. Педагог не сможет обучить этим видам грамотности своих учеников, если сам не будет компетентен в этой сфере. К сожалению, до сих пор, не все педагоги владеют ИКТ, некоторые боятся компьютера, как огня</w:t>
      </w:r>
      <w:r w:rsidR="00A37A1A">
        <w:rPr>
          <w:rFonts w:ascii="Times New Roman" w:hAnsi="Times New Roman" w:cs="Times New Roman"/>
          <w:sz w:val="28"/>
          <w:szCs w:val="28"/>
        </w:rPr>
        <w:t>. Поэтому одна из задач современного образования – это изменение стереотипов некоторых учителей, что на уроке достаточно доски и мела.</w:t>
      </w:r>
    </w:p>
    <w:p w:rsidR="00A37A1A" w:rsidRDefault="00A37A1A" w:rsidP="00CD4E43">
      <w:pPr>
        <w:tabs>
          <w:tab w:val="left" w:pos="8789"/>
        </w:tabs>
        <w:spacing w:before="30" w:after="30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преподаю историю и обществознание. Наиболее важными навыками информационной грамотности в освоении этих предметов являются: выявление источников информации и осознание информационных потребностей,  организация, хранение или архивирование информации. После освоения этих навыков у учащихся должно сформироваться критическое мышление, умение анализиров</w:t>
      </w:r>
      <w:r w:rsidR="0018554C">
        <w:rPr>
          <w:rFonts w:ascii="Times New Roman" w:hAnsi="Times New Roman" w:cs="Times New Roman"/>
          <w:sz w:val="28"/>
          <w:szCs w:val="28"/>
        </w:rPr>
        <w:t>ать информацию и использовать её</w:t>
      </w:r>
      <w:r>
        <w:rPr>
          <w:rFonts w:ascii="Times New Roman" w:hAnsi="Times New Roman" w:cs="Times New Roman"/>
          <w:sz w:val="28"/>
          <w:szCs w:val="28"/>
        </w:rPr>
        <w:t xml:space="preserve"> для самовыражения, желание участвовать в государственной деятельности и демократических процессах, протекающих в обществе.</w:t>
      </w:r>
    </w:p>
    <w:p w:rsidR="00A37A1A" w:rsidRDefault="00A37A1A" w:rsidP="00CD4E43">
      <w:pPr>
        <w:tabs>
          <w:tab w:val="left" w:pos="8789"/>
        </w:tabs>
        <w:spacing w:before="30" w:after="30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на своих уроках я должна сформировать у учащихся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навыки: навыки критического анализа, т.</w:t>
      </w:r>
      <w:r w:rsidR="00185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умение интерпретировать и понимать значение различных медиа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BF0" w:rsidRDefault="00F45BF0" w:rsidP="00CD4E43">
      <w:pPr>
        <w:tabs>
          <w:tab w:val="left" w:pos="8789"/>
        </w:tabs>
        <w:spacing w:before="30" w:after="30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45BF0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F45BF0">
        <w:rPr>
          <w:rFonts w:ascii="Times New Roman" w:hAnsi="Times New Roman" w:cs="Times New Roman"/>
          <w:sz w:val="28"/>
          <w:szCs w:val="28"/>
        </w:rPr>
        <w:t xml:space="preserve"> и информационная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 педагога должна стать задачей № 1 для всех современных учителей. Чтобы не чувствовать себя неуютно перед своими учениками, которые свободно общаются со сверстниками при помощи современных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язи. Главное</w:t>
      </w:r>
      <w:r w:rsidR="00185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было желание.</w:t>
      </w:r>
    </w:p>
    <w:p w:rsidR="00A37A1A" w:rsidRPr="00CD4E43" w:rsidRDefault="00A37A1A" w:rsidP="00CD4E43">
      <w:pPr>
        <w:tabs>
          <w:tab w:val="left" w:pos="8789"/>
        </w:tabs>
        <w:spacing w:before="30" w:after="30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37A1A" w:rsidRPr="00CD4E43" w:rsidSect="00CD4E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3"/>
    <w:rsid w:val="0018554C"/>
    <w:rsid w:val="00837BFC"/>
    <w:rsid w:val="009E3C9E"/>
    <w:rsid w:val="00A37A1A"/>
    <w:rsid w:val="00CD4E43"/>
    <w:rsid w:val="00F4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2014-10-18T15:04:00Z</dcterms:created>
  <dcterms:modified xsi:type="dcterms:W3CDTF">2014-10-24T14:35:00Z</dcterms:modified>
</cp:coreProperties>
</file>