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01" w:rsidRDefault="00082A40" w:rsidP="00082A40">
      <w:pPr>
        <w:jc w:val="right"/>
      </w:pPr>
      <w:r>
        <w:t>7 класс</w:t>
      </w:r>
    </w:p>
    <w:p w:rsidR="00082A40" w:rsidRDefault="00082A40" w:rsidP="00082A40">
      <w:pPr>
        <w:jc w:val="center"/>
        <w:rPr>
          <w:b/>
        </w:rPr>
      </w:pPr>
      <w:r w:rsidRPr="00082A40">
        <w:rPr>
          <w:b/>
        </w:rPr>
        <w:t>Как составить бизнес-план?</w:t>
      </w:r>
    </w:p>
    <w:p w:rsidR="00082A40" w:rsidRDefault="00082A40" w:rsidP="00082A40">
      <w:r w:rsidRPr="00082A40">
        <w:rPr>
          <w:b/>
        </w:rPr>
        <w:t xml:space="preserve">Бизнес-план – </w:t>
      </w:r>
      <w:r w:rsidRPr="00082A40">
        <w:t>это план бизнеса, то есть план вашего будущего проекта. И в нем вы должны описать все-все-все, что этого проекта касается. То, как вы будете этот проект открывать, как развивать, откуда будет идти доход, и каковы будут расходы. Естественно, не обойд</w:t>
      </w:r>
      <w:r>
        <w:t>ется без цели и задач бизнеса.</w:t>
      </w:r>
    </w:p>
    <w:p w:rsidR="00082A40" w:rsidRPr="00082A40" w:rsidRDefault="00082A40" w:rsidP="00082A40">
      <w:pPr>
        <w:rPr>
          <w:b/>
          <w:bCs/>
        </w:rPr>
      </w:pPr>
      <w:r w:rsidRPr="00082A40">
        <w:rPr>
          <w:b/>
          <w:bCs/>
        </w:rPr>
        <w:t xml:space="preserve">1. </w:t>
      </w:r>
      <w:r>
        <w:rPr>
          <w:b/>
          <w:bCs/>
        </w:rPr>
        <w:t>И</w:t>
      </w:r>
      <w:r w:rsidRPr="00082A40">
        <w:rPr>
          <w:b/>
          <w:bCs/>
        </w:rPr>
        <w:t>дея проекта</w:t>
      </w:r>
    </w:p>
    <w:p w:rsidR="00082A40" w:rsidRDefault="00082A40" w:rsidP="00082A40">
      <w:r w:rsidRPr="00082A40">
        <w:t xml:space="preserve">Подробно </w:t>
      </w:r>
      <w:r w:rsidRPr="00082A40">
        <w:rPr>
          <w:b/>
          <w:bCs/>
        </w:rPr>
        <w:t>опишите, чем выбудете заниматься</w:t>
      </w:r>
      <w:r w:rsidRPr="00082A40">
        <w:t xml:space="preserve">, почему это будет выгодно. В чем будет ваше преимущество перед конкурентами. Отразите </w:t>
      </w:r>
      <w:r w:rsidRPr="00082A40">
        <w:rPr>
          <w:b/>
          <w:bCs/>
        </w:rPr>
        <w:t>перспективы развития</w:t>
      </w:r>
      <w:r w:rsidRPr="00082A40">
        <w:t xml:space="preserve"> как краткосрочные (не более 1 года), так и долгосрочные. Подумайте, можно ли вести ваш бизнес в одиночку, или вам обязательно потребуются помощники. Нужно ли арендовать помещение для бизнеса, и в какую сумму все это </w:t>
      </w:r>
      <w:r>
        <w:t>обойдётся.</w:t>
      </w:r>
    </w:p>
    <w:p w:rsidR="00082A40" w:rsidRPr="00082A40" w:rsidRDefault="00082A40" w:rsidP="00082A40">
      <w:pPr>
        <w:rPr>
          <w:b/>
          <w:bCs/>
        </w:rPr>
      </w:pPr>
      <w:r w:rsidRPr="00082A40">
        <w:rPr>
          <w:b/>
          <w:bCs/>
        </w:rPr>
        <w:t>2. Обзор рынка</w:t>
      </w:r>
    </w:p>
    <w:p w:rsidR="00082A40" w:rsidRPr="00082A40" w:rsidRDefault="00082A40" w:rsidP="00082A40">
      <w:r w:rsidRPr="00082A40">
        <w:t xml:space="preserve">Подумайте о том, </w:t>
      </w:r>
      <w:r w:rsidRPr="00082A40">
        <w:rPr>
          <w:b/>
          <w:bCs/>
        </w:rPr>
        <w:t>что</w:t>
      </w:r>
      <w:r w:rsidRPr="00082A40">
        <w:t xml:space="preserve"> вы будете продавать</w:t>
      </w:r>
      <w:r w:rsidRPr="00082A40">
        <w:rPr>
          <w:b/>
          <w:bCs/>
        </w:rPr>
        <w:t>,  сколько</w:t>
      </w:r>
      <w:r w:rsidRPr="00082A40">
        <w:t xml:space="preserve"> это будет стоить, и </w:t>
      </w:r>
      <w:r w:rsidRPr="00082A40">
        <w:rPr>
          <w:b/>
          <w:bCs/>
        </w:rPr>
        <w:t xml:space="preserve">почему </w:t>
      </w:r>
      <w:r w:rsidRPr="00082A40">
        <w:t>люди будут это покупать.</w:t>
      </w:r>
    </w:p>
    <w:p w:rsidR="00082A40" w:rsidRPr="00082A40" w:rsidRDefault="00082A40" w:rsidP="00082A40">
      <w:r w:rsidRPr="00082A40">
        <w:t xml:space="preserve">Решите, </w:t>
      </w:r>
      <w:r w:rsidRPr="00082A40">
        <w:rPr>
          <w:b/>
          <w:bCs/>
        </w:rPr>
        <w:t>какие слои общества</w:t>
      </w:r>
      <w:r w:rsidRPr="00082A40">
        <w:t xml:space="preserve"> будут вашими клиентами.</w:t>
      </w:r>
    </w:p>
    <w:p w:rsidR="00082A40" w:rsidRDefault="00082A40" w:rsidP="00082A40">
      <w:r w:rsidRPr="00082A40">
        <w:t xml:space="preserve">Определите, </w:t>
      </w:r>
      <w:r w:rsidRPr="00082A40">
        <w:rPr>
          <w:b/>
          <w:bCs/>
        </w:rPr>
        <w:t>что выделит ваш товар</w:t>
      </w:r>
      <w:r w:rsidRPr="00082A40">
        <w:t xml:space="preserve"> из ряда ему </w:t>
      </w:r>
      <w:proofErr w:type="gramStart"/>
      <w:r w:rsidRPr="00082A40">
        <w:t>подобных</w:t>
      </w:r>
      <w:proofErr w:type="gramEnd"/>
      <w:r w:rsidRPr="00082A40">
        <w:t xml:space="preserve">. Оцените ваших </w:t>
      </w:r>
      <w:r w:rsidRPr="00082A40">
        <w:rPr>
          <w:b/>
          <w:bCs/>
        </w:rPr>
        <w:t>конкурентов</w:t>
      </w:r>
      <w:r w:rsidRPr="00082A40">
        <w:t xml:space="preserve"> – их сильные и слабые стороны.</w:t>
      </w:r>
    </w:p>
    <w:p w:rsidR="00082A40" w:rsidRPr="00082A40" w:rsidRDefault="00082A40" w:rsidP="00082A40">
      <w:pPr>
        <w:rPr>
          <w:b/>
          <w:bCs/>
        </w:rPr>
      </w:pPr>
      <w:r w:rsidRPr="00082A40">
        <w:rPr>
          <w:b/>
          <w:bCs/>
        </w:rPr>
        <w:t>3. Финансовая часть бизнес-плана</w:t>
      </w:r>
    </w:p>
    <w:p w:rsidR="00082A40" w:rsidRPr="00082A40" w:rsidRDefault="00082A40" w:rsidP="00082A40">
      <w:r w:rsidRPr="00082A40">
        <w:t xml:space="preserve">Запишите, </w:t>
      </w:r>
      <w:r w:rsidRPr="00082A40">
        <w:rPr>
          <w:b/>
          <w:bCs/>
        </w:rPr>
        <w:t>какие ресурсы вам потребуются</w:t>
      </w:r>
      <w:r w:rsidRPr="00082A40">
        <w:t xml:space="preserve"> для открытия собственного дела. </w:t>
      </w:r>
      <w:r w:rsidRPr="00082A40">
        <w:rPr>
          <w:b/>
          <w:bCs/>
        </w:rPr>
        <w:t xml:space="preserve">Попробуйте учесть все </w:t>
      </w:r>
      <w:r w:rsidRPr="00082A40">
        <w:t xml:space="preserve">– и временные ресурсы, и денежные, и сырьевые, и рабочую силу. В таблице можно учесть </w:t>
      </w:r>
      <w:r w:rsidRPr="00082A40">
        <w:rPr>
          <w:b/>
          <w:bCs/>
        </w:rPr>
        <w:t>затраты постоянные, переменные и прочие</w:t>
      </w:r>
      <w:r w:rsidRPr="00082A40">
        <w:t>.</w:t>
      </w:r>
    </w:p>
    <w:p w:rsidR="00082A40" w:rsidRPr="00082A40" w:rsidRDefault="00082A40" w:rsidP="00082A40">
      <w:r w:rsidRPr="00082A40">
        <w:t xml:space="preserve">Если вы решили взять деньги </w:t>
      </w:r>
      <w:r w:rsidRPr="00082A40">
        <w:rPr>
          <w:b/>
          <w:bCs/>
        </w:rPr>
        <w:t>в кредит</w:t>
      </w:r>
      <w:r w:rsidRPr="00082A40">
        <w:t>, подумайте, за какой срок вы этот кредит сможете выплатить.</w:t>
      </w:r>
    </w:p>
    <w:p w:rsidR="00082A40" w:rsidRPr="00082A40" w:rsidRDefault="00082A40" w:rsidP="00082A40">
      <w:pPr>
        <w:rPr>
          <w:b/>
          <w:bCs/>
        </w:rPr>
      </w:pPr>
      <w:r w:rsidRPr="00082A40">
        <w:rPr>
          <w:b/>
          <w:bCs/>
        </w:rPr>
        <w:t>4. Программа действий</w:t>
      </w:r>
    </w:p>
    <w:p w:rsidR="00082A40" w:rsidRPr="00082A40" w:rsidRDefault="00082A40" w:rsidP="00082A40">
      <w:r w:rsidRPr="00082A40">
        <w:t xml:space="preserve">А теперь – пора действовать. Но чтобы действовать, надо </w:t>
      </w:r>
      <w:r w:rsidRPr="00082A40">
        <w:rPr>
          <w:b/>
          <w:bCs/>
        </w:rPr>
        <w:t>продумать ваш бизнес-план по шагам</w:t>
      </w:r>
      <w:r w:rsidRPr="00082A40">
        <w:t>: что сначала, что потом, где искать, с кем договариваться, сколько покупать, и так далее. Ничего не упустите из виду! Шаги в вашем бизнес-плане должны быть строго выверены и обоснованы.</w:t>
      </w:r>
    </w:p>
    <w:p w:rsidR="00082A40" w:rsidRPr="00082A40" w:rsidRDefault="00082A40" w:rsidP="00082A40">
      <w:bookmarkStart w:id="0" w:name="_GoBack"/>
      <w:bookmarkEnd w:id="0"/>
    </w:p>
    <w:p w:rsidR="00082A40" w:rsidRPr="00082A40" w:rsidRDefault="00082A40" w:rsidP="00082A40"/>
    <w:p w:rsidR="00082A40" w:rsidRPr="00082A40" w:rsidRDefault="00082A40" w:rsidP="00082A40"/>
    <w:sectPr w:rsidR="00082A40" w:rsidRPr="0008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5089"/>
    <w:multiLevelType w:val="multilevel"/>
    <w:tmpl w:val="B95A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C0561"/>
    <w:multiLevelType w:val="multilevel"/>
    <w:tmpl w:val="1FCA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E58E3"/>
    <w:multiLevelType w:val="multilevel"/>
    <w:tmpl w:val="A00A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B7A77"/>
    <w:multiLevelType w:val="multilevel"/>
    <w:tmpl w:val="05BA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40"/>
    <w:rsid w:val="00071601"/>
    <w:rsid w:val="0008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A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1410</Characters>
  <Application>Microsoft Office Word</Application>
  <DocSecurity>0</DocSecurity>
  <Lines>11</Lines>
  <Paragraphs>3</Paragraphs>
  <ScaleCrop>false</ScaleCrop>
  <Company>HOME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2015-03-09T13:47:00Z</dcterms:created>
  <dcterms:modified xsi:type="dcterms:W3CDTF">2015-03-09T13:54:00Z</dcterms:modified>
</cp:coreProperties>
</file>