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3" w:rsidRDefault="000214A3" w:rsidP="000214A3">
      <w:pPr>
        <w:shd w:val="clear" w:color="auto" w:fill="FFFFFF"/>
        <w:spacing w:before="480"/>
        <w:ind w:firstLine="1373"/>
        <w:rPr>
          <w:bCs/>
          <w:color w:val="000000"/>
          <w:sz w:val="24"/>
          <w:szCs w:val="24"/>
        </w:rPr>
      </w:pPr>
      <w:bookmarkStart w:id="0" w:name="_GoBack"/>
      <w:bookmarkEnd w:id="0"/>
      <w:r w:rsidRPr="00EE0EFD">
        <w:rPr>
          <w:bCs/>
          <w:color w:val="000000"/>
          <w:spacing w:val="-12"/>
          <w:sz w:val="28"/>
          <w:szCs w:val="28"/>
        </w:rPr>
        <w:t>Лист самооценки педагогической деятельности учителя</w:t>
      </w:r>
      <w:r w:rsidRPr="00EE0EFD">
        <w:rPr>
          <w:sz w:val="28"/>
          <w:szCs w:val="28"/>
        </w:rPr>
        <w:t xml:space="preserve">   </w:t>
      </w:r>
      <w:r>
        <w:t xml:space="preserve">                             </w:t>
      </w:r>
      <w:r>
        <w:rPr>
          <w:bCs/>
          <w:color w:val="000000"/>
          <w:sz w:val="24"/>
          <w:szCs w:val="24"/>
        </w:rPr>
        <w:t xml:space="preserve">                ________</w:t>
      </w:r>
      <w:r w:rsidR="00BC4414" w:rsidRPr="00BC4414">
        <w:rPr>
          <w:bCs/>
          <w:color w:val="000000"/>
          <w:sz w:val="24"/>
          <w:szCs w:val="24"/>
          <w:u w:val="single"/>
        </w:rPr>
        <w:t>Моисеенко Ирина Михайловна</w:t>
      </w:r>
      <w:r>
        <w:rPr>
          <w:bCs/>
          <w:color w:val="000000"/>
          <w:sz w:val="24"/>
          <w:szCs w:val="24"/>
        </w:rPr>
        <w:t>_______________________________________</w:t>
      </w:r>
      <w:r w:rsidR="00BC4414">
        <w:rPr>
          <w:bCs/>
          <w:color w:val="000000"/>
          <w:sz w:val="24"/>
          <w:szCs w:val="24"/>
        </w:rPr>
        <w:t>______</w:t>
      </w:r>
      <w:r w:rsidR="00866B77">
        <w:rPr>
          <w:bCs/>
          <w:color w:val="000000"/>
          <w:sz w:val="24"/>
          <w:szCs w:val="24"/>
        </w:rPr>
        <w:t>_</w:t>
      </w:r>
    </w:p>
    <w:p w:rsidR="000214A3" w:rsidRDefault="000214A3" w:rsidP="00EE0EF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t>(фамилия, имя, отчество полностью)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>_____</w:t>
      </w:r>
      <w:r w:rsidR="00BC4414" w:rsidRPr="00BC4414">
        <w:rPr>
          <w:bCs/>
          <w:color w:val="000000"/>
          <w:sz w:val="24"/>
          <w:szCs w:val="24"/>
          <w:u w:val="single"/>
        </w:rPr>
        <w:t xml:space="preserve">история и обществознание, </w:t>
      </w:r>
      <w:r w:rsidR="00866B77">
        <w:rPr>
          <w:bCs/>
          <w:color w:val="000000"/>
          <w:sz w:val="24"/>
          <w:szCs w:val="24"/>
          <w:u w:val="single"/>
        </w:rPr>
        <w:t>Муниципальное бюджетное общеобразовательное_________ учреждение «Березовская средняя общеобразовательная школа»__________________________</w:t>
      </w:r>
    </w:p>
    <w:p w:rsidR="000214A3" w:rsidRDefault="000214A3" w:rsidP="000214A3">
      <w:pPr>
        <w:shd w:val="clear" w:color="auto" w:fill="FFFFFF"/>
        <w:rPr>
          <w:bCs/>
          <w:color w:val="000000"/>
          <w:spacing w:val="-1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(</w:t>
      </w:r>
      <w:r>
        <w:rPr>
          <w:bCs/>
          <w:color w:val="000000"/>
        </w:rPr>
        <w:t>преподаваемый предмет, наименование образовательной организации в соответствии с уставом)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8E4124">
        <w:rPr>
          <w:b/>
          <w:bCs/>
          <w:color w:val="000000"/>
          <w:spacing w:val="-11"/>
          <w:sz w:val="24"/>
          <w:szCs w:val="24"/>
        </w:rPr>
        <w:t>Имеющаяся квалификационная категория</w:t>
      </w:r>
      <w:r w:rsidR="00BC4414">
        <w:rPr>
          <w:b/>
          <w:bCs/>
          <w:color w:val="000000"/>
          <w:spacing w:val="-11"/>
          <w:sz w:val="24"/>
          <w:szCs w:val="24"/>
        </w:rPr>
        <w:t xml:space="preserve">: </w:t>
      </w:r>
      <w:r w:rsidRPr="00BC4414">
        <w:rPr>
          <w:bCs/>
          <w:color w:val="000000"/>
          <w:spacing w:val="-11"/>
          <w:sz w:val="24"/>
          <w:szCs w:val="24"/>
          <w:u w:val="single"/>
        </w:rPr>
        <w:t>___</w:t>
      </w:r>
      <w:r w:rsidR="00BC4414" w:rsidRPr="00BC4414">
        <w:rPr>
          <w:bCs/>
          <w:color w:val="000000"/>
          <w:spacing w:val="-11"/>
          <w:sz w:val="24"/>
          <w:szCs w:val="24"/>
          <w:u w:val="single"/>
        </w:rPr>
        <w:t>вторая</w:t>
      </w:r>
      <w:r>
        <w:rPr>
          <w:bCs/>
          <w:color w:val="000000"/>
          <w:spacing w:val="-11"/>
          <w:sz w:val="24"/>
          <w:szCs w:val="24"/>
        </w:rPr>
        <w:t>_____________</w:t>
      </w:r>
      <w:r w:rsidR="00BC4414">
        <w:rPr>
          <w:bCs/>
          <w:color w:val="000000"/>
          <w:spacing w:val="-11"/>
          <w:sz w:val="24"/>
          <w:szCs w:val="24"/>
        </w:rPr>
        <w:t>__________________________</w:t>
      </w:r>
      <w:r w:rsidR="00866B77">
        <w:rPr>
          <w:bCs/>
          <w:color w:val="000000"/>
          <w:spacing w:val="-11"/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8E4124">
        <w:rPr>
          <w:b/>
          <w:bCs/>
          <w:color w:val="000000"/>
          <w:spacing w:val="-10"/>
          <w:sz w:val="24"/>
          <w:szCs w:val="24"/>
        </w:rPr>
        <w:t>Категория, на которую Вы претендуете</w:t>
      </w:r>
      <w:r w:rsidRPr="008E4124">
        <w:rPr>
          <w:b/>
          <w:bCs/>
          <w:color w:val="000000"/>
          <w:spacing w:val="-11"/>
          <w:sz w:val="24"/>
          <w:szCs w:val="24"/>
        </w:rPr>
        <w:t>:</w:t>
      </w:r>
      <w:r w:rsidRPr="002125AE">
        <w:rPr>
          <w:bCs/>
          <w:color w:val="000000"/>
          <w:spacing w:val="-11"/>
          <w:sz w:val="24"/>
          <w:szCs w:val="24"/>
        </w:rPr>
        <w:t xml:space="preserve"> </w:t>
      </w:r>
      <w:r>
        <w:rPr>
          <w:bCs/>
          <w:color w:val="000000"/>
          <w:spacing w:val="-11"/>
          <w:sz w:val="24"/>
          <w:szCs w:val="24"/>
        </w:rPr>
        <w:t>____</w:t>
      </w:r>
      <w:r w:rsidR="00BC4414" w:rsidRPr="00BC4414">
        <w:rPr>
          <w:bCs/>
          <w:color w:val="000000"/>
          <w:spacing w:val="-11"/>
          <w:sz w:val="24"/>
          <w:szCs w:val="24"/>
          <w:u w:val="single"/>
        </w:rPr>
        <w:t>первая</w:t>
      </w:r>
      <w:r>
        <w:rPr>
          <w:bCs/>
          <w:color w:val="000000"/>
          <w:spacing w:val="-11"/>
          <w:sz w:val="24"/>
          <w:szCs w:val="24"/>
        </w:rPr>
        <w:t>_______________</w:t>
      </w:r>
      <w:r w:rsidR="00BC4414">
        <w:rPr>
          <w:bCs/>
          <w:color w:val="000000"/>
          <w:spacing w:val="-11"/>
          <w:sz w:val="24"/>
          <w:szCs w:val="24"/>
        </w:rPr>
        <w:t>___________________________</w:t>
      </w:r>
      <w:r w:rsidR="00866B77">
        <w:rPr>
          <w:bCs/>
          <w:color w:val="000000"/>
          <w:spacing w:val="-11"/>
          <w:sz w:val="24"/>
          <w:szCs w:val="24"/>
        </w:rPr>
        <w:t>_</w:t>
      </w:r>
    </w:p>
    <w:p w:rsidR="000214A3" w:rsidRPr="006A0CDA" w:rsidRDefault="000214A3" w:rsidP="000214A3">
      <w:pPr>
        <w:shd w:val="clear" w:color="auto" w:fill="FFFFFF"/>
        <w:rPr>
          <w:bCs/>
          <w:color w:val="000000"/>
          <w:spacing w:val="-11"/>
          <w:sz w:val="24"/>
          <w:szCs w:val="24"/>
        </w:rPr>
      </w:pPr>
      <w:r>
        <w:rPr>
          <w:bCs/>
          <w:color w:val="000000"/>
          <w:spacing w:val="-11"/>
          <w:sz w:val="24"/>
          <w:szCs w:val="24"/>
        </w:rPr>
        <w:t xml:space="preserve">   </w:t>
      </w:r>
    </w:p>
    <w:p w:rsidR="000214A3" w:rsidRPr="006A0CDA" w:rsidRDefault="000214A3" w:rsidP="000214A3">
      <w:pPr>
        <w:shd w:val="clear" w:color="auto" w:fill="FFFFFF"/>
        <w:rPr>
          <w:bCs/>
          <w:color w:val="000000"/>
          <w:sz w:val="24"/>
          <w:szCs w:val="24"/>
        </w:rPr>
      </w:pPr>
      <w:r w:rsidRPr="006A0CDA">
        <w:rPr>
          <w:bCs/>
          <w:color w:val="000000"/>
          <w:spacing w:val="-11"/>
          <w:sz w:val="24"/>
          <w:szCs w:val="24"/>
        </w:rPr>
        <w:t xml:space="preserve">    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850"/>
        <w:gridCol w:w="5103"/>
      </w:tblGrid>
      <w:tr w:rsidR="000214A3" w:rsidRPr="006A0CDA" w:rsidTr="000D752C">
        <w:trPr>
          <w:cantSplit/>
          <w:tblHeader/>
        </w:trPr>
        <w:tc>
          <w:tcPr>
            <w:tcW w:w="817" w:type="dxa"/>
          </w:tcPr>
          <w:p w:rsidR="000214A3" w:rsidRPr="006A0CDA" w:rsidRDefault="000214A3" w:rsidP="000D75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CDA">
              <w:rPr>
                <w:b/>
                <w:bCs/>
                <w:color w:val="000000"/>
                <w:spacing w:val="-12"/>
                <w:sz w:val="24"/>
                <w:szCs w:val="24"/>
              </w:rPr>
              <w:tab/>
            </w:r>
            <w:r w:rsidRPr="006A0CD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0CDA">
              <w:rPr>
                <w:b/>
                <w:color w:val="000000"/>
                <w:sz w:val="24"/>
                <w:szCs w:val="24"/>
              </w:rPr>
              <w:t>Утверждения (параметры оценивания)</w:t>
            </w:r>
          </w:p>
        </w:tc>
        <w:tc>
          <w:tcPr>
            <w:tcW w:w="850" w:type="dxa"/>
          </w:tcPr>
          <w:p w:rsidR="000214A3" w:rsidRPr="006A0CDA" w:rsidRDefault="000214A3" w:rsidP="000D752C">
            <w:pPr>
              <w:spacing w:before="62"/>
              <w:jc w:val="center"/>
              <w:rPr>
                <w:b/>
                <w:sz w:val="24"/>
                <w:szCs w:val="24"/>
              </w:rPr>
            </w:pPr>
            <w:r w:rsidRPr="006A0CDA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103" w:type="dxa"/>
          </w:tcPr>
          <w:p w:rsidR="000214A3" w:rsidRPr="006A0CDA" w:rsidRDefault="000214A3" w:rsidP="000D752C">
            <w:pPr>
              <w:spacing w:before="62"/>
              <w:jc w:val="center"/>
              <w:rPr>
                <w:b/>
                <w:sz w:val="24"/>
                <w:szCs w:val="24"/>
              </w:rPr>
            </w:pPr>
            <w:r w:rsidRPr="006A0CDA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E014A2" w:rsidP="000D752C">
            <w:pPr>
              <w:shd w:val="clear" w:color="auto" w:fill="FFFFFF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безразличен(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0CDA">
              <w:rPr>
                <w:color w:val="000000"/>
                <w:sz w:val="24"/>
                <w:szCs w:val="24"/>
              </w:rPr>
              <w:t>-на) к критике в свой адрес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022C43" w:rsidP="00022C43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 xml:space="preserve">Я не безразлична к критике в свой адрес, если она аргументирована. 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поощряю даже самые маленькие успехи обучающихся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022C4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 xml:space="preserve">Ситуация успеха </w:t>
            </w:r>
            <w:r w:rsidRPr="006A0CDA">
              <w:rPr>
                <w:rStyle w:val="apple-style-span"/>
                <w:color w:val="000000"/>
                <w:sz w:val="24"/>
                <w:szCs w:val="24"/>
              </w:rPr>
              <w:t>повышает мотивацию учения и развивает познавательные интересы учащихся.</w:t>
            </w:r>
            <w:r w:rsidRPr="006A0CDA">
              <w:rPr>
                <w:sz w:val="24"/>
                <w:szCs w:val="24"/>
              </w:rPr>
              <w:t xml:space="preserve"> На уроке использую различные способы поощрения: словом, оценкой, отметкой, так как ребенку даже за самый маленький успех хочется поощрения.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ind w:hanging="11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Я хорошо знаю основные нормативные документы, отражающие требования к </w:t>
            </w:r>
            <w:r w:rsidRPr="006A0CDA">
              <w:rPr>
                <w:color w:val="000000"/>
                <w:sz w:val="24"/>
                <w:szCs w:val="24"/>
              </w:rPr>
              <w:t>содержанию и результатам обучения по своему предмету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094AD3" w:rsidP="00094AD3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Знание Закона «Об образовании», ФГОС НОО, программно-методических материалов  и требований, предъявляемых к преподаваемым мною предметам.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умею устанавливать отношения сотрудничества с обучающимися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094AD3" w:rsidP="00094AD3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Сотрудничество учителя и обучающегося способствует успешному усвоению знаний детьми и их личностному развитию.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Окружающие не прислушиваются к моим предложениям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214A3" w:rsidRPr="006A0CDA" w:rsidRDefault="00094AD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Учащиеся, родители и педагог</w:t>
            </w:r>
            <w:r w:rsidR="006A0CDA">
              <w:rPr>
                <w:sz w:val="24"/>
                <w:szCs w:val="24"/>
              </w:rPr>
              <w:t>и прислушиваются к моему мнению</w:t>
            </w:r>
            <w:r w:rsidR="000214A3" w:rsidRPr="006A0CDA">
              <w:rPr>
                <w:sz w:val="24"/>
                <w:szCs w:val="24"/>
              </w:rPr>
              <w:t xml:space="preserve">. 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Считаю важным различать цель и тему урока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094AD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Цель должна быть четко сформулированной, понятной, достижимой, проверяемой.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На моих уроках отсутствуют условия для формирования устойчивой позитивной мотивации обучающихся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214A3" w:rsidRPr="006A0CDA" w:rsidRDefault="00094AD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Формирование мотивации обучающихся  необходимое условие для успешного овладения знаниями.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Мое знание внутрипредметных и межпредметных связей требует серьезного </w:t>
            </w:r>
            <w:r w:rsidRPr="006A0CDA">
              <w:rPr>
                <w:color w:val="000000"/>
                <w:sz w:val="24"/>
                <w:szCs w:val="24"/>
              </w:rPr>
              <w:t>улучшения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094AD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Мой предмет очень тесно связан с другими предметами, поэтому продумываю внутрипредметные и межпредметные связи.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Новаторство – кредо каждого хорошего учителя</w:t>
            </w:r>
          </w:p>
        </w:tc>
        <w:tc>
          <w:tcPr>
            <w:tcW w:w="850" w:type="dxa"/>
          </w:tcPr>
          <w:p w:rsidR="000214A3" w:rsidRPr="006A0CDA" w:rsidRDefault="00094AD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953130" w:rsidP="006A0CDA">
            <w:pPr>
              <w:spacing w:before="62"/>
              <w:jc w:val="both"/>
              <w:rPr>
                <w:b/>
                <w:sz w:val="24"/>
                <w:szCs w:val="24"/>
              </w:rPr>
            </w:pPr>
            <w:r w:rsidRPr="006A0CDA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Считаю, что без новаторства, нет педагогического развития.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На моих уроках обучающиеся делают все по алгоритму, они не рассуждают </w:t>
            </w:r>
            <w:r w:rsidRPr="006A0CDA">
              <w:rPr>
                <w:color w:val="000000"/>
                <w:sz w:val="24"/>
                <w:szCs w:val="24"/>
              </w:rPr>
              <w:t>самостоятельно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53130" w:rsidP="00953130">
            <w:pPr>
              <w:spacing w:before="62"/>
              <w:jc w:val="both"/>
              <w:rPr>
                <w:b/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На уроках создаю такую обстановку, чтобы учащиеся самостоятельно рассуждали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Мой общий кругозор достаточно ограничен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214A3" w:rsidRPr="006A0CDA" w:rsidRDefault="00953130" w:rsidP="00953130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Мой кругозор не ограничен, т.к. я много читаю, изучаю информацию из разных источников. Легко могу поддержать разговор на любые темы. Учащиеся часто обращаются ко мне с вопросами.</w:t>
            </w:r>
          </w:p>
        </w:tc>
      </w:tr>
      <w:tr w:rsidR="000214A3" w:rsidRPr="006A0CDA" w:rsidTr="000D752C">
        <w:trPr>
          <w:cantSplit/>
          <w:trHeight w:val="747"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Все мои обучающиеся принимают участие в постановке целей и задач урока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Большинство моих обучающихся принимают участие в постановке целей и задач урока.</w:t>
            </w:r>
          </w:p>
          <w:p w:rsidR="000214A3" w:rsidRPr="006A0CDA" w:rsidRDefault="000214A3" w:rsidP="000D752C">
            <w:pPr>
              <w:spacing w:before="62"/>
              <w:jc w:val="both"/>
              <w:rPr>
                <w:sz w:val="24"/>
                <w:szCs w:val="24"/>
              </w:rPr>
            </w:pP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не считаю нужным анализировать уровень усвоения предлагаемого материала и развития учащихся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Считаю это важным компонентом деятельности на уроке</w:t>
            </w:r>
          </w:p>
          <w:p w:rsidR="000214A3" w:rsidRPr="006A0CDA" w:rsidRDefault="000214A3" w:rsidP="000D752C">
            <w:pPr>
              <w:spacing w:before="62"/>
              <w:jc w:val="both"/>
              <w:rPr>
                <w:sz w:val="24"/>
                <w:szCs w:val="24"/>
              </w:rPr>
            </w:pP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У меня достаточно поверхностное представление о    возрастных особенностях обучающихся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214A3" w:rsidRPr="006A0CDA" w:rsidRDefault="00953130" w:rsidP="00953130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знаю особенности детей, которых я обучаю, основная их часть - это подростки: очень эмоциональные, все подвергающие критике, очень любят такие дети работать в группах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не считаю необходимым демонстрировать успехи обучающихся их родителям (другим взрослым)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53130" w:rsidP="00953130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Считаю, что похвала и внимание</w:t>
            </w:r>
            <w:r w:rsidR="006A0CDA">
              <w:rPr>
                <w:sz w:val="24"/>
                <w:szCs w:val="24"/>
              </w:rPr>
              <w:t xml:space="preserve"> </w:t>
            </w:r>
            <w:r w:rsidRPr="006A0CDA">
              <w:rPr>
                <w:sz w:val="24"/>
                <w:szCs w:val="24"/>
              </w:rPr>
              <w:t>- это рычаг для поддержания и повышения интереса к школе и обучению. Дети должны чувствовать, что родителям очень важно и интересно знать, что происходило в школе, что нового узнали они сегодня.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не применяю на уроках новые информационно-коммуникативные технологии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214A3" w:rsidRPr="006A0CDA" w:rsidRDefault="00953130" w:rsidP="00953130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применяю ИКТ на уроках, внеклассных мероприятиях.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Я затрудняюсь в обосновании достоинств и ограничений выбранной мною </w:t>
            </w:r>
            <w:r w:rsidRPr="006A0CDA">
              <w:rPr>
                <w:color w:val="00000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53130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Умею хорошо обосновывать достоинства и ограничения выбранной мною образовательной программы.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умею разрешать конфликты оптимальным способом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953130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считаю, что умею разрешать конфликты мирным путем и конструктивно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Для меня характерно «держать себя в руках»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953130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Это одно из главных качеств учителя.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spacing w:val="-1"/>
                <w:sz w:val="24"/>
                <w:szCs w:val="24"/>
              </w:rPr>
              <w:t>Я принимаю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</w:t>
            </w:r>
          </w:p>
        </w:tc>
        <w:tc>
          <w:tcPr>
            <w:tcW w:w="850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953130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У меня есть опыт участия в работе групп по разработке программ, </w:t>
            </w:r>
            <w:r w:rsidRPr="006A0CDA">
              <w:rPr>
                <w:color w:val="000000"/>
                <w:sz w:val="24"/>
                <w:szCs w:val="24"/>
              </w:rPr>
              <w:t>дидактических и методических материалов</w:t>
            </w:r>
          </w:p>
          <w:p w:rsidR="000214A3" w:rsidRPr="006A0CDA" w:rsidRDefault="000214A3" w:rsidP="000D752C">
            <w:pPr>
              <w:spacing w:before="62"/>
              <w:jc w:val="both"/>
              <w:rPr>
                <w:sz w:val="24"/>
                <w:szCs w:val="24"/>
              </w:rPr>
            </w:pP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уделяю много внимания формированию навыков учебной деятельности у обучающихся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Усвоение детьми программного материала в большой мере определяется работой, направленной на формирование навыков учебной деятельности. Развиваю у школьников умение самостоятельно ставить цели деятельности, определять план действий, подбирать источники информации, обучаю навыкам самоконтроля.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Я отдаю предпочтение обучающимся, которые тщательно и точно выполняют </w:t>
            </w:r>
            <w:r w:rsidRPr="006A0CDA">
              <w:rPr>
                <w:color w:val="000000"/>
                <w:sz w:val="24"/>
                <w:szCs w:val="24"/>
              </w:rPr>
              <w:t>требования учителя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В детях ценю самостоятельность, прилежание, познавательный интерес, умение четко работать по алгоритму при выполнении тех заданий, которые этого требуют.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Используемый мною набор дидактических и методических материалов для </w:t>
            </w:r>
            <w:r w:rsidRPr="006A0CDA">
              <w:rPr>
                <w:color w:val="000000"/>
                <w:sz w:val="24"/>
                <w:szCs w:val="24"/>
              </w:rPr>
              <w:t>различных категорий обучающихся достаточно ограничен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Мною разработаны индивидуальные задания, карточки для всех групп учащихся по всем темам.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При принятии решения в проблемной ситуации отдаленные последствия не важны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Обязательно думаю о последствиях принятия того или иного решения.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Считаю, что учитель не обязан комментировать обучающимся выставляемые им </w:t>
            </w:r>
            <w:r w:rsidRPr="006A0CDA">
              <w:rPr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Считаю комментирование оценок обязательным компонентом деятельности учителя. Стараюсь тактично проводить  комментирование, т.к. указание на ошибки помогает  не допускать их в будущем.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обращаю внимание на плохое настроение своих коллег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Предлагаю свою помощь, иногда достаточно просто моральной поддержки.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При постановке целей урока должны доминировать нормативные требования, а не </w:t>
            </w:r>
            <w:r w:rsidRPr="006A0CDA">
              <w:rPr>
                <w:color w:val="000000"/>
                <w:sz w:val="24"/>
                <w:szCs w:val="24"/>
              </w:rPr>
              <w:t>индивидуальные особенности обучающихся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E014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Во время постановки целей урока должны быть учтены и нормативные требования</w:t>
            </w:r>
            <w:r>
              <w:rPr>
                <w:sz w:val="24"/>
                <w:szCs w:val="24"/>
              </w:rPr>
              <w:t>,</w:t>
            </w:r>
            <w:r w:rsidRPr="006A0CDA">
              <w:rPr>
                <w:sz w:val="24"/>
                <w:szCs w:val="24"/>
              </w:rPr>
              <w:t xml:space="preserve"> и индивидуальные особенности обучающихся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Я так организую урок, чтобы обучающиеся рассуждали, дискутировали, выполняли </w:t>
            </w:r>
            <w:r w:rsidRPr="006A0CDA">
              <w:rPr>
                <w:color w:val="000000"/>
                <w:sz w:val="24"/>
                <w:szCs w:val="24"/>
              </w:rPr>
              <w:t>нестандартные задания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Проведение уроков с учащимися подросткового возраста основывается на диалоге. Это проблемная лекция, деловые игры, поисковая лабораторная, учебная дискуссия.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Моя рабочая программа не предполагает решение воспитательных задач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Рабочая программа по предмету призвана решать обучающие, развивающие и воспитательные задачи.   В содержании воспитания  включаю задачи формирования убеждений, норм, социально-значимых отношений, ценностных установок, мотивов, способов и правил общественно одобряемого поведения.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E014A2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У меня легко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 получается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 решать несколько задач одновременно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Считаю, что лучше сделать что-либо одно, но основательно и результативно.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не трачу время на то, чтобы обучающиеся формулировали цель их деятельности на уроке</w:t>
            </w:r>
          </w:p>
        </w:tc>
        <w:tc>
          <w:tcPr>
            <w:tcW w:w="850" w:type="dxa"/>
          </w:tcPr>
          <w:p w:rsidR="000214A3" w:rsidRPr="006A0CDA" w:rsidRDefault="00977DF3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214A3" w:rsidRPr="006A0CDA" w:rsidRDefault="00977DF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трачу время на то, чтобы обучающиеся формулировали цель их деятельности на уроке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Лишь некоторые обучающиеся с большой заинтересованностью работают на моих </w:t>
            </w:r>
            <w:r w:rsidRPr="006A0CDA">
              <w:rPr>
                <w:color w:val="000000"/>
                <w:sz w:val="24"/>
                <w:szCs w:val="24"/>
              </w:rPr>
              <w:t>уроках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Большая часть учащихся с заинтересованностью работают на моих уроках, тем не менее, есть учащиеся, которые с трудом усваивают учебный материал.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При подготовке к урокам, помимо основного материала, я использую </w:t>
            </w:r>
            <w:r w:rsidRPr="006A0CDA">
              <w:rPr>
                <w:color w:val="000000"/>
                <w:sz w:val="24"/>
                <w:szCs w:val="24"/>
              </w:rPr>
              <w:t>дополнительные материалы по предмету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E014A2" w:rsidP="006A0CDA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Использую  дополнительные материалы (справочную, методическую, познавательную  литературу, интернет</w:t>
            </w:r>
            <w:r>
              <w:rPr>
                <w:sz w:val="24"/>
                <w:szCs w:val="24"/>
              </w:rPr>
              <w:t xml:space="preserve"> </w:t>
            </w:r>
            <w:r w:rsidRPr="006A0CDA">
              <w:rPr>
                <w:sz w:val="24"/>
                <w:szCs w:val="24"/>
              </w:rPr>
              <w:t xml:space="preserve">- источники). 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У меня нет дидактических   и  методических   материалов,   разработанных самостоятельно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Имею методические и дидактические разработки в соответствии с индивидуальными особенностями обучающихся</w:t>
            </w:r>
            <w:r w:rsidR="000214A3" w:rsidRPr="006A0CDA">
              <w:rPr>
                <w:sz w:val="24"/>
                <w:szCs w:val="24"/>
              </w:rPr>
              <w:t xml:space="preserve">. 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Мне приходится часто слышать, что обучающиеся не поняли изложенный мною </w:t>
            </w:r>
            <w:r w:rsidRPr="006A0CDA">
              <w:rPr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Стараюсь преподнести материал в такой форме, чтобы он был понятен каждому ребёнку.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Моя осведомленность об актуальных событиях социальной жизни достаточно ограничена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Средства массовой информации в наше время позволяют быть в курсе актуальных событий социальной жизни.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Все мои обучающиеся хорошо осознают причины своих успехов и неудач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Мои учащиеся всегда знают причину своих побед и неудач, потому что на уроках происходит самоанализ и полный разбор ошибок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 xml:space="preserve">Побуждаю обучающихся самостоятельно ставить и решать задачи с высокой </w:t>
            </w: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степенью свободы и ответственности (например, подготовить задание со слабым </w:t>
            </w:r>
            <w:r w:rsidRPr="006A0CDA">
              <w:rPr>
                <w:color w:val="000000"/>
                <w:sz w:val="24"/>
                <w:szCs w:val="24"/>
              </w:rPr>
              <w:t>обучающимся; придумать задания для самостоятельной работы и т. п.)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 xml:space="preserve">Я побуждаю обучающихся самостоятельно ставить и решать задачи с высокой </w:t>
            </w:r>
            <w:r w:rsidRPr="006A0CDA">
              <w:rPr>
                <w:color w:val="000000"/>
                <w:spacing w:val="-1"/>
                <w:sz w:val="24"/>
                <w:szCs w:val="24"/>
              </w:rPr>
              <w:t>степенью свободы и ответственности</w:t>
            </w:r>
          </w:p>
          <w:p w:rsidR="000214A3" w:rsidRPr="006A0CDA" w:rsidRDefault="000214A3" w:rsidP="000D752C">
            <w:pPr>
              <w:spacing w:before="62"/>
              <w:jc w:val="both"/>
              <w:rPr>
                <w:sz w:val="24"/>
                <w:szCs w:val="24"/>
              </w:rPr>
            </w:pP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использую в педагогических целях даже «внештатные» ситуации, казалось бы, не имеющие отношения к изучаемому предмету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Используя различные методы в обучении, побуждаю учащихся самостоятельно ставить и решать задачи. Стараюсь, чтобы постоянно на уроках были консультанты и эксперты.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умею сохранять спокойствие в самых непредвиденных ситуациях</w:t>
            </w:r>
          </w:p>
        </w:tc>
        <w:tc>
          <w:tcPr>
            <w:tcW w:w="850" w:type="dxa"/>
          </w:tcPr>
          <w:p w:rsidR="000214A3" w:rsidRPr="006A0CDA" w:rsidRDefault="006A5A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6A5AA2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Умею быть спокойной и сдержанной в любой ситуации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Обучающимся не обязательно знать критерии оценивания их работы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Обязательно озвучиваю. Это позволяет устранить непонимание и недовольство, увидеть требования к уровню работы на соответствующую отметку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Мне очень трудно управлять ходом беседы или переговоров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Умею выслушать собеседника, поддержать беседу, дать совет, если необходимо.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color w:val="C00000"/>
                <w:sz w:val="24"/>
                <w:szCs w:val="24"/>
              </w:rPr>
            </w:pPr>
            <w:r w:rsidRPr="006A0CDA">
              <w:rPr>
                <w:spacing w:val="-1"/>
                <w:sz w:val="24"/>
                <w:szCs w:val="24"/>
              </w:rPr>
              <w:t xml:space="preserve">Я постоянно предлагаю обучающимся самостоятельно осуществлять контроль за </w:t>
            </w:r>
            <w:r w:rsidRPr="006A0CDA">
              <w:rPr>
                <w:sz w:val="24"/>
                <w:szCs w:val="24"/>
              </w:rPr>
              <w:t>достигнутыми результатами. Это подтверждается итогами положительной динамики результатов освоения образовательных программ по итогам внутреннего и внешнего мониторинга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Сочетаю методы само- и взаимоконтроля. Практикую работу экспертов и др. Обучаю оцениванию по критериям.</w:t>
            </w:r>
          </w:p>
          <w:p w:rsidR="000214A3" w:rsidRPr="006A0CDA" w:rsidRDefault="000214A3" w:rsidP="000D752C">
            <w:pPr>
              <w:spacing w:before="62"/>
              <w:jc w:val="both"/>
              <w:rPr>
                <w:sz w:val="24"/>
                <w:szCs w:val="24"/>
              </w:rPr>
            </w:pP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не умею дозировать задачи так, чтобы обучающиеся почувствовали свой успех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всегда новый материал ввожу постепенно, пошагово. Считаю, что задача учителя - создавать для всех воспитанников условия, которые обеспечивают успех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всегда готовлю разные варианты проведения уроков для обучающихся разного уровня одной параллели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Классы, как и учащиеся, индивидуальны, поэтому готовлю уроки для классов различного уровня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Моя рабочая программа недостаточно обоснована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Моя рабочая программа разработана на основе авторских программ составителей учебников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У меня есть значительный опыт совместной работы по подготовке и реализации различных мероприятий, проектов, программ и др.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0214A3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 xml:space="preserve"> </w:t>
            </w:r>
            <w:r w:rsidR="00016176" w:rsidRPr="006A0CDA">
              <w:rPr>
                <w:sz w:val="24"/>
                <w:szCs w:val="24"/>
              </w:rPr>
              <w:t>Готовлю и провожу различные мероприятия самостоятельно, в сотрудничестве с коллегами.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На моем рабочем месте всегда порядок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При подготовке к урокам, мероприятиям, пользуюсь различными источниками информации, поэтому порядка на рабочем столе может не быть. Когда заканчиваю работу, обязательно раскладываю всё по местам.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На моих уроках обучающиеся не могут ответить на вопрос "Что должно быть достигнуто в результате занятия?"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На моих урока обучающиеся всегда участвуют в постановке целей и задач урока, поэтому могут ответить на данный вопрос.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Мотивация обучающихся – это ответственность учителя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  <w:shd w:val="clear" w:color="auto" w:fill="FFFFFF"/>
              </w:rPr>
              <w:t xml:space="preserve">Мотивация учения – основное условие успешного обучения. </w:t>
            </w:r>
            <w:r w:rsidRPr="006A0CDA">
              <w:rPr>
                <w:rStyle w:val="apple-style-span"/>
                <w:sz w:val="24"/>
                <w:szCs w:val="24"/>
                <w:shd w:val="clear" w:color="auto" w:fill="FFFFFF"/>
              </w:rPr>
              <w:t>Мотивировать обучающихся – значит затронуть их важнейшие интересы, дать им шанс реализоваться в процессе деятельности.</w:t>
            </w:r>
          </w:p>
        </w:tc>
      </w:tr>
      <w:tr w:rsidR="000214A3" w:rsidRPr="006A0CDA" w:rsidTr="001D464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Мне нужна дополнительная подготовка, чтобы преподавать свой предмет студентам вуза</w:t>
            </w:r>
          </w:p>
        </w:tc>
        <w:tc>
          <w:tcPr>
            <w:tcW w:w="850" w:type="dxa"/>
          </w:tcPr>
          <w:p w:rsidR="000214A3" w:rsidRPr="006A0CDA" w:rsidRDefault="00016176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214A3" w:rsidRPr="006A0CDA" w:rsidRDefault="00016176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Да, так как в вузе другой образовательный стандарт и другие требования к компетенциям выпускников.</w:t>
            </w:r>
          </w:p>
        </w:tc>
      </w:tr>
      <w:tr w:rsidR="000214A3" w:rsidRPr="006A0CDA" w:rsidTr="001D464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Считаю, что можно успешно изложить новый материал без учета ранее освоенных знаний и умений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214A3" w:rsidRPr="006A0CDA" w:rsidRDefault="006A0CDA" w:rsidP="006A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материал изучается на основе полученных ранее знаний и умений</w:t>
            </w:r>
          </w:p>
        </w:tc>
      </w:tr>
      <w:tr w:rsidR="000214A3" w:rsidRPr="006A0CDA" w:rsidTr="001D464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легко поддерживаю разговоры на отвлеченные или связанные с другими предметами темы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постоянно занимаюсь самообразованием: читаю художественную и научную литературу, смотрю познавательные программы по телевизору, посещаю музеи.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 xml:space="preserve">Никто из обучающихся на моих уроках не принимает участие в постановке целей и </w:t>
            </w:r>
            <w:r w:rsidRPr="006A0CDA">
              <w:rPr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На моих уроках обучающиеся принимают участие в постановке целей и задач.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C00000"/>
                <w:sz w:val="24"/>
                <w:szCs w:val="24"/>
              </w:rPr>
            </w:pPr>
            <w:r w:rsidRPr="006A0CDA">
              <w:rPr>
                <w:spacing w:val="-1"/>
                <w:sz w:val="24"/>
                <w:szCs w:val="24"/>
              </w:rPr>
              <w:t>Я преподаю такой предмет, который не может заинтересовать обучающихся. Они не принимают участия в олимпиадах, конкурсах,  фестивалях, соревнованиях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Стараюсь преподнести материал так, чтобы всем обучающимся было интересно.</w:t>
            </w:r>
            <w:r w:rsidR="000214A3" w:rsidRPr="006A0CDA">
              <w:rPr>
                <w:sz w:val="24"/>
                <w:szCs w:val="24"/>
              </w:rPr>
              <w:t>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Мнение и реакция других участников образовательного процесса не важны при принятии педагогических решений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Мнение одного человека- это субъективное мнение, для того чтобы мнение стало объективным необходимо мнение и других участников образовательного процесса.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На моих уроках часто используются приемы взаимооценки и самооценки обучающихся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Да, взаимоопрос, оценивание групповых проектов по силам учащимся. Для само- и взаимооценки учу пользоваться критериями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Мне всегда интересно, какие чувства вызывают у других людей мои слова и поступки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В жизни нужно быть вежливым и тактичным, справедливым и добрым. Чтобы узнать являешься ли ты таковым, просто необходимо знать, какие чувства вызывают у других людей мои слова и поступки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Обычно я озвучиваю цель урока несколько раз в течение занятия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Не то что бы я ее озвучивала, но всегда возвращаю детей к ней, чтобы они вспомнили или обратили внимание на нее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Мои обучающиеся смело берутся за трудные задачи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 xml:space="preserve">Всё зависит от мотивации учащихся. Учитываю при организации деятельности свои  знания возрастных и индивидуальных особенностей детей,  всего класса. Трудные задания предлагаю «сильным»  учащимся.  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владею ограниченным набором современных методов обучения и воспитания, и не стремлюсь к продуктивному использованию новых образовательных технологий</w:t>
            </w:r>
          </w:p>
        </w:tc>
        <w:tc>
          <w:tcPr>
            <w:tcW w:w="850" w:type="dxa"/>
          </w:tcPr>
          <w:p w:rsidR="000214A3" w:rsidRPr="006A0CDA" w:rsidRDefault="001D464C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1D464C" w:rsidP="000D75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постоянно учусь, слежу за развитием педагогических технологий, применяю их на практике: кейс-метод, кластерный метод и т.д.</w:t>
            </w:r>
          </w:p>
          <w:p w:rsidR="000214A3" w:rsidRPr="006A0CDA" w:rsidRDefault="000214A3" w:rsidP="000D75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Я создаю рабочую атмосферу и поддерживаю дисциплину на уроке не директивными методами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1D464C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могу создать рабочую атмосферу в классе и поддержать ее, но дети очень сильно реагируют на внешние факторы (погода, предыдущий урок или последний урок), но смена видов деятельности всегда дает положительный результат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В плане урока я всегда пошагово прописываю этапы достижения цели</w:t>
            </w:r>
          </w:p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214A3" w:rsidRPr="006A0CDA" w:rsidRDefault="00F9258F" w:rsidP="006A0CDA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 xml:space="preserve">Тщательно планирую уроки. Продумываю этапы от цели до результата в виде последовательных действий учащихся. На уроке планируем деятельность вместе  с обучающимися. 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z w:val="24"/>
                <w:szCs w:val="24"/>
              </w:rPr>
              <w:t>Негативное отношение к учебе – это следствие ошибок в педагогической деятельности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F9258F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Не всегда, также немаловажную роль играют природные данные учащихся и воспитание родителей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Нет "каверзных" вопросов от обучающихся, а есть незнание учителя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F9258F" w:rsidP="006A0CDA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«Каверзные» вопросы от учащихся могут быть всегда, но нужно быть профессионально «пригодным» для педагогической деятельности. Главный принцип «Не навреди!» очень актуален в школе. При подготовке к уроку продумываю возможные вопросы от учащихся.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Мои методические и дидактические разработки никогда не приносили мне победу в профессиональных конкурсах. Мой опыт, в том числе экспериментальной и инновационной деятельности, не транслировался в педагогических коллективах</w:t>
            </w:r>
          </w:p>
          <w:p w:rsidR="000214A3" w:rsidRPr="006A0CDA" w:rsidRDefault="000214A3" w:rsidP="000D752C">
            <w:pPr>
              <w:shd w:val="clear" w:color="auto" w:fill="FFFFFF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F9258F" w:rsidP="006A0CDA">
            <w:pPr>
              <w:spacing w:before="62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 xml:space="preserve">Я  не представляла их  на конкурсы. </w:t>
            </w:r>
            <w:r w:rsidR="00E014A2" w:rsidRPr="006A0CDA">
              <w:rPr>
                <w:sz w:val="24"/>
                <w:szCs w:val="24"/>
              </w:rPr>
              <w:t>Хотя определенные наработки есть</w:t>
            </w:r>
            <w:r w:rsidR="00E014A2">
              <w:rPr>
                <w:sz w:val="24"/>
                <w:szCs w:val="24"/>
              </w:rPr>
              <w:t>,</w:t>
            </w:r>
            <w:r w:rsidR="00E014A2" w:rsidRPr="006A0CDA">
              <w:rPr>
                <w:sz w:val="24"/>
                <w:szCs w:val="24"/>
              </w:rPr>
              <w:t xml:space="preserve"> и они были актуальны  для коллег.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Гуманизм учителя не является важным критерием оценки его работы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F9258F" w:rsidP="006A0CDA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Это один из главных критериев профессиональной деятельности  педагога.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часто затрудняюсь сделать цели урока личностно значимыми для обучающихся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Да, это не просто, но необходимо. Личностно значимые цели обеспечивают успешную мотивацию к обучению.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Бывает, что я ставлю обучающемуся высокую оценку не за правильный, а за творческий ответ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Творческий подход к заданию очень ценен. Творческий ответ - это высокий уровень использования знаний на продуктивном уровне.</w:t>
            </w:r>
          </w:p>
        </w:tc>
      </w:tr>
      <w:tr w:rsidR="000214A3" w:rsidRPr="006A0CDA" w:rsidTr="00F9258F">
        <w:trPr>
          <w:cantSplit/>
          <w:trHeight w:val="1406"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Я хорошо</w:t>
            </w: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хорошо ориентируюсь в социальной ситуации класса, знаю и учитываю взаимоотношения обучающихся в педагогических целях</w:t>
            </w:r>
          </w:p>
        </w:tc>
        <w:tc>
          <w:tcPr>
            <w:tcW w:w="850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214A3" w:rsidRPr="006A0CDA" w:rsidRDefault="00F9258F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Стараюсь быть в курсе взаимоотношений в классе, это помогает спланировать групповую работу и  устранить конфликтную ситуацию.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Я легко меняю принятое решение под влиянием новой информации</w:t>
            </w:r>
          </w:p>
        </w:tc>
        <w:tc>
          <w:tcPr>
            <w:tcW w:w="850" w:type="dxa"/>
          </w:tcPr>
          <w:p w:rsidR="000214A3" w:rsidRPr="006A0CDA" w:rsidRDefault="00E42D1A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214A3" w:rsidRPr="006A0CDA" w:rsidRDefault="00E42D1A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Нет, это зависит от многих обстоятельств. Новая информация важна, но её тоже нужно оценивать критически и принять взвешенное решение</w:t>
            </w:r>
          </w:p>
        </w:tc>
      </w:tr>
      <w:tr w:rsidR="000214A3" w:rsidRPr="006A0CDA" w:rsidTr="000D752C">
        <w:trPr>
          <w:cantSplit/>
        </w:trPr>
        <w:tc>
          <w:tcPr>
            <w:tcW w:w="817" w:type="dxa"/>
          </w:tcPr>
          <w:p w:rsidR="000214A3" w:rsidRPr="006A0CDA" w:rsidRDefault="000214A3" w:rsidP="000D752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14A3" w:rsidRPr="006A0CDA" w:rsidRDefault="000214A3" w:rsidP="000D752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A0CDA">
              <w:rPr>
                <w:color w:val="000000"/>
                <w:spacing w:val="-1"/>
                <w:sz w:val="24"/>
                <w:szCs w:val="24"/>
              </w:rPr>
              <w:t>Формирование навыков самооценки у обучающихся не относится к задачам учителя</w:t>
            </w:r>
          </w:p>
        </w:tc>
        <w:tc>
          <w:tcPr>
            <w:tcW w:w="850" w:type="dxa"/>
          </w:tcPr>
          <w:p w:rsidR="000214A3" w:rsidRPr="006A0CDA" w:rsidRDefault="00E42D1A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214A3" w:rsidRPr="006A0CDA" w:rsidRDefault="00E014A2" w:rsidP="000D752C">
            <w:pPr>
              <w:spacing w:before="62"/>
              <w:jc w:val="both"/>
              <w:rPr>
                <w:sz w:val="24"/>
                <w:szCs w:val="24"/>
              </w:rPr>
            </w:pPr>
            <w:r w:rsidRPr="006A0CDA">
              <w:rPr>
                <w:sz w:val="24"/>
                <w:szCs w:val="24"/>
              </w:rPr>
              <w:t>Формирование навыков самооценки у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6A0CDA">
              <w:rPr>
                <w:sz w:val="24"/>
                <w:szCs w:val="24"/>
              </w:rPr>
              <w:t xml:space="preserve">- важнейшая задача учителя. </w:t>
            </w:r>
            <w:r w:rsidR="00E42D1A" w:rsidRPr="006A0CDA">
              <w:rPr>
                <w:sz w:val="24"/>
                <w:szCs w:val="24"/>
              </w:rPr>
              <w:t xml:space="preserve">Обучаю учеников оценивать свои работы и выполненные задания товарищей, используя критерии.  </w:t>
            </w:r>
          </w:p>
        </w:tc>
      </w:tr>
    </w:tbl>
    <w:p w:rsidR="000214A3" w:rsidRDefault="000214A3" w:rsidP="000214A3">
      <w:pPr>
        <w:shd w:val="clear" w:color="auto" w:fill="FFFFFF"/>
        <w:spacing w:before="62"/>
        <w:ind w:left="3686"/>
        <w:jc w:val="both"/>
        <w:rPr>
          <w:color w:val="000000"/>
          <w:spacing w:val="-1"/>
          <w:sz w:val="24"/>
          <w:szCs w:val="24"/>
        </w:rPr>
      </w:pPr>
    </w:p>
    <w:p w:rsidR="000214A3" w:rsidRDefault="000214A3" w:rsidP="000214A3">
      <w:pPr>
        <w:shd w:val="clear" w:color="auto" w:fill="FFFFFF"/>
        <w:spacing w:before="62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Подпись ________________ (____________________)</w:t>
      </w:r>
    </w:p>
    <w:p w:rsidR="000214A3" w:rsidRDefault="000214A3" w:rsidP="000214A3">
      <w:pPr>
        <w:shd w:val="clear" w:color="auto" w:fill="FFFFFF"/>
        <w:spacing w:before="62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__________________________________________</w:t>
      </w:r>
    </w:p>
    <w:p w:rsidR="000214A3" w:rsidRPr="00541F2A" w:rsidRDefault="000214A3" w:rsidP="000214A3">
      <w:pPr>
        <w:shd w:val="clear" w:color="auto" w:fill="FFFFFF"/>
        <w:spacing w:before="62"/>
        <w:jc w:val="both"/>
        <w:rPr>
          <w:sz w:val="24"/>
          <w:szCs w:val="24"/>
          <w:u w:val="single"/>
        </w:rPr>
      </w:pPr>
    </w:p>
    <w:p w:rsidR="005E5B20" w:rsidRDefault="005E5B20"/>
    <w:sectPr w:rsidR="005E5B20" w:rsidSect="002125AE">
      <w:pgSz w:w="11899" w:h="16838"/>
      <w:pgMar w:top="426" w:right="851" w:bottom="624" w:left="11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4BC"/>
    <w:multiLevelType w:val="hybridMultilevel"/>
    <w:tmpl w:val="81B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43"/>
    <w:rsid w:val="00016176"/>
    <w:rsid w:val="000214A3"/>
    <w:rsid w:val="00022C43"/>
    <w:rsid w:val="00094AD3"/>
    <w:rsid w:val="000B5ECA"/>
    <w:rsid w:val="001D464C"/>
    <w:rsid w:val="005E5B20"/>
    <w:rsid w:val="006A0CDA"/>
    <w:rsid w:val="006A5AA2"/>
    <w:rsid w:val="00866B77"/>
    <w:rsid w:val="00953130"/>
    <w:rsid w:val="00977DF3"/>
    <w:rsid w:val="00B61460"/>
    <w:rsid w:val="00BC4414"/>
    <w:rsid w:val="00D75DA5"/>
    <w:rsid w:val="00E00F8F"/>
    <w:rsid w:val="00E014A2"/>
    <w:rsid w:val="00E42D1A"/>
    <w:rsid w:val="00EE0EFD"/>
    <w:rsid w:val="00F83243"/>
    <w:rsid w:val="00F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2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Моисеенко</cp:lastModifiedBy>
  <cp:revision>17</cp:revision>
  <dcterms:created xsi:type="dcterms:W3CDTF">2015-10-07T01:21:00Z</dcterms:created>
  <dcterms:modified xsi:type="dcterms:W3CDTF">2015-10-15T04:08:00Z</dcterms:modified>
</cp:coreProperties>
</file>