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2"/>
      </w:tblGrid>
      <w:tr w:rsidR="009C5EBF" w:rsidTr="009C5EBF">
        <w:tc>
          <w:tcPr>
            <w:tcW w:w="5103" w:type="dxa"/>
          </w:tcPr>
          <w:p w:rsidR="009C5EBF" w:rsidRPr="009C5EBF" w:rsidRDefault="009C5EBF" w:rsidP="00E55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Зарегистрировано АК ОО                                                                 </w:t>
            </w:r>
            <w:proofErr w:type="gramStart"/>
            <w:r w:rsidRPr="009C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9C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____»_________20___г. №______                                            </w:t>
            </w:r>
          </w:p>
          <w:p w:rsidR="009C5EBF" w:rsidRDefault="009C5EBF" w:rsidP="00E5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9C5EBF" w:rsidRPr="009C5EBF" w:rsidRDefault="009C5EBF" w:rsidP="00E55B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Аттестационную комиссию Министерства общего и профессионального образования Свердловской области </w:t>
            </w:r>
          </w:p>
          <w:p w:rsidR="009C5EBF" w:rsidRPr="009C5EBF" w:rsidRDefault="009C5EBF" w:rsidP="00E55B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Родькиной Натальи Васильевны, педагога дополнительного образования </w:t>
            </w:r>
          </w:p>
          <w:p w:rsidR="009C5EBF" w:rsidRPr="009C5EBF" w:rsidRDefault="009C5EBF" w:rsidP="00E55B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автономного учреждения дополнительного образования «Центр детского творчества» </w:t>
            </w:r>
            <w:r w:rsidR="001B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Кировград</w:t>
            </w:r>
          </w:p>
          <w:p w:rsidR="009C5EBF" w:rsidRDefault="009C5EBF" w:rsidP="00E5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EBF" w:rsidRDefault="009C5EBF" w:rsidP="00E55B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BF" w:rsidRDefault="009C5EBF" w:rsidP="00E55B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C5EBF" w:rsidRPr="009C5EBF" w:rsidRDefault="009C5EBF" w:rsidP="00E55B5A">
      <w:pPr>
        <w:autoSpaceDE w:val="0"/>
        <w:autoSpaceDN w:val="0"/>
        <w:adjustRightInd w:val="0"/>
        <w:spacing w:before="48"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аттестовать меня в 2015 году на первую квалификационную категорию по должности </w:t>
      </w:r>
      <w:r w:rsidR="001B36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C5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</w:t>
      </w:r>
      <w:r w:rsidR="001B36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C5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5EBF" w:rsidRPr="009C5EBF" w:rsidRDefault="009C5EBF" w:rsidP="00E55B5A">
      <w:pPr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E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квалификационной категории не имею.</w:t>
      </w:r>
    </w:p>
    <w:p w:rsidR="009C5EBF" w:rsidRDefault="009C5EBF" w:rsidP="001B3673">
      <w:pPr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первой квалификационной категории.</w:t>
      </w:r>
    </w:p>
    <w:p w:rsidR="003A26EF" w:rsidRPr="00D23FB1" w:rsidRDefault="009C5EBF" w:rsidP="00E55B5A">
      <w:pPr>
        <w:suppressAutoHyphens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процесс осуществляю в соответствии с дополнительной общеобразовательной программой «Английский язык», разработанной и реализуемой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основной образовательной программы Школы раннего развития.</w:t>
      </w:r>
      <w:r w:rsidR="00D23FB1" w:rsidRPr="00D23FB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D23FB1" w:rsidRPr="00D2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курса английского языка для дошкольной подготовки детей под редакцией Шишкова И.А., </w:t>
      </w:r>
      <w:proofErr w:type="spellStart"/>
      <w:r w:rsidR="00D23FB1" w:rsidRPr="00D23F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Вербовская</w:t>
      </w:r>
      <w:proofErr w:type="spellEnd"/>
      <w:r w:rsidR="00D23FB1" w:rsidRPr="00D2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 под ред. Н.А. </w:t>
      </w:r>
      <w:proofErr w:type="spellStart"/>
      <w:r w:rsidR="00D23FB1" w:rsidRPr="00D23F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Бонк</w:t>
      </w:r>
      <w:proofErr w:type="spellEnd"/>
      <w:r w:rsidR="00D23FB1" w:rsidRPr="00D23FB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«Английский для малышей». Программа модифицирована и адаптирована к условиям дополнительного образования</w:t>
      </w:r>
      <w:r w:rsidR="00D2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ФГОС ДО</w:t>
      </w:r>
      <w:r w:rsidR="00D23FB1" w:rsidRPr="00D23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858" w:rsidRDefault="009C5EBF" w:rsidP="00E55B5A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EB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 и применяю на практике современные педагогические, здоровьесберегающие и развивающие технологии, что способствует правильной организации образовательного процесса и позволяет рационально планировать мою педагогическую деятельность.</w:t>
      </w:r>
      <w:r w:rsidR="003A26EF" w:rsidRPr="003A26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C5EBF" w:rsidRPr="009C5EBF" w:rsidRDefault="009C5EBF" w:rsidP="00E55B5A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своей работы по выполнению содержания общеобразовательной программы считаю сохранение и укрепление здоровья детей дошкольного возраста, формирование общей культуры детей, этических норм, предпосылок учебной деятельности, развитие физических, интеллектуальных и личностных качеств, обеспечивающих социальную успешность.</w:t>
      </w:r>
    </w:p>
    <w:p w:rsidR="00E15858" w:rsidRDefault="00E15858" w:rsidP="00E55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EBF">
        <w:rPr>
          <w:rFonts w:ascii="Times New Roman" w:hAnsi="Times New Roman" w:cs="Times New Roman"/>
          <w:sz w:val="24"/>
          <w:szCs w:val="24"/>
        </w:rPr>
        <w:t>Применяю здоровьесберегающие технологии, где основной акцент уделяется формированию у детей привычки заботиться о своем здоровье, формированию мотивов самосохранения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B14C0">
        <w:rPr>
          <w:rFonts w:ascii="Times New Roman" w:hAnsi="Times New Roman" w:cs="Times New Roman"/>
          <w:sz w:val="24"/>
          <w:szCs w:val="24"/>
        </w:rPr>
        <w:t>провожу упражнения</w:t>
      </w:r>
      <w:r w:rsidR="003B14C0" w:rsidRPr="003B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утомления, нарушения осанки, зрения</w:t>
      </w:r>
      <w:r w:rsidR="003B14C0">
        <w:rPr>
          <w:rFonts w:ascii="Times New Roman" w:hAnsi="Times New Roman" w:cs="Times New Roman"/>
          <w:sz w:val="24"/>
          <w:szCs w:val="24"/>
        </w:rPr>
        <w:t>,</w:t>
      </w:r>
      <w:r w:rsidR="003B14C0" w:rsidRPr="003B14C0">
        <w:rPr>
          <w:rFonts w:ascii="Times New Roman" w:hAnsi="Times New Roman" w:cs="Times New Roman"/>
          <w:sz w:val="24"/>
          <w:szCs w:val="24"/>
        </w:rPr>
        <w:t xml:space="preserve"> </w:t>
      </w:r>
      <w:r w:rsidR="003B14C0">
        <w:rPr>
          <w:rFonts w:ascii="Times New Roman" w:hAnsi="Times New Roman" w:cs="Times New Roman"/>
          <w:sz w:val="24"/>
          <w:szCs w:val="24"/>
        </w:rPr>
        <w:t>постоянно дела</w:t>
      </w:r>
      <w:r w:rsidR="00E55B5A">
        <w:rPr>
          <w:rFonts w:ascii="Times New Roman" w:hAnsi="Times New Roman" w:cs="Times New Roman"/>
          <w:sz w:val="24"/>
          <w:szCs w:val="24"/>
        </w:rPr>
        <w:t>ю</w:t>
      </w:r>
      <w:r w:rsidR="003B14C0">
        <w:rPr>
          <w:rFonts w:ascii="Times New Roman" w:hAnsi="Times New Roman" w:cs="Times New Roman"/>
          <w:sz w:val="24"/>
          <w:szCs w:val="24"/>
        </w:rPr>
        <w:t xml:space="preserve"> </w:t>
      </w:r>
      <w:r w:rsidR="009C5EBF">
        <w:rPr>
          <w:rFonts w:ascii="Times New Roman" w:hAnsi="Times New Roman" w:cs="Times New Roman"/>
          <w:sz w:val="24"/>
          <w:szCs w:val="24"/>
        </w:rPr>
        <w:t>физкультминутки, в</w:t>
      </w:r>
      <w:r w:rsidR="009C5EBF" w:rsidRPr="009C5EBF">
        <w:rPr>
          <w:rFonts w:ascii="Times New Roman" w:hAnsi="Times New Roman" w:cs="Times New Roman"/>
          <w:sz w:val="24"/>
          <w:szCs w:val="24"/>
        </w:rPr>
        <w:t>ключаю в работу динамические и подвижные игры,</w:t>
      </w:r>
      <w:r w:rsidR="009C5EBF">
        <w:rPr>
          <w:rFonts w:ascii="Times New Roman" w:hAnsi="Times New Roman" w:cs="Times New Roman"/>
          <w:sz w:val="24"/>
          <w:szCs w:val="24"/>
        </w:rPr>
        <w:t xml:space="preserve"> </w:t>
      </w:r>
      <w:r w:rsidR="009C5EBF" w:rsidRPr="009C5EBF">
        <w:rPr>
          <w:rFonts w:ascii="Times New Roman" w:hAnsi="Times New Roman" w:cs="Times New Roman"/>
          <w:sz w:val="24"/>
          <w:szCs w:val="24"/>
        </w:rPr>
        <w:t xml:space="preserve">предусматриваю увеличение двигательной активности детей </w:t>
      </w:r>
      <w:r w:rsidR="009C5EBF">
        <w:rPr>
          <w:rFonts w:ascii="Times New Roman" w:hAnsi="Times New Roman" w:cs="Times New Roman"/>
          <w:sz w:val="24"/>
          <w:szCs w:val="24"/>
        </w:rPr>
        <w:t xml:space="preserve">при необходимости, </w:t>
      </w:r>
      <w:r w:rsidR="009C5EBF" w:rsidRPr="009C5EBF">
        <w:rPr>
          <w:rFonts w:ascii="Times New Roman" w:hAnsi="Times New Roman" w:cs="Times New Roman"/>
          <w:sz w:val="24"/>
          <w:szCs w:val="24"/>
        </w:rPr>
        <w:t>осуществляю индивидуальный подход к детям с ослабленным здоровьем путем рациональной рег</w:t>
      </w:r>
      <w:r w:rsidR="00E55B5A">
        <w:rPr>
          <w:rFonts w:ascii="Times New Roman" w:hAnsi="Times New Roman" w:cs="Times New Roman"/>
          <w:sz w:val="24"/>
          <w:szCs w:val="24"/>
        </w:rPr>
        <w:t>ламентации деятельности, объема и интенсивности</w:t>
      </w:r>
      <w:r>
        <w:rPr>
          <w:rFonts w:ascii="Times New Roman" w:hAnsi="Times New Roman" w:cs="Times New Roman"/>
          <w:sz w:val="24"/>
          <w:szCs w:val="24"/>
        </w:rPr>
        <w:t xml:space="preserve">, провожу </w:t>
      </w:r>
      <w:r w:rsidRPr="00E158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игры по правилам дорожного движения и противопожарной безопасности.</w:t>
      </w:r>
      <w:r w:rsidRPr="00E15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858" w:rsidRDefault="00E15858" w:rsidP="00E55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EBF">
        <w:rPr>
          <w:rFonts w:ascii="Times New Roman" w:hAnsi="Times New Roman" w:cs="Times New Roman"/>
          <w:sz w:val="24"/>
          <w:szCs w:val="24"/>
        </w:rPr>
        <w:t>Для достижения целей программы создаю благоприятные условия для полноценного проживания ребенком дошкольного детства, формирую основы базовой культуры личности.</w:t>
      </w:r>
    </w:p>
    <w:p w:rsidR="00D23FB1" w:rsidRDefault="00D23FB1" w:rsidP="00E55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 педагогически обоснованный выбор форм, средств и методов работы (обучения) исходя из психофизиологической и педагогической целесообразности. Приоритетным направлением в моей педагогической деятельности является использование технологии по речевому развитию. Особое внимание уделяю формированию звуковой культуры речи (развитию подвижности артикуляционного аппарата). Организую работу по </w:t>
      </w:r>
      <w:r w:rsidRPr="00D23F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данному направлению с детьми через речевую, театрализованную, музыкальную, игровую, непосредственно образовательную деятельность. </w:t>
      </w:r>
    </w:p>
    <w:p w:rsidR="00D23FB1" w:rsidRDefault="00D23FB1" w:rsidP="00E55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C5EBF" w:rsidRPr="009C5EBF">
        <w:rPr>
          <w:rFonts w:ascii="Times New Roman" w:hAnsi="Times New Roman" w:cs="Times New Roman"/>
          <w:sz w:val="24"/>
          <w:szCs w:val="24"/>
        </w:rPr>
        <w:t>201</w:t>
      </w:r>
      <w:r w:rsidR="003B14C0">
        <w:rPr>
          <w:rFonts w:ascii="Times New Roman" w:hAnsi="Times New Roman" w:cs="Times New Roman"/>
          <w:sz w:val="24"/>
          <w:szCs w:val="24"/>
        </w:rPr>
        <w:t xml:space="preserve">4   </w:t>
      </w:r>
      <w:r w:rsidR="009C5EBF" w:rsidRPr="009C5EBF">
        <w:rPr>
          <w:rFonts w:ascii="Times New Roman" w:hAnsi="Times New Roman" w:cs="Times New Roman"/>
          <w:sz w:val="24"/>
          <w:szCs w:val="24"/>
        </w:rPr>
        <w:t>года углубленно работаю по теме «Развитие речевой активности детей дошкольного возраста в процессе театрализованной деятельности</w:t>
      </w:r>
      <w:r w:rsidR="003B14C0">
        <w:rPr>
          <w:rFonts w:ascii="Times New Roman" w:hAnsi="Times New Roman" w:cs="Times New Roman"/>
          <w:sz w:val="24"/>
          <w:szCs w:val="24"/>
        </w:rPr>
        <w:t xml:space="preserve"> на английском языке</w:t>
      </w:r>
      <w:r w:rsidR="009C5EBF" w:rsidRPr="009C5EBF">
        <w:rPr>
          <w:rFonts w:ascii="Times New Roman" w:hAnsi="Times New Roman" w:cs="Times New Roman"/>
          <w:sz w:val="24"/>
          <w:szCs w:val="24"/>
        </w:rPr>
        <w:t>». Задачами данной работы являются: развитие связной речи у дошкольников средствами театрализованной деятельности, совершенствование диалогической и монологической форм речи</w:t>
      </w:r>
      <w:r w:rsidR="003B14C0">
        <w:rPr>
          <w:rFonts w:ascii="Times New Roman" w:hAnsi="Times New Roman" w:cs="Times New Roman"/>
          <w:sz w:val="24"/>
          <w:szCs w:val="24"/>
        </w:rPr>
        <w:t xml:space="preserve"> на английском языке</w:t>
      </w:r>
      <w:r w:rsidR="009C5EBF" w:rsidRPr="009C5EBF">
        <w:rPr>
          <w:rFonts w:ascii="Times New Roman" w:hAnsi="Times New Roman" w:cs="Times New Roman"/>
          <w:sz w:val="24"/>
          <w:szCs w:val="24"/>
        </w:rPr>
        <w:t>.</w:t>
      </w:r>
    </w:p>
    <w:p w:rsidR="00D23FB1" w:rsidRDefault="009C5EBF" w:rsidP="00E55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EBF">
        <w:rPr>
          <w:rFonts w:ascii="Times New Roman" w:hAnsi="Times New Roman" w:cs="Times New Roman"/>
          <w:sz w:val="24"/>
          <w:szCs w:val="24"/>
        </w:rPr>
        <w:t>Для успешной реализации поставленных задач мною был разработан практический материал:</w:t>
      </w:r>
      <w:r w:rsidR="00D23FB1">
        <w:rPr>
          <w:rFonts w:ascii="Times New Roman" w:hAnsi="Times New Roman" w:cs="Times New Roman"/>
          <w:sz w:val="24"/>
          <w:szCs w:val="24"/>
        </w:rPr>
        <w:t xml:space="preserve"> </w:t>
      </w:r>
      <w:r w:rsidRPr="009C5EBF">
        <w:rPr>
          <w:rFonts w:ascii="Times New Roman" w:hAnsi="Times New Roman" w:cs="Times New Roman"/>
          <w:sz w:val="24"/>
          <w:szCs w:val="24"/>
        </w:rPr>
        <w:t>Перспективное планирование по теме: «Развитие речевой активности детей дошкольного возраста в процессе театрализованной деятельности</w:t>
      </w:r>
      <w:r w:rsidR="006E0E4F">
        <w:rPr>
          <w:rFonts w:ascii="Times New Roman" w:hAnsi="Times New Roman" w:cs="Times New Roman"/>
          <w:sz w:val="24"/>
          <w:szCs w:val="24"/>
        </w:rPr>
        <w:t xml:space="preserve"> на английском языке</w:t>
      </w:r>
      <w:r w:rsidRPr="009C5EBF">
        <w:rPr>
          <w:rFonts w:ascii="Times New Roman" w:hAnsi="Times New Roman" w:cs="Times New Roman"/>
          <w:sz w:val="24"/>
          <w:szCs w:val="24"/>
        </w:rPr>
        <w:t xml:space="preserve">» </w:t>
      </w:r>
      <w:r w:rsidR="006E0E4F">
        <w:rPr>
          <w:rFonts w:ascii="Times New Roman" w:hAnsi="Times New Roman" w:cs="Times New Roman"/>
          <w:sz w:val="24"/>
          <w:szCs w:val="24"/>
        </w:rPr>
        <w:t>при котором</w:t>
      </w:r>
      <w:r w:rsidRPr="009C5EBF">
        <w:rPr>
          <w:rFonts w:ascii="Times New Roman" w:hAnsi="Times New Roman" w:cs="Times New Roman"/>
          <w:sz w:val="24"/>
          <w:szCs w:val="24"/>
        </w:rPr>
        <w:t xml:space="preserve"> учитываются все виды детской деятельности: игровая, познавательная, исс</w:t>
      </w:r>
      <w:r w:rsidR="00D23FB1">
        <w:rPr>
          <w:rFonts w:ascii="Times New Roman" w:hAnsi="Times New Roman" w:cs="Times New Roman"/>
          <w:sz w:val="24"/>
          <w:szCs w:val="24"/>
        </w:rPr>
        <w:t xml:space="preserve">ледовательская, коммуникативная; </w:t>
      </w:r>
      <w:r w:rsidRPr="009C5EBF">
        <w:rPr>
          <w:rFonts w:ascii="Times New Roman" w:hAnsi="Times New Roman" w:cs="Times New Roman"/>
          <w:sz w:val="24"/>
          <w:szCs w:val="24"/>
        </w:rPr>
        <w:t>Конспекты занятий на тему «Развитие речевой активности детей дошкольного возраста в процессе театрализованной деятельности</w:t>
      </w:r>
      <w:r w:rsidR="006E0E4F">
        <w:rPr>
          <w:rFonts w:ascii="Times New Roman" w:hAnsi="Times New Roman" w:cs="Times New Roman"/>
          <w:sz w:val="24"/>
          <w:szCs w:val="24"/>
        </w:rPr>
        <w:t xml:space="preserve"> на английском языке</w:t>
      </w:r>
      <w:r w:rsidR="00D23FB1">
        <w:rPr>
          <w:rFonts w:ascii="Times New Roman" w:hAnsi="Times New Roman" w:cs="Times New Roman"/>
          <w:sz w:val="24"/>
          <w:szCs w:val="24"/>
        </w:rPr>
        <w:t xml:space="preserve">»; </w:t>
      </w:r>
      <w:r w:rsidRPr="009C5EBF">
        <w:rPr>
          <w:rFonts w:ascii="Times New Roman" w:hAnsi="Times New Roman" w:cs="Times New Roman"/>
          <w:sz w:val="24"/>
          <w:szCs w:val="24"/>
        </w:rPr>
        <w:t>Сценарии, сценки для драматизации, театральных этюдов, сказок, стихов,</w:t>
      </w:r>
      <w:r w:rsidR="006E0E4F">
        <w:rPr>
          <w:rFonts w:ascii="Times New Roman" w:hAnsi="Times New Roman" w:cs="Times New Roman"/>
          <w:sz w:val="24"/>
          <w:szCs w:val="24"/>
        </w:rPr>
        <w:t xml:space="preserve"> песен</w:t>
      </w:r>
      <w:r w:rsidR="00D23FB1">
        <w:rPr>
          <w:rFonts w:ascii="Times New Roman" w:hAnsi="Times New Roman" w:cs="Times New Roman"/>
          <w:sz w:val="24"/>
          <w:szCs w:val="24"/>
        </w:rPr>
        <w:t xml:space="preserve">; </w:t>
      </w:r>
      <w:r w:rsidRPr="009C5EBF">
        <w:rPr>
          <w:rFonts w:ascii="Times New Roman" w:hAnsi="Times New Roman" w:cs="Times New Roman"/>
          <w:sz w:val="24"/>
          <w:szCs w:val="24"/>
        </w:rPr>
        <w:t>Методические рекомендации по содержанию и организации театрализованной деятельности</w:t>
      </w:r>
      <w:r w:rsidR="006E0E4F">
        <w:rPr>
          <w:rFonts w:ascii="Times New Roman" w:hAnsi="Times New Roman" w:cs="Times New Roman"/>
          <w:sz w:val="24"/>
          <w:szCs w:val="24"/>
        </w:rPr>
        <w:t xml:space="preserve"> на английском языке</w:t>
      </w:r>
      <w:r w:rsidRPr="009C5EBF">
        <w:rPr>
          <w:rFonts w:ascii="Times New Roman" w:hAnsi="Times New Roman" w:cs="Times New Roman"/>
          <w:sz w:val="24"/>
          <w:szCs w:val="24"/>
        </w:rPr>
        <w:t xml:space="preserve"> для педагогов и родителей.</w:t>
      </w:r>
    </w:p>
    <w:p w:rsidR="00D23FB1" w:rsidRDefault="009C5EBF" w:rsidP="00E55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EBF">
        <w:rPr>
          <w:rFonts w:ascii="Times New Roman" w:hAnsi="Times New Roman" w:cs="Times New Roman"/>
          <w:sz w:val="24"/>
          <w:szCs w:val="24"/>
        </w:rPr>
        <w:t xml:space="preserve">Обеспечиваю необходимые условия для самореализации </w:t>
      </w:r>
      <w:r w:rsidR="006E0E4F">
        <w:rPr>
          <w:rFonts w:ascii="Times New Roman" w:hAnsi="Times New Roman" w:cs="Times New Roman"/>
          <w:sz w:val="24"/>
          <w:szCs w:val="24"/>
        </w:rPr>
        <w:t>детей</w:t>
      </w:r>
      <w:r w:rsidRPr="009C5EBF">
        <w:rPr>
          <w:rFonts w:ascii="Times New Roman" w:hAnsi="Times New Roman" w:cs="Times New Roman"/>
          <w:sz w:val="24"/>
          <w:szCs w:val="24"/>
        </w:rPr>
        <w:t xml:space="preserve"> с разным уровнем развития в познавательной деятельности:</w:t>
      </w:r>
      <w:r w:rsidR="006E0E4F">
        <w:rPr>
          <w:rFonts w:ascii="Times New Roman" w:hAnsi="Times New Roman" w:cs="Times New Roman"/>
          <w:sz w:val="24"/>
          <w:szCs w:val="24"/>
        </w:rPr>
        <w:t xml:space="preserve"> </w:t>
      </w:r>
      <w:r w:rsidRPr="009C5EBF">
        <w:rPr>
          <w:rFonts w:ascii="Times New Roman" w:hAnsi="Times New Roman" w:cs="Times New Roman"/>
          <w:sz w:val="24"/>
          <w:szCs w:val="24"/>
        </w:rPr>
        <w:t xml:space="preserve">разработала </w:t>
      </w:r>
      <w:r w:rsidR="006E0E4F">
        <w:rPr>
          <w:rFonts w:ascii="Times New Roman" w:hAnsi="Times New Roman" w:cs="Times New Roman"/>
          <w:sz w:val="24"/>
          <w:szCs w:val="24"/>
        </w:rPr>
        <w:t>учебные тетради по изучению английского языка для детей первого и второго года обучения в Школе раннего развития.</w:t>
      </w:r>
    </w:p>
    <w:p w:rsidR="00D23FB1" w:rsidRPr="00D23FB1" w:rsidRDefault="006E0E4F" w:rsidP="00E55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 в педагогической </w:t>
      </w:r>
      <w:proofErr w:type="gramStart"/>
      <w:r w:rsidRPr="006E0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формы</w:t>
      </w:r>
      <w:proofErr w:type="gramEnd"/>
      <w:r w:rsidRPr="006E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методы </w:t>
      </w:r>
      <w:r w:rsidRPr="006E0E4F">
        <w:rPr>
          <w:rFonts w:ascii="Times New Roman" w:eastAsia="Calibri" w:hAnsi="Times New Roman" w:cs="Times New Roman"/>
          <w:sz w:val="24"/>
          <w:szCs w:val="24"/>
        </w:rPr>
        <w:t>работы с детьми, соответствующие их возрастным и инд</w:t>
      </w:r>
      <w:r w:rsidR="00E55B5A">
        <w:rPr>
          <w:rFonts w:ascii="Times New Roman" w:eastAsia="Calibri" w:hAnsi="Times New Roman" w:cs="Times New Roman"/>
          <w:sz w:val="24"/>
          <w:szCs w:val="24"/>
        </w:rPr>
        <w:t>ивидуальным особенностям:</w:t>
      </w:r>
      <w:r w:rsidR="00D23FB1" w:rsidRPr="00D2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занятия-фантазии, игры-путешествия, праздники,</w:t>
      </w:r>
      <w:r w:rsidR="00D23FB1" w:rsidRPr="00D2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23FB1" w:rsidRPr="00D2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южетно-ролевая игра</w:t>
      </w:r>
      <w:r w:rsidR="00E55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23FB1" w:rsidRPr="00D2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23FB1" w:rsidRPr="00D2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ознавательно-обучающая игра</w:t>
      </w:r>
      <w:r w:rsidR="00E55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23FB1" w:rsidRPr="00D2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0E4F" w:rsidRPr="006E0E4F" w:rsidRDefault="006E0E4F" w:rsidP="001B3673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4F">
        <w:rPr>
          <w:rFonts w:ascii="Times New Roman" w:eastAsia="Calibri" w:hAnsi="Times New Roman" w:cs="Times New Roman"/>
          <w:sz w:val="24"/>
          <w:szCs w:val="24"/>
        </w:rPr>
        <w:t>Ф</w:t>
      </w:r>
      <w:r w:rsidRPr="006E0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ормирую у дошкольников интегративные качества и предпосылки к учебным действиям.</w:t>
      </w:r>
      <w:r w:rsidR="00E5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E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E0E4F">
        <w:rPr>
          <w:rFonts w:ascii="Times New Roman" w:eastAsia="Calibri" w:hAnsi="Times New Roman" w:cs="Times New Roman"/>
          <w:sz w:val="24"/>
          <w:szCs w:val="24"/>
        </w:rPr>
        <w:t>ровожу оценку индивидуального развития детей</w:t>
      </w:r>
      <w:r w:rsidRPr="006E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связанной с оценкой эффективности педагогических действий и лежащей в основе их дальнейшего планирования.</w:t>
      </w:r>
    </w:p>
    <w:p w:rsidR="00D23FB1" w:rsidRPr="00D23FB1" w:rsidRDefault="00D23FB1" w:rsidP="00E55B5A">
      <w:pPr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B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 работаю с различными информационными ресурсами, свободно ориентируюсь в навигации необходимых сайтов, знаю адреса цифровых образовательных ресурсов и энциклопедий, применяю полученную информацию в образовательном процессе. Имею собственную подборку готовых программно-методических комплексов, позволяющих проектировать решение педагогических проблем и практических задач. </w:t>
      </w:r>
    </w:p>
    <w:p w:rsidR="00D23FB1" w:rsidRPr="00D23FB1" w:rsidRDefault="00D23FB1" w:rsidP="00E55B5A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постоянной основе использую информационные технологии для демонстрации аудио- и видеоматериалов на занятиях; создаю презентации для детей и родителей.</w:t>
      </w:r>
    </w:p>
    <w:p w:rsidR="00D23FB1" w:rsidRPr="00D23FB1" w:rsidRDefault="00D23FB1" w:rsidP="00E5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 сеть Интернет для решения педагогических вопросов, сбора информации, участия в онлайн- конференциях, доступа к научным, педагогическим, методическим данным.</w:t>
      </w:r>
    </w:p>
    <w:p w:rsidR="00E91D06" w:rsidRPr="00D23FB1" w:rsidRDefault="00D23FB1" w:rsidP="00E91D06">
      <w:pPr>
        <w:autoSpaceDE w:val="0"/>
        <w:autoSpaceDN w:val="0"/>
        <w:adjustRightInd w:val="0"/>
        <w:spacing w:before="10" w:after="0" w:line="240" w:lineRule="auto"/>
        <w:ind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Вношу личный вклад в повышение качества образования в муниципальном автономном учреждении дополнительного образования «Центр детского творчества» транслируя опыт практических результатов своей профессиональной деятельности на муниципальном и региональном уровнях. </w:t>
      </w:r>
      <w:r w:rsidR="00E91D06" w:rsidRPr="00D2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2014-2015 </w:t>
      </w:r>
      <w:r w:rsidR="00E9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мной </w:t>
      </w:r>
      <w:r w:rsidR="00E91D06" w:rsidRPr="00D2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разработана основная </w:t>
      </w:r>
      <w:r w:rsidR="00E91D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91D06" w:rsidRPr="00D2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бразовательная программа Школы раннего развития, с учетом требований </w:t>
      </w:r>
      <w:r w:rsidR="00E91D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дошкольного образования</w:t>
      </w:r>
      <w:r w:rsidR="00E91D06" w:rsidRPr="00D23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3FB1" w:rsidRDefault="00D23FB1" w:rsidP="00E55B5A">
      <w:pPr>
        <w:autoSpaceDE w:val="0"/>
        <w:autoSpaceDN w:val="0"/>
        <w:adjustRightInd w:val="0"/>
        <w:spacing w:before="10" w:after="0" w:line="240" w:lineRule="auto"/>
        <w:ind w:firstLine="5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3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Систематически веду работу над повышением своего педагогического мастерства, активно участвую в работе педагогических советов и методических</w:t>
      </w:r>
      <w:r w:rsidR="00E91D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объединениях нашего учреждения, разрабатываю методические рекомендации для педагогов, анализирую деятельность муниципального автономного учреждения «Центр детского творчества» публикуя ежегодные отчеты о результатах </w:t>
      </w:r>
      <w:proofErr w:type="spellStart"/>
      <w:r w:rsidR="00E91D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самообследования</w:t>
      </w:r>
      <w:proofErr w:type="spellEnd"/>
      <w:r w:rsidR="00E91D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учреждения.</w:t>
      </w:r>
    </w:p>
    <w:p w:rsidR="00E91D06" w:rsidRPr="00E91D06" w:rsidRDefault="00E91D06" w:rsidP="00E91D06">
      <w:pPr>
        <w:autoSpaceDE w:val="0"/>
        <w:autoSpaceDN w:val="0"/>
        <w:adjustRightInd w:val="0"/>
        <w:spacing w:before="10" w:after="0" w:line="240" w:lineRule="auto"/>
        <w:ind w:firstLine="5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91D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этом году приглашена в состав общественного совета по проведению независимой оценки качества оказания услуг образовательных учреждений Кировградского городского округа.</w:t>
      </w:r>
    </w:p>
    <w:p w:rsidR="00E91D06" w:rsidRPr="00D23FB1" w:rsidRDefault="00E91D06" w:rsidP="00E55B5A">
      <w:pPr>
        <w:autoSpaceDE w:val="0"/>
        <w:autoSpaceDN w:val="0"/>
        <w:adjustRightInd w:val="0"/>
        <w:spacing w:before="10" w:after="0" w:line="240" w:lineRule="auto"/>
        <w:ind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23FB1" w:rsidRPr="00D23FB1" w:rsidRDefault="00D23FB1" w:rsidP="00E91D0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Разрабатываю программно-методическое сопровождение образовательного процесса (дополнительная общеобразовательная программа «Английский язык» для детей 5-7 </w:t>
      </w:r>
      <w:proofErr w:type="gramStart"/>
      <w:r w:rsidRPr="00D23F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B82B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3F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D2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методические материалы: учебные тетради «Английский язык» для детей 1-го и 2-го года обучения, конспекты открытых уроков, планы занятий,  театрализованные игры</w:t>
      </w:r>
      <w:r w:rsidR="00E5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мини-спектакли</w:t>
      </w:r>
      <w:r w:rsidRPr="00D2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английском языке)</w:t>
      </w:r>
      <w:r w:rsidR="00E55B5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дидактический материал</w:t>
      </w:r>
      <w:r w:rsidRPr="00D23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3FB1" w:rsidRPr="00D23FB1" w:rsidRDefault="00D23FB1" w:rsidP="00E55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Большую роль уделяю работе с родителями детей, посещающих Школу раннего развития. Создаю условия для развития с ними ответственных и партнерских отношений.</w:t>
      </w:r>
      <w:r w:rsidRPr="00D23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Использую разнообразные формы работы: родительские собрания, беседы, консультации, анкетирование, наглядно-информационные тематические папки-передвижки, буклеты, свой персональный сайт.</w:t>
      </w:r>
    </w:p>
    <w:p w:rsidR="00D23FB1" w:rsidRPr="00D23FB1" w:rsidRDefault="00D23FB1" w:rsidP="00E55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 персональный сайт педагога дополнительного образования «Умный ребенок» </w:t>
      </w:r>
      <w:hyperlink r:id="rId5" w:history="1">
        <w:r w:rsidRPr="00D23F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http://rodkina.ucoz.net/</w:t>
        </w:r>
      </w:hyperlink>
      <w:r w:rsidRPr="00D23FB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разработанный в помощь детям и их родителям, посещающих занятия по английскому языку в рамках Школы раннего развития, публикую свои методические разработки в Социальной сети работников образования (</w:t>
      </w:r>
      <w:hyperlink r:id="rId6" w:history="1">
        <w:r w:rsidRPr="00D23F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http://nsportal.ru</w:t>
        </w:r>
      </w:hyperlink>
      <w:r w:rsidRPr="00D2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на сайте </w:t>
      </w:r>
      <w:hyperlink r:id="rId7" w:history="1">
        <w:r w:rsidRPr="00D23F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http://www.prodlenka.org/</w:t>
        </w:r>
      </w:hyperlink>
      <w:r w:rsidRPr="00D2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веду личную страничку педагога дополнительного образования на форуме сайта </w:t>
      </w:r>
      <w:hyperlink r:id="rId8" w:history="1">
        <w:r w:rsidRPr="00D23F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http://cdt-kirovgrad.egov66.ru/</w:t>
        </w:r>
      </w:hyperlink>
      <w:r w:rsidRPr="00D23FB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Занимаюсь дистанционным образованием на сайте «Информационный портал системы дополнительного образования детей», в рамках Российской системы электронного (</w:t>
      </w:r>
      <w:proofErr w:type="gramStart"/>
      <w:r w:rsidRPr="00D23FB1">
        <w:rPr>
          <w:rFonts w:ascii="Times New Roman" w:eastAsia="Times New Roman" w:hAnsi="Times New Roman" w:cs="Times New Roman"/>
          <w:sz w:val="24"/>
          <w:szCs w:val="24"/>
          <w:lang w:eastAsia="ru-RU"/>
        </w:rPr>
        <w:t>он-</w:t>
      </w:r>
      <w:proofErr w:type="spellStart"/>
      <w:r w:rsidRPr="00D23FB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proofErr w:type="gramEnd"/>
      <w:r w:rsidRPr="00D23F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образования, построенной по технологии массовых открытых онлайн-курсов.</w:t>
      </w:r>
    </w:p>
    <w:p w:rsidR="00D23FB1" w:rsidRPr="00D23FB1" w:rsidRDefault="00D23FB1" w:rsidP="00E91D06">
      <w:pPr>
        <w:widowControl w:val="0"/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повышении квалификации: программа повышения квалификации «Внеурочная деятельность в соответствии с требованиями Федерального государственного образовательного стандарта общего образования: проектирование и реализация» с использованием дистанционных образовательных технологий (в объеме 72 часа),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 Нижнетагильский филиал, 2014г.</w:t>
      </w:r>
    </w:p>
    <w:p w:rsidR="00D23FB1" w:rsidRPr="00D23FB1" w:rsidRDefault="00D23FB1" w:rsidP="001B3673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себе следующие сведения:</w:t>
      </w:r>
    </w:p>
    <w:p w:rsidR="00D23FB1" w:rsidRPr="00D23FB1" w:rsidRDefault="00D23FB1" w:rsidP="00E55B5A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3F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высшее, закончила в 1991г. Мордовский ордена Дружбы народов государственный университет им. Н.П. Огарёва, по специальности «Романо- германская филология», квалификация филолог, преподаватель английского языка и литературы.</w:t>
      </w:r>
    </w:p>
    <w:p w:rsidR="00D23FB1" w:rsidRPr="00B82B20" w:rsidRDefault="00D23FB1" w:rsidP="00E55B5A">
      <w:pPr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2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Стаж педагогической работы по специальности </w:t>
      </w:r>
      <w:r w:rsidR="00B82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 лет</w:t>
      </w:r>
      <w:r w:rsidRPr="00B82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данной должности 1 год 3 месяца, в данном учреждении</w:t>
      </w:r>
      <w:r w:rsidR="00B82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 лет</w:t>
      </w:r>
      <w:r w:rsidRPr="00B82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23FB1" w:rsidRPr="00D23FB1" w:rsidRDefault="00D23FB1" w:rsidP="001B3673">
      <w:pPr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F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</w:t>
      </w:r>
      <w:r w:rsidR="001B3673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поощрений и наград: грамота муниципального казенного учреждения</w:t>
      </w:r>
      <w:r w:rsidRPr="00D2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 образования Кировградского городского округа», октябрь 2015г.</w:t>
      </w:r>
    </w:p>
    <w:p w:rsidR="00D23FB1" w:rsidRPr="00D23FB1" w:rsidRDefault="00D23FB1" w:rsidP="00E91D06">
      <w:pPr>
        <w:spacing w:after="0" w:line="240" w:lineRule="auto"/>
        <w:ind w:firstLine="52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3FB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Аттестацию на заседании аттестационной комиссии прошу провести в моем присутствии (</w:t>
      </w:r>
      <w:r w:rsidRPr="00D23F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без моего присутствия). </w:t>
      </w:r>
    </w:p>
    <w:p w:rsidR="00D23FB1" w:rsidRPr="00D23FB1" w:rsidRDefault="00D23FB1" w:rsidP="00E91D06">
      <w:pPr>
        <w:spacing w:after="0" w:line="240" w:lineRule="auto"/>
        <w:ind w:firstLine="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Являюсь</w:t>
      </w:r>
      <w:r w:rsidRPr="00D2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являюсь) членом профсоюзной организации.</w:t>
      </w:r>
    </w:p>
    <w:p w:rsidR="00D23FB1" w:rsidRPr="00D23FB1" w:rsidRDefault="00D23FB1" w:rsidP="00E5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B1" w:rsidRPr="00D23FB1" w:rsidRDefault="00D23FB1" w:rsidP="00E5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B20" w:rsidRDefault="00B82B20" w:rsidP="00E55B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B1" w:rsidRDefault="00D23FB1" w:rsidP="00E55B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октября 2015 года       </w:t>
      </w:r>
      <w:r w:rsidR="00F8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85B89" w:rsidRPr="00F8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gramStart"/>
      <w:r w:rsidR="00F85B89" w:rsidRPr="00F8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_</w:t>
      </w:r>
      <w:proofErr w:type="gramEnd"/>
      <w:r w:rsidR="00F85B89" w:rsidRPr="00F85B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sectPr w:rsidR="00D2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45C55"/>
    <w:multiLevelType w:val="hybridMultilevel"/>
    <w:tmpl w:val="D4FC5AAE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BE"/>
    <w:rsid w:val="001B3673"/>
    <w:rsid w:val="003547BE"/>
    <w:rsid w:val="00393A90"/>
    <w:rsid w:val="003A26EF"/>
    <w:rsid w:val="003B14C0"/>
    <w:rsid w:val="006E0E4F"/>
    <w:rsid w:val="009C5EBF"/>
    <w:rsid w:val="00B82B20"/>
    <w:rsid w:val="00D23FB1"/>
    <w:rsid w:val="00E15858"/>
    <w:rsid w:val="00E55B5A"/>
    <w:rsid w:val="00E91D06"/>
    <w:rsid w:val="00F8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4F563-4464-4CD9-B11F-F35E7C0A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E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5E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5EB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C5E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C5E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t-kirovgrad.egov66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dlenk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" TargetMode="External"/><Relationship Id="rId5" Type="http://schemas.openxmlformats.org/officeDocument/2006/relationships/hyperlink" Target="http://rodkina.ucoz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2015-11-04T09:55:00Z</dcterms:created>
  <dcterms:modified xsi:type="dcterms:W3CDTF">2015-11-04T13:42:00Z</dcterms:modified>
</cp:coreProperties>
</file>