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7A" w:rsidRDefault="00F7587A" w:rsidP="00F7587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7587A" w:rsidRPr="009A4C75" w:rsidRDefault="00F7587A" w:rsidP="00F7587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9A4C7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7587A" w:rsidRPr="009A4C75" w:rsidRDefault="00F7587A" w:rsidP="00F7587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9A4C75">
        <w:rPr>
          <w:rFonts w:ascii="Times New Roman" w:hAnsi="Times New Roman"/>
          <w:sz w:val="28"/>
          <w:szCs w:val="28"/>
        </w:rPr>
        <w:t>основная общеобразовательная школа № 42</w:t>
      </w:r>
    </w:p>
    <w:tbl>
      <w:tblPr>
        <w:tblStyle w:val="1"/>
        <w:tblW w:w="10773" w:type="dxa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F7587A" w:rsidRPr="009A4C75" w:rsidTr="0069777A">
        <w:tc>
          <w:tcPr>
            <w:tcW w:w="3591" w:type="dxa"/>
          </w:tcPr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заседании МО учителей</w:t>
            </w:r>
          </w:p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«___» __________ 20 ___г.</w:t>
            </w:r>
          </w:p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МО ____________</w:t>
            </w:r>
          </w:p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F7587A" w:rsidRPr="009A4C75" w:rsidRDefault="00F7587A" w:rsidP="006977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7587A" w:rsidRPr="009A4C75" w:rsidRDefault="00F7587A" w:rsidP="006977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 С.В. </w:t>
            </w:r>
            <w:proofErr w:type="spellStart"/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Шуймер</w:t>
            </w:r>
            <w:proofErr w:type="spellEnd"/>
          </w:p>
          <w:p w:rsidR="00F7587A" w:rsidRPr="009A4C75" w:rsidRDefault="00F7587A" w:rsidP="006977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«___»______________ 20___ г.</w:t>
            </w:r>
          </w:p>
        </w:tc>
        <w:tc>
          <w:tcPr>
            <w:tcW w:w="3591" w:type="dxa"/>
          </w:tcPr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МБОУ ООШ № 42</w:t>
            </w:r>
          </w:p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 Е.И. Левшина</w:t>
            </w:r>
          </w:p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____</w:t>
            </w:r>
          </w:p>
          <w:p w:rsidR="00F7587A" w:rsidRPr="009A4C75" w:rsidRDefault="00F7587A" w:rsidP="006977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«__</w:t>
            </w:r>
            <w:proofErr w:type="gramStart"/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9A4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 20___ г.</w:t>
            </w:r>
          </w:p>
        </w:tc>
      </w:tr>
    </w:tbl>
    <w:p w:rsidR="00F7587A" w:rsidRPr="009A4C75" w:rsidRDefault="00F7587A" w:rsidP="00F758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</w:pPr>
    </w:p>
    <w:p w:rsidR="00F7587A" w:rsidRPr="009A4C75" w:rsidRDefault="00F7587A" w:rsidP="00F75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4"/>
          <w:lang w:eastAsia="ru-RU"/>
        </w:rPr>
      </w:pPr>
    </w:p>
    <w:p w:rsidR="00F7587A" w:rsidRPr="005F3BED" w:rsidRDefault="00F7587A" w:rsidP="00F75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4"/>
          <w:lang w:eastAsia="ru-RU"/>
        </w:rPr>
      </w:pPr>
      <w:r w:rsidRPr="005F3BED">
        <w:rPr>
          <w:rFonts w:ascii="Times New Roman" w:eastAsia="Times New Roman" w:hAnsi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F7587A" w:rsidRPr="009A4C75" w:rsidRDefault="00F7587A" w:rsidP="00F75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  <w:r w:rsidRPr="005F3BED">
        <w:rPr>
          <w:rFonts w:ascii="Times New Roman" w:eastAsia="Times New Roman" w:hAnsi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F7587A" w:rsidRPr="009A4C75" w:rsidRDefault="00F7587A" w:rsidP="00F758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587A" w:rsidRPr="009A4C75" w:rsidRDefault="00F7587A" w:rsidP="00F75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A4C7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предмету «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КРАЕВЕДЕНИЕ</w:t>
      </w:r>
      <w:r w:rsidRPr="009A4C7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</w:t>
      </w:r>
    </w:p>
    <w:p w:rsidR="00F7587A" w:rsidRPr="009A4C75" w:rsidRDefault="00F7587A" w:rsidP="00F75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A4C7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 2015-2016 учебный год</w:t>
      </w:r>
    </w:p>
    <w:p w:rsidR="00F7587A" w:rsidRPr="009A4C75" w:rsidRDefault="00F7587A" w:rsidP="00F75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87A" w:rsidRPr="009A4C75" w:rsidRDefault="00F7587A" w:rsidP="00F7587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993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               7</w:t>
      </w:r>
      <w:r w:rsidRPr="009A4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«А»</w:t>
      </w:r>
    </w:p>
    <w:p w:rsidR="00F7587A" w:rsidRPr="009A4C75" w:rsidRDefault="00F7587A" w:rsidP="00F7587A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587A" w:rsidRPr="009A4C75" w:rsidRDefault="00F7587A" w:rsidP="00F7587A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         Кондаурова Е.В.</w:t>
      </w:r>
    </w:p>
    <w:p w:rsidR="00F7587A" w:rsidRPr="009A4C75" w:rsidRDefault="00F7587A" w:rsidP="00F7587A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587A" w:rsidRPr="009A4C75" w:rsidRDefault="00F7587A" w:rsidP="00F7587A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часов за год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35   часов; в неделю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 час</w:t>
      </w:r>
      <w:proofErr w:type="gramEnd"/>
      <w:r w:rsidRPr="009A4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7587A" w:rsidRPr="009A4C75" w:rsidRDefault="00F7587A" w:rsidP="00F7587A">
      <w:pPr>
        <w:keepNext/>
        <w:snapToGrid w:val="0"/>
        <w:spacing w:after="0" w:line="200" w:lineRule="atLeast"/>
        <w:ind w:left="993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587A" w:rsidRPr="009A4C75" w:rsidRDefault="00F7587A" w:rsidP="00F7587A">
      <w:pPr>
        <w:keepNext/>
        <w:snapToGrid w:val="0"/>
        <w:spacing w:after="0"/>
        <w:ind w:left="993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Планирование составлено на основе рабочей </w:t>
      </w:r>
      <w:proofErr w:type="gramStart"/>
      <w:r w:rsidRPr="009A4C75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 по</w:t>
      </w:r>
      <w:proofErr w:type="gramEnd"/>
      <w:r w:rsidRPr="009A4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предмету «География» для ООО, разработанной  Кондауровой Е.В., утвержденной  приказом директора  № </w:t>
      </w:r>
      <w:r>
        <w:rPr>
          <w:u w:val="single"/>
        </w:rPr>
        <w:t xml:space="preserve">        </w:t>
      </w:r>
      <w:r w:rsidRPr="009A4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от  1.09.2015 г.</w:t>
      </w:r>
    </w:p>
    <w:p w:rsidR="00F7587A" w:rsidRPr="009A4C75" w:rsidRDefault="00F7587A" w:rsidP="00F7587A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7587A" w:rsidRPr="009A4C75" w:rsidRDefault="00F7587A" w:rsidP="00F758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highlight w:val="green"/>
          <w:lang w:eastAsia="ru-RU"/>
        </w:rPr>
      </w:pPr>
    </w:p>
    <w:p w:rsidR="00F7587A" w:rsidRPr="009A4C75" w:rsidRDefault="00F7587A" w:rsidP="00F758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highlight w:val="green"/>
          <w:lang w:eastAsia="ru-RU"/>
        </w:rPr>
      </w:pPr>
    </w:p>
    <w:p w:rsidR="00F7587A" w:rsidRPr="009A4C75" w:rsidRDefault="00F7587A" w:rsidP="00F758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highlight w:val="green"/>
          <w:lang w:eastAsia="ru-RU"/>
        </w:rPr>
      </w:pPr>
    </w:p>
    <w:p w:rsidR="00F7587A" w:rsidRPr="009A4C75" w:rsidRDefault="00F7587A" w:rsidP="00F758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highlight w:val="green"/>
          <w:lang w:eastAsia="ru-RU"/>
        </w:rPr>
      </w:pPr>
    </w:p>
    <w:p w:rsidR="00F7587A" w:rsidRPr="009A4C75" w:rsidRDefault="00F7587A" w:rsidP="00F758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highlight w:val="green"/>
          <w:lang w:eastAsia="ru-RU"/>
        </w:rPr>
      </w:pPr>
    </w:p>
    <w:p w:rsidR="00F7587A" w:rsidRPr="009A4C75" w:rsidRDefault="00F7587A" w:rsidP="00F758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highlight w:val="green"/>
          <w:lang w:eastAsia="ru-RU"/>
        </w:rPr>
      </w:pPr>
    </w:p>
    <w:p w:rsidR="00F7587A" w:rsidRPr="009A4C75" w:rsidRDefault="00F7587A" w:rsidP="00F758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highlight w:val="green"/>
          <w:lang w:eastAsia="ru-RU"/>
        </w:rPr>
      </w:pPr>
    </w:p>
    <w:p w:rsidR="00F7587A" w:rsidRPr="00015141" w:rsidRDefault="00F7587A" w:rsidP="00F758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F7587A" w:rsidRPr="00015141" w:rsidRDefault="00F7587A" w:rsidP="00F75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Воронеж</w:t>
      </w:r>
    </w:p>
    <w:p w:rsidR="00F7587A" w:rsidRPr="00015141" w:rsidRDefault="00F7587A" w:rsidP="00F75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F7587A" w:rsidRPr="00015141" w:rsidSect="00F455DC">
          <w:headerReference w:type="default" r:id="rId4"/>
          <w:pgSz w:w="11906" w:h="16838"/>
          <w:pgMar w:top="709" w:right="424" w:bottom="709" w:left="426" w:header="720" w:footer="720" w:gutter="0"/>
          <w:cols w:space="720"/>
          <w:noEndnote/>
          <w:titlePg/>
          <w:docGrid w:linePitch="326"/>
        </w:sectPr>
      </w:pPr>
      <w:r w:rsidRPr="0001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 год</w:t>
      </w:r>
    </w:p>
    <w:p w:rsidR="00F7587A" w:rsidRPr="009A4C75" w:rsidRDefault="00F7587A" w:rsidP="00F7587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9A4C75"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4C75">
        <w:rPr>
          <w:rFonts w:ascii="Times New Roman" w:hAnsi="Times New Roman"/>
          <w:b/>
          <w:sz w:val="28"/>
          <w:szCs w:val="28"/>
        </w:rPr>
        <w:t>- тематическое планирование</w:t>
      </w:r>
    </w:p>
    <w:p w:rsidR="00F7587A" w:rsidRPr="009A4C75" w:rsidRDefault="00F7587A" w:rsidP="00F7587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учебного предмета: </w:t>
      </w:r>
      <w:proofErr w:type="gramStart"/>
      <w:r>
        <w:rPr>
          <w:rFonts w:ascii="Times New Roman" w:hAnsi="Times New Roman"/>
          <w:b/>
          <w:sz w:val="28"/>
          <w:szCs w:val="28"/>
        </w:rPr>
        <w:t>« КРАЕВЕДЕНИЕ</w:t>
      </w:r>
      <w:proofErr w:type="gramEnd"/>
      <w:r w:rsidRPr="009A4C75">
        <w:rPr>
          <w:rFonts w:ascii="Times New Roman" w:hAnsi="Times New Roman"/>
          <w:b/>
          <w:sz w:val="28"/>
          <w:szCs w:val="28"/>
        </w:rPr>
        <w:t>»</w:t>
      </w:r>
    </w:p>
    <w:p w:rsidR="00F7587A" w:rsidRPr="009A4C75" w:rsidRDefault="00F7587A" w:rsidP="00F7587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9A4C75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7</w:t>
      </w:r>
      <w:r w:rsidRPr="009A4C75">
        <w:rPr>
          <w:rFonts w:ascii="Times New Roman" w:hAnsi="Times New Roman"/>
          <w:b/>
          <w:sz w:val="28"/>
          <w:szCs w:val="28"/>
        </w:rPr>
        <w:t xml:space="preserve"> «А» класса</w:t>
      </w:r>
    </w:p>
    <w:p w:rsidR="00F7587A" w:rsidRPr="009A4C75" w:rsidRDefault="00F7587A" w:rsidP="00F7587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9A4C75">
        <w:rPr>
          <w:rFonts w:ascii="Times New Roman" w:hAnsi="Times New Roman"/>
          <w:b/>
          <w:sz w:val="28"/>
          <w:szCs w:val="28"/>
        </w:rPr>
        <w:t>на 2015-2016 учебный год.</w:t>
      </w:r>
    </w:p>
    <w:p w:rsidR="00F7587A" w:rsidRDefault="00F7587A" w:rsidP="00F7587A">
      <w:pPr>
        <w:spacing w:after="160" w:line="259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:  Географическое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краеведение  7</w:t>
      </w:r>
      <w:r w:rsidRPr="009A4C75">
        <w:rPr>
          <w:rFonts w:ascii="Times New Roman" w:hAnsi="Times New Roman"/>
          <w:sz w:val="28"/>
          <w:szCs w:val="28"/>
        </w:rPr>
        <w:t xml:space="preserve"> класс, </w:t>
      </w:r>
      <w:proofErr w:type="spellStart"/>
      <w:r>
        <w:rPr>
          <w:rFonts w:ascii="Times New Roman" w:hAnsi="Times New Roman"/>
          <w:sz w:val="28"/>
          <w:szCs w:val="28"/>
        </w:rPr>
        <w:t>Немыкин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А.Я., изд. Воронеж 2014</w:t>
      </w:r>
    </w:p>
    <w:p w:rsidR="00F7587A" w:rsidRPr="009A4C75" w:rsidRDefault="00F7587A" w:rsidP="00F7587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A4C75">
        <w:rPr>
          <w:rFonts w:ascii="Times New Roman" w:hAnsi="Times New Roman"/>
          <w:sz w:val="28"/>
          <w:szCs w:val="28"/>
        </w:rPr>
        <w:t xml:space="preserve">Количество часов в </w:t>
      </w:r>
      <w:proofErr w:type="gramStart"/>
      <w:r w:rsidRPr="009A4C75">
        <w:rPr>
          <w:rFonts w:ascii="Times New Roman" w:hAnsi="Times New Roman"/>
          <w:sz w:val="28"/>
          <w:szCs w:val="28"/>
        </w:rPr>
        <w:t xml:space="preserve">неделю:   </w:t>
      </w:r>
      <w:proofErr w:type="gramEnd"/>
      <w:r w:rsidRPr="009A4C75">
        <w:rPr>
          <w:rFonts w:ascii="Times New Roman" w:hAnsi="Times New Roman"/>
          <w:sz w:val="28"/>
          <w:szCs w:val="28"/>
        </w:rPr>
        <w:t>1</w:t>
      </w:r>
      <w:r w:rsidRPr="009A4C75">
        <w:rPr>
          <w:rFonts w:ascii="Times New Roman" w:hAnsi="Times New Roman"/>
          <w:sz w:val="24"/>
          <w:szCs w:val="24"/>
        </w:rPr>
        <w:t xml:space="preserve"> </w:t>
      </w:r>
    </w:p>
    <w:p w:rsidR="00F7587A" w:rsidRPr="009A4C75" w:rsidRDefault="00F7587A" w:rsidP="00F7587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A4C75">
        <w:rPr>
          <w:rFonts w:ascii="Times New Roman" w:hAnsi="Times New Roman"/>
          <w:b/>
          <w:sz w:val="24"/>
          <w:szCs w:val="24"/>
        </w:rPr>
        <w:t>Распределение учебных часов на учебный год: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F7587A" w:rsidRPr="009A4C75" w:rsidTr="0069777A">
        <w:tc>
          <w:tcPr>
            <w:tcW w:w="1557" w:type="dxa"/>
          </w:tcPr>
          <w:p w:rsidR="00F7587A" w:rsidRPr="009A4C75" w:rsidRDefault="00F7587A" w:rsidP="0069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7587A" w:rsidRPr="009A4C75" w:rsidRDefault="00F7587A" w:rsidP="0069777A">
            <w:pPr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A4C75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1557" w:type="dxa"/>
          </w:tcPr>
          <w:p w:rsidR="00F7587A" w:rsidRPr="009A4C75" w:rsidRDefault="00F7587A" w:rsidP="0069777A">
            <w:pPr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A4C7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8" w:type="dxa"/>
          </w:tcPr>
          <w:p w:rsidR="00F7587A" w:rsidRPr="009A4C75" w:rsidRDefault="00F7587A" w:rsidP="0069777A">
            <w:pPr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A4C7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8" w:type="dxa"/>
          </w:tcPr>
          <w:p w:rsidR="00F7587A" w:rsidRPr="009A4C75" w:rsidRDefault="00F7587A" w:rsidP="0069777A">
            <w:pPr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A4C75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1558" w:type="dxa"/>
          </w:tcPr>
          <w:p w:rsidR="00F7587A" w:rsidRPr="009A4C75" w:rsidRDefault="00F7587A" w:rsidP="0069777A">
            <w:pPr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7587A" w:rsidRPr="009A4C75" w:rsidTr="0069777A">
        <w:tc>
          <w:tcPr>
            <w:tcW w:w="1557" w:type="dxa"/>
          </w:tcPr>
          <w:p w:rsidR="00F7587A" w:rsidRPr="009A4C75" w:rsidRDefault="00F7587A" w:rsidP="0069777A">
            <w:pPr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7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F7587A" w:rsidRPr="009A4C75" w:rsidRDefault="00F7587A" w:rsidP="00F7587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7587A" w:rsidRPr="009A4C75" w:rsidRDefault="00F7587A" w:rsidP="00F7587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5F3BED">
        <w:rPr>
          <w:rFonts w:ascii="Times New Roman" w:hAnsi="Times New Roman"/>
          <w:b/>
          <w:sz w:val="24"/>
          <w:szCs w:val="24"/>
        </w:rPr>
        <w:t>Информация о выполнении практической части программы:</w:t>
      </w:r>
    </w:p>
    <w:tbl>
      <w:tblPr>
        <w:tblStyle w:val="1"/>
        <w:tblW w:w="9903" w:type="dxa"/>
        <w:tblLook w:val="04A0" w:firstRow="1" w:lastRow="0" w:firstColumn="1" w:lastColumn="0" w:noHBand="0" w:noVBand="1"/>
      </w:tblPr>
      <w:tblGrid>
        <w:gridCol w:w="1983"/>
        <w:gridCol w:w="1593"/>
        <w:gridCol w:w="1594"/>
        <w:gridCol w:w="1595"/>
        <w:gridCol w:w="1595"/>
        <w:gridCol w:w="1543"/>
      </w:tblGrid>
      <w:tr w:rsidR="00F7587A" w:rsidRPr="009A4C75" w:rsidTr="0069777A">
        <w:trPr>
          <w:trHeight w:val="293"/>
        </w:trPr>
        <w:tc>
          <w:tcPr>
            <w:tcW w:w="1983" w:type="dxa"/>
          </w:tcPr>
          <w:p w:rsidR="00F7587A" w:rsidRPr="009A4C75" w:rsidRDefault="00F7587A" w:rsidP="00697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593" w:type="dxa"/>
          </w:tcPr>
          <w:p w:rsidR="00F7587A" w:rsidRPr="009A4C75" w:rsidRDefault="00F7587A" w:rsidP="0069777A">
            <w:pPr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9A4C7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94" w:type="dxa"/>
          </w:tcPr>
          <w:p w:rsidR="00F7587A" w:rsidRPr="009A4C75" w:rsidRDefault="00F7587A" w:rsidP="0069777A">
            <w:pPr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A4C7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95" w:type="dxa"/>
          </w:tcPr>
          <w:p w:rsidR="00F7587A" w:rsidRPr="009A4C75" w:rsidRDefault="00F7587A" w:rsidP="0069777A">
            <w:pPr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A4C7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95" w:type="dxa"/>
          </w:tcPr>
          <w:p w:rsidR="00F7587A" w:rsidRPr="009A4C75" w:rsidRDefault="00F7587A" w:rsidP="0069777A">
            <w:pPr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9A4C7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43" w:type="dxa"/>
          </w:tcPr>
          <w:p w:rsidR="00F7587A" w:rsidRPr="009A4C75" w:rsidRDefault="00F7587A" w:rsidP="0069777A">
            <w:pPr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7587A" w:rsidRPr="009A4C75" w:rsidTr="0069777A">
        <w:trPr>
          <w:trHeight w:val="293"/>
        </w:trPr>
        <w:tc>
          <w:tcPr>
            <w:tcW w:w="1983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93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587A" w:rsidRPr="009A4C75" w:rsidTr="0069777A">
        <w:trPr>
          <w:trHeight w:val="309"/>
        </w:trPr>
        <w:tc>
          <w:tcPr>
            <w:tcW w:w="1983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Контрольные  работы</w:t>
            </w:r>
            <w:proofErr w:type="gramEnd"/>
          </w:p>
        </w:tc>
        <w:tc>
          <w:tcPr>
            <w:tcW w:w="1593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7587A" w:rsidRPr="009A4C75" w:rsidRDefault="00F7587A" w:rsidP="0069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7587A" w:rsidRDefault="00F7587A" w:rsidP="00F7587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7587A" w:rsidRDefault="00F7587A" w:rsidP="00F7587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7587A" w:rsidRPr="00F01872" w:rsidRDefault="00F7587A" w:rsidP="00F7587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01872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F7587A" w:rsidRPr="00CE31A8" w:rsidRDefault="00F7587A" w:rsidP="00F7587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11"/>
        <w:tblW w:w="9766" w:type="dxa"/>
        <w:tblLook w:val="04A0" w:firstRow="1" w:lastRow="0" w:firstColumn="1" w:lastColumn="0" w:noHBand="0" w:noVBand="1"/>
      </w:tblPr>
      <w:tblGrid>
        <w:gridCol w:w="1413"/>
        <w:gridCol w:w="5397"/>
        <w:gridCol w:w="1480"/>
        <w:gridCol w:w="1476"/>
      </w:tblGrid>
      <w:tr w:rsidR="00F7587A" w:rsidRPr="00CE31A8" w:rsidTr="006B3A40">
        <w:trPr>
          <w:trHeight w:val="1166"/>
        </w:trPr>
        <w:tc>
          <w:tcPr>
            <w:tcW w:w="1413" w:type="dxa"/>
          </w:tcPr>
          <w:p w:rsidR="00F7587A" w:rsidRPr="00CE31A8" w:rsidRDefault="00F7587A" w:rsidP="0069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1A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397" w:type="dxa"/>
          </w:tcPr>
          <w:p w:rsidR="00F7587A" w:rsidRPr="00CE31A8" w:rsidRDefault="00F7587A" w:rsidP="0069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87A" w:rsidRPr="00CE31A8" w:rsidRDefault="00F7587A" w:rsidP="0069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1A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80" w:type="dxa"/>
          </w:tcPr>
          <w:p w:rsidR="00F7587A" w:rsidRPr="00CE31A8" w:rsidRDefault="00F7587A" w:rsidP="0069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1A8">
              <w:rPr>
                <w:rFonts w:ascii="Times New Roman" w:hAnsi="Times New Roman"/>
                <w:sz w:val="24"/>
                <w:szCs w:val="24"/>
              </w:rPr>
              <w:t>Дата проведения урока по плану</w:t>
            </w:r>
          </w:p>
        </w:tc>
        <w:tc>
          <w:tcPr>
            <w:tcW w:w="1476" w:type="dxa"/>
          </w:tcPr>
          <w:p w:rsidR="00F7587A" w:rsidRPr="00CE31A8" w:rsidRDefault="00F7587A" w:rsidP="0069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1A8">
              <w:rPr>
                <w:rFonts w:ascii="Times New Roman" w:hAnsi="Times New Roman"/>
                <w:sz w:val="24"/>
                <w:szCs w:val="24"/>
              </w:rPr>
              <w:t>Дата проведения урока по факту</w:t>
            </w: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6B3A40" w:rsidRP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1. Вводное занятие</w:t>
            </w:r>
          </w:p>
        </w:tc>
        <w:tc>
          <w:tcPr>
            <w:tcW w:w="1480" w:type="dxa"/>
          </w:tcPr>
          <w:p w:rsidR="006B3A40" w:rsidRP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Географическое краеведение Воронежской области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4E0F39">
        <w:trPr>
          <w:trHeight w:val="283"/>
        </w:trPr>
        <w:tc>
          <w:tcPr>
            <w:tcW w:w="9766" w:type="dxa"/>
            <w:gridSpan w:val="4"/>
          </w:tcPr>
          <w:p w:rsidR="006B3A40" w:rsidRP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2. Почвы Воронежской области</w:t>
            </w: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Формирование почв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Свойства почвы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301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Почвы Воронежской области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Экологические проблемы почв. Охрана почв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 xml:space="preserve">Почвы своей местности 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Обобщающее занятие по теме «Почвы Воронежской обла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с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ти»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7E778F">
        <w:trPr>
          <w:trHeight w:val="283"/>
        </w:trPr>
        <w:tc>
          <w:tcPr>
            <w:tcW w:w="9766" w:type="dxa"/>
            <w:gridSpan w:val="4"/>
          </w:tcPr>
          <w:p w:rsidR="006B3A40" w:rsidRP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3. Флора и фауна Воронежской о</w:t>
            </w: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ласти</w:t>
            </w: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Лесостепь и степь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Растительный покров Воронежской обла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с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Животный мир 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б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Природные комплексы В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ронежской области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Влияние хозяйственной деятельности человека на растител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ность и животный мир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Растительность и животный мир своей местности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Обобщающее занятие по теме «Растительный покров и животный мир Воронежской 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б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ласти»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152AA5">
        <w:trPr>
          <w:trHeight w:val="283"/>
        </w:trPr>
        <w:tc>
          <w:tcPr>
            <w:tcW w:w="9766" w:type="dxa"/>
            <w:gridSpan w:val="4"/>
          </w:tcPr>
          <w:p w:rsidR="006B3A40" w:rsidRP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4. Население Воронежской о</w:t>
            </w: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ласти</w:t>
            </w: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Население Воронежской 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б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Заселение территории Вор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нежской области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Населённые пункты Вор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нежской области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Pr="00F018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Население своего района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Обобщающее занятие по теме «Население обла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с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ти»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2312FF">
        <w:trPr>
          <w:trHeight w:val="283"/>
        </w:trPr>
        <w:tc>
          <w:tcPr>
            <w:tcW w:w="9766" w:type="dxa"/>
            <w:gridSpan w:val="4"/>
          </w:tcPr>
          <w:p w:rsidR="006B3A40" w:rsidRP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5. Экономика Воронежской о</w:t>
            </w: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ласти</w:t>
            </w: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Экономика Воронежской 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б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Промышленность Вор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нежской области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Сельское хозяйство Вор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нежской области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Транспорт, связь, строительство в Вор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нежской области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Образование и культура Вор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нежской области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Хозяйство своего района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Обобщающее занятие по теме «Хозяйство обла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с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ти»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E874D7">
        <w:trPr>
          <w:trHeight w:val="283"/>
        </w:trPr>
        <w:tc>
          <w:tcPr>
            <w:tcW w:w="9766" w:type="dxa"/>
            <w:gridSpan w:val="4"/>
          </w:tcPr>
          <w:p w:rsidR="006B3A40" w:rsidRP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6. Экологические пробл</w:t>
            </w: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мы Воронежской области</w:t>
            </w: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Экологические проблемы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Экологические проблемы Воронежской обла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с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Охрана природы в области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Обобщающее занятие «Экологические проблемы Вор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нежской области»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8D685D">
        <w:trPr>
          <w:trHeight w:val="283"/>
        </w:trPr>
        <w:tc>
          <w:tcPr>
            <w:tcW w:w="9766" w:type="dxa"/>
            <w:gridSpan w:val="4"/>
          </w:tcPr>
          <w:p w:rsidR="006B3A40" w:rsidRP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A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 Достопримечательности Воронежской области</w:t>
            </w: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Достопримечательности Воронежской 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б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Достопримечательности св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его района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Города Воронежской обла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с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Характеристика своего гор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о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да (района)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40" w:rsidRPr="00CE31A8" w:rsidTr="007B3E87">
        <w:trPr>
          <w:trHeight w:val="283"/>
        </w:trPr>
        <w:tc>
          <w:tcPr>
            <w:tcW w:w="9766" w:type="dxa"/>
            <w:gridSpan w:val="4"/>
          </w:tcPr>
          <w:p w:rsidR="006B3A40" w:rsidRP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A40">
              <w:rPr>
                <w:rFonts w:ascii="Times New Roman" w:hAnsi="Times New Roman"/>
                <w:b/>
                <w:sz w:val="28"/>
                <w:szCs w:val="28"/>
              </w:rPr>
              <w:t>8. Обобщающее занятие</w:t>
            </w:r>
          </w:p>
        </w:tc>
      </w:tr>
      <w:tr w:rsidR="006B3A40" w:rsidRPr="00CE31A8" w:rsidTr="006B3A40">
        <w:trPr>
          <w:trHeight w:val="283"/>
        </w:trPr>
        <w:tc>
          <w:tcPr>
            <w:tcW w:w="1413" w:type="dxa"/>
          </w:tcPr>
          <w:p w:rsidR="006B3A40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97" w:type="dxa"/>
          </w:tcPr>
          <w:p w:rsidR="006B3A40" w:rsidRPr="00F01872" w:rsidRDefault="006B3A40" w:rsidP="006B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872">
              <w:rPr>
                <w:rFonts w:ascii="Times New Roman" w:hAnsi="Times New Roman"/>
                <w:sz w:val="28"/>
                <w:szCs w:val="28"/>
              </w:rPr>
              <w:t>Повторение по курсу краеведение за 6-7 кла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с</w:t>
            </w:r>
            <w:r w:rsidRPr="00F01872">
              <w:rPr>
                <w:rFonts w:ascii="Times New Roman" w:hAnsi="Times New Roman"/>
                <w:sz w:val="28"/>
                <w:szCs w:val="28"/>
              </w:rPr>
              <w:t>сы</w:t>
            </w:r>
          </w:p>
        </w:tc>
        <w:tc>
          <w:tcPr>
            <w:tcW w:w="1480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B3A40" w:rsidRPr="00CE31A8" w:rsidRDefault="006B3A40" w:rsidP="006B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54274" w:rsidRDefault="00854274"/>
    <w:sectPr w:rsidR="0085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75" w:rsidRDefault="00190898">
    <w:pPr>
      <w:pStyle w:val="10"/>
      <w:jc w:val="center"/>
    </w:pPr>
  </w:p>
  <w:p w:rsidR="009A4C75" w:rsidRDefault="00190898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FD"/>
    <w:rsid w:val="006B3A40"/>
    <w:rsid w:val="00750070"/>
    <w:rsid w:val="00854274"/>
    <w:rsid w:val="00B456FD"/>
    <w:rsid w:val="00F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C9B52-06AE-41A2-B160-F2078723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7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semiHidden/>
    <w:unhideWhenUsed/>
    <w:rsid w:val="00F758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10"/>
    <w:uiPriority w:val="99"/>
    <w:semiHidden/>
    <w:rsid w:val="00F7587A"/>
  </w:style>
  <w:style w:type="table" w:customStyle="1" w:styleId="11">
    <w:name w:val="Сетка таблицы11"/>
    <w:basedOn w:val="a1"/>
    <w:next w:val="a3"/>
    <w:uiPriority w:val="39"/>
    <w:rsid w:val="00F7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7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2"/>
    <w:uiPriority w:val="99"/>
    <w:semiHidden/>
    <w:unhideWhenUsed/>
    <w:rsid w:val="00F7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F758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2015-09-22T10:07:00Z</dcterms:created>
  <dcterms:modified xsi:type="dcterms:W3CDTF">2015-09-22T10:07:00Z</dcterms:modified>
</cp:coreProperties>
</file>