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8A" w:rsidRDefault="00D7258A" w:rsidP="007A28C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154D" w:rsidRDefault="00FA1F4B" w:rsidP="007A28C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="00F115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Патриотическое  воспитание</w:t>
      </w:r>
    </w:p>
    <w:p w:rsidR="00FA1F4B" w:rsidRDefault="00FA1F4B" w:rsidP="007A28C0">
      <w:pPr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Воспитание уважения к участникам Великой Отечественной войны</w:t>
      </w:r>
    </w:p>
    <w:p w:rsidR="00FA1F4B" w:rsidRDefault="00FA1F4B" w:rsidP="007A2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2015 год – особенный год для нашей страны и всех стран бывшего СССР. Это год 70-й годовщины Победы в Великой Отечественной войне. Нам, преподавателям школ и других учебных заведение,  необходимо знакомить детей с фактами истории, приводить примеры воли и мужества, чести и отваги, прививать детям чувство патриотизма, сопричастности к истории Отечества, преемственности поколений, благодарности и уважения.</w:t>
      </w:r>
    </w:p>
    <w:p w:rsidR="00FA1F4B" w:rsidRDefault="00FA1F4B" w:rsidP="007A2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Нам, внукам и правнукам участников ВОВ, можно</w:t>
      </w:r>
      <w:r w:rsidR="00033B4E">
        <w:rPr>
          <w:rFonts w:ascii="Times New Roman" w:hAnsi="Times New Roman" w:cs="Times New Roman"/>
          <w:sz w:val="28"/>
          <w:szCs w:val="28"/>
        </w:rPr>
        <w:t xml:space="preserve"> лишь по рассказам представить весь ужас, бесконечный страх, голод, боль и потери, которые пришлось пережить не только самим участникам военных действий, но и их матерям, женам, детям, всем тем, кто ждал от них весточку в тылу, всеми силами помогал фронту.</w:t>
      </w:r>
    </w:p>
    <w:p w:rsidR="00033B4E" w:rsidRDefault="00033B4E" w:rsidP="007A2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Война всех застала врасплох. Никто, ни еще вчерашний школьник, ни военнослужащий не был готов к ней. Да и вряд ли можно подготовить себя к четырем годам испытаний, как физических, так и душевных. Но каждый счел своим долгом </w:t>
      </w:r>
      <w:r w:rsidR="002111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долгом</w:t>
      </w:r>
      <w:r w:rsidR="00211173">
        <w:rPr>
          <w:rFonts w:ascii="Times New Roman" w:hAnsi="Times New Roman" w:cs="Times New Roman"/>
          <w:sz w:val="28"/>
          <w:szCs w:val="28"/>
        </w:rPr>
        <w:t xml:space="preserve"> перед Родиной, перед семьей, перед будущими поколениями – участвовать в боевых действиях, вести борьбу не только с конкретным захватчиком, но и со всей идеологией фашизма.</w:t>
      </w:r>
    </w:p>
    <w:p w:rsidR="006D3FF4" w:rsidRDefault="006D3FF4" w:rsidP="007A2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 -  это емкое слово рисует образ пожилого человека, на груди которого несчетное количество орденов и медалей. Об истории каждой из них он может часами рассказывать взахлеб, а может, наоборот, так замолчать, что лишь по глазам его можно понять, какой ценой, какими силами, жертвами, а, может быть, и смертями была она заслужена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а, для нашего поколения ветеран – это, именно, дедушка с бездонными глазами, широкой доброй, с сердцем, полным патриотизма и чувства справедливости</w:t>
      </w:r>
      <w:r w:rsidR="00187FFB">
        <w:rPr>
          <w:rFonts w:ascii="Times New Roman" w:hAnsi="Times New Roman" w:cs="Times New Roman"/>
          <w:sz w:val="28"/>
          <w:szCs w:val="28"/>
        </w:rPr>
        <w:t>.</w:t>
      </w:r>
    </w:p>
    <w:p w:rsidR="00187FFB" w:rsidRDefault="00187FFB" w:rsidP="007A2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ведь он был молодым солдатом, бойцом, которому выпало тяжелейшее испытание, но и великая честь. Война сделала каждого юношу настоящим мужчиной, воспитала в каждом не только лучшие боевые качества, но и моральный дух, сделала однополчан родственными душами. Сколько бы лет ни прошло со дня окончания ВОВ, они помнят номер своей роты, дивизии, батальона, помнят имя своего командира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конечно, своих однополчан. </w:t>
      </w:r>
    </w:p>
    <w:p w:rsidR="00187FFB" w:rsidRDefault="00187FFB" w:rsidP="007A2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Безусловно, нет ни одной семьи в нашей стране, которую бы не коснулась война. Конечно, главным днем для всех ветеранов был и будет 9 мая. В нашей школе каждый год в честь ветеранов и тружеников тыла проводят торжественные</w:t>
      </w:r>
      <w:r w:rsidR="001D4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4B0930">
        <w:rPr>
          <w:rFonts w:ascii="Times New Roman" w:hAnsi="Times New Roman" w:cs="Times New Roman"/>
          <w:sz w:val="28"/>
          <w:szCs w:val="28"/>
        </w:rPr>
        <w:t>.</w:t>
      </w:r>
      <w:r w:rsidR="00DE5C80">
        <w:rPr>
          <w:rFonts w:ascii="Times New Roman" w:hAnsi="Times New Roman" w:cs="Times New Roman"/>
          <w:sz w:val="28"/>
          <w:szCs w:val="28"/>
        </w:rPr>
        <w:t xml:space="preserve"> Центром их являлся, и остается до сих пор, памятник « Скорбящая мать», установленный на территории школы</w:t>
      </w:r>
      <w:r w:rsidR="00E17314">
        <w:rPr>
          <w:rFonts w:ascii="Times New Roman" w:hAnsi="Times New Roman" w:cs="Times New Roman"/>
          <w:sz w:val="28"/>
          <w:szCs w:val="28"/>
        </w:rPr>
        <w:t>. Хорошо помню, как мы, будучи школьниками ( я училась в этой школе)</w:t>
      </w:r>
      <w:proofErr w:type="gramStart"/>
      <w:r w:rsidR="00E173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7314">
        <w:rPr>
          <w:rFonts w:ascii="Times New Roman" w:hAnsi="Times New Roman" w:cs="Times New Roman"/>
          <w:sz w:val="28"/>
          <w:szCs w:val="28"/>
        </w:rPr>
        <w:t xml:space="preserve"> с особым волнением относились к выступлению на 9 мая, особенно добросов</w:t>
      </w:r>
      <w:r w:rsidR="00B17517">
        <w:rPr>
          <w:rFonts w:ascii="Times New Roman" w:hAnsi="Times New Roman" w:cs="Times New Roman"/>
          <w:sz w:val="28"/>
          <w:szCs w:val="28"/>
        </w:rPr>
        <w:t>естно учили</w:t>
      </w:r>
      <w:r w:rsidR="00E17314">
        <w:rPr>
          <w:rFonts w:ascii="Times New Roman" w:hAnsi="Times New Roman" w:cs="Times New Roman"/>
          <w:sz w:val="28"/>
          <w:szCs w:val="28"/>
        </w:rPr>
        <w:t xml:space="preserve"> стихи и тексты песен. Вкладывая всю душу в эти несколько минут выступления, хотелось донести до ветеранов, что мы, будущее поколение, им бесконечно благодарны и признательны. Особенное место </w:t>
      </w:r>
      <w:proofErr w:type="gramStart"/>
      <w:r w:rsidR="00E17314">
        <w:rPr>
          <w:rFonts w:ascii="Times New Roman" w:hAnsi="Times New Roman" w:cs="Times New Roman"/>
          <w:sz w:val="28"/>
          <w:szCs w:val="28"/>
        </w:rPr>
        <w:t xml:space="preserve">уделяется чтению списка имен без вести пропавших на </w:t>
      </w:r>
      <w:r w:rsidR="00B17517">
        <w:rPr>
          <w:rFonts w:ascii="Times New Roman" w:hAnsi="Times New Roman" w:cs="Times New Roman"/>
          <w:sz w:val="28"/>
          <w:szCs w:val="28"/>
        </w:rPr>
        <w:t>фронте солдат Мы всегда по-особенному относились</w:t>
      </w:r>
      <w:proofErr w:type="gramEnd"/>
      <w:r w:rsidR="00B17517">
        <w:rPr>
          <w:rFonts w:ascii="Times New Roman" w:hAnsi="Times New Roman" w:cs="Times New Roman"/>
          <w:sz w:val="28"/>
          <w:szCs w:val="28"/>
        </w:rPr>
        <w:t xml:space="preserve"> к встречам с ветеранами войны. Они всегда охотно принимали предложение прийти в школу и побеседовать со школьниками, рассказать о военном времени,</w:t>
      </w:r>
      <w:r w:rsidR="005A5E40">
        <w:rPr>
          <w:rFonts w:ascii="Times New Roman" w:hAnsi="Times New Roman" w:cs="Times New Roman"/>
          <w:sz w:val="28"/>
          <w:szCs w:val="28"/>
        </w:rPr>
        <w:t xml:space="preserve"> о храбрости и чести, о доблести и отваге. И это ознакомление с  этапами и событиями войны, примерами боевых и трудовых подвигов, безусловно, сформировало у подрастающего поколения чувство патриотизма.</w:t>
      </w:r>
    </w:p>
    <w:p w:rsidR="005A5E40" w:rsidRDefault="005A5E40" w:rsidP="007A2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того главного 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прощло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70 лет. К огромному сожалению</w:t>
      </w:r>
      <w:r w:rsidR="003152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этой латы не дожили ветераны в нашем селе. И в это</w:t>
      </w:r>
      <w:r w:rsidR="003152F2">
        <w:rPr>
          <w:rFonts w:ascii="Times New Roman" w:hAnsi="Times New Roman" w:cs="Times New Roman"/>
          <w:sz w:val="28"/>
          <w:szCs w:val="28"/>
        </w:rPr>
        <w:t>м году у пам</w:t>
      </w:r>
      <w:r>
        <w:rPr>
          <w:rFonts w:ascii="Times New Roman" w:hAnsi="Times New Roman" w:cs="Times New Roman"/>
          <w:sz w:val="28"/>
          <w:szCs w:val="28"/>
        </w:rPr>
        <w:t>ятника « Скорбящая мать» собрались лишь их родственники.</w:t>
      </w:r>
      <w:r w:rsidR="003152F2">
        <w:rPr>
          <w:rFonts w:ascii="Times New Roman" w:hAnsi="Times New Roman" w:cs="Times New Roman"/>
          <w:sz w:val="28"/>
          <w:szCs w:val="28"/>
        </w:rPr>
        <w:t xml:space="preserve"> Но, несмотря на то, что нет в ж</w:t>
      </w:r>
      <w:r>
        <w:rPr>
          <w:rFonts w:ascii="Times New Roman" w:hAnsi="Times New Roman" w:cs="Times New Roman"/>
          <w:sz w:val="28"/>
          <w:szCs w:val="28"/>
        </w:rPr>
        <w:t>ивых</w:t>
      </w:r>
      <w:r w:rsidR="003152F2">
        <w:rPr>
          <w:rFonts w:ascii="Times New Roman" w:hAnsi="Times New Roman" w:cs="Times New Roman"/>
          <w:sz w:val="28"/>
          <w:szCs w:val="28"/>
        </w:rPr>
        <w:t xml:space="preserve"> участников тех событий, учащиеся со всей душой, полной  самоотдачей готовились и произнесли в их честь главные слова – слова </w:t>
      </w:r>
      <w:r w:rsidR="00F1154D">
        <w:rPr>
          <w:rFonts w:ascii="Times New Roman" w:hAnsi="Times New Roman" w:cs="Times New Roman"/>
          <w:sz w:val="28"/>
          <w:szCs w:val="28"/>
        </w:rPr>
        <w:t>б</w:t>
      </w:r>
      <w:r w:rsidR="003152F2">
        <w:rPr>
          <w:rFonts w:ascii="Times New Roman" w:hAnsi="Times New Roman" w:cs="Times New Roman"/>
          <w:sz w:val="28"/>
          <w:szCs w:val="28"/>
        </w:rPr>
        <w:t>лагодарности.</w:t>
      </w:r>
    </w:p>
    <w:p w:rsidR="003152F2" w:rsidRDefault="003152F2" w:rsidP="007A2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жива.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благодаря нам, благодаря тем  бессмертным произведениям художественной литературы, посвященным войне, тем песням военного времени с вечными, искренними словами, тем художественным фильмам, прославляющим как солдат, так и тружеников тыла</w:t>
      </w:r>
    </w:p>
    <w:p w:rsidR="003152F2" w:rsidRDefault="003152F2" w:rsidP="007A2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сожалению, уч</w:t>
      </w:r>
      <w:r w:rsidR="00F1154D">
        <w:rPr>
          <w:rFonts w:ascii="Times New Roman" w:hAnsi="Times New Roman" w:cs="Times New Roman"/>
          <w:sz w:val="28"/>
          <w:szCs w:val="28"/>
        </w:rPr>
        <w:t>астников Великой Отечественной В</w:t>
      </w:r>
      <w:r>
        <w:rPr>
          <w:rFonts w:ascii="Times New Roman" w:hAnsi="Times New Roman" w:cs="Times New Roman"/>
          <w:sz w:val="28"/>
          <w:szCs w:val="28"/>
        </w:rPr>
        <w:t>ойны</w:t>
      </w:r>
      <w:r w:rsidR="00F1154D">
        <w:rPr>
          <w:rFonts w:ascii="Times New Roman" w:hAnsi="Times New Roman" w:cs="Times New Roman"/>
          <w:sz w:val="28"/>
          <w:szCs w:val="28"/>
        </w:rPr>
        <w:t xml:space="preserve"> с нами нет, но жив в нашей  памяти портре</w:t>
      </w:r>
      <w:proofErr w:type="gramStart"/>
      <w:r w:rsidR="00F1154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F1154D">
        <w:rPr>
          <w:rFonts w:ascii="Times New Roman" w:hAnsi="Times New Roman" w:cs="Times New Roman"/>
          <w:sz w:val="28"/>
          <w:szCs w:val="28"/>
        </w:rPr>
        <w:t xml:space="preserve"> ветерана – доброго, мудрого дедушки с бездонными глазами и ря</w:t>
      </w:r>
      <w:r w:rsidR="00D7258A">
        <w:rPr>
          <w:rFonts w:ascii="Times New Roman" w:hAnsi="Times New Roman" w:cs="Times New Roman"/>
          <w:sz w:val="28"/>
          <w:szCs w:val="28"/>
        </w:rPr>
        <w:t>дами орденов и медалей на груди.</w:t>
      </w:r>
    </w:p>
    <w:p w:rsidR="00B17517" w:rsidRPr="00FA1F4B" w:rsidRDefault="00B17517" w:rsidP="007A28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7517" w:rsidRPr="00FA1F4B" w:rsidSect="00A8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3AD8"/>
    <w:multiLevelType w:val="multilevel"/>
    <w:tmpl w:val="51C6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F1D0A"/>
    <w:multiLevelType w:val="multilevel"/>
    <w:tmpl w:val="601A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62399"/>
    <w:multiLevelType w:val="multilevel"/>
    <w:tmpl w:val="FFEA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8C0"/>
    <w:rsid w:val="00033B4E"/>
    <w:rsid w:val="00131148"/>
    <w:rsid w:val="00184C60"/>
    <w:rsid w:val="00187FFB"/>
    <w:rsid w:val="00190C42"/>
    <w:rsid w:val="001D4487"/>
    <w:rsid w:val="00211173"/>
    <w:rsid w:val="003152F2"/>
    <w:rsid w:val="004B0930"/>
    <w:rsid w:val="005A5E40"/>
    <w:rsid w:val="006D3FF4"/>
    <w:rsid w:val="007A28C0"/>
    <w:rsid w:val="009209FE"/>
    <w:rsid w:val="00971EBF"/>
    <w:rsid w:val="00A81A5D"/>
    <w:rsid w:val="00B17517"/>
    <w:rsid w:val="00CE2692"/>
    <w:rsid w:val="00D7258A"/>
    <w:rsid w:val="00DE5C80"/>
    <w:rsid w:val="00E17314"/>
    <w:rsid w:val="00F1154D"/>
    <w:rsid w:val="00FA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Master</cp:lastModifiedBy>
  <cp:revision>13</cp:revision>
  <dcterms:created xsi:type="dcterms:W3CDTF">2015-01-14T06:26:00Z</dcterms:created>
  <dcterms:modified xsi:type="dcterms:W3CDTF">2015-09-23T06:33:00Z</dcterms:modified>
</cp:coreProperties>
</file>