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D95" w:rsidRPr="00AB388C" w:rsidRDefault="00B86D95" w:rsidP="00B86D95">
      <w:pPr>
        <w:pStyle w:val="a3"/>
        <w:jc w:val="center"/>
        <w:rPr>
          <w:sz w:val="32"/>
          <w:szCs w:val="32"/>
        </w:rPr>
      </w:pPr>
      <w:r w:rsidRPr="00AB388C">
        <w:rPr>
          <w:b/>
          <w:sz w:val="32"/>
          <w:szCs w:val="32"/>
        </w:rPr>
        <w:t>Диагностическое обследование</w:t>
      </w:r>
      <w:r w:rsidRPr="00AB388C">
        <w:rPr>
          <w:sz w:val="32"/>
          <w:szCs w:val="32"/>
        </w:rPr>
        <w:t xml:space="preserve"> </w:t>
      </w:r>
      <w:r w:rsidRPr="00AB388C">
        <w:rPr>
          <w:b/>
          <w:sz w:val="32"/>
          <w:szCs w:val="32"/>
        </w:rPr>
        <w:t>тонкой моторики пальцев рук</w:t>
      </w:r>
    </w:p>
    <w:p w:rsidR="00B86D95" w:rsidRPr="00AB388C" w:rsidRDefault="00B86D95" w:rsidP="00B86D95">
      <w:pPr>
        <w:pStyle w:val="a3"/>
        <w:jc w:val="center"/>
        <w:rPr>
          <w:b/>
          <w:sz w:val="32"/>
          <w:szCs w:val="32"/>
        </w:rPr>
      </w:pPr>
      <w:r w:rsidRPr="00AB388C">
        <w:rPr>
          <w:b/>
          <w:sz w:val="32"/>
          <w:szCs w:val="32"/>
        </w:rPr>
        <w:t xml:space="preserve">у детей </w:t>
      </w:r>
      <w:r w:rsidR="00FD6943" w:rsidRPr="00AB388C">
        <w:rPr>
          <w:b/>
          <w:sz w:val="32"/>
          <w:szCs w:val="32"/>
        </w:rPr>
        <w:t xml:space="preserve">с </w:t>
      </w:r>
      <w:r w:rsidR="00C870E0" w:rsidRPr="00AB388C">
        <w:rPr>
          <w:b/>
          <w:sz w:val="32"/>
          <w:szCs w:val="32"/>
        </w:rPr>
        <w:t>Д</w:t>
      </w:r>
      <w:r w:rsidR="00C870E0">
        <w:rPr>
          <w:b/>
          <w:sz w:val="32"/>
          <w:szCs w:val="32"/>
        </w:rPr>
        <w:t>.</w:t>
      </w:r>
      <w:r w:rsidR="00C870E0" w:rsidRPr="00AB388C">
        <w:rPr>
          <w:b/>
          <w:sz w:val="32"/>
          <w:szCs w:val="32"/>
        </w:rPr>
        <w:t>Ц</w:t>
      </w:r>
      <w:r w:rsidR="00C870E0">
        <w:rPr>
          <w:b/>
          <w:sz w:val="32"/>
          <w:szCs w:val="32"/>
        </w:rPr>
        <w:t>.</w:t>
      </w:r>
      <w:r w:rsidR="00C870E0" w:rsidRPr="00AB388C">
        <w:rPr>
          <w:b/>
          <w:sz w:val="32"/>
          <w:szCs w:val="32"/>
        </w:rPr>
        <w:t xml:space="preserve">П </w:t>
      </w:r>
      <w:r w:rsidR="00C870E0" w:rsidRPr="00AB388C">
        <w:rPr>
          <w:sz w:val="32"/>
          <w:szCs w:val="32"/>
        </w:rPr>
        <w:t>(</w:t>
      </w:r>
      <w:r w:rsidR="00542E85">
        <w:rPr>
          <w:b/>
          <w:sz w:val="32"/>
          <w:szCs w:val="32"/>
        </w:rPr>
        <w:t>май 2014</w:t>
      </w:r>
      <w:r w:rsidRPr="00AB388C">
        <w:rPr>
          <w:b/>
          <w:sz w:val="32"/>
          <w:szCs w:val="32"/>
        </w:rPr>
        <w:t xml:space="preserve"> года)</w:t>
      </w:r>
    </w:p>
    <w:p w:rsidR="0098346D" w:rsidRPr="00B86D95" w:rsidRDefault="0098346D" w:rsidP="00B86D95">
      <w:pPr>
        <w:pStyle w:val="a3"/>
        <w:jc w:val="center"/>
        <w:rPr>
          <w:sz w:val="28"/>
          <w:szCs w:val="28"/>
        </w:rPr>
      </w:pPr>
    </w:p>
    <w:tbl>
      <w:tblPr>
        <w:tblW w:w="14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594"/>
        <w:gridCol w:w="1275"/>
        <w:gridCol w:w="2127"/>
        <w:gridCol w:w="1701"/>
        <w:gridCol w:w="1984"/>
        <w:gridCol w:w="1985"/>
        <w:gridCol w:w="1842"/>
      </w:tblGrid>
      <w:tr w:rsidR="00B86D95" w:rsidRPr="00B86D95" w:rsidTr="00236FC2">
        <w:trPr>
          <w:trHeight w:val="1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b/>
                <w:sz w:val="28"/>
                <w:szCs w:val="28"/>
              </w:rPr>
              <w:t>Графический рисунок</w:t>
            </w:r>
          </w:p>
        </w:tc>
      </w:tr>
      <w:tr w:rsidR="00B86D95" w:rsidRPr="00B86D95" w:rsidTr="00236FC2">
        <w:trPr>
          <w:trHeight w:val="1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b/>
                <w:sz w:val="28"/>
                <w:szCs w:val="28"/>
              </w:rPr>
              <w:t>Действия без предметов</w:t>
            </w:r>
          </w:p>
        </w:tc>
      </w:tr>
      <w:tr w:rsidR="00B86D95" w:rsidRPr="00B86D95" w:rsidTr="00236FC2">
        <w:trPr>
          <w:trHeight w:val="18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b/>
                <w:sz w:val="28"/>
                <w:szCs w:val="28"/>
              </w:rPr>
              <w:t>№</w:t>
            </w:r>
          </w:p>
          <w:p w:rsidR="00B86D95" w:rsidRPr="00B86D95" w:rsidRDefault="00B86D95" w:rsidP="00236FC2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b/>
                <w:sz w:val="28"/>
                <w:szCs w:val="28"/>
              </w:rPr>
              <w:t>п\п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b/>
                <w:sz w:val="28"/>
                <w:szCs w:val="28"/>
              </w:rPr>
              <w:t> </w:t>
            </w:r>
          </w:p>
          <w:p w:rsidR="00B86D95" w:rsidRPr="00B86D95" w:rsidRDefault="00B86D95" w:rsidP="00236FC2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b/>
                <w:sz w:val="28"/>
                <w:szCs w:val="28"/>
              </w:rPr>
              <w:t>Ф. и.  ребенка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b/>
                <w:sz w:val="28"/>
                <w:szCs w:val="28"/>
              </w:rPr>
              <w:t> </w:t>
            </w:r>
          </w:p>
          <w:p w:rsidR="00B86D95" w:rsidRPr="00B86D95" w:rsidRDefault="00B86D95" w:rsidP="00236FC2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b/>
                <w:sz w:val="28"/>
                <w:szCs w:val="28"/>
              </w:rPr>
              <w:t>Действия с предметами</w:t>
            </w:r>
          </w:p>
        </w:tc>
      </w:tr>
      <w:tr w:rsidR="00B86D95" w:rsidRPr="00B86D95" w:rsidTr="00236FC2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95" w:rsidRPr="00B86D95" w:rsidRDefault="00B86D95" w:rsidP="00236FC2">
            <w:pPr>
              <w:rPr>
                <w:sz w:val="28"/>
                <w:szCs w:val="28"/>
              </w:rPr>
            </w:pP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95" w:rsidRPr="00B86D95" w:rsidRDefault="00B86D95" w:rsidP="00236FC2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95" w:rsidRPr="00B86D95" w:rsidRDefault="00B86D95" w:rsidP="00236FC2">
            <w:pPr>
              <w:rPr>
                <w:sz w:val="28"/>
                <w:szCs w:val="28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b/>
                <w:sz w:val="28"/>
                <w:szCs w:val="28"/>
              </w:rPr>
              <w:t>Дифференцированность предметов</w:t>
            </w:r>
          </w:p>
        </w:tc>
      </w:tr>
      <w:tr w:rsidR="00B86D95" w:rsidRPr="00B86D95" w:rsidTr="00236FC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b/>
                <w:sz w:val="28"/>
                <w:szCs w:val="28"/>
              </w:rPr>
              <w:t>Высокий</w:t>
            </w:r>
          </w:p>
          <w:p w:rsidR="00B86D95" w:rsidRPr="00B86D95" w:rsidRDefault="00B86D95" w:rsidP="00236FC2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b/>
                <w:sz w:val="28"/>
                <w:szCs w:val="28"/>
              </w:rPr>
              <w:t>Выше</w:t>
            </w:r>
          </w:p>
          <w:p w:rsidR="00B86D95" w:rsidRPr="00B86D95" w:rsidRDefault="00B86D95" w:rsidP="00236FC2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b/>
                <w:sz w:val="28"/>
                <w:szCs w:val="28"/>
              </w:rPr>
              <w:t>среднего</w:t>
            </w:r>
          </w:p>
          <w:p w:rsidR="00B86D95" w:rsidRPr="00B86D95" w:rsidRDefault="00B86D95" w:rsidP="00236FC2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b/>
                <w:sz w:val="28"/>
                <w:szCs w:val="28"/>
              </w:rPr>
              <w:t>уровня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b/>
                <w:sz w:val="28"/>
                <w:szCs w:val="28"/>
              </w:rPr>
              <w:t>Средний</w:t>
            </w:r>
          </w:p>
          <w:p w:rsidR="00B86D95" w:rsidRPr="00B86D95" w:rsidRDefault="00B86D95" w:rsidP="00236FC2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b/>
                <w:sz w:val="28"/>
                <w:szCs w:val="28"/>
              </w:rPr>
              <w:t>Ниже среднего</w:t>
            </w:r>
          </w:p>
          <w:p w:rsidR="00B86D95" w:rsidRPr="00B86D95" w:rsidRDefault="00B86D95" w:rsidP="00236FC2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b/>
                <w:sz w:val="28"/>
                <w:szCs w:val="28"/>
              </w:rPr>
              <w:t>уровня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b/>
                <w:sz w:val="28"/>
                <w:szCs w:val="28"/>
              </w:rPr>
              <w:t>Низкий</w:t>
            </w:r>
          </w:p>
          <w:p w:rsidR="00B86D95" w:rsidRPr="00B86D95" w:rsidRDefault="00B86D95" w:rsidP="00236FC2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b/>
                <w:sz w:val="28"/>
                <w:szCs w:val="28"/>
              </w:rPr>
              <w:t>уровень</w:t>
            </w:r>
          </w:p>
        </w:tc>
      </w:tr>
      <w:tr w:rsidR="00B86D95" w:rsidRPr="00B86D95" w:rsidTr="00236FC2">
        <w:trPr>
          <w:trHeight w:val="3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Эрика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C870E0" w:rsidP="00236F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</w:p>
        </w:tc>
      </w:tr>
      <w:tr w:rsidR="00B86D95" w:rsidRPr="00B86D95" w:rsidTr="00236FC2">
        <w:trPr>
          <w:trHeight w:val="32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Полина 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C870E0" w:rsidP="00236F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</w:p>
        </w:tc>
      </w:tr>
      <w:tr w:rsidR="00B86D95" w:rsidRPr="00B86D95" w:rsidTr="00236FC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Айзиля 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C870E0" w:rsidP="00236F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</w:p>
        </w:tc>
      </w:tr>
      <w:tr w:rsidR="00B86D95" w:rsidRPr="00B86D95" w:rsidTr="00236FC2">
        <w:trPr>
          <w:trHeight w:val="46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Нурислам А</w:t>
            </w:r>
            <w:r w:rsidRPr="00B86D95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C870E0" w:rsidP="00236F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</w:p>
        </w:tc>
      </w:tr>
      <w:tr w:rsidR="00B86D95" w:rsidRPr="00B86D95" w:rsidTr="00236FC2">
        <w:trPr>
          <w:trHeight w:val="35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Вероника Б</w:t>
            </w:r>
            <w:r w:rsidRPr="00B86D95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C870E0" w:rsidP="00236F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</w:p>
        </w:tc>
      </w:tr>
      <w:tr w:rsidR="00B86D95" w:rsidRPr="00B86D95" w:rsidTr="00236FC2">
        <w:trPr>
          <w:trHeight w:val="35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 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C870E0" w:rsidP="00236F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</w:p>
        </w:tc>
      </w:tr>
      <w:tr w:rsidR="00B86D95" w:rsidRPr="00B86D95" w:rsidTr="00236FC2">
        <w:trPr>
          <w:trHeight w:val="34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C870E0" w:rsidP="00236F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</w:p>
        </w:tc>
      </w:tr>
      <w:tr w:rsidR="00B86D95" w:rsidRPr="00B86D95" w:rsidTr="00236FC2">
        <w:trPr>
          <w:trHeight w:val="3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Аделина В</w:t>
            </w:r>
            <w:r w:rsidRPr="00B86D95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C870E0" w:rsidP="00236F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95" w:rsidRPr="00B86D95" w:rsidRDefault="00B86D95" w:rsidP="00236FC2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+</w:t>
            </w:r>
          </w:p>
        </w:tc>
      </w:tr>
    </w:tbl>
    <w:p w:rsidR="00BD0956" w:rsidRDefault="00BD0956"/>
    <w:p w:rsidR="00F410C0" w:rsidRDefault="00F410C0"/>
    <w:p w:rsidR="00F410C0" w:rsidRDefault="00F410C0"/>
    <w:p w:rsidR="00542E85" w:rsidRPr="00AB388C" w:rsidRDefault="00542E85" w:rsidP="00542E85">
      <w:pPr>
        <w:pStyle w:val="a3"/>
        <w:jc w:val="center"/>
        <w:rPr>
          <w:sz w:val="32"/>
          <w:szCs w:val="32"/>
        </w:rPr>
      </w:pPr>
      <w:r w:rsidRPr="00AB388C">
        <w:rPr>
          <w:b/>
          <w:sz w:val="32"/>
          <w:szCs w:val="32"/>
        </w:rPr>
        <w:lastRenderedPageBreak/>
        <w:t>Диагностическое обследование</w:t>
      </w:r>
      <w:r w:rsidRPr="00AB388C">
        <w:rPr>
          <w:sz w:val="32"/>
          <w:szCs w:val="32"/>
        </w:rPr>
        <w:t xml:space="preserve"> </w:t>
      </w:r>
      <w:r w:rsidRPr="00AB388C">
        <w:rPr>
          <w:b/>
          <w:sz w:val="32"/>
          <w:szCs w:val="32"/>
        </w:rPr>
        <w:t>тонкой моторики пальцев рук</w:t>
      </w:r>
    </w:p>
    <w:p w:rsidR="00542E85" w:rsidRPr="00AB388C" w:rsidRDefault="00542E85" w:rsidP="00542E85">
      <w:pPr>
        <w:pStyle w:val="a3"/>
        <w:jc w:val="center"/>
        <w:rPr>
          <w:b/>
          <w:sz w:val="32"/>
          <w:szCs w:val="32"/>
        </w:rPr>
      </w:pPr>
      <w:r w:rsidRPr="00AB388C">
        <w:rPr>
          <w:b/>
          <w:sz w:val="32"/>
          <w:szCs w:val="32"/>
        </w:rPr>
        <w:t xml:space="preserve">у детей с </w:t>
      </w:r>
      <w:r w:rsidR="00C870E0" w:rsidRPr="00AB388C">
        <w:rPr>
          <w:b/>
          <w:sz w:val="32"/>
          <w:szCs w:val="32"/>
        </w:rPr>
        <w:t>Д</w:t>
      </w:r>
      <w:r w:rsidR="00C870E0">
        <w:rPr>
          <w:b/>
          <w:sz w:val="32"/>
          <w:szCs w:val="32"/>
        </w:rPr>
        <w:t>.</w:t>
      </w:r>
      <w:r w:rsidR="00C870E0" w:rsidRPr="00AB388C">
        <w:rPr>
          <w:b/>
          <w:sz w:val="32"/>
          <w:szCs w:val="32"/>
        </w:rPr>
        <w:t>Ц</w:t>
      </w:r>
      <w:r w:rsidR="00C870E0">
        <w:rPr>
          <w:b/>
          <w:sz w:val="32"/>
          <w:szCs w:val="32"/>
        </w:rPr>
        <w:t>.</w:t>
      </w:r>
      <w:r w:rsidR="00C870E0" w:rsidRPr="00AB388C">
        <w:rPr>
          <w:b/>
          <w:sz w:val="32"/>
          <w:szCs w:val="32"/>
        </w:rPr>
        <w:t xml:space="preserve">П </w:t>
      </w:r>
      <w:r w:rsidR="00C870E0" w:rsidRPr="00AB388C">
        <w:rPr>
          <w:sz w:val="32"/>
          <w:szCs w:val="32"/>
        </w:rPr>
        <w:t>(</w:t>
      </w:r>
      <w:r>
        <w:rPr>
          <w:b/>
          <w:sz w:val="32"/>
          <w:szCs w:val="32"/>
        </w:rPr>
        <w:t xml:space="preserve">май 2015 </w:t>
      </w:r>
      <w:r w:rsidRPr="00AB388C">
        <w:rPr>
          <w:b/>
          <w:sz w:val="32"/>
          <w:szCs w:val="32"/>
        </w:rPr>
        <w:t>года)</w:t>
      </w:r>
    </w:p>
    <w:p w:rsidR="00542E85" w:rsidRPr="00B86D95" w:rsidRDefault="00542E85" w:rsidP="00542E85">
      <w:pPr>
        <w:pStyle w:val="a3"/>
        <w:jc w:val="center"/>
        <w:rPr>
          <w:sz w:val="28"/>
          <w:szCs w:val="28"/>
        </w:rPr>
      </w:pPr>
    </w:p>
    <w:tbl>
      <w:tblPr>
        <w:tblW w:w="14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594"/>
        <w:gridCol w:w="1275"/>
        <w:gridCol w:w="2127"/>
        <w:gridCol w:w="1701"/>
        <w:gridCol w:w="1984"/>
        <w:gridCol w:w="1985"/>
        <w:gridCol w:w="1842"/>
      </w:tblGrid>
      <w:tr w:rsidR="00542E85" w:rsidRPr="00B86D95" w:rsidTr="00B44000">
        <w:trPr>
          <w:trHeight w:val="1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b/>
                <w:sz w:val="28"/>
                <w:szCs w:val="28"/>
              </w:rPr>
              <w:t>Графический рисунок</w:t>
            </w:r>
          </w:p>
        </w:tc>
      </w:tr>
      <w:tr w:rsidR="00542E85" w:rsidRPr="00B86D95" w:rsidTr="00B44000">
        <w:trPr>
          <w:trHeight w:val="1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b/>
                <w:sz w:val="28"/>
                <w:szCs w:val="28"/>
              </w:rPr>
              <w:t>Действия без предметов</w:t>
            </w:r>
          </w:p>
        </w:tc>
      </w:tr>
      <w:tr w:rsidR="00542E85" w:rsidRPr="00B86D95" w:rsidTr="00B44000">
        <w:trPr>
          <w:trHeight w:val="18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b/>
                <w:sz w:val="28"/>
                <w:szCs w:val="28"/>
              </w:rPr>
              <w:t>№</w:t>
            </w:r>
          </w:p>
          <w:p w:rsidR="00542E85" w:rsidRPr="00B86D95" w:rsidRDefault="00542E85" w:rsidP="00B44000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b/>
                <w:sz w:val="28"/>
                <w:szCs w:val="28"/>
              </w:rPr>
              <w:t>п\п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b/>
                <w:sz w:val="28"/>
                <w:szCs w:val="28"/>
              </w:rPr>
              <w:t> </w:t>
            </w:r>
          </w:p>
          <w:p w:rsidR="00542E85" w:rsidRPr="00B86D95" w:rsidRDefault="00542E85" w:rsidP="00B44000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b/>
                <w:sz w:val="28"/>
                <w:szCs w:val="28"/>
              </w:rPr>
              <w:t>Ф. и.  ребенка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b/>
                <w:sz w:val="28"/>
                <w:szCs w:val="28"/>
              </w:rPr>
              <w:t> </w:t>
            </w:r>
          </w:p>
          <w:p w:rsidR="00542E85" w:rsidRPr="00B86D95" w:rsidRDefault="00542E85" w:rsidP="00B44000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b/>
                <w:sz w:val="28"/>
                <w:szCs w:val="28"/>
              </w:rPr>
              <w:t>Действия с предметами</w:t>
            </w:r>
          </w:p>
        </w:tc>
      </w:tr>
      <w:tr w:rsidR="00542E85" w:rsidRPr="00B86D95" w:rsidTr="00B44000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85" w:rsidRPr="00B86D95" w:rsidRDefault="00542E85" w:rsidP="00B44000">
            <w:pPr>
              <w:rPr>
                <w:sz w:val="28"/>
                <w:szCs w:val="28"/>
              </w:rPr>
            </w:pP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85" w:rsidRPr="00B86D95" w:rsidRDefault="00542E85" w:rsidP="00B4400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85" w:rsidRPr="00B86D95" w:rsidRDefault="00542E85" w:rsidP="00B44000">
            <w:pPr>
              <w:rPr>
                <w:sz w:val="28"/>
                <w:szCs w:val="28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b/>
                <w:sz w:val="28"/>
                <w:szCs w:val="28"/>
              </w:rPr>
              <w:t>Дифференцированность предметов</w:t>
            </w:r>
          </w:p>
        </w:tc>
      </w:tr>
      <w:tr w:rsidR="00542E85" w:rsidRPr="00B86D95" w:rsidTr="00B4400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b/>
                <w:sz w:val="28"/>
                <w:szCs w:val="28"/>
              </w:rPr>
              <w:t>Высокий</w:t>
            </w:r>
          </w:p>
          <w:p w:rsidR="00542E85" w:rsidRPr="00B86D95" w:rsidRDefault="00542E85" w:rsidP="00B44000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b/>
                <w:sz w:val="28"/>
                <w:szCs w:val="28"/>
              </w:rPr>
              <w:t>Выше</w:t>
            </w:r>
          </w:p>
          <w:p w:rsidR="00542E85" w:rsidRPr="00B86D95" w:rsidRDefault="00542E85" w:rsidP="00B44000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b/>
                <w:sz w:val="28"/>
                <w:szCs w:val="28"/>
              </w:rPr>
              <w:t>среднего</w:t>
            </w:r>
          </w:p>
          <w:p w:rsidR="00542E85" w:rsidRPr="00B86D95" w:rsidRDefault="00542E85" w:rsidP="00B44000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b/>
                <w:sz w:val="28"/>
                <w:szCs w:val="28"/>
              </w:rPr>
              <w:t>уровня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b/>
                <w:sz w:val="28"/>
                <w:szCs w:val="28"/>
              </w:rPr>
              <w:t>Средний</w:t>
            </w:r>
          </w:p>
          <w:p w:rsidR="00542E85" w:rsidRPr="00B86D95" w:rsidRDefault="00542E85" w:rsidP="00B44000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b/>
                <w:sz w:val="28"/>
                <w:szCs w:val="28"/>
              </w:rPr>
              <w:t>Ниже среднего</w:t>
            </w:r>
          </w:p>
          <w:p w:rsidR="00542E85" w:rsidRPr="00B86D95" w:rsidRDefault="00542E85" w:rsidP="00B44000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b/>
                <w:sz w:val="28"/>
                <w:szCs w:val="28"/>
              </w:rPr>
              <w:t>уровня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b/>
                <w:sz w:val="28"/>
                <w:szCs w:val="28"/>
              </w:rPr>
              <w:t>Низкий</w:t>
            </w:r>
          </w:p>
          <w:p w:rsidR="00542E85" w:rsidRPr="00B86D95" w:rsidRDefault="00542E85" w:rsidP="00B44000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b/>
                <w:sz w:val="28"/>
                <w:szCs w:val="28"/>
              </w:rPr>
              <w:t>уровень</w:t>
            </w:r>
          </w:p>
        </w:tc>
      </w:tr>
      <w:tr w:rsidR="00542E85" w:rsidRPr="00B86D95" w:rsidTr="00B44000">
        <w:trPr>
          <w:trHeight w:val="3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Эрика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</w:p>
        </w:tc>
      </w:tr>
      <w:tr w:rsidR="00542E85" w:rsidRPr="00B86D95" w:rsidTr="00B44000">
        <w:trPr>
          <w:trHeight w:val="32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Полина 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</w:p>
        </w:tc>
      </w:tr>
      <w:tr w:rsidR="00542E85" w:rsidRPr="00B86D95" w:rsidTr="00B4400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Айзиля 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</w:p>
        </w:tc>
      </w:tr>
      <w:tr w:rsidR="00542E85" w:rsidRPr="00B86D95" w:rsidTr="00B44000">
        <w:trPr>
          <w:trHeight w:val="46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Нурислам А</w:t>
            </w:r>
            <w:r w:rsidRPr="00B86D95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</w:p>
        </w:tc>
      </w:tr>
      <w:tr w:rsidR="00542E85" w:rsidRPr="00B86D95" w:rsidTr="00B44000">
        <w:trPr>
          <w:trHeight w:val="35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Вероника Б</w:t>
            </w:r>
            <w:r w:rsidRPr="00B86D95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</w:p>
        </w:tc>
      </w:tr>
      <w:tr w:rsidR="00542E85" w:rsidRPr="00B86D95" w:rsidTr="00B44000">
        <w:trPr>
          <w:trHeight w:val="35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 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B86D95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</w:p>
        </w:tc>
      </w:tr>
      <w:tr w:rsidR="00542E85" w:rsidRPr="00B86D95" w:rsidTr="00B44000">
        <w:trPr>
          <w:trHeight w:val="34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</w:p>
        </w:tc>
      </w:tr>
      <w:tr w:rsidR="00542E85" w:rsidRPr="00B86D95" w:rsidTr="00B44000">
        <w:trPr>
          <w:trHeight w:val="3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jc w:val="center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Аделина В</w:t>
            </w:r>
            <w:r w:rsidRPr="00B86D95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5" w:rsidRPr="00B86D95" w:rsidRDefault="00542E85" w:rsidP="00B44000">
            <w:pPr>
              <w:pStyle w:val="a3"/>
              <w:rPr>
                <w:sz w:val="28"/>
                <w:szCs w:val="28"/>
              </w:rPr>
            </w:pPr>
            <w:r w:rsidRPr="00B86D95">
              <w:rPr>
                <w:sz w:val="28"/>
                <w:szCs w:val="28"/>
              </w:rPr>
              <w:t> </w:t>
            </w:r>
          </w:p>
        </w:tc>
      </w:tr>
    </w:tbl>
    <w:p w:rsidR="00542E85" w:rsidRDefault="00542E85" w:rsidP="00F41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F1AE1" w:rsidRDefault="003F1AE1" w:rsidP="00F41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410C0" w:rsidRPr="00F410C0" w:rsidRDefault="00C870E0" w:rsidP="00F41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Диагност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ика развития мелкой</w:t>
      </w:r>
      <w:r w:rsidR="00542E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моторики </w:t>
      </w:r>
      <w:r w:rsidRPr="00F410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рук</w:t>
      </w:r>
      <w:r w:rsidR="00F410C0" w:rsidRPr="00F410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F410C0" w:rsidRPr="00F410C0" w:rsidRDefault="00F410C0" w:rsidP="00F41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уровня мелкой моторики и координации движения рук даёт</w:t>
      </w:r>
      <w:r w:rsidR="003F1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</w:t>
      </w:r>
      <w:bookmarkStart w:id="0" w:name="_GoBack"/>
      <w:bookmarkEnd w:id="0"/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правильно спланировать свою работу и узнать степень </w:t>
      </w:r>
      <w:r w:rsidR="00C870E0"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продвижения детей</w:t>
      </w: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речевом развитии.</w:t>
      </w:r>
    </w:p>
    <w:p w:rsidR="00F410C0" w:rsidRPr="00F410C0" w:rsidRDefault="00F410C0" w:rsidP="00F41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10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Диагностики для младшего дошкольного возраста.</w:t>
      </w:r>
    </w:p>
    <w:p w:rsidR="00F410C0" w:rsidRPr="00F410C0" w:rsidRDefault="00F410C0" w:rsidP="00F41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Уровень развития мелкой моторики у детей младшего дошкольного возраста можно определить с помощью следующих заданий:</w:t>
      </w:r>
    </w:p>
    <w:p w:rsidR="00F410C0" w:rsidRPr="00F410C0" w:rsidRDefault="00F410C0" w:rsidP="00F41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№ 1</w:t>
      </w: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Выполнение по зрительному образцу: </w:t>
      </w: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соединяй 1 и 2 пальцы в кольцо - "O-KEY"</w:t>
      </w: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пальцы сжаты в кулак, 2 и 3 пальцы вытянуты - "зайчик"</w:t>
      </w: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2 и 3 пальцы - "коза-дереза"</w:t>
      </w: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же левой рукой.</w:t>
      </w:r>
    </w:p>
    <w:p w:rsidR="00F410C0" w:rsidRPr="00F410C0" w:rsidRDefault="00F410C0" w:rsidP="00F41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№2</w:t>
      </w: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Выполнение по тактильному образцу с выключением зрительного анализатора: </w:t>
      </w: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с закрытыми глазами задать своей рукой "зайчика" и "козу"</w:t>
      </w: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открыть глаза - повтор движений. </w:t>
      </w:r>
    </w:p>
    <w:p w:rsidR="00F410C0" w:rsidRPr="00F410C0" w:rsidRDefault="00F410C0" w:rsidP="00F41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№3</w:t>
      </w: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Перенос позы с выключением зрительного анализатора: </w:t>
      </w: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Взрослый делает позу на левой руке, ребенок повторяет на правой и наоборот ("зайчик" и "коза"). </w:t>
      </w:r>
    </w:p>
    <w:p w:rsidR="00F410C0" w:rsidRPr="00F410C0" w:rsidRDefault="00F410C0" w:rsidP="00F41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10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Оценка результатов с точки зрения психологии</w:t>
      </w:r>
      <w:r w:rsidRPr="00F41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Ребенок не может найти нужный набор движений (перебирает пальцы, помогает другой рукой, ошибается) </w:t>
      </w: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10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Оценка</w:t>
      </w: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нарушение  кинестетического  праксиса, левая рука - правое полушарие правая рука или обе - теменная. </w:t>
      </w: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Ребенок неправильно располагает позу в пространстве, воспроизводит позу зеркально. </w:t>
      </w: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10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Оценка</w:t>
      </w: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нарушение зрительно-пространственной организации движения.</w:t>
      </w: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Ребенок воспроизводит позу только правого указательного пальца, левого - игнорирует. </w:t>
      </w: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10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Оценка</w:t>
      </w: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t>: односторонняя пространственная агнозия. </w:t>
      </w: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С трудом переключается на новую позу, повторяет одно из предыдущих движений. </w:t>
      </w: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10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Оценка</w:t>
      </w: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инертность движений (лобные доли). </w:t>
      </w: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Не может воспроизвести позу, заданную на другой руке. (Справа налево - теменные отделы левого полушария; слева направо - правое полушарие).</w:t>
      </w:r>
    </w:p>
    <w:p w:rsidR="00F410C0" w:rsidRPr="00F410C0" w:rsidRDefault="00F410C0" w:rsidP="00F41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Оценка</w:t>
      </w: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нарушение кинестетической основы движения</w:t>
      </w:r>
    </w:p>
    <w:p w:rsidR="00F410C0" w:rsidRPr="00F410C0" w:rsidRDefault="00F410C0" w:rsidP="00F41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10C0" w:rsidRPr="00F410C0" w:rsidRDefault="00F410C0" w:rsidP="00F41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Оценка результата воспитателем</w:t>
      </w:r>
      <w:r w:rsidRPr="00F410C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</w:t>
      </w:r>
    </w:p>
    <w:p w:rsidR="00F410C0" w:rsidRPr="00F410C0" w:rsidRDefault="00F410C0" w:rsidP="00F41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 ( + ) -  0 баллов  – ребенок не справился с заданием.</w:t>
      </w:r>
    </w:p>
    <w:p w:rsidR="00F410C0" w:rsidRPr="00F410C0" w:rsidRDefault="00F410C0" w:rsidP="00F41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 ( - ) -  0,5 баллов  - ребенок справился с помощью взрослого.</w:t>
      </w:r>
    </w:p>
    <w:p w:rsidR="00F410C0" w:rsidRPr="00F410C0" w:rsidRDefault="00F410C0" w:rsidP="00F41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 ( =) – 1 балл – ребенок справился с заданием.</w:t>
      </w:r>
    </w:p>
    <w:p w:rsidR="00F410C0" w:rsidRPr="00F410C0" w:rsidRDefault="00F410C0" w:rsidP="00F41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</w:t>
      </w:r>
    </w:p>
    <w:p w:rsidR="00F410C0" w:rsidRPr="00F410C0" w:rsidRDefault="00F410C0" w:rsidP="00F41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Ученые Н.О. Озерецкий и Н.И. Гуревич в своей книге «Психомоторика» предложили диагностические методики оценки психомоторного развития дошкольников, которые просты в применении, информативны по содержанию и, как свидетельствует их долгая проверка временем, достоверны. </w:t>
      </w: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                                </w:t>
      </w:r>
    </w:p>
    <w:p w:rsidR="00F410C0" w:rsidRPr="00F410C0" w:rsidRDefault="00F410C0" w:rsidP="00F41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 для детей  3 - 4 лет:</w:t>
      </w:r>
    </w:p>
    <w:p w:rsidR="00F410C0" w:rsidRPr="00F410C0" w:rsidRDefault="00F410C0" w:rsidP="00F41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</w:t>
      </w:r>
      <w:r w:rsidRPr="00F410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Пальчик с носиком здороваются. </w:t>
      </w: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предварительного показа задания ребенку предлагается закрыть глаза и коснуться указательным пальцем правой руки: а) кончика носа; б) мочки левого уха. </w:t>
      </w: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Задание повторяется в той же последовательности другой рукой.</w:t>
      </w:r>
    </w:p>
    <w:p w:rsidR="00F410C0" w:rsidRPr="00F410C0" w:rsidRDefault="00F410C0" w:rsidP="00F41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Оценка-вывод</w:t>
      </w:r>
      <w:r w:rsidRPr="00F410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Правильно выполненное задание - норма; если ребенок допускает неточности (дотрагивается до середины или верхней части носа, уха), это свидетельствует о незрелости его координационных механизмов и несоответствии возрастной норме.</w:t>
      </w:r>
    </w:p>
    <w:p w:rsidR="00F410C0" w:rsidRPr="00F410C0" w:rsidRDefault="00F410C0" w:rsidP="00F41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10C0" w:rsidRPr="00F410C0" w:rsidRDefault="00F410C0" w:rsidP="00F41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</w:t>
      </w:r>
      <w:r w:rsidRPr="00F410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Уложи монеты в коробку.</w:t>
      </w:r>
      <w:r w:rsidRPr="00F41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 ставится картонная коробка размером 10x10 см, перед которой</w:t>
      </w:r>
    </w:p>
    <w:p w:rsidR="00F410C0" w:rsidRPr="00F410C0" w:rsidRDefault="00F410C0" w:rsidP="00F41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расстоянии 5 см раскладываются в беспорядке 20 монет (жетонов, пуговиц) диаметром 2 см. По сигналу взрослого ребенок должен уложить как можно быстрее все монеты по одной в коробку. </w:t>
      </w: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Задание выполняется поочередно левой и правой рукой.</w:t>
      </w:r>
    </w:p>
    <w:p w:rsidR="00F410C0" w:rsidRPr="00F410C0" w:rsidRDefault="00F410C0" w:rsidP="00F41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Оценка-вывод</w:t>
      </w: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t>.   Нормой считается правильность и время выполнения: для  ведущей  руки - 15 секунд, для другой – 20 секунд.</w:t>
      </w:r>
    </w:p>
    <w:p w:rsidR="00F410C0" w:rsidRPr="00F410C0" w:rsidRDefault="00F410C0" w:rsidP="00F41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10C0" w:rsidRPr="00F410C0" w:rsidRDefault="00F410C0" w:rsidP="00F41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</w:t>
      </w:r>
      <w:r w:rsidRPr="00F410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Нарисуй пальцами кружочки.</w:t>
      </w:r>
      <w:r w:rsidRPr="00F410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секунд указательными пальцами горизонтально вытянутых вперед рук ребенок должен описывать в воздухе одинаковые круги любого размера (руки движутся в противоположных направлениях).</w:t>
      </w:r>
    </w:p>
    <w:p w:rsidR="00F410C0" w:rsidRPr="00F410C0" w:rsidRDefault="00F410C0" w:rsidP="00F41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Оценка-вывод</w:t>
      </w:r>
      <w:r w:rsidRPr="00F410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не выполнено, если ребенок вращает руками одновременно в одну сторону или описывает круги разной величины.</w:t>
      </w:r>
    </w:p>
    <w:p w:rsidR="00F410C0" w:rsidRPr="00F410C0" w:rsidRDefault="00F410C0" w:rsidP="00F41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t>4.  </w:t>
      </w:r>
      <w:r w:rsidRPr="00F410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Давай поздороваемся </w:t>
      </w:r>
      <w:r w:rsidRPr="00F41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(задание на оценку механизмов автоматизации движений ведущей руки). </w:t>
      </w: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Взрослый предлагает ребенку протянуть: а) левую руку для приветствия – «поздороваемся» 6) сначала правую руку, потом левую, обе руки.</w:t>
      </w:r>
    </w:p>
    <w:p w:rsidR="00F410C0" w:rsidRPr="00F410C0" w:rsidRDefault="00F410C0" w:rsidP="00F41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Оценка-вывод</w:t>
      </w:r>
      <w:r w:rsidRPr="00F410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Если ребенок справился с «приветствием» - это норма. На низкий уровень коррекции произвольных действий указывают лишние движения: ребенок сжимает кисть противоположной руки; приподнимает плечи; открывает рот и т.п.</w:t>
      </w:r>
    </w:p>
    <w:p w:rsidR="00F410C0" w:rsidRDefault="00F410C0" w:rsidP="00F41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7F62" w:rsidRDefault="004B7F62" w:rsidP="00F41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F62" w:rsidRPr="00F410C0" w:rsidRDefault="004B7F62" w:rsidP="00F41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0C0" w:rsidRPr="00F410C0" w:rsidRDefault="00F410C0" w:rsidP="00F41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Задание для детей 4 – 5 лет.</w:t>
      </w:r>
    </w:p>
    <w:p w:rsidR="00F410C0" w:rsidRPr="00F410C0" w:rsidRDefault="00F410C0" w:rsidP="00F41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блок.</w:t>
      </w:r>
    </w:p>
    <w:p w:rsidR="00F410C0" w:rsidRPr="00F410C0" w:rsidRDefault="00F410C0" w:rsidP="00F41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Упражнения на повторение фигур из пальцев</w:t>
      </w:r>
    </w:p>
    <w:p w:rsidR="00F410C0" w:rsidRPr="00F410C0" w:rsidRDefault="00F410C0" w:rsidP="00F41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10C0" w:rsidRPr="00F410C0" w:rsidRDefault="00F410C0" w:rsidP="00F410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10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«Петушок»</w:t>
      </w: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t> (ладонь вверх, указательный палец упирается на большой, остальные пальцы растопырены и подняты вверх);</w:t>
      </w:r>
    </w:p>
    <w:p w:rsidR="00F410C0" w:rsidRPr="00F410C0" w:rsidRDefault="00F410C0" w:rsidP="00F410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10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«Зайчик»</w:t>
      </w: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t> (вытянуть вверх средний и указательный пальцы, при этом безымянный палец и мизинец прижать большим пальцем к ладони);</w:t>
      </w:r>
    </w:p>
    <w:p w:rsidR="00F410C0" w:rsidRPr="00F410C0" w:rsidRDefault="00F410C0" w:rsidP="00F410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10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«Флажок»</w:t>
      </w: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t> (четыре пальца – указательный, средний, безымянный и мизинец – вместе, а большой палец опущен вниз, тыльная сторона ладони к себе);</w:t>
      </w:r>
    </w:p>
    <w:p w:rsidR="00F410C0" w:rsidRPr="00F410C0" w:rsidRDefault="00F410C0" w:rsidP="00F410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10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«Вилка»</w:t>
      </w: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t> (вытянуть вверх три пальца – указательный, средний и безымянный – расставленные врозь, большой палец удерживает мизинец на ладони).</w:t>
      </w:r>
    </w:p>
    <w:p w:rsidR="00F410C0" w:rsidRPr="00F410C0" w:rsidRDefault="00F410C0" w:rsidP="00F41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 упражнения выполняются после показа. При выполнении сложных фигурок  можно помогать  ребёнку принять правильную позицию пальцев. Далее ребёнок действует самостоятельно.</w:t>
      </w:r>
    </w:p>
    <w:p w:rsidR="00F410C0" w:rsidRPr="00F410C0" w:rsidRDefault="00F410C0" w:rsidP="00F41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10C0" w:rsidRPr="00F410C0" w:rsidRDefault="00F410C0" w:rsidP="00F41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блок.</w:t>
      </w:r>
    </w:p>
    <w:p w:rsidR="00F410C0" w:rsidRPr="00F410C0" w:rsidRDefault="00F410C0" w:rsidP="00F41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Упражнения на дорисовывание</w:t>
      </w:r>
    </w:p>
    <w:p w:rsidR="00F410C0" w:rsidRPr="00F410C0" w:rsidRDefault="00F410C0" w:rsidP="00F410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Дорисуй прямую линию;</w:t>
      </w:r>
    </w:p>
    <w:p w:rsidR="00F410C0" w:rsidRPr="00F410C0" w:rsidRDefault="00F410C0" w:rsidP="00F410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Дорисуй волнистую линию;</w:t>
      </w:r>
    </w:p>
    <w:p w:rsidR="00F410C0" w:rsidRPr="00F410C0" w:rsidRDefault="00F410C0" w:rsidP="00F410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Дорисуй ломаную линию (заборчик).</w:t>
      </w:r>
    </w:p>
    <w:p w:rsidR="00F410C0" w:rsidRPr="00F410C0" w:rsidRDefault="00F410C0" w:rsidP="00F41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выполнении этих упражнений, в начале года, обращается внимание,  на то, как ребёнок держит карандаш, в какой руке, как он продолжает линию карандашом: с нажимом или без нажима, линия тонкая, прерывистая, широкая.</w:t>
      </w:r>
    </w:p>
    <w:p w:rsidR="00F410C0" w:rsidRPr="00F410C0" w:rsidRDefault="00F410C0" w:rsidP="00F41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10C0" w:rsidRPr="00F410C0" w:rsidRDefault="00F410C0" w:rsidP="00F41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 блок.</w:t>
      </w:r>
    </w:p>
    <w:p w:rsidR="00F410C0" w:rsidRPr="00F410C0" w:rsidRDefault="00F410C0" w:rsidP="00F41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с бумагой</w:t>
      </w:r>
    </w:p>
    <w:p w:rsidR="00F410C0" w:rsidRPr="00F410C0" w:rsidRDefault="00F410C0" w:rsidP="00F410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7"/>
      </w: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t>  Вырезание ножницами (выявляем, как у ребёнка сформирована координация движений рук);</w:t>
      </w:r>
    </w:p>
    <w:p w:rsidR="00F410C0" w:rsidRPr="00F410C0" w:rsidRDefault="00F410C0" w:rsidP="00F410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7"/>
      </w: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t>  Сгибание листа бумаги пополам (выявляем содружество обеих рук в работе).</w:t>
      </w:r>
    </w:p>
    <w:p w:rsidR="00F410C0" w:rsidRPr="00F410C0" w:rsidRDefault="00F410C0" w:rsidP="00F41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F410C0" w:rsidRPr="00F410C0" w:rsidRDefault="00F410C0" w:rsidP="00F41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 блок.</w:t>
      </w:r>
    </w:p>
    <w:p w:rsidR="00F410C0" w:rsidRPr="00F410C0" w:rsidRDefault="00F410C0" w:rsidP="00F41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Упражнения на координацию движений.</w:t>
      </w:r>
    </w:p>
    <w:p w:rsidR="00F410C0" w:rsidRPr="00F410C0" w:rsidRDefault="00F410C0" w:rsidP="00F410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«Ладонь, кулак, ребро» - вначале показываем детям, как выполнить это упражнение вместе с нами. Когда ребёнок запомнит последовательность, он выполняет упражнение под счёт 1, 2, 3;</w:t>
      </w:r>
    </w:p>
    <w:p w:rsidR="00F410C0" w:rsidRPr="00F410C0" w:rsidRDefault="00F410C0" w:rsidP="00F410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Посолим капусту. Посолим суп (ребёнок как бы растирает комочек соли);</w:t>
      </w:r>
    </w:p>
    <w:p w:rsidR="00F410C0" w:rsidRPr="00F410C0" w:rsidRDefault="00F410C0" w:rsidP="00F410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Катание шарика.</w:t>
      </w:r>
    </w:p>
    <w:p w:rsidR="00F410C0" w:rsidRPr="00F410C0" w:rsidRDefault="00F410C0" w:rsidP="00F41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1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 проведения обследования  развития мелкой моторики.</w:t>
      </w:r>
    </w:p>
    <w:p w:rsidR="00F410C0" w:rsidRPr="00F410C0" w:rsidRDefault="00F410C0" w:rsidP="00F41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t>(+) – 1 балл – с заданием справился;</w:t>
      </w: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(-) – 0 баллов – с заданием не справился;</w:t>
      </w: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(=) – 0,5 баллов – справился с помощью взрослого;</w:t>
      </w:r>
    </w:p>
    <w:p w:rsidR="00F410C0" w:rsidRPr="00F410C0" w:rsidRDefault="00F410C0" w:rsidP="00F41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t>2   -  балла и ниже – низкий уровень;</w:t>
      </w: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2-2,5 баллов – средний уровень;</w:t>
      </w: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3-4 баллов – высокий уровень;</w:t>
      </w:r>
    </w:p>
    <w:p w:rsidR="00F410C0" w:rsidRPr="00F410C0" w:rsidRDefault="00F410C0" w:rsidP="00F41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10C0" w:rsidRPr="00F410C0" w:rsidRDefault="00F410C0" w:rsidP="00F41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балла и ниже (низкий уровень) </w:t>
      </w: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 таких детей мелкая моторика очень отстаёт от возрастной нормы. Движения скованные, содружество пальцев, ловкость не наблюдаются. Координация движений рук нарушена. Дети затрудняются выполнять работу с ножницами; сгибать лист </w:t>
      </w: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пополам; не умеют держать правильно карандаш, линии при рисовании прерывистые, ломаные. Нарушена общая координация движений, их целенаправленность, точность. Дети затрудняются в подражательных движениях, в выполнении действий по образцу, упускают их элементы.</w:t>
      </w: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F410C0" w:rsidRPr="00F410C0" w:rsidRDefault="00F410C0" w:rsidP="00F41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2-2,5 баллов (средний уровень)</w:t>
      </w: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У детей общая и мелкая моторика развита достаточно хорошо. Но бывает, что дети испытывают не большие трудности при быстрой смене упражнений из пальчиков, при вырезании, конструировании из бумаги.</w:t>
      </w:r>
    </w:p>
    <w:p w:rsidR="00F410C0" w:rsidRPr="00F410C0" w:rsidRDefault="00F410C0" w:rsidP="00F41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1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3-4 балла (высокий уровень)</w:t>
      </w: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У детей общая и мелкая моторика сформированы хорошо. Хорошо развита отчётливость и координация движений. Движения пальцев и кистей рук точные, ловкие, со всеми заданиями справляются быстро и легко.</w:t>
      </w:r>
    </w:p>
    <w:p w:rsidR="00F410C0" w:rsidRPr="00F410C0" w:rsidRDefault="00F410C0" w:rsidP="00F41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10C0" w:rsidRPr="00F410C0" w:rsidRDefault="00F410C0" w:rsidP="00F41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Оригинальный «пальцевый» тест был предложен в конце 90-х годов исследователем – врачом  A.M. Мустафиным для определения «бюджета способностей» ребенка. В чем его суть? Ребенка старше 4-5 лет просят скрестить безымянный палец с мизинцем. «Чем больше безымянный палец охватывает мизинец, тем выше «бюджет» мозга... Так как этому движению ребенок не обучался, то оно является элементарным творческим двигательным актом», - пишет A.M. Мустафин.</w:t>
      </w:r>
    </w:p>
    <w:p w:rsidR="00F410C0" w:rsidRPr="00F410C0" w:rsidRDefault="00F410C0" w:rsidP="00F41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 </w:t>
      </w:r>
    </w:p>
    <w:p w:rsidR="00F410C0" w:rsidRDefault="00F410C0" w:rsidP="00F410C0">
      <w:r w:rsidRPr="00F410C0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 Западе распространен более простой способ диагностики по руке, выявляющий  сформированность пальцевой координации, без которой невозможно обучение красивому письму. Возьмите одну руку ребенка в свою, обязательно загородив ее своим телом или экраном с отверстием для кисти, и дотрагивайтесь до его пальцев. Попросите на второй руке вытягивать такой же палец, который вы трогаете. Если координация в норме, то трехлетний ребенок правильно определит большой палец, а шестилетний - большой, указательный и мизинец. Средний и безымянный пальцы определят только дети с очень хорошей координацией.</w:t>
      </w:r>
    </w:p>
    <w:sectPr w:rsidR="00F410C0" w:rsidSect="00B86D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9EA"/>
    <w:multiLevelType w:val="multilevel"/>
    <w:tmpl w:val="6B1C8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73EA1"/>
    <w:multiLevelType w:val="multilevel"/>
    <w:tmpl w:val="ED1AA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C7348"/>
    <w:multiLevelType w:val="multilevel"/>
    <w:tmpl w:val="C128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E87343"/>
    <w:multiLevelType w:val="multilevel"/>
    <w:tmpl w:val="3C0E7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C9D"/>
    <w:rsid w:val="000818FC"/>
    <w:rsid w:val="000D4C9D"/>
    <w:rsid w:val="003F1AE1"/>
    <w:rsid w:val="004B7F62"/>
    <w:rsid w:val="00542E85"/>
    <w:rsid w:val="0098346D"/>
    <w:rsid w:val="00A953FA"/>
    <w:rsid w:val="00AB388C"/>
    <w:rsid w:val="00B86D95"/>
    <w:rsid w:val="00BD0956"/>
    <w:rsid w:val="00C870E0"/>
    <w:rsid w:val="00F410C0"/>
    <w:rsid w:val="00FD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55845-BA51-40C6-B07F-D3EFB264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10C0"/>
    <w:rPr>
      <w:b/>
      <w:bCs/>
    </w:rPr>
  </w:style>
  <w:style w:type="character" w:styleId="a5">
    <w:name w:val="Emphasis"/>
    <w:basedOn w:val="a0"/>
    <w:uiPriority w:val="20"/>
    <w:qFormat/>
    <w:rsid w:val="00F410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2DC46-F3D4-4333-AB59-FBD9B8D72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Новикова</dc:creator>
  <cp:keywords/>
  <dc:description/>
  <cp:lastModifiedBy>Алевтина Новикова</cp:lastModifiedBy>
  <cp:revision>9</cp:revision>
  <dcterms:created xsi:type="dcterms:W3CDTF">2015-11-02T17:32:00Z</dcterms:created>
  <dcterms:modified xsi:type="dcterms:W3CDTF">2015-11-21T16:27:00Z</dcterms:modified>
</cp:coreProperties>
</file>