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36" w:rsidRPr="00AB6B36" w:rsidRDefault="008D6D4E" w:rsidP="00AB6B36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36">
        <w:rPr>
          <w:rFonts w:ascii="Times New Roman" w:hAnsi="Times New Roman" w:cs="Times New Roman"/>
          <w:b/>
          <w:sz w:val="28"/>
          <w:szCs w:val="28"/>
        </w:rPr>
        <w:t>Индивидуальный план работы</w:t>
      </w:r>
    </w:p>
    <w:p w:rsidR="00B1396F" w:rsidRDefault="003571F5" w:rsidP="00AB6B36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36">
        <w:rPr>
          <w:rFonts w:ascii="Times New Roman" w:hAnsi="Times New Roman" w:cs="Times New Roman"/>
          <w:b/>
          <w:sz w:val="28"/>
          <w:szCs w:val="28"/>
        </w:rPr>
        <w:t>по  теме:</w:t>
      </w:r>
    </w:p>
    <w:p w:rsidR="00AB6B36" w:rsidRPr="00AB6B36" w:rsidRDefault="00AB6B36" w:rsidP="00AB6B36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D4E" w:rsidRPr="00AB6B36" w:rsidRDefault="003571F5" w:rsidP="00AB6B36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AB6B36">
        <w:rPr>
          <w:rFonts w:ascii="Times New Roman" w:hAnsi="Times New Roman" w:cs="Times New Roman"/>
          <w:sz w:val="28"/>
          <w:szCs w:val="28"/>
        </w:rPr>
        <w:t>«</w:t>
      </w:r>
      <w:r w:rsidR="00F7205A" w:rsidRPr="00AB6B36">
        <w:rPr>
          <w:rFonts w:ascii="Times New Roman" w:hAnsi="Times New Roman" w:cs="Times New Roman"/>
          <w:sz w:val="28"/>
          <w:szCs w:val="28"/>
        </w:rPr>
        <w:t xml:space="preserve">Воспитание детей посредством  </w:t>
      </w:r>
      <w:proofErr w:type="spellStart"/>
      <w:r w:rsidR="00F7205A" w:rsidRPr="00AB6B36">
        <w:rPr>
          <w:rFonts w:ascii="Times New Roman" w:hAnsi="Times New Roman" w:cs="Times New Roman"/>
          <w:sz w:val="28"/>
          <w:szCs w:val="28"/>
        </w:rPr>
        <w:t>этносоциальной</w:t>
      </w:r>
      <w:proofErr w:type="spellEnd"/>
      <w:r w:rsidR="00F7205A" w:rsidRPr="00AB6B36">
        <w:rPr>
          <w:rFonts w:ascii="Times New Roman" w:hAnsi="Times New Roman" w:cs="Times New Roman"/>
          <w:sz w:val="28"/>
          <w:szCs w:val="28"/>
        </w:rPr>
        <w:t xml:space="preserve">  педагогики </w:t>
      </w:r>
      <w:r w:rsidR="00AB6B36">
        <w:rPr>
          <w:rFonts w:ascii="Times New Roman" w:hAnsi="Times New Roman" w:cs="Times New Roman"/>
          <w:sz w:val="28"/>
          <w:szCs w:val="28"/>
        </w:rPr>
        <w:t xml:space="preserve"> </w:t>
      </w:r>
      <w:r w:rsidR="00F7205A" w:rsidRPr="00AB6B36">
        <w:rPr>
          <w:rFonts w:ascii="Times New Roman" w:hAnsi="Times New Roman" w:cs="Times New Roman"/>
          <w:sz w:val="28"/>
          <w:szCs w:val="28"/>
        </w:rPr>
        <w:t>ханты</w:t>
      </w:r>
      <w:r w:rsidRPr="00AB6B36">
        <w:rPr>
          <w:rFonts w:ascii="Times New Roman" w:hAnsi="Times New Roman" w:cs="Times New Roman"/>
          <w:sz w:val="28"/>
          <w:szCs w:val="28"/>
        </w:rPr>
        <w:t>»</w:t>
      </w:r>
    </w:p>
    <w:p w:rsidR="00F7205A" w:rsidRPr="00AB6B36" w:rsidRDefault="003571F5" w:rsidP="00AB6B36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AB6B3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7205A" w:rsidRPr="00AB6B36" w:rsidRDefault="00AB6B36" w:rsidP="00AB6B36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исторического</w:t>
      </w:r>
      <w:r w:rsidR="00F7205A" w:rsidRPr="00AB6B36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  и  особенностей</w:t>
      </w:r>
      <w:r w:rsidR="00F7205A" w:rsidRPr="00AB6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05A" w:rsidRPr="00AB6B36">
        <w:rPr>
          <w:rFonts w:ascii="Times New Roman" w:hAnsi="Times New Roman" w:cs="Times New Roman"/>
          <w:sz w:val="28"/>
          <w:szCs w:val="28"/>
        </w:rPr>
        <w:t>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ханты;</w:t>
      </w:r>
    </w:p>
    <w:p w:rsidR="003571F5" w:rsidRPr="00AB6B36" w:rsidRDefault="003571F5" w:rsidP="00AB6B36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AB6B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508B" w:rsidRPr="00AB6B36" w:rsidRDefault="00F7205A" w:rsidP="00AB6B36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AB6B36">
        <w:rPr>
          <w:rFonts w:ascii="Times New Roman" w:hAnsi="Times New Roman" w:cs="Times New Roman"/>
          <w:sz w:val="28"/>
          <w:szCs w:val="28"/>
        </w:rPr>
        <w:t>а) сформулировать целостное мировоззрение</w:t>
      </w:r>
      <w:r w:rsidR="00AB6B36">
        <w:rPr>
          <w:rFonts w:ascii="Times New Roman" w:hAnsi="Times New Roman" w:cs="Times New Roman"/>
          <w:sz w:val="28"/>
          <w:szCs w:val="28"/>
        </w:rPr>
        <w:t>;</w:t>
      </w:r>
    </w:p>
    <w:p w:rsidR="003571F5" w:rsidRPr="00AB6B36" w:rsidRDefault="00D9508B" w:rsidP="00AB6B36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AB6B36">
        <w:rPr>
          <w:rFonts w:ascii="Times New Roman" w:hAnsi="Times New Roman" w:cs="Times New Roman"/>
          <w:sz w:val="28"/>
          <w:szCs w:val="28"/>
        </w:rPr>
        <w:t>б)</w:t>
      </w:r>
      <w:r w:rsidR="00F7205A" w:rsidRPr="00AB6B36">
        <w:rPr>
          <w:rFonts w:ascii="Times New Roman" w:hAnsi="Times New Roman" w:cs="Times New Roman"/>
          <w:sz w:val="28"/>
          <w:szCs w:val="28"/>
        </w:rPr>
        <w:t xml:space="preserve"> чётко определять собственное место и з</w:t>
      </w:r>
      <w:r w:rsidR="003571F5" w:rsidRPr="00AB6B36">
        <w:rPr>
          <w:rFonts w:ascii="Times New Roman" w:hAnsi="Times New Roman" w:cs="Times New Roman"/>
          <w:sz w:val="28"/>
          <w:szCs w:val="28"/>
        </w:rPr>
        <w:t>на</w:t>
      </w:r>
      <w:r w:rsidR="00F7205A" w:rsidRPr="00AB6B36">
        <w:rPr>
          <w:rFonts w:ascii="Times New Roman" w:hAnsi="Times New Roman" w:cs="Times New Roman"/>
          <w:sz w:val="28"/>
          <w:szCs w:val="28"/>
        </w:rPr>
        <w:t>чимость</w:t>
      </w:r>
      <w:r w:rsidRPr="00AB6B36">
        <w:rPr>
          <w:rFonts w:ascii="Times New Roman" w:hAnsi="Times New Roman" w:cs="Times New Roman"/>
          <w:sz w:val="28"/>
          <w:szCs w:val="28"/>
        </w:rPr>
        <w:t xml:space="preserve"> в социальной жизни</w:t>
      </w:r>
      <w:r w:rsidR="00AB6B36">
        <w:rPr>
          <w:rFonts w:ascii="Times New Roman" w:hAnsi="Times New Roman" w:cs="Times New Roman"/>
          <w:sz w:val="28"/>
          <w:szCs w:val="28"/>
        </w:rPr>
        <w:t>;</w:t>
      </w:r>
    </w:p>
    <w:p w:rsidR="00AB6B36" w:rsidRPr="00AB6B36" w:rsidRDefault="00AB6B36" w:rsidP="00AB6B36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6B36">
        <w:rPr>
          <w:rFonts w:ascii="Times New Roman" w:hAnsi="Times New Roman" w:cs="Times New Roman"/>
          <w:sz w:val="28"/>
          <w:szCs w:val="28"/>
        </w:rPr>
        <w:t>) выявить, какие изменения произошли в традиционной системе воспитания.</w:t>
      </w:r>
    </w:p>
    <w:p w:rsidR="00AB6B36" w:rsidRDefault="00AB6B36" w:rsidP="00AB6B36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8D6D4E" w:rsidRPr="00AB6B36" w:rsidRDefault="00CF0981" w:rsidP="00AB6B36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AB6B36">
        <w:rPr>
          <w:rFonts w:ascii="Times New Roman" w:hAnsi="Times New Roman" w:cs="Times New Roman"/>
          <w:b/>
          <w:sz w:val="28"/>
          <w:szCs w:val="28"/>
        </w:rPr>
        <w:t>П</w:t>
      </w:r>
      <w:r w:rsidR="00A16D80" w:rsidRPr="00AB6B36">
        <w:rPr>
          <w:rFonts w:ascii="Times New Roman" w:hAnsi="Times New Roman" w:cs="Times New Roman"/>
          <w:b/>
          <w:sz w:val="28"/>
          <w:szCs w:val="28"/>
        </w:rPr>
        <w:t>ериод</w:t>
      </w:r>
      <w:r w:rsidRPr="00AB6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D80" w:rsidRPr="00AB6B36">
        <w:rPr>
          <w:rFonts w:ascii="Times New Roman" w:hAnsi="Times New Roman" w:cs="Times New Roman"/>
          <w:b/>
          <w:sz w:val="28"/>
          <w:szCs w:val="28"/>
        </w:rPr>
        <w:t>2013 – 2017</w:t>
      </w:r>
    </w:p>
    <w:p w:rsidR="008D6D4E" w:rsidRDefault="008D6D4E" w:rsidP="008D6D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2836"/>
        <w:gridCol w:w="2835"/>
        <w:gridCol w:w="2675"/>
        <w:gridCol w:w="2393"/>
      </w:tblGrid>
      <w:tr w:rsidR="008D6D4E" w:rsidTr="002D5719">
        <w:tc>
          <w:tcPr>
            <w:tcW w:w="2836" w:type="dxa"/>
          </w:tcPr>
          <w:p w:rsidR="00AB6B36" w:rsidRDefault="00AB6B36" w:rsidP="00D9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6D4E" w:rsidRPr="00AB6B36" w:rsidRDefault="002D5719" w:rsidP="00D9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2835" w:type="dxa"/>
          </w:tcPr>
          <w:p w:rsidR="00AB6B36" w:rsidRDefault="00AB6B36" w:rsidP="002D5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6D4E" w:rsidRPr="00AB6B36" w:rsidRDefault="00D9508B" w:rsidP="002D5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5719" w:rsidRPr="00AB6B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75" w:type="dxa"/>
          </w:tcPr>
          <w:p w:rsidR="002357EC" w:rsidRPr="00AB6B36" w:rsidRDefault="002357EC" w:rsidP="00767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8D6D4E" w:rsidRPr="00AB6B36" w:rsidRDefault="002357EC" w:rsidP="002357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8D6D4E" w:rsidRPr="00AB6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Pr="00AB6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выполнения                           </w:t>
            </w:r>
          </w:p>
        </w:tc>
        <w:tc>
          <w:tcPr>
            <w:tcW w:w="2393" w:type="dxa"/>
          </w:tcPr>
          <w:p w:rsidR="008D6D4E" w:rsidRPr="00AB6B36" w:rsidRDefault="008D6D4E" w:rsidP="00767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результатов</w:t>
            </w:r>
          </w:p>
        </w:tc>
      </w:tr>
      <w:tr w:rsidR="008D6D4E" w:rsidTr="002D5719">
        <w:tc>
          <w:tcPr>
            <w:tcW w:w="2836" w:type="dxa"/>
          </w:tcPr>
          <w:p w:rsidR="008D6D4E" w:rsidRPr="00AB6B36" w:rsidRDefault="002D5719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2835" w:type="dxa"/>
          </w:tcPr>
          <w:p w:rsidR="002357EC" w:rsidRPr="00AB6B36" w:rsidRDefault="002D5719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темы, цели, задачи, подбор и </w:t>
            </w:r>
          </w:p>
          <w:p w:rsidR="002357EC" w:rsidRPr="00AB6B36" w:rsidRDefault="002D5719" w:rsidP="002D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57EC" w:rsidRPr="00AB6B36">
              <w:rPr>
                <w:rFonts w:ascii="Times New Roman" w:hAnsi="Times New Roman" w:cs="Times New Roman"/>
                <w:sz w:val="28"/>
                <w:szCs w:val="28"/>
              </w:rPr>
              <w:t xml:space="preserve">зучение литературы </w:t>
            </w:r>
          </w:p>
        </w:tc>
        <w:tc>
          <w:tcPr>
            <w:tcW w:w="2675" w:type="dxa"/>
          </w:tcPr>
          <w:p w:rsidR="008D6D4E" w:rsidRPr="00AB6B36" w:rsidRDefault="008D6D4E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7EC" w:rsidRPr="00AB6B36" w:rsidRDefault="002357EC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D5719" w:rsidRPr="00AB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0981" w:rsidRPr="00AB6B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D5719" w:rsidRPr="00AB6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981" w:rsidRPr="00AB6B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D5719" w:rsidRPr="00AB6B36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="00CF0981" w:rsidRPr="00AB6B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8D6D4E" w:rsidRPr="00AB6B36" w:rsidRDefault="002D5719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Анализ изучения источников литературы</w:t>
            </w:r>
          </w:p>
        </w:tc>
      </w:tr>
      <w:tr w:rsidR="008D6D4E" w:rsidTr="002D5719">
        <w:tc>
          <w:tcPr>
            <w:tcW w:w="2836" w:type="dxa"/>
          </w:tcPr>
          <w:p w:rsidR="008D6D4E" w:rsidRPr="00AB6B36" w:rsidRDefault="002D5719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</w:t>
            </w:r>
          </w:p>
        </w:tc>
        <w:tc>
          <w:tcPr>
            <w:tcW w:w="2835" w:type="dxa"/>
          </w:tcPr>
          <w:p w:rsidR="002357EC" w:rsidRPr="00AB6B36" w:rsidRDefault="00337077" w:rsidP="00A16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2D5719" w:rsidRPr="00AB6B3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</w:t>
            </w:r>
            <w:r w:rsidR="002D5719" w:rsidRPr="00AB6B36">
              <w:rPr>
                <w:rFonts w:ascii="Times New Roman" w:hAnsi="Times New Roman" w:cs="Times New Roman"/>
                <w:sz w:val="28"/>
                <w:szCs w:val="28"/>
              </w:rPr>
              <w:t>«Ж</w:t>
            </w: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ивые</w:t>
            </w:r>
            <w:r w:rsidR="002D5719" w:rsidRPr="00AB6B36">
              <w:rPr>
                <w:rFonts w:ascii="Times New Roman" w:hAnsi="Times New Roman" w:cs="Times New Roman"/>
                <w:sz w:val="28"/>
                <w:szCs w:val="28"/>
              </w:rPr>
              <w:t xml:space="preserve"> истории Югры», изготовление пособий</w:t>
            </w:r>
          </w:p>
        </w:tc>
        <w:tc>
          <w:tcPr>
            <w:tcW w:w="2675" w:type="dxa"/>
          </w:tcPr>
          <w:p w:rsidR="008D6D4E" w:rsidRPr="00AB6B36" w:rsidRDefault="008D6D4E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7EC" w:rsidRPr="00AB6B36" w:rsidRDefault="00337077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 xml:space="preserve">2014г </w:t>
            </w:r>
          </w:p>
        </w:tc>
        <w:tc>
          <w:tcPr>
            <w:tcW w:w="2393" w:type="dxa"/>
          </w:tcPr>
          <w:p w:rsidR="008D6D4E" w:rsidRPr="00AB6B36" w:rsidRDefault="008D6D4E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4E" w:rsidTr="002D5719">
        <w:tc>
          <w:tcPr>
            <w:tcW w:w="2836" w:type="dxa"/>
          </w:tcPr>
          <w:p w:rsidR="008D6D4E" w:rsidRPr="00AB6B36" w:rsidRDefault="00CF0981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835" w:type="dxa"/>
          </w:tcPr>
          <w:p w:rsidR="002357EC" w:rsidRPr="00AB6B36" w:rsidRDefault="00CF0981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Защита программы и реализация</w:t>
            </w:r>
          </w:p>
        </w:tc>
        <w:tc>
          <w:tcPr>
            <w:tcW w:w="2675" w:type="dxa"/>
          </w:tcPr>
          <w:p w:rsidR="008D6D4E" w:rsidRPr="00AB6B36" w:rsidRDefault="00CF0981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2015г – 2016г</w:t>
            </w:r>
          </w:p>
          <w:p w:rsidR="002107A4" w:rsidRPr="00AB6B36" w:rsidRDefault="002107A4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6D4E" w:rsidRPr="00AB6B36" w:rsidRDefault="00CF0981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защита программы, консультация.</w:t>
            </w:r>
          </w:p>
        </w:tc>
      </w:tr>
      <w:tr w:rsidR="002107A4" w:rsidTr="002D5719">
        <w:tc>
          <w:tcPr>
            <w:tcW w:w="2836" w:type="dxa"/>
          </w:tcPr>
          <w:p w:rsidR="002107A4" w:rsidRPr="00AB6B36" w:rsidRDefault="00CF0981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</w:t>
            </w:r>
          </w:p>
        </w:tc>
        <w:tc>
          <w:tcPr>
            <w:tcW w:w="2835" w:type="dxa"/>
          </w:tcPr>
          <w:p w:rsidR="002107A4" w:rsidRPr="00AB6B36" w:rsidRDefault="00CF0981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Подведение итогов, определение перспектив</w:t>
            </w:r>
          </w:p>
        </w:tc>
        <w:tc>
          <w:tcPr>
            <w:tcW w:w="2675" w:type="dxa"/>
          </w:tcPr>
          <w:p w:rsidR="002107A4" w:rsidRPr="00AB6B36" w:rsidRDefault="002107A4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A4" w:rsidRPr="00AB6B36" w:rsidRDefault="00CF0981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2393" w:type="dxa"/>
          </w:tcPr>
          <w:p w:rsidR="002107A4" w:rsidRPr="00AB6B36" w:rsidRDefault="00CF0981" w:rsidP="0076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36">
              <w:rPr>
                <w:rFonts w:ascii="Times New Roman" w:hAnsi="Times New Roman" w:cs="Times New Roman"/>
                <w:sz w:val="28"/>
                <w:szCs w:val="28"/>
              </w:rPr>
              <w:t>Презентация, статья.</w:t>
            </w:r>
          </w:p>
        </w:tc>
      </w:tr>
    </w:tbl>
    <w:p w:rsidR="00CA4717" w:rsidRDefault="00CA4717">
      <w:pPr>
        <w:rPr>
          <w:rFonts w:ascii="Times New Roman" w:hAnsi="Times New Roman" w:cs="Times New Roman"/>
          <w:sz w:val="24"/>
          <w:szCs w:val="24"/>
        </w:rPr>
      </w:pPr>
    </w:p>
    <w:p w:rsidR="005A471E" w:rsidRDefault="00CA4717">
      <w:pPr>
        <w:rPr>
          <w:rFonts w:ascii="Times New Roman" w:hAnsi="Times New Roman" w:cs="Times New Roman"/>
          <w:b/>
          <w:sz w:val="28"/>
          <w:szCs w:val="28"/>
        </w:rPr>
      </w:pPr>
      <w:r w:rsidRPr="00AB6B3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14D8C" w:rsidRDefault="00D14D8C">
      <w:pPr>
        <w:rPr>
          <w:rFonts w:ascii="Times New Roman" w:hAnsi="Times New Roman" w:cs="Times New Roman"/>
          <w:sz w:val="28"/>
          <w:szCs w:val="28"/>
        </w:rPr>
      </w:pPr>
      <w:r w:rsidRPr="00D14D8C">
        <w:rPr>
          <w:rFonts w:ascii="Times New Roman" w:hAnsi="Times New Roman" w:cs="Times New Roman"/>
          <w:sz w:val="28"/>
          <w:szCs w:val="28"/>
        </w:rPr>
        <w:t xml:space="preserve">В.Т. Кудрявцев, Р.Г. Решетникова « Ребёнок и декоративно – прикладное искусство </w:t>
      </w:r>
      <w:proofErr w:type="gramStart"/>
      <w:r w:rsidRPr="00D14D8C">
        <w:rPr>
          <w:rFonts w:ascii="Times New Roman" w:hAnsi="Times New Roman" w:cs="Times New Roman"/>
          <w:sz w:val="28"/>
          <w:szCs w:val="28"/>
        </w:rPr>
        <w:t>обских</w:t>
      </w:r>
      <w:proofErr w:type="gramEnd"/>
      <w:r w:rsidRPr="00D14D8C">
        <w:rPr>
          <w:rFonts w:ascii="Times New Roman" w:hAnsi="Times New Roman" w:cs="Times New Roman"/>
          <w:sz w:val="28"/>
          <w:szCs w:val="28"/>
        </w:rPr>
        <w:t xml:space="preserve">  угров»</w:t>
      </w:r>
    </w:p>
    <w:p w:rsidR="00A63667" w:rsidRPr="00D14D8C" w:rsidRDefault="00A6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Кравченко «Этносоцио- педагогика казымких хантов»</w:t>
      </w:r>
    </w:p>
    <w:p w:rsidR="00D14D8C" w:rsidRPr="00D14D8C" w:rsidRDefault="00D14D8C">
      <w:pPr>
        <w:rPr>
          <w:rFonts w:ascii="Times New Roman" w:hAnsi="Times New Roman" w:cs="Times New Roman"/>
          <w:sz w:val="28"/>
          <w:szCs w:val="28"/>
        </w:rPr>
      </w:pPr>
      <w:r w:rsidRPr="00D14D8C">
        <w:rPr>
          <w:rFonts w:ascii="Times New Roman" w:hAnsi="Times New Roman" w:cs="Times New Roman"/>
          <w:sz w:val="28"/>
          <w:szCs w:val="28"/>
        </w:rPr>
        <w:t>В.И. Прокопенко «Этнопедагогика народа ханты»</w:t>
      </w:r>
    </w:p>
    <w:p w:rsidR="00D14D8C" w:rsidRPr="00D14D8C" w:rsidRDefault="00D14D8C">
      <w:pPr>
        <w:rPr>
          <w:rFonts w:ascii="Times New Roman" w:hAnsi="Times New Roman" w:cs="Times New Roman"/>
          <w:sz w:val="28"/>
          <w:szCs w:val="28"/>
        </w:rPr>
      </w:pPr>
    </w:p>
    <w:p w:rsidR="00CA4717" w:rsidRPr="00BF4316" w:rsidRDefault="00CA47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4717" w:rsidRPr="00BF4316" w:rsidSect="0062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316"/>
    <w:rsid w:val="00155B6F"/>
    <w:rsid w:val="001A3D24"/>
    <w:rsid w:val="001A55D3"/>
    <w:rsid w:val="002107A4"/>
    <w:rsid w:val="002138B3"/>
    <w:rsid w:val="002357EC"/>
    <w:rsid w:val="00263D53"/>
    <w:rsid w:val="00275FB9"/>
    <w:rsid w:val="002D5719"/>
    <w:rsid w:val="00320A7D"/>
    <w:rsid w:val="00337077"/>
    <w:rsid w:val="003571F5"/>
    <w:rsid w:val="00491297"/>
    <w:rsid w:val="004A78EF"/>
    <w:rsid w:val="00517CAD"/>
    <w:rsid w:val="005A471E"/>
    <w:rsid w:val="006225C8"/>
    <w:rsid w:val="00682E1A"/>
    <w:rsid w:val="0068526A"/>
    <w:rsid w:val="008823EF"/>
    <w:rsid w:val="008949B5"/>
    <w:rsid w:val="008D6D4E"/>
    <w:rsid w:val="008E5D03"/>
    <w:rsid w:val="00920C12"/>
    <w:rsid w:val="009F1553"/>
    <w:rsid w:val="009F287D"/>
    <w:rsid w:val="00A16D80"/>
    <w:rsid w:val="00A53969"/>
    <w:rsid w:val="00A63667"/>
    <w:rsid w:val="00AA641B"/>
    <w:rsid w:val="00AB6B36"/>
    <w:rsid w:val="00AD6FF2"/>
    <w:rsid w:val="00B1396F"/>
    <w:rsid w:val="00B15E31"/>
    <w:rsid w:val="00BA1D48"/>
    <w:rsid w:val="00BF4316"/>
    <w:rsid w:val="00C46B8B"/>
    <w:rsid w:val="00CA4717"/>
    <w:rsid w:val="00CD5DD0"/>
    <w:rsid w:val="00CE01A7"/>
    <w:rsid w:val="00CF0981"/>
    <w:rsid w:val="00D14D8C"/>
    <w:rsid w:val="00D9508B"/>
    <w:rsid w:val="00F7205A"/>
    <w:rsid w:val="00F9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19</cp:revision>
  <dcterms:created xsi:type="dcterms:W3CDTF">2015-11-05T10:39:00Z</dcterms:created>
  <dcterms:modified xsi:type="dcterms:W3CDTF">2015-11-20T17:40:00Z</dcterms:modified>
</cp:coreProperties>
</file>