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F" w:rsidRPr="008F4D7F" w:rsidRDefault="008F4D7F" w:rsidP="007A0D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4D7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Бюджетное учреждение</w:t>
      </w:r>
    </w:p>
    <w:p w:rsidR="008F4D7F" w:rsidRPr="008F4D7F" w:rsidRDefault="008F4D7F" w:rsidP="007A0D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4D7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- Югры</w:t>
      </w:r>
    </w:p>
    <w:p w:rsidR="008F4D7F" w:rsidRPr="008F4D7F" w:rsidRDefault="008F4D7F" w:rsidP="007A0D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4D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социальной помощи семье и детям «Росток»</w:t>
      </w:r>
    </w:p>
    <w:p w:rsidR="008F4D7F" w:rsidRDefault="008F4D7F" w:rsidP="007A0DDC">
      <w:pPr>
        <w:tabs>
          <w:tab w:val="left" w:pos="22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стационарное  отделение</w:t>
      </w: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Default="008F4D7F" w:rsidP="008F4D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D7F" w:rsidRPr="001C2191" w:rsidRDefault="00EF4989" w:rsidP="001C2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0DDC">
        <w:rPr>
          <w:rFonts w:ascii="Times New Roman" w:hAnsi="Times New Roman" w:cs="Times New Roman"/>
          <w:b/>
          <w:sz w:val="36"/>
          <w:szCs w:val="28"/>
        </w:rPr>
        <w:t>«Игры детей Севера».</w:t>
      </w:r>
      <w:r w:rsidR="001C2191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343400" cy="326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56" cy="32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D" w:rsidRDefault="008F4D7F" w:rsidP="008F4D7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F">
        <w:rPr>
          <w:rFonts w:ascii="Times New Roman" w:hAnsi="Times New Roman" w:cs="Times New Roman"/>
          <w:sz w:val="28"/>
          <w:szCs w:val="28"/>
        </w:rPr>
        <w:tab/>
      </w:r>
    </w:p>
    <w:p w:rsidR="00F163AD" w:rsidRDefault="00F163AD" w:rsidP="008F4D7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AD" w:rsidRPr="00CA5E1C" w:rsidRDefault="00F163AD" w:rsidP="007A0DDC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191" w:rsidRDefault="0037586F" w:rsidP="0037586F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4D7F" w:rsidRPr="00CA5E1C">
        <w:rPr>
          <w:rFonts w:ascii="Times New Roman" w:hAnsi="Times New Roman" w:cs="Times New Roman"/>
          <w:sz w:val="28"/>
          <w:szCs w:val="28"/>
        </w:rPr>
        <w:t>Вы</w:t>
      </w:r>
      <w:r w:rsidR="00F163AD" w:rsidRPr="00CA5E1C">
        <w:rPr>
          <w:rFonts w:ascii="Times New Roman" w:hAnsi="Times New Roman" w:cs="Times New Roman"/>
          <w:sz w:val="28"/>
          <w:szCs w:val="28"/>
        </w:rPr>
        <w:t>полнил</w:t>
      </w:r>
      <w:r w:rsidR="008F4D7F" w:rsidRPr="00CA5E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3AD" w:rsidRPr="00CA5E1C" w:rsidRDefault="00CA5E1C" w:rsidP="0037586F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воспитатель</w:t>
      </w:r>
      <w:r w:rsidR="0037586F">
        <w:rPr>
          <w:rFonts w:ascii="Times New Roman" w:hAnsi="Times New Roman" w:cs="Times New Roman"/>
          <w:sz w:val="28"/>
          <w:szCs w:val="28"/>
        </w:rPr>
        <w:t xml:space="preserve"> </w:t>
      </w:r>
      <w:r w:rsidR="00F163AD" w:rsidRPr="00CA5E1C">
        <w:rPr>
          <w:rFonts w:ascii="Times New Roman" w:hAnsi="Times New Roman" w:cs="Times New Roman"/>
          <w:sz w:val="28"/>
          <w:szCs w:val="28"/>
        </w:rPr>
        <w:t>Тихонова</w:t>
      </w:r>
      <w:r w:rsidRPr="00CA5E1C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F163AD" w:rsidRPr="00CA5E1C" w:rsidRDefault="00F163AD" w:rsidP="00CA5E1C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3AD" w:rsidRDefault="00F163AD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AD" w:rsidRDefault="00F163AD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AD" w:rsidRDefault="00F163AD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AD" w:rsidRDefault="00F163AD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91" w:rsidRDefault="001C2191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6F" w:rsidRDefault="0037586F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E1C" w:rsidRDefault="00CA5E1C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DC" w:rsidRDefault="007A0DDC" w:rsidP="00F163AD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7F" w:rsidRPr="008F4D7F" w:rsidRDefault="008F4D7F" w:rsidP="007A0DDC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D7F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Pr="008F4D7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F4D7F"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CA5E1C" w:rsidRDefault="008F4D7F" w:rsidP="007A0D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E529E7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A5E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обучать выполнению упражнений, направленных на развитие физических и </w:t>
      </w:r>
      <w:r w:rsidR="001C2191">
        <w:rPr>
          <w:rFonts w:ascii="Times New Roman" w:hAnsi="Times New Roman" w:cs="Times New Roman"/>
          <w:sz w:val="28"/>
          <w:szCs w:val="28"/>
        </w:rPr>
        <w:t>творческих возможностей воспитанников</w:t>
      </w:r>
      <w:r w:rsidRPr="00CA5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4989" w:rsidRPr="00CA5E1C" w:rsidRDefault="008F4D7F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познакомить с нов</w:t>
      </w:r>
      <w:r w:rsidR="00A40B33" w:rsidRPr="00CA5E1C">
        <w:rPr>
          <w:rFonts w:ascii="Times New Roman" w:hAnsi="Times New Roman" w:cs="Times New Roman"/>
          <w:sz w:val="28"/>
          <w:szCs w:val="28"/>
        </w:rPr>
        <w:t>ыми  национальными играми</w:t>
      </w:r>
      <w:r w:rsidR="00EF4989" w:rsidRPr="00CA5E1C">
        <w:rPr>
          <w:rFonts w:ascii="Times New Roman" w:hAnsi="Times New Roman" w:cs="Times New Roman"/>
          <w:sz w:val="28"/>
          <w:szCs w:val="28"/>
        </w:rPr>
        <w:t>;</w:t>
      </w:r>
    </w:p>
    <w:p w:rsidR="00EF4989" w:rsidRPr="00CA5E1C" w:rsidRDefault="008F4D7F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р</w:t>
      </w:r>
      <w:r w:rsidR="00EF4989" w:rsidRPr="00CA5E1C">
        <w:rPr>
          <w:rFonts w:ascii="Times New Roman" w:hAnsi="Times New Roman" w:cs="Times New Roman"/>
          <w:sz w:val="28"/>
          <w:szCs w:val="28"/>
        </w:rPr>
        <w:t>азвивать функциональные возможности дыхательной и сердечно-сосудистой систем</w:t>
      </w:r>
      <w:r w:rsidRPr="00CA5E1C">
        <w:rPr>
          <w:rFonts w:ascii="Times New Roman" w:hAnsi="Times New Roman" w:cs="Times New Roman"/>
          <w:sz w:val="28"/>
          <w:szCs w:val="28"/>
        </w:rPr>
        <w:t>ы</w:t>
      </w:r>
      <w:r w:rsidR="00EF4989" w:rsidRPr="00CA5E1C">
        <w:rPr>
          <w:rFonts w:ascii="Times New Roman" w:hAnsi="Times New Roman" w:cs="Times New Roman"/>
          <w:sz w:val="28"/>
          <w:szCs w:val="28"/>
        </w:rPr>
        <w:t>;</w:t>
      </w:r>
    </w:p>
    <w:p w:rsidR="008F4D7F" w:rsidRPr="00CA5E1C" w:rsidRDefault="008F4D7F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ф</w:t>
      </w:r>
      <w:r w:rsidR="00EF4989" w:rsidRPr="00CA5E1C">
        <w:rPr>
          <w:rFonts w:ascii="Times New Roman" w:hAnsi="Times New Roman" w:cs="Times New Roman"/>
          <w:sz w:val="28"/>
          <w:szCs w:val="28"/>
        </w:rPr>
        <w:t>ормировать межличностные отношения и коммуникативные качества детей</w:t>
      </w:r>
      <w:r w:rsidR="00A40B33" w:rsidRPr="00CA5E1C">
        <w:rPr>
          <w:rFonts w:ascii="Times New Roman" w:hAnsi="Times New Roman" w:cs="Times New Roman"/>
          <w:sz w:val="28"/>
          <w:szCs w:val="28"/>
        </w:rPr>
        <w:t>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магнитофон;</w:t>
      </w:r>
      <w:r w:rsidR="00DF65EE" w:rsidRPr="00CA5E1C">
        <w:rPr>
          <w:rFonts w:ascii="Times New Roman" w:hAnsi="Times New Roman" w:cs="Times New Roman"/>
          <w:sz w:val="28"/>
          <w:szCs w:val="28"/>
        </w:rPr>
        <w:t xml:space="preserve"> мяч, кубик, скамейка.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DF65EE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F4989" w:rsidRPr="00CA5E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29E7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 w:rsidR="00E529E7" w:rsidRPr="00CA5E1C">
        <w:rPr>
          <w:rFonts w:ascii="Times New Roman" w:hAnsi="Times New Roman" w:cs="Times New Roman"/>
          <w:sz w:val="28"/>
          <w:szCs w:val="28"/>
        </w:rPr>
        <w:t>:</w:t>
      </w:r>
      <w:r w:rsidRPr="00CA5E1C">
        <w:rPr>
          <w:rFonts w:ascii="Times New Roman" w:hAnsi="Times New Roman" w:cs="Times New Roman"/>
          <w:sz w:val="28"/>
          <w:szCs w:val="28"/>
        </w:rPr>
        <w:tab/>
      </w:r>
    </w:p>
    <w:p w:rsidR="00EF4989" w:rsidRPr="00CA5E1C" w:rsidRDefault="00E529E7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(д</w:t>
      </w:r>
      <w:r w:rsidR="00EF4989" w:rsidRPr="00CA5E1C">
        <w:rPr>
          <w:rFonts w:ascii="Times New Roman" w:hAnsi="Times New Roman" w:cs="Times New Roman"/>
          <w:sz w:val="28"/>
          <w:szCs w:val="28"/>
        </w:rPr>
        <w:t>ет</w:t>
      </w:r>
      <w:r w:rsidRPr="00CA5E1C">
        <w:rPr>
          <w:rFonts w:ascii="Times New Roman" w:hAnsi="Times New Roman" w:cs="Times New Roman"/>
          <w:sz w:val="28"/>
          <w:szCs w:val="28"/>
        </w:rPr>
        <w:t>и сидят полукругом на скамеечке</w:t>
      </w:r>
      <w:r w:rsidR="00A40B33" w:rsidRPr="00CA5E1C">
        <w:rPr>
          <w:rFonts w:ascii="Times New Roman" w:hAnsi="Times New Roman" w:cs="Times New Roman"/>
          <w:sz w:val="28"/>
          <w:szCs w:val="28"/>
        </w:rPr>
        <w:t>, зв</w:t>
      </w:r>
      <w:r w:rsidRPr="00CA5E1C">
        <w:rPr>
          <w:rFonts w:ascii="Times New Roman" w:hAnsi="Times New Roman" w:cs="Times New Roman"/>
          <w:sz w:val="28"/>
          <w:szCs w:val="28"/>
        </w:rPr>
        <w:t>у</w:t>
      </w:r>
      <w:r w:rsidR="00A40B33" w:rsidRPr="00CA5E1C">
        <w:rPr>
          <w:rFonts w:ascii="Times New Roman" w:hAnsi="Times New Roman" w:cs="Times New Roman"/>
          <w:sz w:val="28"/>
          <w:szCs w:val="28"/>
        </w:rPr>
        <w:t>чит спокойная хантыйская музыка</w:t>
      </w:r>
      <w:r w:rsidRPr="00CA5E1C">
        <w:rPr>
          <w:rFonts w:ascii="Times New Roman" w:hAnsi="Times New Roman" w:cs="Times New Roman"/>
          <w:sz w:val="28"/>
          <w:szCs w:val="28"/>
        </w:rPr>
        <w:t>)</w:t>
      </w:r>
      <w:r w:rsidR="00A40B33" w:rsidRPr="00CA5E1C">
        <w:rPr>
          <w:rFonts w:ascii="Times New Roman" w:hAnsi="Times New Roman" w:cs="Times New Roman"/>
          <w:sz w:val="28"/>
          <w:szCs w:val="28"/>
        </w:rPr>
        <w:t>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Добрый день!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Ну а что это значит?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Значит, день был по-доброму начат,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Значит, день принесёт и удачи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И здоровье, и радость нам всем!</w:t>
      </w:r>
      <w:r w:rsidRPr="00CA5E1C">
        <w:rPr>
          <w:rFonts w:ascii="Times New Roman" w:hAnsi="Times New Roman" w:cs="Times New Roman"/>
          <w:sz w:val="28"/>
          <w:szCs w:val="28"/>
        </w:rPr>
        <w:tab/>
        <w:t>Поддержание эмоционально-положительного настроя на урок; создание ситуации доверия.</w:t>
      </w:r>
    </w:p>
    <w:p w:rsidR="00DF65EE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Мотивационный блок</w:t>
      </w:r>
      <w:r w:rsidR="00DF65EE" w:rsidRPr="00CA5E1C">
        <w:rPr>
          <w:rFonts w:ascii="Times New Roman" w:hAnsi="Times New Roman" w:cs="Times New Roman"/>
          <w:sz w:val="28"/>
          <w:szCs w:val="28"/>
        </w:rPr>
        <w:t>: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Что помогает нам быть здоровыми? (Ответы детей)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E1C">
        <w:rPr>
          <w:rFonts w:ascii="Times New Roman" w:hAnsi="Times New Roman" w:cs="Times New Roman"/>
          <w:sz w:val="28"/>
          <w:szCs w:val="28"/>
        </w:rPr>
        <w:t xml:space="preserve">– А ещё, чтобы не болеть, нужно много двигаться: бегать, прыгать, лазать, кататься на коньках, лыжах, велосипеде. </w:t>
      </w:r>
      <w:proofErr w:type="gramEnd"/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Когда движения приносят нам радость? (Когда играем)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Похлопайте в ладоши те, кто любит играть.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Конечно, играть любят все! Играя, вы укрепляете мышцы, развиваете быстроту и ловкость, становитесь сильнее и смелее. И поэтому сегодня на уроке мы будем много играть: вспомним старые игры и разучим </w:t>
      </w:r>
      <w:proofErr w:type="gramStart"/>
      <w:r w:rsidRPr="00CA5E1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CA5E1C">
        <w:rPr>
          <w:rFonts w:ascii="Times New Roman" w:hAnsi="Times New Roman" w:cs="Times New Roman"/>
          <w:sz w:val="28"/>
          <w:szCs w:val="28"/>
        </w:rPr>
        <w:t>. Для этого отправимся на поляну игр вместе с героем из хантыйской сказки «Мальчик – Хозяин лесной земли»</w:t>
      </w:r>
      <w:r w:rsidRPr="00CA5E1C">
        <w:rPr>
          <w:rFonts w:ascii="Times New Roman" w:hAnsi="Times New Roman" w:cs="Times New Roman"/>
          <w:sz w:val="28"/>
          <w:szCs w:val="28"/>
        </w:rPr>
        <w:tab/>
        <w:t xml:space="preserve">Сообщение целей урока.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Показать значение игры для здоровья человека.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Формировать осознанное отношение к здоровому образу жизни</w:t>
      </w:r>
    </w:p>
    <w:p w:rsidR="00DF65EE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 xml:space="preserve"> Подготовительный блок.</w:t>
      </w:r>
      <w:r w:rsidRPr="00CA5E1C">
        <w:rPr>
          <w:rFonts w:ascii="Times New Roman" w:hAnsi="Times New Roman" w:cs="Times New Roman"/>
          <w:sz w:val="28"/>
          <w:szCs w:val="28"/>
        </w:rPr>
        <w:tab/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Итак, сказка начинается.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В болотистом хвойном лесу на берегу речки жили-горевали бабушка и внук. Бабушка старая, а мальчик совсем маленький. Всех родных отнял у них слепой бессердечный великан.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Мальчик подрастал и часто спрашивал: «Где живет злой </w:t>
      </w:r>
      <w:proofErr w:type="spellStart"/>
      <w:r w:rsidRPr="00CA5E1C">
        <w:rPr>
          <w:rFonts w:ascii="Times New Roman" w:hAnsi="Times New Roman" w:cs="Times New Roman"/>
          <w:sz w:val="28"/>
          <w:szCs w:val="28"/>
        </w:rPr>
        <w:t>Менгк</w:t>
      </w:r>
      <w:proofErr w:type="spellEnd"/>
      <w:r w:rsidRPr="00CA5E1C">
        <w:rPr>
          <w:rFonts w:ascii="Times New Roman" w:hAnsi="Times New Roman" w:cs="Times New Roman"/>
          <w:sz w:val="28"/>
          <w:szCs w:val="28"/>
        </w:rPr>
        <w:t xml:space="preserve">-великан?»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Бабушка боялась потерять внука и всякий раз отвечала: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— Не видала, внучек, не </w:t>
      </w:r>
      <w:proofErr w:type="gramStart"/>
      <w:r w:rsidRPr="00CA5E1C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CA5E1C">
        <w:rPr>
          <w:rFonts w:ascii="Times New Roman" w:hAnsi="Times New Roman" w:cs="Times New Roman"/>
          <w:sz w:val="28"/>
          <w:szCs w:val="28"/>
        </w:rPr>
        <w:t>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Жил мальчик с бабушкой дружно. Вместе они ловушки смотрели, ягоды и коренья собирали. Шли дни…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lastRenderedPageBreak/>
        <w:t xml:space="preserve"> Стал мальчик крепнуть не по дням, а по часам. Ест, да бегает, пьёт, да прыгает.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– Попрыгаем и мы.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Давно доказано на деле: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Здоровый дух в здоровом теле,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Об этом забывать нельзя.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Зарядка всем нужна, друзья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(</w:t>
      </w:r>
      <w:r w:rsidRPr="00CA5E1C">
        <w:rPr>
          <w:rFonts w:ascii="Times New Roman" w:hAnsi="Times New Roman" w:cs="Times New Roman"/>
          <w:b/>
          <w:sz w:val="28"/>
          <w:szCs w:val="28"/>
        </w:rPr>
        <w:t>Танцевальн</w:t>
      </w:r>
      <w:r w:rsidR="001C2191" w:rsidRPr="00CA5E1C">
        <w:rPr>
          <w:rFonts w:ascii="Times New Roman" w:hAnsi="Times New Roman" w:cs="Times New Roman"/>
          <w:b/>
          <w:sz w:val="28"/>
          <w:szCs w:val="28"/>
        </w:rPr>
        <w:t>о -</w:t>
      </w:r>
      <w:r w:rsidRPr="00CA5E1C">
        <w:rPr>
          <w:rFonts w:ascii="Times New Roman" w:hAnsi="Times New Roman" w:cs="Times New Roman"/>
          <w:b/>
          <w:sz w:val="28"/>
          <w:szCs w:val="28"/>
        </w:rPr>
        <w:t>ритмические упражнения типа «аэробика»)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– Послушаем сердечко. Если сильно бьётся, ещё раз выполнить упражнения на восстановление дыхания. (Глубокий вдох, медленный выдох)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Набрались силы? Хотите знать, что случилось дальше с мальчиком?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Готовы быть не только слушателями, но и участниками сказки? Тогда, сказка продолжается…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Но вот внук подрос, смастерил небольшой охотничий лук и начал ходить один по ближнему лесу.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Однажды, приманивая рябчиков свистком из птичьей косточки, забрел мальчик в дальний бор.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Сосны в бору высокие-высокие, зелеными вершинами голубого Верхнего Мира касаются. Стволы у сосен гладкие и яркие, как летнее солнце. (Ходьба на месте на носочках, с поднятыми прямыми руками вверх, пальцы вместе, ладони внутрь)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Вдруг подул сильный ветер.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Ветер утих, и мальчик услышал музыку. Он хотел остановиться, но ноги несли его сами к этим чудесным звукам. Долго он шел, и на его пути встречалось много препятствий.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Пойдём и мы. Чтобы не шуметь, не топтать лесную травку, мы пойдём друг за другом, как один человек. (Дети встают в колонну, кладут руки на плечи соседей) Идём по лесу через бурелом. (Шагают с высоким подниманием бедра)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Впереди гора: выстраиваются в гору (И.П. – стоят в колонне, руки на плечах впередистоящего. Каждый член команды должен присесть, чуть ниже впередистоящего, так чтобы колонна стала похожа на гору.);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Где-то недалеко журчит ручеёк. Дети изображают ручеёк (держась за руки, стоят в шеренгу 1-й – стоя, 2-й – в приседе, 3-й – стоя и т.д.);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А вот высокий холм. (Подъём и спуск по гимнастической стенке) и отвесные скалы (соскок с нижней перекладины гимнастической стенки на пол).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Болото. Прыгаем с кочки на кочку.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Сосновый бор кончился, открылся широкий луг. На самой середине луга высился серый чум великана. (Стоят в кругу лицом внутрь, руки вверх ладошка к ладошке, руки тянутся к центру круга).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Это великан играл на тумране и заманивал его чудесной музыкой к себе в логово всех путников.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Увидел великан мальчика, захохотал так, что посыпалась зеленая хвоя с высоких сосен, а листья с березы опали разом все до одного.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Вдох на четыре счёта. Выдох на один счёт, произнося слово «ха»</w:t>
      </w:r>
      <w:r w:rsidRPr="00CA5E1C">
        <w:rPr>
          <w:rFonts w:ascii="Times New Roman" w:hAnsi="Times New Roman" w:cs="Times New Roman"/>
          <w:sz w:val="28"/>
          <w:szCs w:val="28"/>
        </w:rPr>
        <w:tab/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Выбор данного жанра (сказка народов Севера) обусловлен возрастными психологическими особенностями восприятия детей данного возраста используется для привлечения внимания и заинтересованности</w:t>
      </w:r>
      <w:r w:rsidR="00DF65EE" w:rsidRPr="00CA5E1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CA5E1C">
        <w:rPr>
          <w:rFonts w:ascii="Times New Roman" w:hAnsi="Times New Roman" w:cs="Times New Roman"/>
          <w:sz w:val="28"/>
          <w:szCs w:val="28"/>
        </w:rPr>
        <w:t>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выполнению двигательных упражнений под музыку.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Развивать чувство ритма.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E1C">
        <w:rPr>
          <w:rFonts w:ascii="Times New Roman" w:hAnsi="Times New Roman" w:cs="Times New Roman"/>
          <w:sz w:val="28"/>
          <w:szCs w:val="28"/>
        </w:rPr>
        <w:t>Развивать функциональные возможности дыхательной и сердечно-сосудистой систем</w:t>
      </w:r>
      <w:proofErr w:type="gramEnd"/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Развивать коммуникативные способности, умение взаимодействовать.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Развивать функциональные возможности дыхательной системы.</w:t>
      </w:r>
    </w:p>
    <w:p w:rsidR="00DF65EE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Двигательный блок</w:t>
      </w:r>
      <w:r w:rsidRPr="00CA5E1C">
        <w:rPr>
          <w:rFonts w:ascii="Times New Roman" w:hAnsi="Times New Roman" w:cs="Times New Roman"/>
          <w:sz w:val="28"/>
          <w:szCs w:val="28"/>
        </w:rPr>
        <w:tab/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Великан прорычал: «Приведёшь мне стадо оленей, отпущу».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Поможем мальчику?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Поиграем в игру «Ловля оленей». Кто расскажет правила этой игры?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Выберем пастухов с помощью считалки: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Бродит в тундре важенка,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С нею – оленята,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Объясняет каждому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Всё, что непонятно…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Раз, два, три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А ты – води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Игра «Ловля оленей»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Играющие делятся на две группы</w:t>
      </w:r>
      <w:r w:rsidR="001C2191">
        <w:rPr>
          <w:rFonts w:ascii="Times New Roman" w:hAnsi="Times New Roman" w:cs="Times New Roman"/>
          <w:sz w:val="28"/>
          <w:szCs w:val="28"/>
        </w:rPr>
        <w:t xml:space="preserve"> – «оленей» и «пасту</w:t>
      </w:r>
      <w:r w:rsidRPr="00CA5E1C">
        <w:rPr>
          <w:rFonts w:ascii="Times New Roman" w:hAnsi="Times New Roman" w:cs="Times New Roman"/>
          <w:sz w:val="28"/>
          <w:szCs w:val="28"/>
        </w:rPr>
        <w:t>хов». «Пастухи» берут</w:t>
      </w:r>
      <w:r w:rsidR="001C2191">
        <w:rPr>
          <w:rFonts w:ascii="Times New Roman" w:hAnsi="Times New Roman" w:cs="Times New Roman"/>
          <w:sz w:val="28"/>
          <w:szCs w:val="28"/>
        </w:rPr>
        <w:t>ся за руки и становятся полукру</w:t>
      </w:r>
      <w:r w:rsidRPr="00CA5E1C">
        <w:rPr>
          <w:rFonts w:ascii="Times New Roman" w:hAnsi="Times New Roman" w:cs="Times New Roman"/>
          <w:sz w:val="28"/>
          <w:szCs w:val="28"/>
        </w:rPr>
        <w:t>гом, лицом к «оленям». «Олени» бегают по очерченной площадке. По сигналу</w:t>
      </w:r>
      <w:r w:rsidR="001C2191">
        <w:rPr>
          <w:rFonts w:ascii="Times New Roman" w:hAnsi="Times New Roman" w:cs="Times New Roman"/>
          <w:sz w:val="28"/>
          <w:szCs w:val="28"/>
        </w:rPr>
        <w:t xml:space="preserve"> ведущего «Лови!» «пастухи» ста</w:t>
      </w:r>
      <w:r w:rsidRPr="00CA5E1C">
        <w:rPr>
          <w:rFonts w:ascii="Times New Roman" w:hAnsi="Times New Roman" w:cs="Times New Roman"/>
          <w:sz w:val="28"/>
          <w:szCs w:val="28"/>
        </w:rPr>
        <w:t>раются поймать «оленей» и замкнуть в круг. Круг замы­кают тогда, когда поймано большее число игроков. «Олени» стараются не попадать в круг, но они уже не имеют права вырываться из круга, если он замкнут.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Привёл мальчик оленей, а великану всё мало. Он кричит: «Мало!»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– Нужна ещё наша помощь! Поможем? Тогда поиграем в игру «Охотничий мяч».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Водящего выбирают с помощью палки: кто последний дотронется. Тот и водит.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Игра «Охотничий мяч»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Игроки собираются кучкой вокруг «охотника». «Охотник» трижды подбрасывает мяч в воздух и ловит его. За это время игроки разбегаются по площадке, потому что «охотник», поймав мяч в третий раз, сразу же бросает его в ближайшего игрока. Игрок, в которого «охотник» попадает мячом, становится его «собакой» и должен </w:t>
      </w:r>
      <w:r w:rsidRPr="00CA5E1C">
        <w:rPr>
          <w:rFonts w:ascii="Times New Roman" w:hAnsi="Times New Roman" w:cs="Times New Roman"/>
          <w:sz w:val="28"/>
          <w:szCs w:val="28"/>
        </w:rPr>
        <w:lastRenderedPageBreak/>
        <w:t>ему помогать. «Собаки» не могут сбивать игроков, но могут схватить отскочивший мяч и бросить его охотнику. Игроки могут защищаться: если им удастся поймать мяч, они могут выбить "собаку», которая становится полноправным игроком.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Ещё привёл мальчик великану оленей. Собралось столько животных, что они побежали и растоптали великана.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Мальчик сказал: «Отныне нам не надо бояться прожорливых великанов. Больше нет свирепых великанов, и нет их лживой музыки. Здесь будет звучать музыка доброго хозяина Лесной земли». И прозвали мальчика «мальчик – Хозяин лесной земли». А поляна, где жил злой великан, стала местом для игр детей.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Вот так хорошо закончилась эта сказка. В любой сказке добро побеждает зло. Какие качества характера помогли мальчику победить великана? (выносливость, сила, умение охотиться)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Все эти качества хантыйские дети развивают в детстве, играя в игры, подражая взрослым.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Посмотрите на иллюстрации и скажите, в какие игры любят играть хантыйские дети?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Дети северных народов часто играют в «оленя». В этих играх тренируется умение набросить аркан на оленя, поймать бегущего оленя. Дети из этой игры создают целый спектакль. Они подражают оленям движениями и голосом.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Малыши ловят старших детей – «оленей» тынзянами (аркан), запрягают их. «Олени» везут их к реке.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Это одна из самых любимых игр хантыйских мальчиков. Как протекала игра? Обычно игроки находили дерево с широкой кроной. Один из игроков стрелял в её ветки так, чтобы стрела застряла. После этого остальные участники по очереди старались сбить её на землю. Побеждает тот игрок, который первым сбил стрелу.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Или: один из участников прячет шкурку с беличьей головкой, это белка. Другой участник игры должен найти её и сбить из лука.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Игра «Жмурки» 1-го из участников подводят к столбу, и все хором поют: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Где стоишь? У столба.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Что берёшь? Ягодки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Ищи меня два годика.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С этими словами все разбегаются. А стоящий у столба бросается за ними, ловит их.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Подражая взрослым, дети прыгают через маленькие нарты, запрягают собак и катаются на собачьих упряжках. Делают маленький чум.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Какие качества тренируют эти игры? (Способствуют развитию мышц, ловкости, выдержки, воспитывают настойчивость, смелость, обучают знаниям и навыкам, необходимым оленеводу.)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Молодцы! А вот и наш волшебный кубик, с помощью которого мы выбираем игры. На нём осталась только одна неизвестная нам игра. Подбросим кубик и узнаем её название. 1, 2, 3 – это игра «Убей медведя».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>Игра «Доброе утро, охотник!»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Игроки становятся в круг, водящий – «охотник» – ходит за спинами игроков. Неожиданно «охотник» прикасается к одному из игроков. Этот игрок поворачивается и произносит: «Доброе утро, охотник затем идет по кругу, но в противоположном направлении. Обойдя полкруга, игрок и «охотник» встречаются, игрок вновь произносит: «Доброе утро затем оба бегут обратно, чтобы занять оставшееся пустым место. Тот, кто не успел это сделать, становится «охотником».</w:t>
      </w:r>
      <w:r w:rsidRPr="00CA5E1C">
        <w:rPr>
          <w:rFonts w:ascii="Times New Roman" w:hAnsi="Times New Roman" w:cs="Times New Roman"/>
          <w:sz w:val="28"/>
          <w:szCs w:val="28"/>
        </w:rPr>
        <w:tab/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Охрана здоровья детей, снимается утомляемость, поддерживается эмоциональный настрой, развивается ловкость, выносливость.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Развитие скоростно-силовых качеств, смекалки, координации движений; воспитание решительности, смелости.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Развитие точности движений, быстроты, скорости, ловкости, глазом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Расширить кругозор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CA5E1C">
        <w:rPr>
          <w:rFonts w:ascii="Times New Roman" w:hAnsi="Times New Roman" w:cs="Times New Roman"/>
          <w:sz w:val="28"/>
          <w:szCs w:val="28"/>
        </w:rPr>
        <w:t>, развивать интерес к национальным играм.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Развитие ловкости, координации движений, воспитание настойчивости, смелости, решительности.</w:t>
      </w:r>
    </w:p>
    <w:p w:rsidR="00A40B33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Итог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Понравились вам игры детей 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 малочисленных народов С</w:t>
      </w:r>
      <w:r w:rsidRPr="00CA5E1C">
        <w:rPr>
          <w:rFonts w:ascii="Times New Roman" w:hAnsi="Times New Roman" w:cs="Times New Roman"/>
          <w:sz w:val="28"/>
          <w:szCs w:val="28"/>
        </w:rPr>
        <w:t xml:space="preserve">евера?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Ка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к вы думаете, почему дети ханты и манси </w:t>
      </w:r>
      <w:r w:rsidRPr="00CA5E1C">
        <w:rPr>
          <w:rFonts w:ascii="Times New Roman" w:hAnsi="Times New Roman" w:cs="Times New Roman"/>
          <w:sz w:val="28"/>
          <w:szCs w:val="28"/>
        </w:rPr>
        <w:t xml:space="preserve"> играют в такие игры? (Ханты 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 и манси </w:t>
      </w:r>
      <w:r w:rsidRPr="00CA5E1C">
        <w:rPr>
          <w:rFonts w:ascii="Times New Roman" w:hAnsi="Times New Roman" w:cs="Times New Roman"/>
          <w:sz w:val="28"/>
          <w:szCs w:val="28"/>
        </w:rPr>
        <w:t xml:space="preserve">– оленеводы, рыбаки и охотники. Желание охотиться по-настоящему, вместе </w:t>
      </w:r>
      <w:proofErr w:type="gramStart"/>
      <w:r w:rsidRPr="00CA5E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5E1C">
        <w:rPr>
          <w:rFonts w:ascii="Times New Roman" w:hAnsi="Times New Roman" w:cs="Times New Roman"/>
          <w:sz w:val="28"/>
          <w:szCs w:val="28"/>
        </w:rPr>
        <w:t xml:space="preserve"> взрослыми, заставляет мальчиков выдумывать игры, направленные на обучение искусству охотника и на изучение самих животных и их повадок. Через игры дети открывают для себя мир и ценности своего народа.)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Какие игры детей народ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ов обских угров </w:t>
      </w:r>
      <w:r w:rsidRPr="00CA5E1C">
        <w:rPr>
          <w:rFonts w:ascii="Times New Roman" w:hAnsi="Times New Roman" w:cs="Times New Roman"/>
          <w:sz w:val="28"/>
          <w:szCs w:val="28"/>
        </w:rPr>
        <w:t xml:space="preserve"> вы запомнили?</w:t>
      </w:r>
      <w:r w:rsidRPr="00CA5E1C">
        <w:rPr>
          <w:rFonts w:ascii="Times New Roman" w:hAnsi="Times New Roman" w:cs="Times New Roman"/>
          <w:sz w:val="28"/>
          <w:szCs w:val="28"/>
        </w:rPr>
        <w:tab/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1C">
        <w:rPr>
          <w:rFonts w:ascii="Times New Roman" w:hAnsi="Times New Roman" w:cs="Times New Roman"/>
          <w:b/>
          <w:sz w:val="28"/>
          <w:szCs w:val="28"/>
        </w:rPr>
        <w:t xml:space="preserve">Обобщить знания детей.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Показать связь с жизнью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Pr="00CA5E1C">
        <w:rPr>
          <w:rFonts w:ascii="Times New Roman" w:hAnsi="Times New Roman" w:cs="Times New Roman"/>
          <w:sz w:val="28"/>
          <w:szCs w:val="28"/>
        </w:rPr>
        <w:tab/>
        <w:t xml:space="preserve">– Если вы сегодня на 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CA5E1C">
        <w:rPr>
          <w:rFonts w:ascii="Times New Roman" w:hAnsi="Times New Roman" w:cs="Times New Roman"/>
          <w:sz w:val="28"/>
          <w:szCs w:val="28"/>
        </w:rPr>
        <w:t xml:space="preserve">получили заряд бодрости и энергии, укрепили своё здоровье, вам понравились игры детей севера, то выберите осколочек, из коробки, где нарисован веселый мальчик (для мальчиков), девочкам: где нарисована весёлая девочка. Если вы устали от 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CA5E1C">
        <w:rPr>
          <w:rFonts w:ascii="Times New Roman" w:hAnsi="Times New Roman" w:cs="Times New Roman"/>
          <w:sz w:val="28"/>
          <w:szCs w:val="28"/>
        </w:rPr>
        <w:t>– из коробочки, на которой нарисованы грустные лица детей. Соберите все осколочки вместе, что у вас получилось?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Девочки: Сердце! 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Почему именно сердце? (Здоровое сердце у здорового человека)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Кому вы подарили бы это сердце в нашей сказке?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>Мальчики: Солнышко.</w:t>
      </w:r>
    </w:p>
    <w:p w:rsidR="00EF4989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– Почему солнышко? (Солнышко – хорошее настроение. Чтоб здоровым быть, надо с хорошим настроением дружить. В солнечные дни можно играть на улице в игры детей севера.)</w:t>
      </w:r>
    </w:p>
    <w:p w:rsidR="004F2C1C" w:rsidRPr="00CA5E1C" w:rsidRDefault="00EF4989" w:rsidP="001C219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E1C">
        <w:rPr>
          <w:rFonts w:ascii="Times New Roman" w:hAnsi="Times New Roman" w:cs="Times New Roman"/>
          <w:sz w:val="28"/>
          <w:szCs w:val="28"/>
        </w:rPr>
        <w:t xml:space="preserve"> (В третьей коробочке лежат слёзки-капельки. Если кто-то их достанет, проводим рефлексию на улучшение самочувствия. Почему, у тебя плохое настроение? Как можно его улучшить? Сказать приятные слова. Дети говорят. Слёзки убираются)</w:t>
      </w:r>
      <w:r w:rsidRPr="00CA5E1C">
        <w:rPr>
          <w:rFonts w:ascii="Times New Roman" w:hAnsi="Times New Roman" w:cs="Times New Roman"/>
          <w:sz w:val="28"/>
          <w:szCs w:val="28"/>
        </w:rPr>
        <w:lastRenderedPageBreak/>
        <w:tab/>
        <w:t>Вызвать у детей чувство радости, чувство удовлетворённости результатами</w:t>
      </w:r>
      <w:r w:rsidR="00A40B33" w:rsidRPr="00CA5E1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CA5E1C">
        <w:rPr>
          <w:rFonts w:ascii="Times New Roman" w:hAnsi="Times New Roman" w:cs="Times New Roman"/>
          <w:sz w:val="28"/>
          <w:szCs w:val="28"/>
        </w:rPr>
        <w:t>.</w:t>
      </w:r>
    </w:p>
    <w:sectPr w:rsidR="004F2C1C" w:rsidRPr="00CA5E1C" w:rsidSect="00DD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989"/>
    <w:rsid w:val="001C2191"/>
    <w:rsid w:val="0037586F"/>
    <w:rsid w:val="004E09A1"/>
    <w:rsid w:val="004F2C1C"/>
    <w:rsid w:val="0068386E"/>
    <w:rsid w:val="007A0DDC"/>
    <w:rsid w:val="008F4D7F"/>
    <w:rsid w:val="00A40B33"/>
    <w:rsid w:val="00CA5E1C"/>
    <w:rsid w:val="00DD480F"/>
    <w:rsid w:val="00DF65EE"/>
    <w:rsid w:val="00E529E7"/>
    <w:rsid w:val="00EF4989"/>
    <w:rsid w:val="00F1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Admin</cp:lastModifiedBy>
  <cp:revision>10</cp:revision>
  <dcterms:created xsi:type="dcterms:W3CDTF">2012-04-09T10:42:00Z</dcterms:created>
  <dcterms:modified xsi:type="dcterms:W3CDTF">2015-08-17T10:33:00Z</dcterms:modified>
</cp:coreProperties>
</file>