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2" w:rsidRDefault="007E1D7A" w:rsidP="00985422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Анализ </w:t>
      </w:r>
      <w:r w:rsidR="00985422">
        <w:rPr>
          <w:rStyle w:val="c6"/>
          <w:b/>
          <w:bCs/>
          <w:color w:val="000000"/>
          <w:sz w:val="28"/>
          <w:szCs w:val="28"/>
        </w:rPr>
        <w:t xml:space="preserve"> урока географии в 8 </w:t>
      </w:r>
      <w:r w:rsidR="00985422">
        <w:rPr>
          <w:rStyle w:val="c6"/>
          <w:b/>
          <w:bCs/>
          <w:color w:val="000000"/>
          <w:sz w:val="28"/>
          <w:szCs w:val="28"/>
        </w:rPr>
        <w:t xml:space="preserve"> классе</w:t>
      </w:r>
    </w:p>
    <w:p w:rsidR="00985422" w:rsidRDefault="007E1D7A" w:rsidP="00985422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bookmarkStart w:id="0" w:name="h.gjdgxs"/>
      <w:bookmarkEnd w:id="0"/>
      <w:r>
        <w:rPr>
          <w:rStyle w:val="c6"/>
          <w:b/>
          <w:bCs/>
          <w:color w:val="000000"/>
          <w:sz w:val="28"/>
          <w:szCs w:val="28"/>
        </w:rPr>
        <w:t>для детей с ОВЗ</w:t>
      </w:r>
    </w:p>
    <w:p w:rsidR="00985422" w:rsidRDefault="00985422" w:rsidP="00985422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«Растительный мир Австралии</w:t>
      </w:r>
      <w:r>
        <w:rPr>
          <w:rStyle w:val="c6"/>
          <w:b/>
          <w:bCs/>
          <w:color w:val="000000"/>
          <w:sz w:val="28"/>
          <w:szCs w:val="28"/>
        </w:rPr>
        <w:t>»</w:t>
      </w:r>
    </w:p>
    <w:p w:rsidR="00985422" w:rsidRDefault="00985422" w:rsidP="00985422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6"/>
          <w:b/>
          <w:bCs/>
          <w:color w:val="000000"/>
        </w:rPr>
        <w:t>учителя Марисовой М.С.</w:t>
      </w:r>
    </w:p>
    <w:p w:rsidR="00FD7175" w:rsidRDefault="00F732F0" w:rsidP="00F732F0">
      <w:pPr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урок ге</w:t>
      </w:r>
      <w:r w:rsid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ографии «Растительный мир  Австралии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программе коррекционной школы VIII вида под ред. В.</w:t>
      </w:r>
      <w:r w:rsid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Воронковой,</w:t>
      </w:r>
      <w:r w:rsidR="00985422" w:rsidRPr="009854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учебнику  для 8 класса  специальных   (коррекционных)  образовательных учреждений  VIII вида, авторы Т.</w:t>
      </w:r>
      <w:r w:rsid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Лифанова, Е.</w:t>
      </w:r>
      <w:r w:rsid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  <w:r w:rsid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Соломина. Урок № 4 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II четверти</w:t>
      </w:r>
      <w:r w:rsidR="00985422">
        <w:rPr>
          <w:rStyle w:val="c6"/>
          <w:color w:val="000000"/>
          <w:sz w:val="28"/>
          <w:szCs w:val="28"/>
          <w:shd w:val="clear" w:color="auto" w:fill="FFFFFF"/>
        </w:rPr>
        <w:t>.</w:t>
      </w:r>
    </w:p>
    <w:p w:rsidR="00985422" w:rsidRDefault="00F732F0" w:rsidP="00F732F0">
      <w:p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</w:t>
      </w:r>
      <w:r w:rsid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 ведущими методами являются </w:t>
      </w:r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объяснительн</w:t>
      </w:r>
      <w:proofErr w:type="gramStart"/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985422" w:rsidRPr="0098542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иллюстрированный, самостоятельная работа.</w:t>
      </w:r>
    </w:p>
    <w:p w:rsidR="00985422" w:rsidRDefault="00985422" w:rsidP="00F732F0">
      <w:pPr>
        <w:rPr>
          <w:rFonts w:ascii="Times New Roman" w:hAnsi="Times New Roman" w:cs="Times New Roman"/>
          <w:bCs/>
          <w:sz w:val="28"/>
        </w:rPr>
      </w:pPr>
      <w:r w:rsidRPr="00985422">
        <w:rPr>
          <w:rFonts w:ascii="Times New Roman" w:hAnsi="Times New Roman" w:cs="Times New Roman"/>
          <w:bCs/>
          <w:sz w:val="28"/>
        </w:rPr>
        <w:t xml:space="preserve">      Пла</w:t>
      </w:r>
      <w:r w:rsidR="007E1D7A">
        <w:rPr>
          <w:rFonts w:ascii="Times New Roman" w:hAnsi="Times New Roman" w:cs="Times New Roman"/>
          <w:bCs/>
          <w:sz w:val="28"/>
        </w:rPr>
        <w:t>нируемые результаты:</w:t>
      </w:r>
      <w:r w:rsidRPr="00985422">
        <w:rPr>
          <w:rFonts w:ascii="Times New Roman" w:hAnsi="Times New Roman" w:cs="Times New Roman"/>
          <w:bCs/>
          <w:sz w:val="28"/>
        </w:rPr>
        <w:t xml:space="preserve"> ученик научится давать определения, характеризовать положение Австралии с использованием разных источников географической информации; представлять в форме творческой работы географическую информацию; устанавливать связи между географическим положением и природными условиями; объяснять причину своеобразия природы материка  через растительный мир</w:t>
      </w:r>
      <w:r w:rsidR="005B0A50">
        <w:rPr>
          <w:rFonts w:ascii="Times New Roman" w:hAnsi="Times New Roman" w:cs="Times New Roman"/>
          <w:bCs/>
          <w:sz w:val="28"/>
        </w:rPr>
        <w:t>.</w:t>
      </w:r>
    </w:p>
    <w:p w:rsidR="00985422" w:rsidRDefault="00F732F0" w:rsidP="00F732F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Задачи: </w:t>
      </w:r>
      <w:r w:rsid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повторить пройденный материал, устр</w:t>
      </w:r>
      <w:r w:rsid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анить в ходе проверки обнаружен</w:t>
      </w:r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пробелы в знаниях</w:t>
      </w:r>
      <w:proofErr w:type="gramStart"/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proofErr w:type="spellStart"/>
      <w:r w:rsid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коррегиро</w:t>
      </w:r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</w:t>
      </w:r>
      <w:proofErr w:type="spellEnd"/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аналитико-синтетичес</w:t>
      </w:r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кую деятельность на основе упражнений на уста</w:t>
      </w:r>
      <w:r w:rsidR="005B0A5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 соответствия</w:t>
      </w:r>
      <w:r w:rsid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3258" w:rsidRDefault="00F732F0" w:rsidP="00F732F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решения данных задач в  ходе урока организовала  упражнения по углублению практических умений и навыков </w:t>
      </w:r>
      <w:r w:rsidR="005B0A5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с  картой  Австралии, с местом обитания растений</w:t>
      </w:r>
      <w:proofErr w:type="gramStart"/>
      <w:r w:rsidR="005B0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</w:t>
      </w:r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удовлетворения особых образовательных потребностей детей, более эффективного решения коррекционных и развивающих задач обучения, его качественной дифференциации были использованы технические средства обучения, основанные на информационных технологиях (работа с электронной к</w:t>
      </w:r>
      <w:r w:rsidR="00DF3EC3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артой,  работа в табличном редак</w:t>
      </w:r>
      <w:r w:rsidR="00503D84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торе, для выставления оценок</w:t>
      </w:r>
      <w:r w:rsidR="00DF3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3D8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использовалась  компьютерная презентация, наглядность  так же по презентации</w:t>
      </w:r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03D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03D84" w:rsidRPr="00503D84">
        <w:t xml:space="preserve"> </w:t>
      </w:r>
      <w:r w:rsidR="00503D84" w:rsidRPr="00503D84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урока осуществлялся постоянный  контроль деятельности учащихся. Во время урока часто звучала похвала и одобрение.</w:t>
      </w:r>
      <w:r w:rsidR="00503D8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</w:t>
      </w:r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урока проводилась систематизация знаний, получен</w:t>
      </w:r>
      <w:r w:rsid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учащимися на предыдущих  трёх</w:t>
      </w:r>
      <w:r w:rsidR="00985422" w:rsidRPr="00985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уроках по материку Австралия.</w:t>
      </w:r>
      <w:r w:rsidR="00503D8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</w:t>
      </w:r>
      <w:r w:rsidR="00503D84" w:rsidRPr="00503D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Структура урока чётко спланирована и организованна. Каждый этап </w:t>
      </w:r>
      <w:r w:rsidR="005B0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урока плавно переходит в </w:t>
      </w:r>
      <w:proofErr w:type="gramStart"/>
      <w:r w:rsidR="005B0A50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proofErr w:type="gramEnd"/>
      <w:r w:rsidR="005B0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3D84" w:rsidRPr="00503D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все части урока связаны между собой. На занятии постоянно происходила смена видов деятельности учащихся.</w:t>
      </w:r>
      <w:r w:rsidR="006C6029" w:rsidRPr="006C6029">
        <w:t xml:space="preserve"> </w:t>
      </w:r>
      <w:r w:rsidR="006C6029">
        <w:t xml:space="preserve"> </w:t>
      </w:r>
      <w:r>
        <w:t xml:space="preserve">                </w:t>
      </w:r>
      <w:r w:rsidR="006C6029" w:rsidRPr="006C6029">
        <w:rPr>
          <w:rFonts w:ascii="Times New Roman" w:hAnsi="Times New Roman" w:cs="Times New Roman"/>
          <w:sz w:val="28"/>
        </w:rPr>
        <w:t>Учащимся предлагалось выходить к доске</w:t>
      </w:r>
      <w:r w:rsidR="003A36F8">
        <w:rPr>
          <w:rFonts w:ascii="Times New Roman" w:hAnsi="Times New Roman" w:cs="Times New Roman"/>
          <w:sz w:val="28"/>
        </w:rPr>
        <w:t xml:space="preserve"> </w:t>
      </w:r>
      <w:r w:rsidR="006C6029" w:rsidRPr="006C6029">
        <w:rPr>
          <w:rFonts w:ascii="Times New Roman" w:hAnsi="Times New Roman" w:cs="Times New Roman"/>
          <w:sz w:val="28"/>
        </w:rPr>
        <w:t>( двигательная ак</w:t>
      </w:r>
      <w:r w:rsidR="006C6029">
        <w:rPr>
          <w:rFonts w:ascii="Times New Roman" w:hAnsi="Times New Roman" w:cs="Times New Roman"/>
          <w:sz w:val="28"/>
        </w:rPr>
        <w:t>т</w:t>
      </w:r>
      <w:r w:rsidR="006C6029" w:rsidRPr="006C6029">
        <w:rPr>
          <w:rFonts w:ascii="Times New Roman" w:hAnsi="Times New Roman" w:cs="Times New Roman"/>
          <w:sz w:val="28"/>
        </w:rPr>
        <w:t>ивность</w:t>
      </w:r>
      <w:r w:rsidR="006C6029">
        <w:t xml:space="preserve">) </w:t>
      </w:r>
      <w:r w:rsidR="006C6029" w:rsidRPr="006C6029">
        <w:rPr>
          <w:rFonts w:ascii="Times New Roman" w:hAnsi="Times New Roman" w:cs="Times New Roman"/>
          <w:sz w:val="28"/>
        </w:rPr>
        <w:t xml:space="preserve">и </w:t>
      </w:r>
      <w:r w:rsidR="006C6029" w:rsidRPr="006C6029">
        <w:rPr>
          <w:rFonts w:ascii="Times New Roman" w:hAnsi="Times New Roman" w:cs="Times New Roman"/>
          <w:sz w:val="28"/>
        </w:rPr>
        <w:lastRenderedPageBreak/>
        <w:t xml:space="preserve">магнитами </w:t>
      </w:r>
      <w:r w:rsidR="006C6029">
        <w:rPr>
          <w:rFonts w:ascii="Times New Roman" w:hAnsi="Times New Roman" w:cs="Times New Roman"/>
          <w:sz w:val="28"/>
        </w:rPr>
        <w:t xml:space="preserve">  крепить географические объекты на доске</w:t>
      </w:r>
      <w:proofErr w:type="gramStart"/>
      <w:r w:rsidR="006C6029">
        <w:rPr>
          <w:rFonts w:ascii="Times New Roman" w:hAnsi="Times New Roman" w:cs="Times New Roman"/>
          <w:sz w:val="28"/>
        </w:rPr>
        <w:t xml:space="preserve"> ,</w:t>
      </w:r>
      <w:proofErr w:type="gramEnd"/>
      <w:r w:rsidR="006C6029">
        <w:rPr>
          <w:rFonts w:ascii="Times New Roman" w:hAnsi="Times New Roman" w:cs="Times New Roman"/>
          <w:sz w:val="28"/>
        </w:rPr>
        <w:t xml:space="preserve"> а потом и названия растений, для запоминания </w:t>
      </w:r>
      <w:r w:rsidR="006C6029" w:rsidRPr="006C6029">
        <w:rPr>
          <w:rFonts w:ascii="Times New Roman" w:hAnsi="Times New Roman" w:cs="Times New Roman"/>
          <w:sz w:val="28"/>
        </w:rPr>
        <w:t>,</w:t>
      </w:r>
      <w:r w:rsidR="006C602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6C6029" w:rsidRPr="006C6029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вид работы воспитывает у учащихся познавательный интерес, географическую зоркость, стремление к самостоятельному поиску знаний, стимулирует творческую мыслительную деятельность.</w:t>
      </w:r>
      <w:r w:rsidRPr="00F732F0">
        <w:t xml:space="preserve"> </w:t>
      </w:r>
      <w:r w:rsidRPr="00F732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состав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лены таким образом, чтобы  каждый  нашёл   </w:t>
      </w:r>
      <w:r w:rsidRPr="00F732F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себе применение по силам.</w:t>
      </w:r>
      <w:r w:rsidR="006C602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3D84" w:rsidRPr="00503D84">
        <w:t xml:space="preserve"> </w:t>
      </w:r>
      <w:r>
        <w:t xml:space="preserve">      </w:t>
      </w:r>
      <w:r w:rsidR="006C6029" w:rsidRPr="006C6029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данный урок был вовлечен каждый даже слабый ученик</w:t>
      </w:r>
      <w:proofErr w:type="gramStart"/>
      <w:r w:rsidR="006C6029" w:rsidRPr="006C60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6C6029" w:rsidRPr="006C60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как урок развивал мыслительное воображение и позволял использовать</w:t>
      </w:r>
      <w:r w:rsidR="006C60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всем свои  возможности .</w:t>
      </w:r>
      <w:r w:rsidR="0004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Урок способствовал </w:t>
      </w:r>
      <w:r w:rsidR="006C6029" w:rsidRPr="006C6029">
        <w:t xml:space="preserve"> </w:t>
      </w:r>
      <w:r w:rsidR="0004515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развитию</w:t>
      </w:r>
      <w:r w:rsidR="00001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коммуникативных способностей </w:t>
      </w:r>
      <w:r w:rsidR="0004515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 через работу в  парах</w:t>
      </w:r>
      <w:r w:rsidR="00001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5151">
        <w:rPr>
          <w:rFonts w:ascii="Times New Roman" w:eastAsia="Times New Roman" w:hAnsi="Times New Roman" w:cs="Times New Roman"/>
          <w:sz w:val="28"/>
          <w:szCs w:val="24"/>
          <w:lang w:eastAsia="ru-RU"/>
        </w:rPr>
        <w:t>( искали буквы ) , формированию</w:t>
      </w:r>
      <w:r w:rsidR="006C6029" w:rsidRPr="006C60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навыков самостоятельной работы с ра</w:t>
      </w:r>
      <w:r w:rsidR="00045151">
        <w:rPr>
          <w:rFonts w:ascii="Times New Roman" w:eastAsia="Times New Roman" w:hAnsi="Times New Roman" w:cs="Times New Roman"/>
          <w:sz w:val="28"/>
          <w:szCs w:val="24"/>
          <w:lang w:eastAsia="ru-RU"/>
        </w:rPr>
        <w:t>зличными источниками информации (а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тлас, </w:t>
      </w:r>
      <w:r w:rsidR="0004515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учебник, слайды)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B0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F732F0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Физкультминутка была организована на этапе повторения.</w:t>
      </w:r>
      <w:r w:rsidR="005B0A50" w:rsidRPr="005B0A50">
        <w:t xml:space="preserve"> </w:t>
      </w:r>
      <w:r w:rsidR="003A36F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Гигиенические условия в  кабинете: чистота, температура</w:t>
      </w:r>
      <w:r w:rsidR="005B0A50" w:rsidRPr="005B0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свежесть воздуха, рациональность ос</w:t>
      </w:r>
      <w:r w:rsidR="003A36F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вещения класса и доски были соблюдены.</w:t>
      </w:r>
      <w:r w:rsidR="00001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Показателем  целостной системы в учебно-воспитательной работе</w:t>
      </w:r>
      <w:r w:rsidR="00001343" w:rsidRPr="00001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обучаю</w:t>
      </w:r>
      <w:r w:rsidR="00001343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щимися, служит то</w:t>
      </w:r>
      <w:proofErr w:type="gramStart"/>
      <w:r w:rsidR="00001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0013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дети были согласны и даже некоторые рады своим оценкам за урок, ведь с уверенностью могу утверждать, что оценка для моих учащихся чаще является эмоциональной составляющей, а если она положительная то и </w:t>
      </w:r>
      <w:r w:rsidR="00001343" w:rsidRPr="00001343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эмоции, полученные ребятами, положительно воздействуют на здоровье и на отношение подростка к месту учёбы.</w:t>
      </w:r>
    </w:p>
    <w:p w:rsidR="00F732F0" w:rsidRPr="00985422" w:rsidRDefault="00001343" w:rsidP="00F732F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Цели  на уроке были достигнуты.</w:t>
      </w:r>
    </w:p>
    <w:sectPr w:rsidR="00F732F0" w:rsidRPr="0098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20"/>
    <w:rsid w:val="00001343"/>
    <w:rsid w:val="00045151"/>
    <w:rsid w:val="00081291"/>
    <w:rsid w:val="0018560F"/>
    <w:rsid w:val="002C7434"/>
    <w:rsid w:val="003A36F8"/>
    <w:rsid w:val="00503D84"/>
    <w:rsid w:val="005B0A50"/>
    <w:rsid w:val="00660620"/>
    <w:rsid w:val="006C6029"/>
    <w:rsid w:val="007E1D7A"/>
    <w:rsid w:val="00985422"/>
    <w:rsid w:val="00C43258"/>
    <w:rsid w:val="00CE712D"/>
    <w:rsid w:val="00DF3EC3"/>
    <w:rsid w:val="00E618AC"/>
    <w:rsid w:val="00E80FD8"/>
    <w:rsid w:val="00F732F0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985422"/>
  </w:style>
  <w:style w:type="character" w:customStyle="1" w:styleId="apple-converted-space">
    <w:name w:val="apple-converted-space"/>
    <w:basedOn w:val="a0"/>
    <w:rsid w:val="00985422"/>
  </w:style>
  <w:style w:type="paragraph" w:customStyle="1" w:styleId="c7">
    <w:name w:val="c7"/>
    <w:basedOn w:val="a"/>
    <w:rsid w:val="0098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985422"/>
  </w:style>
  <w:style w:type="character" w:customStyle="1" w:styleId="apple-converted-space">
    <w:name w:val="apple-converted-space"/>
    <w:basedOn w:val="a0"/>
    <w:rsid w:val="00985422"/>
  </w:style>
  <w:style w:type="paragraph" w:customStyle="1" w:styleId="c7">
    <w:name w:val="c7"/>
    <w:basedOn w:val="a"/>
    <w:rsid w:val="0098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Марисова</dc:creator>
  <cp:keywords/>
  <dc:description/>
  <cp:lastModifiedBy>Марисова</cp:lastModifiedBy>
  <cp:revision>9</cp:revision>
  <cp:lastPrinted>2015-11-19T03:30:00Z</cp:lastPrinted>
  <dcterms:created xsi:type="dcterms:W3CDTF">2015-11-16T16:36:00Z</dcterms:created>
  <dcterms:modified xsi:type="dcterms:W3CDTF">2015-11-21T18:20:00Z</dcterms:modified>
</cp:coreProperties>
</file>