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D2" w:rsidRPr="00BD3A1B" w:rsidRDefault="009038D2" w:rsidP="009038D2">
      <w:pPr>
        <w:tabs>
          <w:tab w:val="left" w:pos="2685"/>
          <w:tab w:val="left" w:pos="3360"/>
          <w:tab w:val="left" w:pos="3405"/>
        </w:tabs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3A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Эссе «Педагог – профессия мужская»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«Ребенок видел, как отец посадил в своем саду дикую лесную яблоньку.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—   Зачем ты это делаешь? — спросил он отца, — вот уж такому негодному деревцу я бы не дал места в саду.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—   А почему ты знаешь, что это деревцо никуда не годится?— спросил отец.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—   Это видно с первого взгляда,— отвечал мальчик.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 xml:space="preserve"> - Да, оно, конечно, мало и незавидно, но в нем скрывается большая сила, и со временем оно может вырасти и приносить плоды.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Через несколько времени мальчик опять видел, что отец его заботливо возится около новой яблоньки: ставит колья, привязывает к ним одни ветки, а другие срезает.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«Зачем ты не даешь деревцу расти свободно?» — спросил мальчик.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— Затем, чтобы ветер его не сломал, и чтобы оно могло расти прямо и стройно.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Потом отец вскопал землю около корня и окружил деревцо кольями, чтобы скот не мог его сломать.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— Посмотри,— сказал он сыну,— как я люблю это молодое деревцо, а люблю я его за ту жизненную силу, которая в нем скрыта, и о ней-то я хлопочу и забочусь.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На следующую весну отец пришел к деревцу с отростком, срезанным с другой, хорошей яблони, и с ножом в руках, он разом срезал всю верхушку молодого деревца.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«Что ты делаешь? — вскричал мальчик в испуге, — теперь все труды твои пропали даром».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Но отец улыбнулся, расколол немного ствол деревца и, всадив в него принесенную им веточку, заклеил разрез замазкой и тщательно обвязал тряпкой.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— Вот, видишь ли,— сказал он сыну, когда работа была кончена,— если бы дерево осталось в лесу, оно было бы и криво и сучковато и приносило бы со временем такую кислицу, которую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D5F14">
        <w:rPr>
          <w:rFonts w:ascii="Times New Roman" w:hAnsi="Times New Roman" w:cs="Times New Roman"/>
          <w:i/>
          <w:sz w:val="24"/>
          <w:szCs w:val="24"/>
        </w:rPr>
        <w:t xml:space="preserve"> было бы невозможно. Но я позаботился, чтобы оно росло прямо, а теперь, при наступлении весны, дал скрытым в нем силам новое, лучшее направление, прищепив к нему веточку от хорошего дерева, плоды которого уже известны.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Скоро молодое деревцо выросло, пустило новые ветви и покрылось почками и цветами, а к осени ветки его уже гнулись под тяжестью больших румяных яблок.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— Ну, что скажешь теперь?— спросил отец сына.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«Ах, — отвечал тот, — какое это прекрасное, благородное дерево, труды твои не пропали даром».</w:t>
      </w:r>
    </w:p>
    <w:p w:rsidR="009038D2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- Дай бог,— продолжал отец,— чтобы ты так же отблагодарил ме</w:t>
      </w:r>
      <w:r>
        <w:rPr>
          <w:rFonts w:ascii="Times New Roman" w:hAnsi="Times New Roman" w:cs="Times New Roman"/>
          <w:i/>
          <w:sz w:val="24"/>
          <w:szCs w:val="24"/>
        </w:rPr>
        <w:t>ня за заботы о твоем воспитании</w:t>
      </w:r>
      <w:r w:rsidRPr="00DD5F1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38D2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Автор:  Ушинский К. Д. </w:t>
      </w:r>
    </w:p>
    <w:p w:rsidR="009038D2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Год издания:  1971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5F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38D2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По форме (жанру) материалов:  Педагогический опыт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5F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38D2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По характеру материалов:  Общая педагогика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5F14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9038D2" w:rsidRPr="00DD5F14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F14">
        <w:rPr>
          <w:rFonts w:ascii="Times New Roman" w:hAnsi="Times New Roman" w:cs="Times New Roman"/>
          <w:i/>
          <w:sz w:val="24"/>
          <w:szCs w:val="24"/>
        </w:rPr>
        <w:t>Город:  Санкт-Петербург</w:t>
      </w:r>
      <w:r w:rsidRPr="00DD5F14">
        <w:rPr>
          <w:rFonts w:ascii="Times New Roman" w:hAnsi="Times New Roman" w:cs="Times New Roman"/>
          <w:i/>
          <w:sz w:val="24"/>
          <w:szCs w:val="24"/>
        </w:rPr>
        <w:tab/>
      </w:r>
    </w:p>
    <w:p w:rsidR="009038D2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Каждый отец, педагог-мужчина, прочитав этот опыт, поймет всю важность воспитания подрастающего поколения.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Главный смысл опыта: хорошее от хорошего, яблоко от яблони не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алеко падает.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Истинные педагоги это – родители, отец и мать. В опыте перечислены все этапы возделывания яблони. В этом смысле, все живое проходит одни и те же этапы развития. </w:t>
      </w:r>
    </w:p>
    <w:p w:rsidR="009038D2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5C58">
        <w:rPr>
          <w:rFonts w:ascii="Times New Roman" w:hAnsi="Times New Roman" w:cs="Times New Roman"/>
          <w:sz w:val="24"/>
          <w:szCs w:val="24"/>
        </w:rPr>
        <w:t>Я стремлюсь научить детей тому, что знаю сам. Обдумываю так, чтобы дети тянулись и стремились к лучшему, усвоили  всю позитивную информацию и развивали в себе потребность постигать новое о родной земле. Это трудно, но интересно! Ребенка надо увлечь, заинтересовать, показать важность изучаемого краеведческого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8D2" w:rsidRPr="00055C58" w:rsidRDefault="009038D2" w:rsidP="00903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5C58">
        <w:rPr>
          <w:rFonts w:ascii="Times New Roman" w:hAnsi="Times New Roman" w:cs="Times New Roman"/>
          <w:sz w:val="24"/>
          <w:szCs w:val="24"/>
        </w:rPr>
        <w:t xml:space="preserve">А для этого у меня есть многое. Во-первых, я учитель биологии и химии, мое образование позволяет мне реализовать любую учебную программу в области естествознания, с прошлого учебного года составил новую учебную программу для учащихся средней возрастной категории. Во-вторых, я знаю свой родной язык. Если говорим на родном языке, значит, жив народ, его традиционная культура. Ведь язык – это первая знаковая система призванная сохранить тот или иной этнос. </w:t>
      </w:r>
    </w:p>
    <w:p w:rsidR="009038D2" w:rsidRDefault="009038D2" w:rsidP="00903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5C58">
        <w:rPr>
          <w:rFonts w:ascii="Times New Roman" w:hAnsi="Times New Roman" w:cs="Times New Roman"/>
          <w:sz w:val="24"/>
          <w:szCs w:val="24"/>
        </w:rPr>
        <w:t>Я сделал все, чтобы внедрить и реализовать новую учебную программу в условиях нашего образовательного учреждения. И у меня многое получается. Результаты есть и у меня, и у детей.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038D2" w:rsidRPr="00055C58" w:rsidRDefault="009038D2" w:rsidP="00903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5C58">
        <w:rPr>
          <w:rFonts w:ascii="Times New Roman" w:hAnsi="Times New Roman" w:cs="Times New Roman"/>
          <w:sz w:val="24"/>
          <w:szCs w:val="24"/>
        </w:rPr>
        <w:t xml:space="preserve">Нельзя быть успешным педагогом без поддержки со стороны коллег-единомышленников, взаимодействие с коллегами — еще одна сторона моей профессиональной деятельности.  Стараюсь им помочь во многом, то ли в научном исследовании, то ли в воспитании детей через проведение семинаров, консультаций. </w:t>
      </w:r>
    </w:p>
    <w:p w:rsidR="009038D2" w:rsidRDefault="009038D2" w:rsidP="00903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5C58">
        <w:rPr>
          <w:rFonts w:ascii="Times New Roman" w:hAnsi="Times New Roman" w:cs="Times New Roman"/>
          <w:sz w:val="24"/>
          <w:szCs w:val="24"/>
        </w:rPr>
        <w:t>Я не привык стоять на месте. Пути реализации  профессионального потенциала я нахожу в участии в разных конкурсах. Ни один учебный год не проходит без участия в конкурсах, краеведение очень обширна и интересна всем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5C58">
        <w:rPr>
          <w:rFonts w:ascii="Times New Roman" w:hAnsi="Times New Roman" w:cs="Times New Roman"/>
          <w:sz w:val="24"/>
          <w:szCs w:val="24"/>
        </w:rPr>
        <w:t xml:space="preserve"> кто начал ею заниматься, она, целый океан знаний в различных областях знаний. Увлеченность краеведением дополняют социальные и познавательные потребности разных поколений.  </w:t>
      </w:r>
    </w:p>
    <w:p w:rsidR="009038D2" w:rsidRPr="00055C58" w:rsidRDefault="009038D2" w:rsidP="00903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5C58">
        <w:rPr>
          <w:rFonts w:ascii="Times New Roman" w:hAnsi="Times New Roman" w:cs="Times New Roman"/>
          <w:sz w:val="24"/>
          <w:szCs w:val="24"/>
        </w:rPr>
        <w:t xml:space="preserve">Я считаю, что, от педагогического мастерства каждого воспитателя, его культуры, любви к детям зависят уровень общего развития ребенка, степень прочности </w:t>
      </w:r>
      <w:r w:rsidRPr="00055C58">
        <w:rPr>
          <w:rFonts w:ascii="Times New Roman" w:hAnsi="Times New Roman" w:cs="Times New Roman"/>
          <w:sz w:val="24"/>
          <w:szCs w:val="24"/>
        </w:rPr>
        <w:lastRenderedPageBreak/>
        <w:t>приобретенных им нравственных качеств. Заботясь о  всестороннем воспитании детей, я и наше учреждение стремимся сделать счастливым детство каждого ребенка.</w:t>
      </w:r>
    </w:p>
    <w:p w:rsidR="009038D2" w:rsidRDefault="009038D2" w:rsidP="00903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5C58">
        <w:rPr>
          <w:rFonts w:ascii="Times New Roman" w:hAnsi="Times New Roman" w:cs="Times New Roman"/>
          <w:sz w:val="24"/>
          <w:szCs w:val="24"/>
        </w:rPr>
        <w:t>И в заключение хочу сказать, занятие краеведением это не только моя работа, но и моя жизненная позиция. Моя увлеченность краеведением передается моей семье, изучать и применять элементы традиционной культуры стало нашей семейной традицией.</w:t>
      </w:r>
    </w:p>
    <w:p w:rsidR="009038D2" w:rsidRDefault="009038D2" w:rsidP="009038D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CD1">
        <w:rPr>
          <w:rFonts w:ascii="Times New Roman" w:hAnsi="Times New Roman" w:cs="Times New Roman"/>
          <w:i/>
          <w:sz w:val="24"/>
          <w:szCs w:val="24"/>
        </w:rPr>
        <w:t xml:space="preserve">1 марта 2015 года           Педагог дополнительного образования МАОУ МУК: </w:t>
      </w:r>
      <w:proofErr w:type="spellStart"/>
      <w:r w:rsidRPr="00255CD1">
        <w:rPr>
          <w:rFonts w:ascii="Times New Roman" w:hAnsi="Times New Roman" w:cs="Times New Roman"/>
          <w:i/>
          <w:sz w:val="24"/>
          <w:szCs w:val="24"/>
        </w:rPr>
        <w:t>Хертек</w:t>
      </w:r>
      <w:proofErr w:type="spellEnd"/>
      <w:r w:rsidRPr="00255CD1">
        <w:rPr>
          <w:rFonts w:ascii="Times New Roman" w:hAnsi="Times New Roman" w:cs="Times New Roman"/>
          <w:i/>
          <w:sz w:val="24"/>
          <w:szCs w:val="24"/>
        </w:rPr>
        <w:t xml:space="preserve"> А.Д.</w:t>
      </w:r>
      <w:r w:rsidRPr="00255CD1">
        <w:rPr>
          <w:rFonts w:ascii="Times New Roman" w:hAnsi="Times New Roman" w:cs="Times New Roman"/>
          <w:i/>
          <w:sz w:val="24"/>
          <w:szCs w:val="24"/>
        </w:rPr>
        <w:tab/>
      </w:r>
    </w:p>
    <w:p w:rsidR="00A31BCE" w:rsidRDefault="00A31BCE"/>
    <w:sectPr w:rsidR="00A31BCE" w:rsidSect="00A3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8D2"/>
    <w:rsid w:val="009038D2"/>
    <w:rsid w:val="00A31BCE"/>
    <w:rsid w:val="00AA349C"/>
    <w:rsid w:val="00B540B5"/>
    <w:rsid w:val="00F1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D2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54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0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0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0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0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0B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40B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40B5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B540B5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B540B5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540B5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540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540B5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540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40B5"/>
    <w:pPr>
      <w:spacing w:line="240" w:lineRule="auto"/>
    </w:pPr>
    <w:rPr>
      <w:b/>
      <w:bCs/>
      <w:color w:val="FF388C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540B5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540B5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40B5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540B5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40B5"/>
    <w:rPr>
      <w:b/>
      <w:bCs/>
    </w:rPr>
  </w:style>
  <w:style w:type="character" w:styleId="a9">
    <w:name w:val="Emphasis"/>
    <w:basedOn w:val="a0"/>
    <w:uiPriority w:val="20"/>
    <w:qFormat/>
    <w:rsid w:val="00B540B5"/>
    <w:rPr>
      <w:i/>
      <w:iCs/>
    </w:rPr>
  </w:style>
  <w:style w:type="paragraph" w:styleId="aa">
    <w:name w:val="No Spacing"/>
    <w:uiPriority w:val="1"/>
    <w:qFormat/>
    <w:rsid w:val="00B540B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40B5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540B5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540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540B5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540B5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B540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540B5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B540B5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B540B5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540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40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2015-03-11T03:36:00Z</dcterms:created>
  <dcterms:modified xsi:type="dcterms:W3CDTF">2015-03-11T03:36:00Z</dcterms:modified>
</cp:coreProperties>
</file>