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12" w:rsidRPr="0010210C" w:rsidRDefault="00212512" w:rsidP="00067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0C">
        <w:rPr>
          <w:rFonts w:ascii="Times New Roman" w:hAnsi="Times New Roman" w:cs="Times New Roman"/>
          <w:sz w:val="24"/>
          <w:szCs w:val="24"/>
        </w:rPr>
        <w:t xml:space="preserve">Паспорт проекта </w:t>
      </w:r>
      <w:r w:rsidRPr="0010210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207" w:type="dxa"/>
        <w:tblInd w:w="-743" w:type="dxa"/>
        <w:tblLook w:val="04A0"/>
      </w:tblPr>
      <w:tblGrid>
        <w:gridCol w:w="2309"/>
        <w:gridCol w:w="7898"/>
      </w:tblGrid>
      <w:tr w:rsidR="00212512" w:rsidRPr="0010210C" w:rsidTr="0010210C">
        <w:tc>
          <w:tcPr>
            <w:tcW w:w="2309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7898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«Дорога – зона повышенной опасности»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7898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Половникова Ирина Александровна – социальный педагог</w:t>
            </w:r>
            <w:r w:rsidRPr="001021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Крылова Мария Валерьевна – педагог – психолог 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4C5DC7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Адрес реализации </w:t>
            </w:r>
            <w:r w:rsidR="00212512" w:rsidRPr="001021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98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</w:t>
            </w:r>
            <w:proofErr w:type="gramStart"/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ергач, ул.Школьная, д.10</w:t>
            </w:r>
            <w:r w:rsidR="004C5DC7" w:rsidRPr="0010210C">
              <w:rPr>
                <w:rFonts w:ascii="Times New Roman" w:hAnsi="Times New Roman" w:cs="Times New Roman"/>
                <w:sz w:val="24"/>
                <w:szCs w:val="24"/>
              </w:rPr>
              <w:br/>
              <w:t>МБОУ «Сергачская СОШ № 6»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</w:t>
            </w:r>
          </w:p>
        </w:tc>
        <w:tc>
          <w:tcPr>
            <w:tcW w:w="7898" w:type="dxa"/>
          </w:tcPr>
          <w:p w:rsidR="00212512" w:rsidRPr="0010210C" w:rsidRDefault="00D80104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2014 – 2015 учебный</w:t>
            </w:r>
            <w:r w:rsidR="00212512"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7898" w:type="dxa"/>
          </w:tcPr>
          <w:p w:rsidR="00212512" w:rsidRPr="0010210C" w:rsidRDefault="00212512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увеличением количества автомашин на дорогах и ростом интенсивности дорожного движения, а так же расположености нашей школы вблизи железнодорожной   дороги возникает потребность  в более </w:t>
            </w:r>
            <w:proofErr w:type="gramStart"/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частом</w:t>
            </w:r>
            <w:proofErr w:type="gramEnd"/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мероприятий направленых на формирование навыков правильного поведения в данных местах. </w:t>
            </w:r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4C5DC7"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Никого не оставляют равнодушными неутешительные сводки о ДТП, где потерпевшими, к сожалению, являются и дети, при этом  </w:t>
            </w:r>
            <w:r w:rsidR="004C5DC7"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исходя из данных, представленным на сайте Управления ГИБДД ГУ МВД России по Нижегородской области, стоит сделать вывод, что количество ДТП с участие детей с каждым годом растет. </w:t>
            </w:r>
            <w:r w:rsidR="004C5DC7" w:rsidRPr="0010210C">
              <w:rPr>
                <w:rFonts w:ascii="Times New Roman" w:hAnsi="Times New Roman" w:cs="Times New Roman"/>
                <w:sz w:val="24"/>
                <w:szCs w:val="24"/>
              </w:rPr>
              <w:t>По статистике, часто причиной дорожно-транспортных происшествий являются сами дети. Ребёнок – это не маленький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возможности, поэтому необходимо привлекать внимание средств массовой информации, общественности, работников автотранспортных предприятий, родителей и педагогов к этой проблеме. По этой причине обеспечение безопасности движения на дороге становится всё более важной задачей</w:t>
            </w:r>
            <w:r w:rsidR="001B6898" w:rsidRPr="00102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4C5DC7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898" w:type="dxa"/>
          </w:tcPr>
          <w:p w:rsidR="00212512" w:rsidRPr="0010210C" w:rsidRDefault="004C5DC7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Проект расчитан на учащихся МБОУ «Сергачская СОШ № 6»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4C5DC7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898" w:type="dxa"/>
          </w:tcPr>
          <w:p w:rsidR="00212512" w:rsidRPr="0010210C" w:rsidRDefault="00170640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В реализации проекта приняли участие:</w:t>
            </w:r>
            <w:r w:rsidRPr="001021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волонтерское объединение «Твой выбор» - </w:t>
            </w:r>
            <w:r w:rsidR="00D80104" w:rsidRPr="00102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  <w:r w:rsidRPr="0010210C">
              <w:rPr>
                <w:rFonts w:ascii="Times New Roman" w:hAnsi="Times New Roman" w:cs="Times New Roman"/>
                <w:sz w:val="24"/>
                <w:szCs w:val="24"/>
              </w:rPr>
              <w:br/>
              <w:t>2) обучающиеся 5-9 классов – 183 человека,</w:t>
            </w:r>
          </w:p>
          <w:p w:rsidR="00170640" w:rsidRPr="0010210C" w:rsidRDefault="00170640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80104"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начальных классов, принимающих участие </w:t>
            </w:r>
            <w:r w:rsidR="000672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104"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r w:rsidR="00D80104" w:rsidRPr="0010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 – 15 человек,</w:t>
            </w:r>
          </w:p>
          <w:p w:rsidR="00D80104" w:rsidRPr="0010210C" w:rsidRDefault="00D80104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4) представители ГИБДД.</w:t>
            </w:r>
          </w:p>
        </w:tc>
      </w:tr>
      <w:tr w:rsidR="00212512" w:rsidRPr="0010210C" w:rsidTr="0010210C">
        <w:tc>
          <w:tcPr>
            <w:tcW w:w="2309" w:type="dxa"/>
          </w:tcPr>
          <w:p w:rsidR="00212512" w:rsidRPr="0010210C" w:rsidRDefault="00170640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цели и задачи проекта</w:t>
            </w:r>
          </w:p>
        </w:tc>
        <w:tc>
          <w:tcPr>
            <w:tcW w:w="7898" w:type="dxa"/>
          </w:tcPr>
          <w:p w:rsidR="00170640" w:rsidRPr="0010210C" w:rsidRDefault="00170640" w:rsidP="00067288">
            <w:pPr>
              <w:spacing w:before="100" w:after="182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необходимых умений и навыков, выработка положительных, устойчивых привычек безопасного поведения на улицах.</w:t>
            </w:r>
          </w:p>
          <w:p w:rsidR="00170640" w:rsidRPr="0010210C" w:rsidRDefault="00170640" w:rsidP="00067288">
            <w:pPr>
              <w:spacing w:before="100" w:after="18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:rsidR="00170640" w:rsidRPr="0010210C" w:rsidRDefault="00170640" w:rsidP="00067288">
            <w:pPr>
              <w:spacing w:before="100" w:after="18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·  Воспитывать у детей уважение к правилам дорожного движения, к окружающим,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·  Развивать умения видеть на дороге опасные ситуации;</w:t>
            </w:r>
          </w:p>
          <w:p w:rsidR="00170640" w:rsidRPr="0010210C" w:rsidRDefault="00170640" w:rsidP="00067288">
            <w:pPr>
              <w:spacing w:before="100" w:after="18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  Развивать наблюдательность, ответственность при нахождении на улице, на </w:t>
            </w:r>
            <w:proofErr w:type="gramStart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</w:t>
            </w:r>
            <w:proofErr w:type="gramEnd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путях,</w:t>
            </w:r>
          </w:p>
          <w:p w:rsidR="00170640" w:rsidRPr="0010210C" w:rsidRDefault="00170640" w:rsidP="00067288">
            <w:pPr>
              <w:spacing w:before="100" w:after="18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  формировать психологическую устойчивость к стрессу, готовность к грамотному поведению, </w:t>
            </w:r>
          </w:p>
          <w:p w:rsidR="00212512" w:rsidRPr="0010210C" w:rsidRDefault="002377B0" w:rsidP="00067288">
            <w:pPr>
              <w:spacing w:before="100" w:after="18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70640"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правил безопасного перехода через дорогу, железнодорожные пути.</w:t>
            </w:r>
          </w:p>
        </w:tc>
      </w:tr>
      <w:tr w:rsidR="00170640" w:rsidRPr="0010210C" w:rsidTr="0010210C">
        <w:tc>
          <w:tcPr>
            <w:tcW w:w="2309" w:type="dxa"/>
          </w:tcPr>
          <w:p w:rsidR="00170640" w:rsidRPr="0010210C" w:rsidRDefault="00170640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7898" w:type="dxa"/>
          </w:tcPr>
          <w:p w:rsidR="00170640" w:rsidRPr="0010210C" w:rsidRDefault="000F7A2B" w:rsidP="00067288">
            <w:pPr>
              <w:spacing w:before="100" w:after="182" w:line="36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>Для осознания детьми реальной опасности, грозящей им от нарушения правил дорожного движения, необходимо как можно шире и активнее проводить  профилактическую работу. Реализация данного проекта позволит не просто активизировать работу в данном направлении, а включить в нее самих учащихся, так как дети больше доверяют своим сверстникам в силу психологических особенностей своего возраста. Само участие школьников в работе  данного проекта станет средством воспитания активной  жизненной позиции по отношению к негативным социальным явлениям, к каким относится нарушение ПДД.  Предпологается, что в ходе реализации проекта</w:t>
            </w:r>
            <w:r w:rsidR="0010210C" w:rsidRPr="001021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10C" w:rsidRPr="0010210C" w:rsidRDefault="0010210C" w:rsidP="00067288">
            <w:pPr>
              <w:pStyle w:val="a4"/>
              <w:numPr>
                <w:ilvl w:val="0"/>
                <w:numId w:val="7"/>
              </w:numPr>
              <w:spacing w:before="100" w:after="182" w:line="360" w:lineRule="auto"/>
              <w:ind w:left="27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улучшатся знания детьми правил дорожного движения, основных правил нахождения вблизи железнодорожных объектов. </w:t>
            </w:r>
          </w:p>
          <w:p w:rsidR="0010210C" w:rsidRPr="0010210C" w:rsidRDefault="0010210C" w:rsidP="00067288">
            <w:pPr>
              <w:pStyle w:val="a4"/>
              <w:numPr>
                <w:ilvl w:val="0"/>
                <w:numId w:val="7"/>
              </w:numPr>
              <w:spacing w:before="100" w:after="182" w:line="360" w:lineRule="auto"/>
              <w:ind w:left="27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Произойдет расширение</w:t>
            </w:r>
            <w:r w:rsidRPr="00102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сферы деятельности членов волонтеского объединения, освоение ими новых видов деятельности (разработка памяток, общение с представителями ГИБДД, помощь в проведении классных часов)</w:t>
            </w:r>
            <w:r w:rsidR="0006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Этапы проекта.</w:t>
            </w:r>
          </w:p>
          <w:p w:rsidR="0010210C" w:rsidRPr="0010210C" w:rsidRDefault="0010210C" w:rsidP="00067288">
            <w:pPr>
              <w:pStyle w:val="a4"/>
              <w:numPr>
                <w:ilvl w:val="0"/>
                <w:numId w:val="2"/>
              </w:numPr>
              <w:spacing w:before="100" w:after="182" w:line="360" w:lineRule="auto"/>
              <w:ind w:left="35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Организационный 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1. Подбор материала по правилам дорожного движения, </w:t>
            </w:r>
            <w:proofErr w:type="gramStart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правилах</w:t>
            </w:r>
            <w:proofErr w:type="gramEnd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 на железной  дороге.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Просмотр видиороликов по данной тематике.</w:t>
            </w:r>
          </w:p>
          <w:p w:rsidR="0010210C" w:rsidRPr="0010210C" w:rsidRDefault="0010210C" w:rsidP="00067288">
            <w:pPr>
              <w:pStyle w:val="a4"/>
              <w:spacing w:before="100" w:after="182" w:line="360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Создание мультимедийной презентации для проведения классных часов.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4. Репетиции к проведению флешмоба с участием представиелей ГИБДД «Безопасность на дороге»</w:t>
            </w:r>
          </w:p>
          <w:p w:rsidR="0010210C" w:rsidRPr="0010210C" w:rsidRDefault="0010210C" w:rsidP="00067288">
            <w:pPr>
              <w:pStyle w:val="a4"/>
              <w:spacing w:before="100" w:after="182" w:line="360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оформление уголка «Безопасность на железнодорожных путях».</w:t>
            </w:r>
          </w:p>
          <w:p w:rsidR="0010210C" w:rsidRPr="0010210C" w:rsidRDefault="0010210C" w:rsidP="00067288">
            <w:pPr>
              <w:pStyle w:val="a4"/>
              <w:spacing w:before="100" w:after="182" w:line="36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Основной</w:t>
            </w:r>
          </w:p>
          <w:p w:rsidR="0010210C" w:rsidRPr="0010210C" w:rsidRDefault="0010210C" w:rsidP="00067288">
            <w:pPr>
              <w:pStyle w:val="a4"/>
              <w:numPr>
                <w:ilvl w:val="0"/>
                <w:numId w:val="3"/>
              </w:numPr>
              <w:spacing w:before="100" w:after="182" w:line="360" w:lineRule="auto"/>
              <w:ind w:left="3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 "Детям о правилах безопасности на дороге, вблизи железной дороги, в зоне повышенной опасности".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  Проведение флешмоба в школе  и на привокзальной площади «Безопасность на дороге».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3. Оформление выставки рисунков обучающихся начальных классов не тему «Безопасность на дорогах» </w:t>
            </w:r>
          </w:p>
          <w:p w:rsidR="00067288" w:rsidRPr="0010210C" w:rsidRDefault="0010210C" w:rsidP="00067288">
            <w:pPr>
              <w:spacing w:before="100" w:after="182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.Заключительный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1. Проведение акции  «Дети на дороге!» на пешеходном переходе возле школы, в ходе которой водителям раздавались памятки 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Проведение анкетирования «Азбука дорожного движения»</w:t>
            </w:r>
          </w:p>
        </w:tc>
      </w:tr>
      <w:tr w:rsidR="00313326" w:rsidRPr="0010210C" w:rsidTr="0010210C">
        <w:tc>
          <w:tcPr>
            <w:tcW w:w="2309" w:type="dxa"/>
          </w:tcPr>
          <w:p w:rsidR="00E914DB" w:rsidRPr="0010210C" w:rsidRDefault="00313326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  <w:r w:rsidRPr="001021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E914DB" w:rsidRPr="001021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14DB" w:rsidRPr="00102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26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DB" w:rsidRPr="0010210C" w:rsidRDefault="00E914DB" w:rsidP="00067288">
            <w:pPr>
              <w:pStyle w:val="a4"/>
              <w:numPr>
                <w:ilvl w:val="0"/>
                <w:numId w:val="6"/>
              </w:num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8" w:type="dxa"/>
          </w:tcPr>
          <w:p w:rsidR="00067288" w:rsidRDefault="00067288" w:rsidP="00067288">
            <w:p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Образовательные:</w:t>
            </w:r>
          </w:p>
          <w:p w:rsidR="00313326" w:rsidRPr="00067288" w:rsidRDefault="00313326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базовыми правилами поведения на дороге;</w:t>
            </w:r>
          </w:p>
          <w:p w:rsidR="00313326" w:rsidRPr="0010210C" w:rsidRDefault="00313326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ответственности за свое поведение на дороге и в зоне железнодорожных объектов;</w:t>
            </w:r>
          </w:p>
          <w:p w:rsidR="00313326" w:rsidRPr="0010210C" w:rsidRDefault="00E914DB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умений решать дорожно – транспортные ситуации.</w:t>
            </w:r>
          </w:p>
          <w:p w:rsidR="00E914DB" w:rsidRPr="00067288" w:rsidRDefault="00067288" w:rsidP="00067288">
            <w:p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E914DB" w:rsidRPr="0010210C" w:rsidRDefault="00E914DB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культуры поведения в процессе общения с дорогой;</w:t>
            </w:r>
          </w:p>
          <w:p w:rsidR="00E914DB" w:rsidRPr="0010210C" w:rsidRDefault="00E914DB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Привитие устойчивых навыков безопасного поведения в любой дорожной ситуации.</w:t>
            </w:r>
          </w:p>
          <w:p w:rsidR="00E914DB" w:rsidRPr="0010210C" w:rsidRDefault="00E914DB" w:rsidP="00067288">
            <w:pPr>
              <w:pStyle w:val="a4"/>
              <w:spacing w:before="100" w:after="182" w:line="360" w:lineRule="auto"/>
              <w:ind w:left="1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14DB" w:rsidRPr="0010210C" w:rsidRDefault="00067288" w:rsidP="00067288">
            <w:pPr>
              <w:pStyle w:val="a4"/>
              <w:spacing w:before="100" w:after="182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E914DB" w:rsidRPr="0010210C" w:rsidRDefault="00E914DB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отрицательного отношения к нарушениям ППД;</w:t>
            </w:r>
          </w:p>
          <w:p w:rsidR="00E914DB" w:rsidRPr="0010210C" w:rsidRDefault="00E914DB" w:rsidP="00067288">
            <w:pPr>
              <w:pStyle w:val="a4"/>
              <w:numPr>
                <w:ilvl w:val="0"/>
                <w:numId w:val="4"/>
              </w:numPr>
              <w:spacing w:before="100" w:after="18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сознательного отношения к своим и чужим поступкам.</w:t>
            </w:r>
          </w:p>
          <w:p w:rsidR="00E914DB" w:rsidRPr="0010210C" w:rsidRDefault="00E914DB" w:rsidP="00067288">
            <w:pPr>
              <w:pStyle w:val="a4"/>
              <w:spacing w:before="100" w:after="182" w:line="360" w:lineRule="auto"/>
              <w:ind w:left="1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914DB" w:rsidRPr="0010210C" w:rsidTr="0010210C">
        <w:tc>
          <w:tcPr>
            <w:tcW w:w="2309" w:type="dxa"/>
          </w:tcPr>
          <w:p w:rsidR="00E914DB" w:rsidRPr="0010210C" w:rsidRDefault="00E914DB" w:rsidP="00067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развитие проекта</w:t>
            </w:r>
          </w:p>
        </w:tc>
        <w:tc>
          <w:tcPr>
            <w:tcW w:w="7898" w:type="dxa"/>
          </w:tcPr>
          <w:p w:rsidR="00E914DB" w:rsidRPr="0010210C" w:rsidRDefault="00E914DB" w:rsidP="00067288">
            <w:pPr>
              <w:pStyle w:val="a4"/>
              <w:spacing w:before="100" w:after="182" w:line="360" w:lineRule="auto"/>
              <w:ind w:lef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предполагаем</w:t>
            </w:r>
            <w:proofErr w:type="gramStart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реализация проекта буде</w:t>
            </w:r>
            <w:r w:rsidR="00C5608A"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способствовать предупреждению детского дорожно – транспортного травматизма</w:t>
            </w:r>
            <w:r w:rsidR="00C5608A" w:rsidRPr="0010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поможет снизить количество ДТП с учасием детей. В дальнейшем работа по данному направлению будет продолжаться, привлекая большее количество детей.</w:t>
            </w:r>
          </w:p>
        </w:tc>
      </w:tr>
    </w:tbl>
    <w:p w:rsidR="0026560C" w:rsidRPr="0010210C" w:rsidRDefault="0026560C" w:rsidP="00067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560C" w:rsidRPr="0010210C" w:rsidSect="0026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797"/>
    <w:multiLevelType w:val="hybridMultilevel"/>
    <w:tmpl w:val="3D787C94"/>
    <w:lvl w:ilvl="0" w:tplc="F5A8D25A">
      <w:start w:val="3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DB45947"/>
    <w:multiLevelType w:val="hybridMultilevel"/>
    <w:tmpl w:val="66122178"/>
    <w:lvl w:ilvl="0" w:tplc="0419000F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0D56F20"/>
    <w:multiLevelType w:val="hybridMultilevel"/>
    <w:tmpl w:val="FF96C3EA"/>
    <w:lvl w:ilvl="0" w:tplc="CBE6B2C0">
      <w:start w:val="3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251A138D"/>
    <w:multiLevelType w:val="hybridMultilevel"/>
    <w:tmpl w:val="683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92452"/>
    <w:multiLevelType w:val="hybridMultilevel"/>
    <w:tmpl w:val="5EFA0E1E"/>
    <w:lvl w:ilvl="0" w:tplc="D55CA66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5C6F5048"/>
    <w:multiLevelType w:val="hybridMultilevel"/>
    <w:tmpl w:val="1A743DC4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66940477"/>
    <w:multiLevelType w:val="hybridMultilevel"/>
    <w:tmpl w:val="2ACE6E12"/>
    <w:lvl w:ilvl="0" w:tplc="4BCEB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212512"/>
    <w:rsid w:val="00067288"/>
    <w:rsid w:val="000F7A2B"/>
    <w:rsid w:val="0010210C"/>
    <w:rsid w:val="00124095"/>
    <w:rsid w:val="00170640"/>
    <w:rsid w:val="001B6898"/>
    <w:rsid w:val="00212512"/>
    <w:rsid w:val="002377B0"/>
    <w:rsid w:val="0026560C"/>
    <w:rsid w:val="002958EC"/>
    <w:rsid w:val="00313326"/>
    <w:rsid w:val="004C5DC7"/>
    <w:rsid w:val="00A92F28"/>
    <w:rsid w:val="00B85787"/>
    <w:rsid w:val="00C5608A"/>
    <w:rsid w:val="00D80104"/>
    <w:rsid w:val="00E9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7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958EC"/>
    <w:rPr>
      <w:strike w:val="0"/>
      <w:dstrike w:val="0"/>
      <w:color w:val="2B587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1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6785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0994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143">
                                                          <w:marLeft w:val="-7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93226">
                                                          <w:marLeft w:val="-7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9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2015-08-20T11:28:00Z</dcterms:created>
  <dcterms:modified xsi:type="dcterms:W3CDTF">2015-08-21T11:06:00Z</dcterms:modified>
</cp:coreProperties>
</file>