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4" w:rsidRPr="00822EBB" w:rsidRDefault="0010344A" w:rsidP="0010344A">
      <w:pPr>
        <w:jc w:val="center"/>
        <w:rPr>
          <w:b/>
          <w:sz w:val="28"/>
        </w:rPr>
      </w:pPr>
      <w:r w:rsidRPr="00822EBB">
        <w:rPr>
          <w:b/>
          <w:sz w:val="28"/>
        </w:rPr>
        <w:t>Анализ стихотворения «Листья»</w:t>
      </w:r>
    </w:p>
    <w:p w:rsidR="0010344A" w:rsidRPr="00822EBB" w:rsidRDefault="0010344A" w:rsidP="00822EBB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822EBB">
        <w:rPr>
          <w:sz w:val="24"/>
        </w:rPr>
        <w:t>Заполните таблицу</w:t>
      </w:r>
    </w:p>
    <w:tbl>
      <w:tblPr>
        <w:tblStyle w:val="a4"/>
        <w:tblW w:w="16116" w:type="dxa"/>
        <w:tblLook w:val="04A0"/>
      </w:tblPr>
      <w:tblGrid>
        <w:gridCol w:w="3103"/>
        <w:gridCol w:w="2881"/>
        <w:gridCol w:w="4999"/>
        <w:gridCol w:w="5133"/>
      </w:tblGrid>
      <w:tr w:rsidR="00822EBB" w:rsidRPr="0010344A" w:rsidTr="00822EBB">
        <w:trPr>
          <w:trHeight w:val="796"/>
        </w:trPr>
        <w:tc>
          <w:tcPr>
            <w:tcW w:w="0" w:type="auto"/>
            <w:hideMark/>
          </w:tcPr>
          <w:p w:rsidR="0010344A" w:rsidRPr="0010344A" w:rsidRDefault="0010344A" w:rsidP="008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план событий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Динамичность (глаголы)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средства, создающие образы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Звукопись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(какие звуки повторяются в строфе)</w:t>
            </w:r>
          </w:p>
        </w:tc>
      </w:tr>
      <w:tr w:rsidR="00822EBB" w:rsidRPr="0010344A" w:rsidTr="00822EBB">
        <w:trPr>
          <w:trHeight w:val="943"/>
        </w:trPr>
        <w:tc>
          <w:tcPr>
            <w:tcW w:w="0" w:type="auto"/>
            <w:hideMark/>
          </w:tcPr>
          <w:p w:rsidR="0010344A" w:rsidRPr="00822EBB" w:rsidRDefault="00822EBB" w:rsidP="008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0344A" w:rsidRPr="008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строфа. 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BB" w:rsidRPr="0010344A" w:rsidTr="00822EBB">
        <w:trPr>
          <w:trHeight w:val="990"/>
        </w:trPr>
        <w:tc>
          <w:tcPr>
            <w:tcW w:w="0" w:type="auto"/>
            <w:hideMark/>
          </w:tcPr>
          <w:p w:rsidR="0010344A" w:rsidRPr="00822EBB" w:rsidRDefault="00822EBB" w:rsidP="008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344A" w:rsidRPr="008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строфа. 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BB" w:rsidRPr="0010344A" w:rsidTr="00822EBB">
        <w:trPr>
          <w:trHeight w:val="943"/>
        </w:trPr>
        <w:tc>
          <w:tcPr>
            <w:tcW w:w="0" w:type="auto"/>
            <w:hideMark/>
          </w:tcPr>
          <w:p w:rsidR="0010344A" w:rsidRPr="00822EBB" w:rsidRDefault="00822EBB" w:rsidP="008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0344A" w:rsidRPr="008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строфа. 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BB" w:rsidRPr="0010344A" w:rsidTr="00822EBB">
        <w:trPr>
          <w:trHeight w:val="990"/>
        </w:trPr>
        <w:tc>
          <w:tcPr>
            <w:tcW w:w="0" w:type="auto"/>
            <w:hideMark/>
          </w:tcPr>
          <w:p w:rsidR="0010344A" w:rsidRPr="00822EBB" w:rsidRDefault="00822EBB" w:rsidP="0082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344A" w:rsidRPr="008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строфа. </w:t>
            </w: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4A" w:rsidRPr="0010344A" w:rsidRDefault="0010344A" w:rsidP="00F6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A" w:rsidRPr="00822EBB" w:rsidRDefault="0010344A" w:rsidP="00822EBB">
      <w:pPr>
        <w:pStyle w:val="a3"/>
        <w:numPr>
          <w:ilvl w:val="0"/>
          <w:numId w:val="1"/>
        </w:numPr>
        <w:rPr>
          <w:sz w:val="24"/>
        </w:rPr>
      </w:pPr>
      <w:r w:rsidRPr="0002104B">
        <w:rPr>
          <w:noProof/>
          <w:lang w:eastAsia="ru-RU"/>
        </w:rPr>
        <w:pict>
          <v:oval id="_x0000_s1026" style="position:absolute;left:0;text-align:left;margin-left:123.8pt;margin-top:22.8pt;width:63.85pt;height:52.3pt;z-index:251658240;mso-position-horizontal-relative:text;mso-position-vertical-relative:text">
            <v:textbox>
              <w:txbxContent>
                <w:p w:rsidR="0010344A" w:rsidRPr="0010344A" w:rsidRDefault="0010344A">
                  <w:pPr>
                    <w:rPr>
                      <w:b/>
                      <w:sz w:val="24"/>
                    </w:rPr>
                  </w:pPr>
                  <w:r w:rsidRPr="0010344A">
                    <w:rPr>
                      <w:b/>
                      <w:sz w:val="24"/>
                    </w:rPr>
                    <w:t>Сосны и ели</w:t>
                  </w:r>
                </w:p>
              </w:txbxContent>
            </v:textbox>
          </v:oval>
        </w:pict>
      </w:r>
      <w:r w:rsidRPr="00822EBB">
        <w:rPr>
          <w:sz w:val="24"/>
        </w:rPr>
        <w:t>Создайте кластеры основных образов</w:t>
      </w:r>
      <w:r w:rsidR="00822EBB">
        <w:rPr>
          <w:sz w:val="24"/>
        </w:rPr>
        <w:t xml:space="preserve"> по 1 и 2 строфам</w:t>
      </w:r>
    </w:p>
    <w:p w:rsidR="0010344A" w:rsidRDefault="0010344A">
      <w:r>
        <w:rPr>
          <w:noProof/>
          <w:lang w:eastAsia="ru-RU"/>
        </w:rPr>
        <w:pict>
          <v:oval id="_x0000_s1027" style="position:absolute;margin-left:618.9pt;margin-top:4.35pt;width:1in;height:45.3pt;z-index:251659264">
            <v:textbox>
              <w:txbxContent>
                <w:p w:rsidR="0010344A" w:rsidRPr="0010344A" w:rsidRDefault="0010344A">
                  <w:pPr>
                    <w:rPr>
                      <w:b/>
                      <w:sz w:val="24"/>
                    </w:rPr>
                  </w:pPr>
                  <w:r w:rsidRPr="0010344A">
                    <w:rPr>
                      <w:b/>
                      <w:sz w:val="24"/>
                    </w:rPr>
                    <w:t>Листья</w:t>
                  </w:r>
                </w:p>
              </w:txbxContent>
            </v:textbox>
          </v:oval>
        </w:pict>
      </w:r>
    </w:p>
    <w:p w:rsidR="0010344A" w:rsidRDefault="0010344A"/>
    <w:p w:rsidR="0010344A" w:rsidRDefault="0010344A"/>
    <w:p w:rsidR="00822EBB" w:rsidRDefault="00822EBB"/>
    <w:p w:rsidR="00822EBB" w:rsidRDefault="00822EBB"/>
    <w:p w:rsidR="0010344A" w:rsidRPr="00822EBB" w:rsidRDefault="0010344A" w:rsidP="00822EBB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822EBB">
        <w:rPr>
          <w:sz w:val="24"/>
        </w:rPr>
        <w:t xml:space="preserve">На основе заданий 1 и 2 сделайте вывод о том, как же поэт отвечает на вопрос о подлинных ценностях жизни? </w:t>
      </w:r>
      <w:r w:rsidR="0002104B" w:rsidRPr="00822EBB">
        <w:rPr>
          <w:sz w:val="24"/>
        </w:rPr>
        <w:t>Ч</w:t>
      </w:r>
      <w:r w:rsidRPr="00822EBB">
        <w:rPr>
          <w:sz w:val="24"/>
        </w:rPr>
        <w:t>ему же учит нас стихотворение “Листья”</w:t>
      </w:r>
      <w:r w:rsidR="0002104B" w:rsidRPr="00822EBB">
        <w:rPr>
          <w:sz w:val="24"/>
        </w:rPr>
        <w:t>?</w:t>
      </w:r>
    </w:p>
    <w:p w:rsidR="0010344A" w:rsidRDefault="0010344A" w:rsidP="00822EBB">
      <w:pPr>
        <w:spacing w:after="0"/>
      </w:pPr>
    </w:p>
    <w:sectPr w:rsidR="0010344A" w:rsidSect="0010344A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26"/>
    <w:multiLevelType w:val="hybridMultilevel"/>
    <w:tmpl w:val="067AF332"/>
    <w:lvl w:ilvl="0" w:tplc="A6628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3CD4"/>
    <w:multiLevelType w:val="hybridMultilevel"/>
    <w:tmpl w:val="1520EC4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7860C4"/>
    <w:multiLevelType w:val="hybridMultilevel"/>
    <w:tmpl w:val="2722BE40"/>
    <w:lvl w:ilvl="0" w:tplc="FA786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3D0"/>
    <w:multiLevelType w:val="hybridMultilevel"/>
    <w:tmpl w:val="1EC615A8"/>
    <w:lvl w:ilvl="0" w:tplc="C6FC5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855"/>
    <w:multiLevelType w:val="hybridMultilevel"/>
    <w:tmpl w:val="866C74A6"/>
    <w:lvl w:ilvl="0" w:tplc="E896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44A"/>
    <w:rsid w:val="0002104B"/>
    <w:rsid w:val="0010344A"/>
    <w:rsid w:val="00822EBB"/>
    <w:rsid w:val="00EE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4A"/>
    <w:pPr>
      <w:ind w:left="720"/>
      <w:contextualSpacing/>
    </w:pPr>
  </w:style>
  <w:style w:type="table" w:styleId="a4">
    <w:name w:val="Table Grid"/>
    <w:basedOn w:val="a1"/>
    <w:uiPriority w:val="59"/>
    <w:rsid w:val="0002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2015-12-03T18:50:00Z</dcterms:created>
  <dcterms:modified xsi:type="dcterms:W3CDTF">2015-12-03T19:09:00Z</dcterms:modified>
</cp:coreProperties>
</file>