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9A" w:rsidRDefault="0076209A" w:rsidP="0076209A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4C0FB1">
        <w:rPr>
          <w:rFonts w:ascii="Times New Roman" w:hAnsi="Times New Roman" w:cs="Times New Roman"/>
          <w:color w:val="000000"/>
          <w:shd w:val="clear" w:color="auto" w:fill="FFFFFF"/>
        </w:rPr>
        <w:t>Контрольный тест по творчеству А.С.Пушкина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6209A" w:rsidRDefault="0076209A" w:rsidP="0076209A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1вариант</w:t>
      </w:r>
    </w:p>
    <w:p w:rsidR="0076209A" w:rsidRPr="004C0FB1" w:rsidRDefault="0076209A" w:rsidP="0076209A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6209A" w:rsidRPr="0076209A" w:rsidRDefault="0076209A" w:rsidP="0076209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Pr="0076209A">
        <w:rPr>
          <w:rFonts w:ascii="Times New Roman" w:hAnsi="Times New Roman" w:cs="Times New Roman"/>
          <w:color w:val="000000"/>
          <w:shd w:val="clear" w:color="auto" w:fill="FFFFFF"/>
        </w:rPr>
        <w:t>Вам известно, что «Повести Белкина» - это цикл повестей. Сколько повестей написал Пушкин, объединив их этим названием? Перечислите их.</w:t>
      </w:r>
    </w:p>
    <w:p w:rsidR="0076209A" w:rsidRPr="0076209A" w:rsidRDefault="0076209A" w:rsidP="0076209A">
      <w:pPr>
        <w:spacing w:after="0" w:line="240" w:lineRule="auto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6209A" w:rsidRPr="0076209A" w:rsidRDefault="0076209A" w:rsidP="0076209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</w:t>
      </w:r>
      <w:r w:rsidRPr="0076209A">
        <w:rPr>
          <w:rFonts w:ascii="Times New Roman" w:hAnsi="Times New Roman" w:cs="Times New Roman"/>
          <w:color w:val="000000"/>
          <w:shd w:val="clear" w:color="auto" w:fill="FFFFFF"/>
        </w:rPr>
        <w:t>Возлюбленный Марьи Гавриловны после неудавшегося похищения невесты отправился в армию. Впоследствии он был тяжело ранен и скончался в Москве. О его ранении Марья Гавриловна узнает из газет. В каком бою он был ранен? Около какого населенного пункта?</w:t>
      </w:r>
    </w:p>
    <w:p w:rsidR="0076209A" w:rsidRPr="0076209A" w:rsidRDefault="0076209A" w:rsidP="0076209A">
      <w:pPr>
        <w:pStyle w:val="a5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6209A" w:rsidRDefault="0076209A" w:rsidP="0076209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r w:rsidRPr="004C0FB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Как называлось село, куда направлялся Владимир, чтобы обвенчаться с Марьей Гавриловной? </w:t>
      </w:r>
    </w:p>
    <w:p w:rsidR="0076209A" w:rsidRPr="004C0FB1" w:rsidRDefault="0076209A" w:rsidP="0076209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6209A" w:rsidRDefault="0076209A" w:rsidP="0076209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4. В какое платье была одета Марья Гавриловна в тот день, когда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Бурмин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отыскал ее у пруда для решительного объяснения? </w:t>
      </w:r>
    </w:p>
    <w:p w:rsidR="0076209A" w:rsidRPr="004C0FB1" w:rsidRDefault="0076209A" w:rsidP="0076209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6209A" w:rsidRDefault="0076209A" w:rsidP="0076209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C0FB1">
        <w:rPr>
          <w:rFonts w:ascii="Times New Roman" w:hAnsi="Times New Roman" w:cs="Times New Roman"/>
          <w:color w:val="000000"/>
          <w:shd w:val="clear" w:color="auto" w:fill="FFFFFF"/>
        </w:rPr>
        <w:t>5. Как называлось поместье Гаврилы Гавриловича Р., отца Марьи Гавриловны?</w:t>
      </w:r>
    </w:p>
    <w:p w:rsidR="0076209A" w:rsidRPr="004C0FB1" w:rsidRDefault="0076209A" w:rsidP="0076209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6209A" w:rsidRDefault="0076209A" w:rsidP="0076209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C0FB1">
        <w:rPr>
          <w:color w:val="000000"/>
          <w:sz w:val="22"/>
          <w:szCs w:val="22"/>
          <w:shd w:val="clear" w:color="auto" w:fill="FFFFFF"/>
        </w:rPr>
        <w:t xml:space="preserve">6. </w:t>
      </w:r>
      <w:r w:rsidRPr="004C0FB1">
        <w:rPr>
          <w:color w:val="000000"/>
          <w:sz w:val="22"/>
          <w:szCs w:val="22"/>
        </w:rPr>
        <w:t>Назовите эпиграф к повести « Барышн</w:t>
      </w:r>
      <w:proofErr w:type="gramStart"/>
      <w:r w:rsidRPr="004C0FB1">
        <w:rPr>
          <w:color w:val="000000"/>
          <w:sz w:val="22"/>
          <w:szCs w:val="22"/>
        </w:rPr>
        <w:t>я-</w:t>
      </w:r>
      <w:proofErr w:type="gramEnd"/>
      <w:r w:rsidRPr="004C0FB1">
        <w:rPr>
          <w:color w:val="000000"/>
          <w:sz w:val="22"/>
          <w:szCs w:val="22"/>
        </w:rPr>
        <w:t xml:space="preserve"> крестьянка » </w:t>
      </w:r>
    </w:p>
    <w:p w:rsidR="0076209A" w:rsidRPr="004C0FB1" w:rsidRDefault="0076209A" w:rsidP="0076209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. Какую тайну открыл </w:t>
      </w:r>
      <w:proofErr w:type="spellStart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>Бурмин</w:t>
      </w:r>
      <w:proofErr w:type="spellEnd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 Марье Гавриловне у пруда под ивами? 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. Чем закончилась вторая дуэль </w:t>
      </w:r>
      <w:proofErr w:type="spellStart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>Сильвио</w:t>
      </w:r>
      <w:proofErr w:type="spellEnd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 и графа Б.? 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. Как называлось имение Берестовых и как – имение Муромских? 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Что такое эпиграф?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. Узнайте героя: «Отроду не встречал счастливца столь блистательного! Вообразите себе молодость, ум, красоту, веселость самую бешеную, храбрость самую беспечную, громкое имя, деньги, которым он не знал счета и которые никогда у него не переводились» 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 xml:space="preserve">12. Почему не состоялась первая дуэль, по словам </w:t>
      </w:r>
      <w:proofErr w:type="spellStart"/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>Сильвио</w:t>
      </w:r>
      <w:proofErr w:type="spellEnd"/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 xml:space="preserve">13. 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>Узнайте героя: « Ей было 17 лет. Чёрные глаза оживляли её смуглое и очень приятное лицо. Она была единственное и, следовательно, балованное дитя</w:t>
      </w:r>
      <w:proofErr w:type="gramStart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.» </w:t>
      </w:r>
      <w:proofErr w:type="gramEnd"/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 xml:space="preserve">14. 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Кто автор эпиграфа к повести «Метель»? </w:t>
      </w:r>
    </w:p>
    <w:p w:rsidR="0076209A" w:rsidRPr="002C42B4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 xml:space="preserve">15. 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Почему </w:t>
      </w:r>
      <w:proofErr w:type="spellStart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>Сильвио</w:t>
      </w:r>
      <w:proofErr w:type="spellEnd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 не вызвал на дуэль офицера, с которым играл в карты в начале повести «Выстрел»? 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 xml:space="preserve">16. 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Что произошло с </w:t>
      </w:r>
      <w:proofErr w:type="spellStart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>Сильвио</w:t>
      </w:r>
      <w:proofErr w:type="spellEnd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 в конце повести «Выстрел»? 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 xml:space="preserve">17. 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Каким способом организована была переписка между Алексеем и Лизой-Акулиной? 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>18.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 «Проезжий в черкесской шапке, в военной шинели, окутанный шалью, вошёл в комнату, требуя лошадей</w:t>
      </w:r>
      <w:proofErr w:type="gramStart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.» </w:t>
      </w:r>
      <w:proofErr w:type="gramEnd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Кто это? </w:t>
      </w:r>
    </w:p>
    <w:p w:rsidR="0076209A" w:rsidRPr="002C42B4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 xml:space="preserve">19. Когда и где происходят события повести «Метель»? 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 xml:space="preserve">20. 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Кем представлялась Лиза Муромская Алексею </w:t>
      </w:r>
      <w:proofErr w:type="spellStart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>Берестову</w:t>
      </w:r>
      <w:proofErr w:type="spellEnd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>21.</w:t>
      </w:r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>Узнайте героя: «…</w:t>
      </w:r>
      <w:proofErr w:type="gramStart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>был</w:t>
      </w:r>
      <w:proofErr w:type="gramEnd"/>
      <w:r w:rsidRPr="002C42B4">
        <w:rPr>
          <w:rFonts w:ascii="Times New Roman" w:eastAsia="Times New Roman" w:hAnsi="Times New Roman" w:cs="Times New Roman"/>
          <w:color w:val="000000"/>
          <w:lang w:eastAsia="ru-RU"/>
        </w:rPr>
        <w:t xml:space="preserve"> в самом деле очень милый молодой человек. Он имел именно тот ум, который нравился женщинам. Поведение его с Марьей Гавриловной было просто и свободно…» </w:t>
      </w: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209A" w:rsidRDefault="0076209A" w:rsidP="0076209A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4C0FB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Контрольный тест по творчеству А.С.Пушкина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6209A" w:rsidRPr="0076209A" w:rsidRDefault="0076209A" w:rsidP="0076209A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2вариант</w:t>
      </w:r>
    </w:p>
    <w:p w:rsidR="0076209A" w:rsidRPr="004C0FB1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>.В каком историческом событии участвова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 Владимир и был тяжело ранен? </w:t>
      </w: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6209A" w:rsidRPr="004C0FB1" w:rsidRDefault="0076209A" w:rsidP="0076209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C0FB1">
        <w:rPr>
          <w:color w:val="000000"/>
          <w:sz w:val="22"/>
          <w:szCs w:val="22"/>
        </w:rPr>
        <w:t>2. Угадайте, из какой повести этот отрывок.</w:t>
      </w:r>
    </w:p>
    <w:p w:rsidR="0076209A" w:rsidRPr="004C0FB1" w:rsidRDefault="0076209A" w:rsidP="0076209A">
      <w:pPr>
        <w:pStyle w:val="a3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4C0FB1">
        <w:rPr>
          <w:color w:val="000000"/>
          <w:sz w:val="22"/>
          <w:szCs w:val="22"/>
        </w:rPr>
        <w:t xml:space="preserve">“Однажды вечером ездили мы вместе верхом; лошадь у жены что-то заупрямилась, она испугалась, отдала мне поводья и пошла пешком домой; я поехал вперёд. На дворе я увидел дорожную телегу; мне сказали, что у меня в кабинете сидит человек, не хотевший объявить своего имени, но сказавший просто, что ему до меня есть дело”. </w:t>
      </w:r>
    </w:p>
    <w:p w:rsidR="0076209A" w:rsidRPr="004C0FB1" w:rsidRDefault="0076209A" w:rsidP="007620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C0FB1">
        <w:rPr>
          <w:rFonts w:ascii="Times New Roman" w:hAnsi="Times New Roman" w:cs="Times New Roman"/>
        </w:rPr>
        <w:t xml:space="preserve">.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Объясните смысл названия повести «Выстрел»</w:t>
      </w:r>
    </w:p>
    <w:p w:rsidR="0076209A" w:rsidRPr="004C0FB1" w:rsidRDefault="0076209A" w:rsidP="0076209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4C0FB1">
        <w:rPr>
          <w:color w:val="000000"/>
          <w:sz w:val="22"/>
          <w:szCs w:val="22"/>
        </w:rPr>
        <w:t>. Тема произведения — это: а) основная мысль произведения,</w:t>
      </w:r>
    </w:p>
    <w:p w:rsidR="0076209A" w:rsidRPr="004C0FB1" w:rsidRDefault="0076209A" w:rsidP="0076209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C0FB1">
        <w:rPr>
          <w:color w:val="000000"/>
          <w:sz w:val="22"/>
          <w:szCs w:val="22"/>
        </w:rPr>
        <w:t>б) последовательное изложение событий,</w:t>
      </w:r>
    </w:p>
    <w:p w:rsidR="0076209A" w:rsidRPr="004C0FB1" w:rsidRDefault="0076209A" w:rsidP="0076209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C0FB1">
        <w:rPr>
          <w:color w:val="000000"/>
          <w:sz w:val="22"/>
          <w:szCs w:val="22"/>
        </w:rPr>
        <w:t>в) то, о чем рассказывается в произведении.</w:t>
      </w:r>
    </w:p>
    <w:p w:rsidR="00A82102" w:rsidRPr="0076209A" w:rsidRDefault="0076209A" w:rsidP="007620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4C0F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Он выписан как романтический герой. Это подтверждает его портрет: «его обыкновенная угрюмость, крутой нрав и злой язык имели сильное влияние на молодые наши умы». Он отличается от офицеров, окружающих его, выделяется из общей массы. Ему около тридцати пяти лет, и он, по меркам обычных людей, ведет странный образ жизни. Назовите его</w:t>
      </w:r>
      <w:r w:rsidRPr="004C0FB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. У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Сильвио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была одна черта, которую можно назвать талантом и за которую Вас так уважали молодые офицеры. Расскажите нам об этом таланте.</w:t>
      </w:r>
      <w:r w:rsidRPr="004C0FB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. Право первого выстрела выпало сопернику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Сильвио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. Он прицелился и попал ему в фуражку. Настала его очередь стрелять. Но он не выстрели. Почему?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. "Он всегда шутит, графиня, - отвечал ей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Сильвио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, - однажды дал он </w:t>
      </w:r>
      <w:proofErr w:type="gram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мне</w:t>
      </w:r>
      <w:proofErr w:type="gram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шутя пощечину, шутя прострелил мне вот эту фуражку, шутя дал сейчас по мне промах; теперь и мне пришла охота пошутить..." С этим словом он хотел в меня прицелиться... при ней! Маша бросилась к его ногам. Что дальше произнес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Сильвио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, объясняя свой отказ выстрелить?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. Почему недостаток смелости менее всего извиняется молодыми людьми?</w:t>
      </w:r>
      <w:r w:rsidRPr="004C0FB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. «Она была воспитана на французских романах, и, следственно, была влюблена. Предмет, избранный ею, был бедный армейский прапорщик,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находившийся </w:t>
      </w:r>
      <w:proofErr w:type="gram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отпуску</w:t>
      </w:r>
      <w:proofErr w:type="gram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в своей деревне.»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Её имя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1. «Эта счастливая мысль пришла сперва в голову молодому </w:t>
      </w:r>
      <w:proofErr w:type="gram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человеку</w:t>
      </w:r>
      <w:proofErr w:type="gram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и она весьма понравилась романическому воображению Марьи Гавриловны».</w:t>
      </w:r>
      <w:r w:rsidRPr="004C0FB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Сформулируйте эту мысль.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2. Уже более часа был он в дороге.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Жадрино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должно было быть недалеко. Но он ехал, ехал, а полю не было конца. Все сугробы да овраги; поминутно сани опрокидывались, поминутно он их подымал. Время шло; Владимир начинал сильно беспокоиться.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Куда спешил Владимир? Что мешало ему в пути.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3. У первой избушки он выпрыгнул из саней, подбежал к окну и стал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стучаться. Через несколько минут деревянный ставень поднялся, и старик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высунул свою седую бороду. "Что те надо?" - "Далеко ли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Жадрино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?" -</w:t>
      </w:r>
      <w:r w:rsidRPr="004C0FB1">
        <w:rPr>
          <w:rFonts w:ascii="Times New Roman" w:hAnsi="Times New Roman" w:cs="Times New Roman"/>
          <w:color w:val="000000"/>
        </w:rPr>
        <w:br/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"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Жадрино-то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далеко ли?" - "Да, да! Далеко ли?"</w:t>
      </w:r>
      <w:r w:rsidRPr="004C0FB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Сколько было до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Жадрино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? Назовите цифру и меру длины.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4. "Что твоя голова, Маша?" - спросил Гаврила Гаврилович. "Лучше, папенька", - отвечала Маша. "Ты, верно, Маша,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вчерась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угорела", - сказала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Прасковья Петровна.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Что случилось с Машей уже ночью?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5. Время незабвенное! Время славы и восторга!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О каком времени здесь идет речь?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6. «С Георгием в петлице и </w:t>
      </w:r>
      <w:proofErr w:type="gram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интересной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бледностию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» встречаем мы его в повести. Кто он?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7. "Теперь уже поздно противиться судьбе моей; воспоминание об вас, ваш милый, несравненный образ отныне будет мучением и отрадою жизни моей; но мне еще остается исполнить тяжелую обязанность, открыть вам ужасную тайну и положить между нами непреодолимую преграду»</w:t>
      </w:r>
      <w:proofErr w:type="gram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.</w:t>
      </w:r>
      <w:proofErr w:type="gramEnd"/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Между кем и почему могла возникнуть преграда?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8. «Вскоре порядок установился; кивот с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образами,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шкап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с посудою, стол, диван и кровать заняли им определенные углы в задней комнате; в кухне и гостиной поместились изделия хозяина…»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Назовите эти изделия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19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. «Ей было семнадцать лет. Черные глаза оживляли ее смуглое и очень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приятное лицо. Она была единственное и следственно балованное дитя. Ее резвость и поминутные проказы восхищали отца и приводили в отчаянье ее мадам мисс </w:t>
      </w:r>
      <w:proofErr w:type="spellStart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Жаксон</w:t>
      </w:r>
      <w:proofErr w:type="spellEnd"/>
      <w:r w:rsidRPr="004C0FB1">
        <w:rPr>
          <w:rFonts w:ascii="Times New Roman" w:hAnsi="Times New Roman" w:cs="Times New Roman"/>
          <w:color w:val="000000"/>
          <w:shd w:val="clear" w:color="auto" w:fill="FFFFFF"/>
        </w:rPr>
        <w:t>.»</w:t>
      </w:r>
      <w:r w:rsidRPr="004C0FB1">
        <w:rPr>
          <w:rFonts w:ascii="Times New Roman" w:hAnsi="Times New Roman" w:cs="Times New Roman"/>
          <w:color w:val="000000"/>
        </w:rPr>
        <w:t xml:space="preserve"> 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Назовите героиню.</w:t>
      </w:r>
      <w:r w:rsidRPr="004C0FB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>. Каким образом передавали письма друг другу Берестов и Акулина?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21</w:t>
      </w:r>
      <w:r w:rsidRPr="004C0FB1">
        <w:rPr>
          <w:rFonts w:ascii="Times New Roman" w:hAnsi="Times New Roman" w:cs="Times New Roman"/>
          <w:color w:val="000000"/>
          <w:shd w:val="clear" w:color="auto" w:fill="FFFFFF"/>
        </w:rPr>
        <w:t xml:space="preserve"> . Почему, имея взаимную неприязнь, Муромский и Берестов становятся друзьями?</w:t>
      </w:r>
      <w:r w:rsidRPr="004C0FB1">
        <w:rPr>
          <w:rFonts w:ascii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хэжд</w:t>
      </w:r>
    </w:p>
    <w:sectPr w:rsidR="00A82102" w:rsidRPr="0076209A" w:rsidSect="00A8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655A"/>
    <w:multiLevelType w:val="hybridMultilevel"/>
    <w:tmpl w:val="9EBE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6209A"/>
    <w:rsid w:val="0076209A"/>
    <w:rsid w:val="00A82102"/>
    <w:rsid w:val="00AE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209A"/>
  </w:style>
  <w:style w:type="paragraph" w:styleId="a3">
    <w:name w:val="Normal (Web)"/>
    <w:basedOn w:val="a"/>
    <w:uiPriority w:val="99"/>
    <w:unhideWhenUsed/>
    <w:rsid w:val="0076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09A"/>
    <w:rPr>
      <w:b/>
      <w:bCs/>
    </w:rPr>
  </w:style>
  <w:style w:type="paragraph" w:styleId="a5">
    <w:name w:val="List Paragraph"/>
    <w:basedOn w:val="a"/>
    <w:uiPriority w:val="34"/>
    <w:qFormat/>
    <w:rsid w:val="00762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2015-10-14T14:53:00Z</cp:lastPrinted>
  <dcterms:created xsi:type="dcterms:W3CDTF">2015-10-14T14:36:00Z</dcterms:created>
  <dcterms:modified xsi:type="dcterms:W3CDTF">2015-10-14T14:55:00Z</dcterms:modified>
</cp:coreProperties>
</file>