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ED" w:rsidRPr="005F3A33" w:rsidRDefault="00DA0D17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32"/>
          <w:szCs w:val="24"/>
          <w:shd w:val="clear" w:color="auto" w:fill="FFFFFF"/>
        </w:rPr>
      </w:pPr>
      <w:r w:rsidRPr="005F3A33">
        <w:rPr>
          <w:rFonts w:ascii="Times New Roman" w:eastAsia="Times New Roman" w:hAnsi="Times New Roman" w:cs="Times New Roman"/>
          <w:sz w:val="32"/>
          <w:szCs w:val="24"/>
          <w:shd w:val="clear" w:color="auto" w:fill="FFFFFF"/>
        </w:rPr>
        <w:t>Муниципальное бюджетное общеобразовательное учреждение</w:t>
      </w:r>
    </w:p>
    <w:p w:rsidR="00DA0D17" w:rsidRPr="005F3A33" w:rsidRDefault="00DA0D17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32"/>
          <w:szCs w:val="24"/>
          <w:shd w:val="clear" w:color="auto" w:fill="FFFFFF"/>
        </w:rPr>
      </w:pPr>
      <w:r w:rsidRPr="005F3A33">
        <w:rPr>
          <w:rFonts w:ascii="Times New Roman" w:eastAsia="Times New Roman" w:hAnsi="Times New Roman" w:cs="Times New Roman"/>
          <w:sz w:val="32"/>
          <w:szCs w:val="24"/>
          <w:shd w:val="clear" w:color="auto" w:fill="FFFFFF"/>
        </w:rPr>
        <w:t>«Ямальская школа-интернат»</w:t>
      </w:r>
    </w:p>
    <w:p w:rsidR="00096AED" w:rsidRPr="005F3A33" w:rsidRDefault="00096AED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57242" w:rsidRDefault="00357242" w:rsidP="00904D8F">
      <w:pPr>
        <w:shd w:val="clear" w:color="auto" w:fill="FFFFFF"/>
        <w:spacing w:before="150" w:after="15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2453C" w:rsidRDefault="00F2453C" w:rsidP="00F2453C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A0D17" w:rsidRDefault="00F77905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7790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0.25pt;height:51.25pt" fillcolor="#b2b2b2" strokecolor="#33c" strokeweight="1pt">
            <v:fill opacity=".5"/>
            <v:shadow on="t" color="#99f" offset="3pt"/>
            <v:textpath style="font-family:&quot;Arial Black&quot;;v-text-kern:t" trim="t" fitpath="t" string="ЭССЕ"/>
          </v:shape>
        </w:pict>
      </w:r>
    </w:p>
    <w:p w:rsidR="00096AED" w:rsidRDefault="00A65E81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FF0000"/>
          <w:sz w:val="4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24"/>
          <w:shd w:val="clear" w:color="auto" w:fill="FFFFFF"/>
        </w:rPr>
        <w:t>на тему:</w:t>
      </w:r>
    </w:p>
    <w:p w:rsidR="00960DB1" w:rsidRDefault="00960DB1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C00000"/>
          <w:sz w:val="48"/>
          <w:szCs w:val="24"/>
          <w:shd w:val="clear" w:color="auto" w:fill="FFFFFF"/>
        </w:rPr>
      </w:pPr>
    </w:p>
    <w:p w:rsidR="00F2453C" w:rsidRDefault="00F77905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C00000"/>
          <w:sz w:val="48"/>
          <w:szCs w:val="24"/>
          <w:shd w:val="clear" w:color="auto" w:fill="FFFFFF"/>
        </w:rPr>
      </w:pPr>
      <w:r w:rsidRPr="00F77905">
        <w:rPr>
          <w:rFonts w:ascii="Times New Roman" w:eastAsia="Times New Roman" w:hAnsi="Times New Roman" w:cs="Times New Roman"/>
          <w:color w:val="C00000"/>
          <w:sz w:val="48"/>
          <w:szCs w:val="24"/>
          <w:shd w:val="clear" w:color="auto" w:fill="FFFFFF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73.5pt;height:32.45pt" fillcolor="#0070c0">
            <v:stroke r:id="rId8" o:title=""/>
            <v:shadow color="#868686"/>
            <v:textpath style="font-family:&quot;Arial Black&quot;" fitshape="t" trim="t" string="«МОЯ ПЕДАГОГИЧЕСКАЯ ДЕЯТЕЛЬНОСТЬ"/>
          </v:shape>
        </w:pict>
      </w:r>
      <w:r w:rsidR="00F2453C">
        <w:rPr>
          <w:rFonts w:ascii="Times New Roman" w:eastAsia="Times New Roman" w:hAnsi="Times New Roman" w:cs="Times New Roman"/>
          <w:color w:val="C00000"/>
          <w:sz w:val="48"/>
          <w:szCs w:val="24"/>
          <w:shd w:val="clear" w:color="auto" w:fill="FFFFFF"/>
        </w:rPr>
        <w:t>или</w:t>
      </w:r>
    </w:p>
    <w:p w:rsidR="00096AED" w:rsidRDefault="00F77905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77905">
        <w:rPr>
          <w:rFonts w:ascii="Times New Roman" w:eastAsia="Times New Roman" w:hAnsi="Times New Roman" w:cs="Times New Roman"/>
          <w:color w:val="C00000"/>
          <w:sz w:val="48"/>
          <w:szCs w:val="24"/>
          <w:shd w:val="clear" w:color="auto" w:fill="FFFFFF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67.7pt;height:40.2pt" adj="7200" fillcolor="#c00000">
            <v:stroke r:id="rId8" o:title=""/>
            <v:shadow color="#868686"/>
            <v:textpath style="font-family:&quot;Times New Roman&quot;;v-text-kern:t" trim="t" fitpath="t" string="Каким должен быть воспитатель?»"/>
          </v:shape>
        </w:pict>
      </w:r>
    </w:p>
    <w:p w:rsidR="00096AED" w:rsidRDefault="00301806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206375</wp:posOffset>
            </wp:positionV>
            <wp:extent cx="2125345" cy="23615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36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806" w:rsidRDefault="00301806" w:rsidP="00301806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1806" w:rsidRDefault="00301806" w:rsidP="00301806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1806" w:rsidRDefault="00301806" w:rsidP="00301806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1806" w:rsidRDefault="00301806" w:rsidP="00301806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1806" w:rsidRPr="005F3A33" w:rsidRDefault="00960DB1" w:rsidP="00960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 5 «Б» группы</w:t>
      </w:r>
    </w:p>
    <w:p w:rsidR="00096AED" w:rsidRDefault="00301806" w:rsidP="0096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F3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Лапшова Людмила Владимировна</w:t>
      </w:r>
    </w:p>
    <w:p w:rsidR="005F229C" w:rsidRPr="005F3A33" w:rsidRDefault="005F229C" w:rsidP="005F229C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65E81" w:rsidRDefault="00A65E81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2453C" w:rsidRDefault="00F2453C" w:rsidP="00DA0D17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60DB1" w:rsidRDefault="00960DB1" w:rsidP="00C554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549D" w:rsidRDefault="00DA0D17" w:rsidP="00C554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ЯР-САЛЕ</w:t>
      </w:r>
    </w:p>
    <w:p w:rsidR="00096AED" w:rsidRPr="00301806" w:rsidRDefault="00DA0D17" w:rsidP="00C554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2015</w:t>
      </w:r>
    </w:p>
    <w:p w:rsidR="00C02ABD" w:rsidRPr="008E72EC" w:rsidRDefault="001B4123" w:rsidP="001D61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Самую большую часть своей жизни человек посвящает своей профессии. </w:t>
      </w:r>
      <w:r w:rsidR="00E9156E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Много в мире разных профессий нужных и важных, престижных и не очень востребованных.  Споры могут быть бесконечны. </w:t>
      </w:r>
      <w:r w:rsidR="00E9156E" w:rsidRPr="008E72EC">
        <w:rPr>
          <w:rFonts w:ascii="Times New Roman" w:hAnsi="Times New Roman" w:cs="Times New Roman"/>
          <w:sz w:val="24"/>
          <w:szCs w:val="24"/>
        </w:rPr>
        <w:t xml:space="preserve">Каждый дорогу жизни выбирает по-своему. Но точно знаю, 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="00A7061E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счастлив </w:t>
      </w:r>
      <w:r w:rsidR="00E9156E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человек лишь тогда,</w:t>
      </w:r>
      <w:r w:rsidR="001A61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156E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когда </w:t>
      </w:r>
      <w:r w:rsidR="00A7061E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занимается любимым делом</w:t>
      </w:r>
      <w:r w:rsidR="00E13953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9156E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когда </w:t>
      </w:r>
      <w:r w:rsidR="00E13953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правильно выбрал профессиональную деятельность</w:t>
      </w:r>
      <w:r w:rsidR="00A7061E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A7061E" w:rsidRPr="008E72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ABD" w:rsidRPr="008E72EC" w:rsidRDefault="006C00F2" w:rsidP="001D61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hAnsi="Times New Roman" w:cs="Times New Roman"/>
          <w:sz w:val="24"/>
          <w:szCs w:val="24"/>
        </w:rPr>
        <w:t>Мой выбор профессии был более чем сознательным.</w:t>
      </w:r>
      <w:r w:rsidR="00E13953" w:rsidRPr="008E72EC">
        <w:rPr>
          <w:rFonts w:ascii="Times New Roman" w:hAnsi="Times New Roman" w:cs="Times New Roman"/>
          <w:sz w:val="24"/>
          <w:szCs w:val="24"/>
        </w:rPr>
        <w:t xml:space="preserve"> Обучаясь в</w:t>
      </w:r>
      <w:r w:rsidR="0085064A" w:rsidRPr="008E72EC">
        <w:rPr>
          <w:rFonts w:ascii="Times New Roman" w:hAnsi="Times New Roman" w:cs="Times New Roman"/>
          <w:sz w:val="24"/>
          <w:szCs w:val="24"/>
        </w:rPr>
        <w:t xml:space="preserve"> начальных классах общеобразовательной школы</w:t>
      </w:r>
      <w:r w:rsidR="00E13953" w:rsidRPr="008E72EC">
        <w:rPr>
          <w:rFonts w:ascii="Times New Roman" w:hAnsi="Times New Roman" w:cs="Times New Roman"/>
          <w:sz w:val="24"/>
          <w:szCs w:val="24"/>
        </w:rPr>
        <w:t>, я уже знала, что выберу именно педагогическую стезю.</w:t>
      </w:r>
      <w:r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>Эта профессия никогда не имела высокий рейти</w:t>
      </w:r>
      <w:r w:rsidR="00C02ABD"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>нг среди других профессий, так как</w:t>
      </w:r>
      <w:r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мало оплачиваемая, но без людей этой профессии обществу, никак не обойтись</w:t>
      </w:r>
      <w:r w:rsidR="00E02A3A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5064A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Можно с уверенностью сказать, что я</w:t>
      </w:r>
      <w:r w:rsidR="00C02ABD"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счастливый человек, </w:t>
      </w:r>
      <w:r w:rsidR="006C5A79"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потому что </w:t>
      </w:r>
      <w:r w:rsidR="00C02ABD"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занимаюсь любимым делом. </w:t>
      </w:r>
      <w:r w:rsidR="00C02ABD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 воспитателя занимает в моей жизни очень важное место. Я счастлива, когда утром иду с радостью на работу, а вечером с радостью возвращаюсь домой</w:t>
      </w:r>
      <w:r w:rsidR="00E13953" w:rsidRPr="008E72EC">
        <w:rPr>
          <w:rFonts w:ascii="Times New Roman" w:hAnsi="Times New Roman" w:cs="Times New Roman"/>
          <w:sz w:val="24"/>
          <w:szCs w:val="24"/>
        </w:rPr>
        <w:t>.</w:t>
      </w:r>
    </w:p>
    <w:p w:rsidR="00D64FC9" w:rsidRPr="008E72EC" w:rsidRDefault="00C02ABD" w:rsidP="001D61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EC">
        <w:rPr>
          <w:rFonts w:ascii="Times New Roman" w:hAnsi="Times New Roman" w:cs="Times New Roman"/>
          <w:sz w:val="24"/>
          <w:szCs w:val="24"/>
        </w:rPr>
        <w:t xml:space="preserve">Почему я выбрала профессию воспитателя? </w:t>
      </w:r>
      <w:r w:rsidR="0085064A" w:rsidRPr="008E72EC">
        <w:rPr>
          <w:rFonts w:ascii="Times New Roman" w:eastAsia="Times New Roman" w:hAnsi="Times New Roman" w:cs="Times New Roman"/>
          <w:sz w:val="24"/>
          <w:szCs w:val="24"/>
        </w:rPr>
        <w:t xml:space="preserve">Каждый из нас зачастую </w:t>
      </w:r>
      <w:r w:rsidR="00D64FC9" w:rsidRPr="008E72EC">
        <w:rPr>
          <w:rFonts w:ascii="Times New Roman" w:eastAsia="Times New Roman" w:hAnsi="Times New Roman" w:cs="Times New Roman"/>
          <w:sz w:val="24"/>
          <w:szCs w:val="24"/>
        </w:rPr>
        <w:t xml:space="preserve">размышляет о сущности педагогической деятельности? Причина проста – хочется понять тот мотив, который заставляет заниматься этим трудным  делом. И если уж отдали этому делу всю теплоту своей души, частичку себя, то, что дальше, что взамен? </w:t>
      </w:r>
    </w:p>
    <w:p w:rsidR="0085064A" w:rsidRPr="008E72EC" w:rsidRDefault="00D64FC9" w:rsidP="001D61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</w:rPr>
        <w:t xml:space="preserve">А ответ лежит на поверхности: педагоги в большинстве своём люди особенные, не ждущие от судьбы ни почестей, ни наград, просто хочется быть значимыми, востребованными. Для </w:t>
      </w:r>
      <w:r w:rsidR="00C02ABD" w:rsidRPr="008E72EC">
        <w:rPr>
          <w:rFonts w:ascii="Times New Roman" w:hAnsi="Times New Roman" w:cs="Times New Roman"/>
          <w:sz w:val="24"/>
          <w:szCs w:val="24"/>
        </w:rPr>
        <w:t xml:space="preserve">меня это не просто профессия или работа - это состояние души, </w:t>
      </w:r>
      <w:r w:rsidR="00E02A3A" w:rsidRPr="008E72EC">
        <w:rPr>
          <w:rFonts w:ascii="Times New Roman" w:hAnsi="Times New Roman" w:cs="Times New Roman"/>
          <w:sz w:val="24"/>
          <w:szCs w:val="24"/>
        </w:rPr>
        <w:t xml:space="preserve">стиль </w:t>
      </w:r>
      <w:r w:rsidR="00E13953" w:rsidRPr="008E72EC">
        <w:rPr>
          <w:rFonts w:ascii="Times New Roman" w:hAnsi="Times New Roman" w:cs="Times New Roman"/>
          <w:sz w:val="24"/>
          <w:szCs w:val="24"/>
        </w:rPr>
        <w:t>жизни</w:t>
      </w:r>
      <w:r w:rsidR="00C02ABD" w:rsidRPr="008E72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897" w:rsidRPr="008E72EC" w:rsidRDefault="00C02ABD" w:rsidP="001D61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72EC">
        <w:rPr>
          <w:rFonts w:ascii="Times New Roman" w:hAnsi="Times New Roman" w:cs="Times New Roman"/>
          <w:sz w:val="24"/>
          <w:szCs w:val="24"/>
        </w:rPr>
        <w:t xml:space="preserve">В эту сферу деятельности я пришла </w:t>
      </w:r>
      <w:r w:rsidR="00F15836" w:rsidRPr="008E72EC">
        <w:rPr>
          <w:rFonts w:ascii="Times New Roman" w:hAnsi="Times New Roman" w:cs="Times New Roman"/>
          <w:sz w:val="24"/>
          <w:szCs w:val="24"/>
        </w:rPr>
        <w:t>двадцать четыре</w:t>
      </w:r>
      <w:r w:rsidRPr="008E72EC">
        <w:rPr>
          <w:rFonts w:ascii="Times New Roman" w:hAnsi="Times New Roman" w:cs="Times New Roman"/>
          <w:sz w:val="24"/>
          <w:szCs w:val="24"/>
        </w:rPr>
        <w:t xml:space="preserve"> года назад и ни о чем не жалею. </w:t>
      </w:r>
      <w:r w:rsidR="003D22A9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воле судьбы </w:t>
      </w:r>
      <w:r w:rsidR="00D64FC9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оказалась </w:t>
      </w:r>
      <w:r w:rsidR="00E02A3A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Крайнем</w:t>
      </w:r>
      <w:r w:rsidR="006C00F2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Север</w:t>
      </w:r>
      <w:r w:rsidR="00E02A3A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6C00F2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2018F8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Вот уже более четырнадцати лет</w:t>
      </w:r>
      <w:r w:rsidR="006C00F2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работаю воспитателем в школе-интернате</w:t>
      </w:r>
      <w:r w:rsidR="00A54897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02A3A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2018F8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месте со своими воспитанниками иду по дороге школьной жизни. </w:t>
      </w:r>
      <w:r w:rsidR="00A54897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Здесь каждый ребенок по - своему уникален</w:t>
      </w:r>
      <w:r w:rsidR="00D64FC9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54897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эти дети требуют к себе особого внимания,  потому</w:t>
      </w:r>
      <w:r w:rsidR="002018F8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 </w:t>
      </w:r>
      <w:r w:rsidR="00E9156E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они оторваны от родного чума, </w:t>
      </w:r>
      <w:r w:rsidR="002018F8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родителей. </w:t>
      </w:r>
    </w:p>
    <w:p w:rsidR="00E9156E" w:rsidRPr="008E72EC" w:rsidRDefault="00C37C44" w:rsidP="001D61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воспитателей </w:t>
      </w:r>
      <w:r w:rsidR="00E13953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школы- интерната 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 начинается не с января месяца, а сентября, когда привозят на вертолете с тундры воспитанников, которых с нетерпением мы ждем. </w:t>
      </w:r>
      <w:r w:rsidR="00A54897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меня интернат </w:t>
      </w:r>
      <w:r w:rsidR="00E13953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наш второй дом. </w:t>
      </w:r>
      <w:r w:rsidR="00A54897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 в нем и воспитатель и воспитанница. Каждый день и час </w:t>
      </w:r>
      <w:r w:rsidR="00E02A3A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меняется </w:t>
      </w:r>
      <w:r w:rsidR="00A54897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мое мировоззрение, мои взгляды и привычки.  </w:t>
      </w:r>
      <w:r w:rsidR="008E059B" w:rsidRPr="008E72EC">
        <w:rPr>
          <w:rFonts w:ascii="Times New Roman" w:hAnsi="Times New Roman" w:cs="Times New Roman"/>
          <w:sz w:val="24"/>
          <w:szCs w:val="24"/>
        </w:rPr>
        <w:t>Моя цель не только формировать знания, умения, но и помочь каждому реб</w:t>
      </w:r>
      <w:r w:rsidR="00E4013F" w:rsidRPr="008E72EC">
        <w:rPr>
          <w:rFonts w:ascii="Times New Roman" w:hAnsi="Times New Roman" w:cs="Times New Roman"/>
          <w:sz w:val="24"/>
          <w:szCs w:val="24"/>
        </w:rPr>
        <w:t>енку сформироваться как личность</w:t>
      </w:r>
      <w:r w:rsidR="008E059B" w:rsidRPr="008E72EC">
        <w:rPr>
          <w:rFonts w:ascii="Times New Roman" w:hAnsi="Times New Roman" w:cs="Times New Roman"/>
          <w:sz w:val="24"/>
          <w:szCs w:val="24"/>
        </w:rPr>
        <w:t>, развить желание и стремление в преодолении жизненных трудностей, умение правильно оценивать свои поступки, результаты труда. Дети должны видеть во мне человека, понимающего их интересы, готовность к сотрудничеству. Получается так, что я учу их, а они меня! Знания, полученные на занятиях</w:t>
      </w:r>
      <w:r w:rsidR="00E9156E" w:rsidRPr="008E72EC">
        <w:rPr>
          <w:rFonts w:ascii="Times New Roman" w:hAnsi="Times New Roman" w:cs="Times New Roman"/>
          <w:sz w:val="24"/>
          <w:szCs w:val="24"/>
        </w:rPr>
        <w:t>,</w:t>
      </w:r>
      <w:r w:rsidR="001A6130">
        <w:rPr>
          <w:rFonts w:ascii="Times New Roman" w:hAnsi="Times New Roman" w:cs="Times New Roman"/>
          <w:sz w:val="24"/>
          <w:szCs w:val="24"/>
        </w:rPr>
        <w:t xml:space="preserve"> </w:t>
      </w:r>
      <w:r w:rsidR="00E9156E" w:rsidRPr="008E72EC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="008E059B" w:rsidRPr="008E72EC">
        <w:rPr>
          <w:rFonts w:ascii="Times New Roman" w:hAnsi="Times New Roman" w:cs="Times New Roman"/>
          <w:sz w:val="24"/>
          <w:szCs w:val="24"/>
        </w:rPr>
        <w:t>р</w:t>
      </w:r>
      <w:r w:rsidR="00E9156E" w:rsidRPr="008E72EC">
        <w:rPr>
          <w:rFonts w:ascii="Times New Roman" w:hAnsi="Times New Roman" w:cs="Times New Roman"/>
          <w:sz w:val="24"/>
          <w:szCs w:val="24"/>
        </w:rPr>
        <w:t>ебенку в его будущей жизни, учат</w:t>
      </w:r>
      <w:r w:rsidR="008E059B" w:rsidRPr="008E72EC">
        <w:rPr>
          <w:rFonts w:ascii="Times New Roman" w:hAnsi="Times New Roman" w:cs="Times New Roman"/>
          <w:sz w:val="24"/>
          <w:szCs w:val="24"/>
        </w:rPr>
        <w:t xml:space="preserve"> его быть ответственным, целеустремленным, порядочным человеком.  Конечно, родители много вкладывают в своих детей, но мы воспитатели вкладываем в них не меньше! Поэтому каждый из нас должен нести ответственность за свои слова, дела, работу. </w:t>
      </w:r>
    </w:p>
    <w:p w:rsidR="001A6130" w:rsidRDefault="00A54897" w:rsidP="001A61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четырнадцать лет моей </w:t>
      </w:r>
      <w:r w:rsidR="00E9156E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педагогической деятельности 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были разн</w:t>
      </w:r>
      <w:r w:rsidR="00E13953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ыми: у каждого свой характер, н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E13953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в. Но мне всегда везло! </w:t>
      </w:r>
      <w:r w:rsidR="002F0C55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меня был уже один выпуск. </w:t>
      </w:r>
      <w:r w:rsidR="00E02A3A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сегда были </w:t>
      </w:r>
      <w:r w:rsidR="002F0C55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самые лучшие ребята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2F0C55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занимали призовые места, старались всегда быть первыми! Не подумайте, что хваста</w:t>
      </w:r>
      <w:r w:rsidR="00E02A3A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юсь, нет, просто это так и было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 Но большую радость</w:t>
      </w:r>
      <w:r w:rsidR="00E13953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ощущаешь от того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что воспитанники тебя не забывают! Звонят, </w:t>
      </w:r>
      <w:r w:rsidR="002F0C55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 и просто при встрече здороваются и интересуются как  у меня дела! За что им огромное спасибо! Значит, моя работа не напрасна, кому-то мои наставления помогли в жизни!  </w:t>
      </w:r>
    </w:p>
    <w:p w:rsidR="00BB6B2F" w:rsidRPr="008E72EC" w:rsidRDefault="00BB6B2F" w:rsidP="001A61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Я отношусь к той категории педагогов, которые считают работу воспитателя не просто главной, а наиглавнейшей, ведь в мои должностные обязанности, если изучить все инструкции и обобщить, входит огромное количество аспектов, призванных воспитать нового человека нового поколения, способного найти своё место в жизни и стать достойным гражданином общества.</w:t>
      </w:r>
    </w:p>
    <w:p w:rsidR="00FB53B0" w:rsidRPr="008E72EC" w:rsidRDefault="009A29BB" w:rsidP="001D61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  </w:t>
      </w:r>
      <w:r w:rsidRPr="008E72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D64FC9" w:rsidRPr="008E72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акой он </w:t>
      </w:r>
      <w:r w:rsidR="003D22A9" w:rsidRPr="008E72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 XXI века</w:t>
      </w:r>
      <w:r w:rsidR="00FB53B0" w:rsidRPr="008E72EC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="00FB53B0" w:rsidRPr="008E72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4FC9" w:rsidRPr="008E72EC" w:rsidRDefault="00FB53B0" w:rsidP="001D61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Есть притча о том, как Бог, создавая воспитательницу, выполнил специальные пожелания по этому заказу. Он сделал её лёгкой во всём, нервы как стальные тросы, ее слова лечат всё: от шишек до душевной боли, а ещё у неё шесть пар рук и три пары глаз. Она всех понимает и всех очень любит, не только думает, но и судит, и примеряет, и забывает.</w:t>
      </w:r>
      <w:r w:rsidRPr="008E72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«Вы гений»- восхищённо воскликнул Ангел, когда увидел эту модель воспитателя.</w:t>
      </w:r>
      <w:r w:rsidRPr="008E72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064A" w:rsidRPr="008E72EC" w:rsidRDefault="009A3882" w:rsidP="001D61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sz w:val="24"/>
          <w:szCs w:val="24"/>
        </w:rPr>
        <w:t> </w:t>
      </w:r>
      <w:r w:rsidR="00731873" w:rsidRPr="008E72EC">
        <w:rPr>
          <w:rFonts w:ascii="Times New Roman" w:hAnsi="Times New Roman" w:cs="Times New Roman"/>
          <w:sz w:val="24"/>
          <w:szCs w:val="24"/>
        </w:rPr>
        <w:t xml:space="preserve"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</w:t>
      </w:r>
    </w:p>
    <w:p w:rsidR="00731873" w:rsidRPr="008E72EC" w:rsidRDefault="00731873" w:rsidP="001D61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hAnsi="Times New Roman" w:cs="Times New Roman"/>
          <w:sz w:val="24"/>
          <w:szCs w:val="24"/>
        </w:rPr>
        <w:t xml:space="preserve">Педагогический опыт приходит поэтапно – вместе с опытом формируется, и педагогическое кредо, в основе которого положено отношение к детям. Ребенок - это самая главная ценность в моей деятельности и я, как педагог, несу ответственность за то, чтобы этот ребенок состоялся как личность, </w:t>
      </w:r>
      <w:r w:rsidR="007A5D84" w:rsidRPr="008E72EC">
        <w:rPr>
          <w:rFonts w:ascii="Times New Roman" w:hAnsi="Times New Roman" w:cs="Times New Roman"/>
          <w:sz w:val="24"/>
          <w:szCs w:val="24"/>
        </w:rPr>
        <w:t>был социализирован в обществе, то есть не был сломан, унижен, чтобы он узнал, кто он, понял, каковы его возможности, что он ум</w:t>
      </w:r>
      <w:r w:rsidR="00A95D2A">
        <w:rPr>
          <w:rFonts w:ascii="Times New Roman" w:hAnsi="Times New Roman" w:cs="Times New Roman"/>
          <w:sz w:val="24"/>
          <w:szCs w:val="24"/>
        </w:rPr>
        <w:t>еет, чего хочет и чего не хочет. А</w:t>
      </w:r>
      <w:r w:rsidR="007A5D84" w:rsidRPr="008E72EC">
        <w:rPr>
          <w:rFonts w:ascii="Times New Roman" w:hAnsi="Times New Roman" w:cs="Times New Roman"/>
          <w:sz w:val="24"/>
          <w:szCs w:val="24"/>
        </w:rPr>
        <w:t xml:space="preserve"> еще</w:t>
      </w:r>
      <w:r w:rsidR="00E9156E" w:rsidRPr="008E72EC">
        <w:rPr>
          <w:rFonts w:ascii="Times New Roman" w:hAnsi="Times New Roman" w:cs="Times New Roman"/>
          <w:sz w:val="24"/>
          <w:szCs w:val="24"/>
        </w:rPr>
        <w:t xml:space="preserve"> был</w:t>
      </w:r>
      <w:r w:rsidR="007A5D84" w:rsidRPr="008E72EC">
        <w:rPr>
          <w:rFonts w:ascii="Times New Roman" w:hAnsi="Times New Roman" w:cs="Times New Roman"/>
          <w:sz w:val="24"/>
          <w:szCs w:val="24"/>
        </w:rPr>
        <w:t xml:space="preserve"> востребован </w:t>
      </w:r>
      <w:r w:rsidR="00A95D2A">
        <w:rPr>
          <w:rFonts w:ascii="Times New Roman" w:hAnsi="Times New Roman" w:cs="Times New Roman"/>
          <w:sz w:val="24"/>
          <w:szCs w:val="24"/>
        </w:rPr>
        <w:t>в профессиональной деятельности.</w:t>
      </w:r>
    </w:p>
    <w:p w:rsidR="009A3882" w:rsidRPr="008E72EC" w:rsidRDefault="00E9156E" w:rsidP="00E9156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E72EC">
        <w:t>Таким образом, г</w:t>
      </w:r>
      <w:r w:rsidR="009A3882" w:rsidRPr="008E72EC">
        <w:t xml:space="preserve">лавной </w:t>
      </w:r>
      <w:r w:rsidR="009A3882" w:rsidRPr="00A95D2A">
        <w:rPr>
          <w:u w:val="single"/>
        </w:rPr>
        <w:t>целью моей работы</w:t>
      </w:r>
      <w:r w:rsidR="009A3882" w:rsidRPr="008E72EC">
        <w:t xml:space="preserve">   является гармоничное развитие воспитанников с учетом его возраста и интересов, а также выявление и раскрытие природных способностей каждого ребенка, его социальной адаптации, чтобы быть готовым к самостоятельной жизни, уметь использовать внутренние ресурсы, творчески реализовать жизненные планы.</w:t>
      </w:r>
    </w:p>
    <w:p w:rsidR="00D12DB7" w:rsidRPr="008E72EC" w:rsidRDefault="00D12DB7" w:rsidP="00D12DB7">
      <w:pPr>
        <w:shd w:val="clear" w:color="auto" w:fill="FFFFFF"/>
        <w:spacing w:after="0"/>
        <w:ind w:firstLine="411"/>
        <w:jc w:val="both"/>
        <w:rPr>
          <w:rFonts w:ascii="Times New Roman" w:eastAsia="Times New Roman" w:hAnsi="Times New Roman"/>
          <w:sz w:val="24"/>
          <w:szCs w:val="24"/>
        </w:rPr>
      </w:pPr>
      <w:r w:rsidRPr="008E72EC">
        <w:rPr>
          <w:rFonts w:ascii="Times New Roman" w:eastAsia="Times New Roman" w:hAnsi="Times New Roman"/>
          <w:sz w:val="24"/>
          <w:szCs w:val="24"/>
        </w:rPr>
        <w:t>В настоящее время профессионализация учащихся образовательного учреждения является актуальной. Поэтому, о</w:t>
      </w:r>
      <w:r w:rsidRPr="008E72EC">
        <w:rPr>
          <w:rFonts w:ascii="Times New Roman" w:hAnsi="Times New Roman" w:cs="Times New Roman"/>
          <w:sz w:val="24"/>
          <w:szCs w:val="24"/>
        </w:rPr>
        <w:t>сновное направление моей работы по самообразованию –</w:t>
      </w:r>
      <w:r w:rsidR="001A6130">
        <w:rPr>
          <w:rFonts w:ascii="Times New Roman" w:hAnsi="Times New Roman" w:cs="Times New Roman"/>
          <w:sz w:val="24"/>
          <w:szCs w:val="24"/>
        </w:rPr>
        <w:t xml:space="preserve"> </w:t>
      </w:r>
      <w:r w:rsidRPr="008E72EC">
        <w:rPr>
          <w:rFonts w:ascii="Times New Roman" w:hAnsi="Times New Roman"/>
          <w:sz w:val="24"/>
          <w:szCs w:val="24"/>
        </w:rPr>
        <w:t>профессионализация младших подростков как средство социализации воспитанников интерната на рынке труда.</w:t>
      </w:r>
    </w:p>
    <w:p w:rsidR="009A3882" w:rsidRPr="008E72EC" w:rsidRDefault="009A3882" w:rsidP="00D12DB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E72EC">
        <w:t xml:space="preserve">Не менее важная для меня задача – научить ребят любить свою землю, Родину. Сохранение духовного здоровья наших детей возможно только в том случае, если мы сможем научить их поступать </w:t>
      </w:r>
      <w:r w:rsidR="00BB6B2F" w:rsidRPr="008E72EC">
        <w:t xml:space="preserve">по принципу: </w:t>
      </w:r>
      <w:r w:rsidRPr="008E72EC">
        <w:t>«Не делай другому того, чего не желаешь себе»! Поэтому стараюсь научить детей любить и беречь все вокруг. Да, это сложно научить любить! Но я думаю можно! Ведь ребенок имеет душу. Главное - найти к ней  дорогу, заставить струны этой детской души настроиться на нужный лад.</w:t>
      </w:r>
    </w:p>
    <w:p w:rsidR="00446429" w:rsidRPr="008E72EC" w:rsidRDefault="00446429" w:rsidP="001D61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hAnsi="Times New Roman" w:cs="Times New Roman"/>
          <w:sz w:val="24"/>
          <w:szCs w:val="24"/>
        </w:rPr>
        <w:t>    </w:t>
      </w:r>
      <w:r w:rsidR="00A7061E" w:rsidRPr="008E72E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80249" w:rsidRPr="008E72EC"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="009A29BB" w:rsidRPr="008E72EC">
        <w:rPr>
          <w:rFonts w:ascii="Times New Roman" w:hAnsi="Times New Roman" w:cs="Times New Roman"/>
          <w:sz w:val="24"/>
          <w:szCs w:val="24"/>
        </w:rPr>
        <w:t>Быть воспитателем - это талант и высокий профессионализм.</w:t>
      </w:r>
      <w:r w:rsidR="001A6130">
        <w:rPr>
          <w:rFonts w:ascii="Times New Roman" w:hAnsi="Times New Roman" w:cs="Times New Roman"/>
          <w:sz w:val="24"/>
          <w:szCs w:val="24"/>
        </w:rPr>
        <w:t xml:space="preserve"> </w:t>
      </w:r>
      <w:r w:rsidR="009A29BB" w:rsidRPr="008E72EC">
        <w:rPr>
          <w:rFonts w:ascii="Times New Roman" w:hAnsi="Times New Roman" w:cs="Times New Roman"/>
          <w:sz w:val="24"/>
          <w:szCs w:val="24"/>
        </w:rPr>
        <w:t xml:space="preserve">Это значит видеть неповторимость каждого ребенка, осознавать, что в ваших руках его жизнь и его душа, беречь их и стараться делать все, чтобы его </w:t>
      </w:r>
      <w:r w:rsidR="00280249" w:rsidRPr="008E72EC">
        <w:rPr>
          <w:rFonts w:ascii="Times New Roman" w:hAnsi="Times New Roman" w:cs="Times New Roman"/>
          <w:sz w:val="24"/>
          <w:szCs w:val="24"/>
        </w:rPr>
        <w:t xml:space="preserve">проживание в школе </w:t>
      </w:r>
      <w:r w:rsidR="009A29BB" w:rsidRPr="008E72EC">
        <w:rPr>
          <w:rFonts w:ascii="Times New Roman" w:hAnsi="Times New Roman" w:cs="Times New Roman"/>
          <w:sz w:val="24"/>
          <w:szCs w:val="24"/>
        </w:rPr>
        <w:t>б</w:t>
      </w:r>
      <w:r w:rsidR="00280249" w:rsidRPr="008E72EC">
        <w:rPr>
          <w:rFonts w:ascii="Times New Roman" w:hAnsi="Times New Roman" w:cs="Times New Roman"/>
          <w:sz w:val="24"/>
          <w:szCs w:val="24"/>
        </w:rPr>
        <w:t xml:space="preserve">ыло содержательным и радостным. </w:t>
      </w:r>
      <w:r w:rsidR="009A29BB" w:rsidRPr="008E72EC">
        <w:rPr>
          <w:rFonts w:ascii="Times New Roman" w:hAnsi="Times New Roman" w:cs="Times New Roman"/>
          <w:sz w:val="24"/>
          <w:szCs w:val="24"/>
        </w:rPr>
        <w:t xml:space="preserve">Поэтому чужих </w:t>
      </w:r>
      <w:r w:rsidR="00A7061E" w:rsidRPr="008E72EC">
        <w:rPr>
          <w:rFonts w:ascii="Times New Roman" w:hAnsi="Times New Roman" w:cs="Times New Roman"/>
          <w:sz w:val="24"/>
          <w:szCs w:val="24"/>
        </w:rPr>
        <w:t xml:space="preserve">детей для меня не бывает, к каждому ребенку я отношусь с </w:t>
      </w:r>
      <w:r w:rsidR="009A29BB" w:rsidRPr="008E72EC">
        <w:rPr>
          <w:rFonts w:ascii="Times New Roman" w:hAnsi="Times New Roman" w:cs="Times New Roman"/>
          <w:sz w:val="24"/>
          <w:szCs w:val="24"/>
        </w:rPr>
        <w:t>заботой и нежностью.</w:t>
      </w:r>
    </w:p>
    <w:p w:rsidR="009A3882" w:rsidRPr="008E72EC" w:rsidRDefault="009A29BB" w:rsidP="00E91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</w:rPr>
        <w:t>Имея педагогическое образование  и повышая  свой профессиональный уровень</w:t>
      </w:r>
      <w:r w:rsidR="008E72EC" w:rsidRPr="008E72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3882" w:rsidRPr="008E72EC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XXI века должен владеть</w:t>
      </w:r>
      <w:r w:rsidRPr="008E72EC">
        <w:rPr>
          <w:rFonts w:ascii="Times New Roman" w:eastAsia="Times New Roman" w:hAnsi="Times New Roman" w:cs="Times New Roman"/>
          <w:sz w:val="24"/>
          <w:szCs w:val="24"/>
        </w:rPr>
        <w:t xml:space="preserve"> новыми </w:t>
      </w:r>
      <w:r w:rsidR="009A3882" w:rsidRPr="008E72E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</w:t>
      </w:r>
      <w:r w:rsidRPr="008E72EC">
        <w:rPr>
          <w:rFonts w:ascii="Times New Roman" w:eastAsia="Times New Roman" w:hAnsi="Times New Roman" w:cs="Times New Roman"/>
          <w:sz w:val="24"/>
          <w:szCs w:val="24"/>
        </w:rPr>
        <w:t>технологиями</w:t>
      </w:r>
    </w:p>
    <w:p w:rsidR="009A29BB" w:rsidRPr="008E72EC" w:rsidRDefault="00280249" w:rsidP="00E91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Стараюсь разнообразить </w:t>
      </w:r>
      <w:r w:rsidR="00E9156E" w:rsidRPr="008E72EC">
        <w:rPr>
          <w:rFonts w:ascii="Times New Roman" w:eastAsia="Times New Roman" w:hAnsi="Times New Roman" w:cs="Times New Roman"/>
          <w:sz w:val="24"/>
          <w:szCs w:val="24"/>
        </w:rPr>
        <w:t>образовательно-воспитательный процесс группы</w:t>
      </w:r>
      <w:r w:rsidR="008B247B" w:rsidRPr="008E72EC">
        <w:rPr>
          <w:rFonts w:ascii="Times New Roman" w:eastAsia="Times New Roman" w:hAnsi="Times New Roman" w:cs="Times New Roman"/>
          <w:sz w:val="24"/>
          <w:szCs w:val="24"/>
        </w:rPr>
        <w:t xml:space="preserve"> путем внедрения</w:t>
      </w:r>
      <w:r w:rsidR="00912A4A" w:rsidRPr="008E72EC">
        <w:rPr>
          <w:rFonts w:ascii="Times New Roman" w:eastAsia="Times New Roman" w:hAnsi="Times New Roman" w:cs="Times New Roman"/>
          <w:sz w:val="24"/>
          <w:szCs w:val="24"/>
        </w:rPr>
        <w:t xml:space="preserve"> новы</w:t>
      </w:r>
      <w:r w:rsidR="008B247B" w:rsidRPr="008E72E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12A4A" w:rsidRPr="008E72EC">
        <w:rPr>
          <w:rFonts w:ascii="Times New Roman" w:eastAsia="Times New Roman" w:hAnsi="Times New Roman" w:cs="Times New Roman"/>
          <w:sz w:val="24"/>
          <w:szCs w:val="24"/>
        </w:rPr>
        <w:t xml:space="preserve"> форм и метод</w:t>
      </w:r>
      <w:r w:rsidR="008B247B" w:rsidRPr="008E72E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12A4A" w:rsidRPr="008E72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ECA" w:rsidRPr="008E72EC">
        <w:rPr>
          <w:rFonts w:ascii="Times New Roman" w:eastAsia="Times New Roman" w:hAnsi="Times New Roman" w:cs="Times New Roman"/>
          <w:sz w:val="24"/>
          <w:szCs w:val="24"/>
        </w:rPr>
        <w:t xml:space="preserve">используя </w:t>
      </w:r>
      <w:r w:rsidR="00912A4A" w:rsidRPr="008E72EC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информационные технологии, </w:t>
      </w:r>
      <w:r w:rsidR="009A3882" w:rsidRPr="008E72EC">
        <w:rPr>
          <w:rFonts w:ascii="Times New Roman" w:eastAsia="Times New Roman" w:hAnsi="Times New Roman" w:cs="Times New Roman"/>
          <w:sz w:val="24"/>
          <w:szCs w:val="24"/>
        </w:rPr>
        <w:t>интегрир</w:t>
      </w:r>
      <w:r w:rsidR="00912A4A" w:rsidRPr="008E72EC">
        <w:rPr>
          <w:rFonts w:ascii="Times New Roman" w:eastAsia="Times New Roman" w:hAnsi="Times New Roman" w:cs="Times New Roman"/>
          <w:sz w:val="24"/>
          <w:szCs w:val="24"/>
        </w:rPr>
        <w:t>ованные занятия, досуги</w:t>
      </w:r>
      <w:r w:rsidR="009A3882" w:rsidRPr="008E72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2A4A" w:rsidRPr="008E72EC">
        <w:rPr>
          <w:rFonts w:ascii="Times New Roman" w:eastAsia="Times New Roman" w:hAnsi="Times New Roman" w:cs="Times New Roman"/>
          <w:sz w:val="24"/>
          <w:szCs w:val="24"/>
        </w:rPr>
        <w:t xml:space="preserve"> различные деловые игры, круглые столы, тренинги, а также участие</w:t>
      </w:r>
      <w:r w:rsidR="009A3882" w:rsidRPr="008E72EC">
        <w:rPr>
          <w:rFonts w:ascii="Times New Roman" w:eastAsia="Times New Roman" w:hAnsi="Times New Roman" w:cs="Times New Roman"/>
          <w:sz w:val="24"/>
          <w:szCs w:val="24"/>
        </w:rPr>
        <w:t xml:space="preserve"> в проектной и исследовательской деятельности.</w:t>
      </w:r>
      <w:r w:rsidR="00325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882" w:rsidRPr="008E72EC">
        <w:rPr>
          <w:rFonts w:ascii="Times New Roman" w:eastAsia="Times New Roman" w:hAnsi="Times New Roman" w:cs="Times New Roman"/>
          <w:sz w:val="24"/>
          <w:szCs w:val="24"/>
        </w:rPr>
        <w:t>С помощью сетевых средств</w:t>
      </w:r>
      <w:r w:rsidRPr="008E72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3882" w:rsidRPr="008E72EC">
        <w:rPr>
          <w:rFonts w:ascii="Times New Roman" w:eastAsia="Times New Roman" w:hAnsi="Times New Roman" w:cs="Times New Roman"/>
          <w:sz w:val="24"/>
          <w:szCs w:val="24"/>
        </w:rPr>
        <w:t xml:space="preserve"> стало возможным проведение виртуальных семинаров, вебинаров в реальном режиме времени, </w:t>
      </w:r>
      <w:r w:rsidR="00BB6B2F" w:rsidRPr="008E72EC">
        <w:rPr>
          <w:rFonts w:ascii="Times New Roman" w:eastAsia="Times New Roman" w:hAnsi="Times New Roman" w:cs="Times New Roman"/>
          <w:sz w:val="24"/>
          <w:szCs w:val="24"/>
        </w:rPr>
        <w:t xml:space="preserve">есть возможность передать свой педагогический опыт. </w:t>
      </w:r>
      <w:r w:rsidR="00912A4A" w:rsidRPr="008E72EC">
        <w:rPr>
          <w:rFonts w:ascii="Times New Roman" w:eastAsia="Times New Roman" w:hAnsi="Times New Roman" w:cs="Times New Roman"/>
          <w:sz w:val="24"/>
          <w:szCs w:val="24"/>
        </w:rPr>
        <w:t>Появилась возможность обмениваться мнениями, информацией и фотографиями с проведённых мероприятий, совместных  досугов и развлечений с родителями, коллегами ч</w:t>
      </w:r>
      <w:r w:rsidR="00BB6B2F" w:rsidRPr="008E72EC">
        <w:rPr>
          <w:rFonts w:ascii="Times New Roman" w:eastAsia="Times New Roman" w:hAnsi="Times New Roman" w:cs="Times New Roman"/>
          <w:sz w:val="24"/>
          <w:szCs w:val="24"/>
        </w:rPr>
        <w:t>ерез сайт на образовательном портале</w:t>
      </w:r>
      <w:r w:rsidR="009A3882" w:rsidRPr="008E7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5ECA" w:rsidRPr="008E72EC" w:rsidRDefault="00E47CB7" w:rsidP="00B95ECA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72EC">
        <w:rPr>
          <w:rFonts w:ascii="Times New Roman" w:hAnsi="Times New Roman" w:cs="Times New Roman"/>
          <w:sz w:val="24"/>
          <w:szCs w:val="24"/>
        </w:rPr>
        <w:t>Воспитание – это искусство, в котором выражается своеобразие личности воспитателя, его индивидуальность и характер, его отношение к воспитанникам.</w:t>
      </w:r>
      <w:r w:rsidR="003253E4">
        <w:rPr>
          <w:rFonts w:ascii="Times New Roman" w:hAnsi="Times New Roman" w:cs="Times New Roman"/>
          <w:sz w:val="24"/>
          <w:szCs w:val="24"/>
        </w:rPr>
        <w:t xml:space="preserve"> </w:t>
      </w:r>
      <w:r w:rsidRPr="008E72EC">
        <w:rPr>
          <w:rFonts w:ascii="Times New Roman" w:hAnsi="Times New Roman" w:cs="Times New Roman"/>
          <w:sz w:val="24"/>
          <w:szCs w:val="24"/>
        </w:rPr>
        <w:t xml:space="preserve"> </w:t>
      </w:r>
      <w:r w:rsidR="009A29BB" w:rsidRPr="008E72E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5567C" w:rsidRPr="008E72E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="003253E4">
        <w:rPr>
          <w:rFonts w:ascii="Times New Roman" w:eastAsia="Times New Roman" w:hAnsi="Times New Roman" w:cs="Times New Roman"/>
          <w:sz w:val="24"/>
          <w:szCs w:val="24"/>
        </w:rPr>
        <w:t xml:space="preserve"> применяю </w:t>
      </w:r>
      <w:r w:rsidRPr="008E72EC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личностно-ориентированную модель</w:t>
      </w:r>
      <w:r w:rsidR="00F5567C" w:rsidRPr="008E72EC">
        <w:rPr>
          <w:rFonts w:ascii="Times New Roman" w:eastAsia="Times New Roman" w:hAnsi="Times New Roman" w:cs="Times New Roman"/>
          <w:sz w:val="24"/>
          <w:szCs w:val="24"/>
        </w:rPr>
        <w:t xml:space="preserve"> воспитания</w:t>
      </w:r>
      <w:r w:rsidR="00A95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D48" w:rsidRPr="008E72EC" w:rsidRDefault="00B95ECA" w:rsidP="00A41D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hAnsi="Times New Roman" w:cs="Times New Roman"/>
          <w:sz w:val="24"/>
          <w:szCs w:val="24"/>
        </w:rPr>
        <w:t xml:space="preserve"> В своей деятельности и</w:t>
      </w:r>
      <w:r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спользую целую палитру побуждающих средств: личный пример поведения, мажорный стиль деятельности, ситуацию успеха обучающегося, увлечение перспективой совместных дел, доверие и многое другое. С</w:t>
      </w:r>
      <w:r w:rsidRPr="008E72EC">
        <w:rPr>
          <w:rFonts w:ascii="Times New Roman" w:hAnsi="Times New Roman" w:cs="Times New Roman"/>
          <w:sz w:val="24"/>
          <w:szCs w:val="24"/>
        </w:rPr>
        <w:t>оздаю атмосферу добра, внимания и поддержки, которая помогает устранить страх сделать ошибку, оказаться непонятым, и дети отвечают мне благодарностью.</w:t>
      </w:r>
      <w:r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Главное - опираюсь на актуальные потребности подростков. Работаю с детьми так, чтобы каждый научился уважать и ценить себя. </w:t>
      </w:r>
      <w:r w:rsidR="00A41D48" w:rsidRPr="008E72EC">
        <w:rPr>
          <w:rFonts w:ascii="Times New Roman" w:hAnsi="Times New Roman" w:cs="Times New Roman"/>
          <w:sz w:val="24"/>
          <w:szCs w:val="24"/>
        </w:rPr>
        <w:t xml:space="preserve">Всегда нужно верить в возможности каждого ребёнка, в то доброе, что в нём заложено. Я учу детей доброте, заботе о </w:t>
      </w:r>
      <w:proofErr w:type="gramStart"/>
      <w:r w:rsidR="00A41D48" w:rsidRPr="008E72EC">
        <w:rPr>
          <w:rFonts w:ascii="Times New Roman" w:hAnsi="Times New Roman" w:cs="Times New Roman"/>
          <w:sz w:val="24"/>
          <w:szCs w:val="24"/>
        </w:rPr>
        <w:t>ближнем</w:t>
      </w:r>
      <w:proofErr w:type="gramEnd"/>
      <w:r w:rsidR="00A41D48" w:rsidRPr="008E72EC">
        <w:rPr>
          <w:rFonts w:ascii="Times New Roman" w:hAnsi="Times New Roman" w:cs="Times New Roman"/>
          <w:sz w:val="24"/>
          <w:szCs w:val="24"/>
        </w:rPr>
        <w:t xml:space="preserve">, уважению к другим людям, формирую такие черты характера, которые помогут ему стать человеком и гражданином общества. </w:t>
      </w:r>
    </w:p>
    <w:p w:rsidR="00272ED1" w:rsidRPr="008E72EC" w:rsidRDefault="00B95ECA" w:rsidP="00B95E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Таким образом, </w:t>
      </w:r>
      <w:r w:rsidRPr="003253E4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</w:t>
      </w:r>
      <w:r w:rsidRPr="003253E4">
        <w:rPr>
          <w:rFonts w:ascii="Times New Roman" w:hAnsi="Times New Roman" w:cs="Times New Roman"/>
          <w:sz w:val="24"/>
          <w:szCs w:val="24"/>
          <w:u w:val="single"/>
        </w:rPr>
        <w:t>оя педагогическая концепция</w:t>
      </w:r>
      <w:r w:rsidRPr="008E72EC">
        <w:rPr>
          <w:rFonts w:ascii="Times New Roman" w:hAnsi="Times New Roman" w:cs="Times New Roman"/>
          <w:sz w:val="24"/>
          <w:szCs w:val="24"/>
        </w:rPr>
        <w:t xml:space="preserve"> – воспитывать жизнелюбивых, честных, культурных, здоровых, активных и добрых людей, которые найдут правильный жизненный путь. А для этого нужно, чтобы дети чувствовали себя комфортно и свободно</w:t>
      </w:r>
      <w:r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 каждый обучающийся имеет собственное психологическое пространство. Оно включает в себя круг его предпочтений, устремлений, желаний, интересов, самоценных видов деятельности, где реализуется максимальный потенциал каждого обучающегося.</w:t>
      </w:r>
      <w:r w:rsidRPr="008E72E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95ECA" w:rsidRPr="008E72EC" w:rsidRDefault="00A7061E" w:rsidP="00B95E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iCs/>
          <w:sz w:val="24"/>
          <w:szCs w:val="24"/>
        </w:rPr>
        <w:t>Каждое утро я встречаюсь с тридцатью отдельными </w:t>
      </w:r>
      <w:r w:rsidR="00BB6B2F" w:rsidRPr="008E72EC">
        <w:rPr>
          <w:rFonts w:ascii="Times New Roman" w:eastAsia="Times New Roman" w:hAnsi="Times New Roman" w:cs="Times New Roman"/>
          <w:iCs/>
          <w:sz w:val="24"/>
          <w:szCs w:val="24"/>
        </w:rPr>
        <w:t>л</w:t>
      </w:r>
      <w:r w:rsidRPr="008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ичностями с  разными характерами и настроениями — и моя основная задача сделать так, чтобы каждому из них этот предстоящий день запомнился чем-то </w:t>
      </w:r>
      <w:r w:rsidR="00BB6B2F" w:rsidRPr="008E72EC">
        <w:rPr>
          <w:rFonts w:ascii="Times New Roman" w:eastAsia="Times New Roman" w:hAnsi="Times New Roman" w:cs="Times New Roman"/>
          <w:iCs/>
          <w:sz w:val="24"/>
          <w:szCs w:val="24"/>
        </w:rPr>
        <w:t>светлым, интересным и радостным.</w:t>
      </w:r>
      <w:r w:rsidR="003253E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95ECA" w:rsidRPr="008E72EC">
        <w:rPr>
          <w:rFonts w:ascii="Times New Roman" w:eastAsia="Times New Roman" w:hAnsi="Times New Roman" w:cs="Times New Roman"/>
          <w:sz w:val="24"/>
          <w:szCs w:val="24"/>
        </w:rPr>
        <w:t xml:space="preserve">Мои детки замечательные и трудолюбивые, чувствительные и добродушные. В беседах они все шире открывают свой внутренний мир, всё более непосредственны и откровенны. Я все лучше и лучше узнаю их, а они меня. Можно с уверенностью сказать, что между нами сложились отношения взаимной доброжелательности и дружбы. </w:t>
      </w:r>
    </w:p>
    <w:p w:rsidR="00280249" w:rsidRPr="008E72EC" w:rsidRDefault="00A7061E" w:rsidP="00912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iCs/>
          <w:sz w:val="24"/>
          <w:szCs w:val="24"/>
        </w:rPr>
        <w:t>Перефразируя известное выражение, я назвала бы своим профессиональным девизом следующие слова: «Отдай детям всё самое лучшее, что есть в тебе — и они непременно вернут тебе всё самое лучшее, что есть в них…»</w:t>
      </w:r>
      <w:r w:rsidR="00FE57FB" w:rsidRPr="008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202BEE" w:rsidRPr="008E72EC">
        <w:rPr>
          <w:rFonts w:ascii="Times New Roman" w:hAnsi="Times New Roman" w:cs="Times New Roman"/>
          <w:sz w:val="24"/>
          <w:szCs w:val="24"/>
        </w:rPr>
        <w:t xml:space="preserve">Эти слова стали для меня ориентиром в педагогической деятельности. </w:t>
      </w:r>
    </w:p>
    <w:p w:rsidR="002C7CF6" w:rsidRPr="008E72EC" w:rsidRDefault="002C7CF6" w:rsidP="002C7C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hAnsi="Times New Roman" w:cs="Times New Roman"/>
          <w:sz w:val="24"/>
          <w:szCs w:val="24"/>
        </w:rPr>
        <w:t xml:space="preserve">Труд воспитателя многие сравнивают с трудом садовника, выращивающего различные растения. </w:t>
      </w:r>
      <w:proofErr w:type="gramStart"/>
      <w:r w:rsidRPr="008E72EC">
        <w:rPr>
          <w:rFonts w:ascii="Times New Roman" w:hAnsi="Times New Roman" w:cs="Times New Roman"/>
          <w:sz w:val="24"/>
          <w:szCs w:val="24"/>
        </w:rPr>
        <w:t>Одно растение любит свет солнца, другое – прохладную тень; одно любит берег ручья, другое – высохшую горную вершину; одно произрастает на песчаной почве, другое – на жирной, глинистой.</w:t>
      </w:r>
      <w:proofErr w:type="gramEnd"/>
      <w:r w:rsidRPr="008E72EC">
        <w:rPr>
          <w:rFonts w:ascii="Times New Roman" w:hAnsi="Times New Roman" w:cs="Times New Roman"/>
          <w:sz w:val="24"/>
          <w:szCs w:val="24"/>
        </w:rPr>
        <w:t xml:space="preserve"> Каждому нужен особый, только для него подходящий уход, иначе оно не достигнет совершенства в своем развитии». </w:t>
      </w:r>
    </w:p>
    <w:p w:rsidR="008C3CA3" w:rsidRPr="008E72EC" w:rsidRDefault="00F449B3" w:rsidP="001D61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>«Воспитатель сам должен быть воспитан» это известное положение – непреложная заповедь для каждого кто причастен к делу воспитания.</w:t>
      </w:r>
      <w:r w:rsidRPr="008E72EC">
        <w:rPr>
          <w:rFonts w:ascii="Times New Roman" w:hAnsi="Times New Roman" w:cs="Times New Roman"/>
          <w:sz w:val="24"/>
          <w:szCs w:val="24"/>
        </w:rPr>
        <w:t> </w:t>
      </w:r>
      <w:r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="008C3CA3"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считаю, что воспитатель, </w:t>
      </w:r>
      <w:r w:rsidR="008C3CA3"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который занимается воспитанием детей, должен обладать высокими моральными качествами, глубокими знаниями, культурой и, конечно, уважением и любовью к людям, постоянно пополнять знания, чтобы передавать их детям.</w:t>
      </w:r>
    </w:p>
    <w:p w:rsidR="00625337" w:rsidRPr="008E72EC" w:rsidRDefault="00625337" w:rsidP="001D61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Думаю, что моими сильными личностными качествами являются:</w:t>
      </w:r>
      <w:r w:rsidR="00893BBA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коммуникабельность,</w:t>
      </w: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доброта, справедливость, умение сост</w:t>
      </w:r>
      <w:r w:rsidR="00893BBA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радать, отзывчивость, внимательность, но и требовательность</w:t>
      </w:r>
      <w:r w:rsidR="00325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A41D48" w:rsidRPr="008E72EC" w:rsidRDefault="00F449B3" w:rsidP="001D61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Кроме личностных качеств обладаю многими профессиональными знаниями, навыками, умениями, необходимыми для осуществления</w:t>
      </w:r>
      <w:r w:rsidR="00786040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профессиональной деятельности, такими как: </w:t>
      </w:r>
      <w:r w:rsidR="00FE08BC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психолого-педагогическое мышление</w:t>
      </w:r>
      <w:r w:rsidR="00A41D48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FE08BC" w:rsidRPr="008E7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определённая исследовательская смелость, развитая педагогическая интуиция, критический анализ, потребность в профессиональном самовоспитании и разумном использовании передового педагогического опыта.</w:t>
      </w:r>
      <w:r w:rsidR="00FE08BC" w:rsidRPr="008E72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CF6" w:rsidRPr="008E72EC" w:rsidRDefault="00F03113" w:rsidP="00A41D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  <w:u w:val="single"/>
        </w:rPr>
        <w:t>Любовь к детям, постоянный творческий поиск, самообразование и работа над собой – вот три основных кита для воспитателя прошлого, настоящего и будущего.</w:t>
      </w:r>
      <w:r w:rsidRPr="008E72EC">
        <w:rPr>
          <w:rFonts w:ascii="Times New Roman" w:eastAsia="Times New Roman" w:hAnsi="Times New Roman" w:cs="Times New Roman"/>
          <w:sz w:val="24"/>
          <w:szCs w:val="24"/>
        </w:rPr>
        <w:t xml:space="preserve"> И важно помнить вечную заповедь: не навреди.</w:t>
      </w:r>
    </w:p>
    <w:p w:rsidR="002C7CF6" w:rsidRPr="008E72EC" w:rsidRDefault="002C7CF6" w:rsidP="002C7C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</w:rPr>
        <w:t>Пройдет время и мои ребята станут взрослыми людьми. Мне хочется, что бы они выросли добрыми, умеющими видеть и ценить прекрасное, нашли себя в этой жизни.</w:t>
      </w:r>
      <w:r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лишь в некоторой степени создаю условия, чтобы дети сами захотели стать такими, какими хотелось бы мне. </w:t>
      </w:r>
    </w:p>
    <w:p w:rsidR="00EC7E69" w:rsidRPr="008E72EC" w:rsidRDefault="00EC7E69" w:rsidP="001D61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Style w:val="c11"/>
          <w:rFonts w:ascii="Times New Roman" w:hAnsi="Times New Roman" w:cs="Times New Roman"/>
          <w:bCs/>
          <w:sz w:val="24"/>
          <w:szCs w:val="24"/>
        </w:rPr>
        <w:t>Размышляя о сути нашей профессии, я поняла, что с</w:t>
      </w:r>
      <w:r w:rsidRPr="008E72EC">
        <w:rPr>
          <w:rFonts w:ascii="Times New Roman" w:hAnsi="Times New Roman" w:cs="Times New Roman"/>
          <w:sz w:val="24"/>
          <w:szCs w:val="24"/>
        </w:rPr>
        <w:t xml:space="preserve">лучайных людей здесь не бывает, </w:t>
      </w:r>
      <w:r w:rsidRPr="008E72EC">
        <w:rPr>
          <w:rStyle w:val="c11"/>
          <w:rFonts w:ascii="Times New Roman" w:hAnsi="Times New Roman" w:cs="Times New Roman"/>
          <w:bCs/>
          <w:sz w:val="24"/>
          <w:szCs w:val="24"/>
        </w:rPr>
        <w:t xml:space="preserve">хорошим педагогом стать очень трудно, но стремиться к этому надо обязательно. </w:t>
      </w:r>
      <w:r w:rsidR="007A5D84" w:rsidRPr="008E72EC">
        <w:rPr>
          <w:rFonts w:ascii="Times New Roman" w:hAnsi="Times New Roman" w:cs="Times New Roman"/>
          <w:sz w:val="24"/>
          <w:szCs w:val="24"/>
        </w:rPr>
        <w:t xml:space="preserve">Я согласна с тем, что есть «Педагоги» с большой буквы. Это не всегда обозначает высокий профессионализм, здесь огромную роль играют ещё и человеческие качества. (Л. Н. Толстой) «Не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</w:t>
      </w:r>
      <w:r w:rsidR="007A5D84" w:rsidRPr="008E72EC">
        <w:rPr>
          <w:rStyle w:val="c11"/>
          <w:rFonts w:ascii="Times New Roman" w:hAnsi="Times New Roman" w:cs="Times New Roman"/>
          <w:bCs/>
          <w:sz w:val="24"/>
          <w:szCs w:val="24"/>
        </w:rPr>
        <w:t xml:space="preserve">Это стремление побуждает меня к постоянной работе над собой,  к совершенствованию. </w:t>
      </w:r>
    </w:p>
    <w:p w:rsidR="00357242" w:rsidRPr="008E72EC" w:rsidRDefault="003F548A" w:rsidP="000D3B6D">
      <w:pPr>
        <w:pStyle w:val="a5"/>
        <w:spacing w:before="0" w:beforeAutospacing="0" w:after="0" w:afterAutospacing="0" w:line="276" w:lineRule="auto"/>
        <w:ind w:firstLine="708"/>
        <w:jc w:val="both"/>
      </w:pPr>
      <w:r w:rsidRPr="008E72EC">
        <w:t xml:space="preserve">Человек, выбравший </w:t>
      </w:r>
      <w:r w:rsidR="00BD44DD" w:rsidRPr="008E72EC">
        <w:t>данную профессию до</w:t>
      </w:r>
      <w:r w:rsidR="008E059B" w:rsidRPr="008E72EC">
        <w:t xml:space="preserve">лжен, на мой взгляд, осознавать свое предназначение, свою миссию — сотворение человека в человеке. Сказать, что работа это каждодневный праздник -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 </w:t>
      </w:r>
    </w:p>
    <w:p w:rsidR="008E059B" w:rsidRPr="008E72EC" w:rsidRDefault="008E059B" w:rsidP="000D3B6D">
      <w:pPr>
        <w:pStyle w:val="a5"/>
        <w:spacing w:before="0" w:beforeAutospacing="0" w:after="0" w:afterAutospacing="0" w:line="276" w:lineRule="auto"/>
        <w:ind w:firstLine="708"/>
        <w:jc w:val="both"/>
      </w:pPr>
      <w:r w:rsidRPr="008E72EC">
        <w:t>А правильно ли я сделала свой выбор?</w:t>
      </w:r>
      <w:r w:rsidR="00357242" w:rsidRPr="008E72EC">
        <w:t xml:space="preserve"> Конечно, </w:t>
      </w:r>
      <w:r w:rsidRPr="008E72EC">
        <w:t>я могу с уверенностью сказать:</w:t>
      </w:r>
      <w:r w:rsidR="007A5D84" w:rsidRPr="008E72EC">
        <w:t xml:space="preserve"> «</w:t>
      </w:r>
      <w:r w:rsidRPr="008E72EC">
        <w:rPr>
          <w:rStyle w:val="c11"/>
          <w:bCs/>
        </w:rPr>
        <w:t>Я – счастливый человек!</w:t>
      </w:r>
      <w:r w:rsidRPr="008E72EC">
        <w:t xml:space="preserve"> Мне позволено судьбой </w:t>
      </w:r>
      <w:proofErr w:type="gramStart"/>
      <w:r w:rsidRPr="008E72EC">
        <w:t>назвать</w:t>
      </w:r>
      <w:proofErr w:type="gramEnd"/>
      <w:r w:rsidRPr="008E72EC">
        <w:t xml:space="preserve"> себя «Мамой»</w:t>
      </w:r>
      <w:r w:rsidR="000D0087">
        <w:t xml:space="preserve"> для многих ребятишек</w:t>
      </w:r>
      <w:r w:rsidRPr="008E72EC">
        <w:t xml:space="preserve">, </w:t>
      </w:r>
      <w:r w:rsidR="00AD4EC3">
        <w:t xml:space="preserve">каждому из которых </w:t>
      </w:r>
      <w:r w:rsidRPr="008E72EC">
        <w:t xml:space="preserve"> я отдала частичку своей души, своего сердца</w:t>
      </w:r>
      <w:r w:rsidR="007A5D84" w:rsidRPr="008E72EC">
        <w:t>»</w:t>
      </w:r>
      <w:r w:rsidRPr="008E72EC">
        <w:t>.</w:t>
      </w:r>
    </w:p>
    <w:p w:rsidR="008E059B" w:rsidRPr="008E72EC" w:rsidRDefault="00F81E25" w:rsidP="001D6138">
      <w:pPr>
        <w:shd w:val="clear" w:color="auto" w:fill="FFFFFF"/>
        <w:spacing w:after="0"/>
        <w:ind w:firstLine="708"/>
        <w:jc w:val="both"/>
        <w:rPr>
          <w:rStyle w:val="c11"/>
          <w:rFonts w:ascii="Times New Roman" w:hAnsi="Times New Roman" w:cs="Times New Roman"/>
          <w:bCs/>
          <w:sz w:val="24"/>
          <w:szCs w:val="24"/>
        </w:rPr>
      </w:pPr>
      <w:r w:rsidRPr="008E72EC">
        <w:rPr>
          <w:rFonts w:ascii="Times New Roman" w:eastAsia="Times New Roman" w:hAnsi="Times New Roman" w:cs="Times New Roman"/>
          <w:sz w:val="24"/>
          <w:szCs w:val="24"/>
        </w:rPr>
        <w:t>По выражению Я. А. Коменского, «дети являются драгоценным даром, ни с чем несравнимым сокровищем». И деятельность во</w:t>
      </w:r>
      <w:bookmarkStart w:id="0" w:name="_GoBack"/>
      <w:bookmarkEnd w:id="0"/>
      <w:r w:rsidRPr="008E72EC">
        <w:rPr>
          <w:rFonts w:ascii="Times New Roman" w:eastAsia="Times New Roman" w:hAnsi="Times New Roman" w:cs="Times New Roman"/>
          <w:sz w:val="24"/>
          <w:szCs w:val="24"/>
        </w:rPr>
        <w:t>спитателя, как обладателя этого бесценного дара, должна быть почетной и ответственной.</w:t>
      </w:r>
    </w:p>
    <w:p w:rsidR="00AD4EC3" w:rsidRDefault="003A2F5F" w:rsidP="00A95D2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EC">
        <w:rPr>
          <w:rFonts w:ascii="Times New Roman" w:hAnsi="Times New Roman" w:cs="Times New Roman"/>
          <w:sz w:val="24"/>
          <w:szCs w:val="24"/>
        </w:rPr>
        <w:t>Свое эссе хочется закончить словами, перефразировав классика: «Чтобы зажечь других, нужно самому гореть, а не тлеть», и пожелать всем, кто выбрал для себя путь педагога: не жалейте тепла своего сердца, света своего разума в работе с дет</w:t>
      </w:r>
      <w:r w:rsidR="002018F8" w:rsidRPr="008E72EC">
        <w:rPr>
          <w:rFonts w:ascii="Times New Roman" w:hAnsi="Times New Roman" w:cs="Times New Roman"/>
          <w:sz w:val="24"/>
          <w:szCs w:val="24"/>
        </w:rPr>
        <w:t>ьми, и они смогут сделать наш ми</w:t>
      </w:r>
      <w:r w:rsidRPr="008E72EC">
        <w:rPr>
          <w:rFonts w:ascii="Times New Roman" w:hAnsi="Times New Roman" w:cs="Times New Roman"/>
          <w:sz w:val="24"/>
          <w:szCs w:val="24"/>
        </w:rPr>
        <w:t>р прекраснее, ярче и светлее</w:t>
      </w:r>
      <w:r w:rsidR="00D30504" w:rsidRPr="008E72EC">
        <w:rPr>
          <w:rFonts w:ascii="Times New Roman" w:hAnsi="Times New Roman" w:cs="Times New Roman"/>
          <w:sz w:val="24"/>
          <w:szCs w:val="24"/>
        </w:rPr>
        <w:t>»</w:t>
      </w:r>
      <w:r w:rsidRPr="008E72EC">
        <w:rPr>
          <w:rFonts w:ascii="Times New Roman" w:hAnsi="Times New Roman" w:cs="Times New Roman"/>
          <w:sz w:val="24"/>
          <w:szCs w:val="24"/>
        </w:rPr>
        <w:t>.</w:t>
      </w:r>
    </w:p>
    <w:p w:rsidR="003A2F5F" w:rsidRPr="001D6138" w:rsidRDefault="00D64FC9" w:rsidP="00A95D2A">
      <w:pPr>
        <w:shd w:val="clear" w:color="auto" w:fill="FFFFFF"/>
        <w:spacing w:after="0"/>
        <w:ind w:firstLine="708"/>
        <w:jc w:val="both"/>
      </w:pPr>
      <w:r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Проработав много лет, я другой профессии себе не представляю. Завтра  будет новый день, и вот уже в интернате на меня опять будут смотреть десятки глаз моих воспитанников</w:t>
      </w:r>
      <w:r w:rsidR="00D30504" w:rsidRPr="008E7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E059B" w:rsidRPr="008E72EC">
        <w:rPr>
          <w:rFonts w:ascii="Times New Roman" w:eastAsia="Times New Roman" w:hAnsi="Times New Roman" w:cs="Times New Roman"/>
          <w:sz w:val="24"/>
          <w:szCs w:val="24"/>
        </w:rPr>
        <w:t xml:space="preserve"> На свете нет легких работ, а мне досталась самая важная</w:t>
      </w:r>
      <w:r w:rsidR="00A41D48" w:rsidRPr="008E72EC">
        <w:rPr>
          <w:rFonts w:ascii="Times New Roman" w:eastAsia="Times New Roman" w:hAnsi="Times New Roman" w:cs="Times New Roman"/>
          <w:sz w:val="24"/>
          <w:szCs w:val="24"/>
        </w:rPr>
        <w:t xml:space="preserve">, интересная, трудная профессия. Вот </w:t>
      </w:r>
      <w:r w:rsidR="008E059B" w:rsidRPr="008E72EC">
        <w:rPr>
          <w:rFonts w:ascii="Times New Roman" w:eastAsia="Times New Roman" w:hAnsi="Times New Roman" w:cs="Times New Roman"/>
          <w:sz w:val="24"/>
          <w:szCs w:val="24"/>
        </w:rPr>
        <w:t>поэтому иду я домой и  улыбаюсь</w:t>
      </w:r>
      <w:r w:rsidR="0005471B" w:rsidRPr="008E72E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D4E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3A2F5F" w:rsidRPr="001D6138" w:rsidSect="00DA0D1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9D" w:rsidRDefault="00C5549D" w:rsidP="00C5549D">
      <w:pPr>
        <w:spacing w:after="0" w:line="240" w:lineRule="auto"/>
      </w:pPr>
      <w:r>
        <w:separator/>
      </w:r>
    </w:p>
  </w:endnote>
  <w:endnote w:type="continuationSeparator" w:id="1">
    <w:p w:rsidR="00C5549D" w:rsidRDefault="00C5549D" w:rsidP="00C5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9D" w:rsidRDefault="00C5549D" w:rsidP="00C5549D">
      <w:pPr>
        <w:spacing w:after="0" w:line="240" w:lineRule="auto"/>
      </w:pPr>
      <w:r>
        <w:separator/>
      </w:r>
    </w:p>
  </w:footnote>
  <w:footnote w:type="continuationSeparator" w:id="1">
    <w:p w:rsidR="00C5549D" w:rsidRDefault="00C5549D" w:rsidP="00C5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50D"/>
    <w:multiLevelType w:val="multilevel"/>
    <w:tmpl w:val="B236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606FF"/>
    <w:multiLevelType w:val="multilevel"/>
    <w:tmpl w:val="C266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713"/>
    <w:rsid w:val="0005471B"/>
    <w:rsid w:val="000807BB"/>
    <w:rsid w:val="00096AED"/>
    <w:rsid w:val="000D0087"/>
    <w:rsid w:val="000D3B6D"/>
    <w:rsid w:val="001313A5"/>
    <w:rsid w:val="00143FF2"/>
    <w:rsid w:val="0015774F"/>
    <w:rsid w:val="001A6130"/>
    <w:rsid w:val="001B4123"/>
    <w:rsid w:val="001C3CED"/>
    <w:rsid w:val="001D6138"/>
    <w:rsid w:val="001E6CDD"/>
    <w:rsid w:val="002018F8"/>
    <w:rsid w:val="00202BEE"/>
    <w:rsid w:val="00227D9A"/>
    <w:rsid w:val="00272ED1"/>
    <w:rsid w:val="00280249"/>
    <w:rsid w:val="002C7CF6"/>
    <w:rsid w:val="002F0C55"/>
    <w:rsid w:val="00301806"/>
    <w:rsid w:val="00315858"/>
    <w:rsid w:val="003253E4"/>
    <w:rsid w:val="003420CC"/>
    <w:rsid w:val="00357242"/>
    <w:rsid w:val="003A2F5F"/>
    <w:rsid w:val="003B4F36"/>
    <w:rsid w:val="003C3722"/>
    <w:rsid w:val="003D22A9"/>
    <w:rsid w:val="003F548A"/>
    <w:rsid w:val="00404308"/>
    <w:rsid w:val="00446429"/>
    <w:rsid w:val="00471FCC"/>
    <w:rsid w:val="00537434"/>
    <w:rsid w:val="005A6942"/>
    <w:rsid w:val="005D7AF6"/>
    <w:rsid w:val="005F229C"/>
    <w:rsid w:val="005F3A33"/>
    <w:rsid w:val="005F3F67"/>
    <w:rsid w:val="005F4373"/>
    <w:rsid w:val="00625337"/>
    <w:rsid w:val="006C00F2"/>
    <w:rsid w:val="006C5A79"/>
    <w:rsid w:val="00731873"/>
    <w:rsid w:val="00786040"/>
    <w:rsid w:val="007A5D84"/>
    <w:rsid w:val="007B5A73"/>
    <w:rsid w:val="007C6CE5"/>
    <w:rsid w:val="00810566"/>
    <w:rsid w:val="0085064A"/>
    <w:rsid w:val="008736B2"/>
    <w:rsid w:val="00893BBA"/>
    <w:rsid w:val="008B247B"/>
    <w:rsid w:val="008C3CA3"/>
    <w:rsid w:val="008E059B"/>
    <w:rsid w:val="008E72EC"/>
    <w:rsid w:val="00904D8F"/>
    <w:rsid w:val="00912A4A"/>
    <w:rsid w:val="00960DB1"/>
    <w:rsid w:val="009A29BB"/>
    <w:rsid w:val="009A3882"/>
    <w:rsid w:val="00A352A1"/>
    <w:rsid w:val="00A41D48"/>
    <w:rsid w:val="00A54897"/>
    <w:rsid w:val="00A65E81"/>
    <w:rsid w:val="00A7061E"/>
    <w:rsid w:val="00A8686A"/>
    <w:rsid w:val="00A95D2A"/>
    <w:rsid w:val="00A9683B"/>
    <w:rsid w:val="00AD4EC3"/>
    <w:rsid w:val="00B84BA2"/>
    <w:rsid w:val="00B95ECA"/>
    <w:rsid w:val="00BB4064"/>
    <w:rsid w:val="00BB6B2F"/>
    <w:rsid w:val="00BD44DD"/>
    <w:rsid w:val="00C02ABD"/>
    <w:rsid w:val="00C37C44"/>
    <w:rsid w:val="00C47713"/>
    <w:rsid w:val="00C5549D"/>
    <w:rsid w:val="00D12DB7"/>
    <w:rsid w:val="00D30504"/>
    <w:rsid w:val="00D64FC9"/>
    <w:rsid w:val="00D77D0E"/>
    <w:rsid w:val="00DA0D17"/>
    <w:rsid w:val="00E02A3A"/>
    <w:rsid w:val="00E13953"/>
    <w:rsid w:val="00E4013F"/>
    <w:rsid w:val="00E47CB7"/>
    <w:rsid w:val="00E9156E"/>
    <w:rsid w:val="00EC2808"/>
    <w:rsid w:val="00EC7E69"/>
    <w:rsid w:val="00F03113"/>
    <w:rsid w:val="00F06918"/>
    <w:rsid w:val="00F15836"/>
    <w:rsid w:val="00F2453C"/>
    <w:rsid w:val="00F449B3"/>
    <w:rsid w:val="00F4732B"/>
    <w:rsid w:val="00F5567C"/>
    <w:rsid w:val="00F77905"/>
    <w:rsid w:val="00F81E25"/>
    <w:rsid w:val="00FB53B0"/>
    <w:rsid w:val="00FE08BC"/>
    <w:rsid w:val="00FE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ED"/>
  </w:style>
  <w:style w:type="paragraph" w:styleId="1">
    <w:name w:val="heading 1"/>
    <w:basedOn w:val="a"/>
    <w:next w:val="a"/>
    <w:link w:val="10"/>
    <w:uiPriority w:val="9"/>
    <w:qFormat/>
    <w:rsid w:val="003A2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A2F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3A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3A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3A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2F5F"/>
  </w:style>
  <w:style w:type="character" w:customStyle="1" w:styleId="c11">
    <w:name w:val="c11"/>
    <w:basedOn w:val="a0"/>
    <w:rsid w:val="003A2F5F"/>
  </w:style>
  <w:style w:type="character" w:customStyle="1" w:styleId="c5c1">
    <w:name w:val="c5 c1"/>
    <w:basedOn w:val="a0"/>
    <w:rsid w:val="003A2F5F"/>
  </w:style>
  <w:style w:type="character" w:styleId="a6">
    <w:name w:val="Emphasis"/>
    <w:basedOn w:val="a0"/>
    <w:uiPriority w:val="20"/>
    <w:qFormat/>
    <w:rsid w:val="003A2F5F"/>
    <w:rPr>
      <w:i/>
      <w:iCs/>
    </w:rPr>
  </w:style>
  <w:style w:type="character" w:styleId="a7">
    <w:name w:val="Strong"/>
    <w:basedOn w:val="a0"/>
    <w:uiPriority w:val="22"/>
    <w:qFormat/>
    <w:rsid w:val="003A2F5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D8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5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549D"/>
  </w:style>
  <w:style w:type="paragraph" w:styleId="ac">
    <w:name w:val="footer"/>
    <w:basedOn w:val="a"/>
    <w:link w:val="ad"/>
    <w:uiPriority w:val="99"/>
    <w:unhideWhenUsed/>
    <w:rsid w:val="00C5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5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F401-B510-49CB-B5E3-A3FE2069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39</cp:revision>
  <dcterms:created xsi:type="dcterms:W3CDTF">2015-09-12T17:34:00Z</dcterms:created>
  <dcterms:modified xsi:type="dcterms:W3CDTF">2015-09-22T17:16:00Z</dcterms:modified>
</cp:coreProperties>
</file>