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27" w:rsidRDefault="001E704E" w:rsidP="0001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04E">
        <w:rPr>
          <w:rFonts w:ascii="Times New Roman" w:hAnsi="Times New Roman" w:cs="Times New Roman"/>
          <w:sz w:val="28"/>
          <w:szCs w:val="28"/>
        </w:rPr>
        <w:t>КОНКУРС ИНСЦЕНИРОВАННОЙ БАСНИ (по басням И. А. Крылова)</w:t>
      </w:r>
    </w:p>
    <w:p w:rsidR="00011024" w:rsidRDefault="00011024" w:rsidP="0001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04E" w:rsidRDefault="008C24F9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конкурса</w:t>
      </w:r>
      <w:r w:rsidR="001E704E" w:rsidRPr="001E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 сведения о жанровом своеобразии басни, вспомнить прочитанное, закрепить умение отличать басню от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стихотворных жанров;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умение определять актуальность прочитанного произведения, способствовать формированию умений выразительного чтения как средства постижения идеи произведе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характеров персонажей;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родолжить работу по формированию умений учащихся осмысливать свои поступки, видеть и понимать жизненные факты через знакомство с баснями </w:t>
      </w:r>
      <w:proofErr w:type="spellStart"/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704E" w:rsidRPr="00DC37B9" w:rsidRDefault="001E704E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Крылова, презентация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элементы костюмов участников инсценировок басен.</w:t>
      </w:r>
    </w:p>
    <w:p w:rsid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Музыкальное оформление:</w:t>
      </w:r>
      <w:r w:rsidRPr="005A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фрагмент из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конца 18-начала 19 в</w:t>
      </w:r>
      <w:r w:rsidRPr="005A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 заставка между сценами 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E72" w:rsidRDefault="004F318B" w:rsidP="00011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4F318B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музыкальный фрагмент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318B" w:rsidRDefault="004F318B" w:rsidP="00011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18B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4F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проводим конкурс по творчеству известного баснописца И. А. Крылова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Участвуют ребята 5 – 6-х классов со своими инсценировками. Оценивать творчество ребят будет жюри, в состав которого входят: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Н, учитель биологии и химии;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Л., учитель начальных классов;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Штальбаум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А., учитель английского языка. </w:t>
      </w:r>
    </w:p>
    <w:p w:rsidR="004F318B" w:rsidRPr="00F00AF8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Эпиграф конкурса</w:t>
      </w:r>
    </w:p>
    <w:p w:rsidR="00D05E72" w:rsidRPr="00F00AF8" w:rsidRDefault="00D05E72" w:rsidP="000110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служа высоким целям века,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свою всецело отдает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борьбу за брата человека,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тот себя переживет.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Некрасов</w:t>
      </w:r>
    </w:p>
    <w:p w:rsidR="00D05E72" w:rsidRP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 w:rsidRPr="00D05E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разумно устроен мир! Каждый человек 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выбирает: 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быть – добрым или злым, правдивым или лживым, самоотверженным или трусливым. Каждый из нас сам решает, какой дорогой ему идти, какие поступки совершать, какие дела творить – хорошие или плохие, полезные или вредные, добрые или злые.</w:t>
      </w:r>
    </w:p>
    <w:p w:rsidR="00D05E72" w:rsidRP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стоит признать: мы все отвечаем друг за друга и за все, что совершается вокруг. Мы все несем ответственность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за себя, но и за всех, с кем связаны, кто живет среди нас…</w:t>
      </w:r>
    </w:p>
    <w:p w:rsidR="005A6ADA" w:rsidRP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D86" w:rsidRPr="00026D86" w:rsidRDefault="00026D86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026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Мудрые басни Ивана Андреевича Крылова учат нас быть правдивыми, добрыми, бескорыстными, благородными, совестливыми, справедливыми. Они призывают нас не ставить себя выше других, совершать добрые поступки, полезные дела, любить Родину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26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Перелистаем страницы басен и сделаем для себя выводы на всю жизнь…</w:t>
      </w:r>
    </w:p>
    <w:p w:rsidR="00026D86" w:rsidRDefault="00026D86" w:rsidP="0001102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6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музыкальный фрагмент.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на жеребьевку по одному ч</w:t>
      </w:r>
      <w:r w:rsidR="008C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еловеку от каждого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26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8C24F9" w:rsidRPr="008C2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Ребята называют номер, под </w:t>
      </w:r>
      <w:r w:rsidR="00736C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которым</w:t>
      </w:r>
      <w:r w:rsidR="008C24F9" w:rsidRPr="008C2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будут выступать.</w:t>
      </w:r>
    </w:p>
    <w:p w:rsidR="008C24F9" w:rsidRDefault="008C24F9" w:rsidP="0001102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="00DC37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ока ребята готовятся, зрители показ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ывают свои знания по басням Крылова:</w:t>
      </w:r>
    </w:p>
    <w:p w:rsidR="00DC37B9" w:rsidRDefault="00735F38" w:rsidP="0001102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735F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читаю цитату</w:t>
      </w:r>
      <w:r w:rsidR="00DC37B9" w:rsidRPr="00735F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а вы называете басню.</w:t>
      </w:r>
      <w:r w:rsidR="00DC37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35F38" w:rsidRPr="00735F38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 музыкантом быть, так надобно уменье…»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(«Квартет»)</w:t>
      </w:r>
    </w:p>
    <w:p w:rsidR="00967600" w:rsidRPr="00967600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«А Ларчик просто открывался…»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(«Ларчик»)</w:t>
      </w:r>
    </w:p>
    <w:p w:rsidR="00967600" w:rsidRPr="00967600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в сердце льстец всегда отыщет уголок…»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(«Ворона и Лисица»)</w:t>
      </w:r>
    </w:p>
    <w:p w:rsidR="00967600" w:rsidRPr="00735F38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виноват из них, кто прав, - судить не нам;</w:t>
      </w: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воз и ныне там» («Лебедь, Щука и Рак»)</w:t>
      </w:r>
    </w:p>
    <w:p w:rsidR="00735F38" w:rsidRPr="00967600" w:rsidRDefault="00735F38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F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Продолжите фразу из басни Крылова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всё пела? Это дело … (</w:t>
      </w:r>
      <w:proofErr w:type="gramStart"/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 же попляши)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друзья, как ни садитесь … (Всё в музыканты не годитесь)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хвалит Петуха … (За то, что хвалит он Кукушку)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7B9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товарищах согласья нет… (На лад их дело не пойдет)</w:t>
      </w:r>
    </w:p>
    <w:p w:rsidR="00735F38" w:rsidRDefault="00735F38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024" w:rsidRDefault="00735F38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друзья, будьте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внимательны. Смотрите ин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сценировки ребят и не забудьт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20F77" w:rsidRPr="00C75D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ложь, подчас и басня — то ж.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учат обе обернуться на себя,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Исправить вовремя грешки,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стыдно не было перед людьми.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чтоб конкретно в этом убедиться,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худо б нам к живым примерам обратиться.</w:t>
      </w:r>
    </w:p>
    <w:p w:rsidR="00011024" w:rsidRDefault="00011024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жеребьевке ребята показывают свои инсценировки)</w:t>
      </w:r>
    </w:p>
    <w:p w:rsidR="00735F38" w:rsidRP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0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отлично выступили, показали эрудицию, актерское мастерство, но конкурс есть конкурс. Строгое, но 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справедливое жюри подводит итоги,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вновь окунемся в мир героев И. А. Крылова.</w:t>
      </w:r>
    </w:p>
    <w:p w:rsidR="006143E9" w:rsidRPr="00735F38" w:rsidRDefault="00735F38" w:rsidP="00011024">
      <w:pPr>
        <w:pStyle w:val="a3"/>
        <w:spacing w:before="0" w:beforeAutospacing="0" w:after="0" w:afterAutospacing="0"/>
        <w:jc w:val="both"/>
        <w:rPr>
          <w:b/>
        </w:rPr>
      </w:pPr>
      <w:r w:rsidRPr="00735F38">
        <w:rPr>
          <w:b/>
        </w:rPr>
        <w:t>По отрывку угадайте басню:</w:t>
      </w:r>
    </w:p>
    <w:p w:rsidR="00735F38" w:rsidRPr="00735F38" w:rsidRDefault="00735F38" w:rsidP="00011024">
      <w:pPr>
        <w:pStyle w:val="a3"/>
        <w:spacing w:before="0" w:beforeAutospacing="0" w:after="0" w:afterAutospacing="0"/>
        <w:jc w:val="both"/>
        <w:rPr>
          <w:b/>
        </w:rPr>
      </w:pPr>
    </w:p>
    <w:p w:rsidR="006143E9" w:rsidRPr="00011024" w:rsidRDefault="00735F38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735F38">
        <w:rPr>
          <w:b/>
          <w:color w:val="333333"/>
        </w:rPr>
        <w:t>1.</w:t>
      </w:r>
      <w:r>
        <w:rPr>
          <w:b/>
          <w:i/>
          <w:color w:val="333333"/>
        </w:rPr>
        <w:t xml:space="preserve"> </w:t>
      </w:r>
      <w:r w:rsidR="006143E9" w:rsidRPr="00011024">
        <w:rPr>
          <w:b/>
          <w:i/>
        </w:rPr>
        <w:t>Уж сколько раз твердили миру,</w:t>
      </w:r>
    </w:p>
    <w:p w:rsidR="006143E9" w:rsidRPr="00011024" w:rsidRDefault="006143E9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011024">
        <w:rPr>
          <w:b/>
          <w:i/>
        </w:rPr>
        <w:t xml:space="preserve">Что лесть </w:t>
      </w:r>
      <w:proofErr w:type="gramStart"/>
      <w:r w:rsidRPr="00011024">
        <w:rPr>
          <w:b/>
          <w:i/>
        </w:rPr>
        <w:t>гнусна</w:t>
      </w:r>
      <w:proofErr w:type="gramEnd"/>
      <w:r w:rsidRPr="00011024">
        <w:rPr>
          <w:b/>
          <w:i/>
        </w:rPr>
        <w:t>, вредна; но только всё не впрок,</w:t>
      </w:r>
    </w:p>
    <w:p w:rsidR="006143E9" w:rsidRPr="00011024" w:rsidRDefault="006143E9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011024">
        <w:rPr>
          <w:b/>
          <w:i/>
        </w:rPr>
        <w:t>И в сердце льстец всегда отыщет уголок.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Вороне где-то бог послал кусочек сыру;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На ель Ворона </w:t>
      </w:r>
      <w:proofErr w:type="spellStart"/>
      <w:r w:rsidRPr="00735F38">
        <w:rPr>
          <w:color w:val="333333"/>
        </w:rPr>
        <w:t>взгромоздясь</w:t>
      </w:r>
      <w:proofErr w:type="spell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735F38">
        <w:rPr>
          <w:color w:val="333333"/>
        </w:rPr>
        <w:t>Позавтракать было совсем уж собралась</w:t>
      </w:r>
      <w:proofErr w:type="gram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Да </w:t>
      </w:r>
      <w:proofErr w:type="spellStart"/>
      <w:r w:rsidRPr="00735F38">
        <w:rPr>
          <w:color w:val="333333"/>
        </w:rPr>
        <w:t>позадумалась</w:t>
      </w:r>
      <w:proofErr w:type="spellEnd"/>
      <w:r w:rsidRPr="00735F38">
        <w:rPr>
          <w:color w:val="333333"/>
        </w:rPr>
        <w:t>, а сыр во рту держала.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На ту беду Лиса </w:t>
      </w:r>
      <w:proofErr w:type="spellStart"/>
      <w:r w:rsidRPr="00735F38">
        <w:rPr>
          <w:color w:val="333333"/>
        </w:rPr>
        <w:t>близёхонько</w:t>
      </w:r>
      <w:proofErr w:type="spellEnd"/>
      <w:r w:rsidRPr="00735F38">
        <w:rPr>
          <w:color w:val="333333"/>
        </w:rPr>
        <w:t xml:space="preserve"> бежала;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Вдруг сырный дух Лису остановил: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Лисица видит сыр, Лисицу сыр пленил.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Плутовка к дереву на цыпочках подходит;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Вертит хвостом, с Вороны глаз не сводит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говорит так сладко, чуть дыша: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«Голубушка, как хороша!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 что за шейка, что за глазки!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Рассказывать, так, право, сказки!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735F38">
        <w:rPr>
          <w:color w:val="333333"/>
        </w:rPr>
        <w:t>Какие</w:t>
      </w:r>
      <w:proofErr w:type="gramEnd"/>
      <w:r w:rsidRPr="00735F38">
        <w:rPr>
          <w:color w:val="333333"/>
        </w:rPr>
        <w:t xml:space="preserve"> </w:t>
      </w:r>
      <w:proofErr w:type="spellStart"/>
      <w:r w:rsidRPr="00735F38">
        <w:rPr>
          <w:color w:val="333333"/>
        </w:rPr>
        <w:t>перушки</w:t>
      </w:r>
      <w:proofErr w:type="spellEnd"/>
      <w:r w:rsidRPr="00735F38">
        <w:rPr>
          <w:color w:val="333333"/>
        </w:rPr>
        <w:t>! какой носок!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И, верно, ангельский быть должен голосок!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Спой, светик, не стыдись! Что, </w:t>
      </w:r>
      <w:proofErr w:type="gramStart"/>
      <w:r w:rsidRPr="00735F38">
        <w:rPr>
          <w:color w:val="333333"/>
        </w:rPr>
        <w:t>ежели</w:t>
      </w:r>
      <w:proofErr w:type="gramEnd"/>
      <w:r w:rsidRPr="00735F38">
        <w:rPr>
          <w:color w:val="333333"/>
        </w:rPr>
        <w:t>, сестрица,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При красоте такой и петь ты мастерица, —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Ведь ты б у нас была царь-птица!»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Вещуньина</w:t>
      </w:r>
      <w:proofErr w:type="spellEnd"/>
      <w:r w:rsidRPr="00735F38">
        <w:rPr>
          <w:color w:val="333333"/>
        </w:rPr>
        <w:t xml:space="preserve"> с похвал вскружилась голова,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 радости в зобу дыханье спёрло, —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на приветливы Лисицыны слова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Ворона каркнула во всё воронье горло: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Сыр вып</w:t>
      </w:r>
      <w:r w:rsidRPr="00735F38">
        <w:rPr>
          <w:color w:val="333333"/>
        </w:rPr>
        <w:t xml:space="preserve">ал – с ним была плутовка такова.             </w:t>
      </w:r>
      <w:r w:rsidR="00D747BC" w:rsidRPr="00735F38">
        <w:rPr>
          <w:color w:val="333333"/>
        </w:rPr>
        <w:t>(«Ворона и лисица»)</w:t>
      </w:r>
    </w:p>
    <w:p w:rsidR="001E704E" w:rsidRPr="00735F38" w:rsidRDefault="001E704E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2. </w:t>
      </w:r>
      <w:r w:rsidR="00D747BC" w:rsidRPr="00735F38">
        <w:rPr>
          <w:b/>
          <w:color w:val="333333"/>
        </w:rPr>
        <w:t>Случается нередко нам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 xml:space="preserve">И </w:t>
      </w:r>
      <w:proofErr w:type="gramStart"/>
      <w:r w:rsidRPr="00735F38">
        <w:rPr>
          <w:b/>
          <w:color w:val="333333"/>
        </w:rPr>
        <w:t>труд</w:t>
      </w:r>
      <w:proofErr w:type="gramEnd"/>
      <w:r w:rsidRPr="00735F38">
        <w:rPr>
          <w:b/>
          <w:color w:val="333333"/>
        </w:rPr>
        <w:t xml:space="preserve"> и мудрость видеть там,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Где стоит только догадаться</w:t>
      </w:r>
    </w:p>
    <w:p w:rsidR="006143E9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За дело просто взяться.</w:t>
      </w:r>
      <w:r w:rsidRPr="00735F38">
        <w:rPr>
          <w:b/>
          <w:color w:val="333333"/>
        </w:rPr>
        <w:t xml:space="preserve"> 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 кому-то принесли от мастера Ларец.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Отделкой, чистотой Ларец в глаза кидался;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Ну, всякий Ларчиком прекрасным любовался.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входит в комнату механики мудрец.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Взглянув на Ларчик, он сказал: «Ларец с секретом.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Так; он и без замка;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я берусь открыть; да, да, уверен в этом;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Не смейтесь так исподтишка!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Я отыщу </w:t>
      </w:r>
      <w:proofErr w:type="gramStart"/>
      <w:r w:rsidRPr="00735F38">
        <w:rPr>
          <w:color w:val="333333"/>
        </w:rPr>
        <w:t>секрет</w:t>
      </w:r>
      <w:proofErr w:type="gramEnd"/>
      <w:r w:rsidRPr="00735F38">
        <w:rPr>
          <w:color w:val="333333"/>
        </w:rPr>
        <w:t xml:space="preserve"> и Ларчик вам открою: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 механике и я чего-нибудь да стою».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за Ларец принялся он: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Вертит его со всех сторон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голову свою ломает;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гвоздик, то другой, то скобку пожимает.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Тут, глядя на него, иной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Качает головой;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Те шепчутся, а те смеются меж собой.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 ушах лишь только отдаётся: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«Не тут, не так, не там!» Механик пуще рвётся.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Потел, потел; но, наконец, устал,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 Ларчика отстал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И, как открыть его, никак не догадался: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Ларчик просто открывался.</w:t>
      </w:r>
      <w:r w:rsidR="00735F38" w:rsidRPr="00735F38">
        <w:rPr>
          <w:color w:val="333333"/>
        </w:rPr>
        <w:t xml:space="preserve">            </w:t>
      </w:r>
      <w:r w:rsidR="00D747BC" w:rsidRPr="00735F38">
        <w:rPr>
          <w:color w:val="333333"/>
        </w:rPr>
        <w:t>(«Ларчик»)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3. </w:t>
      </w:r>
      <w:r w:rsidR="00D747BC" w:rsidRPr="00735F38">
        <w:rPr>
          <w:b/>
          <w:color w:val="333333"/>
        </w:rPr>
        <w:t>Осёл увидел Соловья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 говорит ему: «Послушай-ка, дружище!</w:t>
      </w:r>
    </w:p>
    <w:p w:rsidR="006143E9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 xml:space="preserve">Ты, сказывают, петь великий </w:t>
      </w:r>
      <w:proofErr w:type="spellStart"/>
      <w:r w:rsidRPr="00735F38">
        <w:rPr>
          <w:b/>
          <w:color w:val="333333"/>
        </w:rPr>
        <w:t>мастерище</w:t>
      </w:r>
      <w:proofErr w:type="spellEnd"/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Хотел бы очень я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Сам посудить, твоё услышав пенье,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Велико ль подлинно твоё уменье?»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 Соловей являть своё искусство стал: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Защёлкал, засвистал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На тысячу ладов, тянул, переливался;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нежно он ослабевал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томной вдалеке свирелью отдавался,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мелкой дробью вдруг по роще рассыпался.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Внимало всё тогда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Любимцу и певцу Авроры[52]: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Затихли ветерки, замолкли птичек хоры,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прилегли стада.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Чуть-чуть дыша, пастух им любовался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только иногда,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Внимая Соловью, пастушке улыбался.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Скончал</w:t>
      </w:r>
      <w:proofErr w:type="spellEnd"/>
      <w:r w:rsidRPr="00735F38">
        <w:rPr>
          <w:color w:val="333333"/>
        </w:rPr>
        <w:t xml:space="preserve"> певец. Осёл, </w:t>
      </w:r>
      <w:proofErr w:type="spellStart"/>
      <w:r w:rsidRPr="00735F38">
        <w:rPr>
          <w:color w:val="333333"/>
        </w:rPr>
        <w:t>уставясь</w:t>
      </w:r>
      <w:proofErr w:type="spellEnd"/>
      <w:r w:rsidRPr="00735F38">
        <w:rPr>
          <w:color w:val="333333"/>
        </w:rPr>
        <w:t xml:space="preserve"> в землю лбом: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«Изрядно, – говорит, – сказать </w:t>
      </w:r>
      <w:proofErr w:type="spellStart"/>
      <w:r w:rsidRPr="00735F38">
        <w:rPr>
          <w:color w:val="333333"/>
        </w:rPr>
        <w:t>неложно</w:t>
      </w:r>
      <w:proofErr w:type="spell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Тебя без скуки слушать можно;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жаль, что незнаком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Ты с нашим петухом;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Ещё б ты боле </w:t>
      </w:r>
      <w:proofErr w:type="gramStart"/>
      <w:r w:rsidRPr="00735F38">
        <w:rPr>
          <w:color w:val="333333"/>
        </w:rPr>
        <w:t>навострился</w:t>
      </w:r>
      <w:proofErr w:type="gram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Когда бы у него немножко поучился».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Услыша</w:t>
      </w:r>
      <w:proofErr w:type="spellEnd"/>
      <w:r w:rsidRPr="00735F38">
        <w:rPr>
          <w:color w:val="333333"/>
        </w:rPr>
        <w:t xml:space="preserve"> суд такой, мой бедный Соловей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Вспорхнул и – полетел за тридевять полей.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Избави, бог, и нас от этаких судей.</w:t>
      </w:r>
      <w:r w:rsidRPr="00735F38">
        <w:rPr>
          <w:color w:val="333333"/>
        </w:rPr>
        <w:t xml:space="preserve">    </w:t>
      </w:r>
      <w:r w:rsidR="00D747BC" w:rsidRPr="00735F38">
        <w:rPr>
          <w:color w:val="333333"/>
        </w:rPr>
        <w:t>(«Осел и соловей»)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4. </w:t>
      </w:r>
      <w:r w:rsidR="00D747BC" w:rsidRPr="00735F38">
        <w:rPr>
          <w:b/>
          <w:color w:val="333333"/>
        </w:rPr>
        <w:t>По улицам Слона водили,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Как видно, напоказ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Известно, что Слоны в диковинку у нас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Так за Слоном толпы зевак ходили.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Отколе ни возьмись, навстречу Моська им.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Увидевши Слона, ну на него метаться,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лаять, и визжать, и рваться,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Ну, так и лезет в драку с ним.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«Соседка, перестань срамиться,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Ей </w:t>
      </w:r>
      <w:proofErr w:type="spellStart"/>
      <w:r w:rsidRPr="00735F38">
        <w:rPr>
          <w:color w:val="333333"/>
        </w:rPr>
        <w:t>шавка</w:t>
      </w:r>
      <w:proofErr w:type="spellEnd"/>
      <w:r w:rsidRPr="00735F38">
        <w:rPr>
          <w:color w:val="333333"/>
        </w:rPr>
        <w:t xml:space="preserve"> говорит, – тебе ль </w:t>
      </w:r>
      <w:proofErr w:type="gramStart"/>
      <w:r w:rsidRPr="00735F38">
        <w:rPr>
          <w:color w:val="333333"/>
        </w:rPr>
        <w:t>с</w:t>
      </w:r>
      <w:proofErr w:type="gramEnd"/>
      <w:r w:rsidRPr="00735F38">
        <w:rPr>
          <w:color w:val="333333"/>
        </w:rPr>
        <w:t xml:space="preserve"> Слоном возиться?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Смотри, уж ты хрипишь, а он себе идёт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Вперёд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И лаю </w:t>
      </w:r>
      <w:proofErr w:type="gramStart"/>
      <w:r w:rsidRPr="00735F38">
        <w:rPr>
          <w:color w:val="333333"/>
        </w:rPr>
        <w:t>твоего</w:t>
      </w:r>
      <w:proofErr w:type="gramEnd"/>
      <w:r w:rsidRPr="00735F38">
        <w:rPr>
          <w:color w:val="333333"/>
        </w:rPr>
        <w:t xml:space="preserve"> совсем не примечает».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«Эх, </w:t>
      </w:r>
      <w:proofErr w:type="gramStart"/>
      <w:r w:rsidRPr="00735F38">
        <w:rPr>
          <w:color w:val="333333"/>
        </w:rPr>
        <w:t>эх</w:t>
      </w:r>
      <w:proofErr w:type="gramEnd"/>
      <w:r w:rsidRPr="00735F38">
        <w:rPr>
          <w:color w:val="333333"/>
        </w:rPr>
        <w:t>! – ей Моська отвечает.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то-то мне и духу придаёт,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Что я, совсем без драки,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Могу попасть в большие забияки.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Пускай же говорят собаки: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„Ай, Моська! знать, она сильна,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Что лает на Слона!“»</w:t>
      </w:r>
      <w:r w:rsidR="00735F38" w:rsidRPr="00735F38">
        <w:rPr>
          <w:color w:val="333333"/>
        </w:rPr>
        <w:t xml:space="preserve"> («Слон и Моська»)</w:t>
      </w:r>
    </w:p>
    <w:p w:rsid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5. </w:t>
      </w:r>
      <w:r w:rsidR="00D747BC" w:rsidRPr="00735F38">
        <w:rPr>
          <w:b/>
          <w:color w:val="333333"/>
        </w:rPr>
        <w:t>Проказница Мартышка,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Осёл,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Козёл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Да косолапый Мишка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Затеяли сыграть Квартет.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Достали нот, баса, альта, две скрипки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 сели на лужок под липки,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Пленять своим искусством свет.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Ударили в смычки, дерут, а толку нет.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«Стой, братцы, стой! – кричит Мартышка. – Погодите!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Как музыке идти? Ведь вы не так сидите.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Ты с басом, </w:t>
      </w:r>
      <w:proofErr w:type="spellStart"/>
      <w:r w:rsidRPr="00735F38">
        <w:rPr>
          <w:color w:val="333333"/>
        </w:rPr>
        <w:t>Мишенька</w:t>
      </w:r>
      <w:proofErr w:type="spellEnd"/>
      <w:r w:rsidRPr="00735F38">
        <w:rPr>
          <w:color w:val="333333"/>
        </w:rPr>
        <w:t>, садись против альта,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Я, прима, сяду против вторы;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Тогда пойдёт уж музыка не та: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 нас запляшут лес и горы!»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Расселись, начали Квартет;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Он всё-таки на лад нейдет.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«Постойте ж, я </w:t>
      </w:r>
      <w:proofErr w:type="gramStart"/>
      <w:r w:rsidRPr="00735F38">
        <w:rPr>
          <w:color w:val="333333"/>
        </w:rPr>
        <w:t>сыскал</w:t>
      </w:r>
      <w:proofErr w:type="gramEnd"/>
      <w:r w:rsidRPr="00735F38">
        <w:rPr>
          <w:color w:val="333333"/>
        </w:rPr>
        <w:t xml:space="preserve"> секрет!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Кричит Осёл, – мы, верно, уж поладим,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Коль рядом сядем».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Послушались Осла: уселись чинно в ряд;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всё-таки Квартет нейдёт на лад.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Вот </w:t>
      </w:r>
      <w:proofErr w:type="gramStart"/>
      <w:r w:rsidRPr="00735F38">
        <w:rPr>
          <w:color w:val="333333"/>
        </w:rPr>
        <w:t>пуще прежнего</w:t>
      </w:r>
      <w:proofErr w:type="gramEnd"/>
      <w:r w:rsidRPr="00735F38">
        <w:rPr>
          <w:color w:val="333333"/>
        </w:rPr>
        <w:t xml:space="preserve"> пошли у них разборы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споры,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Кому и как сидеть.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Случилось Соловью на шум их прилететь.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 с просьбой все к нему, чтоб их решить сомненье.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«Пожалуй, – говорят, – возьми на час терпенье,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Чтобы Квартет в порядок наш </w:t>
      </w:r>
      <w:proofErr w:type="spellStart"/>
      <w:r w:rsidRPr="00735F38">
        <w:rPr>
          <w:color w:val="333333"/>
        </w:rPr>
        <w:t>привесть</w:t>
      </w:r>
      <w:proofErr w:type="spellEnd"/>
      <w:r w:rsidRPr="00735F38">
        <w:rPr>
          <w:color w:val="333333"/>
        </w:rPr>
        <w:t>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ноты есть у нас, и инструменты есть,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Скажи лишь, как нам сесть!»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«Чтоб музыкантом быть, так надобно уменье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И уши </w:t>
      </w:r>
      <w:proofErr w:type="gramStart"/>
      <w:r w:rsidRPr="00735F38">
        <w:rPr>
          <w:color w:val="333333"/>
        </w:rPr>
        <w:t>ваших</w:t>
      </w:r>
      <w:proofErr w:type="gramEnd"/>
      <w:r w:rsidRPr="00735F38">
        <w:rPr>
          <w:color w:val="333333"/>
        </w:rPr>
        <w:t xml:space="preserve"> </w:t>
      </w:r>
      <w:proofErr w:type="spellStart"/>
      <w:r w:rsidRPr="00735F38">
        <w:rPr>
          <w:color w:val="333333"/>
        </w:rPr>
        <w:t>понежней</w:t>
      </w:r>
      <w:proofErr w:type="spellEnd"/>
      <w:r w:rsidRPr="00735F38">
        <w:rPr>
          <w:color w:val="333333"/>
        </w:rPr>
        <w:t>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Им отвечает Соловей,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вы, друзья, как ни садитесь,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Всё в музыканты не годитесь».</w:t>
      </w:r>
      <w:r w:rsidRPr="00735F38">
        <w:rPr>
          <w:rStyle w:val="apple-converted-space"/>
          <w:color w:val="333333"/>
        </w:rPr>
        <w:t> </w:t>
      </w:r>
      <w:r w:rsidR="006143E9" w:rsidRPr="00735F38">
        <w:rPr>
          <w:color w:val="333333"/>
        </w:rPr>
        <w:t>(«Квартет»)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6143E9" w:rsidRPr="00735F38" w:rsidRDefault="00720F77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6. </w:t>
      </w:r>
      <w:r w:rsidR="006143E9" w:rsidRPr="00735F38">
        <w:rPr>
          <w:b/>
          <w:color w:val="333333"/>
        </w:rPr>
        <w:t>Когда в товарищах согласья нет,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На лад их дело не пойдет,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b/>
          <w:color w:val="333333"/>
        </w:rPr>
        <w:t>И выйдет из него не дело, только мука.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Однажды Лебедь, Рак да Щука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Везти с поклажей воз взялись,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вместе трое все в него впряглись;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Из кожи лезут вон, а возу всё нет ходу!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Поклажа бы для них казалась и легка: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Да Лебедь рвётся в облака,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Рак пятится назад, а Щука тянет в воду.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Кто виноват из них, кто прав, – судить не нам;</w:t>
      </w:r>
    </w:p>
    <w:p w:rsidR="00D747BC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Да только воз и ныне там.</w:t>
      </w:r>
      <w:r w:rsidR="00735F38" w:rsidRPr="00735F38">
        <w:rPr>
          <w:color w:val="333333"/>
        </w:rPr>
        <w:t xml:space="preserve">    («Лебедь, рак и щука»)</w:t>
      </w:r>
    </w:p>
    <w:p w:rsidR="00011024" w:rsidRPr="00011024" w:rsidRDefault="00011024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 жюри. Церемония награждения.</w:t>
      </w:r>
    </w:p>
    <w:p w:rsid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 всем участникам и зрителям, которые поддерживали ребят.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Помните: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хочешь в людях ты себя не погубить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 </w:t>
      </w:r>
      <w:proofErr w:type="gramStart"/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доброю</w:t>
      </w:r>
      <w:proofErr w:type="gramEnd"/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наружность сохранить.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сякий шаг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свой должны обдумать так,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было не к чему злословью и придраться.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F77" w:rsidRPr="00011024" w:rsidRDefault="00720F77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F77" w:rsidRPr="000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032"/>
    <w:multiLevelType w:val="multilevel"/>
    <w:tmpl w:val="D7D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16951"/>
    <w:multiLevelType w:val="hybridMultilevel"/>
    <w:tmpl w:val="A81C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4E"/>
    <w:rsid w:val="00011024"/>
    <w:rsid w:val="00026D86"/>
    <w:rsid w:val="001E704E"/>
    <w:rsid w:val="004F318B"/>
    <w:rsid w:val="005A6ADA"/>
    <w:rsid w:val="006143E9"/>
    <w:rsid w:val="00656327"/>
    <w:rsid w:val="00720F77"/>
    <w:rsid w:val="00735F38"/>
    <w:rsid w:val="00736C47"/>
    <w:rsid w:val="008C24F9"/>
    <w:rsid w:val="00967600"/>
    <w:rsid w:val="00D05E72"/>
    <w:rsid w:val="00D747BC"/>
    <w:rsid w:val="00DC37B9"/>
    <w:rsid w:val="00EE0B61"/>
    <w:rsid w:val="00F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7BC"/>
  </w:style>
  <w:style w:type="paragraph" w:styleId="a3">
    <w:name w:val="Normal (Web)"/>
    <w:basedOn w:val="a"/>
    <w:uiPriority w:val="99"/>
    <w:unhideWhenUsed/>
    <w:rsid w:val="00D7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7BC"/>
  </w:style>
  <w:style w:type="paragraph" w:styleId="a3">
    <w:name w:val="Normal (Web)"/>
    <w:basedOn w:val="a"/>
    <w:uiPriority w:val="99"/>
    <w:unhideWhenUsed/>
    <w:rsid w:val="00D7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2015-03-15T10:54:00Z</dcterms:created>
  <dcterms:modified xsi:type="dcterms:W3CDTF">2015-03-18T18:12:00Z</dcterms:modified>
</cp:coreProperties>
</file>