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44" w:rsidRPr="001F1B7D" w:rsidRDefault="004D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Нравственный облик Тараса Бульбы и его товарищей-запорожцев.</w:t>
      </w:r>
    </w:p>
    <w:p w:rsidR="00B569CC" w:rsidRPr="004D7EB1" w:rsidRDefault="004D7EB1" w:rsidP="004D7EB1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урока: в</w:t>
      </w:r>
      <w:r w:rsidR="004B7E64" w:rsidRPr="004D7EB1">
        <w:rPr>
          <w:rFonts w:ascii="Times New Roman" w:hAnsi="Times New Roman"/>
          <w:sz w:val="24"/>
          <w:szCs w:val="24"/>
        </w:rPr>
        <w:t>ыявление качеств характера главного героя и запорожских казаков.</w:t>
      </w:r>
    </w:p>
    <w:p w:rsidR="00B569CC" w:rsidRPr="001F1B7D" w:rsidRDefault="004D7EB1" w:rsidP="0089282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B569CC" w:rsidRPr="001F1B7D">
        <w:rPr>
          <w:rFonts w:ascii="Times New Roman" w:hAnsi="Times New Roman" w:cs="Times New Roman"/>
          <w:b/>
          <w:iCs/>
          <w:sz w:val="24"/>
          <w:szCs w:val="24"/>
        </w:rPr>
        <w:t>бразовательные</w:t>
      </w:r>
      <w:r w:rsidR="00B569CC" w:rsidRPr="001F1B7D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="00060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AA04F9"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глубить первоначальное восприятие образа </w:t>
      </w:r>
      <w:r w:rsidR="00AA04F9" w:rsidRPr="001F1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Тараса</w:t>
      </w:r>
      <w:r w:rsidR="004B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формировать представления о сложности и многогранности характеров героев,</w:t>
      </w:r>
      <w:r w:rsidR="00AA04F9"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9CC" w:rsidRPr="001F1B7D">
        <w:rPr>
          <w:rFonts w:ascii="Times New Roman" w:hAnsi="Times New Roman" w:cs="Times New Roman"/>
          <w:sz w:val="24"/>
          <w:szCs w:val="24"/>
        </w:rPr>
        <w:t xml:space="preserve">актуализировать знания о таком понятии, как товарищество, </w:t>
      </w:r>
      <w:r w:rsidR="00AA04F9" w:rsidRPr="001F1B7D">
        <w:rPr>
          <w:rFonts w:ascii="Times New Roman" w:hAnsi="Times New Roman" w:cs="Times New Roman"/>
          <w:iCs/>
          <w:sz w:val="24"/>
          <w:szCs w:val="24"/>
        </w:rPr>
        <w:t>героизм и патриотизм</w:t>
      </w:r>
      <w:r w:rsidR="00B569CC" w:rsidRPr="001F1B7D">
        <w:rPr>
          <w:rFonts w:ascii="Times New Roman" w:hAnsi="Times New Roman" w:cs="Times New Roman"/>
          <w:sz w:val="24"/>
          <w:szCs w:val="24"/>
        </w:rPr>
        <w:t>; совершенствовать навыки работы с текстом и умения сравнивать и обобщать;</w:t>
      </w:r>
    </w:p>
    <w:p w:rsidR="00B569CC" w:rsidRPr="001F1B7D" w:rsidRDefault="004D7EB1" w:rsidP="008928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Р</w:t>
      </w:r>
      <w:r w:rsidR="00B569CC" w:rsidRPr="001F1B7D">
        <w:rPr>
          <w:rFonts w:ascii="Times New Roman" w:hAnsi="Times New Roman" w:cs="Times New Roman"/>
          <w:b/>
          <w:iCs/>
          <w:sz w:val="24"/>
          <w:szCs w:val="24"/>
        </w:rPr>
        <w:t>азвивающие:</w:t>
      </w:r>
      <w:r w:rsidR="00AA04F9" w:rsidRPr="001F1B7D">
        <w:rPr>
          <w:rFonts w:ascii="Times New Roman" w:hAnsi="Times New Roman" w:cs="Times New Roman"/>
          <w:sz w:val="24"/>
          <w:szCs w:val="24"/>
        </w:rPr>
        <w:t xml:space="preserve"> развивать у учащихся умение </w:t>
      </w:r>
      <w:r w:rsidR="00B569CC" w:rsidRPr="001F1B7D">
        <w:rPr>
          <w:rFonts w:ascii="Times New Roman" w:hAnsi="Times New Roman" w:cs="Times New Roman"/>
          <w:sz w:val="24"/>
          <w:szCs w:val="24"/>
        </w:rPr>
        <w:t>анализировать</w:t>
      </w:r>
      <w:r w:rsidR="00AA04F9" w:rsidRPr="001F1B7D">
        <w:rPr>
          <w:rFonts w:ascii="Times New Roman" w:hAnsi="Times New Roman" w:cs="Times New Roman"/>
          <w:sz w:val="24"/>
          <w:szCs w:val="24"/>
        </w:rPr>
        <w:t xml:space="preserve"> литературное произведение и литературный образ</w:t>
      </w:r>
      <w:r w:rsidR="00B569CC" w:rsidRPr="001F1B7D">
        <w:rPr>
          <w:rFonts w:ascii="Times New Roman" w:hAnsi="Times New Roman" w:cs="Times New Roman"/>
          <w:sz w:val="24"/>
          <w:szCs w:val="24"/>
        </w:rPr>
        <w:t>; р</w:t>
      </w:r>
      <w:r w:rsidR="00AA04F9" w:rsidRPr="001F1B7D">
        <w:rPr>
          <w:rFonts w:ascii="Times New Roman" w:hAnsi="Times New Roman" w:cs="Times New Roman"/>
          <w:sz w:val="24"/>
          <w:szCs w:val="24"/>
        </w:rPr>
        <w:t>азвивать</w:t>
      </w:r>
      <w:r w:rsidR="00B569CC" w:rsidRPr="001F1B7D">
        <w:rPr>
          <w:rFonts w:ascii="Times New Roman" w:hAnsi="Times New Roman" w:cs="Times New Roman"/>
          <w:sz w:val="24"/>
          <w:szCs w:val="24"/>
        </w:rPr>
        <w:t xml:space="preserve"> умения находить в художественном тексте материал, необходимый для характеристики героя, </w:t>
      </w:r>
      <w:r w:rsidR="00AA04F9" w:rsidRPr="001F1B7D">
        <w:rPr>
          <w:rFonts w:ascii="Times New Roman" w:hAnsi="Times New Roman" w:cs="Times New Roman"/>
          <w:sz w:val="24"/>
          <w:szCs w:val="24"/>
        </w:rPr>
        <w:t xml:space="preserve">выявить авторское отношение к героям и событиям; формировать умения </w:t>
      </w:r>
      <w:r w:rsidR="00B569CC" w:rsidRPr="001F1B7D">
        <w:rPr>
          <w:rFonts w:ascii="Times New Roman" w:hAnsi="Times New Roman" w:cs="Times New Roman"/>
          <w:sz w:val="24"/>
          <w:szCs w:val="24"/>
        </w:rPr>
        <w:t>аргументировать свою позицию;</w:t>
      </w:r>
    </w:p>
    <w:p w:rsidR="001D4440" w:rsidRDefault="004D7EB1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В</w:t>
      </w:r>
      <w:r w:rsidR="00B569CC" w:rsidRPr="001F1B7D">
        <w:rPr>
          <w:rFonts w:ascii="Times New Roman" w:hAnsi="Times New Roman" w:cs="Times New Roman"/>
          <w:b/>
          <w:iCs/>
          <w:sz w:val="24"/>
          <w:szCs w:val="24"/>
        </w:rPr>
        <w:t>оспитывающие:</w:t>
      </w:r>
      <w:r w:rsidR="00B569CC" w:rsidRPr="001F1B7D">
        <w:rPr>
          <w:rFonts w:ascii="Times New Roman" w:hAnsi="Times New Roman" w:cs="Times New Roman"/>
          <w:sz w:val="24"/>
          <w:szCs w:val="24"/>
        </w:rPr>
        <w:t xml:space="preserve"> восп</w:t>
      </w:r>
      <w:r w:rsidR="00892823" w:rsidRPr="001F1B7D">
        <w:rPr>
          <w:rFonts w:ascii="Times New Roman" w:hAnsi="Times New Roman" w:cs="Times New Roman"/>
          <w:sz w:val="24"/>
          <w:szCs w:val="24"/>
        </w:rPr>
        <w:t>итывать</w:t>
      </w:r>
      <w:r w:rsidR="00B569CC" w:rsidRPr="001F1B7D">
        <w:rPr>
          <w:rFonts w:ascii="Times New Roman" w:hAnsi="Times New Roman" w:cs="Times New Roman"/>
          <w:sz w:val="24"/>
          <w:szCs w:val="24"/>
        </w:rPr>
        <w:t xml:space="preserve"> чувство патриотизма и национальной гордости</w:t>
      </w:r>
      <w:r w:rsidR="00892823" w:rsidRPr="001F1B7D">
        <w:rPr>
          <w:rFonts w:ascii="Times New Roman" w:hAnsi="Times New Roman" w:cs="Times New Roman"/>
          <w:sz w:val="24"/>
          <w:szCs w:val="24"/>
        </w:rPr>
        <w:t>, чувство товарищества</w:t>
      </w:r>
      <w:r w:rsidR="00B569CC" w:rsidRPr="001F1B7D">
        <w:rPr>
          <w:rFonts w:ascii="Times New Roman" w:hAnsi="Times New Roman" w:cs="Times New Roman"/>
          <w:sz w:val="24"/>
          <w:szCs w:val="24"/>
        </w:rPr>
        <w:t>; помочь осознать ценность совместной деятельности; содействовать развитию умения общаться между собой.</w:t>
      </w:r>
    </w:p>
    <w:p w:rsidR="004D7EB1" w:rsidRPr="001F1B7D" w:rsidRDefault="004D7EB1" w:rsidP="00B569CC">
      <w:pPr>
        <w:rPr>
          <w:rFonts w:ascii="Times New Roman" w:hAnsi="Times New Roman" w:cs="Times New Roman"/>
          <w:sz w:val="24"/>
          <w:szCs w:val="24"/>
        </w:rPr>
      </w:pPr>
    </w:p>
    <w:p w:rsidR="00060CAF" w:rsidRDefault="00060CAF" w:rsidP="002D50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Эпиграф к уроку: “</w:t>
      </w:r>
      <w:r w:rsidR="002D504E"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Писать надо сжато, рассказывать обязательно </w:t>
      </w:r>
    </w:p>
    <w:p w:rsidR="002D504E" w:rsidRPr="001F1B7D" w:rsidRDefault="00060CAF" w:rsidP="00060CAF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="002D504E"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сильных человеческих переживаниях, острых ситуациях и ярких характерах.”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2D504E"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2D504E" w:rsidRPr="001F1B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Джек Лондон</w:t>
      </w:r>
      <w:r w:rsidR="002D504E"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92823" w:rsidRPr="001F1B7D" w:rsidRDefault="00892823" w:rsidP="002D50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504E" w:rsidRDefault="002D504E" w:rsidP="002D504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урока:</w:t>
      </w:r>
    </w:p>
    <w:p w:rsidR="0049632D" w:rsidRPr="003E142D" w:rsidRDefault="00726D34" w:rsidP="00726D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3E142D">
        <w:rPr>
          <w:rFonts w:ascii="Times New Roman" w:eastAsia="Times New Roman" w:hAnsi="Times New Roman"/>
          <w:b/>
          <w:bCs/>
          <w:color w:val="C00000"/>
          <w:sz w:val="24"/>
          <w:szCs w:val="24"/>
          <w:lang w:val="en-US" w:eastAsia="ru-RU"/>
        </w:rPr>
        <w:t>I</w:t>
      </w:r>
      <w:r w:rsidR="003E142D" w:rsidRPr="003E142D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. Организационный момент.</w:t>
      </w:r>
    </w:p>
    <w:p w:rsidR="00726D34" w:rsidRPr="003E142D" w:rsidRDefault="003E142D" w:rsidP="00726D3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3E142D">
        <w:rPr>
          <w:rFonts w:ascii="Times New Roman" w:eastAsia="Times New Roman" w:hAnsi="Times New Roman"/>
          <w:b/>
          <w:bCs/>
          <w:color w:val="C00000"/>
          <w:sz w:val="24"/>
          <w:szCs w:val="24"/>
          <w:lang w:val="en-US" w:eastAsia="ru-RU"/>
        </w:rPr>
        <w:t>II</w:t>
      </w:r>
      <w:r w:rsidRPr="003E142D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. Актуализация знаний.</w:t>
      </w:r>
    </w:p>
    <w:p w:rsidR="002D504E" w:rsidRPr="006D0BF4" w:rsidRDefault="002D504E" w:rsidP="006D0BF4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6D0BF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Слово учителя:</w:t>
      </w:r>
    </w:p>
    <w:p w:rsidR="0070412A" w:rsidRPr="001F1B7D" w:rsidRDefault="0070412A" w:rsidP="002D50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Сегодня на уроке мы продолжаем работу над исторической повестью Н.В.Гоголя «Тарас Бульба</w:t>
      </w:r>
      <w:r w:rsidR="00F2425F" w:rsidRPr="001F1B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», события которой переносят нас в суровый 16 век, когда захватчики терзали Украину и на защиту своей Родины поднялся весь украинский народ. </w:t>
      </w:r>
      <w:r w:rsidRPr="001F1B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 познакомились с образом главного героя повести и его сыновей, многое узнали </w:t>
      </w:r>
      <w:r w:rsidR="00F2425F" w:rsidRPr="001F1B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них и о роли Запорожской Сечи в национально –освободительной борьбе украинского народа. </w:t>
      </w:r>
    </w:p>
    <w:p w:rsidR="001F1B7D" w:rsidRDefault="00F2425F" w:rsidP="001F1B7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Наша задача на уроке – научиться быть внимательными, вдумчивыми, размышляющими читателями. Давайте проверим, кто наиболее внимательно читал повесть!</w:t>
      </w:r>
      <w:r w:rsidR="004D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 небольшой тест по прочитанным главам.</w:t>
      </w:r>
    </w:p>
    <w:p w:rsidR="00D20AFC" w:rsidRPr="006D0BF4" w:rsidRDefault="006D0BF4" w:rsidP="001F1B7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0B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Тест.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OLE_LINK1"/>
      <w:bookmarkStart w:id="1" w:name="OLE_LINK2"/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1. Тема произведения Н. В Гоголя «Тарас Бульба»: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история семьи Тараса;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быт и нравы Запорожской Сечи;</w:t>
      </w:r>
    </w:p>
    <w:p w:rsidR="00F2425F" w:rsidRPr="00D20AFC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героическая борьба русского и украинского народов с польской шляхтой.</w:t>
      </w:r>
    </w:p>
    <w:p w:rsidR="001F1B7D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1F1B7D"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Смысл жизни старого Тараса состоит в: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воспитании достойных сыновей;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защите родной земли;</w:t>
      </w:r>
    </w:p>
    <w:p w:rsidR="00D20AFC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поддержании традиций Запорожской Сечи.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F1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какому роду литературы относится повесть «Тарас Бульба»?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эпосу;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лирике;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драме.</w:t>
      </w:r>
    </w:p>
    <w:bookmarkEnd w:id="0"/>
    <w:bookmarkEnd w:id="1"/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</w:t>
      </w: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Кто в произведении Н. В.Гоголя является центральной фигурой?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Остап;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Андрий;</w:t>
      </w:r>
    </w:p>
    <w:p w:rsidR="00D20AFC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Тарас Бульба.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Какой художественный прием использует Н. В. Гоголь для создания образов братьев?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гиперболу;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метафору;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параллелизм;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антитезу.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Кого из своих сыновей Тарас назвал «мазунчик»?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Андрия;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Остапа.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Степь для казаков олицетворяла собою: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дикие поля для хлебопашества;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раздолье, волю и гульбу;</w:t>
      </w:r>
    </w:p>
    <w:p w:rsidR="00D20AFC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милую сердцу родину.</w:t>
      </w:r>
    </w:p>
    <w:p w:rsidR="001F1B7D" w:rsidRPr="001F1B7D" w:rsidRDefault="00D20AFC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1F1B7D"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Каково основное занятие жителей Запорожской Сечи в мирное время?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торговля;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гульба;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дипломатическая деятельность.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9. Как объясняется значение названия «Запорожская Сечь»?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названия города Запорожье;</w:t>
      </w:r>
    </w:p>
    <w:p w:rsidR="001F1B7D" w:rsidRPr="001F1B7D" w:rsidRDefault="001F1B7D" w:rsidP="00D20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 порогами Днепра и засеки;</w:t>
      </w:r>
    </w:p>
    <w:p w:rsidR="006D0BF4" w:rsidRDefault="001F1B7D" w:rsidP="006D0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запороть и засечь казака за невыполнение законов.</w:t>
      </w:r>
    </w:p>
    <w:p w:rsidR="006D0BF4" w:rsidRDefault="006D0BF4" w:rsidP="006D0BF4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6D0BF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Сколько раз закапывал Остап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свой букварь? </w:t>
      </w:r>
    </w:p>
    <w:p w:rsidR="003C7A35" w:rsidRDefault="003C7A35" w:rsidP="006D0BF4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Обращение к иллюстрациям А. Герасимова, П. Соколова, И. Кибрика. (Слайды 6-9)</w:t>
      </w:r>
    </w:p>
    <w:p w:rsidR="003C7A35" w:rsidRDefault="00FB41E2" w:rsidP="006D0BF4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Какие эпизоды запечатлены на иллюстрации? Подберите к ним заголовки из текста повести.</w:t>
      </w:r>
    </w:p>
    <w:p w:rsidR="003E142D" w:rsidRPr="003E142D" w:rsidRDefault="003E142D" w:rsidP="006D0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142D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ru-RU"/>
        </w:rPr>
        <w:t>III</w:t>
      </w:r>
      <w:r w:rsidRPr="003E14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 Постановка проблемы. Формулирование темы урока.</w:t>
      </w:r>
    </w:p>
    <w:p w:rsidR="001F1B7D" w:rsidRDefault="00B20D62" w:rsidP="00D20A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D0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Обращение к эпиграфу.</w:t>
      </w:r>
    </w:p>
    <w:p w:rsidR="006D0BF4" w:rsidRDefault="006D0BF4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Эпиграфом к уроку я взяла слова Джека Лондона: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надо сжато, рассказывать обязательно о сильных человеческих переживаниях, остры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ситуациях и ярких характерах.»</w:t>
      </w:r>
    </w:p>
    <w:p w:rsidR="006D0BF4" w:rsidRDefault="006D0BF4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понимаете это высказывание?</w:t>
      </w:r>
      <w:r w:rsidR="00336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(Советует писать кратко, но о самом главном, о том, что волнует людей, об их чувствах, переживаниях</w:t>
      </w:r>
      <w:r w:rsidR="00336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героями должны быть сильные, незаурядные личности, чтобы хотелось равняться на них, быть похожими на них.)</w:t>
      </w:r>
    </w:p>
    <w:p w:rsidR="0033601C" w:rsidRDefault="0033601C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Кого вы можете отнести к таким ярким характерам из недавно изученной поэмы Лермонтова?</w:t>
      </w:r>
      <w:r w:rsidR="00060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рассказа Джека Лондона «Любовь к жизни»?</w:t>
      </w:r>
    </w:p>
    <w:p w:rsidR="00F81ACC" w:rsidRDefault="0033601C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кому в гоголевской повести применимо данное определение «яркий характер»?</w:t>
      </w:r>
    </w:p>
    <w:p w:rsidR="00906F2E" w:rsidRDefault="0033601C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пойдёт речь на уроке? Сформулируйте тему урока.</w:t>
      </w:r>
    </w:p>
    <w:p w:rsidR="0033601C" w:rsidRDefault="00B20D62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06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Самостоятельное формулирование темы урока.</w:t>
      </w:r>
      <w:r w:rsidR="00336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3601C" w:rsidRDefault="0033601C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906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D7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Нравственный облик Тараса Бульбы и его товарищей-запорожцев</w:t>
      </w:r>
      <w:r w:rsidR="00906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».)</w:t>
      </w:r>
    </w:p>
    <w:p w:rsidR="00906F2E" w:rsidRDefault="00906F2E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вопрос</w:t>
      </w:r>
      <w:r w:rsidR="00F8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которые мы должны решить: 1) Можно ли Тараса Бульбу считать яркой, сильной личностью? 2) Что он считает главным в жизни? 3) Каким предстаёт в «острой ситуации» - в бою?</w:t>
      </w:r>
    </w:p>
    <w:p w:rsidR="00F81ACC" w:rsidRDefault="00B20D62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F8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Беседа.</w:t>
      </w:r>
    </w:p>
    <w:p w:rsidR="00F81ACC" w:rsidRDefault="00F81ACC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уже знаете о герое? Какое мнение сложилось о нём?</w:t>
      </w:r>
    </w:p>
    <w:p w:rsidR="00F81ACC" w:rsidRDefault="00F81ACC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 о Тарасе Бульбе).</w:t>
      </w:r>
    </w:p>
    <w:p w:rsidR="00C177F4" w:rsidRDefault="00E934C1" w:rsidP="00C177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какой стороны он нам уже раскрылся?</w:t>
      </w:r>
    </w:p>
    <w:p w:rsidR="00C177F4" w:rsidRPr="006D0BF4" w:rsidRDefault="00C177F4" w:rsidP="00D20A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7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повлияло на его характер, поведение? (бранное, трудное время.)</w:t>
      </w:r>
    </w:p>
    <w:p w:rsidR="009464FA" w:rsidRDefault="009464FA" w:rsidP="009464FA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Pr="0094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 – образ сложный, противоречивый и в то же время удивительно цельный и законченный. – Это живой, реальный человек со своими плюсами и минусами. Тарас резок, грубоват, а то и просто груб, упрям, крут; иногда его упорство граничит с самодурством и жестокостью. </w:t>
      </w:r>
      <w:r w:rsidRPr="0094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Тарас Бульба</w:t>
      </w:r>
      <w:r w:rsidRPr="0094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бессердечен в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жены. Это, конечно, </w:t>
      </w:r>
      <w:r w:rsidRPr="0094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чувство протеста.</w:t>
      </w:r>
      <w:r w:rsidR="005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любит свою родину, ценит людей мужественных, смелых и отважных. Любит своих сыновей.</w:t>
      </w:r>
    </w:p>
    <w:p w:rsidR="004B65A1" w:rsidRPr="00C177F4" w:rsidRDefault="004B65A1" w:rsidP="004B65A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Итак, ваше мнение о главном герое неоднозначно. Через что раскрывается человек? Его характер? (через поступки, речи).</w:t>
      </w:r>
    </w:p>
    <w:p w:rsidR="004B65A1" w:rsidRPr="00C177F4" w:rsidRDefault="004B65A1" w:rsidP="004B65A1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Какие поступки человека показывают его истинную сущность? (поступки в экстремальных ситуациях, перед лицом смерти, когда человек стоит перед нравственным выбором).</w:t>
      </w:r>
    </w:p>
    <w:p w:rsidR="004B65A1" w:rsidRDefault="004B65A1" w:rsidP="004B65A1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177F4">
        <w:rPr>
          <w:color w:val="000000"/>
        </w:rPr>
        <w:t>- Обратимся к 9 главе, которая рисует</w:t>
      </w:r>
      <w:r>
        <w:rPr>
          <w:rFonts w:ascii="Verdana" w:hAnsi="Verdana"/>
          <w:color w:val="000000"/>
          <w:sz w:val="18"/>
          <w:szCs w:val="18"/>
        </w:rPr>
        <w:t xml:space="preserve"> бой под Дубно. Посмотрим, как раскрывается характер героя в бою, в решающей битве запорожских казаков. </w:t>
      </w:r>
      <w:r w:rsidRPr="001F1B7D">
        <w:rPr>
          <w:color w:val="333333"/>
        </w:rPr>
        <w:t xml:space="preserve">Наша основная задача – понять, в чём же </w:t>
      </w:r>
      <w:r>
        <w:rPr>
          <w:color w:val="333333"/>
        </w:rPr>
        <w:t>видели смысл жизни запорожские ка</w:t>
      </w:r>
      <w:r w:rsidRPr="001F1B7D">
        <w:rPr>
          <w:color w:val="333333"/>
        </w:rPr>
        <w:t>заки</w:t>
      </w:r>
      <w:r w:rsidR="00C177F4">
        <w:rPr>
          <w:color w:val="333333"/>
        </w:rPr>
        <w:t>, какие качества характера проявляют</w:t>
      </w:r>
      <w:r w:rsidRPr="001F1B7D">
        <w:rPr>
          <w:color w:val="333333"/>
        </w:rPr>
        <w:t xml:space="preserve"> и какие нравственные уроки преподносит нам повесть.</w:t>
      </w:r>
    </w:p>
    <w:p w:rsidR="0049632D" w:rsidRPr="003E142D" w:rsidRDefault="003E142D" w:rsidP="004B65A1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C00000"/>
        </w:rPr>
      </w:pPr>
      <w:r>
        <w:rPr>
          <w:color w:val="C00000"/>
          <w:lang w:val="en-US"/>
        </w:rPr>
        <w:t>III</w:t>
      </w:r>
      <w:r w:rsidR="0049632D" w:rsidRPr="003E142D">
        <w:rPr>
          <w:color w:val="C00000"/>
        </w:rPr>
        <w:t>. Поиск решения учебной задачи – открытие нового знания.</w:t>
      </w:r>
    </w:p>
    <w:p w:rsidR="0049632D" w:rsidRDefault="0049632D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1 Выборочное чтение и анализ 9 главы.</w:t>
      </w:r>
    </w:p>
    <w:p w:rsidR="0049632D" w:rsidRDefault="0049632D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Какие события происходят в начале главы? Что нового узнали из неё о Тарасе Бульбе?</w:t>
      </w:r>
    </w:p>
    <w:p w:rsidR="0049632D" w:rsidRDefault="0049632D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(Товарищи единогласно избирают Бульбу своим атаманом. «Нет из на никого равного ему в доблести», - говорят казаки.)</w:t>
      </w:r>
    </w:p>
    <w:p w:rsidR="00AF6C1B" w:rsidRDefault="00AF6C1B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Посмотрим, а каков же Тарас Бульба в роли полководца.</w:t>
      </w:r>
    </w:p>
    <w:p w:rsidR="00AF6C1B" w:rsidRDefault="00AF6C1B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Одним из средств создания характеристики литературного героя являются его высказывания. Наиболее ярким высказыванием Тараса являются его слова, обращённые к казакам перед началом боя, - речь о товариществе.</w:t>
      </w:r>
    </w:p>
    <w:p w:rsidR="00AF6C1B" w:rsidRDefault="00AF6C1B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2. Выразительное чтение отрывка – речи Тараса Бульбы о товариществе. Беседа:</w:t>
      </w:r>
    </w:p>
    <w:p w:rsidR="00AF6C1B" w:rsidRDefault="00AF6C1B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- Почему он произносит эту речь? </w:t>
      </w:r>
    </w:p>
    <w:p w:rsidR="00AF6C1B" w:rsidRDefault="00AF6C1B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(видит, что казаки приуныли после того, как разделили</w:t>
      </w:r>
      <w:r w:rsidR="005902CE">
        <w:rPr>
          <w:color w:val="333333"/>
        </w:rPr>
        <w:t>сь, хочет поднять их боевой дух, хочет также высказать всё, что накопилось в душе его.</w:t>
      </w:r>
      <w:r>
        <w:rPr>
          <w:color w:val="333333"/>
        </w:rPr>
        <w:t>)</w:t>
      </w:r>
    </w:p>
    <w:p w:rsidR="005902CE" w:rsidRDefault="005902CE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Тарас как будто размышляет вслух, делится сокровенным с людьми, которых очень ценит. Он убеждён, что казаки, собравшиеся вокруг, поймут его, рассчитывает на силу товарищества</w:t>
      </w:r>
      <w:r w:rsidR="00DC69C4">
        <w:rPr>
          <w:color w:val="333333"/>
        </w:rPr>
        <w:t>, заключающуюся в единстве мыслей.</w:t>
      </w:r>
    </w:p>
    <w:p w:rsidR="002C43F5" w:rsidRDefault="002C43F5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Каким чувством пронизана речь Тараса? (любовью к родине, готовностью защищать её, уверенностью, что все его товарищи едины в своём стремлении.)</w:t>
      </w:r>
    </w:p>
    <w:p w:rsidR="002C43F5" w:rsidRDefault="002C43F5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Что было главного в речи Бульбы? В каких словах содержится главная мысль речи?</w:t>
      </w:r>
      <w:r w:rsidR="00DC69C4">
        <w:rPr>
          <w:color w:val="333333"/>
        </w:rPr>
        <w:t xml:space="preserve"> </w:t>
      </w:r>
    </w:p>
    <w:p w:rsidR="00DC69C4" w:rsidRDefault="00DC69C4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Прочитайте фрагменты, в которых нашла отражение гражданская позиция Тараса.</w:t>
      </w:r>
    </w:p>
    <w:p w:rsidR="002C43F5" w:rsidRDefault="00DC69C4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(«нет уз святее товарищества», «таких, как в Русской земле, не было таких товарищей», «так любить, как русская душа, никто не может»)</w:t>
      </w:r>
      <w:r w:rsidR="002C43F5">
        <w:rPr>
          <w:color w:val="333333"/>
        </w:rPr>
        <w:t>.</w:t>
      </w:r>
    </w:p>
    <w:p w:rsidR="00DC69C4" w:rsidRDefault="002C43F5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Каким предстаёт Тарас Бульба? (глубоко верящим в тов</w:t>
      </w:r>
      <w:r w:rsidR="00DC69C4">
        <w:rPr>
          <w:color w:val="333333"/>
        </w:rPr>
        <w:t xml:space="preserve">арищество, беспощадным к врагу, патриотом своей родины. Его заветная мечта – освободить родную землю от </w:t>
      </w:r>
      <w:r w:rsidR="00DC69C4">
        <w:rPr>
          <w:color w:val="333333"/>
        </w:rPr>
        <w:lastRenderedPageBreak/>
        <w:t>чужеземного гнёта. С глубоким презрением и ненавистью относится к тем, кто не заботится об интересах родной земли, к тем, кто изменяет ей.)</w:t>
      </w:r>
    </w:p>
    <w:p w:rsidR="00005124" w:rsidRDefault="00DC69C4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3. Обращение к иллюстрации Е.А.Кибрика, изображающей Тараса во время выступления перед казаками.</w:t>
      </w:r>
      <w:r w:rsidR="00C177F4">
        <w:rPr>
          <w:color w:val="333333"/>
        </w:rPr>
        <w:t xml:space="preserve"> (Слайд</w:t>
      </w:r>
      <w:r w:rsidR="00FB41E2">
        <w:rPr>
          <w:color w:val="333333"/>
        </w:rPr>
        <w:t>ы 10-11</w:t>
      </w:r>
      <w:r w:rsidR="00C177F4">
        <w:rPr>
          <w:color w:val="333333"/>
        </w:rPr>
        <w:t>)</w:t>
      </w:r>
    </w:p>
    <w:p w:rsidR="002C43F5" w:rsidRDefault="00005124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Каким изображён Тарас? (с высоко поднятой рукой, выражение его лица сурово. Жест оратора свидетельствует о том, что Тарас хочет поднять боевой дух казаков, призвать их к подвигам и одновременно как бы грозит кому-то.)</w:t>
      </w:r>
      <w:r w:rsidR="00DC69C4">
        <w:rPr>
          <w:color w:val="333333"/>
        </w:rPr>
        <w:t xml:space="preserve"> </w:t>
      </w:r>
    </w:p>
    <w:p w:rsidR="002C43F5" w:rsidRDefault="00B41EB7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4</w:t>
      </w:r>
      <w:r w:rsidR="002C43F5">
        <w:rPr>
          <w:color w:val="333333"/>
        </w:rPr>
        <w:t>. Отношение автора к героям и событиям повести.</w:t>
      </w:r>
    </w:p>
    <w:p w:rsidR="002C43F5" w:rsidRDefault="002C43F5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- Тарас призывает казаков бороться, показать, на что способен русский человек. А каково отношение автора к этому? Разделяет ли </w:t>
      </w:r>
      <w:r w:rsidR="009E1341">
        <w:rPr>
          <w:color w:val="333333"/>
        </w:rPr>
        <w:t xml:space="preserve">Гоголь точку зрения Тараса? Найдите в тексте подтверждение. </w:t>
      </w:r>
      <w:r w:rsidR="00F716B3">
        <w:rPr>
          <w:color w:val="333333"/>
        </w:rPr>
        <w:t>В каком описании звучит голос автора?</w:t>
      </w:r>
    </w:p>
    <w:p w:rsidR="009E1341" w:rsidRDefault="009E1341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Как описывается начало боя? (выразительное чтение эпизода).</w:t>
      </w:r>
    </w:p>
    <w:p w:rsidR="009E1341" w:rsidRDefault="009E1341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- Какие средства выразительности использует автор при описании пушки? (Метафоры: «страшно глядела она широкой пастью», «тысячи смертей глядело оттуда», «тяжело ревнули широкими горлами…»). </w:t>
      </w:r>
    </w:p>
    <w:p w:rsidR="009E1341" w:rsidRDefault="00262B8C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- С </w:t>
      </w:r>
      <w:r w:rsidR="009E1341">
        <w:rPr>
          <w:color w:val="333333"/>
        </w:rPr>
        <w:t>какой целью? (чтобы ярче, полнее показать весь ужас происходящего – войну, несущую множество смертей.)</w:t>
      </w:r>
    </w:p>
    <w:p w:rsidR="009E1341" w:rsidRDefault="009E1341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Почему автор не разделяет точку зрения Тараса Бульбы? (война – это горе матерей и всех родных.)</w:t>
      </w:r>
    </w:p>
    <w:p w:rsidR="009E1341" w:rsidRDefault="00B41EB7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5</w:t>
      </w:r>
      <w:r w:rsidR="009E1341">
        <w:rPr>
          <w:color w:val="333333"/>
        </w:rPr>
        <w:t>. Анализ эпизода «Бой под Дубно».</w:t>
      </w:r>
    </w:p>
    <w:p w:rsidR="009E1341" w:rsidRDefault="00B41EB7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И лишь </w:t>
      </w:r>
      <w:r w:rsidR="009E1341">
        <w:rPr>
          <w:color w:val="333333"/>
        </w:rPr>
        <w:t xml:space="preserve">когда речь заходит о самом бое под Дубно, автор становится активным участником этого боя, он полностью на стороне казаков. Проследим, как изображает Гоголь вторую битву под </w:t>
      </w:r>
      <w:r w:rsidR="00C57810">
        <w:rPr>
          <w:color w:val="333333"/>
        </w:rPr>
        <w:t>Дубно, как вед</w:t>
      </w:r>
      <w:r>
        <w:rPr>
          <w:color w:val="333333"/>
        </w:rPr>
        <w:t>ут себя запорожцы.</w:t>
      </w:r>
    </w:p>
    <w:p w:rsidR="00B41EB7" w:rsidRDefault="00B41EB7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- Назовите имена героев Сечи. </w:t>
      </w:r>
      <w:r w:rsidR="00FB41E2">
        <w:rPr>
          <w:color w:val="333333"/>
        </w:rPr>
        <w:t>(Слайд 12)</w:t>
      </w:r>
      <w:bookmarkStart w:id="2" w:name="_GoBack"/>
      <w:bookmarkEnd w:id="2"/>
      <w:r w:rsidR="00FB41E2">
        <w:rPr>
          <w:color w:val="333333"/>
        </w:rPr>
        <w:t xml:space="preserve">. </w:t>
      </w:r>
      <w:r>
        <w:rPr>
          <w:color w:val="333333"/>
        </w:rPr>
        <w:t>(Мосий Шило, Кукубенко, Степан Гуска, Бовдюг, Балабан.)</w:t>
      </w:r>
    </w:p>
    <w:p w:rsidR="00B41EB7" w:rsidRDefault="00B41EB7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Прочитайте эпизоды, посвящённые делам и подвигам этих героев.</w:t>
      </w:r>
    </w:p>
    <w:p w:rsidR="00B41EB7" w:rsidRDefault="00B41EB7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(выразительное чтение эпизодов героической битвы и гибели казаков.)</w:t>
      </w:r>
    </w:p>
    <w:p w:rsidR="00264D0A" w:rsidRDefault="00B41EB7" w:rsidP="00264D0A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На каких героев похожи казаки? (Гоголь придаёт им сходство с былинными богатырями: также бьются за родную землю, за веру.)</w:t>
      </w:r>
      <w:r w:rsidR="00264D0A" w:rsidRPr="00264D0A">
        <w:rPr>
          <w:color w:val="333333"/>
        </w:rPr>
        <w:t xml:space="preserve"> </w:t>
      </w:r>
      <w:r w:rsidR="00264D0A">
        <w:rPr>
          <w:color w:val="333333"/>
        </w:rPr>
        <w:t xml:space="preserve">- Какие качества характера проявляют в бою?  (проявляют мужество, стойкость, героизм.) </w:t>
      </w:r>
    </w:p>
    <w:p w:rsidR="00264D0A" w:rsidRDefault="00264D0A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Что движет ими? Какая сила? (любовь к родной земле.)</w:t>
      </w:r>
    </w:p>
    <w:p w:rsidR="00B41EB7" w:rsidRDefault="00264D0A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Обратите внимание на то, какие слова произносят перед смертью казаки. Умирая, человек думает о самом главном в жизни. О чём думают они?</w:t>
      </w:r>
    </w:p>
    <w:p w:rsidR="00264D0A" w:rsidRDefault="00264D0A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(Простые слова прощания гоголевских героев говорят о том, что смысл жизни запорожцев заключён в подвиге во имя большой цели. Умирают с верой, что победят. Гордо, искренне, с любовью думают они о земле.)</w:t>
      </w:r>
    </w:p>
    <w:p w:rsidR="001B414E" w:rsidRDefault="00251406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Любовь к Родине – это та святыня</w:t>
      </w:r>
      <w:r w:rsidR="00A00BDD">
        <w:rPr>
          <w:color w:val="333333"/>
        </w:rPr>
        <w:t>, без которой человек не может жить.</w:t>
      </w:r>
      <w:r w:rsidR="001B414E">
        <w:rPr>
          <w:color w:val="333333"/>
        </w:rPr>
        <w:t xml:space="preserve"> Послушайте стихотворение И. Кобзева, в котором он пишет о традициях донских казаков, и скажите, как оно перекликается с повестью Гоголя.</w:t>
      </w:r>
    </w:p>
    <w:p w:rsidR="00A00BDD" w:rsidRDefault="00A00BDD" w:rsidP="0049632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lastRenderedPageBreak/>
        <w:t>6. Чтение стихотворения И. Кобзева.</w:t>
      </w:r>
    </w:p>
    <w:p w:rsidR="00A00BDD" w:rsidRDefault="00A00BDD" w:rsidP="001B41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F1B7D">
        <w:rPr>
          <w:color w:val="333333"/>
        </w:rPr>
        <w:t>Казаки усядутся на брёвна</w:t>
      </w:r>
      <w:r w:rsidRPr="001F1B7D">
        <w:rPr>
          <w:color w:val="333333"/>
        </w:rPr>
        <w:br/>
        <w:t>В тихие донские вечера,-</w:t>
      </w:r>
      <w:r w:rsidRPr="001F1B7D">
        <w:rPr>
          <w:color w:val="333333"/>
        </w:rPr>
        <w:br/>
        <w:t>И неспешно песня повествует,</w:t>
      </w:r>
      <w:r w:rsidRPr="001F1B7D">
        <w:rPr>
          <w:color w:val="333333"/>
        </w:rPr>
        <w:br/>
        <w:t>Как уходит войско на врага, как один лихой казак тоскует,</w:t>
      </w:r>
    </w:p>
    <w:p w:rsidR="00A00BDD" w:rsidRDefault="00A00BDD" w:rsidP="001B41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Ибо нет коня у казака…</w:t>
      </w:r>
    </w:p>
    <w:p w:rsidR="00A00BDD" w:rsidRDefault="00A00BDD" w:rsidP="001B41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Тут велит ему молода жена:</w:t>
      </w:r>
    </w:p>
    <w:p w:rsidR="00A00BDD" w:rsidRDefault="00A00BDD" w:rsidP="001B41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“Ты заложь меня да купи коня,</w:t>
      </w:r>
      <w:r w:rsidR="002D504E" w:rsidRPr="001F1B7D">
        <w:rPr>
          <w:color w:val="333333"/>
        </w:rPr>
        <w:br/>
        <w:t>Врагов выгонишь – меня выкупишь”.</w:t>
      </w:r>
    </w:p>
    <w:p w:rsidR="002D504E" w:rsidRPr="001F1B7D" w:rsidRDefault="002D504E" w:rsidP="001B41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F1B7D">
        <w:rPr>
          <w:color w:val="333333"/>
        </w:rPr>
        <w:t>Помню, пронимало аж до дрожи, -</w:t>
      </w:r>
      <w:r w:rsidRPr="001F1B7D">
        <w:rPr>
          <w:color w:val="333333"/>
        </w:rPr>
        <w:br/>
        <w:t>Вон, как надо дело понимать:</w:t>
      </w:r>
      <w:r w:rsidRPr="001F1B7D">
        <w:rPr>
          <w:color w:val="333333"/>
        </w:rPr>
        <w:br/>
        <w:t>Родина родной жены дороже,</w:t>
      </w:r>
      <w:r w:rsidRPr="001F1B7D">
        <w:rPr>
          <w:color w:val="333333"/>
        </w:rPr>
        <w:br/>
        <w:t>Родина любимее, чем мать!</w:t>
      </w:r>
      <w:r w:rsidRPr="001F1B7D">
        <w:rPr>
          <w:color w:val="333333"/>
        </w:rPr>
        <w:br/>
        <w:t>Знать у казаков судьба такая,</w:t>
      </w:r>
      <w:r w:rsidRPr="001F1B7D">
        <w:rPr>
          <w:color w:val="333333"/>
        </w:rPr>
        <w:br/>
        <w:t>Кровные обычаи свои:</w:t>
      </w:r>
      <w:r w:rsidRPr="001F1B7D">
        <w:rPr>
          <w:color w:val="333333"/>
        </w:rPr>
        <w:br/>
        <w:t>Казаки поют об отчем крае</w:t>
      </w:r>
      <w:r w:rsidRPr="001F1B7D">
        <w:rPr>
          <w:color w:val="333333"/>
        </w:rPr>
        <w:br/>
        <w:t>Чаще, чем о ласковой любви… (И. Кобзев)</w:t>
      </w:r>
    </w:p>
    <w:p w:rsidR="002D504E" w:rsidRPr="001F1B7D" w:rsidRDefault="002D504E" w:rsidP="002D50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B4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их сближает?</w:t>
      </w:r>
      <w:r w:rsidR="001B4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Какова главная мысль стихотворения?</w:t>
      </w:r>
    </w:p>
    <w:p w:rsidR="002D504E" w:rsidRPr="001F1B7D" w:rsidRDefault="001B414E" w:rsidP="002D50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</w:t>
      </w:r>
      <w:r w:rsidR="002D504E" w:rsidRPr="001F1B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бъединяет эти произведения идея защиты своей Родины. Вспомним: в повести казаки погибают в бою, но последние слова их: “Пусть же славится до конца века Русская земля!”)</w:t>
      </w:r>
    </w:p>
    <w:p w:rsidR="00E93712" w:rsidRPr="00653542" w:rsidRDefault="00E93712" w:rsidP="00E93712">
      <w:pPr>
        <w:rPr>
          <w:rFonts w:ascii="Times New Roman" w:hAnsi="Times New Roman" w:cs="Times New Roman"/>
          <w:sz w:val="24"/>
          <w:szCs w:val="24"/>
        </w:rPr>
      </w:pPr>
      <w:r w:rsidRPr="00653542">
        <w:rPr>
          <w:rFonts w:ascii="Times New Roman" w:hAnsi="Times New Roman" w:cs="Times New Roman"/>
          <w:sz w:val="24"/>
          <w:szCs w:val="24"/>
        </w:rPr>
        <w:t xml:space="preserve"> </w:t>
      </w:r>
      <w:r w:rsidRPr="00653542">
        <w:rPr>
          <w:rFonts w:ascii="Times New Roman" w:hAnsi="Times New Roman" w:cs="Times New Roman"/>
          <w:b/>
          <w:sz w:val="24"/>
          <w:szCs w:val="24"/>
        </w:rPr>
        <w:t>Тема любви к родине — это вечная тема</w:t>
      </w:r>
      <w:r w:rsidR="00653542" w:rsidRPr="00653542">
        <w:rPr>
          <w:rFonts w:ascii="Times New Roman" w:hAnsi="Times New Roman" w:cs="Times New Roman"/>
          <w:sz w:val="24"/>
          <w:szCs w:val="24"/>
        </w:rPr>
        <w:t>. Автор показал, как</w:t>
      </w:r>
      <w:r w:rsidRPr="00653542">
        <w:rPr>
          <w:rFonts w:ascii="Times New Roman" w:hAnsi="Times New Roman" w:cs="Times New Roman"/>
          <w:sz w:val="24"/>
          <w:szCs w:val="24"/>
        </w:rPr>
        <w:t xml:space="preserve"> надо любить свою родину.</w:t>
      </w:r>
    </w:p>
    <w:p w:rsidR="00262B8C" w:rsidRDefault="00262B8C" w:rsidP="0065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Беседа</w:t>
      </w:r>
      <w:r w:rsidR="00FB41E2">
        <w:rPr>
          <w:rFonts w:ascii="Times New Roman" w:hAnsi="Times New Roman" w:cs="Times New Roman"/>
          <w:sz w:val="24"/>
          <w:szCs w:val="24"/>
        </w:rPr>
        <w:t>. Обращение к слайду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12" w:rsidRPr="00653542" w:rsidRDefault="00653542" w:rsidP="0065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542">
        <w:rPr>
          <w:rFonts w:ascii="Times New Roman" w:hAnsi="Times New Roman" w:cs="Times New Roman"/>
          <w:sz w:val="24"/>
          <w:szCs w:val="24"/>
        </w:rPr>
        <w:t>- Так о</w:t>
      </w:r>
      <w:r w:rsidR="00E93712" w:rsidRPr="00653542">
        <w:rPr>
          <w:rFonts w:ascii="Times New Roman" w:hAnsi="Times New Roman" w:cs="Times New Roman"/>
          <w:sz w:val="24"/>
          <w:szCs w:val="24"/>
        </w:rPr>
        <w:t xml:space="preserve"> чём</w:t>
      </w:r>
      <w:r w:rsidRPr="00653542">
        <w:rPr>
          <w:rFonts w:ascii="Times New Roman" w:hAnsi="Times New Roman" w:cs="Times New Roman"/>
          <w:sz w:val="24"/>
          <w:szCs w:val="24"/>
        </w:rPr>
        <w:t xml:space="preserve"> же</w:t>
      </w:r>
      <w:r w:rsidR="00E93712" w:rsidRPr="00653542">
        <w:rPr>
          <w:rFonts w:ascii="Times New Roman" w:hAnsi="Times New Roman" w:cs="Times New Roman"/>
          <w:sz w:val="24"/>
          <w:szCs w:val="24"/>
        </w:rPr>
        <w:t xml:space="preserve"> расск</w:t>
      </w:r>
      <w:r w:rsidR="002159B9">
        <w:rPr>
          <w:rFonts w:ascii="Times New Roman" w:hAnsi="Times New Roman" w:cs="Times New Roman"/>
          <w:sz w:val="24"/>
          <w:szCs w:val="24"/>
        </w:rPr>
        <w:t>азывается в повести?  Какова её</w:t>
      </w:r>
      <w:r w:rsidR="00E93712" w:rsidRPr="0065354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</w:t>
      </w:r>
      <w:r w:rsidRPr="00653542">
        <w:rPr>
          <w:rFonts w:ascii="Times New Roman" w:hAnsi="Times New Roman" w:cs="Times New Roman"/>
          <w:sz w:val="24"/>
          <w:szCs w:val="24"/>
        </w:rPr>
        <w:t>? Дать краткий ответ</w:t>
      </w:r>
      <w:r w:rsidR="00E93712" w:rsidRPr="00653542">
        <w:rPr>
          <w:rFonts w:ascii="Times New Roman" w:hAnsi="Times New Roman" w:cs="Times New Roman"/>
          <w:sz w:val="24"/>
          <w:szCs w:val="24"/>
        </w:rPr>
        <w:t>.</w:t>
      </w:r>
    </w:p>
    <w:p w:rsidR="00E93712" w:rsidRPr="00653542" w:rsidRDefault="00E93712" w:rsidP="00E93712">
      <w:pPr>
        <w:rPr>
          <w:rFonts w:ascii="Times New Roman" w:hAnsi="Times New Roman" w:cs="Times New Roman"/>
          <w:i/>
          <w:sz w:val="24"/>
          <w:szCs w:val="24"/>
        </w:rPr>
      </w:pPr>
      <w:r w:rsidRPr="00653542">
        <w:rPr>
          <w:rFonts w:ascii="Times New Roman" w:hAnsi="Times New Roman" w:cs="Times New Roman"/>
          <w:sz w:val="24"/>
          <w:szCs w:val="24"/>
        </w:rPr>
        <w:t xml:space="preserve"> </w:t>
      </w:r>
      <w:r w:rsidRPr="00653542">
        <w:rPr>
          <w:rFonts w:ascii="Times New Roman" w:hAnsi="Times New Roman" w:cs="Times New Roman"/>
          <w:i/>
          <w:sz w:val="24"/>
          <w:szCs w:val="24"/>
        </w:rPr>
        <w:t>( О героических п</w:t>
      </w:r>
      <w:r w:rsidR="00653542" w:rsidRPr="00653542">
        <w:rPr>
          <w:rFonts w:ascii="Times New Roman" w:hAnsi="Times New Roman" w:cs="Times New Roman"/>
          <w:i/>
          <w:sz w:val="24"/>
          <w:szCs w:val="24"/>
        </w:rPr>
        <w:t>одвигах запорожских казаков</w:t>
      </w:r>
      <w:r w:rsidRPr="00653542">
        <w:rPr>
          <w:rFonts w:ascii="Times New Roman" w:hAnsi="Times New Roman" w:cs="Times New Roman"/>
          <w:i/>
          <w:sz w:val="24"/>
          <w:szCs w:val="24"/>
        </w:rPr>
        <w:t>, об их мужестве и непрекло</w:t>
      </w:r>
      <w:r w:rsidR="00653542">
        <w:rPr>
          <w:rFonts w:ascii="Times New Roman" w:hAnsi="Times New Roman" w:cs="Times New Roman"/>
          <w:i/>
          <w:sz w:val="24"/>
          <w:szCs w:val="24"/>
        </w:rPr>
        <w:t>нности в борьбе за родной край,</w:t>
      </w:r>
      <w:r w:rsidRPr="00653542">
        <w:rPr>
          <w:rFonts w:ascii="Times New Roman" w:hAnsi="Times New Roman" w:cs="Times New Roman"/>
          <w:i/>
          <w:sz w:val="24"/>
          <w:szCs w:val="24"/>
        </w:rPr>
        <w:t xml:space="preserve"> рассказ о целом народе, о его могучих силах.</w:t>
      </w:r>
      <w:r w:rsidR="00653542">
        <w:rPr>
          <w:rFonts w:ascii="Times New Roman" w:hAnsi="Times New Roman" w:cs="Times New Roman"/>
          <w:i/>
          <w:sz w:val="24"/>
          <w:szCs w:val="24"/>
        </w:rPr>
        <w:t>)</w:t>
      </w:r>
    </w:p>
    <w:p w:rsidR="00E93712" w:rsidRDefault="00E93712" w:rsidP="00E93712">
      <w:pPr>
        <w:rPr>
          <w:rFonts w:ascii="Times New Roman" w:hAnsi="Times New Roman" w:cs="Times New Roman"/>
          <w:i/>
          <w:sz w:val="24"/>
          <w:szCs w:val="24"/>
        </w:rPr>
      </w:pPr>
      <w:r w:rsidRPr="00653542">
        <w:rPr>
          <w:rFonts w:ascii="Times New Roman" w:hAnsi="Times New Roman" w:cs="Times New Roman"/>
          <w:b/>
          <w:i/>
          <w:sz w:val="24"/>
          <w:szCs w:val="24"/>
        </w:rPr>
        <w:t xml:space="preserve"> Тема произведения</w:t>
      </w:r>
      <w:r w:rsidRPr="00653542">
        <w:rPr>
          <w:rFonts w:ascii="Times New Roman" w:hAnsi="Times New Roman" w:cs="Times New Roman"/>
          <w:i/>
          <w:sz w:val="24"/>
          <w:szCs w:val="24"/>
        </w:rPr>
        <w:t>:  героическая борьба украинского народа  за своё национальное освобождение).</w:t>
      </w:r>
    </w:p>
    <w:p w:rsidR="002159B9" w:rsidRDefault="002159B9" w:rsidP="00E937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какова основная идея произведения? Во имя чего боролись казаки?</w:t>
      </w:r>
    </w:p>
    <w:p w:rsidR="002159B9" w:rsidRDefault="002159B9" w:rsidP="00E937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(Идея – любовь к родине, готовность отдать всё за благо и счастье отчизны.)</w:t>
      </w:r>
    </w:p>
    <w:p w:rsidR="002159B9" w:rsidRPr="00653542" w:rsidRDefault="002159B9" w:rsidP="00E937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Не случайно В.Г. Белинский назвал повесть Гоголя «поэмой о любви к родине».</w:t>
      </w:r>
    </w:p>
    <w:p w:rsidR="002D504E" w:rsidRDefault="00653542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Вернёмся к образу главного героя. Как ведёт себя Тарас Бульба в битве под Дубно?</w:t>
      </w:r>
    </w:p>
    <w:p w:rsidR="00653542" w:rsidRDefault="00653542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(как опытный воин, умелый полководец).</w:t>
      </w:r>
    </w:p>
    <w:p w:rsidR="00653542" w:rsidRDefault="00653542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эпизоде особенно чувствуется уважение и доверие к Тарасу со стороны казаков?</w:t>
      </w:r>
    </w:p>
    <w:p w:rsidR="00F84E68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(«Не успел сказать Голокопытенко, скачет Вовтузенко…»)</w:t>
      </w:r>
    </w:p>
    <w:p w:rsidR="00F84E68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казаков Тарас – символ мужества, героизма, товарищества.</w:t>
      </w:r>
    </w:p>
    <w:p w:rsidR="00F84E68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какими словами обращается Тарас к казакам, стараясь подбодрить их?</w:t>
      </w:r>
    </w:p>
    <w:p w:rsidR="00F84E68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Тарас обращается к казакам трижды? В каких произведениях встречается такой приём? (Троекратный повтор в устной народной традиции носит характер магического заклинания. В обращении Тараса мы чувствуем намерение оградить товарищей от беды, вдохнуть в них новые силы.)</w:t>
      </w:r>
    </w:p>
    <w:p w:rsidR="00F84E68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Это выражение Тараса стало народной поговоркой, афоризмом. Как вы понимаете его смысл? (его мы произносим, когда говорим о высоком моральном духе людей.)</w:t>
      </w:r>
    </w:p>
    <w:p w:rsidR="00F84E68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испытывают казаки после таких слов? (Видят, что их атаман ещё бодрый, и в них самих вливаются силы.)</w:t>
      </w:r>
    </w:p>
    <w:p w:rsidR="002159B9" w:rsidRDefault="00F84E68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есть, слова Тараса помогают к</w:t>
      </w:r>
      <w:r w:rsidR="002159B9">
        <w:rPr>
          <w:rFonts w:ascii="Times New Roman" w:hAnsi="Times New Roman" w:cs="Times New Roman"/>
          <w:sz w:val="24"/>
          <w:szCs w:val="24"/>
        </w:rPr>
        <w:t>азакам вновь идти единым строем.</w:t>
      </w:r>
    </w:p>
    <w:p w:rsidR="002159B9" w:rsidRDefault="002159B9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закончилась битва под Дубно для запорожцев, для Тараса, Остапа и Андрия?</w:t>
      </w:r>
    </w:p>
    <w:p w:rsidR="002159B9" w:rsidRDefault="002159B9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речь впереди…</w:t>
      </w:r>
    </w:p>
    <w:p w:rsidR="003E142D" w:rsidRPr="009A237E" w:rsidRDefault="003E142D" w:rsidP="00B569C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A237E">
        <w:rPr>
          <w:rFonts w:ascii="Times New Roman" w:hAnsi="Times New Roman" w:cs="Times New Roman"/>
          <w:color w:val="C00000"/>
          <w:sz w:val="24"/>
          <w:szCs w:val="24"/>
          <w:lang w:val="en-US"/>
        </w:rPr>
        <w:t>IV</w:t>
      </w:r>
      <w:r w:rsidRPr="009A237E">
        <w:rPr>
          <w:rFonts w:ascii="Times New Roman" w:hAnsi="Times New Roman" w:cs="Times New Roman"/>
          <w:color w:val="C00000"/>
          <w:sz w:val="24"/>
          <w:szCs w:val="24"/>
        </w:rPr>
        <w:t>. Воспроизведение нового знания.</w:t>
      </w:r>
      <w:r w:rsidR="009A237E">
        <w:rPr>
          <w:rFonts w:ascii="Times New Roman" w:hAnsi="Times New Roman" w:cs="Times New Roman"/>
          <w:color w:val="C00000"/>
          <w:sz w:val="24"/>
          <w:szCs w:val="24"/>
        </w:rPr>
        <w:t xml:space="preserve"> Самоконтроль и самооценка полученного знания.</w:t>
      </w:r>
    </w:p>
    <w:p w:rsidR="00262B8C" w:rsidRDefault="00262B8C" w:rsidP="00B5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Обратимся к эпиграфу урока и вопросам, поставленным в начале урока</w:t>
      </w:r>
      <w:r w:rsidR="00066341">
        <w:rPr>
          <w:rFonts w:ascii="Times New Roman" w:hAnsi="Times New Roman" w:cs="Times New Roman"/>
          <w:sz w:val="24"/>
          <w:szCs w:val="24"/>
        </w:rPr>
        <w:t>.</w:t>
      </w:r>
    </w:p>
    <w:p w:rsidR="00066341" w:rsidRPr="00066341" w:rsidRDefault="00066341" w:rsidP="0006634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Изменилось ли ваше представление о главном герое? Можно ли Тараса Бульбу отнести к ярким, сильным личностям? Дополните его характеристику. Каким вы его увидели?</w:t>
      </w:r>
    </w:p>
    <w:p w:rsidR="0005700E" w:rsidRDefault="00066341" w:rsidP="0005700E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66341">
        <w:rPr>
          <w:rFonts w:ascii="Times New Roman" w:hAnsi="Times New Roman" w:cs="Times New Roman"/>
          <w:sz w:val="24"/>
          <w:szCs w:val="24"/>
        </w:rPr>
        <w:t>(Он отличный воин, мужественный и находчивый. Он выделяется из рядов запорожцев своей дальновидностью, знанием врага - теми качествами, которые более всего нужны казацкому атаману.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700E" w:rsidRPr="0005700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05700E" w:rsidRDefault="0005700E" w:rsidP="000570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Сформулируйте и запишите в тетрадь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характерные черты Тараса Бульбы</w:t>
      </w:r>
      <w:r w:rsidRPr="0005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7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057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7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(1.Любовь к родине и ненависть к врагам;</w:t>
      </w:r>
      <w:r w:rsidRPr="00057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7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2.Непреклонность, сила духа, беззаветная храбрость;</w:t>
      </w:r>
      <w:r w:rsidRPr="00057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7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3.Прямота и суровость нрава;</w:t>
      </w:r>
      <w:r w:rsidRPr="00057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7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4.Черты полководца;</w:t>
      </w:r>
      <w:r w:rsidRPr="00057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7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5.Чувство товарищества.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570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C7A35" w:rsidRPr="0005700E" w:rsidRDefault="003C7A35" w:rsidP="00057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к слайду</w:t>
      </w:r>
      <w:r w:rsidR="00FB41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«Характерные черты Тараса Бульбы».</w:t>
      </w:r>
    </w:p>
    <w:p w:rsidR="009A237E" w:rsidRDefault="00066341" w:rsidP="0006634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341">
        <w:rPr>
          <w:rFonts w:ascii="Times New Roman" w:hAnsi="Times New Roman" w:cs="Times New Roman"/>
          <w:sz w:val="24"/>
          <w:szCs w:val="24"/>
        </w:rPr>
        <w:t xml:space="preserve"> Моральная сила Тараса — в его несокрушимой вере в силу товарищества и в любви к своей родине.</w:t>
      </w:r>
      <w:r>
        <w:rPr>
          <w:rFonts w:ascii="Times New Roman" w:hAnsi="Times New Roman" w:cs="Times New Roman"/>
          <w:sz w:val="24"/>
          <w:szCs w:val="24"/>
        </w:rPr>
        <w:t xml:space="preserve"> Чувство любви к родине оказывается сильнее </w:t>
      </w:r>
      <w:r w:rsidR="001055F5">
        <w:rPr>
          <w:rFonts w:ascii="Times New Roman" w:hAnsi="Times New Roman" w:cs="Times New Roman"/>
          <w:sz w:val="24"/>
          <w:szCs w:val="24"/>
        </w:rPr>
        <w:t>страха смерти, именно это чувство вдохновляет Тараса Бульбу и его товарищей на подвиги.</w:t>
      </w:r>
    </w:p>
    <w:p w:rsidR="00066341" w:rsidRPr="003C7A35" w:rsidRDefault="009A237E" w:rsidP="00066341">
      <w:pPr>
        <w:tabs>
          <w:tab w:val="num" w:pos="0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3C7A35">
        <w:rPr>
          <w:rFonts w:ascii="Times New Roman" w:hAnsi="Times New Roman" w:cs="Times New Roman"/>
          <w:color w:val="C00000"/>
          <w:sz w:val="24"/>
          <w:szCs w:val="24"/>
          <w:lang w:val="en-US"/>
        </w:rPr>
        <w:t>V</w:t>
      </w:r>
      <w:r w:rsidRPr="003C7A35">
        <w:rPr>
          <w:rFonts w:ascii="Times New Roman" w:hAnsi="Times New Roman" w:cs="Times New Roman"/>
          <w:color w:val="C00000"/>
          <w:sz w:val="24"/>
          <w:szCs w:val="24"/>
        </w:rPr>
        <w:t>. Итог урока.</w:t>
      </w:r>
      <w:r w:rsidR="001055F5" w:rsidRPr="003C7A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C7A35">
        <w:rPr>
          <w:rFonts w:ascii="Times New Roman" w:hAnsi="Times New Roman" w:cs="Times New Roman"/>
          <w:color w:val="C00000"/>
          <w:sz w:val="24"/>
          <w:szCs w:val="24"/>
        </w:rPr>
        <w:t>Рефлексия.</w:t>
      </w:r>
    </w:p>
    <w:p w:rsidR="0005700E" w:rsidRPr="003C7A35" w:rsidRDefault="001055F5" w:rsidP="0005700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t xml:space="preserve">Таким образом, Н.В. Гоголь, изображая военные события эпохи </w:t>
      </w:r>
      <w:r>
        <w:rPr>
          <w:color w:val="333333"/>
        </w:rPr>
        <w:t xml:space="preserve">Запорожской Сечи 16 -17 веков, </w:t>
      </w:r>
      <w:r w:rsidRPr="001F1B7D">
        <w:rPr>
          <w:color w:val="333333"/>
        </w:rPr>
        <w:t>выдвигает личностей сильных, мужественных, самоотверженных, привыкших к сражениям, битвам и готовых защищать своё Отечество. Главная ценность таких люд</w:t>
      </w:r>
      <w:r>
        <w:rPr>
          <w:color w:val="333333"/>
        </w:rPr>
        <w:t>ей – чувство веры и патриотизм.</w:t>
      </w:r>
    </w:p>
    <w:p w:rsidR="00726D34" w:rsidRDefault="00726D34" w:rsidP="0005700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Какие открытия вы сделали сегодня на уроке?</w:t>
      </w:r>
    </w:p>
    <w:p w:rsidR="00726D34" w:rsidRDefault="00726D34" w:rsidP="0005700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Что было интересно?</w:t>
      </w:r>
    </w:p>
    <w:p w:rsidR="00726D34" w:rsidRPr="0005700E" w:rsidRDefault="00726D34" w:rsidP="0005700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- О чём заставляет задуматься повесть Гоголя?</w:t>
      </w:r>
    </w:p>
    <w:p w:rsidR="0005700E" w:rsidRPr="003C7A35" w:rsidRDefault="003C7A35" w:rsidP="003C7A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700E" w:rsidRPr="003C7A35">
        <w:rPr>
          <w:rFonts w:ascii="Times New Roman" w:eastAsia="Times New Roman" w:hAnsi="Times New Roman"/>
          <w:sz w:val="24"/>
          <w:szCs w:val="24"/>
          <w:lang w:eastAsia="ru-RU"/>
        </w:rPr>
        <w:t>Сочините синквейн.</w:t>
      </w:r>
    </w:p>
    <w:p w:rsidR="0005700E" w:rsidRPr="0005700E" w:rsidRDefault="0005700E" w:rsidP="00057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00E">
        <w:rPr>
          <w:rFonts w:ascii="Times New Roman" w:eastAsia="Times New Roman" w:hAnsi="Times New Roman"/>
          <w:sz w:val="24"/>
          <w:szCs w:val="24"/>
          <w:lang w:eastAsia="ru-RU"/>
        </w:rPr>
        <w:t>Братья по духу,</w:t>
      </w:r>
    </w:p>
    <w:p w:rsidR="0005700E" w:rsidRDefault="0005700E" w:rsidP="00057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Решительные, смелые, </w:t>
      </w:r>
    </w:p>
    <w:p w:rsidR="0005700E" w:rsidRDefault="0005700E" w:rsidP="00057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Сражаются, любят родину, верят,</w:t>
      </w:r>
    </w:p>
    <w:p w:rsidR="0005700E" w:rsidRDefault="0005700E" w:rsidP="00057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 уз святее товарищества.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Патриоты.</w:t>
      </w:r>
    </w:p>
    <w:p w:rsidR="003C7A35" w:rsidRPr="003C7A35" w:rsidRDefault="003C7A35" w:rsidP="00057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055F5" w:rsidRPr="003C7A35" w:rsidRDefault="003C7A35" w:rsidP="00066341">
      <w:pPr>
        <w:tabs>
          <w:tab w:val="num" w:pos="0"/>
        </w:tabs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VI</w:t>
      </w:r>
      <w:r w:rsidR="00726D34" w:rsidRPr="003C7A35">
        <w:rPr>
          <w:rFonts w:ascii="Times New Roman" w:hAnsi="Times New Roman" w:cs="Times New Roman"/>
          <w:color w:val="C00000"/>
          <w:sz w:val="24"/>
          <w:szCs w:val="24"/>
        </w:rPr>
        <w:t>. Домашнее задание.</w:t>
      </w:r>
    </w:p>
    <w:p w:rsidR="00726D34" w:rsidRDefault="00726D34" w:rsidP="003C7A35">
      <w:pPr>
        <w:tabs>
          <w:tab w:val="num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Написать небольшой рассказ о запорожских казаках, включив оценку событий.</w:t>
      </w:r>
    </w:p>
    <w:p w:rsidR="00726D34" w:rsidRDefault="00726D34" w:rsidP="003C7A35">
      <w:pPr>
        <w:tabs>
          <w:tab w:val="num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Перечитать последние главы повести, озаглавить их.</w:t>
      </w:r>
    </w:p>
    <w:p w:rsidR="00726D34" w:rsidRPr="00726D34" w:rsidRDefault="00726D34" w:rsidP="003C7A35">
      <w:pPr>
        <w:tabs>
          <w:tab w:val="num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Подготовить выразительное чтение эпизодов: «Смерть Андрия», «Казнь Остапа», «Гибель Тараса Бульбы».</w:t>
      </w:r>
    </w:p>
    <w:p w:rsidR="00066341" w:rsidRPr="00066341" w:rsidRDefault="00066341" w:rsidP="003C7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341" w:rsidRPr="00066341" w:rsidRDefault="00066341" w:rsidP="00066341">
      <w:pPr>
        <w:rPr>
          <w:rFonts w:ascii="Times New Roman" w:hAnsi="Times New Roman" w:cs="Times New Roman"/>
          <w:sz w:val="24"/>
          <w:szCs w:val="24"/>
        </w:rPr>
      </w:pPr>
    </w:p>
    <w:p w:rsidR="00066341" w:rsidRDefault="00066341" w:rsidP="00B569CC">
      <w:pPr>
        <w:rPr>
          <w:rFonts w:ascii="Times New Roman" w:hAnsi="Times New Roman" w:cs="Times New Roman"/>
          <w:sz w:val="24"/>
          <w:szCs w:val="24"/>
        </w:rPr>
      </w:pPr>
    </w:p>
    <w:p w:rsidR="00066341" w:rsidRDefault="00066341" w:rsidP="00B569CC">
      <w:pPr>
        <w:rPr>
          <w:rFonts w:ascii="Times New Roman" w:hAnsi="Times New Roman" w:cs="Times New Roman"/>
          <w:sz w:val="24"/>
          <w:szCs w:val="24"/>
        </w:rPr>
      </w:pPr>
    </w:p>
    <w:p w:rsidR="002159B9" w:rsidRPr="00653542" w:rsidRDefault="002159B9" w:rsidP="00B569CC">
      <w:pPr>
        <w:rPr>
          <w:rFonts w:ascii="Times New Roman" w:hAnsi="Times New Roman" w:cs="Times New Roman"/>
          <w:sz w:val="24"/>
          <w:szCs w:val="24"/>
        </w:rPr>
      </w:pPr>
    </w:p>
    <w:p w:rsidR="001D4440" w:rsidRPr="001F1B7D" w:rsidRDefault="001D4440" w:rsidP="00B569CC">
      <w:pPr>
        <w:rPr>
          <w:rFonts w:ascii="Times New Roman" w:hAnsi="Times New Roman" w:cs="Times New Roman"/>
          <w:sz w:val="24"/>
          <w:szCs w:val="24"/>
        </w:rPr>
      </w:pPr>
    </w:p>
    <w:p w:rsidR="001F1B7D" w:rsidRPr="001F1B7D" w:rsidRDefault="001F1B7D">
      <w:pPr>
        <w:rPr>
          <w:rFonts w:ascii="Times New Roman" w:hAnsi="Times New Roman" w:cs="Times New Roman"/>
          <w:sz w:val="24"/>
          <w:szCs w:val="24"/>
        </w:rPr>
      </w:pPr>
    </w:p>
    <w:sectPr w:rsidR="001F1B7D" w:rsidRPr="001F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074D"/>
    <w:multiLevelType w:val="hybridMultilevel"/>
    <w:tmpl w:val="D7D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2F"/>
    <w:multiLevelType w:val="hybridMultilevel"/>
    <w:tmpl w:val="7B6E9440"/>
    <w:lvl w:ilvl="0" w:tplc="F604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177C"/>
    <w:multiLevelType w:val="hybridMultilevel"/>
    <w:tmpl w:val="5B96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31B21"/>
    <w:multiLevelType w:val="hybridMultilevel"/>
    <w:tmpl w:val="E74A8DF0"/>
    <w:lvl w:ilvl="0" w:tplc="27484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913D0"/>
    <w:multiLevelType w:val="hybridMultilevel"/>
    <w:tmpl w:val="309A1344"/>
    <w:lvl w:ilvl="0" w:tplc="27484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966F09"/>
    <w:multiLevelType w:val="hybridMultilevel"/>
    <w:tmpl w:val="F5488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70011"/>
    <w:multiLevelType w:val="multilevel"/>
    <w:tmpl w:val="7F92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22509"/>
    <w:multiLevelType w:val="hybridMultilevel"/>
    <w:tmpl w:val="AE241A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570BA"/>
    <w:multiLevelType w:val="hybridMultilevel"/>
    <w:tmpl w:val="17D2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C0F33"/>
    <w:multiLevelType w:val="hybridMultilevel"/>
    <w:tmpl w:val="BAB6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1B51"/>
    <w:multiLevelType w:val="hybridMultilevel"/>
    <w:tmpl w:val="FD9E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3"/>
    <w:rsid w:val="00005124"/>
    <w:rsid w:val="0005700E"/>
    <w:rsid w:val="00060CAF"/>
    <w:rsid w:val="00066341"/>
    <w:rsid w:val="00090EB3"/>
    <w:rsid w:val="001055F5"/>
    <w:rsid w:val="001B414E"/>
    <w:rsid w:val="001B7E24"/>
    <w:rsid w:val="001D4440"/>
    <w:rsid w:val="001F1B7D"/>
    <w:rsid w:val="002159B9"/>
    <w:rsid w:val="00251406"/>
    <w:rsid w:val="00262B8C"/>
    <w:rsid w:val="00264D0A"/>
    <w:rsid w:val="002C43F5"/>
    <w:rsid w:val="002D504E"/>
    <w:rsid w:val="0033601C"/>
    <w:rsid w:val="003A52E1"/>
    <w:rsid w:val="003C7A35"/>
    <w:rsid w:val="003E142D"/>
    <w:rsid w:val="00471D44"/>
    <w:rsid w:val="0049632D"/>
    <w:rsid w:val="004B65A1"/>
    <w:rsid w:val="004B7E64"/>
    <w:rsid w:val="004D7EB1"/>
    <w:rsid w:val="004E7462"/>
    <w:rsid w:val="005902CE"/>
    <w:rsid w:val="00653542"/>
    <w:rsid w:val="006D0BF4"/>
    <w:rsid w:val="0070412A"/>
    <w:rsid w:val="00726D34"/>
    <w:rsid w:val="00757B76"/>
    <w:rsid w:val="00892823"/>
    <w:rsid w:val="00906F2E"/>
    <w:rsid w:val="009464FA"/>
    <w:rsid w:val="009A237E"/>
    <w:rsid w:val="009E1341"/>
    <w:rsid w:val="00A00BDD"/>
    <w:rsid w:val="00A73923"/>
    <w:rsid w:val="00AA04F9"/>
    <w:rsid w:val="00AF6C1B"/>
    <w:rsid w:val="00B20D62"/>
    <w:rsid w:val="00B41EB7"/>
    <w:rsid w:val="00B569CC"/>
    <w:rsid w:val="00C177F4"/>
    <w:rsid w:val="00C57810"/>
    <w:rsid w:val="00D20AFC"/>
    <w:rsid w:val="00DC69C4"/>
    <w:rsid w:val="00E52EF7"/>
    <w:rsid w:val="00E934C1"/>
    <w:rsid w:val="00E93712"/>
    <w:rsid w:val="00F2425F"/>
    <w:rsid w:val="00F716B3"/>
    <w:rsid w:val="00F81ACC"/>
    <w:rsid w:val="00F84E68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77EE-C048-4AB6-A17B-7A3B338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D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4440"/>
    <w:rPr>
      <w:i/>
      <w:iCs/>
    </w:rPr>
  </w:style>
  <w:style w:type="character" w:customStyle="1" w:styleId="apple-converted-space">
    <w:name w:val="apple-converted-space"/>
    <w:basedOn w:val="a0"/>
    <w:rsid w:val="002D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1C68-532A-409C-98CB-2DC09039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dcterms:created xsi:type="dcterms:W3CDTF">2015-11-20T18:31:00Z</dcterms:created>
  <dcterms:modified xsi:type="dcterms:W3CDTF">2015-11-28T00:26:00Z</dcterms:modified>
</cp:coreProperties>
</file>