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04" w:rsidRPr="00765217" w:rsidRDefault="00583004" w:rsidP="00583004">
      <w:pPr>
        <w:tabs>
          <w:tab w:val="left" w:pos="54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E36709A" wp14:editId="698AB84F">
            <wp:extent cx="1638300" cy="12025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577" cy="12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>
                <wp:extent cx="3819525" cy="97155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952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3004" w:rsidRPr="00583004" w:rsidRDefault="00583004" w:rsidP="0058300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83004">
                              <w:rPr>
                                <w:rFonts w:ascii="Arial Black" w:hAnsi="Arial Black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4.5.Интернет-ресурсы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00.7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" filled="f" stroked="f">
                <o:lock v:ext="edit" shapetype="t"/>
                <v:textbox style="mso-fit-shape-to-text:t">
                  <w:txbxContent>
                    <w:p w:rsidR="00583004" w:rsidRPr="00583004" w:rsidRDefault="00583004" w:rsidP="0058300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583004">
                        <w:rPr>
                          <w:rFonts w:ascii="Arial Black" w:hAnsi="Arial Black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4.5.Интернет-ресурсы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21"/>
      </w:tblGrid>
      <w:tr w:rsidR="00583004" w:rsidRPr="0037705F" w:rsidTr="00BD2680">
        <w:trPr>
          <w:trHeight w:val="816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Прошколу</w:t>
            </w:r>
            <w:proofErr w:type="spellEnd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 - сайт учителей. Множество разработок по всем предметам, классное руководство и другое.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6" w:history="1">
              <w:r w:rsidRPr="0037705F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u w:val="single"/>
                  <w:lang w:eastAsia="ru-RU"/>
                </w:rPr>
                <w:t>http://www.proshkolu.ru/</w:t>
              </w:r>
            </w:hyperlink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Интернет-портал учителей. Мини-сайты по всем предметам.</w:t>
            </w:r>
          </w:p>
          <w:p w:rsidR="00583004" w:rsidRPr="0037705F" w:rsidRDefault="00583004" w:rsidP="00BD2680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7" w:history="1">
              <w:r w:rsidRPr="0037705F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u w:val="single"/>
                  <w:lang w:eastAsia="ru-RU"/>
                </w:rPr>
                <w:t>http://nsportal.ru/</w:t>
              </w:r>
            </w:hyperlink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ab/>
            </w:r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Сайт разработок по всем предметам.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8" w:history="1">
              <w:r w:rsidRPr="0037705F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u w:val="single"/>
                  <w:lang w:eastAsia="ru-RU"/>
                </w:rPr>
                <w:t>http://www.rusedu.ru/subcat_27.html</w:t>
              </w:r>
            </w:hyperlink>
          </w:p>
        </w:tc>
      </w:tr>
      <w:tr w:rsidR="00583004" w:rsidRPr="0037705F" w:rsidTr="00BD2680">
        <w:trPr>
          <w:trHeight w:val="816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«Учительский портал» - сайт для учителей всех </w:t>
            </w:r>
            <w:proofErr w:type="spellStart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предметов.Разработки</w:t>
            </w:r>
            <w:proofErr w:type="spellEnd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уроков и мероприятий, методическая помощь.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9" w:history="1">
              <w:r w:rsidRPr="0037705F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u w:val="single"/>
                  <w:lang w:eastAsia="ru-RU"/>
                </w:rPr>
                <w:t>http://www.uchportal.ru/load</w:t>
              </w:r>
            </w:hyperlink>
          </w:p>
        </w:tc>
      </w:tr>
      <w:tr w:rsidR="00583004" w:rsidRPr="0037705F" w:rsidTr="00BD2680">
        <w:trPr>
          <w:trHeight w:val="816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«Продленка» - сайт для учителей всех предметов. Конспекты уроков, мероприятия, конкурсы.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0" w:history="1">
              <w:r w:rsidRPr="0037705F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u w:val="single"/>
                  <w:lang w:eastAsia="ru-RU"/>
                </w:rPr>
                <w:t>http://www.prodlenka.org/</w:t>
              </w:r>
            </w:hyperlink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Педсовет.орг</w:t>
            </w:r>
            <w:proofErr w:type="spellEnd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.». Учительский сайт.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1" w:history="1">
              <w:r w:rsidRPr="0037705F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u w:val="single"/>
                  <w:lang w:eastAsia="ru-RU"/>
                </w:rPr>
                <w:t>http://pedsovet.org/</w:t>
              </w:r>
            </w:hyperlink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Сайт </w:t>
            </w:r>
            <w:proofErr w:type="gramStart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Перовой  И.Н.</w:t>
            </w:r>
            <w:proofErr w:type="gramEnd"/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http://peressa2009.narod2.ru/</w:t>
            </w:r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Профессиональный сайт </w:t>
            </w:r>
            <w:proofErr w:type="spellStart"/>
            <w:proofErr w:type="gramStart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учителей»Методисту</w:t>
            </w:r>
            <w:proofErr w:type="spellEnd"/>
            <w:proofErr w:type="gramEnd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».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Pr="0037705F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u w:val="single"/>
                  <w:lang w:eastAsia="ru-RU"/>
                </w:rPr>
                <w:t>http://metodisty.ru/</w:t>
              </w:r>
            </w:hyperlink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Филологу</w:t>
            </w:r>
            <w:proofErr w:type="gramStart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».Русский</w:t>
            </w:r>
            <w:proofErr w:type="spellEnd"/>
            <w:proofErr w:type="gramEnd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филологический портал.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http://www.philology.ru/</w:t>
            </w:r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«На </w:t>
            </w:r>
            <w:proofErr w:type="spellStart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</w:t>
            </w:r>
            <w:proofErr w:type="gramStart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».Сайт</w:t>
            </w:r>
            <w:proofErr w:type="spellEnd"/>
            <w:proofErr w:type="gramEnd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учителей.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Pr="0037705F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u w:val="single"/>
                  <w:lang w:eastAsia="ru-RU"/>
                </w:rPr>
                <w:t>http://nayrok.ru/</w:t>
              </w:r>
            </w:hyperlink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«Открытый класс». Сайт учителей разных предметов.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Pr="0037705F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u w:val="single"/>
                  <w:lang w:eastAsia="ru-RU"/>
                </w:rPr>
                <w:t>http://www.openclass.ru/</w:t>
              </w:r>
            </w:hyperlink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«Я иду на урок».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5" w:history="1">
              <w:r w:rsidRPr="0037705F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  <w:u w:val="single"/>
                  <w:lang w:eastAsia="ru-RU"/>
                </w:rPr>
                <w:t>http://rus.1september.ru/urok/</w:t>
              </w:r>
            </w:hyperlink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Уроки.Нет</w:t>
            </w:r>
            <w:proofErr w:type="spellEnd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».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http://www.uroki.net/index.htm</w:t>
            </w:r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Газета «Литература» и сайт для учителя «Я иду на урок литературы» 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ttp</w:t>
            </w:r>
            <w:proofErr w:type="spellEnd"/>
            <w:proofErr w:type="gramEnd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:// </w:t>
            </w:r>
            <w:proofErr w:type="spellStart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lit</w:t>
            </w:r>
            <w:proofErr w:type="spellEnd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.1 </w:t>
            </w:r>
            <w:proofErr w:type="spellStart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september</w:t>
            </w:r>
            <w:proofErr w:type="spellEnd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. </w:t>
            </w:r>
            <w:proofErr w:type="spellStart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ru</w:t>
            </w:r>
            <w:proofErr w:type="spellEnd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3004" w:rsidRPr="0037705F" w:rsidTr="00BD2680">
        <w:trPr>
          <w:trHeight w:val="816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Коллекция «Русская и зарубежная литература для школы» Российского общеобразовательного портала 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http</w:t>
            </w:r>
            <w:proofErr w:type="spellEnd"/>
            <w:proofErr w:type="gramEnd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:// </w:t>
            </w:r>
            <w:proofErr w:type="spellStart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litera</w:t>
            </w:r>
            <w:proofErr w:type="spellEnd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. </w:t>
            </w:r>
            <w:proofErr w:type="spellStart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edu</w:t>
            </w:r>
            <w:proofErr w:type="spellEnd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. </w:t>
            </w:r>
            <w:proofErr w:type="spellStart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ru</w:t>
            </w:r>
            <w:proofErr w:type="spellEnd"/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Газета «Русский язык» и сайт для учителя «Я иду на урок русского языка» 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http://rus.1september.ru</w:t>
            </w:r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Грамота.Ру</w:t>
            </w:r>
            <w:proofErr w:type="spellEnd"/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справочно-информационный портал «Русский язык» 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http://www.gramota.ru</w:t>
            </w:r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Собрание словарей портала "ГРАМОТА.РУ"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slovari.gramota.ru</w:t>
            </w:r>
          </w:p>
        </w:tc>
      </w:tr>
      <w:tr w:rsidR="00583004" w:rsidRPr="0037705F" w:rsidTr="00BD2680">
        <w:trPr>
          <w:trHeight w:val="530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Интернет-сообщество учителей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http://pedsovet.su/</w:t>
            </w:r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Правила русской орфографии и пунктуации. Полный академический справочник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www.natahaus.ru/index.php?newsid=1146086920</w:t>
            </w:r>
          </w:p>
        </w:tc>
      </w:tr>
      <w:tr w:rsidR="00583004" w:rsidRPr="0037705F" w:rsidTr="00BD2680">
        <w:trPr>
          <w:trHeight w:val="547"/>
        </w:trPr>
        <w:tc>
          <w:tcPr>
            <w:tcW w:w="959" w:type="dxa"/>
            <w:shd w:val="clear" w:color="auto" w:fill="auto"/>
          </w:tcPr>
          <w:p w:rsidR="00583004" w:rsidRPr="0037705F" w:rsidRDefault="00583004" w:rsidP="00583004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 "Русский Медвежонок _ языкознание для всех"</w:t>
            </w:r>
          </w:p>
          <w:p w:rsidR="00583004" w:rsidRPr="0037705F" w:rsidRDefault="00583004" w:rsidP="00BD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0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http://www.rm.kirov.ru</w:t>
            </w:r>
          </w:p>
        </w:tc>
      </w:tr>
    </w:tbl>
    <w:p w:rsidR="00583004" w:rsidRPr="0037705F" w:rsidRDefault="00583004" w:rsidP="00583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46D" w:rsidRDefault="0067146D"/>
    <w:sectPr w:rsidR="0067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D15C2"/>
    <w:multiLevelType w:val="hybridMultilevel"/>
    <w:tmpl w:val="8DB2879C"/>
    <w:lvl w:ilvl="0" w:tplc="100CDB7E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7C"/>
    <w:rsid w:val="00583004"/>
    <w:rsid w:val="0067146D"/>
    <w:rsid w:val="00C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69170-B3DB-42B4-9031-F59DB66F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0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subcat_27.html" TargetMode="External"/><Relationship Id="rId13" Type="http://schemas.openxmlformats.org/officeDocument/2006/relationships/hyperlink" Target="http://nay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hyperlink" Target="http://metodist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11" Type="http://schemas.openxmlformats.org/officeDocument/2006/relationships/hyperlink" Target="http://pedsovet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s.1september.ru/urok/" TargetMode="External"/><Relationship Id="rId10" Type="http://schemas.openxmlformats.org/officeDocument/2006/relationships/hyperlink" Target="http://www.prodlenk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" TargetMode="External"/><Relationship Id="rId14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2015-11-22T17:06:00Z</dcterms:created>
  <dcterms:modified xsi:type="dcterms:W3CDTF">2015-11-22T17:08:00Z</dcterms:modified>
</cp:coreProperties>
</file>