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colors5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layout7.xml" ContentType="application/vnd.openxmlformats-officedocument.drawingml.diagramLayout+xml"/>
  <Override PartName="/word/diagrams/layout5.xml" ContentType="application/vnd.openxmlformats-officedocument.drawingml.diagramLayout+xml"/>
  <Override PartName="/word/diagrams/layout6.xml" ContentType="application/vnd.openxmlformats-officedocument.drawingml.diagramLayout+xml"/>
  <Override PartName="/word/diagrams/quickStyle7.xml" ContentType="application/vnd.openxmlformats-officedocument.drawingml.diagramStyle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diagrams/data7.xml" ContentType="application/vnd.openxmlformats-officedocument.drawingml.diagramData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word/diagrams/colors7.xml" ContentType="application/vnd.openxmlformats-officedocument.drawingml.diagramColor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61"/>
        <w:tblW w:w="9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256"/>
        <w:gridCol w:w="6737"/>
      </w:tblGrid>
      <w:tr w:rsidR="008F63F8" w:rsidRPr="00F47559" w:rsidTr="00F47559">
        <w:trPr>
          <w:trHeight w:val="191"/>
        </w:trPr>
        <w:tc>
          <w:tcPr>
            <w:tcW w:w="9653" w:type="dxa"/>
            <w:gridSpan w:val="3"/>
          </w:tcPr>
          <w:p w:rsidR="008F63F8" w:rsidRPr="00F47559" w:rsidRDefault="0067578A" w:rsidP="00647A8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left:0;text-align:left;margin-left:8.1pt;margin-top:-41.9pt;width:428.25pt;height:35.55pt;z-index:251672576" stroked="f">
                  <v:textbox>
                    <w:txbxContent>
                      <w:p w:rsidR="005009AD" w:rsidRPr="005009AD" w:rsidRDefault="005009AD" w:rsidP="005009A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5009AD">
                          <w:rPr>
                            <w:rFonts w:ascii="Times New Roman" w:hAnsi="Times New Roman"/>
                            <w:sz w:val="24"/>
                          </w:rPr>
                          <w:t>ПРИЛОЖЕНИЕ 1</w:t>
                        </w:r>
                      </w:p>
                    </w:txbxContent>
                  </v:textbox>
                </v:shape>
              </w:pict>
            </w:r>
            <w:r w:rsidR="00647A8B">
              <w:rPr>
                <w:rFonts w:ascii="Times New Roman" w:hAnsi="Times New Roman"/>
                <w:b/>
                <w:sz w:val="28"/>
                <w:szCs w:val="28"/>
              </w:rPr>
              <w:t xml:space="preserve">Технологическая карта </w:t>
            </w:r>
            <w:r w:rsidR="005009AD" w:rsidRPr="00F47559">
              <w:rPr>
                <w:rFonts w:ascii="Times New Roman" w:hAnsi="Times New Roman"/>
                <w:b/>
                <w:sz w:val="28"/>
                <w:szCs w:val="28"/>
              </w:rPr>
              <w:t>урока</w:t>
            </w:r>
          </w:p>
        </w:tc>
      </w:tr>
      <w:tr w:rsidR="008F63F8" w:rsidRPr="00F47559" w:rsidTr="00F47559">
        <w:trPr>
          <w:trHeight w:val="191"/>
        </w:trPr>
        <w:tc>
          <w:tcPr>
            <w:tcW w:w="9653" w:type="dxa"/>
            <w:gridSpan w:val="3"/>
          </w:tcPr>
          <w:p w:rsidR="008F63F8" w:rsidRPr="00F47559" w:rsidRDefault="008F63F8" w:rsidP="00F4755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47559">
              <w:rPr>
                <w:rFonts w:ascii="Times New Roman" w:hAnsi="Times New Roman"/>
                <w:b/>
                <w:sz w:val="28"/>
                <w:szCs w:val="28"/>
              </w:rPr>
              <w:t>Организационная информация</w:t>
            </w:r>
          </w:p>
        </w:tc>
      </w:tr>
      <w:tr w:rsidR="008F63F8" w:rsidRPr="00F47559" w:rsidTr="00F47559">
        <w:trPr>
          <w:trHeight w:val="191"/>
        </w:trPr>
        <w:tc>
          <w:tcPr>
            <w:tcW w:w="2660" w:type="dxa"/>
          </w:tcPr>
          <w:p w:rsidR="008F63F8" w:rsidRPr="00F47559" w:rsidRDefault="008F63F8" w:rsidP="00F475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559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6993" w:type="dxa"/>
            <w:gridSpan w:val="2"/>
          </w:tcPr>
          <w:p w:rsidR="008F63F8" w:rsidRPr="00F47559" w:rsidRDefault="008F63F8" w:rsidP="00F475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559">
              <w:rPr>
                <w:rFonts w:ascii="Times New Roman" w:hAnsi="Times New Roman"/>
                <w:sz w:val="28"/>
                <w:szCs w:val="28"/>
              </w:rPr>
              <w:t>Первый закон термодинамики</w:t>
            </w:r>
          </w:p>
        </w:tc>
      </w:tr>
      <w:tr w:rsidR="008F63F8" w:rsidRPr="00F47559" w:rsidTr="00F47559">
        <w:trPr>
          <w:trHeight w:val="191"/>
        </w:trPr>
        <w:tc>
          <w:tcPr>
            <w:tcW w:w="2660" w:type="dxa"/>
          </w:tcPr>
          <w:p w:rsidR="008F63F8" w:rsidRPr="00F47559" w:rsidRDefault="008F63F8" w:rsidP="00F475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559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6993" w:type="dxa"/>
            <w:gridSpan w:val="2"/>
          </w:tcPr>
          <w:p w:rsidR="008F63F8" w:rsidRPr="00F47559" w:rsidRDefault="008F63F8" w:rsidP="00F475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559"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</w:p>
        </w:tc>
      </w:tr>
      <w:tr w:rsidR="008F63F8" w:rsidRPr="00F47559" w:rsidTr="00F47559">
        <w:trPr>
          <w:trHeight w:val="191"/>
        </w:trPr>
        <w:tc>
          <w:tcPr>
            <w:tcW w:w="2660" w:type="dxa"/>
          </w:tcPr>
          <w:p w:rsidR="008F63F8" w:rsidRPr="00F47559" w:rsidRDefault="008F63F8" w:rsidP="00F475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559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6993" w:type="dxa"/>
            <w:gridSpan w:val="2"/>
          </w:tcPr>
          <w:p w:rsidR="008F63F8" w:rsidRPr="00F47559" w:rsidRDefault="008F63F8" w:rsidP="00F475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55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F63F8" w:rsidRPr="00F47559" w:rsidTr="00F47559">
        <w:trPr>
          <w:trHeight w:val="191"/>
        </w:trPr>
        <w:tc>
          <w:tcPr>
            <w:tcW w:w="2660" w:type="dxa"/>
          </w:tcPr>
          <w:p w:rsidR="008F63F8" w:rsidRPr="00F47559" w:rsidRDefault="008F63F8" w:rsidP="00F475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47559">
              <w:rPr>
                <w:rFonts w:ascii="Times New Roman" w:hAnsi="Times New Roman"/>
                <w:sz w:val="28"/>
                <w:szCs w:val="28"/>
                <w:u w:val="single"/>
              </w:rPr>
              <w:t>Автор учебника</w:t>
            </w:r>
          </w:p>
        </w:tc>
        <w:tc>
          <w:tcPr>
            <w:tcW w:w="6993" w:type="dxa"/>
            <w:gridSpan w:val="2"/>
          </w:tcPr>
          <w:p w:rsidR="008F63F8" w:rsidRPr="00F47559" w:rsidRDefault="008F63F8" w:rsidP="00F475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559">
              <w:rPr>
                <w:rFonts w:ascii="Times New Roman" w:hAnsi="Times New Roman"/>
                <w:sz w:val="28"/>
                <w:szCs w:val="28"/>
              </w:rPr>
              <w:t xml:space="preserve">Г.Я. </w:t>
            </w:r>
            <w:proofErr w:type="spellStart"/>
            <w:r w:rsidRPr="00F47559">
              <w:rPr>
                <w:rFonts w:ascii="Times New Roman" w:hAnsi="Times New Roman"/>
                <w:sz w:val="28"/>
                <w:szCs w:val="28"/>
              </w:rPr>
              <w:t>Мякишев</w:t>
            </w:r>
            <w:proofErr w:type="spellEnd"/>
            <w:r w:rsidRPr="00F47559">
              <w:rPr>
                <w:rFonts w:ascii="Times New Roman" w:hAnsi="Times New Roman"/>
                <w:sz w:val="28"/>
                <w:szCs w:val="28"/>
              </w:rPr>
              <w:t xml:space="preserve">, Б.Б. </w:t>
            </w:r>
            <w:proofErr w:type="spellStart"/>
            <w:r w:rsidRPr="00F47559">
              <w:rPr>
                <w:rFonts w:ascii="Times New Roman" w:hAnsi="Times New Roman"/>
                <w:sz w:val="28"/>
                <w:szCs w:val="28"/>
              </w:rPr>
              <w:t>Буховцев</w:t>
            </w:r>
            <w:proofErr w:type="spellEnd"/>
            <w:r w:rsidRPr="00F47559">
              <w:rPr>
                <w:rFonts w:ascii="Times New Roman" w:hAnsi="Times New Roman"/>
                <w:sz w:val="28"/>
                <w:szCs w:val="28"/>
              </w:rPr>
              <w:t>, Н.Н. Сотский</w:t>
            </w:r>
          </w:p>
        </w:tc>
      </w:tr>
      <w:tr w:rsidR="008F63F8" w:rsidRPr="00F47559" w:rsidTr="00F47559">
        <w:trPr>
          <w:trHeight w:val="763"/>
        </w:trPr>
        <w:tc>
          <w:tcPr>
            <w:tcW w:w="9653" w:type="dxa"/>
            <w:gridSpan w:val="3"/>
          </w:tcPr>
          <w:p w:rsidR="008F63F8" w:rsidRPr="00F47559" w:rsidRDefault="008F63F8" w:rsidP="00F4755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4755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Методическая информация</w:t>
            </w:r>
          </w:p>
        </w:tc>
      </w:tr>
      <w:tr w:rsidR="008F63F8" w:rsidRPr="00F47559" w:rsidTr="00F47559">
        <w:trPr>
          <w:trHeight w:val="191"/>
        </w:trPr>
        <w:tc>
          <w:tcPr>
            <w:tcW w:w="2916" w:type="dxa"/>
            <w:gridSpan w:val="2"/>
          </w:tcPr>
          <w:p w:rsidR="008F63F8" w:rsidRPr="00F47559" w:rsidRDefault="008F63F8" w:rsidP="00F475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559">
              <w:rPr>
                <w:rFonts w:ascii="Times New Roman" w:hAnsi="Times New Roman"/>
                <w:sz w:val="28"/>
                <w:szCs w:val="28"/>
              </w:rPr>
              <w:t>Тип урока</w:t>
            </w:r>
          </w:p>
        </w:tc>
        <w:tc>
          <w:tcPr>
            <w:tcW w:w="6737" w:type="dxa"/>
          </w:tcPr>
          <w:p w:rsidR="008F63F8" w:rsidRPr="00F47559" w:rsidRDefault="008F63F8" w:rsidP="00F475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559">
              <w:rPr>
                <w:rFonts w:ascii="Times New Roman" w:hAnsi="Times New Roman"/>
                <w:sz w:val="28"/>
                <w:szCs w:val="28"/>
              </w:rPr>
              <w:t>Урок «открытия</w:t>
            </w:r>
            <w:r w:rsidR="00283DAA" w:rsidRPr="00F47559">
              <w:rPr>
                <w:rFonts w:ascii="Times New Roman" w:hAnsi="Times New Roman"/>
                <w:sz w:val="28"/>
                <w:szCs w:val="28"/>
              </w:rPr>
              <w:t>»</w:t>
            </w:r>
            <w:r w:rsidRPr="00F47559">
              <w:rPr>
                <w:rFonts w:ascii="Times New Roman" w:hAnsi="Times New Roman"/>
                <w:sz w:val="28"/>
                <w:szCs w:val="28"/>
              </w:rPr>
              <w:t xml:space="preserve"> нового знания</w:t>
            </w:r>
          </w:p>
        </w:tc>
      </w:tr>
      <w:tr w:rsidR="008F63F8" w:rsidRPr="00F47559" w:rsidTr="00F47559">
        <w:trPr>
          <w:trHeight w:val="191"/>
        </w:trPr>
        <w:tc>
          <w:tcPr>
            <w:tcW w:w="2916" w:type="dxa"/>
            <w:gridSpan w:val="2"/>
          </w:tcPr>
          <w:p w:rsidR="008F63F8" w:rsidRPr="00F47559" w:rsidRDefault="008F63F8" w:rsidP="00F475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559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6737" w:type="dxa"/>
            <w:shd w:val="clear" w:color="auto" w:fill="auto"/>
          </w:tcPr>
          <w:p w:rsidR="008F63F8" w:rsidRPr="00F47559" w:rsidRDefault="007153FE" w:rsidP="00F475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559">
              <w:rPr>
                <w:rFonts w:ascii="Times New Roman" w:hAnsi="Times New Roman"/>
                <w:sz w:val="28"/>
                <w:szCs w:val="28"/>
              </w:rPr>
              <w:t>Р</w:t>
            </w:r>
            <w:r w:rsidR="008F63F8" w:rsidRPr="00F47559">
              <w:rPr>
                <w:rFonts w:ascii="Times New Roman" w:hAnsi="Times New Roman"/>
                <w:sz w:val="28"/>
                <w:szCs w:val="28"/>
              </w:rPr>
              <w:t xml:space="preserve">асширение понятийной базы за счёт введения </w:t>
            </w:r>
            <w:r w:rsidRPr="00F47559">
              <w:rPr>
                <w:rFonts w:ascii="Times New Roman" w:hAnsi="Times New Roman"/>
                <w:sz w:val="28"/>
                <w:szCs w:val="28"/>
              </w:rPr>
              <w:t xml:space="preserve">понятия </w:t>
            </w:r>
            <w:r w:rsidR="00822F5F" w:rsidRPr="00F47559">
              <w:rPr>
                <w:rFonts w:ascii="Times New Roman" w:hAnsi="Times New Roman"/>
                <w:sz w:val="28"/>
                <w:szCs w:val="28"/>
              </w:rPr>
              <w:t xml:space="preserve">первого </w:t>
            </w:r>
            <w:r w:rsidR="008F63F8" w:rsidRPr="00F47559">
              <w:rPr>
                <w:rFonts w:ascii="Times New Roman" w:hAnsi="Times New Roman"/>
                <w:sz w:val="28"/>
                <w:szCs w:val="28"/>
              </w:rPr>
              <w:t>закона термодинамики,</w:t>
            </w:r>
            <w:r w:rsidR="00822F5F" w:rsidRPr="00F47559">
              <w:rPr>
                <w:rFonts w:ascii="Times New Roman" w:hAnsi="Times New Roman"/>
                <w:sz w:val="28"/>
                <w:szCs w:val="28"/>
              </w:rPr>
              <w:t xml:space="preserve"> формирования умения «видеть» движение энергии к системе или от неё, применять первый закон термодинамики к решению задач</w:t>
            </w:r>
            <w:r w:rsidR="002805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F63F8" w:rsidRPr="00F47559" w:rsidTr="00F47559">
        <w:trPr>
          <w:trHeight w:val="191"/>
        </w:trPr>
        <w:tc>
          <w:tcPr>
            <w:tcW w:w="2916" w:type="dxa"/>
            <w:gridSpan w:val="2"/>
          </w:tcPr>
          <w:p w:rsidR="008F63F8" w:rsidRPr="00F47559" w:rsidRDefault="008F63F8" w:rsidP="00F475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559">
              <w:rPr>
                <w:rFonts w:ascii="Times New Roman" w:hAnsi="Times New Roman"/>
                <w:sz w:val="28"/>
                <w:szCs w:val="28"/>
              </w:rPr>
              <w:t>Формируемые УУД:</w:t>
            </w:r>
          </w:p>
          <w:p w:rsidR="008F63F8" w:rsidRPr="00F47559" w:rsidRDefault="008F63F8" w:rsidP="00F475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47559">
              <w:rPr>
                <w:rFonts w:ascii="Times New Roman" w:hAnsi="Times New Roman"/>
                <w:sz w:val="28"/>
                <w:szCs w:val="28"/>
                <w:u w:val="single"/>
              </w:rPr>
              <w:t>Личностные</w:t>
            </w:r>
          </w:p>
          <w:p w:rsidR="008F63F8" w:rsidRPr="00F47559" w:rsidRDefault="008F63F8" w:rsidP="00F475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8F63F8" w:rsidRPr="00F47559" w:rsidRDefault="008F63F8" w:rsidP="00F475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8F63F8" w:rsidRPr="00F47559" w:rsidRDefault="008F63F8" w:rsidP="00F475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47559">
              <w:rPr>
                <w:rFonts w:ascii="Times New Roman" w:hAnsi="Times New Roman"/>
                <w:sz w:val="28"/>
                <w:szCs w:val="28"/>
                <w:u w:val="single"/>
              </w:rPr>
              <w:t>Регулятивные</w:t>
            </w:r>
          </w:p>
          <w:p w:rsidR="008F63F8" w:rsidRPr="00F47559" w:rsidRDefault="008F63F8" w:rsidP="00F475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3F8" w:rsidRPr="00F47559" w:rsidRDefault="008F63F8" w:rsidP="00F475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3F8" w:rsidRPr="00F47559" w:rsidRDefault="008F63F8" w:rsidP="00F47559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8F63F8" w:rsidRPr="00F47559" w:rsidRDefault="008F63F8" w:rsidP="00F47559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61051" w:rsidRPr="00F47559" w:rsidRDefault="00261051" w:rsidP="00F47559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2755A" w:rsidRPr="00F47559" w:rsidRDefault="0032755A" w:rsidP="00F47559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8F63F8" w:rsidRPr="00F47559" w:rsidRDefault="008F63F8" w:rsidP="00F47559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47559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</w:t>
            </w:r>
          </w:p>
          <w:p w:rsidR="008F63F8" w:rsidRPr="00F47559" w:rsidRDefault="008F63F8" w:rsidP="00F475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755A" w:rsidRPr="00F47559" w:rsidRDefault="0032755A" w:rsidP="00F47559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2755A" w:rsidRPr="00F47559" w:rsidRDefault="0032755A" w:rsidP="00F47559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2755A" w:rsidRPr="00F47559" w:rsidRDefault="0032755A" w:rsidP="00F47559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805B3" w:rsidRDefault="002805B3" w:rsidP="00F47559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805B3" w:rsidRDefault="002805B3" w:rsidP="00F47559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8F63F8" w:rsidRPr="00F47559" w:rsidRDefault="008F63F8" w:rsidP="00F47559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47559">
              <w:rPr>
                <w:rFonts w:ascii="Times New Roman" w:hAnsi="Times New Roman"/>
                <w:sz w:val="28"/>
                <w:szCs w:val="28"/>
                <w:u w:val="single"/>
              </w:rPr>
              <w:t>Коммуникативные</w:t>
            </w:r>
          </w:p>
        </w:tc>
        <w:tc>
          <w:tcPr>
            <w:tcW w:w="6737" w:type="dxa"/>
            <w:shd w:val="clear" w:color="auto" w:fill="auto"/>
          </w:tcPr>
          <w:p w:rsidR="002805B3" w:rsidRDefault="002805B3" w:rsidP="00F475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755A" w:rsidRDefault="008F63F8" w:rsidP="00F475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559">
              <w:rPr>
                <w:rFonts w:ascii="Times New Roman" w:hAnsi="Times New Roman"/>
                <w:sz w:val="28"/>
                <w:szCs w:val="28"/>
              </w:rPr>
              <w:t>Независимость и критичность мышления; воля и настойчивость в достижении цели.</w:t>
            </w:r>
          </w:p>
          <w:p w:rsidR="002805B3" w:rsidRPr="00F47559" w:rsidRDefault="002805B3" w:rsidP="00F475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3F8" w:rsidRPr="00F47559" w:rsidRDefault="0032755A" w:rsidP="00F4755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F47559">
              <w:rPr>
                <w:rFonts w:ascii="Times New Roman" w:hAnsi="Times New Roman"/>
                <w:sz w:val="28"/>
                <w:szCs w:val="28"/>
              </w:rPr>
              <w:t>Определять цель учебной деятельности;</w:t>
            </w:r>
          </w:p>
          <w:p w:rsidR="0032755A" w:rsidRPr="00F47559" w:rsidRDefault="0032755A" w:rsidP="00F4755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F47559">
              <w:rPr>
                <w:rFonts w:ascii="Times New Roman" w:hAnsi="Times New Roman"/>
                <w:sz w:val="28"/>
                <w:szCs w:val="28"/>
              </w:rPr>
              <w:t>С</w:t>
            </w:r>
            <w:r w:rsidR="007153FE" w:rsidRPr="00F47559">
              <w:rPr>
                <w:rFonts w:ascii="Times New Roman" w:hAnsi="Times New Roman"/>
                <w:sz w:val="28"/>
                <w:szCs w:val="28"/>
              </w:rPr>
              <w:t xml:space="preserve">амостоятельно </w:t>
            </w:r>
            <w:r w:rsidRPr="00F47559">
              <w:rPr>
                <w:rFonts w:ascii="Times New Roman" w:hAnsi="Times New Roman"/>
                <w:sz w:val="28"/>
                <w:szCs w:val="28"/>
              </w:rPr>
              <w:t>формулировать учебную проблему;</w:t>
            </w:r>
          </w:p>
          <w:p w:rsidR="007153FE" w:rsidRPr="00F47559" w:rsidRDefault="0032755A" w:rsidP="00F4755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F47559">
              <w:rPr>
                <w:rFonts w:ascii="Times New Roman" w:hAnsi="Times New Roman"/>
                <w:sz w:val="28"/>
                <w:szCs w:val="28"/>
              </w:rPr>
              <w:t>В</w:t>
            </w:r>
            <w:r w:rsidR="007153FE" w:rsidRPr="00F47559">
              <w:rPr>
                <w:rFonts w:ascii="Times New Roman" w:hAnsi="Times New Roman"/>
                <w:sz w:val="28"/>
                <w:szCs w:val="28"/>
              </w:rPr>
              <w:t>ыдвигать версии решения проблемы, искать самостоятельно средства достижения цели;</w:t>
            </w:r>
          </w:p>
          <w:p w:rsidR="007153FE" w:rsidRPr="00F47559" w:rsidRDefault="0032755A" w:rsidP="00F4755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F47559">
              <w:rPr>
                <w:rFonts w:ascii="Times New Roman" w:hAnsi="Times New Roman"/>
                <w:sz w:val="28"/>
                <w:szCs w:val="28"/>
              </w:rPr>
              <w:t>Р</w:t>
            </w:r>
            <w:r w:rsidR="007153FE" w:rsidRPr="00F47559">
              <w:rPr>
                <w:rFonts w:ascii="Times New Roman" w:hAnsi="Times New Roman"/>
                <w:sz w:val="28"/>
                <w:szCs w:val="28"/>
              </w:rPr>
              <w:t>аботая по плану решения проблемы, сверять свои действия с целью и, при необходимости, исправлять ошибки самостоятельно</w:t>
            </w:r>
            <w:r w:rsidR="00261051" w:rsidRPr="00F4755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2755A" w:rsidRPr="00F47559" w:rsidRDefault="0032755A" w:rsidP="00F47559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32755A" w:rsidRPr="00F47559" w:rsidRDefault="00261051" w:rsidP="00F47559">
            <w:pPr>
              <w:pStyle w:val="a3"/>
              <w:numPr>
                <w:ilvl w:val="0"/>
                <w:numId w:val="3"/>
              </w:numPr>
              <w:tabs>
                <w:tab w:val="left" w:pos="390"/>
              </w:tabs>
              <w:rPr>
                <w:rFonts w:ascii="Times New Roman" w:hAnsi="Times New Roman"/>
                <w:sz w:val="28"/>
                <w:szCs w:val="28"/>
              </w:rPr>
            </w:pPr>
            <w:r w:rsidRPr="00F47559">
              <w:rPr>
                <w:rFonts w:ascii="Times New Roman" w:hAnsi="Times New Roman"/>
                <w:sz w:val="28"/>
                <w:szCs w:val="28"/>
              </w:rPr>
              <w:t>Совокупность умений по использованию физических знаний для решения физических задач</w:t>
            </w:r>
            <w:r w:rsidR="0032755A" w:rsidRPr="00F475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2755A" w:rsidRPr="00F47559" w:rsidRDefault="0032755A" w:rsidP="00F47559">
            <w:pPr>
              <w:pStyle w:val="a3"/>
              <w:numPr>
                <w:ilvl w:val="0"/>
                <w:numId w:val="3"/>
              </w:numPr>
              <w:tabs>
                <w:tab w:val="left" w:pos="390"/>
              </w:tabs>
              <w:rPr>
                <w:rFonts w:ascii="Times New Roman" w:hAnsi="Times New Roman"/>
                <w:sz w:val="28"/>
                <w:szCs w:val="28"/>
              </w:rPr>
            </w:pPr>
            <w:r w:rsidRPr="00F47559">
              <w:rPr>
                <w:rFonts w:ascii="Times New Roman" w:hAnsi="Times New Roman"/>
                <w:sz w:val="28"/>
                <w:szCs w:val="28"/>
              </w:rPr>
              <w:lastRenderedPageBreak/>
              <w:t>Совокупность умений по использованию доказательной физической речи;</w:t>
            </w:r>
          </w:p>
          <w:p w:rsidR="008F63F8" w:rsidRPr="00F47559" w:rsidRDefault="0032755A" w:rsidP="00F47559">
            <w:pPr>
              <w:pStyle w:val="a3"/>
              <w:numPr>
                <w:ilvl w:val="0"/>
                <w:numId w:val="3"/>
              </w:numPr>
              <w:tabs>
                <w:tab w:val="left" w:pos="390"/>
              </w:tabs>
              <w:rPr>
                <w:rFonts w:ascii="Times New Roman" w:hAnsi="Times New Roman"/>
                <w:sz w:val="28"/>
                <w:szCs w:val="28"/>
              </w:rPr>
            </w:pPr>
            <w:r w:rsidRPr="00F47559">
              <w:rPr>
                <w:rFonts w:ascii="Times New Roman" w:hAnsi="Times New Roman"/>
                <w:sz w:val="28"/>
                <w:szCs w:val="28"/>
              </w:rPr>
              <w:t>Совокупность умений по работе с информацией.</w:t>
            </w:r>
          </w:p>
          <w:p w:rsidR="008F63F8" w:rsidRPr="00F47559" w:rsidRDefault="008F63F8" w:rsidP="00F47559">
            <w:pPr>
              <w:tabs>
                <w:tab w:val="left" w:pos="39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07C6" w:rsidRPr="00F47559" w:rsidRDefault="00261051" w:rsidP="00F47559">
            <w:pPr>
              <w:pStyle w:val="a3"/>
              <w:numPr>
                <w:ilvl w:val="0"/>
                <w:numId w:val="4"/>
              </w:numPr>
              <w:tabs>
                <w:tab w:val="left" w:pos="390"/>
              </w:tabs>
              <w:rPr>
                <w:rFonts w:ascii="Times New Roman" w:hAnsi="Times New Roman"/>
                <w:sz w:val="28"/>
                <w:szCs w:val="28"/>
              </w:rPr>
            </w:pPr>
            <w:r w:rsidRPr="00F47559">
              <w:rPr>
                <w:rFonts w:ascii="Times New Roman" w:hAnsi="Times New Roman"/>
                <w:sz w:val="28"/>
                <w:szCs w:val="28"/>
              </w:rPr>
              <w:t>Организовывать учебное</w:t>
            </w:r>
            <w:r w:rsidR="008F63F8" w:rsidRPr="00F475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7559">
              <w:rPr>
                <w:rFonts w:ascii="Times New Roman" w:hAnsi="Times New Roman"/>
                <w:sz w:val="28"/>
                <w:szCs w:val="28"/>
              </w:rPr>
              <w:t>взаим</w:t>
            </w:r>
            <w:r w:rsidR="001607C6" w:rsidRPr="00F47559">
              <w:rPr>
                <w:rFonts w:ascii="Times New Roman" w:hAnsi="Times New Roman"/>
                <w:sz w:val="28"/>
                <w:szCs w:val="28"/>
              </w:rPr>
              <w:t>одействие в группе и с учителем;</w:t>
            </w:r>
          </w:p>
          <w:p w:rsidR="008F63F8" w:rsidRPr="00F47559" w:rsidRDefault="00261051" w:rsidP="00F47559">
            <w:pPr>
              <w:pStyle w:val="a3"/>
              <w:numPr>
                <w:ilvl w:val="0"/>
                <w:numId w:val="4"/>
              </w:numPr>
              <w:tabs>
                <w:tab w:val="left" w:pos="390"/>
              </w:tabs>
              <w:rPr>
                <w:rFonts w:ascii="Times New Roman" w:hAnsi="Times New Roman"/>
                <w:sz w:val="28"/>
                <w:szCs w:val="28"/>
              </w:rPr>
            </w:pPr>
            <w:r w:rsidRPr="00F47559">
              <w:rPr>
                <w:rFonts w:ascii="Times New Roman" w:hAnsi="Times New Roman"/>
                <w:sz w:val="28"/>
                <w:szCs w:val="28"/>
              </w:rPr>
              <w:t>Отстаивая свою точку зрения, при</w:t>
            </w:r>
            <w:r w:rsidR="001607C6" w:rsidRPr="00F47559">
              <w:rPr>
                <w:rFonts w:ascii="Times New Roman" w:hAnsi="Times New Roman"/>
                <w:sz w:val="28"/>
                <w:szCs w:val="28"/>
              </w:rPr>
              <w:t>водить аргументы, подтверждая их</w:t>
            </w:r>
            <w:r w:rsidRPr="00F47559">
              <w:rPr>
                <w:rFonts w:ascii="Times New Roman" w:hAnsi="Times New Roman"/>
                <w:sz w:val="28"/>
                <w:szCs w:val="28"/>
              </w:rPr>
              <w:t xml:space="preserve"> фактами</w:t>
            </w:r>
            <w:r w:rsidR="001607C6" w:rsidRPr="00F475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607C6" w:rsidRPr="00F47559" w:rsidRDefault="001607C6" w:rsidP="00F47559">
            <w:pPr>
              <w:pStyle w:val="a3"/>
              <w:numPr>
                <w:ilvl w:val="0"/>
                <w:numId w:val="4"/>
              </w:numPr>
              <w:tabs>
                <w:tab w:val="left" w:pos="390"/>
              </w:tabs>
              <w:rPr>
                <w:rFonts w:ascii="Times New Roman" w:hAnsi="Times New Roman"/>
                <w:sz w:val="28"/>
                <w:szCs w:val="28"/>
              </w:rPr>
            </w:pPr>
            <w:r w:rsidRPr="00F47559">
              <w:rPr>
                <w:rFonts w:ascii="Times New Roman" w:hAnsi="Times New Roman"/>
                <w:sz w:val="28"/>
                <w:szCs w:val="28"/>
              </w:rPr>
              <w:t xml:space="preserve">Учиться </w:t>
            </w:r>
            <w:proofErr w:type="gramStart"/>
            <w:r w:rsidRPr="00F47559">
              <w:rPr>
                <w:rFonts w:ascii="Times New Roman" w:hAnsi="Times New Roman"/>
                <w:sz w:val="28"/>
                <w:szCs w:val="28"/>
              </w:rPr>
              <w:t>критично</w:t>
            </w:r>
            <w:proofErr w:type="gramEnd"/>
            <w:r w:rsidRPr="00F47559">
              <w:rPr>
                <w:rFonts w:ascii="Times New Roman" w:hAnsi="Times New Roman"/>
                <w:sz w:val="28"/>
                <w:szCs w:val="28"/>
              </w:rPr>
              <w:t xml:space="preserve"> относиться к своему мнению, с достоинством признавать ошибочность своего мнения и корректировать его.</w:t>
            </w:r>
          </w:p>
        </w:tc>
      </w:tr>
      <w:tr w:rsidR="008F63F8" w:rsidRPr="00F47559" w:rsidTr="00F47559">
        <w:trPr>
          <w:trHeight w:val="191"/>
        </w:trPr>
        <w:tc>
          <w:tcPr>
            <w:tcW w:w="2916" w:type="dxa"/>
            <w:gridSpan w:val="2"/>
          </w:tcPr>
          <w:p w:rsidR="008F63F8" w:rsidRPr="00F47559" w:rsidRDefault="008F63F8" w:rsidP="00F475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3F8" w:rsidRPr="00F47559" w:rsidRDefault="008F63F8" w:rsidP="00F475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559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  <w:p w:rsidR="008F63F8" w:rsidRPr="00F47559" w:rsidRDefault="008F63F8" w:rsidP="00F475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559">
              <w:rPr>
                <w:rFonts w:ascii="Times New Roman" w:hAnsi="Times New Roman"/>
                <w:sz w:val="28"/>
                <w:szCs w:val="28"/>
              </w:rPr>
              <w:t>урока</w:t>
            </w:r>
          </w:p>
        </w:tc>
        <w:tc>
          <w:tcPr>
            <w:tcW w:w="6737" w:type="dxa"/>
          </w:tcPr>
          <w:p w:rsidR="008F63F8" w:rsidRPr="00F47559" w:rsidRDefault="008F63F8" w:rsidP="00F475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559">
              <w:rPr>
                <w:rFonts w:ascii="Times New Roman" w:hAnsi="Times New Roman"/>
                <w:sz w:val="28"/>
                <w:szCs w:val="28"/>
                <w:u w:val="single"/>
              </w:rPr>
              <w:t>Образовательная:</w:t>
            </w:r>
          </w:p>
          <w:p w:rsidR="008F63F8" w:rsidRPr="00F47559" w:rsidRDefault="002805B3" w:rsidP="002805B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8F63F8" w:rsidRPr="00F47559">
              <w:rPr>
                <w:rFonts w:ascii="Times New Roman" w:hAnsi="Times New Roman"/>
                <w:sz w:val="28"/>
                <w:szCs w:val="28"/>
              </w:rPr>
              <w:t xml:space="preserve">Продолжить формирование </w:t>
            </w:r>
            <w:proofErr w:type="spellStart"/>
            <w:r w:rsidR="008F63F8" w:rsidRPr="00F47559">
              <w:rPr>
                <w:rFonts w:ascii="Times New Roman" w:hAnsi="Times New Roman"/>
                <w:sz w:val="28"/>
                <w:szCs w:val="28"/>
              </w:rPr>
              <w:t>метапредметных</w:t>
            </w:r>
            <w:proofErr w:type="spellEnd"/>
            <w:r w:rsidR="008F63F8" w:rsidRPr="00F47559">
              <w:rPr>
                <w:rFonts w:ascii="Times New Roman" w:hAnsi="Times New Roman"/>
                <w:sz w:val="28"/>
                <w:szCs w:val="28"/>
              </w:rPr>
              <w:t xml:space="preserve"> умений и навыков:</w:t>
            </w:r>
          </w:p>
          <w:p w:rsidR="008F63F8" w:rsidRPr="00F47559" w:rsidRDefault="008F63F8" w:rsidP="00F475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559">
              <w:rPr>
                <w:rFonts w:ascii="Times New Roman" w:hAnsi="Times New Roman"/>
                <w:sz w:val="28"/>
                <w:szCs w:val="28"/>
              </w:rPr>
              <w:t xml:space="preserve">- умение планировать свою деятельность при решении </w:t>
            </w:r>
            <w:r w:rsidR="0032755A" w:rsidRPr="00F47559">
              <w:rPr>
                <w:rFonts w:ascii="Times New Roman" w:hAnsi="Times New Roman"/>
                <w:sz w:val="28"/>
                <w:szCs w:val="28"/>
              </w:rPr>
              <w:t>проблемы</w:t>
            </w:r>
            <w:r w:rsidRPr="00F475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63F8" w:rsidRPr="00F47559" w:rsidRDefault="008F63F8" w:rsidP="00F475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559">
              <w:rPr>
                <w:rFonts w:ascii="Times New Roman" w:hAnsi="Times New Roman"/>
                <w:sz w:val="28"/>
                <w:szCs w:val="28"/>
              </w:rPr>
              <w:t>- умение контролировать свою деятельность при решении задач;</w:t>
            </w:r>
          </w:p>
          <w:p w:rsidR="008F63F8" w:rsidRPr="00F47559" w:rsidRDefault="008F63F8" w:rsidP="00F475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559">
              <w:rPr>
                <w:rFonts w:ascii="Times New Roman" w:hAnsi="Times New Roman"/>
                <w:sz w:val="28"/>
                <w:szCs w:val="28"/>
              </w:rPr>
              <w:t>- умение рассуждать, обобщать, делать выводы;</w:t>
            </w:r>
          </w:p>
          <w:p w:rsidR="008F63F8" w:rsidRPr="00F47559" w:rsidRDefault="008F63F8" w:rsidP="00F475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559">
              <w:rPr>
                <w:rFonts w:ascii="Times New Roman" w:hAnsi="Times New Roman"/>
                <w:sz w:val="28"/>
                <w:szCs w:val="28"/>
              </w:rPr>
              <w:t>- умение выполнять задания вычислительного и аналитического характера на всех этапах урока.</w:t>
            </w:r>
          </w:p>
          <w:p w:rsidR="008F63F8" w:rsidRPr="00F47559" w:rsidRDefault="008F63F8" w:rsidP="00F475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559">
              <w:rPr>
                <w:rFonts w:ascii="Times New Roman" w:hAnsi="Times New Roman"/>
                <w:sz w:val="28"/>
                <w:szCs w:val="28"/>
              </w:rPr>
              <w:t>2. Продолжить формирование предметных умений и навыков:</w:t>
            </w:r>
          </w:p>
          <w:p w:rsidR="008F63F8" w:rsidRPr="00F47559" w:rsidRDefault="008F63F8" w:rsidP="00F475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559">
              <w:rPr>
                <w:rFonts w:ascii="Times New Roman" w:hAnsi="Times New Roman"/>
                <w:sz w:val="28"/>
                <w:szCs w:val="28"/>
              </w:rPr>
              <w:t xml:space="preserve">- умение работать на </w:t>
            </w:r>
            <w:r w:rsidR="0032755A" w:rsidRPr="00F47559">
              <w:rPr>
                <w:rFonts w:ascii="Times New Roman" w:hAnsi="Times New Roman"/>
                <w:sz w:val="28"/>
                <w:szCs w:val="28"/>
              </w:rPr>
              <w:t>ноутбуке с интерактивным тренажёром;</w:t>
            </w:r>
            <w:r w:rsidRPr="00F475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F63F8" w:rsidRPr="00F47559" w:rsidRDefault="008F63F8" w:rsidP="00F475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559">
              <w:rPr>
                <w:rFonts w:ascii="Times New Roman" w:hAnsi="Times New Roman"/>
                <w:sz w:val="28"/>
                <w:szCs w:val="28"/>
              </w:rPr>
              <w:t>- умение проводить решения, пользуясь теоретическими сведениями.</w:t>
            </w:r>
          </w:p>
          <w:p w:rsidR="008F63F8" w:rsidRPr="00F47559" w:rsidRDefault="008F63F8" w:rsidP="00F475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559">
              <w:rPr>
                <w:rFonts w:ascii="Times New Roman" w:hAnsi="Times New Roman"/>
                <w:sz w:val="28"/>
                <w:szCs w:val="28"/>
                <w:u w:val="single"/>
              </w:rPr>
              <w:t>Развивающая</w:t>
            </w:r>
            <w:r w:rsidRPr="00F4755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F63F8" w:rsidRPr="00F47559" w:rsidRDefault="008F63F8" w:rsidP="00F475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559">
              <w:rPr>
                <w:rFonts w:ascii="Times New Roman" w:hAnsi="Times New Roman"/>
                <w:sz w:val="28"/>
                <w:szCs w:val="28"/>
              </w:rPr>
              <w:lastRenderedPageBreak/>
              <w:t>1.Продолжить развитие умения выделять главное, существенное в изучаемом материале, обобщать изученные факты, выбирать рациональный способ решения.</w:t>
            </w:r>
          </w:p>
          <w:p w:rsidR="008F63F8" w:rsidRPr="00F47559" w:rsidRDefault="008F63F8" w:rsidP="00F475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559">
              <w:rPr>
                <w:rFonts w:ascii="Times New Roman" w:hAnsi="Times New Roman"/>
                <w:sz w:val="28"/>
                <w:szCs w:val="28"/>
              </w:rPr>
              <w:t>2. Продолжать развитие логического мышления.</w:t>
            </w:r>
          </w:p>
          <w:p w:rsidR="008F63F8" w:rsidRPr="00F47559" w:rsidRDefault="008F63F8" w:rsidP="00F475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559">
              <w:rPr>
                <w:rFonts w:ascii="Times New Roman" w:hAnsi="Times New Roman"/>
                <w:sz w:val="28"/>
                <w:szCs w:val="28"/>
              </w:rPr>
              <w:t>3. Развивать познавательный интерес учащихся к предмету.</w:t>
            </w:r>
          </w:p>
          <w:p w:rsidR="008F63F8" w:rsidRPr="00F47559" w:rsidRDefault="008F63F8" w:rsidP="00F475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47559">
              <w:rPr>
                <w:rFonts w:ascii="Times New Roman" w:hAnsi="Times New Roman"/>
                <w:sz w:val="28"/>
                <w:szCs w:val="28"/>
                <w:u w:val="single"/>
              </w:rPr>
              <w:t>Воспитательная:</w:t>
            </w:r>
          </w:p>
          <w:p w:rsidR="008F63F8" w:rsidRPr="00F47559" w:rsidRDefault="008F63F8" w:rsidP="00F475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559">
              <w:rPr>
                <w:rFonts w:ascii="Times New Roman" w:hAnsi="Times New Roman"/>
                <w:sz w:val="28"/>
                <w:szCs w:val="28"/>
              </w:rPr>
              <w:t>1.Воспитание воли, умение доводить начатое до конца, преодолевать трудности.</w:t>
            </w:r>
          </w:p>
          <w:p w:rsidR="008F63F8" w:rsidRPr="00F47559" w:rsidRDefault="008F63F8" w:rsidP="00F475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559">
              <w:rPr>
                <w:rFonts w:ascii="Times New Roman" w:hAnsi="Times New Roman"/>
                <w:sz w:val="28"/>
                <w:szCs w:val="28"/>
              </w:rPr>
              <w:t>2.Формировать самооценку знаний, критическое отношение к себе, творческую активность, аккуратность, дисциплину, внимание.</w:t>
            </w:r>
          </w:p>
        </w:tc>
      </w:tr>
      <w:tr w:rsidR="008F63F8" w:rsidRPr="00F47559" w:rsidTr="00F47559">
        <w:trPr>
          <w:trHeight w:val="191"/>
        </w:trPr>
        <w:tc>
          <w:tcPr>
            <w:tcW w:w="2916" w:type="dxa"/>
            <w:gridSpan w:val="2"/>
          </w:tcPr>
          <w:p w:rsidR="008F63F8" w:rsidRPr="00F47559" w:rsidRDefault="008F63F8" w:rsidP="00F475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3F8" w:rsidRPr="00F47559" w:rsidRDefault="008F63F8" w:rsidP="00F475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559">
              <w:rPr>
                <w:rFonts w:ascii="Times New Roman" w:hAnsi="Times New Roman"/>
                <w:sz w:val="28"/>
                <w:szCs w:val="28"/>
              </w:rPr>
              <w:t>Оборудование</w:t>
            </w:r>
          </w:p>
        </w:tc>
        <w:tc>
          <w:tcPr>
            <w:tcW w:w="6737" w:type="dxa"/>
          </w:tcPr>
          <w:p w:rsidR="008F63F8" w:rsidRPr="00F47559" w:rsidRDefault="00A72F18" w:rsidP="00F475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559">
              <w:rPr>
                <w:rFonts w:ascii="Times New Roman" w:hAnsi="Times New Roman"/>
                <w:sz w:val="28"/>
                <w:szCs w:val="28"/>
              </w:rPr>
              <w:t>Ноутбук учителя</w:t>
            </w:r>
            <w:r w:rsidR="008F63F8" w:rsidRPr="00F4755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47559">
              <w:rPr>
                <w:rFonts w:ascii="Times New Roman" w:hAnsi="Times New Roman"/>
                <w:sz w:val="28"/>
                <w:szCs w:val="28"/>
              </w:rPr>
              <w:t>ноутбуки ученические, проектор</w:t>
            </w:r>
            <w:r w:rsidR="00587164" w:rsidRPr="00F47559">
              <w:rPr>
                <w:rFonts w:ascii="Times New Roman" w:hAnsi="Times New Roman"/>
                <w:sz w:val="28"/>
                <w:szCs w:val="28"/>
              </w:rPr>
              <w:t>,</w:t>
            </w:r>
            <w:r w:rsidRPr="00F47559">
              <w:rPr>
                <w:rFonts w:ascii="Times New Roman" w:hAnsi="Times New Roman"/>
                <w:sz w:val="28"/>
                <w:szCs w:val="28"/>
              </w:rPr>
              <w:t xml:space="preserve"> интерактивная доска</w:t>
            </w:r>
            <w:r w:rsidR="00D60DD6" w:rsidRPr="00F47559">
              <w:rPr>
                <w:rFonts w:ascii="Times New Roman" w:hAnsi="Times New Roman"/>
                <w:sz w:val="28"/>
                <w:szCs w:val="28"/>
              </w:rPr>
              <w:t>,</w:t>
            </w:r>
            <w:r w:rsidR="00D72539" w:rsidRPr="00F47559">
              <w:rPr>
                <w:rFonts w:ascii="Times New Roman" w:hAnsi="Times New Roman"/>
                <w:sz w:val="28"/>
                <w:szCs w:val="28"/>
              </w:rPr>
              <w:t xml:space="preserve"> система опросов</w:t>
            </w:r>
            <w:r w:rsidR="00BD4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2539" w:rsidRPr="00F47559">
              <w:rPr>
                <w:rFonts w:ascii="Times New Roman" w:hAnsi="Times New Roman"/>
                <w:sz w:val="28"/>
                <w:szCs w:val="28"/>
                <w:lang w:val="en-US"/>
              </w:rPr>
              <w:t>VS</w:t>
            </w:r>
            <w:r w:rsidR="00D72539" w:rsidRPr="00F4755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72539" w:rsidRPr="00F47559">
              <w:rPr>
                <w:rFonts w:ascii="Times New Roman" w:hAnsi="Times New Roman"/>
                <w:sz w:val="28"/>
                <w:szCs w:val="28"/>
                <w:lang w:val="en-US"/>
              </w:rPr>
              <w:t>Vote</w:t>
            </w:r>
            <w:r w:rsidR="00D60DD6" w:rsidRPr="00F47559">
              <w:rPr>
                <w:rFonts w:ascii="Times New Roman" w:hAnsi="Times New Roman"/>
                <w:sz w:val="28"/>
                <w:szCs w:val="28"/>
              </w:rPr>
              <w:t>,  документ-камера.</w:t>
            </w:r>
          </w:p>
        </w:tc>
      </w:tr>
      <w:tr w:rsidR="00104B78" w:rsidRPr="00F47559" w:rsidTr="00F47559">
        <w:trPr>
          <w:trHeight w:val="191"/>
        </w:trPr>
        <w:tc>
          <w:tcPr>
            <w:tcW w:w="2916" w:type="dxa"/>
            <w:gridSpan w:val="2"/>
          </w:tcPr>
          <w:p w:rsidR="00104B78" w:rsidRPr="00F47559" w:rsidRDefault="00587164" w:rsidP="00F475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559">
              <w:rPr>
                <w:rFonts w:ascii="Times New Roman" w:hAnsi="Times New Roman"/>
                <w:sz w:val="28"/>
                <w:szCs w:val="28"/>
              </w:rPr>
              <w:t>Ресурсы</w:t>
            </w:r>
          </w:p>
        </w:tc>
        <w:tc>
          <w:tcPr>
            <w:tcW w:w="6737" w:type="dxa"/>
          </w:tcPr>
          <w:p w:rsidR="00D60DD6" w:rsidRPr="00F47559" w:rsidRDefault="00587164" w:rsidP="00F4755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F47559">
              <w:rPr>
                <w:rFonts w:ascii="Times New Roman" w:hAnsi="Times New Roman"/>
                <w:sz w:val="28"/>
                <w:szCs w:val="28"/>
              </w:rPr>
              <w:t>Презентация «Первый закон термодинамики</w:t>
            </w:r>
            <w:r w:rsidR="00D60DD6" w:rsidRPr="00F47559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D60DD6" w:rsidRPr="00F47559" w:rsidRDefault="00587164" w:rsidP="00F4755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F475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0DD6" w:rsidRPr="00F47559">
              <w:rPr>
                <w:rFonts w:ascii="Times New Roman" w:hAnsi="Times New Roman"/>
                <w:sz w:val="28"/>
                <w:szCs w:val="28"/>
              </w:rPr>
              <w:t>П</w:t>
            </w:r>
            <w:r w:rsidRPr="00F47559">
              <w:rPr>
                <w:rFonts w:ascii="Times New Roman" w:hAnsi="Times New Roman"/>
                <w:sz w:val="28"/>
                <w:szCs w:val="28"/>
              </w:rPr>
              <w:t>резентация</w:t>
            </w:r>
            <w:r w:rsidR="00D60DD6" w:rsidRPr="00F47559">
              <w:rPr>
                <w:rFonts w:ascii="Times New Roman" w:hAnsi="Times New Roman"/>
                <w:sz w:val="28"/>
                <w:szCs w:val="28"/>
              </w:rPr>
              <w:t xml:space="preserve"> - тест</w:t>
            </w:r>
            <w:r w:rsidRPr="00F47559">
              <w:rPr>
                <w:rFonts w:ascii="Times New Roman" w:hAnsi="Times New Roman"/>
                <w:sz w:val="28"/>
                <w:szCs w:val="28"/>
              </w:rPr>
              <w:t xml:space="preserve">   «Внутренняя энергия, количество теплоты, работа</w:t>
            </w:r>
            <w:r w:rsidR="00D60DD6" w:rsidRPr="00F47559">
              <w:rPr>
                <w:rFonts w:ascii="Times New Roman" w:hAnsi="Times New Roman"/>
                <w:sz w:val="28"/>
                <w:szCs w:val="28"/>
              </w:rPr>
              <w:t xml:space="preserve"> газа</w:t>
            </w:r>
            <w:r w:rsidRPr="00F47559">
              <w:rPr>
                <w:rFonts w:ascii="Times New Roman" w:hAnsi="Times New Roman"/>
                <w:sz w:val="28"/>
                <w:szCs w:val="28"/>
              </w:rPr>
              <w:t>»</w:t>
            </w:r>
            <w:r w:rsidR="00D60DD6" w:rsidRPr="00F475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60DD6" w:rsidRPr="00F47559" w:rsidRDefault="00587164" w:rsidP="00F4755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F475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0DD6" w:rsidRPr="00F47559">
              <w:rPr>
                <w:rFonts w:ascii="Times New Roman" w:hAnsi="Times New Roman"/>
                <w:sz w:val="28"/>
                <w:szCs w:val="28"/>
              </w:rPr>
              <w:t>К</w:t>
            </w:r>
            <w:r w:rsidRPr="00F47559">
              <w:rPr>
                <w:rFonts w:ascii="Times New Roman" w:hAnsi="Times New Roman"/>
                <w:sz w:val="28"/>
                <w:szCs w:val="28"/>
              </w:rPr>
              <w:t>омпьютерный тренажёр «Применение первого закона термодинамики к решению задач»</w:t>
            </w:r>
          </w:p>
          <w:p w:rsidR="00104B78" w:rsidRPr="00F47559" w:rsidRDefault="00587164" w:rsidP="00F4755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F475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0DD6" w:rsidRPr="00F47559">
              <w:rPr>
                <w:rFonts w:ascii="Times New Roman" w:hAnsi="Times New Roman"/>
                <w:sz w:val="28"/>
                <w:szCs w:val="28"/>
              </w:rPr>
              <w:t>И</w:t>
            </w:r>
            <w:r w:rsidRPr="00F47559">
              <w:rPr>
                <w:rFonts w:ascii="Times New Roman" w:hAnsi="Times New Roman"/>
                <w:sz w:val="28"/>
                <w:szCs w:val="28"/>
              </w:rPr>
              <w:t>нтерактивный плакат “Молекулярная физика».</w:t>
            </w:r>
          </w:p>
        </w:tc>
      </w:tr>
      <w:tr w:rsidR="008F63F8" w:rsidRPr="00F47559" w:rsidTr="00F47559">
        <w:trPr>
          <w:trHeight w:val="191"/>
        </w:trPr>
        <w:tc>
          <w:tcPr>
            <w:tcW w:w="9653" w:type="dxa"/>
            <w:gridSpan w:val="3"/>
          </w:tcPr>
          <w:p w:rsidR="008F63F8" w:rsidRPr="00F47559" w:rsidRDefault="008F63F8" w:rsidP="00F4755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F63F8" w:rsidRPr="00F47559" w:rsidRDefault="008F63F8" w:rsidP="00F4755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47559">
              <w:rPr>
                <w:rFonts w:ascii="Times New Roman" w:hAnsi="Times New Roman"/>
                <w:b/>
                <w:sz w:val="28"/>
                <w:szCs w:val="28"/>
              </w:rPr>
              <w:t>Конспект урока</w:t>
            </w:r>
          </w:p>
        </w:tc>
      </w:tr>
      <w:tr w:rsidR="008F63F8" w:rsidRPr="00F47559" w:rsidTr="00F47559">
        <w:trPr>
          <w:trHeight w:val="191"/>
        </w:trPr>
        <w:tc>
          <w:tcPr>
            <w:tcW w:w="2916" w:type="dxa"/>
            <w:gridSpan w:val="2"/>
          </w:tcPr>
          <w:p w:rsidR="008F63F8" w:rsidRPr="00F47559" w:rsidRDefault="008F63F8" w:rsidP="00F475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3F8" w:rsidRPr="00F47559" w:rsidRDefault="008F63F8" w:rsidP="00F475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559">
              <w:rPr>
                <w:rFonts w:ascii="Times New Roman" w:hAnsi="Times New Roman"/>
                <w:sz w:val="28"/>
                <w:szCs w:val="28"/>
              </w:rPr>
              <w:t>Организационный этап</w:t>
            </w:r>
          </w:p>
          <w:p w:rsidR="008F63F8" w:rsidRPr="00F47559" w:rsidRDefault="008F63F8" w:rsidP="00F475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3F8" w:rsidRPr="00F47559" w:rsidRDefault="008F63F8" w:rsidP="00F475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3F8" w:rsidRPr="00F47559" w:rsidRDefault="008F63F8" w:rsidP="00F475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559">
              <w:rPr>
                <w:rFonts w:ascii="Times New Roman" w:hAnsi="Times New Roman"/>
                <w:sz w:val="28"/>
                <w:szCs w:val="28"/>
              </w:rPr>
              <w:t>Мотивация</w:t>
            </w:r>
          </w:p>
        </w:tc>
        <w:tc>
          <w:tcPr>
            <w:tcW w:w="6737" w:type="dxa"/>
          </w:tcPr>
          <w:p w:rsidR="00D60DD6" w:rsidRPr="00F47559" w:rsidRDefault="00D60DD6" w:rsidP="00F475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5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Здравствуйте ребята. </w:t>
            </w:r>
          </w:p>
          <w:p w:rsidR="008F63F8" w:rsidRPr="00F47559" w:rsidRDefault="00D60DD6" w:rsidP="00F475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559">
              <w:rPr>
                <w:rFonts w:ascii="Times New Roman" w:hAnsi="Times New Roman"/>
                <w:sz w:val="28"/>
                <w:szCs w:val="28"/>
              </w:rPr>
              <w:t>Я рада приветствовать вас на уроке физики.</w:t>
            </w:r>
          </w:p>
          <w:p w:rsidR="00D60DD6" w:rsidRPr="00F47559" w:rsidRDefault="00D60DD6" w:rsidP="00F47559">
            <w:pPr>
              <w:pStyle w:val="a7"/>
              <w:jc w:val="both"/>
            </w:pPr>
            <w:r w:rsidRPr="00F47559">
              <w:t xml:space="preserve">Я хочу пожелать вам удачи, я верю в вас, у вас всё получится. </w:t>
            </w:r>
          </w:p>
          <w:p w:rsidR="00D60DD6" w:rsidRPr="00F47559" w:rsidRDefault="00D60DD6" w:rsidP="00F475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3F8" w:rsidRDefault="008F63F8" w:rsidP="00F475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05B3" w:rsidRPr="00F47559" w:rsidRDefault="002805B3" w:rsidP="00F475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3F8" w:rsidRPr="00F47559" w:rsidRDefault="008F63F8" w:rsidP="00F475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0320" w:rsidRPr="00F47559" w:rsidRDefault="002F0320" w:rsidP="00F475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721D" w:rsidRPr="00F47559" w:rsidRDefault="0076721D" w:rsidP="00F47559">
            <w:pPr>
              <w:pStyle w:val="a7"/>
              <w:jc w:val="both"/>
            </w:pPr>
          </w:p>
          <w:p w:rsidR="0076721D" w:rsidRDefault="0076721D" w:rsidP="00F47559">
            <w:pPr>
              <w:pStyle w:val="a7"/>
              <w:jc w:val="both"/>
            </w:pPr>
          </w:p>
          <w:p w:rsidR="002805B3" w:rsidRPr="00F47559" w:rsidRDefault="002805B3" w:rsidP="00F47559">
            <w:pPr>
              <w:pStyle w:val="a7"/>
              <w:jc w:val="both"/>
            </w:pPr>
          </w:p>
          <w:p w:rsidR="005009AD" w:rsidRPr="00F47559" w:rsidRDefault="005009AD" w:rsidP="00F47559">
            <w:pPr>
              <w:pStyle w:val="a7"/>
              <w:jc w:val="both"/>
            </w:pPr>
            <w:r w:rsidRPr="00F47559">
              <w:rPr>
                <w:noProof/>
                <w:lang w:eastAsia="ru-RU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2953385</wp:posOffset>
                  </wp:positionH>
                  <wp:positionV relativeFrom="paragraph">
                    <wp:posOffset>-1179830</wp:posOffset>
                  </wp:positionV>
                  <wp:extent cx="1489075" cy="1317625"/>
                  <wp:effectExtent l="19050" t="0" r="0" b="0"/>
                  <wp:wrapTight wrapText="bothSides">
                    <wp:wrapPolygon edited="0">
                      <wp:start x="5803" y="0"/>
                      <wp:lineTo x="1934" y="2186"/>
                      <wp:lineTo x="1658" y="2811"/>
                      <wp:lineTo x="3316" y="4997"/>
                      <wp:lineTo x="-276" y="5621"/>
                      <wp:lineTo x="-276" y="6870"/>
                      <wp:lineTo x="829" y="9993"/>
                      <wp:lineTo x="-276" y="11555"/>
                      <wp:lineTo x="1658" y="14990"/>
                      <wp:lineTo x="1658" y="15614"/>
                      <wp:lineTo x="4974" y="20299"/>
                      <wp:lineTo x="6908" y="21236"/>
                      <wp:lineTo x="8014" y="21236"/>
                      <wp:lineTo x="10224" y="21236"/>
                      <wp:lineTo x="10501" y="21236"/>
                      <wp:lineTo x="10501" y="20299"/>
                      <wp:lineTo x="10224" y="19987"/>
                      <wp:lineTo x="15198" y="19987"/>
                      <wp:lineTo x="20725" y="17176"/>
                      <wp:lineTo x="20725" y="14990"/>
                      <wp:lineTo x="19067" y="13116"/>
                      <wp:lineTo x="15475" y="9993"/>
                      <wp:lineTo x="21554" y="9993"/>
                      <wp:lineTo x="21554" y="8120"/>
                      <wp:lineTo x="16856" y="4997"/>
                      <wp:lineTo x="20725" y="3435"/>
                      <wp:lineTo x="19896" y="1874"/>
                      <wp:lineTo x="8014" y="0"/>
                      <wp:lineTo x="5803" y="0"/>
                    </wp:wrapPolygon>
                  </wp:wrapTight>
                  <wp:docPr id="8" name="Рисунок 8" descr="C:\Documents and Settings\Admin\Рабочий стол\Perpetuum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6" name="Picture 3" descr="C:\Documents and Settings\Admin\Рабочий стол\Perpetuum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075" cy="131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F0320" w:rsidRPr="00F47559" w:rsidRDefault="005009AD" w:rsidP="00F47559">
            <w:pPr>
              <w:pStyle w:val="a7"/>
              <w:jc w:val="both"/>
            </w:pPr>
            <w:r w:rsidRPr="00F47559">
              <w:rPr>
                <w:noProof/>
                <w:lang w:eastAsia="ru-RU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1551940</wp:posOffset>
                  </wp:positionH>
                  <wp:positionV relativeFrom="paragraph">
                    <wp:posOffset>-1580515</wp:posOffset>
                  </wp:positionV>
                  <wp:extent cx="1203960" cy="1175385"/>
                  <wp:effectExtent l="19050" t="0" r="0" b="0"/>
                  <wp:wrapTight wrapText="bothSides">
                    <wp:wrapPolygon edited="0">
                      <wp:start x="6835" y="0"/>
                      <wp:lineTo x="3418" y="1750"/>
                      <wp:lineTo x="3076" y="4201"/>
                      <wp:lineTo x="4443" y="5601"/>
                      <wp:lineTo x="3076" y="8052"/>
                      <wp:lineTo x="3076" y="11203"/>
                      <wp:lineTo x="-342" y="16804"/>
                      <wp:lineTo x="0" y="21005"/>
                      <wp:lineTo x="4101" y="21005"/>
                      <wp:lineTo x="13671" y="21005"/>
                      <wp:lineTo x="17772" y="21005"/>
                      <wp:lineTo x="19823" y="19605"/>
                      <wp:lineTo x="19139" y="5601"/>
                      <wp:lineTo x="21532" y="3501"/>
                      <wp:lineTo x="21532" y="1400"/>
                      <wp:lineTo x="13329" y="0"/>
                      <wp:lineTo x="6835" y="0"/>
                    </wp:wrapPolygon>
                  </wp:wrapTight>
                  <wp:docPr id="6" name="Рисунок 6" descr="C:\Documents and Settings\Admin\Рабочий стол\Perpetuum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5" name="Picture 2" descr="C:\Documents and Settings\Admin\Рабочий стол\Perpetuum2.pn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960" cy="1175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47559">
              <w:rPr>
                <w:noProof/>
                <w:lang w:eastAsia="ru-RU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-1414145</wp:posOffset>
                  </wp:positionV>
                  <wp:extent cx="1168400" cy="1163320"/>
                  <wp:effectExtent l="19050" t="0" r="0" b="0"/>
                  <wp:wrapTight wrapText="bothSides">
                    <wp:wrapPolygon edited="0">
                      <wp:start x="-352" y="0"/>
                      <wp:lineTo x="-352" y="21223"/>
                      <wp:lineTo x="21483" y="21223"/>
                      <wp:lineTo x="21483" y="0"/>
                      <wp:lineTo x="-352" y="0"/>
                    </wp:wrapPolygon>
                  </wp:wrapTight>
                  <wp:docPr id="7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163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F0320" w:rsidRPr="00F47559">
              <w:t>- Знакомы ли вам устройства, представленные на слайде?</w:t>
            </w:r>
          </w:p>
          <w:p w:rsidR="002F0320" w:rsidRPr="00F47559" w:rsidRDefault="002F0320" w:rsidP="00F47559">
            <w:pPr>
              <w:pStyle w:val="a7"/>
              <w:tabs>
                <w:tab w:val="left" w:pos="6545"/>
              </w:tabs>
              <w:jc w:val="both"/>
            </w:pPr>
          </w:p>
          <w:p w:rsidR="002F0320" w:rsidRPr="00F47559" w:rsidRDefault="002F0320" w:rsidP="00F475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559">
              <w:rPr>
                <w:rFonts w:ascii="Times New Roman" w:hAnsi="Times New Roman"/>
                <w:sz w:val="28"/>
                <w:szCs w:val="28"/>
              </w:rPr>
              <w:t>- Какое устройство получило название вечный двигатель?</w:t>
            </w:r>
          </w:p>
          <w:p w:rsidR="002F0320" w:rsidRPr="00F47559" w:rsidRDefault="002F0320" w:rsidP="00F47559">
            <w:pPr>
              <w:pStyle w:val="a7"/>
              <w:jc w:val="both"/>
            </w:pPr>
          </w:p>
          <w:p w:rsidR="002F0320" w:rsidRPr="00F47559" w:rsidRDefault="002F0320" w:rsidP="00F47559">
            <w:pPr>
              <w:pStyle w:val="a7"/>
              <w:jc w:val="both"/>
            </w:pPr>
            <w:r w:rsidRPr="00F47559">
              <w:t>- Вы, наверное</w:t>
            </w:r>
            <w:r w:rsidR="00283DAA" w:rsidRPr="00F47559">
              <w:t>, слы</w:t>
            </w:r>
            <w:r w:rsidRPr="00F47559">
              <w:t>шали о том, что невозможно создать вечный двигатель?</w:t>
            </w:r>
          </w:p>
          <w:p w:rsidR="002F0320" w:rsidRPr="00F47559" w:rsidRDefault="002F0320" w:rsidP="00F47559">
            <w:pPr>
              <w:pStyle w:val="a7"/>
              <w:jc w:val="both"/>
            </w:pPr>
          </w:p>
          <w:p w:rsidR="002F0320" w:rsidRPr="00F47559" w:rsidRDefault="002F0320" w:rsidP="00F47559">
            <w:pPr>
              <w:pStyle w:val="a7"/>
              <w:jc w:val="both"/>
            </w:pPr>
            <w:r w:rsidRPr="00F47559">
              <w:t>- А почему, как вы считаете?   Можете ли вы аргументировано ответить на этот вопрос?</w:t>
            </w:r>
          </w:p>
          <w:p w:rsidR="008F63F8" w:rsidRPr="00F47559" w:rsidRDefault="008F63F8" w:rsidP="00F475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0DD6" w:rsidRPr="00F47559" w:rsidRDefault="00D60DD6" w:rsidP="00F47559">
            <w:pPr>
              <w:pStyle w:val="a7"/>
              <w:jc w:val="both"/>
            </w:pPr>
          </w:p>
          <w:p w:rsidR="008F63F8" w:rsidRPr="00F47559" w:rsidRDefault="002F0320" w:rsidP="00F47559">
            <w:pPr>
              <w:pStyle w:val="a7"/>
              <w:jc w:val="both"/>
            </w:pPr>
            <w:r w:rsidRPr="00F47559">
              <w:t>Именно на этот вопрос мы должны ответить на сегодняшнем уроке. А чтобы найти выход из сложившейся ситуации я предлагаю размышлять.</w:t>
            </w:r>
          </w:p>
          <w:p w:rsidR="008F63F8" w:rsidRPr="00F47559" w:rsidRDefault="008F63F8" w:rsidP="00F475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3F8" w:rsidRPr="00F47559" w:rsidTr="00F47559">
        <w:trPr>
          <w:trHeight w:val="2809"/>
        </w:trPr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F8" w:rsidRPr="00F47559" w:rsidRDefault="00216C8C" w:rsidP="00F475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559">
              <w:rPr>
                <w:rFonts w:ascii="Times New Roman" w:hAnsi="Times New Roman"/>
                <w:sz w:val="28"/>
                <w:szCs w:val="28"/>
              </w:rPr>
              <w:lastRenderedPageBreak/>
              <w:t>Актуализация знаний и фиксирование затруднения в пробном действии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39" w:rsidRPr="00F47559" w:rsidRDefault="00D72539" w:rsidP="00F47559">
            <w:pPr>
              <w:pStyle w:val="a7"/>
              <w:jc w:val="both"/>
            </w:pPr>
            <w:r w:rsidRPr="00F47559">
              <w:t xml:space="preserve">Рассмотрите внимательно схему, представленную на доске. Используя данную схему, давайте обсудим, каковы будут наши действия для </w:t>
            </w:r>
            <w:proofErr w:type="gramStart"/>
            <w:r w:rsidRPr="00F47559">
              <w:t>решения сложившейся ситуации</w:t>
            </w:r>
            <w:proofErr w:type="gramEnd"/>
            <w:r w:rsidRPr="00F47559">
              <w:t>.</w:t>
            </w:r>
          </w:p>
          <w:p w:rsidR="008F63F8" w:rsidRPr="00F47559" w:rsidRDefault="00D72539" w:rsidP="00F47559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47559">
              <w:rPr>
                <w:rFonts w:ascii="Times New Roman" w:hAnsi="Times New Roman"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>
                  <wp:extent cx="3040083" cy="1472541"/>
                  <wp:effectExtent l="0" t="0" r="0" b="0"/>
                  <wp:docPr id="9" name="Схема 9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  <w:p w:rsidR="008F63F8" w:rsidRPr="00F47559" w:rsidRDefault="008F63F8" w:rsidP="00F475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430BD4" w:rsidRPr="00F47559" w:rsidRDefault="00430BD4" w:rsidP="00F47559">
            <w:pPr>
              <w:pStyle w:val="a7"/>
              <w:jc w:val="both"/>
            </w:pPr>
            <w:r w:rsidRPr="00F47559">
              <w:t>О</w:t>
            </w:r>
            <w:r w:rsidR="00587164" w:rsidRPr="00F47559">
              <w:t>бсудите</w:t>
            </w:r>
            <w:r w:rsidRPr="00F47559">
              <w:t xml:space="preserve"> в парах и </w:t>
            </w:r>
            <w:r w:rsidR="00587164" w:rsidRPr="00F47559">
              <w:t>выделите</w:t>
            </w:r>
            <w:r w:rsidRPr="00F47559">
              <w:t xml:space="preserve"> из всего многообразия понятий только те ключевые понятия, которые </w:t>
            </w:r>
            <w:r w:rsidRPr="00F47559">
              <w:lastRenderedPageBreak/>
              <w:t xml:space="preserve">характеризуют энергетическое состояние </w:t>
            </w:r>
            <w:proofErr w:type="gramStart"/>
            <w:r w:rsidRPr="00F47559">
              <w:t>системы</w:t>
            </w:r>
            <w:proofErr w:type="gramEnd"/>
            <w:r w:rsidRPr="00F47559">
              <w:t xml:space="preserve"> и заполните схему.</w:t>
            </w:r>
          </w:p>
          <w:p w:rsidR="008F63F8" w:rsidRPr="00F47559" w:rsidRDefault="00430BD4" w:rsidP="00F47559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F47559">
              <w:rPr>
                <w:rFonts w:ascii="Times New Roman" w:hAnsi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>
                  <wp:extent cx="3218213" cy="1686296"/>
                  <wp:effectExtent l="0" t="0" r="0" b="0"/>
                  <wp:docPr id="10" name="Схема 10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</wp:inline>
              </w:drawing>
            </w:r>
          </w:p>
          <w:p w:rsidR="00430BD4" w:rsidRPr="00F47559" w:rsidRDefault="00430BD4" w:rsidP="00F47559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D60DD6" w:rsidRPr="00F47559" w:rsidRDefault="00D60DD6" w:rsidP="00F47559">
            <w:pPr>
              <w:pStyle w:val="a7"/>
              <w:jc w:val="both"/>
              <w:rPr>
                <w:color w:val="002060"/>
              </w:rPr>
            </w:pPr>
            <w:r w:rsidRPr="00F47559">
              <w:rPr>
                <w:color w:val="002060"/>
              </w:rPr>
              <w:t>Заполните рабочие карты урока, имеющиеся на вашем столе.</w:t>
            </w:r>
          </w:p>
          <w:p w:rsidR="00D60DD6" w:rsidRPr="00F47559" w:rsidRDefault="00D60DD6" w:rsidP="00F47559">
            <w:pPr>
              <w:pStyle w:val="a7"/>
              <w:jc w:val="both"/>
            </w:pPr>
          </w:p>
          <w:p w:rsidR="00430BD4" w:rsidRPr="00F47559" w:rsidRDefault="00430BD4" w:rsidP="00F47559">
            <w:pPr>
              <w:pStyle w:val="a7"/>
              <w:jc w:val="both"/>
            </w:pPr>
            <w:r w:rsidRPr="00F47559">
              <w:t xml:space="preserve">Для того чтобы вспомнить, что мы знаем </w:t>
            </w:r>
            <w:proofErr w:type="gramStart"/>
            <w:r w:rsidRPr="00F47559">
              <w:t>из</w:t>
            </w:r>
            <w:proofErr w:type="gramEnd"/>
            <w:r w:rsidRPr="00F47559">
              <w:t xml:space="preserve"> ранее изученного об этих понятиях, я предлагаю вам выполнить тест.</w:t>
            </w:r>
          </w:p>
          <w:p w:rsidR="00430BD4" w:rsidRPr="00F47559" w:rsidRDefault="00430BD4" w:rsidP="00F47559">
            <w:pPr>
              <w:pStyle w:val="a7"/>
              <w:jc w:val="both"/>
              <w:rPr>
                <w:color w:val="002060"/>
              </w:rPr>
            </w:pPr>
          </w:p>
          <w:p w:rsidR="00430BD4" w:rsidRPr="00F47559" w:rsidRDefault="00430BD4" w:rsidP="00F47559">
            <w:pPr>
              <w:pStyle w:val="a7"/>
              <w:jc w:val="both"/>
              <w:rPr>
                <w:color w:val="002060"/>
              </w:rPr>
            </w:pPr>
            <w:r w:rsidRPr="00F47559">
              <w:rPr>
                <w:color w:val="002060"/>
              </w:rPr>
              <w:t>Тест по теме: «Внутренняя энергия, количество теплоты, работа системы» с использование системы опроса.</w:t>
            </w:r>
          </w:p>
          <w:p w:rsidR="00430BD4" w:rsidRPr="00F47559" w:rsidRDefault="00430BD4" w:rsidP="00F47559">
            <w:pPr>
              <w:pStyle w:val="a7"/>
              <w:jc w:val="both"/>
            </w:pPr>
          </w:p>
          <w:p w:rsidR="004B604F" w:rsidRPr="00F47559" w:rsidRDefault="00430BD4" w:rsidP="00F47559">
            <w:pPr>
              <w:pStyle w:val="a7"/>
              <w:jc w:val="both"/>
            </w:pPr>
            <w:r w:rsidRPr="00F47559">
              <w:t>Для ответов на вопросы теста воспользуйтесь пультами дистанционного управления. После прохождения теста система выставит вам оценку.</w:t>
            </w:r>
          </w:p>
          <w:p w:rsidR="00D60DD6" w:rsidRPr="00F47559" w:rsidRDefault="00D60DD6" w:rsidP="00F47559">
            <w:pPr>
              <w:pStyle w:val="a7"/>
              <w:jc w:val="both"/>
            </w:pPr>
          </w:p>
        </w:tc>
      </w:tr>
      <w:tr w:rsidR="008F63F8" w:rsidRPr="00F47559" w:rsidTr="00F47559">
        <w:trPr>
          <w:trHeight w:val="191"/>
        </w:trPr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F8" w:rsidRPr="00F47559" w:rsidRDefault="00D24AE6" w:rsidP="00F475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559">
              <w:rPr>
                <w:rFonts w:ascii="Times New Roman" w:hAnsi="Times New Roman"/>
                <w:sz w:val="28"/>
                <w:szCs w:val="28"/>
              </w:rPr>
              <w:lastRenderedPageBreak/>
              <w:t>Выявление места и причины затруднения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E9" w:rsidRPr="00F47559" w:rsidRDefault="001F09E9" w:rsidP="00F47559">
            <w:pPr>
              <w:pStyle w:val="a7"/>
              <w:jc w:val="both"/>
            </w:pPr>
            <w:r w:rsidRPr="00F47559">
              <w:t xml:space="preserve">- Как </w:t>
            </w:r>
            <w:proofErr w:type="gramStart"/>
            <w:r w:rsidRPr="00F47559">
              <w:t>связаны</w:t>
            </w:r>
            <w:proofErr w:type="gramEnd"/>
            <w:r w:rsidRPr="00F47559">
              <w:t xml:space="preserve"> между собой внутренняя энергия, количество теплоты и работа?</w:t>
            </w:r>
          </w:p>
          <w:p w:rsidR="001F09E9" w:rsidRPr="00F47559" w:rsidRDefault="001F09E9" w:rsidP="00F47559">
            <w:pPr>
              <w:pStyle w:val="a7"/>
              <w:jc w:val="both"/>
            </w:pPr>
          </w:p>
          <w:p w:rsidR="008F63F8" w:rsidRPr="00F47559" w:rsidRDefault="008F63F8" w:rsidP="00F47559">
            <w:pPr>
              <w:pStyle w:val="a7"/>
              <w:jc w:val="both"/>
            </w:pPr>
          </w:p>
        </w:tc>
      </w:tr>
      <w:tr w:rsidR="008F63F8" w:rsidRPr="00F47559" w:rsidTr="00BD4B61">
        <w:trPr>
          <w:trHeight w:val="7508"/>
        </w:trPr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F8" w:rsidRPr="00F47559" w:rsidRDefault="001F09E9" w:rsidP="00F475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559">
              <w:rPr>
                <w:rFonts w:ascii="Times New Roman" w:hAnsi="Times New Roman"/>
                <w:sz w:val="28"/>
                <w:szCs w:val="28"/>
              </w:rPr>
              <w:lastRenderedPageBreak/>
              <w:t>Построение проекта выхода из затруднения</w:t>
            </w:r>
          </w:p>
          <w:p w:rsidR="008F63F8" w:rsidRPr="00F47559" w:rsidRDefault="008F63F8" w:rsidP="00F475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3F8" w:rsidRPr="00F47559" w:rsidRDefault="008F63F8" w:rsidP="00F475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3F8" w:rsidRPr="00F47559" w:rsidRDefault="008F63F8" w:rsidP="00F475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3F8" w:rsidRPr="00F47559" w:rsidRDefault="008F63F8" w:rsidP="00F475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3F8" w:rsidRPr="00F47559" w:rsidRDefault="008F63F8" w:rsidP="00F475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3F8" w:rsidRPr="00F47559" w:rsidRDefault="008F63F8" w:rsidP="00F475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3F8" w:rsidRPr="00F47559" w:rsidRDefault="008F63F8" w:rsidP="00F475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3F8" w:rsidRPr="00F47559" w:rsidRDefault="008F63F8" w:rsidP="00F475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3F8" w:rsidRPr="00F47559" w:rsidRDefault="008F63F8" w:rsidP="00F475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3F8" w:rsidRPr="00F47559" w:rsidRDefault="008F63F8" w:rsidP="00F475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3F8" w:rsidRPr="00F47559" w:rsidRDefault="008F63F8" w:rsidP="00F475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3F8" w:rsidRPr="00F47559" w:rsidRDefault="008F63F8" w:rsidP="00F475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3F8" w:rsidRPr="00F47559" w:rsidRDefault="008F63F8" w:rsidP="00F475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63F8" w:rsidRPr="00F47559" w:rsidRDefault="008F63F8" w:rsidP="00F47559">
            <w:pPr>
              <w:tabs>
                <w:tab w:val="left" w:pos="211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718" w:rsidRPr="00F47559" w:rsidRDefault="00304718" w:rsidP="00F47559">
            <w:pPr>
              <w:pStyle w:val="a7"/>
              <w:jc w:val="both"/>
            </w:pPr>
            <w:r w:rsidRPr="00F47559">
              <w:t>- Какова цель сегодняшнего урока?</w:t>
            </w:r>
          </w:p>
          <w:p w:rsidR="00304718" w:rsidRPr="00F47559" w:rsidRDefault="00304718" w:rsidP="00F47559">
            <w:pPr>
              <w:pStyle w:val="a7"/>
              <w:jc w:val="both"/>
            </w:pPr>
          </w:p>
          <w:p w:rsidR="00553421" w:rsidRPr="00F47559" w:rsidRDefault="00553421" w:rsidP="00F47559">
            <w:pPr>
              <w:pStyle w:val="a7"/>
              <w:jc w:val="both"/>
            </w:pPr>
            <w:r w:rsidRPr="00F47559">
              <w:t xml:space="preserve">Учащиеся формулируют </w:t>
            </w:r>
            <w:r w:rsidRPr="00F47559">
              <w:rPr>
                <w:u w:val="single"/>
              </w:rPr>
              <w:t>цель урока:</w:t>
            </w:r>
          </w:p>
          <w:p w:rsidR="008F63F8" w:rsidRPr="00F47559" w:rsidRDefault="00553421" w:rsidP="00F47559">
            <w:pPr>
              <w:pStyle w:val="a7"/>
              <w:jc w:val="both"/>
              <w:rPr>
                <w:color w:val="002060"/>
              </w:rPr>
            </w:pPr>
            <w:r w:rsidRPr="00F47559">
              <w:rPr>
                <w:color w:val="002060"/>
              </w:rPr>
              <w:t>Установить связь внутренней энергии, работы</w:t>
            </w:r>
            <w:r w:rsidR="00D60DD6" w:rsidRPr="00F47559">
              <w:rPr>
                <w:color w:val="002060"/>
              </w:rPr>
              <w:t xml:space="preserve"> газа </w:t>
            </w:r>
            <w:r w:rsidRPr="00F47559">
              <w:rPr>
                <w:color w:val="002060"/>
              </w:rPr>
              <w:t xml:space="preserve"> и количества теплоты.</w:t>
            </w:r>
          </w:p>
          <w:p w:rsidR="00553421" w:rsidRPr="00F47559" w:rsidRDefault="00553421" w:rsidP="00F47559">
            <w:pPr>
              <w:pStyle w:val="a7"/>
              <w:jc w:val="both"/>
            </w:pPr>
          </w:p>
          <w:p w:rsidR="00304718" w:rsidRPr="00F47559" w:rsidRDefault="00304718" w:rsidP="00F47559">
            <w:pPr>
              <w:pStyle w:val="a7"/>
              <w:jc w:val="both"/>
            </w:pPr>
            <w:r w:rsidRPr="00F47559">
              <w:t>Закон, устанавливающий связь между этими понятиями, получил название 1 закон термодинамики.</w:t>
            </w:r>
          </w:p>
          <w:p w:rsidR="00304718" w:rsidRPr="00F47559" w:rsidRDefault="00304718" w:rsidP="00F47559">
            <w:pPr>
              <w:pStyle w:val="a7"/>
              <w:jc w:val="both"/>
            </w:pPr>
          </w:p>
          <w:p w:rsidR="00304718" w:rsidRPr="00F47559" w:rsidRDefault="00304718" w:rsidP="00F47559">
            <w:pPr>
              <w:pStyle w:val="a7"/>
              <w:jc w:val="both"/>
            </w:pPr>
            <w:r w:rsidRPr="00F47559">
              <w:t>- Как будет звучать тема урока?</w:t>
            </w:r>
          </w:p>
          <w:p w:rsidR="00304718" w:rsidRPr="00F47559" w:rsidRDefault="00304718" w:rsidP="00F47559">
            <w:pPr>
              <w:pStyle w:val="a7"/>
              <w:jc w:val="both"/>
            </w:pPr>
          </w:p>
          <w:p w:rsidR="00D60DD6" w:rsidRPr="00F47559" w:rsidRDefault="00304718" w:rsidP="00F47559">
            <w:pPr>
              <w:pStyle w:val="a7"/>
              <w:jc w:val="both"/>
            </w:pPr>
            <w:r w:rsidRPr="00F47559">
              <w:t xml:space="preserve">Учащиеся формулируют </w:t>
            </w:r>
            <w:r w:rsidRPr="00F47559">
              <w:rPr>
                <w:color w:val="002060"/>
                <w:u w:val="single"/>
              </w:rPr>
              <w:t>тему урока</w:t>
            </w:r>
            <w:r w:rsidRPr="00F47559">
              <w:rPr>
                <w:color w:val="002060"/>
              </w:rPr>
              <w:t>:</w:t>
            </w:r>
            <w:r w:rsidRPr="00F47559">
              <w:t xml:space="preserve"> </w:t>
            </w:r>
          </w:p>
          <w:p w:rsidR="00304718" w:rsidRPr="00F47559" w:rsidRDefault="00304718" w:rsidP="00F47559">
            <w:pPr>
              <w:pStyle w:val="a7"/>
              <w:jc w:val="both"/>
              <w:rPr>
                <w:color w:val="002060"/>
              </w:rPr>
            </w:pPr>
            <w:r w:rsidRPr="00F47559">
              <w:rPr>
                <w:color w:val="002060"/>
              </w:rPr>
              <w:t>«Первый закон термодинамики»</w:t>
            </w:r>
          </w:p>
          <w:p w:rsidR="00304718" w:rsidRPr="00F47559" w:rsidRDefault="00304718" w:rsidP="00F47559">
            <w:pPr>
              <w:pStyle w:val="a7"/>
              <w:jc w:val="both"/>
            </w:pPr>
          </w:p>
          <w:p w:rsidR="004B604F" w:rsidRPr="00F47559" w:rsidRDefault="00304718" w:rsidP="00F47559">
            <w:pPr>
              <w:pStyle w:val="a7"/>
              <w:jc w:val="both"/>
            </w:pPr>
            <w:r w:rsidRPr="00F47559">
              <w:t xml:space="preserve">- Давайте </w:t>
            </w:r>
            <w:r w:rsidR="004B604F" w:rsidRPr="00F47559">
              <w:t>подумаем</w:t>
            </w:r>
            <w:r w:rsidRPr="00F47559">
              <w:t xml:space="preserve">, какими </w:t>
            </w:r>
            <w:r w:rsidR="004B604F" w:rsidRPr="00F47559">
              <w:t xml:space="preserve">известными нам </w:t>
            </w:r>
            <w:r w:rsidRPr="00F47559">
              <w:t xml:space="preserve">способами можно </w:t>
            </w:r>
            <w:r w:rsidR="004B604F" w:rsidRPr="00F47559">
              <w:t>установить связь между ключевыми понятиями темы</w:t>
            </w:r>
            <w:r w:rsidRPr="00F47559">
              <w:t>?</w:t>
            </w:r>
          </w:p>
          <w:p w:rsidR="004B604F" w:rsidRPr="00F47559" w:rsidRDefault="004B604F" w:rsidP="00F47559">
            <w:pPr>
              <w:pStyle w:val="a7"/>
              <w:jc w:val="both"/>
              <w:rPr>
                <w:color w:val="002060"/>
              </w:rPr>
            </w:pPr>
            <w:r w:rsidRPr="00F47559">
              <w:rPr>
                <w:color w:val="002060"/>
              </w:rPr>
              <w:t>Эксперимент.</w:t>
            </w:r>
          </w:p>
          <w:p w:rsidR="004B604F" w:rsidRPr="00F47559" w:rsidRDefault="004B604F" w:rsidP="00F47559">
            <w:pPr>
              <w:pStyle w:val="a7"/>
              <w:jc w:val="both"/>
              <w:rPr>
                <w:color w:val="002060"/>
              </w:rPr>
            </w:pPr>
          </w:p>
          <w:p w:rsidR="00304718" w:rsidRPr="00F47559" w:rsidRDefault="004B604F" w:rsidP="002805B3">
            <w:pPr>
              <w:pStyle w:val="a7"/>
              <w:jc w:val="both"/>
            </w:pPr>
            <w:r w:rsidRPr="00F47559">
              <w:t>- Рассмотрим анимации экспериментов, когда совершается работа над системой и самой системой</w:t>
            </w:r>
            <w:r w:rsidR="00FD36F0" w:rsidRPr="00F47559">
              <w:t xml:space="preserve">. </w:t>
            </w:r>
          </w:p>
        </w:tc>
      </w:tr>
      <w:tr w:rsidR="008F63F8" w:rsidRPr="00F47559" w:rsidTr="00F47559">
        <w:trPr>
          <w:trHeight w:val="191"/>
        </w:trPr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F8" w:rsidRPr="00F47559" w:rsidRDefault="00304718" w:rsidP="00F475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559">
              <w:rPr>
                <w:rFonts w:ascii="Times New Roman" w:hAnsi="Times New Roman"/>
                <w:sz w:val="28"/>
                <w:szCs w:val="28"/>
              </w:rPr>
              <w:t>Реализация построенного проекта и решение исходной задачи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4F" w:rsidRPr="00F47559" w:rsidRDefault="004B604F" w:rsidP="00F47559">
            <w:pPr>
              <w:pStyle w:val="a7"/>
              <w:jc w:val="both"/>
            </w:pPr>
          </w:p>
          <w:p w:rsidR="004B604F" w:rsidRPr="00F47559" w:rsidRDefault="004B604F" w:rsidP="00F47559">
            <w:pPr>
              <w:pStyle w:val="a7"/>
              <w:jc w:val="both"/>
            </w:pPr>
            <w:r w:rsidRPr="00F47559">
              <w:rPr>
                <w:lang w:val="en-US"/>
              </w:rPr>
              <w:t>I</w:t>
            </w:r>
            <w:r w:rsidRPr="00F47559">
              <w:t xml:space="preserve"> закон </w:t>
            </w:r>
            <w:proofErr w:type="gramStart"/>
            <w:r w:rsidRPr="00F47559">
              <w:t>термодинамики  рассматривает</w:t>
            </w:r>
            <w:proofErr w:type="gramEnd"/>
            <w:r w:rsidRPr="00F47559">
              <w:t xml:space="preserve"> изменение внутренней энергии одновременно как за счёт совершения работы, так за счёт теплопередачи.</w:t>
            </w:r>
          </w:p>
          <w:p w:rsidR="004B604F" w:rsidRPr="00F47559" w:rsidRDefault="004B604F" w:rsidP="00F47559">
            <w:pPr>
              <w:pStyle w:val="a7"/>
              <w:jc w:val="both"/>
            </w:pPr>
          </w:p>
          <w:p w:rsidR="00304718" w:rsidRPr="00F47559" w:rsidRDefault="00304718" w:rsidP="00F47559">
            <w:pPr>
              <w:pStyle w:val="a7"/>
              <w:jc w:val="both"/>
            </w:pPr>
            <w:r w:rsidRPr="00F47559">
              <w:t>- За счёт чего меняется внутренняя энергия системы?</w:t>
            </w:r>
          </w:p>
          <w:p w:rsidR="00304718" w:rsidRPr="00F47559" w:rsidRDefault="00304718" w:rsidP="00F47559">
            <w:pPr>
              <w:pStyle w:val="a7"/>
              <w:jc w:val="both"/>
            </w:pPr>
          </w:p>
          <w:p w:rsidR="00304718" w:rsidRPr="00F47559" w:rsidRDefault="00304718" w:rsidP="00F47559">
            <w:pPr>
              <w:pStyle w:val="a7"/>
              <w:jc w:val="both"/>
            </w:pPr>
            <w:r w:rsidRPr="00F47559">
              <w:t>- Куда расходуется количество теплоты, переданное системе?</w:t>
            </w:r>
          </w:p>
          <w:p w:rsidR="00304718" w:rsidRPr="00F47559" w:rsidRDefault="00304718" w:rsidP="00F47559">
            <w:pPr>
              <w:pStyle w:val="a7"/>
              <w:jc w:val="both"/>
            </w:pPr>
          </w:p>
          <w:p w:rsidR="00304718" w:rsidRPr="00F47559" w:rsidRDefault="00304718" w:rsidP="00F47559">
            <w:pPr>
              <w:pStyle w:val="a7"/>
              <w:jc w:val="both"/>
            </w:pPr>
            <w:r w:rsidRPr="00F47559">
              <w:t xml:space="preserve">- Сформулируйте </w:t>
            </w:r>
            <w:r w:rsidRPr="00F47559">
              <w:rPr>
                <w:lang w:val="en-US"/>
              </w:rPr>
              <w:t>I</w:t>
            </w:r>
            <w:r w:rsidRPr="00F47559">
              <w:t xml:space="preserve"> закон термодинамики для двух случаев.</w:t>
            </w:r>
          </w:p>
          <w:p w:rsidR="00D60DD6" w:rsidRPr="00F47559" w:rsidRDefault="00D60DD6" w:rsidP="00F47559">
            <w:pPr>
              <w:pStyle w:val="a7"/>
              <w:jc w:val="both"/>
              <w:rPr>
                <w:color w:val="002060"/>
              </w:rPr>
            </w:pPr>
            <w:r w:rsidRPr="00F47559">
              <w:rPr>
                <w:color w:val="002060"/>
              </w:rPr>
              <w:t>Учащиеся формулируют закон.</w:t>
            </w:r>
          </w:p>
          <w:p w:rsidR="00304718" w:rsidRPr="00F47559" w:rsidRDefault="00304718" w:rsidP="00F47559">
            <w:pPr>
              <w:pStyle w:val="a7"/>
              <w:jc w:val="both"/>
              <w:rPr>
                <w:b/>
                <w:bCs/>
                <w:i/>
              </w:rPr>
            </w:pPr>
          </w:p>
          <w:p w:rsidR="00304718" w:rsidRPr="00F47559" w:rsidRDefault="00304718" w:rsidP="00F47559">
            <w:pPr>
              <w:pStyle w:val="a7"/>
              <w:jc w:val="both"/>
              <w:rPr>
                <w:b/>
                <w:bCs/>
                <w:i/>
              </w:rPr>
            </w:pPr>
            <w:r w:rsidRPr="00F47559">
              <w:rPr>
                <w:b/>
                <w:bCs/>
                <w:i/>
                <w:color w:val="002060"/>
              </w:rPr>
              <w:t xml:space="preserve">Изменение внутренней энергии системы при переходе её из одного состояния в другое равно сумме работы внешних сил и количества теплоты переданного системе: </w:t>
            </w:r>
            <m:oMath>
              <m:r>
                <m:rPr>
                  <m:sty m:val="bi"/>
                </m:rPr>
                <w:rPr>
                  <w:color w:val="002060"/>
                </w:rPr>
                <m:t>∆</m:t>
              </m:r>
              <m:r>
                <m:rPr>
                  <m:sty m:val="bi"/>
                </m:rPr>
                <w:rPr>
                  <w:rFonts w:ascii="Cambria Math" w:hAnsi="Cambria Math"/>
                  <w:color w:val="002060"/>
                  <w:lang w:val="en-US"/>
                </w:rPr>
                <m:t>U</m:t>
              </m:r>
              <m:r>
                <m:rPr>
                  <m:sty m:val="bi"/>
                </m:rPr>
                <w:rPr>
                  <w:rFonts w:ascii="Cambria Math"/>
                  <w:color w:val="002060"/>
                </w:rPr>
                <m:t>=</m:t>
              </m:r>
              <m:r>
                <m:rPr>
                  <m:sty m:val="bi"/>
                </m:rPr>
                <w:rPr>
                  <w:rFonts w:ascii="Cambria Math"/>
                  <w:color w:val="002060"/>
                </w:rPr>
                <m:t>±</m:t>
              </m:r>
              <m:r>
                <m:rPr>
                  <m:sty m:val="bi"/>
                </m:rPr>
                <w:rPr>
                  <w:rFonts w:ascii="Cambria Math" w:hAnsi="Cambria Math"/>
                  <w:color w:val="002060"/>
                  <w:lang w:val="en-US"/>
                </w:rPr>
                <m:t>A</m:t>
              </m:r>
              <m:r>
                <m:rPr>
                  <m:sty m:val="bi"/>
                </m:rPr>
                <w:rPr>
                  <w:rFonts w:ascii="Cambria Math"/>
                  <w:color w:val="002060"/>
                </w:rPr>
                <m:t>±</m:t>
              </m:r>
              <m:r>
                <m:rPr>
                  <m:sty m:val="bi"/>
                </m:rPr>
                <w:rPr>
                  <w:rFonts w:ascii="Cambria Math" w:hAnsi="Cambria Math"/>
                  <w:color w:val="002060"/>
                  <w:lang w:val="en-US"/>
                </w:rPr>
                <m:t>Q</m:t>
              </m:r>
            </m:oMath>
            <w:r w:rsidRPr="00F47559">
              <w:rPr>
                <w:b/>
                <w:bCs/>
                <w:i/>
                <w:color w:val="002060"/>
              </w:rPr>
              <w:t>.</w:t>
            </w:r>
          </w:p>
          <w:p w:rsidR="00304718" w:rsidRPr="00F47559" w:rsidRDefault="00304718" w:rsidP="00F47559">
            <w:pPr>
              <w:pStyle w:val="a7"/>
              <w:jc w:val="both"/>
              <w:rPr>
                <w:bCs/>
              </w:rPr>
            </w:pPr>
            <w:r w:rsidRPr="00F47559">
              <w:rPr>
                <w:bCs/>
              </w:rPr>
              <w:t xml:space="preserve">Часто вместо работы </w:t>
            </w:r>
            <m:oMath>
              <m:r>
                <w:rPr>
                  <w:rFonts w:ascii="Cambria Math" w:hAnsi="Cambria Math"/>
                </w:rPr>
                <m:t>A</m:t>
              </m:r>
            </m:oMath>
            <w:r w:rsidRPr="00F47559">
              <w:rPr>
                <w:bCs/>
              </w:rPr>
              <w:t xml:space="preserve"> внешних тел над системой </w:t>
            </w:r>
            <w:r w:rsidRPr="00F47559">
              <w:rPr>
                <w:bCs/>
              </w:rPr>
              <w:lastRenderedPageBreak/>
              <w:t xml:space="preserve">рассматривают работу </w:t>
            </w:r>
            <m:oMath>
              <m:acc>
                <m:accPr>
                  <m:chr m:val="́"/>
                  <m:ctrlPr>
                    <w:rPr>
                      <w:rFonts w:ascii="Cambria Math" w:hAnsi="Cambria Math"/>
                      <w:bCs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</m:acc>
            </m:oMath>
            <w:r w:rsidRPr="00F47559">
              <w:rPr>
                <w:bCs/>
              </w:rPr>
              <w:t xml:space="preserve"> системы над внешними телами, учитывая что </w:t>
            </w:r>
            <m:oMath>
              <m:r>
                <w:rPr>
                  <w:rFonts w:ascii="Cambria Math" w:hAnsi="Cambria Math"/>
                </w:rPr>
                <m:t>A</m:t>
              </m:r>
              <m:r>
                <w:rPr>
                  <w:rFonts w:ascii="Cambria Math"/>
                </w:rPr>
                <m:t>=</m:t>
              </m:r>
              <m:r>
                <w:rPr>
                  <w:rFonts w:ascii="Cambria Math"/>
                </w:rPr>
                <m:t>-</m:t>
              </m:r>
              <m:acc>
                <m:accPr>
                  <m:chr m:val="́"/>
                  <m:ctrlPr>
                    <w:rPr>
                      <w:rFonts w:ascii="Cambria Math" w:hAnsi="Cambria Math"/>
                      <w:bCs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acc>
            </m:oMath>
            <w:r w:rsidRPr="00F47559">
              <w:rPr>
                <w:bCs/>
              </w:rPr>
              <w:t>, первый закон термодинамики можно записать так:</w:t>
            </w:r>
          </w:p>
          <w:p w:rsidR="00304718" w:rsidRPr="00F47559" w:rsidRDefault="00304718" w:rsidP="00F47559">
            <w:pPr>
              <w:pStyle w:val="a7"/>
              <w:jc w:val="both"/>
              <w:rPr>
                <w:b/>
                <w:bCs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color w:val="002060"/>
                </w:rPr>
                <m:t>Q</m:t>
              </m:r>
              <m:r>
                <m:rPr>
                  <m:sty m:val="bi"/>
                </m:rPr>
                <w:rPr>
                  <w:rFonts w:ascii="Cambria Math"/>
                  <w:color w:val="002060"/>
                </w:rPr>
                <m:t>=</m:t>
              </m:r>
              <m:r>
                <m:rPr>
                  <m:sty m:val="bi"/>
                </m:rPr>
                <w:rPr>
                  <w:rFonts w:ascii="Cambria Math"/>
                  <w:color w:val="002060"/>
                </w:rPr>
                <m:t>∆</m:t>
              </m:r>
              <m:r>
                <m:rPr>
                  <m:sty m:val="bi"/>
                </m:rPr>
                <w:rPr>
                  <w:rFonts w:ascii="Cambria Math" w:hAnsi="Cambria Math"/>
                  <w:color w:val="002060"/>
                </w:rPr>
                <m:t>U</m:t>
              </m:r>
              <m:r>
                <m:rPr>
                  <m:sty m:val="bi"/>
                </m:rPr>
                <w:rPr>
                  <w:rFonts w:ascii="Cambria Math"/>
                  <w:color w:val="002060"/>
                </w:rPr>
                <m:t>+</m:t>
              </m:r>
              <m:acc>
                <m:accPr>
                  <m:chr m:val="́"/>
                  <m:ctrlPr>
                    <w:rPr>
                      <w:rFonts w:ascii="Cambria Math" w:hAnsi="Cambria Math"/>
                      <w:b/>
                      <w:bCs/>
                      <w:i/>
                      <w:color w:val="002060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</w:rPr>
                    <m:t>A</m:t>
                  </m:r>
                </m:e>
              </m:acc>
            </m:oMath>
            <w:r w:rsidRPr="00F47559">
              <w:rPr>
                <w:b/>
                <w:bCs/>
                <w:color w:val="002060"/>
              </w:rPr>
              <w:t>.</w:t>
            </w:r>
          </w:p>
          <w:p w:rsidR="00FD36F0" w:rsidRPr="00F47559" w:rsidRDefault="00304718" w:rsidP="00F47559">
            <w:pPr>
              <w:pStyle w:val="a7"/>
              <w:jc w:val="both"/>
              <w:rPr>
                <w:b/>
                <w:bCs/>
                <w:i/>
                <w:color w:val="002060"/>
              </w:rPr>
            </w:pPr>
            <w:r w:rsidRPr="00F47559">
              <w:rPr>
                <w:b/>
                <w:bCs/>
                <w:i/>
                <w:color w:val="002060"/>
              </w:rPr>
              <w:t>Количество теплоты, переданное системе, идет на изменение её внутренней энергии и на совершение системой работы над внешними телами.</w:t>
            </w:r>
          </w:p>
          <w:p w:rsidR="00D60DD6" w:rsidRPr="00F47559" w:rsidRDefault="00D60DD6" w:rsidP="00F47559">
            <w:pPr>
              <w:pStyle w:val="a7"/>
              <w:jc w:val="both"/>
              <w:rPr>
                <w:color w:val="002060"/>
              </w:rPr>
            </w:pPr>
          </w:p>
          <w:p w:rsidR="00304718" w:rsidRPr="00F47559" w:rsidRDefault="00B713EA" w:rsidP="00F47559">
            <w:pPr>
              <w:pStyle w:val="a7"/>
              <w:jc w:val="both"/>
              <w:rPr>
                <w:b/>
                <w:bCs/>
                <w:i/>
                <w:color w:val="002060"/>
              </w:rPr>
            </w:pPr>
            <w:r w:rsidRPr="00F47559">
              <w:rPr>
                <w:color w:val="002060"/>
              </w:rPr>
              <w:t>Заполните рабочи</w:t>
            </w:r>
            <w:r w:rsidR="00FD36F0" w:rsidRPr="00F47559">
              <w:rPr>
                <w:color w:val="002060"/>
              </w:rPr>
              <w:t>е</w:t>
            </w:r>
            <w:r w:rsidR="00304718" w:rsidRPr="00F47559">
              <w:rPr>
                <w:color w:val="002060"/>
              </w:rPr>
              <w:t xml:space="preserve"> карты.</w:t>
            </w:r>
          </w:p>
          <w:p w:rsidR="00304718" w:rsidRPr="00F47559" w:rsidRDefault="00304718" w:rsidP="00F47559">
            <w:pPr>
              <w:pStyle w:val="a7"/>
              <w:jc w:val="both"/>
            </w:pPr>
          </w:p>
          <w:p w:rsidR="00304718" w:rsidRPr="00F47559" w:rsidRDefault="00304718" w:rsidP="00F47559">
            <w:pPr>
              <w:pStyle w:val="a7"/>
              <w:jc w:val="both"/>
              <w:rPr>
                <w:color w:val="FF0000"/>
              </w:rPr>
            </w:pPr>
            <w:r w:rsidRPr="00F47559">
              <w:t xml:space="preserve">При использовании </w:t>
            </w:r>
            <w:r w:rsidRPr="00F47559">
              <w:rPr>
                <w:lang w:val="en-US"/>
              </w:rPr>
              <w:t>I</w:t>
            </w:r>
            <w:r w:rsidRPr="00F47559">
              <w:t xml:space="preserve"> закон термодинамики очень важно обратить внимание на движение энергии </w:t>
            </w:r>
            <w:r w:rsidRPr="00F47559">
              <w:rPr>
                <w:color w:val="FF0000"/>
              </w:rPr>
              <w:t>к системе</w:t>
            </w:r>
            <w:r w:rsidRPr="00F47559">
              <w:t xml:space="preserve"> или </w:t>
            </w:r>
            <w:r w:rsidRPr="00F47559">
              <w:rPr>
                <w:color w:val="FF0000"/>
              </w:rPr>
              <w:t>от неё.</w:t>
            </w:r>
          </w:p>
          <w:p w:rsidR="00304718" w:rsidRPr="00F47559" w:rsidRDefault="00304718" w:rsidP="00BD4B61">
            <w:pPr>
              <w:pStyle w:val="a7"/>
              <w:jc w:val="center"/>
              <w:rPr>
                <w:color w:val="FF0000"/>
              </w:rPr>
            </w:pPr>
            <w:r w:rsidRPr="00F47559">
              <w:rPr>
                <w:noProof/>
                <w:color w:val="FF0000"/>
                <w:lang w:eastAsia="ru-RU"/>
              </w:rPr>
              <w:drawing>
                <wp:inline distT="0" distB="0" distL="0" distR="0">
                  <wp:extent cx="3135086" cy="356260"/>
                  <wp:effectExtent l="0" t="0" r="8164" b="0"/>
                  <wp:docPr id="25" name="Объект 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724400" cy="584200"/>
                            <a:chOff x="2133600" y="685800"/>
                            <a:chExt cx="4724400" cy="584200"/>
                          </a:xfrm>
                        </a:grpSpPr>
                        <a:sp>
                          <a:nvSpPr>
                            <a:cNvPr id="21510" name="Rectangle 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133600" y="685800"/>
                              <a:ext cx="4724400" cy="58420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anchor="ctr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pPr eaLnBrk="0" hangingPunct="0">
                                  <a:defRPr/>
                                </a:pPr>
                                <a:r>
                                  <a:rPr lang="ru-RU" sz="3200" dirty="0">
                                    <a:solidFill>
                                      <a:srgbClr val="000000"/>
                                    </a:solidFill>
                                    <a:latin typeface="Arial" charset="0"/>
                                    <a:cs typeface="Times New Roman" pitchFamily="18" charset="0"/>
                                  </a:rPr>
                                  <a:t>∆U = U</a:t>
                                </a:r>
                                <a:r>
                                  <a:rPr lang="ru-RU" sz="3200" baseline="-30000" dirty="0">
                                    <a:solidFill>
                                      <a:srgbClr val="000000"/>
                                    </a:solidFill>
                                    <a:latin typeface="Arial" charset="0"/>
                                    <a:cs typeface="Times New Roman" pitchFamily="18" charset="0"/>
                                  </a:rPr>
                                  <a:t>2</a:t>
                                </a:r>
                                <a:r>
                                  <a:rPr lang="ru-RU" sz="3200" dirty="0">
                                    <a:solidFill>
                                      <a:srgbClr val="000000"/>
                                    </a:solidFill>
                                    <a:latin typeface="Arial" charset="0"/>
                                    <a:cs typeface="Times New Roman" pitchFamily="18" charset="0"/>
                                  </a:rPr>
                                  <a:t> – U</a:t>
                                </a:r>
                                <a:r>
                                  <a:rPr lang="ru-RU" sz="3200" baseline="-30000" dirty="0">
                                    <a:solidFill>
                                      <a:srgbClr val="000000"/>
                                    </a:solidFill>
                                    <a:latin typeface="Arial" charset="0"/>
                                    <a:cs typeface="Times New Roman" pitchFamily="18" charset="0"/>
                                  </a:rPr>
                                  <a:t>1</a:t>
                                </a:r>
                                <a:r>
                                  <a:rPr lang="ru-RU" sz="3200" dirty="0">
                                    <a:solidFill>
                                      <a:srgbClr val="000000"/>
                                    </a:solidFill>
                                    <a:latin typeface="Arial" charset="0"/>
                                    <a:cs typeface="Times New Roman" pitchFamily="18" charset="0"/>
                                  </a:rPr>
                                  <a:t> =  </a:t>
                                </a:r>
                                <a:r>
                                  <a:rPr lang="ru-RU" sz="3200" b="1" dirty="0">
                                    <a:solidFill>
                                      <a:srgbClr val="FF0000"/>
                                    </a:solidFill>
                                    <a:latin typeface="Arial" charset="0"/>
                                    <a:cs typeface="Times New Roman" pitchFamily="18" charset="0"/>
                                  </a:rPr>
                                  <a:t>±</a:t>
                                </a:r>
                                <a:r>
                                  <a:rPr lang="ru-RU" sz="3200" dirty="0">
                                    <a:solidFill>
                                      <a:srgbClr val="000000"/>
                                    </a:solidFill>
                                    <a:latin typeface="Arial" charset="0"/>
                                    <a:cs typeface="Times New Roman" pitchFamily="18" charset="0"/>
                                  </a:rPr>
                                  <a:t> А  </a:t>
                                </a:r>
                                <a:r>
                                  <a:rPr lang="ru-RU" sz="3200" b="1" dirty="0">
                                    <a:solidFill>
                                      <a:srgbClr val="FF0000"/>
                                    </a:solidFill>
                                    <a:latin typeface="Arial" charset="0"/>
                                    <a:cs typeface="Times New Roman" pitchFamily="18" charset="0"/>
                                  </a:rPr>
                                  <a:t>±</a:t>
                                </a:r>
                                <a:r>
                                  <a:rPr lang="ru-RU" sz="3200" dirty="0">
                                    <a:solidFill>
                                      <a:srgbClr val="000000"/>
                                    </a:solidFill>
                                    <a:latin typeface="Arial" charset="0"/>
                                    <a:cs typeface="Times New Roman" pitchFamily="18" charset="0"/>
                                  </a:rPr>
                                  <a:t> Q</a:t>
                                </a:r>
                                <a:endParaRPr lang="ru-RU" sz="3200" dirty="0">
                                  <a:latin typeface="Arial" charset="0"/>
                                  <a:cs typeface="+mn-cs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304718" w:rsidRPr="00F47559" w:rsidRDefault="00304718" w:rsidP="00F47559">
            <w:pPr>
              <w:pStyle w:val="a7"/>
              <w:jc w:val="both"/>
              <w:rPr>
                <w:color w:val="FF0000"/>
              </w:rPr>
            </w:pPr>
          </w:p>
          <w:p w:rsidR="00304718" w:rsidRPr="00F47559" w:rsidRDefault="00304718" w:rsidP="00F47559">
            <w:pPr>
              <w:pStyle w:val="a7"/>
              <w:jc w:val="both"/>
              <w:rPr>
                <w:color w:val="FF0000"/>
              </w:rPr>
            </w:pPr>
          </w:p>
          <w:p w:rsidR="00304718" w:rsidRPr="00F47559" w:rsidRDefault="00304718" w:rsidP="00F47559">
            <w:pPr>
              <w:pStyle w:val="a7"/>
              <w:jc w:val="both"/>
              <w:rPr>
                <w:color w:val="FF0000"/>
              </w:rPr>
            </w:pPr>
            <w:r w:rsidRPr="00F47559">
              <w:rPr>
                <w:noProof/>
                <w:color w:val="FF0000"/>
                <w:lang w:eastAsia="ru-RU"/>
              </w:rPr>
              <w:drawing>
                <wp:inline distT="0" distB="0" distL="0" distR="0">
                  <wp:extent cx="1923803" cy="1080655"/>
                  <wp:effectExtent l="0" t="19050" r="0" b="0"/>
                  <wp:docPr id="26" name="Схема 1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6" r:lo="rId17" r:qs="rId18" r:cs="rId19"/>
                    </a:graphicData>
                  </a:graphic>
                </wp:inline>
              </w:drawing>
            </w:r>
            <w:r w:rsidRPr="00F47559">
              <w:rPr>
                <w:noProof/>
                <w:color w:val="FF0000"/>
                <w:lang w:eastAsia="ru-RU"/>
              </w:rPr>
              <w:drawing>
                <wp:inline distT="0" distB="0" distL="0" distR="0">
                  <wp:extent cx="1971304" cy="1199408"/>
                  <wp:effectExtent l="0" t="19050" r="0" b="0"/>
                  <wp:docPr id="27" name="Схема 1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0" r:lo="rId21" r:qs="rId22" r:cs="rId23"/>
                    </a:graphicData>
                  </a:graphic>
                </wp:inline>
              </w:drawing>
            </w:r>
          </w:p>
          <w:p w:rsidR="008F63F8" w:rsidRPr="00F47559" w:rsidRDefault="0067578A" w:rsidP="00F47559">
            <w:pPr>
              <w:tabs>
                <w:tab w:val="left" w:pos="2338"/>
                <w:tab w:val="center" w:pos="3619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34" type="#_x0000_t202" style="position:absolute;left:0;text-align:left;margin-left:9.25pt;margin-top:8.9pt;width:133.9pt;height:68.25pt;z-index:251667456" stroked="f">
                  <v:textbox style="mso-next-textbox:#_x0000_s1034">
                    <w:txbxContent>
                      <w:p w:rsidR="00304718" w:rsidRPr="00F47559" w:rsidRDefault="00304718" w:rsidP="00304718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F47559">
                          <w:rPr>
                            <w:rFonts w:ascii="Times New Roman" w:hAnsi="Times New Roman"/>
                            <w:sz w:val="24"/>
                          </w:rPr>
                          <w:t xml:space="preserve">Знаки «+» относятся к случаям, когда система приобретает энергию </w:t>
                        </w:r>
                        <w:proofErr w:type="gramStart"/>
                        <w:r w:rsidRPr="00F47559">
                          <w:rPr>
                            <w:rFonts w:ascii="Times New Roman" w:hAnsi="Times New Roman"/>
                            <w:sz w:val="24"/>
                          </w:rPr>
                          <w:t>из</w:t>
                        </w:r>
                        <w:proofErr w:type="gramEnd"/>
                        <w:r w:rsidRPr="00F47559">
                          <w:rPr>
                            <w:rFonts w:ascii="Times New Roman" w:hAnsi="Times New Roman"/>
                            <w:sz w:val="24"/>
                          </w:rPr>
                          <w:t xml:space="preserve"> вне</w:t>
                        </w:r>
                        <w:r w:rsidR="00D60DD6" w:rsidRPr="00F47559">
                          <w:rPr>
                            <w:rFonts w:ascii="Times New Roman" w:hAnsi="Times New Roman"/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36" type="#_x0000_t202" style="position:absolute;left:0;text-align:left;margin-left:180.5pt;margin-top:8.9pt;width:137.6pt;height:74.8pt;z-index:251668480" stroked="f">
                  <v:textbox style="mso-next-textbox:#_x0000_s1036">
                    <w:txbxContent>
                      <w:p w:rsidR="004B604F" w:rsidRPr="00F47559" w:rsidRDefault="004B604F" w:rsidP="004B604F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F47559">
                          <w:rPr>
                            <w:rFonts w:ascii="Times New Roman" w:hAnsi="Times New Roman"/>
                            <w:sz w:val="24"/>
                          </w:rPr>
                          <w:t xml:space="preserve">Знаки </w:t>
                        </w:r>
                        <w:proofErr w:type="gramStart"/>
                        <w:r w:rsidRPr="00F47559">
                          <w:rPr>
                            <w:rFonts w:ascii="Times New Roman" w:hAnsi="Times New Roman"/>
                            <w:sz w:val="24"/>
                          </w:rPr>
                          <w:t>«-</w:t>
                        </w:r>
                        <w:proofErr w:type="gramEnd"/>
                        <w:r w:rsidRPr="00F47559">
                          <w:rPr>
                            <w:rFonts w:ascii="Times New Roman" w:hAnsi="Times New Roman"/>
                            <w:sz w:val="24"/>
                          </w:rPr>
                          <w:t xml:space="preserve">» относятся к случаям, когда  энергия поступает от системы к окружающим телам. </w:t>
                        </w:r>
                      </w:p>
                    </w:txbxContent>
                  </v:textbox>
                </v:shape>
              </w:pict>
            </w:r>
            <w:r w:rsidR="00D60DD6" w:rsidRPr="00F47559">
              <w:rPr>
                <w:rFonts w:ascii="Times New Roman" w:hAnsi="Times New Roman"/>
                <w:sz w:val="28"/>
                <w:szCs w:val="28"/>
              </w:rPr>
              <w:tab/>
            </w:r>
            <w:r w:rsidR="00D60DD6" w:rsidRPr="00F47559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304718" w:rsidRPr="00F47559" w:rsidRDefault="00304718" w:rsidP="00F475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4718" w:rsidRPr="00F47559" w:rsidRDefault="00304718" w:rsidP="00F475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4718" w:rsidRPr="00F47559" w:rsidRDefault="00304718" w:rsidP="00F475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5093" w:rsidRPr="00F47559" w:rsidRDefault="00695093" w:rsidP="00F47559">
            <w:pPr>
              <w:spacing w:after="0" w:line="36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F47559">
              <w:rPr>
                <w:rFonts w:ascii="Times New Roman" w:hAnsi="Times New Roman"/>
                <w:color w:val="002060"/>
                <w:sz w:val="28"/>
                <w:szCs w:val="28"/>
              </w:rPr>
              <w:t>Заполните рабочие карты</w:t>
            </w:r>
            <w:r w:rsidR="00D60DD6" w:rsidRPr="00F47559">
              <w:rPr>
                <w:rFonts w:ascii="Times New Roman" w:hAnsi="Times New Roman"/>
                <w:color w:val="002060"/>
                <w:sz w:val="28"/>
                <w:szCs w:val="28"/>
              </w:rPr>
              <w:t>.</w:t>
            </w:r>
          </w:p>
          <w:p w:rsidR="00B713EA" w:rsidRPr="00F47559" w:rsidRDefault="00B713EA" w:rsidP="00F47559">
            <w:pPr>
              <w:pStyle w:val="a7"/>
              <w:jc w:val="both"/>
              <w:rPr>
                <w:u w:val="single"/>
              </w:rPr>
            </w:pPr>
            <w:r w:rsidRPr="00F47559">
              <w:t xml:space="preserve">- Ну а теперь попробуем ответить на вопрос, поставленный в начале урока: </w:t>
            </w:r>
            <w:r w:rsidRPr="00F47559">
              <w:rPr>
                <w:color w:val="002060"/>
              </w:rPr>
              <w:t xml:space="preserve"> </w:t>
            </w:r>
            <w:r w:rsidRPr="00F47559">
              <w:rPr>
                <w:u w:val="single"/>
              </w:rPr>
              <w:t>Почему невозможно создать вечный двигатель?</w:t>
            </w:r>
          </w:p>
          <w:p w:rsidR="00B713EA" w:rsidRPr="00F47559" w:rsidRDefault="00B713EA" w:rsidP="00F47559">
            <w:pPr>
              <w:pStyle w:val="a7"/>
              <w:jc w:val="both"/>
            </w:pPr>
          </w:p>
          <w:p w:rsidR="00B713EA" w:rsidRPr="00F47559" w:rsidRDefault="00B713EA" w:rsidP="00F47559">
            <w:pPr>
              <w:pStyle w:val="a7"/>
              <w:jc w:val="both"/>
            </w:pPr>
            <w:r w:rsidRPr="00F47559">
              <w:t xml:space="preserve">- Запишите формулу </w:t>
            </w:r>
            <w:r w:rsidRPr="00F47559">
              <w:rPr>
                <w:lang w:val="en-US"/>
              </w:rPr>
              <w:t>I</w:t>
            </w:r>
            <w:r w:rsidRPr="00F47559">
              <w:t xml:space="preserve"> закона термодинамики  для случая, когда система совершает работы над внешними телами.    </w:t>
            </w:r>
          </w:p>
          <w:p w:rsidR="00B713EA" w:rsidRPr="00F47559" w:rsidRDefault="00B713EA" w:rsidP="00F47559">
            <w:pPr>
              <w:pStyle w:val="a7"/>
              <w:jc w:val="both"/>
              <w:rPr>
                <w:rFonts w:eastAsiaTheme="minorEastAsia"/>
              </w:rPr>
            </w:pPr>
            <w:r w:rsidRPr="00F47559">
              <w:t xml:space="preserve"> </w:t>
            </w:r>
            <m:oMath>
              <m:r>
                <w:rPr>
                  <w:rFonts w:ascii="Cambria Math" w:hAnsi="Cambria Math"/>
                </w:rPr>
                <m:t>Q</m:t>
              </m:r>
              <m:r>
                <w:rPr>
                  <w:rFonts w:ascii="Cambria Math"/>
                </w:rPr>
                <m:t>=</m:t>
              </m:r>
              <m:r>
                <w:rPr>
                  <w:rFonts w:ascii="Cambria Math"/>
                </w:rPr>
                <m:t>∆</m:t>
              </m:r>
              <m:r>
                <w:rPr>
                  <w:rFonts w:ascii="Cambria Math" w:hAnsi="Cambria Math"/>
                </w:rPr>
                <m:t>U</m:t>
              </m:r>
              <m:r>
                <w:rPr>
                  <w:rFonts w:ascii="Cambria Math"/>
                </w:rPr>
                <m:t>+</m:t>
              </m:r>
              <m:acc>
                <m:accPr>
                  <m:chr m:val="́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acc>
            </m:oMath>
          </w:p>
          <w:p w:rsidR="00B713EA" w:rsidRPr="00F47559" w:rsidRDefault="00B713EA" w:rsidP="00F47559">
            <w:pPr>
              <w:pStyle w:val="a7"/>
              <w:jc w:val="both"/>
              <w:rPr>
                <w:rFonts w:eastAsiaTheme="minorEastAsia"/>
              </w:rPr>
            </w:pPr>
          </w:p>
          <w:p w:rsidR="00B713EA" w:rsidRPr="00F47559" w:rsidRDefault="00B713EA" w:rsidP="00F47559">
            <w:pPr>
              <w:pStyle w:val="a7"/>
              <w:jc w:val="both"/>
            </w:pPr>
            <w:r w:rsidRPr="00F47559">
              <w:t>- За счёт чего система может совершать работу?</w:t>
            </w:r>
          </w:p>
          <w:p w:rsidR="00B713EA" w:rsidRPr="00F47559" w:rsidRDefault="00B713EA" w:rsidP="00F47559">
            <w:pPr>
              <w:pStyle w:val="a7"/>
              <w:jc w:val="both"/>
              <w:rPr>
                <w:color w:val="002060"/>
              </w:rPr>
            </w:pPr>
            <w:proofErr w:type="gramStart"/>
            <w:r w:rsidRPr="00F47559">
              <w:rPr>
                <w:color w:val="002060"/>
              </w:rPr>
              <w:t>Получения теплоты из вне и за счёт своей внутренней энергии</w:t>
            </w:r>
            <w:proofErr w:type="gramEnd"/>
          </w:p>
          <w:p w:rsidR="00B713EA" w:rsidRPr="00F47559" w:rsidRDefault="00B713EA" w:rsidP="00F47559">
            <w:pPr>
              <w:pStyle w:val="a7"/>
              <w:jc w:val="both"/>
              <w:rPr>
                <w:color w:val="002060"/>
              </w:rPr>
            </w:pPr>
          </w:p>
          <w:p w:rsidR="00B713EA" w:rsidRPr="00F47559" w:rsidRDefault="00B713EA" w:rsidP="00F47559">
            <w:pPr>
              <w:pStyle w:val="a7"/>
              <w:jc w:val="both"/>
            </w:pPr>
            <w:r w:rsidRPr="00F47559">
              <w:lastRenderedPageBreak/>
              <w:t xml:space="preserve">Но мы ведь говорим о вечном двигателе  </w:t>
            </w:r>
          </w:p>
          <w:p w:rsidR="00B713EA" w:rsidRPr="00F47559" w:rsidRDefault="00B713EA" w:rsidP="00F47559">
            <w:pPr>
              <w:pStyle w:val="a7"/>
              <w:jc w:val="both"/>
            </w:pPr>
          </w:p>
          <w:p w:rsidR="00B713EA" w:rsidRPr="00F47559" w:rsidRDefault="00B713EA" w:rsidP="00F47559">
            <w:pPr>
              <w:pStyle w:val="a7"/>
              <w:jc w:val="both"/>
            </w:pPr>
            <w:r w:rsidRPr="00F47559">
              <w:t xml:space="preserve">- Может ли это устройство получать энергию </w:t>
            </w:r>
            <w:proofErr w:type="gramStart"/>
            <w:r w:rsidRPr="00F47559">
              <w:t>из</w:t>
            </w:r>
            <w:proofErr w:type="gramEnd"/>
            <w:r w:rsidRPr="00F47559">
              <w:t xml:space="preserve"> вне?</w:t>
            </w:r>
          </w:p>
          <w:p w:rsidR="00B713EA" w:rsidRPr="00F47559" w:rsidRDefault="00B713EA" w:rsidP="00F47559">
            <w:pPr>
              <w:pStyle w:val="a7"/>
              <w:jc w:val="both"/>
            </w:pPr>
          </w:p>
          <w:p w:rsidR="00B713EA" w:rsidRPr="00F47559" w:rsidRDefault="00B713EA" w:rsidP="00F47559">
            <w:pPr>
              <w:pStyle w:val="a7"/>
              <w:jc w:val="both"/>
            </w:pPr>
            <w:r w:rsidRPr="00F47559">
              <w:t xml:space="preserve">- Для вечного двигателя </w:t>
            </w:r>
            <w:r w:rsidRPr="00F47559">
              <w:rPr>
                <w:lang w:val="en-US"/>
              </w:rPr>
              <w:t>Q</w:t>
            </w:r>
            <w:r w:rsidRPr="00F47559">
              <w:t xml:space="preserve"> = 0.  Так за счёт чего двигатель будет совершать работу?</w:t>
            </w:r>
          </w:p>
          <w:p w:rsidR="00B713EA" w:rsidRPr="00F47559" w:rsidRDefault="00B713EA" w:rsidP="00F47559">
            <w:pPr>
              <w:pStyle w:val="a7"/>
              <w:jc w:val="both"/>
              <w:rPr>
                <w:rFonts w:eastAsiaTheme="minorEastAsia"/>
                <w:color w:val="002060"/>
              </w:rPr>
            </w:pPr>
            <w:r w:rsidRPr="00F47559">
              <w:rPr>
                <w:color w:val="002060"/>
              </w:rPr>
              <w:t xml:space="preserve">За убыли своей внутренней энергии.    </w:t>
            </w:r>
            <m:oMath>
              <m:acc>
                <m:accPr>
                  <m:chr m:val="́"/>
                  <m:ctrlPr>
                    <w:rPr>
                      <w:rFonts w:ascii="Cambria Math" w:hAnsi="Cambria Math"/>
                      <w:i/>
                      <w:color w:val="002060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2060"/>
                      <w:lang w:val="en-US"/>
                    </w:rPr>
                    <m:t>A</m:t>
                  </m:r>
                </m:e>
              </m:acc>
              <m:r>
                <w:rPr>
                  <w:rFonts w:ascii="Cambria Math"/>
                  <w:color w:val="002060"/>
                </w:rPr>
                <m:t>=</m:t>
              </m:r>
              <m:r>
                <w:rPr>
                  <w:rFonts w:ascii="Cambria Math"/>
                  <w:color w:val="002060"/>
                </w:rPr>
                <m:t>-∆</m:t>
              </m:r>
              <m:r>
                <w:rPr>
                  <w:rFonts w:ascii="Cambria Math" w:hAnsi="Cambria Math"/>
                  <w:color w:val="002060"/>
                </w:rPr>
                <m:t>U</m:t>
              </m:r>
            </m:oMath>
          </w:p>
          <w:p w:rsidR="00B713EA" w:rsidRPr="00F47559" w:rsidRDefault="00B713EA" w:rsidP="00F47559">
            <w:pPr>
              <w:pStyle w:val="a7"/>
              <w:jc w:val="both"/>
              <w:rPr>
                <w:rFonts w:eastAsiaTheme="minorEastAsia"/>
                <w:color w:val="002060"/>
              </w:rPr>
            </w:pPr>
          </w:p>
          <w:p w:rsidR="00B713EA" w:rsidRPr="00F47559" w:rsidRDefault="00B713EA" w:rsidP="00F47559">
            <w:pPr>
              <w:pStyle w:val="a7"/>
              <w:jc w:val="both"/>
            </w:pPr>
            <w:r w:rsidRPr="00F47559">
              <w:t xml:space="preserve">- А что произойдёт, когда энергия двигателя будет исчерпана? </w:t>
            </w:r>
          </w:p>
          <w:p w:rsidR="00B713EA" w:rsidRPr="00F47559" w:rsidRDefault="00B713EA" w:rsidP="00F47559">
            <w:pPr>
              <w:pStyle w:val="a7"/>
              <w:jc w:val="both"/>
            </w:pPr>
            <w:r w:rsidRPr="00F47559">
              <w:rPr>
                <w:color w:val="002060"/>
              </w:rPr>
              <w:t>Двигатель остановится.</w:t>
            </w:r>
            <w:r w:rsidRPr="00F47559">
              <w:t xml:space="preserve">  </w:t>
            </w:r>
          </w:p>
          <w:p w:rsidR="00B713EA" w:rsidRPr="00F47559" w:rsidRDefault="00B713EA" w:rsidP="00F47559">
            <w:pPr>
              <w:pStyle w:val="a7"/>
              <w:jc w:val="both"/>
            </w:pPr>
          </w:p>
          <w:p w:rsidR="00B713EA" w:rsidRPr="00F47559" w:rsidRDefault="00B713EA" w:rsidP="00F47559">
            <w:pPr>
              <w:pStyle w:val="a7"/>
              <w:jc w:val="both"/>
            </w:pPr>
            <w:r w:rsidRPr="00F47559">
              <w:t xml:space="preserve">Из первого закона термодинамики вытекает невозможность создания </w:t>
            </w:r>
            <w:r w:rsidR="00283DAA" w:rsidRPr="00F47559">
              <w:t xml:space="preserve">вечного </w:t>
            </w:r>
            <w:r w:rsidRPr="00F47559">
              <w:t xml:space="preserve">двигателя. </w:t>
            </w:r>
          </w:p>
          <w:p w:rsidR="00B713EA" w:rsidRPr="00F47559" w:rsidRDefault="00B713EA" w:rsidP="00F47559">
            <w:pPr>
              <w:pStyle w:val="a7"/>
              <w:jc w:val="both"/>
            </w:pPr>
          </w:p>
          <w:p w:rsidR="00B713EA" w:rsidRPr="00F47559" w:rsidRDefault="002805B3" w:rsidP="00F47559">
            <w:pPr>
              <w:pStyle w:val="a7"/>
              <w:jc w:val="both"/>
            </w:pPr>
            <w:r>
              <w:t>Заполните рабочие карты</w:t>
            </w:r>
            <w:r w:rsidR="00B713EA" w:rsidRPr="00F47559">
              <w:t>.</w:t>
            </w:r>
          </w:p>
        </w:tc>
      </w:tr>
      <w:tr w:rsidR="008F63F8" w:rsidRPr="00F47559" w:rsidTr="00F47559">
        <w:trPr>
          <w:trHeight w:val="191"/>
        </w:trPr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F8" w:rsidRPr="00F47559" w:rsidRDefault="004B604F" w:rsidP="00F475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559">
              <w:rPr>
                <w:rFonts w:ascii="Times New Roman" w:hAnsi="Times New Roman"/>
                <w:sz w:val="28"/>
                <w:szCs w:val="28"/>
              </w:rPr>
              <w:lastRenderedPageBreak/>
              <w:t>Первичное закрепление с проговаривание во внешней речи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93" w:rsidRPr="00F47559" w:rsidRDefault="00695093" w:rsidP="00F47559">
            <w:pPr>
              <w:pStyle w:val="a7"/>
              <w:jc w:val="both"/>
            </w:pPr>
            <w:r w:rsidRPr="00F47559">
              <w:t xml:space="preserve">Сейчас вы продолжите работу в парах и попробуете записать </w:t>
            </w:r>
            <w:r w:rsidRPr="00F47559">
              <w:rPr>
                <w:lang w:val="en-US"/>
              </w:rPr>
              <w:t>I</w:t>
            </w:r>
            <w:r w:rsidRPr="00F47559">
              <w:t xml:space="preserve"> закон термодинамики для 3 состояний системы, учитывая знаки.</w:t>
            </w:r>
            <w:r w:rsidR="004D2E33" w:rsidRPr="00F47559">
              <w:t xml:space="preserve"> </w:t>
            </w:r>
          </w:p>
          <w:p w:rsidR="00695093" w:rsidRPr="00F47559" w:rsidRDefault="00695093" w:rsidP="00F47559">
            <w:pPr>
              <w:pStyle w:val="a7"/>
              <w:jc w:val="both"/>
              <w:rPr>
                <w:rFonts w:eastAsiaTheme="minorEastAsia"/>
              </w:rPr>
            </w:pPr>
            <m:oMathPara>
              <m:oMath>
                <m:r>
                  <m:t>∆</m:t>
                </m:r>
                <m:r>
                  <w:rPr>
                    <w:rFonts w:ascii="Cambria Math" w:hAnsi="Cambria Math"/>
                    <w:lang w:val="en-US"/>
                  </w:rPr>
                  <m:t>U</m:t>
                </m:r>
                <m:r>
                  <w:rPr>
                    <w:rFonts w:asci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/>
                      </w:rPr>
                      <m:t>2</m:t>
                    </m:r>
                  </m:sub>
                </m:sSub>
                <m: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/>
                      </w:rPr>
                      <m:t>1</m:t>
                    </m:r>
                  </m:sub>
                </m:sSub>
                <m:r>
                  <w:rPr>
                    <w:rFonts w:ascii="Cambria Math"/>
                  </w:rPr>
                  <m:t>=</m:t>
                </m:r>
                <m:r>
                  <w:rPr>
                    <w:rFonts w:ascii="Cambria Math"/>
                  </w:rPr>
                  <m:t>±</m:t>
                </m:r>
                <m:r>
                  <w:rPr>
                    <w:rFonts w:ascii="Cambria Math" w:hAnsi="Cambria Math"/>
                  </w:rPr>
                  <m:t>A</m:t>
                </m:r>
                <m:r>
                  <w:rPr>
                    <w:rFonts w:ascii="Cambria Math"/>
                  </w:rPr>
                  <m:t>±</m:t>
                </m:r>
                <m:r>
                  <w:rPr>
                    <w:rFonts w:ascii="Cambria Math" w:hAnsi="Cambria Math"/>
                  </w:rPr>
                  <m:t>Q</m:t>
                </m:r>
              </m:oMath>
            </m:oMathPara>
          </w:p>
          <w:p w:rsidR="00695093" w:rsidRPr="00F47559" w:rsidRDefault="00695093" w:rsidP="00F47559">
            <w:pPr>
              <w:pStyle w:val="a7"/>
              <w:jc w:val="both"/>
              <w:rPr>
                <w:rFonts w:eastAsiaTheme="minorEastAsia"/>
              </w:rPr>
            </w:pPr>
          </w:p>
          <w:p w:rsidR="004D2E33" w:rsidRPr="00F47559" w:rsidRDefault="004D2E33" w:rsidP="00F475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559">
              <w:rPr>
                <w:rFonts w:ascii="Times New Roman" w:hAnsi="Times New Roman"/>
                <w:sz w:val="28"/>
                <w:szCs w:val="28"/>
              </w:rPr>
              <w:t>Работаете в рабочих картах урока.</w:t>
            </w:r>
          </w:p>
          <w:p w:rsidR="008F63F8" w:rsidRPr="00F47559" w:rsidRDefault="00695093" w:rsidP="00F475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55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47559">
              <w:rPr>
                <w:rFonts w:ascii="Times New Roman" w:hAnsi="Times New Roman"/>
                <w:sz w:val="28"/>
                <w:szCs w:val="28"/>
              </w:rPr>
              <w:t xml:space="preserve"> группа  (1 ряд)</w:t>
            </w:r>
          </w:p>
          <w:p w:rsidR="00695093" w:rsidRPr="00F47559" w:rsidRDefault="00695093" w:rsidP="00F475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55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43792" cy="847849"/>
                  <wp:effectExtent l="0" t="19050" r="0" b="0"/>
                  <wp:docPr id="28" name="Схема 20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4" r:lo="rId25" r:qs="rId26" r:cs="rId27"/>
                    </a:graphicData>
                  </a:graphic>
                </wp:inline>
              </w:drawing>
            </w:r>
          </w:p>
          <w:p w:rsidR="00695093" w:rsidRPr="00F47559" w:rsidRDefault="00695093" w:rsidP="00F475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55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F47559">
              <w:rPr>
                <w:rFonts w:ascii="Times New Roman" w:hAnsi="Times New Roman"/>
                <w:sz w:val="28"/>
                <w:szCs w:val="28"/>
              </w:rPr>
              <w:t xml:space="preserve"> группа (2 ряд)</w:t>
            </w:r>
          </w:p>
          <w:p w:rsidR="00695093" w:rsidRPr="00F47559" w:rsidRDefault="00695093" w:rsidP="00F475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55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43792" cy="847849"/>
                  <wp:effectExtent l="0" t="19050" r="0" b="0"/>
                  <wp:docPr id="29" name="Схема 2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8" r:lo="rId29" r:qs="rId30" r:cs="rId31"/>
                    </a:graphicData>
                  </a:graphic>
                </wp:inline>
              </w:drawing>
            </w:r>
          </w:p>
          <w:p w:rsidR="00695093" w:rsidRPr="00F47559" w:rsidRDefault="00695093" w:rsidP="00F475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559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F47559">
              <w:rPr>
                <w:rFonts w:ascii="Times New Roman" w:hAnsi="Times New Roman"/>
                <w:sz w:val="28"/>
                <w:szCs w:val="28"/>
              </w:rPr>
              <w:t xml:space="preserve"> группа (3 ряд)</w:t>
            </w:r>
          </w:p>
          <w:p w:rsidR="00695093" w:rsidRPr="00F47559" w:rsidRDefault="00695093" w:rsidP="00F475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55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43792" cy="828799"/>
                  <wp:effectExtent l="0" t="19050" r="0" b="0"/>
                  <wp:docPr id="30" name="Схема 2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32" r:lo="rId33" r:qs="rId34" r:cs="rId35"/>
                    </a:graphicData>
                  </a:graphic>
                </wp:inline>
              </w:drawing>
            </w:r>
          </w:p>
          <w:p w:rsidR="00695093" w:rsidRPr="00F47559" w:rsidRDefault="00695093" w:rsidP="00F475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559">
              <w:rPr>
                <w:rFonts w:ascii="Times New Roman" w:hAnsi="Times New Roman"/>
                <w:sz w:val="28"/>
                <w:szCs w:val="28"/>
              </w:rPr>
              <w:t>Обсудите полученные результаты в группах.</w:t>
            </w:r>
          </w:p>
          <w:p w:rsidR="00695093" w:rsidRPr="00F47559" w:rsidRDefault="00695093" w:rsidP="00F475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559">
              <w:rPr>
                <w:rFonts w:ascii="Times New Roman" w:hAnsi="Times New Roman"/>
                <w:sz w:val="28"/>
                <w:szCs w:val="28"/>
              </w:rPr>
              <w:t>Представьте результат</w:t>
            </w:r>
            <w:r w:rsidR="004D2E33" w:rsidRPr="00F47559">
              <w:rPr>
                <w:rFonts w:ascii="Times New Roman" w:hAnsi="Times New Roman"/>
                <w:sz w:val="28"/>
                <w:szCs w:val="28"/>
              </w:rPr>
              <w:t xml:space="preserve">ы работы на интерактивной </w:t>
            </w:r>
            <w:r w:rsidR="004D2E33" w:rsidRPr="00F47559">
              <w:rPr>
                <w:rFonts w:ascii="Times New Roman" w:hAnsi="Times New Roman"/>
                <w:sz w:val="28"/>
                <w:szCs w:val="28"/>
              </w:rPr>
              <w:lastRenderedPageBreak/>
              <w:t>доске и объясните их.</w:t>
            </w:r>
          </w:p>
          <w:p w:rsidR="004D2E33" w:rsidRPr="00F47559" w:rsidRDefault="00695093" w:rsidP="00F475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559">
              <w:rPr>
                <w:rFonts w:ascii="Times New Roman" w:hAnsi="Times New Roman"/>
                <w:sz w:val="28"/>
                <w:szCs w:val="28"/>
              </w:rPr>
              <w:t xml:space="preserve">У доски каждый представитель от группы проговаривает </w:t>
            </w:r>
            <w:r w:rsidR="004D2E33" w:rsidRPr="00F47559">
              <w:rPr>
                <w:rFonts w:ascii="Times New Roman" w:hAnsi="Times New Roman"/>
                <w:sz w:val="28"/>
                <w:szCs w:val="28"/>
              </w:rPr>
              <w:t>вслух результат группы и объясняет его.</w:t>
            </w:r>
          </w:p>
        </w:tc>
      </w:tr>
      <w:tr w:rsidR="008F63F8" w:rsidRPr="00F47559" w:rsidTr="00F47559">
        <w:trPr>
          <w:trHeight w:val="191"/>
        </w:trPr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F8" w:rsidRPr="00F47559" w:rsidRDefault="008D560C" w:rsidP="00F475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559">
              <w:rPr>
                <w:rFonts w:ascii="Times New Roman" w:hAnsi="Times New Roman"/>
                <w:sz w:val="28"/>
                <w:szCs w:val="28"/>
              </w:rPr>
              <w:lastRenderedPageBreak/>
              <w:t>Включение в систему знаний и повторение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F6" w:rsidRPr="00F47559" w:rsidRDefault="009410F6" w:rsidP="00F47559">
            <w:pPr>
              <w:pStyle w:val="a7"/>
              <w:jc w:val="both"/>
            </w:pPr>
            <w:r w:rsidRPr="00F47559">
              <w:t xml:space="preserve">Применим </w:t>
            </w:r>
            <w:r w:rsidRPr="00F47559">
              <w:rPr>
                <w:lang w:val="en-US"/>
              </w:rPr>
              <w:t>I</w:t>
            </w:r>
            <w:r w:rsidRPr="00F47559">
              <w:t xml:space="preserve"> закон термодинамики к решению задач.</w:t>
            </w:r>
          </w:p>
          <w:p w:rsidR="009410F6" w:rsidRPr="00F47559" w:rsidRDefault="009410F6" w:rsidP="00F47559">
            <w:pPr>
              <w:pStyle w:val="a7"/>
              <w:jc w:val="both"/>
            </w:pPr>
            <w:r w:rsidRPr="00F47559">
              <w:t>Работа осуществляется в парах. А потом совместно выбираем правильный ответ и его анализируем.</w:t>
            </w:r>
          </w:p>
          <w:p w:rsidR="009410F6" w:rsidRPr="00F47559" w:rsidRDefault="009410F6" w:rsidP="00F47559">
            <w:pPr>
              <w:pStyle w:val="a7"/>
              <w:jc w:val="both"/>
            </w:pPr>
            <w:r w:rsidRPr="00F47559">
              <w:t>Работаем в рабочих картах урока.</w:t>
            </w:r>
          </w:p>
          <w:p w:rsidR="009410F6" w:rsidRPr="00F47559" w:rsidRDefault="009410F6" w:rsidP="00F47559">
            <w:pPr>
              <w:pStyle w:val="a7"/>
              <w:jc w:val="both"/>
            </w:pPr>
          </w:p>
          <w:p w:rsidR="009410F6" w:rsidRPr="00F47559" w:rsidRDefault="009410F6" w:rsidP="00F47559">
            <w:pPr>
              <w:pStyle w:val="a7"/>
              <w:jc w:val="both"/>
              <w:rPr>
                <w:bCs/>
              </w:rPr>
            </w:pPr>
            <w:r w:rsidRPr="00F47559">
              <w:rPr>
                <w:bCs/>
              </w:rPr>
              <w:t>1. Газ в сосуде сжали, совершив работу  25 Дж.  Внутренняя энергия газа при этом увеличилась на  30 Дж. Следовательно</w:t>
            </w:r>
          </w:p>
          <w:p w:rsidR="009410F6" w:rsidRPr="00F47559" w:rsidRDefault="009410F6" w:rsidP="00F47559">
            <w:pPr>
              <w:pStyle w:val="a7"/>
              <w:jc w:val="both"/>
              <w:rPr>
                <w:bCs/>
                <w:color w:val="002060"/>
              </w:rPr>
            </w:pPr>
            <w:r w:rsidRPr="00F47559">
              <w:rPr>
                <w:bCs/>
                <w:color w:val="002060"/>
              </w:rPr>
              <w:t>газ получил извне количество теплоты, равное  5 Дж</w:t>
            </w:r>
          </w:p>
          <w:p w:rsidR="009410F6" w:rsidRPr="00F47559" w:rsidRDefault="009410F6" w:rsidP="00F47559">
            <w:pPr>
              <w:pStyle w:val="a7"/>
              <w:jc w:val="both"/>
              <w:rPr>
                <w:bCs/>
              </w:rPr>
            </w:pPr>
            <w:r w:rsidRPr="00F47559">
              <w:rPr>
                <w:bCs/>
              </w:rPr>
              <w:t>газ получил извне количество теплоты, равное  55 Дж</w:t>
            </w:r>
          </w:p>
          <w:p w:rsidR="00FD36F0" w:rsidRPr="00F47559" w:rsidRDefault="009410F6" w:rsidP="00F47559">
            <w:pPr>
              <w:pStyle w:val="a7"/>
              <w:jc w:val="both"/>
              <w:rPr>
                <w:bCs/>
              </w:rPr>
            </w:pPr>
            <w:r w:rsidRPr="00F47559">
              <w:rPr>
                <w:bCs/>
              </w:rPr>
              <w:t xml:space="preserve">газ отдал окружающей среде количество теплоты, равное  </w:t>
            </w:r>
          </w:p>
          <w:p w:rsidR="009410F6" w:rsidRPr="00F47559" w:rsidRDefault="009410F6" w:rsidP="00F47559">
            <w:pPr>
              <w:pStyle w:val="a7"/>
              <w:jc w:val="both"/>
              <w:rPr>
                <w:bCs/>
              </w:rPr>
            </w:pPr>
            <w:r w:rsidRPr="00F47559">
              <w:rPr>
                <w:bCs/>
              </w:rPr>
              <w:t>5 Дж</w:t>
            </w:r>
          </w:p>
          <w:p w:rsidR="009410F6" w:rsidRPr="00F47559" w:rsidRDefault="009410F6" w:rsidP="00F47559">
            <w:pPr>
              <w:pStyle w:val="a7"/>
              <w:jc w:val="both"/>
              <w:rPr>
                <w:bCs/>
              </w:rPr>
            </w:pPr>
            <w:r w:rsidRPr="00F47559">
              <w:rPr>
                <w:bCs/>
              </w:rPr>
              <w:t>газ отдал окружающей среде количество теплоты, равное  55 Дж</w:t>
            </w:r>
          </w:p>
          <w:p w:rsidR="009410F6" w:rsidRPr="00F47559" w:rsidRDefault="009410F6" w:rsidP="00F47559">
            <w:pPr>
              <w:pStyle w:val="a7"/>
              <w:jc w:val="both"/>
              <w:rPr>
                <w:bCs/>
              </w:rPr>
            </w:pPr>
          </w:p>
          <w:p w:rsidR="009410F6" w:rsidRPr="00F47559" w:rsidRDefault="009410F6" w:rsidP="00F47559">
            <w:pPr>
              <w:pStyle w:val="a7"/>
              <w:jc w:val="both"/>
              <w:rPr>
                <w:bCs/>
              </w:rPr>
            </w:pPr>
            <w:r w:rsidRPr="00F47559">
              <w:rPr>
                <w:bCs/>
              </w:rPr>
              <w:t>2.</w:t>
            </w:r>
            <w:r w:rsidRPr="00F47559">
              <w:rPr>
                <w:smallCaps/>
                <w:color w:val="FF0000"/>
                <w:kern w:val="24"/>
              </w:rPr>
              <w:t xml:space="preserve"> </w:t>
            </w:r>
            <w:r w:rsidRPr="00F47559">
              <w:rPr>
                <w:bCs/>
              </w:rPr>
              <w:t>В тепловом двигателе газ получил 300 Дж тепла и совершил работу 36 Дж. Как изменилась внутренняя энергия газа?</w:t>
            </w:r>
          </w:p>
          <w:p w:rsidR="009410F6" w:rsidRPr="00F47559" w:rsidRDefault="009410F6" w:rsidP="00F47559">
            <w:pPr>
              <w:pStyle w:val="a7"/>
              <w:jc w:val="both"/>
              <w:rPr>
                <w:bCs/>
              </w:rPr>
            </w:pPr>
            <w:r w:rsidRPr="00F47559">
              <w:rPr>
                <w:bCs/>
              </w:rPr>
              <w:t>уменьшилась на 264 Дж</w:t>
            </w:r>
          </w:p>
          <w:p w:rsidR="009410F6" w:rsidRPr="00F47559" w:rsidRDefault="009410F6" w:rsidP="00F47559">
            <w:pPr>
              <w:pStyle w:val="a7"/>
              <w:jc w:val="both"/>
              <w:rPr>
                <w:bCs/>
              </w:rPr>
            </w:pPr>
            <w:r w:rsidRPr="00F47559">
              <w:rPr>
                <w:bCs/>
              </w:rPr>
              <w:t>уменьшилась на 336 Дж</w:t>
            </w:r>
          </w:p>
          <w:p w:rsidR="009410F6" w:rsidRPr="00F47559" w:rsidRDefault="009410F6" w:rsidP="00F47559">
            <w:pPr>
              <w:pStyle w:val="a7"/>
              <w:jc w:val="both"/>
              <w:rPr>
                <w:bCs/>
                <w:color w:val="002060"/>
              </w:rPr>
            </w:pPr>
            <w:r w:rsidRPr="00F47559">
              <w:rPr>
                <w:bCs/>
                <w:color w:val="002060"/>
              </w:rPr>
              <w:t>увеличилась на 264 Дж</w:t>
            </w:r>
          </w:p>
          <w:p w:rsidR="009410F6" w:rsidRPr="00F47559" w:rsidRDefault="009410F6" w:rsidP="00F47559">
            <w:pPr>
              <w:pStyle w:val="a7"/>
              <w:jc w:val="both"/>
              <w:rPr>
                <w:bCs/>
              </w:rPr>
            </w:pPr>
            <w:r w:rsidRPr="00F47559">
              <w:rPr>
                <w:bCs/>
              </w:rPr>
              <w:t>увеличилась на 336 Дж</w:t>
            </w:r>
          </w:p>
          <w:p w:rsidR="009410F6" w:rsidRPr="00F47559" w:rsidRDefault="009410F6" w:rsidP="00F47559">
            <w:pPr>
              <w:pStyle w:val="a7"/>
              <w:jc w:val="both"/>
              <w:rPr>
                <w:bCs/>
              </w:rPr>
            </w:pPr>
          </w:p>
          <w:p w:rsidR="009410F6" w:rsidRPr="00F47559" w:rsidRDefault="009410F6" w:rsidP="00F47559">
            <w:pPr>
              <w:pStyle w:val="a7"/>
              <w:jc w:val="both"/>
              <w:rPr>
                <w:bCs/>
              </w:rPr>
            </w:pPr>
            <w:r w:rsidRPr="00F47559">
              <w:rPr>
                <w:bCs/>
              </w:rPr>
              <w:t>3. Чему равно изменение внутренней энергии газа, если ему передано количество теплоты 300 Дж и внешние силы совершили работу 500 Дж?</w:t>
            </w:r>
          </w:p>
          <w:p w:rsidR="005009AD" w:rsidRPr="00F47559" w:rsidRDefault="005009AD" w:rsidP="00F47559">
            <w:pPr>
              <w:pStyle w:val="a7"/>
              <w:jc w:val="both"/>
              <w:rPr>
                <w:bCs/>
              </w:rPr>
            </w:pPr>
          </w:p>
          <w:p w:rsidR="009410F6" w:rsidRPr="00F47559" w:rsidRDefault="009410F6" w:rsidP="00F47559">
            <w:pPr>
              <w:pStyle w:val="a7"/>
              <w:jc w:val="both"/>
              <w:rPr>
                <w:bCs/>
              </w:rPr>
            </w:pPr>
            <w:r w:rsidRPr="00F47559">
              <w:rPr>
                <w:bCs/>
              </w:rPr>
              <w:t>-200Дж</w:t>
            </w:r>
          </w:p>
          <w:p w:rsidR="009410F6" w:rsidRPr="00F47559" w:rsidRDefault="005009AD" w:rsidP="00F47559">
            <w:pPr>
              <w:pStyle w:val="a7"/>
              <w:jc w:val="both"/>
              <w:rPr>
                <w:bCs/>
              </w:rPr>
            </w:pPr>
            <w:r w:rsidRPr="00F47559">
              <w:rPr>
                <w:bCs/>
              </w:rPr>
              <w:t xml:space="preserve"> 2</w:t>
            </w:r>
            <w:r w:rsidR="009410F6" w:rsidRPr="00F47559">
              <w:rPr>
                <w:bCs/>
              </w:rPr>
              <w:t>00 Дж</w:t>
            </w:r>
          </w:p>
          <w:p w:rsidR="005009AD" w:rsidRPr="00F47559" w:rsidRDefault="009410F6" w:rsidP="00F47559">
            <w:pPr>
              <w:pStyle w:val="a7"/>
              <w:jc w:val="both"/>
              <w:rPr>
                <w:bCs/>
                <w:color w:val="002060"/>
              </w:rPr>
            </w:pPr>
            <w:r w:rsidRPr="00F47559">
              <w:rPr>
                <w:bCs/>
                <w:color w:val="FF0000"/>
              </w:rPr>
              <w:t xml:space="preserve"> </w:t>
            </w:r>
            <w:r w:rsidRPr="00F47559">
              <w:rPr>
                <w:bCs/>
                <w:color w:val="002060"/>
              </w:rPr>
              <w:t>800Дж</w:t>
            </w:r>
          </w:p>
          <w:p w:rsidR="004D2E33" w:rsidRPr="00F47559" w:rsidRDefault="009410F6" w:rsidP="00F47559">
            <w:pPr>
              <w:pStyle w:val="a7"/>
              <w:jc w:val="both"/>
              <w:rPr>
                <w:bCs/>
                <w:color w:val="002060"/>
              </w:rPr>
            </w:pPr>
            <w:r w:rsidRPr="00F47559">
              <w:rPr>
                <w:bCs/>
              </w:rPr>
              <w:t>-800Дж</w:t>
            </w:r>
          </w:p>
        </w:tc>
      </w:tr>
      <w:tr w:rsidR="008D560C" w:rsidRPr="00F47559" w:rsidTr="00F47559">
        <w:trPr>
          <w:trHeight w:val="2722"/>
        </w:trPr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60C" w:rsidRPr="00F47559" w:rsidRDefault="008D560C" w:rsidP="00F475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559"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Самостоятельная работа с самопроверкой по эталон</w:t>
            </w:r>
            <w:r w:rsidR="001233A6" w:rsidRPr="00F47559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A6" w:rsidRPr="00F47559" w:rsidRDefault="008D560C" w:rsidP="00F475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559">
              <w:rPr>
                <w:rFonts w:ascii="Times New Roman" w:hAnsi="Times New Roman"/>
                <w:sz w:val="28"/>
                <w:szCs w:val="28"/>
              </w:rPr>
              <w:t xml:space="preserve">Сейчас вы будите работать на ноутбуках с интерактивным тренажёром и попробуете самостоятельно применить </w:t>
            </w:r>
            <w:r w:rsidRPr="00F4755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47559">
              <w:rPr>
                <w:rFonts w:ascii="Times New Roman" w:hAnsi="Times New Roman"/>
                <w:sz w:val="28"/>
                <w:szCs w:val="28"/>
              </w:rPr>
              <w:t xml:space="preserve"> закон термодинамики к решению задач</w:t>
            </w:r>
            <w:r w:rsidR="001233A6" w:rsidRPr="00F47559">
              <w:rPr>
                <w:rFonts w:ascii="Times New Roman" w:hAnsi="Times New Roman"/>
                <w:sz w:val="28"/>
                <w:szCs w:val="28"/>
              </w:rPr>
              <w:t xml:space="preserve"> и сделаете самопроверку</w:t>
            </w:r>
            <w:r w:rsidRPr="00F47559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="001233A6" w:rsidRPr="00F47559">
              <w:rPr>
                <w:rFonts w:ascii="Times New Roman" w:hAnsi="Times New Roman"/>
                <w:sz w:val="28"/>
                <w:szCs w:val="28"/>
              </w:rPr>
              <w:t>Программа выставит вам оценку.</w:t>
            </w:r>
          </w:p>
          <w:p w:rsidR="008D560C" w:rsidRPr="00F47559" w:rsidRDefault="001233A6" w:rsidP="00F475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559">
              <w:rPr>
                <w:rFonts w:ascii="Times New Roman" w:hAnsi="Times New Roman"/>
                <w:sz w:val="28"/>
                <w:szCs w:val="28"/>
              </w:rPr>
              <w:t xml:space="preserve"> В журнал оценка заносится по желанию ученика.</w:t>
            </w:r>
          </w:p>
        </w:tc>
      </w:tr>
      <w:tr w:rsidR="009410F6" w:rsidRPr="00F47559" w:rsidTr="00F47559">
        <w:trPr>
          <w:trHeight w:val="1633"/>
        </w:trPr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F6" w:rsidRPr="00F47559" w:rsidRDefault="009410F6" w:rsidP="00F475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559">
              <w:rPr>
                <w:rFonts w:ascii="Times New Roman" w:hAnsi="Times New Roman"/>
                <w:sz w:val="28"/>
                <w:szCs w:val="28"/>
              </w:rPr>
              <w:t>Информация о домашнем задании, инструктаж по его выполнению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F6" w:rsidRPr="00F47559" w:rsidRDefault="001233A6" w:rsidP="00F475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559">
              <w:rPr>
                <w:rFonts w:ascii="Times New Roman" w:hAnsi="Times New Roman"/>
                <w:sz w:val="28"/>
                <w:szCs w:val="28"/>
              </w:rPr>
              <w:t>П.80</w:t>
            </w:r>
          </w:p>
          <w:p w:rsidR="009410F6" w:rsidRPr="00F47559" w:rsidRDefault="009410F6" w:rsidP="00F475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55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Доп. задание:</w:t>
            </w:r>
            <w:r w:rsidRPr="00F47559">
              <w:rPr>
                <w:rFonts w:ascii="Times New Roman" w:hAnsi="Times New Roman"/>
                <w:sz w:val="28"/>
                <w:szCs w:val="28"/>
              </w:rPr>
              <w:t xml:space="preserve"> Найти информацию  </w:t>
            </w:r>
            <w:r w:rsidR="001233A6" w:rsidRPr="00F47559">
              <w:rPr>
                <w:rFonts w:ascii="Times New Roman" w:hAnsi="Times New Roman"/>
                <w:sz w:val="28"/>
                <w:szCs w:val="28"/>
              </w:rPr>
              <w:t>о конструкциях вечных двигателей.</w:t>
            </w:r>
          </w:p>
        </w:tc>
      </w:tr>
      <w:tr w:rsidR="008D560C" w:rsidRPr="00F47559" w:rsidTr="00F47559">
        <w:trPr>
          <w:trHeight w:val="5097"/>
        </w:trPr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60C" w:rsidRPr="00F47559" w:rsidRDefault="008D560C" w:rsidP="00F475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559">
              <w:rPr>
                <w:rFonts w:ascii="Times New Roman" w:hAnsi="Times New Roman"/>
                <w:sz w:val="28"/>
                <w:szCs w:val="28"/>
              </w:rPr>
              <w:t>Рефлексия учебной деятельности на уроке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F6" w:rsidRPr="00F47559" w:rsidRDefault="009410F6" w:rsidP="00F47559">
            <w:pPr>
              <w:pStyle w:val="a7"/>
              <w:jc w:val="both"/>
            </w:pPr>
            <w:r w:rsidRPr="00F47559">
              <w:t xml:space="preserve">Я благодарю каждого из вас </w:t>
            </w:r>
            <w:r w:rsidR="001233A6" w:rsidRPr="00F47559">
              <w:t xml:space="preserve">за </w:t>
            </w:r>
            <w:r w:rsidRPr="00F47559">
              <w:t>плодотворную работу</w:t>
            </w:r>
            <w:r w:rsidR="001233A6" w:rsidRPr="00F47559">
              <w:t>.</w:t>
            </w:r>
          </w:p>
          <w:p w:rsidR="009410F6" w:rsidRPr="00F47559" w:rsidRDefault="009410F6" w:rsidP="00F47559">
            <w:pPr>
              <w:pStyle w:val="a7"/>
              <w:jc w:val="both"/>
            </w:pPr>
          </w:p>
          <w:p w:rsidR="009410F6" w:rsidRPr="00F47559" w:rsidRDefault="009410F6" w:rsidP="00F47559">
            <w:pPr>
              <w:pStyle w:val="a7"/>
              <w:jc w:val="both"/>
            </w:pPr>
            <w:r w:rsidRPr="00F47559">
              <w:t xml:space="preserve">Для меня этот  урок  очень  </w:t>
            </w:r>
            <w:r w:rsidRPr="00F47559">
              <w:rPr>
                <w:color w:val="002060"/>
              </w:rPr>
              <w:t>значимый.</w:t>
            </w:r>
            <w:r w:rsidRPr="00F47559">
              <w:t xml:space="preserve">     А каким сегодняшний урок был для вас? </w:t>
            </w:r>
          </w:p>
          <w:p w:rsidR="009410F6" w:rsidRPr="00F47559" w:rsidRDefault="009410F6" w:rsidP="00F47559">
            <w:pPr>
              <w:pStyle w:val="a7"/>
              <w:jc w:val="both"/>
            </w:pPr>
            <w:r w:rsidRPr="00F47559">
              <w:t xml:space="preserve">У вас на столах имеются карточки с буквами.  Я попрошу вас в карточке письменно  ответить на этот вопрос,  используя  прилагательные,  начинающиеся на букву, указанную в карточке. </w:t>
            </w:r>
          </w:p>
          <w:p w:rsidR="001233A6" w:rsidRPr="00F47559" w:rsidRDefault="001233A6" w:rsidP="00F47559">
            <w:pPr>
              <w:pStyle w:val="a7"/>
              <w:jc w:val="both"/>
            </w:pPr>
          </w:p>
          <w:p w:rsidR="009410F6" w:rsidRPr="00F47559" w:rsidRDefault="001233A6" w:rsidP="00F47559">
            <w:pPr>
              <w:pStyle w:val="a7"/>
              <w:jc w:val="both"/>
            </w:pPr>
            <w:r w:rsidRPr="00F47559">
              <w:t xml:space="preserve">На карточках буквы из слова </w:t>
            </w:r>
            <w:r w:rsidR="00283DAA" w:rsidRPr="00F47559">
              <w:t>«Т</w:t>
            </w:r>
            <w:r w:rsidRPr="00F47559">
              <w:t>ермодинамика</w:t>
            </w:r>
            <w:r w:rsidR="00283DAA" w:rsidRPr="00F47559">
              <w:t>»</w:t>
            </w:r>
            <w:r w:rsidRPr="00F47559">
              <w:t>.</w:t>
            </w:r>
          </w:p>
          <w:p w:rsidR="001233A6" w:rsidRPr="00F47559" w:rsidRDefault="001233A6" w:rsidP="00F47559">
            <w:pPr>
              <w:pStyle w:val="a7"/>
              <w:jc w:val="both"/>
            </w:pPr>
            <w:r w:rsidRPr="00F47559">
              <w:t>Собираю карточки по - порядку и с помощью документ - камеры вывожу на экран, а учащиеся воспроизводят ответы на поставленный вопрос.</w:t>
            </w:r>
          </w:p>
          <w:p w:rsidR="001233A6" w:rsidRPr="00F47559" w:rsidRDefault="001233A6" w:rsidP="00F47559">
            <w:pPr>
              <w:pStyle w:val="a7"/>
              <w:jc w:val="both"/>
            </w:pPr>
          </w:p>
          <w:p w:rsidR="008D560C" w:rsidRPr="00F47559" w:rsidRDefault="009410F6" w:rsidP="00F47559">
            <w:pPr>
              <w:pStyle w:val="a7"/>
              <w:jc w:val="both"/>
            </w:pPr>
            <w:r w:rsidRPr="00F47559">
              <w:t>Спасибо за работу!!!</w:t>
            </w:r>
          </w:p>
        </w:tc>
      </w:tr>
    </w:tbl>
    <w:p w:rsidR="00F96D42" w:rsidRDefault="00F96D42" w:rsidP="00FF3E99"/>
    <w:sectPr w:rsidR="00F96D42" w:rsidSect="00F475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098"/>
    <w:multiLevelType w:val="hybridMultilevel"/>
    <w:tmpl w:val="B4FEE1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0562E"/>
    <w:multiLevelType w:val="hybridMultilevel"/>
    <w:tmpl w:val="D01679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D7C7F"/>
    <w:multiLevelType w:val="hybridMultilevel"/>
    <w:tmpl w:val="4566B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27458"/>
    <w:multiLevelType w:val="hybridMultilevel"/>
    <w:tmpl w:val="04D0FF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2D0004"/>
    <w:multiLevelType w:val="hybridMultilevel"/>
    <w:tmpl w:val="3B8CC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8F63F8"/>
    <w:rsid w:val="00000ED7"/>
    <w:rsid w:val="00000F47"/>
    <w:rsid w:val="0000100A"/>
    <w:rsid w:val="00002655"/>
    <w:rsid w:val="00002BF6"/>
    <w:rsid w:val="0000306E"/>
    <w:rsid w:val="00003491"/>
    <w:rsid w:val="00003A15"/>
    <w:rsid w:val="00003C0C"/>
    <w:rsid w:val="000059B8"/>
    <w:rsid w:val="000060EF"/>
    <w:rsid w:val="00006517"/>
    <w:rsid w:val="00006B37"/>
    <w:rsid w:val="00006D07"/>
    <w:rsid w:val="00006EC3"/>
    <w:rsid w:val="00006EDD"/>
    <w:rsid w:val="000076FE"/>
    <w:rsid w:val="00010540"/>
    <w:rsid w:val="0001100E"/>
    <w:rsid w:val="00011914"/>
    <w:rsid w:val="00013A22"/>
    <w:rsid w:val="00014846"/>
    <w:rsid w:val="000149A2"/>
    <w:rsid w:val="00014A19"/>
    <w:rsid w:val="00014D4B"/>
    <w:rsid w:val="00014E71"/>
    <w:rsid w:val="0001531B"/>
    <w:rsid w:val="000153F2"/>
    <w:rsid w:val="000162EF"/>
    <w:rsid w:val="00016341"/>
    <w:rsid w:val="000163F6"/>
    <w:rsid w:val="00016834"/>
    <w:rsid w:val="00016D1C"/>
    <w:rsid w:val="000200E8"/>
    <w:rsid w:val="000201AA"/>
    <w:rsid w:val="0002293B"/>
    <w:rsid w:val="000229DE"/>
    <w:rsid w:val="00022CDF"/>
    <w:rsid w:val="00022F50"/>
    <w:rsid w:val="00023482"/>
    <w:rsid w:val="0002426B"/>
    <w:rsid w:val="00026128"/>
    <w:rsid w:val="00026A75"/>
    <w:rsid w:val="00027014"/>
    <w:rsid w:val="000275B8"/>
    <w:rsid w:val="00030051"/>
    <w:rsid w:val="00030412"/>
    <w:rsid w:val="00030D20"/>
    <w:rsid w:val="00030DB9"/>
    <w:rsid w:val="00031964"/>
    <w:rsid w:val="00031B8B"/>
    <w:rsid w:val="000322C8"/>
    <w:rsid w:val="0003274E"/>
    <w:rsid w:val="00032866"/>
    <w:rsid w:val="0003341C"/>
    <w:rsid w:val="00033A98"/>
    <w:rsid w:val="00033D09"/>
    <w:rsid w:val="00034BF2"/>
    <w:rsid w:val="00035319"/>
    <w:rsid w:val="00035A65"/>
    <w:rsid w:val="00035C23"/>
    <w:rsid w:val="00035F85"/>
    <w:rsid w:val="0003642C"/>
    <w:rsid w:val="000367C8"/>
    <w:rsid w:val="00036C7D"/>
    <w:rsid w:val="00036D42"/>
    <w:rsid w:val="00037858"/>
    <w:rsid w:val="0004037E"/>
    <w:rsid w:val="00040F8F"/>
    <w:rsid w:val="00041292"/>
    <w:rsid w:val="00041375"/>
    <w:rsid w:val="00041392"/>
    <w:rsid w:val="00041421"/>
    <w:rsid w:val="00041A5B"/>
    <w:rsid w:val="00041BB5"/>
    <w:rsid w:val="00041CA8"/>
    <w:rsid w:val="00042047"/>
    <w:rsid w:val="0004210F"/>
    <w:rsid w:val="0004228B"/>
    <w:rsid w:val="000424DA"/>
    <w:rsid w:val="00042676"/>
    <w:rsid w:val="00043045"/>
    <w:rsid w:val="00043806"/>
    <w:rsid w:val="000438F4"/>
    <w:rsid w:val="00043CDA"/>
    <w:rsid w:val="0004424A"/>
    <w:rsid w:val="00044451"/>
    <w:rsid w:val="000444E8"/>
    <w:rsid w:val="00044D3D"/>
    <w:rsid w:val="0004506A"/>
    <w:rsid w:val="0004520B"/>
    <w:rsid w:val="000452DE"/>
    <w:rsid w:val="00045878"/>
    <w:rsid w:val="00045918"/>
    <w:rsid w:val="00045EFD"/>
    <w:rsid w:val="000463E9"/>
    <w:rsid w:val="00047D59"/>
    <w:rsid w:val="00047E65"/>
    <w:rsid w:val="000511A4"/>
    <w:rsid w:val="00051341"/>
    <w:rsid w:val="00051359"/>
    <w:rsid w:val="000513E4"/>
    <w:rsid w:val="0005162C"/>
    <w:rsid w:val="00052550"/>
    <w:rsid w:val="00054770"/>
    <w:rsid w:val="000548BB"/>
    <w:rsid w:val="00055284"/>
    <w:rsid w:val="00055B30"/>
    <w:rsid w:val="00056B46"/>
    <w:rsid w:val="000576C6"/>
    <w:rsid w:val="00057F31"/>
    <w:rsid w:val="0006044A"/>
    <w:rsid w:val="00060869"/>
    <w:rsid w:val="00060A70"/>
    <w:rsid w:val="00060F51"/>
    <w:rsid w:val="00060F58"/>
    <w:rsid w:val="0006109C"/>
    <w:rsid w:val="00062B25"/>
    <w:rsid w:val="00062B63"/>
    <w:rsid w:val="00062C9A"/>
    <w:rsid w:val="0006302F"/>
    <w:rsid w:val="000632F3"/>
    <w:rsid w:val="000638AA"/>
    <w:rsid w:val="00064251"/>
    <w:rsid w:val="0006449E"/>
    <w:rsid w:val="00065E5A"/>
    <w:rsid w:val="0006687B"/>
    <w:rsid w:val="00067281"/>
    <w:rsid w:val="000679A5"/>
    <w:rsid w:val="00067BD3"/>
    <w:rsid w:val="00070DB6"/>
    <w:rsid w:val="00071022"/>
    <w:rsid w:val="000717F8"/>
    <w:rsid w:val="00071AF0"/>
    <w:rsid w:val="0007211A"/>
    <w:rsid w:val="00072443"/>
    <w:rsid w:val="000727D0"/>
    <w:rsid w:val="00073BD1"/>
    <w:rsid w:val="00073F7F"/>
    <w:rsid w:val="00074070"/>
    <w:rsid w:val="000741CC"/>
    <w:rsid w:val="0007451A"/>
    <w:rsid w:val="00074607"/>
    <w:rsid w:val="00075863"/>
    <w:rsid w:val="00075F43"/>
    <w:rsid w:val="00076596"/>
    <w:rsid w:val="000767EB"/>
    <w:rsid w:val="000768B4"/>
    <w:rsid w:val="0007694B"/>
    <w:rsid w:val="00076950"/>
    <w:rsid w:val="00077478"/>
    <w:rsid w:val="0007747E"/>
    <w:rsid w:val="000777CA"/>
    <w:rsid w:val="00080AD1"/>
    <w:rsid w:val="00080F3F"/>
    <w:rsid w:val="00081E10"/>
    <w:rsid w:val="00081F69"/>
    <w:rsid w:val="000831CE"/>
    <w:rsid w:val="00083F76"/>
    <w:rsid w:val="00084EF5"/>
    <w:rsid w:val="00085AEF"/>
    <w:rsid w:val="00085B35"/>
    <w:rsid w:val="00085BA6"/>
    <w:rsid w:val="00085D70"/>
    <w:rsid w:val="00086033"/>
    <w:rsid w:val="00086101"/>
    <w:rsid w:val="00086434"/>
    <w:rsid w:val="000869C3"/>
    <w:rsid w:val="00086CB0"/>
    <w:rsid w:val="000877C4"/>
    <w:rsid w:val="00087972"/>
    <w:rsid w:val="0009080E"/>
    <w:rsid w:val="000908F5"/>
    <w:rsid w:val="00091352"/>
    <w:rsid w:val="00091775"/>
    <w:rsid w:val="00091A3B"/>
    <w:rsid w:val="00091D7D"/>
    <w:rsid w:val="0009214C"/>
    <w:rsid w:val="00092677"/>
    <w:rsid w:val="00092C09"/>
    <w:rsid w:val="00093C20"/>
    <w:rsid w:val="0009463D"/>
    <w:rsid w:val="00094920"/>
    <w:rsid w:val="00095693"/>
    <w:rsid w:val="00096320"/>
    <w:rsid w:val="00096CF9"/>
    <w:rsid w:val="00097338"/>
    <w:rsid w:val="0009736F"/>
    <w:rsid w:val="00097F4B"/>
    <w:rsid w:val="000A0BC5"/>
    <w:rsid w:val="000A1AEA"/>
    <w:rsid w:val="000A1CE9"/>
    <w:rsid w:val="000A1D1C"/>
    <w:rsid w:val="000A223F"/>
    <w:rsid w:val="000A22E3"/>
    <w:rsid w:val="000A2701"/>
    <w:rsid w:val="000A29A0"/>
    <w:rsid w:val="000A3345"/>
    <w:rsid w:val="000A38C3"/>
    <w:rsid w:val="000A3DC6"/>
    <w:rsid w:val="000A483B"/>
    <w:rsid w:val="000A4FC5"/>
    <w:rsid w:val="000A5793"/>
    <w:rsid w:val="000A5974"/>
    <w:rsid w:val="000A6321"/>
    <w:rsid w:val="000A63B0"/>
    <w:rsid w:val="000A703D"/>
    <w:rsid w:val="000A756A"/>
    <w:rsid w:val="000B044D"/>
    <w:rsid w:val="000B0884"/>
    <w:rsid w:val="000B0BA1"/>
    <w:rsid w:val="000B1382"/>
    <w:rsid w:val="000B156C"/>
    <w:rsid w:val="000B157E"/>
    <w:rsid w:val="000B1E21"/>
    <w:rsid w:val="000B28E4"/>
    <w:rsid w:val="000B2E82"/>
    <w:rsid w:val="000B32A1"/>
    <w:rsid w:val="000B36C8"/>
    <w:rsid w:val="000B4225"/>
    <w:rsid w:val="000B4A79"/>
    <w:rsid w:val="000B5962"/>
    <w:rsid w:val="000B6296"/>
    <w:rsid w:val="000B636C"/>
    <w:rsid w:val="000B6B0A"/>
    <w:rsid w:val="000B6E03"/>
    <w:rsid w:val="000B6F8D"/>
    <w:rsid w:val="000B7105"/>
    <w:rsid w:val="000B7251"/>
    <w:rsid w:val="000B7B37"/>
    <w:rsid w:val="000B7B88"/>
    <w:rsid w:val="000B7D91"/>
    <w:rsid w:val="000C0189"/>
    <w:rsid w:val="000C073D"/>
    <w:rsid w:val="000C09E8"/>
    <w:rsid w:val="000C09F3"/>
    <w:rsid w:val="000C12E0"/>
    <w:rsid w:val="000C1646"/>
    <w:rsid w:val="000C2629"/>
    <w:rsid w:val="000C32EC"/>
    <w:rsid w:val="000C361A"/>
    <w:rsid w:val="000C396E"/>
    <w:rsid w:val="000C4296"/>
    <w:rsid w:val="000C44BD"/>
    <w:rsid w:val="000C4F08"/>
    <w:rsid w:val="000C5104"/>
    <w:rsid w:val="000C5F4F"/>
    <w:rsid w:val="000C6E02"/>
    <w:rsid w:val="000C6E06"/>
    <w:rsid w:val="000C7222"/>
    <w:rsid w:val="000C7509"/>
    <w:rsid w:val="000C7867"/>
    <w:rsid w:val="000C7C39"/>
    <w:rsid w:val="000D07A6"/>
    <w:rsid w:val="000D1A48"/>
    <w:rsid w:val="000D26E5"/>
    <w:rsid w:val="000D2B6D"/>
    <w:rsid w:val="000D3483"/>
    <w:rsid w:val="000D39C2"/>
    <w:rsid w:val="000D420F"/>
    <w:rsid w:val="000D53A9"/>
    <w:rsid w:val="000D58CA"/>
    <w:rsid w:val="000D6BD8"/>
    <w:rsid w:val="000D6D6D"/>
    <w:rsid w:val="000D6EEC"/>
    <w:rsid w:val="000D731E"/>
    <w:rsid w:val="000D7525"/>
    <w:rsid w:val="000D7C93"/>
    <w:rsid w:val="000E0369"/>
    <w:rsid w:val="000E1322"/>
    <w:rsid w:val="000E171C"/>
    <w:rsid w:val="000E1962"/>
    <w:rsid w:val="000E1BFC"/>
    <w:rsid w:val="000E2243"/>
    <w:rsid w:val="000E296B"/>
    <w:rsid w:val="000E2EAD"/>
    <w:rsid w:val="000E2EB7"/>
    <w:rsid w:val="000E350B"/>
    <w:rsid w:val="000E35AB"/>
    <w:rsid w:val="000E4B47"/>
    <w:rsid w:val="000E4D86"/>
    <w:rsid w:val="000E659F"/>
    <w:rsid w:val="000E6CB0"/>
    <w:rsid w:val="000E7729"/>
    <w:rsid w:val="000E7C03"/>
    <w:rsid w:val="000F0086"/>
    <w:rsid w:val="000F055A"/>
    <w:rsid w:val="000F1AB0"/>
    <w:rsid w:val="000F1AD5"/>
    <w:rsid w:val="000F2151"/>
    <w:rsid w:val="000F2EC7"/>
    <w:rsid w:val="000F45F3"/>
    <w:rsid w:val="000F4D49"/>
    <w:rsid w:val="000F5C46"/>
    <w:rsid w:val="000F64B7"/>
    <w:rsid w:val="000F6714"/>
    <w:rsid w:val="000F6C25"/>
    <w:rsid w:val="000F6E28"/>
    <w:rsid w:val="00100465"/>
    <w:rsid w:val="00100A2E"/>
    <w:rsid w:val="001013B2"/>
    <w:rsid w:val="001014F3"/>
    <w:rsid w:val="001019AC"/>
    <w:rsid w:val="00102389"/>
    <w:rsid w:val="00102806"/>
    <w:rsid w:val="00102A1D"/>
    <w:rsid w:val="00102AB5"/>
    <w:rsid w:val="0010319A"/>
    <w:rsid w:val="00103F8B"/>
    <w:rsid w:val="00104B78"/>
    <w:rsid w:val="00104EE8"/>
    <w:rsid w:val="001061BC"/>
    <w:rsid w:val="001063F6"/>
    <w:rsid w:val="0010661E"/>
    <w:rsid w:val="001073A3"/>
    <w:rsid w:val="00107448"/>
    <w:rsid w:val="00107E43"/>
    <w:rsid w:val="001102CE"/>
    <w:rsid w:val="0011052B"/>
    <w:rsid w:val="0011116E"/>
    <w:rsid w:val="0011124A"/>
    <w:rsid w:val="00111794"/>
    <w:rsid w:val="00111832"/>
    <w:rsid w:val="00112330"/>
    <w:rsid w:val="001128B6"/>
    <w:rsid w:val="001133D7"/>
    <w:rsid w:val="001136C1"/>
    <w:rsid w:val="00113A79"/>
    <w:rsid w:val="0011419A"/>
    <w:rsid w:val="001143B1"/>
    <w:rsid w:val="00115504"/>
    <w:rsid w:val="00115A3B"/>
    <w:rsid w:val="00116134"/>
    <w:rsid w:val="00116A7C"/>
    <w:rsid w:val="00116E29"/>
    <w:rsid w:val="001170A5"/>
    <w:rsid w:val="00117175"/>
    <w:rsid w:val="0012025E"/>
    <w:rsid w:val="00120341"/>
    <w:rsid w:val="00120DC0"/>
    <w:rsid w:val="00120E7D"/>
    <w:rsid w:val="00121049"/>
    <w:rsid w:val="001211F7"/>
    <w:rsid w:val="00121444"/>
    <w:rsid w:val="001220E7"/>
    <w:rsid w:val="001221C2"/>
    <w:rsid w:val="00122AFC"/>
    <w:rsid w:val="0012332F"/>
    <w:rsid w:val="001233A6"/>
    <w:rsid w:val="0012349B"/>
    <w:rsid w:val="001237B8"/>
    <w:rsid w:val="00123AD4"/>
    <w:rsid w:val="00124A6A"/>
    <w:rsid w:val="00124B40"/>
    <w:rsid w:val="00124DE4"/>
    <w:rsid w:val="001252D2"/>
    <w:rsid w:val="00125309"/>
    <w:rsid w:val="0012578C"/>
    <w:rsid w:val="00125957"/>
    <w:rsid w:val="00125CBC"/>
    <w:rsid w:val="00125F9F"/>
    <w:rsid w:val="00126792"/>
    <w:rsid w:val="00126C88"/>
    <w:rsid w:val="0012714F"/>
    <w:rsid w:val="001273D3"/>
    <w:rsid w:val="00127A2D"/>
    <w:rsid w:val="00127C57"/>
    <w:rsid w:val="00130DA1"/>
    <w:rsid w:val="001316D6"/>
    <w:rsid w:val="00131DB0"/>
    <w:rsid w:val="0013200C"/>
    <w:rsid w:val="001321DB"/>
    <w:rsid w:val="00133394"/>
    <w:rsid w:val="00133E73"/>
    <w:rsid w:val="0013400E"/>
    <w:rsid w:val="00134499"/>
    <w:rsid w:val="00134649"/>
    <w:rsid w:val="00136131"/>
    <w:rsid w:val="0013615C"/>
    <w:rsid w:val="00137A5F"/>
    <w:rsid w:val="00137D00"/>
    <w:rsid w:val="00137F36"/>
    <w:rsid w:val="00140212"/>
    <w:rsid w:val="00141A66"/>
    <w:rsid w:val="00141BDE"/>
    <w:rsid w:val="00142410"/>
    <w:rsid w:val="001426B8"/>
    <w:rsid w:val="00142976"/>
    <w:rsid w:val="00142B98"/>
    <w:rsid w:val="001438BA"/>
    <w:rsid w:val="00143D25"/>
    <w:rsid w:val="00144D50"/>
    <w:rsid w:val="001452BC"/>
    <w:rsid w:val="00145787"/>
    <w:rsid w:val="00146C63"/>
    <w:rsid w:val="00147252"/>
    <w:rsid w:val="00147DFF"/>
    <w:rsid w:val="00147FA1"/>
    <w:rsid w:val="00150764"/>
    <w:rsid w:val="00150EF5"/>
    <w:rsid w:val="0015127F"/>
    <w:rsid w:val="00151E07"/>
    <w:rsid w:val="00151E5B"/>
    <w:rsid w:val="001525F8"/>
    <w:rsid w:val="001541FB"/>
    <w:rsid w:val="00154D7D"/>
    <w:rsid w:val="00155636"/>
    <w:rsid w:val="0015582B"/>
    <w:rsid w:val="00155CCB"/>
    <w:rsid w:val="0015646B"/>
    <w:rsid w:val="00156602"/>
    <w:rsid w:val="00157BB7"/>
    <w:rsid w:val="001607C6"/>
    <w:rsid w:val="00160B50"/>
    <w:rsid w:val="00160D5C"/>
    <w:rsid w:val="001610E4"/>
    <w:rsid w:val="001614A6"/>
    <w:rsid w:val="00162758"/>
    <w:rsid w:val="00162EE8"/>
    <w:rsid w:val="0016326E"/>
    <w:rsid w:val="00163BE4"/>
    <w:rsid w:val="00163D6C"/>
    <w:rsid w:val="00164041"/>
    <w:rsid w:val="00164B67"/>
    <w:rsid w:val="00165353"/>
    <w:rsid w:val="00165479"/>
    <w:rsid w:val="00165B0C"/>
    <w:rsid w:val="00165DFB"/>
    <w:rsid w:val="0016653D"/>
    <w:rsid w:val="001673F9"/>
    <w:rsid w:val="00167D3E"/>
    <w:rsid w:val="00167D4A"/>
    <w:rsid w:val="00170B5E"/>
    <w:rsid w:val="00171341"/>
    <w:rsid w:val="00171A6D"/>
    <w:rsid w:val="00172360"/>
    <w:rsid w:val="00173508"/>
    <w:rsid w:val="0017499A"/>
    <w:rsid w:val="00174DEA"/>
    <w:rsid w:val="001754EE"/>
    <w:rsid w:val="00175674"/>
    <w:rsid w:val="00175728"/>
    <w:rsid w:val="00175A91"/>
    <w:rsid w:val="00175AC0"/>
    <w:rsid w:val="00176AD5"/>
    <w:rsid w:val="00176C74"/>
    <w:rsid w:val="00177024"/>
    <w:rsid w:val="0017738B"/>
    <w:rsid w:val="00180713"/>
    <w:rsid w:val="00180821"/>
    <w:rsid w:val="00180F5A"/>
    <w:rsid w:val="00180F70"/>
    <w:rsid w:val="00183357"/>
    <w:rsid w:val="0018389B"/>
    <w:rsid w:val="00183BEB"/>
    <w:rsid w:val="001843AF"/>
    <w:rsid w:val="00184946"/>
    <w:rsid w:val="00184E17"/>
    <w:rsid w:val="0018501F"/>
    <w:rsid w:val="0018706C"/>
    <w:rsid w:val="00187219"/>
    <w:rsid w:val="00187852"/>
    <w:rsid w:val="00187C91"/>
    <w:rsid w:val="001901C5"/>
    <w:rsid w:val="00190A17"/>
    <w:rsid w:val="00190A48"/>
    <w:rsid w:val="00190E8D"/>
    <w:rsid w:val="00190EE9"/>
    <w:rsid w:val="0019166E"/>
    <w:rsid w:val="00192709"/>
    <w:rsid w:val="001928CB"/>
    <w:rsid w:val="00192F18"/>
    <w:rsid w:val="00193370"/>
    <w:rsid w:val="00193504"/>
    <w:rsid w:val="00193782"/>
    <w:rsid w:val="00193C8A"/>
    <w:rsid w:val="00193F1E"/>
    <w:rsid w:val="00193F97"/>
    <w:rsid w:val="0019409B"/>
    <w:rsid w:val="001952A1"/>
    <w:rsid w:val="001968D0"/>
    <w:rsid w:val="00196C4B"/>
    <w:rsid w:val="0019701E"/>
    <w:rsid w:val="00197205"/>
    <w:rsid w:val="00197A15"/>
    <w:rsid w:val="001A0484"/>
    <w:rsid w:val="001A1363"/>
    <w:rsid w:val="001A147B"/>
    <w:rsid w:val="001A21FB"/>
    <w:rsid w:val="001A3291"/>
    <w:rsid w:val="001A391E"/>
    <w:rsid w:val="001A427D"/>
    <w:rsid w:val="001A5C39"/>
    <w:rsid w:val="001A603C"/>
    <w:rsid w:val="001A6642"/>
    <w:rsid w:val="001A6C6C"/>
    <w:rsid w:val="001A7B0B"/>
    <w:rsid w:val="001B0E50"/>
    <w:rsid w:val="001B1257"/>
    <w:rsid w:val="001B14B7"/>
    <w:rsid w:val="001B1E83"/>
    <w:rsid w:val="001B20E6"/>
    <w:rsid w:val="001B2A7C"/>
    <w:rsid w:val="001B30A7"/>
    <w:rsid w:val="001B3840"/>
    <w:rsid w:val="001B3CBD"/>
    <w:rsid w:val="001B3E4D"/>
    <w:rsid w:val="001B3F11"/>
    <w:rsid w:val="001B3F34"/>
    <w:rsid w:val="001B4AE9"/>
    <w:rsid w:val="001B55BE"/>
    <w:rsid w:val="001B56D4"/>
    <w:rsid w:val="001B582E"/>
    <w:rsid w:val="001B5917"/>
    <w:rsid w:val="001B5C30"/>
    <w:rsid w:val="001B62AC"/>
    <w:rsid w:val="001B63C4"/>
    <w:rsid w:val="001B67C3"/>
    <w:rsid w:val="001B6E29"/>
    <w:rsid w:val="001B7F68"/>
    <w:rsid w:val="001C03A6"/>
    <w:rsid w:val="001C072C"/>
    <w:rsid w:val="001C1965"/>
    <w:rsid w:val="001C22ED"/>
    <w:rsid w:val="001C2ACE"/>
    <w:rsid w:val="001C3A42"/>
    <w:rsid w:val="001C3CC9"/>
    <w:rsid w:val="001C4D54"/>
    <w:rsid w:val="001C4F3E"/>
    <w:rsid w:val="001C51D6"/>
    <w:rsid w:val="001C61AD"/>
    <w:rsid w:val="001C636A"/>
    <w:rsid w:val="001C6AD5"/>
    <w:rsid w:val="001C6CC7"/>
    <w:rsid w:val="001C6E70"/>
    <w:rsid w:val="001C7184"/>
    <w:rsid w:val="001C725D"/>
    <w:rsid w:val="001C7AD9"/>
    <w:rsid w:val="001D03EC"/>
    <w:rsid w:val="001D06FD"/>
    <w:rsid w:val="001D1863"/>
    <w:rsid w:val="001D2155"/>
    <w:rsid w:val="001D28FF"/>
    <w:rsid w:val="001D2F0C"/>
    <w:rsid w:val="001D3382"/>
    <w:rsid w:val="001D3CF6"/>
    <w:rsid w:val="001D41CC"/>
    <w:rsid w:val="001D42CA"/>
    <w:rsid w:val="001D504B"/>
    <w:rsid w:val="001D511A"/>
    <w:rsid w:val="001D5C48"/>
    <w:rsid w:val="001D5CEA"/>
    <w:rsid w:val="001D65DF"/>
    <w:rsid w:val="001D6728"/>
    <w:rsid w:val="001D6A96"/>
    <w:rsid w:val="001D6B6E"/>
    <w:rsid w:val="001D7DF7"/>
    <w:rsid w:val="001E0376"/>
    <w:rsid w:val="001E1EEB"/>
    <w:rsid w:val="001E1F6A"/>
    <w:rsid w:val="001E3007"/>
    <w:rsid w:val="001E347B"/>
    <w:rsid w:val="001E3A79"/>
    <w:rsid w:val="001E4205"/>
    <w:rsid w:val="001E4F40"/>
    <w:rsid w:val="001E50EA"/>
    <w:rsid w:val="001E518B"/>
    <w:rsid w:val="001E6229"/>
    <w:rsid w:val="001E6CA0"/>
    <w:rsid w:val="001E6F8A"/>
    <w:rsid w:val="001E6FFE"/>
    <w:rsid w:val="001E74BA"/>
    <w:rsid w:val="001F08A9"/>
    <w:rsid w:val="001F0908"/>
    <w:rsid w:val="001F09E9"/>
    <w:rsid w:val="001F0A98"/>
    <w:rsid w:val="001F192D"/>
    <w:rsid w:val="001F1A5B"/>
    <w:rsid w:val="001F25B6"/>
    <w:rsid w:val="001F2E99"/>
    <w:rsid w:val="001F2F8D"/>
    <w:rsid w:val="001F3FDE"/>
    <w:rsid w:val="001F416D"/>
    <w:rsid w:val="001F41C6"/>
    <w:rsid w:val="001F42D3"/>
    <w:rsid w:val="001F4778"/>
    <w:rsid w:val="001F4A7E"/>
    <w:rsid w:val="001F5191"/>
    <w:rsid w:val="001F52BB"/>
    <w:rsid w:val="001F55F3"/>
    <w:rsid w:val="001F5E7C"/>
    <w:rsid w:val="001F6A10"/>
    <w:rsid w:val="001F7163"/>
    <w:rsid w:val="002004BD"/>
    <w:rsid w:val="00201D62"/>
    <w:rsid w:val="002023BA"/>
    <w:rsid w:val="00203506"/>
    <w:rsid w:val="0020379A"/>
    <w:rsid w:val="002037B4"/>
    <w:rsid w:val="00204513"/>
    <w:rsid w:val="00204C9B"/>
    <w:rsid w:val="00205074"/>
    <w:rsid w:val="002054A5"/>
    <w:rsid w:val="0020553D"/>
    <w:rsid w:val="00205980"/>
    <w:rsid w:val="00205EE9"/>
    <w:rsid w:val="0020653D"/>
    <w:rsid w:val="002068F9"/>
    <w:rsid w:val="002073F3"/>
    <w:rsid w:val="002078A6"/>
    <w:rsid w:val="00207C85"/>
    <w:rsid w:val="00207CA2"/>
    <w:rsid w:val="002108FA"/>
    <w:rsid w:val="002112D2"/>
    <w:rsid w:val="00211402"/>
    <w:rsid w:val="0021165F"/>
    <w:rsid w:val="00211BA6"/>
    <w:rsid w:val="0021319C"/>
    <w:rsid w:val="00214346"/>
    <w:rsid w:val="00214B6C"/>
    <w:rsid w:val="00214B9E"/>
    <w:rsid w:val="002155B6"/>
    <w:rsid w:val="0021669B"/>
    <w:rsid w:val="00216C8C"/>
    <w:rsid w:val="00216CEE"/>
    <w:rsid w:val="00216DD7"/>
    <w:rsid w:val="00216F87"/>
    <w:rsid w:val="002174C2"/>
    <w:rsid w:val="00217B49"/>
    <w:rsid w:val="00217BBB"/>
    <w:rsid w:val="00217F4B"/>
    <w:rsid w:val="00221303"/>
    <w:rsid w:val="002213F3"/>
    <w:rsid w:val="00221D4E"/>
    <w:rsid w:val="00221F25"/>
    <w:rsid w:val="0022259C"/>
    <w:rsid w:val="00222897"/>
    <w:rsid w:val="00224AEA"/>
    <w:rsid w:val="00224EE2"/>
    <w:rsid w:val="002258F2"/>
    <w:rsid w:val="00226335"/>
    <w:rsid w:val="00226A80"/>
    <w:rsid w:val="00230291"/>
    <w:rsid w:val="00230744"/>
    <w:rsid w:val="0023092D"/>
    <w:rsid w:val="0023140D"/>
    <w:rsid w:val="002317E1"/>
    <w:rsid w:val="0023218D"/>
    <w:rsid w:val="00232CAB"/>
    <w:rsid w:val="002336A0"/>
    <w:rsid w:val="00233E66"/>
    <w:rsid w:val="0023434A"/>
    <w:rsid w:val="00234447"/>
    <w:rsid w:val="00234A65"/>
    <w:rsid w:val="00234DDF"/>
    <w:rsid w:val="00235DFF"/>
    <w:rsid w:val="0023680B"/>
    <w:rsid w:val="00237206"/>
    <w:rsid w:val="00237746"/>
    <w:rsid w:val="00237758"/>
    <w:rsid w:val="0023799F"/>
    <w:rsid w:val="00237A5F"/>
    <w:rsid w:val="00237A7B"/>
    <w:rsid w:val="0024007A"/>
    <w:rsid w:val="00240E7E"/>
    <w:rsid w:val="002412D5"/>
    <w:rsid w:val="002420EF"/>
    <w:rsid w:val="00242124"/>
    <w:rsid w:val="00242261"/>
    <w:rsid w:val="002424DE"/>
    <w:rsid w:val="00242653"/>
    <w:rsid w:val="00242BE0"/>
    <w:rsid w:val="0024371E"/>
    <w:rsid w:val="00243BAD"/>
    <w:rsid w:val="00243F6B"/>
    <w:rsid w:val="00244166"/>
    <w:rsid w:val="00244AD1"/>
    <w:rsid w:val="00245CBB"/>
    <w:rsid w:val="00245E9C"/>
    <w:rsid w:val="00246491"/>
    <w:rsid w:val="00246DD7"/>
    <w:rsid w:val="00246DE5"/>
    <w:rsid w:val="0025047E"/>
    <w:rsid w:val="002507B8"/>
    <w:rsid w:val="00250B4D"/>
    <w:rsid w:val="002516FA"/>
    <w:rsid w:val="002519A3"/>
    <w:rsid w:val="00251C1D"/>
    <w:rsid w:val="00251DFB"/>
    <w:rsid w:val="00252319"/>
    <w:rsid w:val="00252565"/>
    <w:rsid w:val="00252C20"/>
    <w:rsid w:val="002530FD"/>
    <w:rsid w:val="00253816"/>
    <w:rsid w:val="00254063"/>
    <w:rsid w:val="00254EE4"/>
    <w:rsid w:val="002552DA"/>
    <w:rsid w:val="00255992"/>
    <w:rsid w:val="00256228"/>
    <w:rsid w:val="002565F8"/>
    <w:rsid w:val="00256DAC"/>
    <w:rsid w:val="00256E20"/>
    <w:rsid w:val="002572F8"/>
    <w:rsid w:val="0025738C"/>
    <w:rsid w:val="00257413"/>
    <w:rsid w:val="002576A9"/>
    <w:rsid w:val="00260835"/>
    <w:rsid w:val="00260CE0"/>
    <w:rsid w:val="00260DEC"/>
    <w:rsid w:val="00260EDF"/>
    <w:rsid w:val="00260F0F"/>
    <w:rsid w:val="00261051"/>
    <w:rsid w:val="00261091"/>
    <w:rsid w:val="00261364"/>
    <w:rsid w:val="0026262C"/>
    <w:rsid w:val="00264593"/>
    <w:rsid w:val="002647C8"/>
    <w:rsid w:val="002649B0"/>
    <w:rsid w:val="00265B2A"/>
    <w:rsid w:val="00265C6F"/>
    <w:rsid w:val="00266088"/>
    <w:rsid w:val="002674AF"/>
    <w:rsid w:val="00267994"/>
    <w:rsid w:val="00267B68"/>
    <w:rsid w:val="00267E28"/>
    <w:rsid w:val="00270467"/>
    <w:rsid w:val="00270749"/>
    <w:rsid w:val="00270A09"/>
    <w:rsid w:val="00270AEB"/>
    <w:rsid w:val="00270D36"/>
    <w:rsid w:val="00270D95"/>
    <w:rsid w:val="00270EDC"/>
    <w:rsid w:val="00271461"/>
    <w:rsid w:val="00271AFC"/>
    <w:rsid w:val="00271F15"/>
    <w:rsid w:val="002727D3"/>
    <w:rsid w:val="00272D3F"/>
    <w:rsid w:val="00272E3D"/>
    <w:rsid w:val="00272FF3"/>
    <w:rsid w:val="00274625"/>
    <w:rsid w:val="002749E1"/>
    <w:rsid w:val="00274BDA"/>
    <w:rsid w:val="00274EBF"/>
    <w:rsid w:val="0027566F"/>
    <w:rsid w:val="00275C3E"/>
    <w:rsid w:val="00276908"/>
    <w:rsid w:val="00277200"/>
    <w:rsid w:val="0027734E"/>
    <w:rsid w:val="00277758"/>
    <w:rsid w:val="00277978"/>
    <w:rsid w:val="002805B3"/>
    <w:rsid w:val="00280D87"/>
    <w:rsid w:val="00280F82"/>
    <w:rsid w:val="00281077"/>
    <w:rsid w:val="00281624"/>
    <w:rsid w:val="002819A3"/>
    <w:rsid w:val="00281A1F"/>
    <w:rsid w:val="00281C01"/>
    <w:rsid w:val="00281F78"/>
    <w:rsid w:val="00281FA5"/>
    <w:rsid w:val="0028298D"/>
    <w:rsid w:val="00283032"/>
    <w:rsid w:val="00283173"/>
    <w:rsid w:val="0028397C"/>
    <w:rsid w:val="00283DAA"/>
    <w:rsid w:val="002840E1"/>
    <w:rsid w:val="00284440"/>
    <w:rsid w:val="0028551A"/>
    <w:rsid w:val="00285D63"/>
    <w:rsid w:val="00286430"/>
    <w:rsid w:val="00287345"/>
    <w:rsid w:val="00287421"/>
    <w:rsid w:val="00287E21"/>
    <w:rsid w:val="00290030"/>
    <w:rsid w:val="002910A0"/>
    <w:rsid w:val="0029146D"/>
    <w:rsid w:val="00291CE9"/>
    <w:rsid w:val="00292861"/>
    <w:rsid w:val="00292D59"/>
    <w:rsid w:val="0029306D"/>
    <w:rsid w:val="00295270"/>
    <w:rsid w:val="002968AC"/>
    <w:rsid w:val="00296E83"/>
    <w:rsid w:val="002A0629"/>
    <w:rsid w:val="002A0A38"/>
    <w:rsid w:val="002A1137"/>
    <w:rsid w:val="002A13FC"/>
    <w:rsid w:val="002A2679"/>
    <w:rsid w:val="002A3116"/>
    <w:rsid w:val="002A47BC"/>
    <w:rsid w:val="002A5431"/>
    <w:rsid w:val="002A56D7"/>
    <w:rsid w:val="002A622D"/>
    <w:rsid w:val="002A6745"/>
    <w:rsid w:val="002A7001"/>
    <w:rsid w:val="002A712C"/>
    <w:rsid w:val="002A7510"/>
    <w:rsid w:val="002A7A58"/>
    <w:rsid w:val="002A7DF7"/>
    <w:rsid w:val="002B13A0"/>
    <w:rsid w:val="002B1430"/>
    <w:rsid w:val="002B1826"/>
    <w:rsid w:val="002B1B39"/>
    <w:rsid w:val="002B2893"/>
    <w:rsid w:val="002B2AF4"/>
    <w:rsid w:val="002B3549"/>
    <w:rsid w:val="002B3C64"/>
    <w:rsid w:val="002B4373"/>
    <w:rsid w:val="002B4769"/>
    <w:rsid w:val="002B4C6E"/>
    <w:rsid w:val="002B4CAC"/>
    <w:rsid w:val="002B4CF7"/>
    <w:rsid w:val="002B5969"/>
    <w:rsid w:val="002B5F67"/>
    <w:rsid w:val="002B65F5"/>
    <w:rsid w:val="002B66E2"/>
    <w:rsid w:val="002B6B69"/>
    <w:rsid w:val="002B6DA0"/>
    <w:rsid w:val="002B70CB"/>
    <w:rsid w:val="002B717A"/>
    <w:rsid w:val="002B7653"/>
    <w:rsid w:val="002B776A"/>
    <w:rsid w:val="002C05EB"/>
    <w:rsid w:val="002C071F"/>
    <w:rsid w:val="002C0835"/>
    <w:rsid w:val="002C1141"/>
    <w:rsid w:val="002C12B2"/>
    <w:rsid w:val="002C143C"/>
    <w:rsid w:val="002C14D5"/>
    <w:rsid w:val="002C1607"/>
    <w:rsid w:val="002C1BA2"/>
    <w:rsid w:val="002C255B"/>
    <w:rsid w:val="002C26C6"/>
    <w:rsid w:val="002C2A92"/>
    <w:rsid w:val="002C31CC"/>
    <w:rsid w:val="002C42E9"/>
    <w:rsid w:val="002C49A7"/>
    <w:rsid w:val="002C4F7F"/>
    <w:rsid w:val="002C5677"/>
    <w:rsid w:val="002C5725"/>
    <w:rsid w:val="002C633F"/>
    <w:rsid w:val="002C6E69"/>
    <w:rsid w:val="002D1AFC"/>
    <w:rsid w:val="002D1D54"/>
    <w:rsid w:val="002D1FA6"/>
    <w:rsid w:val="002D2272"/>
    <w:rsid w:val="002D2660"/>
    <w:rsid w:val="002D3879"/>
    <w:rsid w:val="002D3C28"/>
    <w:rsid w:val="002D47EB"/>
    <w:rsid w:val="002D5B76"/>
    <w:rsid w:val="002D5D13"/>
    <w:rsid w:val="002D6B6A"/>
    <w:rsid w:val="002D6D08"/>
    <w:rsid w:val="002D76B3"/>
    <w:rsid w:val="002D7C3B"/>
    <w:rsid w:val="002E0721"/>
    <w:rsid w:val="002E09BA"/>
    <w:rsid w:val="002E2051"/>
    <w:rsid w:val="002E28F1"/>
    <w:rsid w:val="002E2A16"/>
    <w:rsid w:val="002E2A54"/>
    <w:rsid w:val="002E36E3"/>
    <w:rsid w:val="002E4BA9"/>
    <w:rsid w:val="002E58AA"/>
    <w:rsid w:val="002E5E56"/>
    <w:rsid w:val="002E5F1C"/>
    <w:rsid w:val="002E5FAB"/>
    <w:rsid w:val="002E61E9"/>
    <w:rsid w:val="002E728A"/>
    <w:rsid w:val="002F024C"/>
    <w:rsid w:val="002F0320"/>
    <w:rsid w:val="002F1007"/>
    <w:rsid w:val="002F1301"/>
    <w:rsid w:val="002F14A1"/>
    <w:rsid w:val="002F2BC3"/>
    <w:rsid w:val="002F314B"/>
    <w:rsid w:val="002F44C3"/>
    <w:rsid w:val="002F44D1"/>
    <w:rsid w:val="002F49DD"/>
    <w:rsid w:val="002F515F"/>
    <w:rsid w:val="002F5E9B"/>
    <w:rsid w:val="002F6146"/>
    <w:rsid w:val="002F65DA"/>
    <w:rsid w:val="002F6B16"/>
    <w:rsid w:val="002F705A"/>
    <w:rsid w:val="002F76D5"/>
    <w:rsid w:val="0030010C"/>
    <w:rsid w:val="0030058F"/>
    <w:rsid w:val="00300ABE"/>
    <w:rsid w:val="00301F4A"/>
    <w:rsid w:val="0030379B"/>
    <w:rsid w:val="00304074"/>
    <w:rsid w:val="003043A0"/>
    <w:rsid w:val="003046DF"/>
    <w:rsid w:val="00304718"/>
    <w:rsid w:val="00304BB3"/>
    <w:rsid w:val="00304C17"/>
    <w:rsid w:val="003053DF"/>
    <w:rsid w:val="00305BAE"/>
    <w:rsid w:val="00305D5C"/>
    <w:rsid w:val="00306458"/>
    <w:rsid w:val="00306491"/>
    <w:rsid w:val="00307B8B"/>
    <w:rsid w:val="00307BDA"/>
    <w:rsid w:val="00307DF5"/>
    <w:rsid w:val="00310906"/>
    <w:rsid w:val="00310C13"/>
    <w:rsid w:val="003112D8"/>
    <w:rsid w:val="00311590"/>
    <w:rsid w:val="003116F7"/>
    <w:rsid w:val="00311FF0"/>
    <w:rsid w:val="00312F12"/>
    <w:rsid w:val="0031357D"/>
    <w:rsid w:val="003142A4"/>
    <w:rsid w:val="00314346"/>
    <w:rsid w:val="00314739"/>
    <w:rsid w:val="0031502B"/>
    <w:rsid w:val="003153E7"/>
    <w:rsid w:val="00315C87"/>
    <w:rsid w:val="003161C6"/>
    <w:rsid w:val="00316555"/>
    <w:rsid w:val="00316B2C"/>
    <w:rsid w:val="00316B40"/>
    <w:rsid w:val="003172C5"/>
    <w:rsid w:val="0031730C"/>
    <w:rsid w:val="003173D3"/>
    <w:rsid w:val="00317E22"/>
    <w:rsid w:val="00320556"/>
    <w:rsid w:val="00320642"/>
    <w:rsid w:val="00320998"/>
    <w:rsid w:val="00320A52"/>
    <w:rsid w:val="00320CDB"/>
    <w:rsid w:val="00320F5A"/>
    <w:rsid w:val="0032108C"/>
    <w:rsid w:val="003219B6"/>
    <w:rsid w:val="00321CE3"/>
    <w:rsid w:val="00322D13"/>
    <w:rsid w:val="003233C6"/>
    <w:rsid w:val="00323626"/>
    <w:rsid w:val="003236E8"/>
    <w:rsid w:val="00324B98"/>
    <w:rsid w:val="003251AD"/>
    <w:rsid w:val="0032637D"/>
    <w:rsid w:val="00326878"/>
    <w:rsid w:val="00326CA5"/>
    <w:rsid w:val="00326E65"/>
    <w:rsid w:val="00326E67"/>
    <w:rsid w:val="00326F93"/>
    <w:rsid w:val="003270DA"/>
    <w:rsid w:val="00327160"/>
    <w:rsid w:val="0032755A"/>
    <w:rsid w:val="00327B89"/>
    <w:rsid w:val="00331333"/>
    <w:rsid w:val="0033174A"/>
    <w:rsid w:val="0033307D"/>
    <w:rsid w:val="00333193"/>
    <w:rsid w:val="00333670"/>
    <w:rsid w:val="003338CA"/>
    <w:rsid w:val="003341A7"/>
    <w:rsid w:val="00334C06"/>
    <w:rsid w:val="00334EAD"/>
    <w:rsid w:val="0033525F"/>
    <w:rsid w:val="00335367"/>
    <w:rsid w:val="003359B6"/>
    <w:rsid w:val="00335FC2"/>
    <w:rsid w:val="00340FE6"/>
    <w:rsid w:val="00341DAD"/>
    <w:rsid w:val="0034228A"/>
    <w:rsid w:val="00342AEB"/>
    <w:rsid w:val="003431F1"/>
    <w:rsid w:val="0034478F"/>
    <w:rsid w:val="00344D4A"/>
    <w:rsid w:val="00344E0F"/>
    <w:rsid w:val="00345546"/>
    <w:rsid w:val="00345B68"/>
    <w:rsid w:val="00345E0E"/>
    <w:rsid w:val="00345E15"/>
    <w:rsid w:val="003462BE"/>
    <w:rsid w:val="00346783"/>
    <w:rsid w:val="00347249"/>
    <w:rsid w:val="0034724C"/>
    <w:rsid w:val="0035053A"/>
    <w:rsid w:val="0035155A"/>
    <w:rsid w:val="00351E58"/>
    <w:rsid w:val="00351F6F"/>
    <w:rsid w:val="00352458"/>
    <w:rsid w:val="00352AF9"/>
    <w:rsid w:val="00352E19"/>
    <w:rsid w:val="003534B2"/>
    <w:rsid w:val="00353C77"/>
    <w:rsid w:val="00353C8F"/>
    <w:rsid w:val="00353DF9"/>
    <w:rsid w:val="0035443F"/>
    <w:rsid w:val="003545F8"/>
    <w:rsid w:val="003549A8"/>
    <w:rsid w:val="0035524C"/>
    <w:rsid w:val="00355500"/>
    <w:rsid w:val="00356173"/>
    <w:rsid w:val="00356859"/>
    <w:rsid w:val="00360179"/>
    <w:rsid w:val="00360B1E"/>
    <w:rsid w:val="00360BF2"/>
    <w:rsid w:val="00360CDA"/>
    <w:rsid w:val="003613CE"/>
    <w:rsid w:val="00361955"/>
    <w:rsid w:val="003619E8"/>
    <w:rsid w:val="003628D1"/>
    <w:rsid w:val="00362D84"/>
    <w:rsid w:val="003635DC"/>
    <w:rsid w:val="00363F50"/>
    <w:rsid w:val="003642AE"/>
    <w:rsid w:val="00364391"/>
    <w:rsid w:val="00364C5F"/>
    <w:rsid w:val="00364CAC"/>
    <w:rsid w:val="00365013"/>
    <w:rsid w:val="00366608"/>
    <w:rsid w:val="0036680C"/>
    <w:rsid w:val="00366A19"/>
    <w:rsid w:val="003670AB"/>
    <w:rsid w:val="0036767A"/>
    <w:rsid w:val="00367BB6"/>
    <w:rsid w:val="00367BB9"/>
    <w:rsid w:val="003701B3"/>
    <w:rsid w:val="003710FA"/>
    <w:rsid w:val="00371AE5"/>
    <w:rsid w:val="00372BA8"/>
    <w:rsid w:val="00372C7B"/>
    <w:rsid w:val="00372DBF"/>
    <w:rsid w:val="003734D1"/>
    <w:rsid w:val="00373B29"/>
    <w:rsid w:val="00374D68"/>
    <w:rsid w:val="003755C7"/>
    <w:rsid w:val="003755D1"/>
    <w:rsid w:val="00375611"/>
    <w:rsid w:val="00375975"/>
    <w:rsid w:val="003760BF"/>
    <w:rsid w:val="003768C9"/>
    <w:rsid w:val="00377811"/>
    <w:rsid w:val="00377899"/>
    <w:rsid w:val="00380775"/>
    <w:rsid w:val="00380813"/>
    <w:rsid w:val="00380BE5"/>
    <w:rsid w:val="00381686"/>
    <w:rsid w:val="00381C58"/>
    <w:rsid w:val="0038207C"/>
    <w:rsid w:val="003827CE"/>
    <w:rsid w:val="003833C8"/>
    <w:rsid w:val="00383482"/>
    <w:rsid w:val="00384036"/>
    <w:rsid w:val="00384788"/>
    <w:rsid w:val="003861D9"/>
    <w:rsid w:val="00386619"/>
    <w:rsid w:val="0038673F"/>
    <w:rsid w:val="003869A7"/>
    <w:rsid w:val="00386C11"/>
    <w:rsid w:val="00386F40"/>
    <w:rsid w:val="00387868"/>
    <w:rsid w:val="00387A33"/>
    <w:rsid w:val="00390AD6"/>
    <w:rsid w:val="00390C73"/>
    <w:rsid w:val="00391075"/>
    <w:rsid w:val="00391E23"/>
    <w:rsid w:val="003921AA"/>
    <w:rsid w:val="00392695"/>
    <w:rsid w:val="00392AC2"/>
    <w:rsid w:val="00392FFC"/>
    <w:rsid w:val="003930E5"/>
    <w:rsid w:val="00393807"/>
    <w:rsid w:val="003946F5"/>
    <w:rsid w:val="0039658E"/>
    <w:rsid w:val="00396772"/>
    <w:rsid w:val="00397312"/>
    <w:rsid w:val="00397737"/>
    <w:rsid w:val="003A0F3F"/>
    <w:rsid w:val="003A1208"/>
    <w:rsid w:val="003A125D"/>
    <w:rsid w:val="003A12C2"/>
    <w:rsid w:val="003A23AD"/>
    <w:rsid w:val="003A2F72"/>
    <w:rsid w:val="003A3809"/>
    <w:rsid w:val="003A3C4A"/>
    <w:rsid w:val="003A521B"/>
    <w:rsid w:val="003A6925"/>
    <w:rsid w:val="003A77DA"/>
    <w:rsid w:val="003A7B97"/>
    <w:rsid w:val="003A7D81"/>
    <w:rsid w:val="003B093C"/>
    <w:rsid w:val="003B25A8"/>
    <w:rsid w:val="003B25AB"/>
    <w:rsid w:val="003B297C"/>
    <w:rsid w:val="003B2AC8"/>
    <w:rsid w:val="003B335B"/>
    <w:rsid w:val="003B3789"/>
    <w:rsid w:val="003B3A6A"/>
    <w:rsid w:val="003B3FB2"/>
    <w:rsid w:val="003B4436"/>
    <w:rsid w:val="003B4504"/>
    <w:rsid w:val="003B45F2"/>
    <w:rsid w:val="003B4DC1"/>
    <w:rsid w:val="003B5250"/>
    <w:rsid w:val="003B5717"/>
    <w:rsid w:val="003B5B48"/>
    <w:rsid w:val="003B5C5C"/>
    <w:rsid w:val="003B6174"/>
    <w:rsid w:val="003B6AD0"/>
    <w:rsid w:val="003B6BC8"/>
    <w:rsid w:val="003B7AE1"/>
    <w:rsid w:val="003B7CF1"/>
    <w:rsid w:val="003C0DA9"/>
    <w:rsid w:val="003C0FEA"/>
    <w:rsid w:val="003C24FC"/>
    <w:rsid w:val="003C2813"/>
    <w:rsid w:val="003C2B99"/>
    <w:rsid w:val="003C3514"/>
    <w:rsid w:val="003C38F7"/>
    <w:rsid w:val="003C3A9E"/>
    <w:rsid w:val="003C46E5"/>
    <w:rsid w:val="003C480C"/>
    <w:rsid w:val="003C534B"/>
    <w:rsid w:val="003C57DD"/>
    <w:rsid w:val="003C598B"/>
    <w:rsid w:val="003C5CAB"/>
    <w:rsid w:val="003C5F09"/>
    <w:rsid w:val="003C71E9"/>
    <w:rsid w:val="003C72A4"/>
    <w:rsid w:val="003C79AC"/>
    <w:rsid w:val="003C7D47"/>
    <w:rsid w:val="003D0CFE"/>
    <w:rsid w:val="003D0DDD"/>
    <w:rsid w:val="003D1827"/>
    <w:rsid w:val="003D1B50"/>
    <w:rsid w:val="003D1D43"/>
    <w:rsid w:val="003D1EB5"/>
    <w:rsid w:val="003D2C1C"/>
    <w:rsid w:val="003D3378"/>
    <w:rsid w:val="003D34D2"/>
    <w:rsid w:val="003D3885"/>
    <w:rsid w:val="003D395C"/>
    <w:rsid w:val="003D3A3F"/>
    <w:rsid w:val="003D49E9"/>
    <w:rsid w:val="003D4D82"/>
    <w:rsid w:val="003D543D"/>
    <w:rsid w:val="003D5F77"/>
    <w:rsid w:val="003D63DC"/>
    <w:rsid w:val="003D74A2"/>
    <w:rsid w:val="003D77F6"/>
    <w:rsid w:val="003D7FCE"/>
    <w:rsid w:val="003E0201"/>
    <w:rsid w:val="003E02F8"/>
    <w:rsid w:val="003E207B"/>
    <w:rsid w:val="003E214E"/>
    <w:rsid w:val="003E39D4"/>
    <w:rsid w:val="003E3A7F"/>
    <w:rsid w:val="003E4163"/>
    <w:rsid w:val="003E469F"/>
    <w:rsid w:val="003E4C9A"/>
    <w:rsid w:val="003E4D25"/>
    <w:rsid w:val="003E5066"/>
    <w:rsid w:val="003E5555"/>
    <w:rsid w:val="003E5697"/>
    <w:rsid w:val="003E58A5"/>
    <w:rsid w:val="003E5EA8"/>
    <w:rsid w:val="003E5F1C"/>
    <w:rsid w:val="003E6D78"/>
    <w:rsid w:val="003E7414"/>
    <w:rsid w:val="003E7E5E"/>
    <w:rsid w:val="003F05B8"/>
    <w:rsid w:val="003F0BD6"/>
    <w:rsid w:val="003F100C"/>
    <w:rsid w:val="003F114A"/>
    <w:rsid w:val="003F142F"/>
    <w:rsid w:val="003F1CA5"/>
    <w:rsid w:val="003F2C48"/>
    <w:rsid w:val="003F3BBB"/>
    <w:rsid w:val="003F3F5F"/>
    <w:rsid w:val="003F400E"/>
    <w:rsid w:val="003F4168"/>
    <w:rsid w:val="003F484B"/>
    <w:rsid w:val="003F49C4"/>
    <w:rsid w:val="003F55F7"/>
    <w:rsid w:val="003F6E9A"/>
    <w:rsid w:val="003F704B"/>
    <w:rsid w:val="003F76B8"/>
    <w:rsid w:val="003F7FE1"/>
    <w:rsid w:val="00400191"/>
    <w:rsid w:val="0040052E"/>
    <w:rsid w:val="0040086D"/>
    <w:rsid w:val="00400E23"/>
    <w:rsid w:val="00400E48"/>
    <w:rsid w:val="00400F6F"/>
    <w:rsid w:val="00401D33"/>
    <w:rsid w:val="00403540"/>
    <w:rsid w:val="00403A5A"/>
    <w:rsid w:val="00403E81"/>
    <w:rsid w:val="0040447B"/>
    <w:rsid w:val="004054A8"/>
    <w:rsid w:val="00405D80"/>
    <w:rsid w:val="00406352"/>
    <w:rsid w:val="00406E4C"/>
    <w:rsid w:val="00407364"/>
    <w:rsid w:val="004077D3"/>
    <w:rsid w:val="00410938"/>
    <w:rsid w:val="00411657"/>
    <w:rsid w:val="00411EA6"/>
    <w:rsid w:val="00412420"/>
    <w:rsid w:val="00412B08"/>
    <w:rsid w:val="00412F4C"/>
    <w:rsid w:val="00413709"/>
    <w:rsid w:val="00413A3E"/>
    <w:rsid w:val="00414822"/>
    <w:rsid w:val="0041548F"/>
    <w:rsid w:val="0041568B"/>
    <w:rsid w:val="00415749"/>
    <w:rsid w:val="00415AF3"/>
    <w:rsid w:val="0041713D"/>
    <w:rsid w:val="004179CB"/>
    <w:rsid w:val="00420146"/>
    <w:rsid w:val="004203EE"/>
    <w:rsid w:val="004208F1"/>
    <w:rsid w:val="004211D7"/>
    <w:rsid w:val="004215D5"/>
    <w:rsid w:val="00421741"/>
    <w:rsid w:val="00421973"/>
    <w:rsid w:val="00421FEA"/>
    <w:rsid w:val="00423192"/>
    <w:rsid w:val="0042331E"/>
    <w:rsid w:val="00423E6E"/>
    <w:rsid w:val="0042512F"/>
    <w:rsid w:val="0042594F"/>
    <w:rsid w:val="00426740"/>
    <w:rsid w:val="0042767A"/>
    <w:rsid w:val="004302F1"/>
    <w:rsid w:val="00430539"/>
    <w:rsid w:val="004306A6"/>
    <w:rsid w:val="00430909"/>
    <w:rsid w:val="00430BD4"/>
    <w:rsid w:val="004314C6"/>
    <w:rsid w:val="00431A64"/>
    <w:rsid w:val="004320ED"/>
    <w:rsid w:val="004324BD"/>
    <w:rsid w:val="00432D54"/>
    <w:rsid w:val="00432D88"/>
    <w:rsid w:val="00432DC7"/>
    <w:rsid w:val="004334A8"/>
    <w:rsid w:val="0043450A"/>
    <w:rsid w:val="00434919"/>
    <w:rsid w:val="00434F3D"/>
    <w:rsid w:val="00435316"/>
    <w:rsid w:val="004357EE"/>
    <w:rsid w:val="00436428"/>
    <w:rsid w:val="00436718"/>
    <w:rsid w:val="00437584"/>
    <w:rsid w:val="00437FCE"/>
    <w:rsid w:val="004401AB"/>
    <w:rsid w:val="00440F2B"/>
    <w:rsid w:val="00442143"/>
    <w:rsid w:val="004422E4"/>
    <w:rsid w:val="00442877"/>
    <w:rsid w:val="004429CA"/>
    <w:rsid w:val="00442A9E"/>
    <w:rsid w:val="00442C22"/>
    <w:rsid w:val="00442D84"/>
    <w:rsid w:val="004433C5"/>
    <w:rsid w:val="00443A7E"/>
    <w:rsid w:val="00443FE5"/>
    <w:rsid w:val="004450BD"/>
    <w:rsid w:val="0044521E"/>
    <w:rsid w:val="00445667"/>
    <w:rsid w:val="00445E72"/>
    <w:rsid w:val="00447CD7"/>
    <w:rsid w:val="00450258"/>
    <w:rsid w:val="0045099B"/>
    <w:rsid w:val="00450B73"/>
    <w:rsid w:val="00450D3F"/>
    <w:rsid w:val="0045139A"/>
    <w:rsid w:val="0045218D"/>
    <w:rsid w:val="00452A28"/>
    <w:rsid w:val="00453C08"/>
    <w:rsid w:val="00454990"/>
    <w:rsid w:val="00454A16"/>
    <w:rsid w:val="00454A2D"/>
    <w:rsid w:val="00454C66"/>
    <w:rsid w:val="004550D0"/>
    <w:rsid w:val="00455992"/>
    <w:rsid w:val="00455DB1"/>
    <w:rsid w:val="004560E4"/>
    <w:rsid w:val="004567FB"/>
    <w:rsid w:val="00456D72"/>
    <w:rsid w:val="00457480"/>
    <w:rsid w:val="00457776"/>
    <w:rsid w:val="0045791E"/>
    <w:rsid w:val="00460531"/>
    <w:rsid w:val="00460B53"/>
    <w:rsid w:val="00460CE1"/>
    <w:rsid w:val="00461963"/>
    <w:rsid w:val="00462A61"/>
    <w:rsid w:val="00462E28"/>
    <w:rsid w:val="004638DD"/>
    <w:rsid w:val="00464CD5"/>
    <w:rsid w:val="00465068"/>
    <w:rsid w:val="0046635C"/>
    <w:rsid w:val="00466A18"/>
    <w:rsid w:val="00466DD8"/>
    <w:rsid w:val="0046780A"/>
    <w:rsid w:val="00467E73"/>
    <w:rsid w:val="00470144"/>
    <w:rsid w:val="00470E50"/>
    <w:rsid w:val="00470EF5"/>
    <w:rsid w:val="004710C6"/>
    <w:rsid w:val="00472888"/>
    <w:rsid w:val="00473043"/>
    <w:rsid w:val="004731E2"/>
    <w:rsid w:val="00474227"/>
    <w:rsid w:val="0047425E"/>
    <w:rsid w:val="00474333"/>
    <w:rsid w:val="00474677"/>
    <w:rsid w:val="004749B3"/>
    <w:rsid w:val="004750D2"/>
    <w:rsid w:val="004750EB"/>
    <w:rsid w:val="004752BE"/>
    <w:rsid w:val="004753FF"/>
    <w:rsid w:val="00475F38"/>
    <w:rsid w:val="00476347"/>
    <w:rsid w:val="00476415"/>
    <w:rsid w:val="00476DC1"/>
    <w:rsid w:val="00477314"/>
    <w:rsid w:val="00477413"/>
    <w:rsid w:val="004774B6"/>
    <w:rsid w:val="0047786E"/>
    <w:rsid w:val="00477E60"/>
    <w:rsid w:val="0048173C"/>
    <w:rsid w:val="004822A9"/>
    <w:rsid w:val="00482363"/>
    <w:rsid w:val="004825DF"/>
    <w:rsid w:val="004827EB"/>
    <w:rsid w:val="00483241"/>
    <w:rsid w:val="004837CB"/>
    <w:rsid w:val="004838C6"/>
    <w:rsid w:val="00484064"/>
    <w:rsid w:val="004841F6"/>
    <w:rsid w:val="00484B8B"/>
    <w:rsid w:val="004856A1"/>
    <w:rsid w:val="0048574F"/>
    <w:rsid w:val="00485E0B"/>
    <w:rsid w:val="00485FB9"/>
    <w:rsid w:val="004860EF"/>
    <w:rsid w:val="00487760"/>
    <w:rsid w:val="00487BC1"/>
    <w:rsid w:val="0049055F"/>
    <w:rsid w:val="0049056E"/>
    <w:rsid w:val="004915D2"/>
    <w:rsid w:val="00491693"/>
    <w:rsid w:val="00491F9E"/>
    <w:rsid w:val="0049234B"/>
    <w:rsid w:val="00492AAB"/>
    <w:rsid w:val="00492CFE"/>
    <w:rsid w:val="00493411"/>
    <w:rsid w:val="00493BC8"/>
    <w:rsid w:val="00493E4C"/>
    <w:rsid w:val="0049485F"/>
    <w:rsid w:val="00494FB6"/>
    <w:rsid w:val="00497EDA"/>
    <w:rsid w:val="004A12E9"/>
    <w:rsid w:val="004A13A0"/>
    <w:rsid w:val="004A13DF"/>
    <w:rsid w:val="004A1837"/>
    <w:rsid w:val="004A1DF4"/>
    <w:rsid w:val="004A229B"/>
    <w:rsid w:val="004A2514"/>
    <w:rsid w:val="004A2E4F"/>
    <w:rsid w:val="004A3B41"/>
    <w:rsid w:val="004A3E80"/>
    <w:rsid w:val="004A488B"/>
    <w:rsid w:val="004A4C37"/>
    <w:rsid w:val="004A52AA"/>
    <w:rsid w:val="004A56D1"/>
    <w:rsid w:val="004A6339"/>
    <w:rsid w:val="004A650B"/>
    <w:rsid w:val="004B0509"/>
    <w:rsid w:val="004B1658"/>
    <w:rsid w:val="004B281B"/>
    <w:rsid w:val="004B2B42"/>
    <w:rsid w:val="004B5593"/>
    <w:rsid w:val="004B58A4"/>
    <w:rsid w:val="004B5917"/>
    <w:rsid w:val="004B5CB6"/>
    <w:rsid w:val="004B5E03"/>
    <w:rsid w:val="004B604F"/>
    <w:rsid w:val="004B6521"/>
    <w:rsid w:val="004B721F"/>
    <w:rsid w:val="004B7623"/>
    <w:rsid w:val="004B76A6"/>
    <w:rsid w:val="004B79E6"/>
    <w:rsid w:val="004B7DA2"/>
    <w:rsid w:val="004C0CF6"/>
    <w:rsid w:val="004C1634"/>
    <w:rsid w:val="004C1682"/>
    <w:rsid w:val="004C1CB4"/>
    <w:rsid w:val="004C1F06"/>
    <w:rsid w:val="004C29A9"/>
    <w:rsid w:val="004C3134"/>
    <w:rsid w:val="004C33D3"/>
    <w:rsid w:val="004C382E"/>
    <w:rsid w:val="004C3AB2"/>
    <w:rsid w:val="004C440D"/>
    <w:rsid w:val="004C452B"/>
    <w:rsid w:val="004C524A"/>
    <w:rsid w:val="004C53A8"/>
    <w:rsid w:val="004C554A"/>
    <w:rsid w:val="004C5ECF"/>
    <w:rsid w:val="004C5FA2"/>
    <w:rsid w:val="004C63F3"/>
    <w:rsid w:val="004C6E54"/>
    <w:rsid w:val="004C7686"/>
    <w:rsid w:val="004C76E6"/>
    <w:rsid w:val="004D05DD"/>
    <w:rsid w:val="004D08E7"/>
    <w:rsid w:val="004D0AF6"/>
    <w:rsid w:val="004D10B4"/>
    <w:rsid w:val="004D1BCF"/>
    <w:rsid w:val="004D1C1B"/>
    <w:rsid w:val="004D1DFA"/>
    <w:rsid w:val="004D1FA1"/>
    <w:rsid w:val="004D24F5"/>
    <w:rsid w:val="004D26D9"/>
    <w:rsid w:val="004D2E33"/>
    <w:rsid w:val="004D2ED2"/>
    <w:rsid w:val="004D3182"/>
    <w:rsid w:val="004D3758"/>
    <w:rsid w:val="004D56EB"/>
    <w:rsid w:val="004D599C"/>
    <w:rsid w:val="004D5F7E"/>
    <w:rsid w:val="004D6C6C"/>
    <w:rsid w:val="004D6CA8"/>
    <w:rsid w:val="004D706C"/>
    <w:rsid w:val="004D776D"/>
    <w:rsid w:val="004D7E28"/>
    <w:rsid w:val="004E01A6"/>
    <w:rsid w:val="004E1660"/>
    <w:rsid w:val="004E16E0"/>
    <w:rsid w:val="004E1837"/>
    <w:rsid w:val="004E23BF"/>
    <w:rsid w:val="004E27AE"/>
    <w:rsid w:val="004E2A2F"/>
    <w:rsid w:val="004E2CAA"/>
    <w:rsid w:val="004E30C0"/>
    <w:rsid w:val="004E4308"/>
    <w:rsid w:val="004E4B05"/>
    <w:rsid w:val="004E4B29"/>
    <w:rsid w:val="004E4B33"/>
    <w:rsid w:val="004E4D05"/>
    <w:rsid w:val="004E4DDA"/>
    <w:rsid w:val="004E586B"/>
    <w:rsid w:val="004E59F0"/>
    <w:rsid w:val="004E6752"/>
    <w:rsid w:val="004E68C7"/>
    <w:rsid w:val="004E6ED1"/>
    <w:rsid w:val="004E70D7"/>
    <w:rsid w:val="004E70EA"/>
    <w:rsid w:val="004E72C2"/>
    <w:rsid w:val="004F03E1"/>
    <w:rsid w:val="004F0BDC"/>
    <w:rsid w:val="004F0DEC"/>
    <w:rsid w:val="004F0E77"/>
    <w:rsid w:val="004F19C3"/>
    <w:rsid w:val="004F1AD5"/>
    <w:rsid w:val="004F1CD2"/>
    <w:rsid w:val="004F2843"/>
    <w:rsid w:val="004F33C6"/>
    <w:rsid w:val="004F3F13"/>
    <w:rsid w:val="004F3F8D"/>
    <w:rsid w:val="004F464E"/>
    <w:rsid w:val="004F56DA"/>
    <w:rsid w:val="004F599D"/>
    <w:rsid w:val="004F59FF"/>
    <w:rsid w:val="004F5ED5"/>
    <w:rsid w:val="004F5EDB"/>
    <w:rsid w:val="004F67D3"/>
    <w:rsid w:val="004F6A22"/>
    <w:rsid w:val="004F6E9E"/>
    <w:rsid w:val="004F747A"/>
    <w:rsid w:val="004F78BD"/>
    <w:rsid w:val="004F7B6E"/>
    <w:rsid w:val="0050005D"/>
    <w:rsid w:val="005009AD"/>
    <w:rsid w:val="00500CA1"/>
    <w:rsid w:val="00500EC7"/>
    <w:rsid w:val="005016FE"/>
    <w:rsid w:val="00501771"/>
    <w:rsid w:val="00501CE6"/>
    <w:rsid w:val="00502318"/>
    <w:rsid w:val="00502A69"/>
    <w:rsid w:val="00502B58"/>
    <w:rsid w:val="00502CE3"/>
    <w:rsid w:val="00502DE8"/>
    <w:rsid w:val="0050329A"/>
    <w:rsid w:val="005041AB"/>
    <w:rsid w:val="005043FE"/>
    <w:rsid w:val="00504BA9"/>
    <w:rsid w:val="00504C50"/>
    <w:rsid w:val="00505ACE"/>
    <w:rsid w:val="00505D8F"/>
    <w:rsid w:val="00505F18"/>
    <w:rsid w:val="00506912"/>
    <w:rsid w:val="00506A11"/>
    <w:rsid w:val="00507504"/>
    <w:rsid w:val="00507521"/>
    <w:rsid w:val="00507672"/>
    <w:rsid w:val="005105B3"/>
    <w:rsid w:val="00510884"/>
    <w:rsid w:val="00510A83"/>
    <w:rsid w:val="00510D45"/>
    <w:rsid w:val="005114A5"/>
    <w:rsid w:val="0051192E"/>
    <w:rsid w:val="00511968"/>
    <w:rsid w:val="00512B68"/>
    <w:rsid w:val="0051317D"/>
    <w:rsid w:val="00513226"/>
    <w:rsid w:val="005137E0"/>
    <w:rsid w:val="00513B5E"/>
    <w:rsid w:val="00514B0D"/>
    <w:rsid w:val="00514C56"/>
    <w:rsid w:val="00514F08"/>
    <w:rsid w:val="00515B91"/>
    <w:rsid w:val="00515BB3"/>
    <w:rsid w:val="00516468"/>
    <w:rsid w:val="00516469"/>
    <w:rsid w:val="0051663F"/>
    <w:rsid w:val="00517AFD"/>
    <w:rsid w:val="005205E0"/>
    <w:rsid w:val="0052096A"/>
    <w:rsid w:val="00520CD0"/>
    <w:rsid w:val="00520D58"/>
    <w:rsid w:val="00520D79"/>
    <w:rsid w:val="005210DA"/>
    <w:rsid w:val="005216FE"/>
    <w:rsid w:val="00522BA5"/>
    <w:rsid w:val="00523FB0"/>
    <w:rsid w:val="0052611B"/>
    <w:rsid w:val="005262B3"/>
    <w:rsid w:val="00526884"/>
    <w:rsid w:val="00527276"/>
    <w:rsid w:val="00527E35"/>
    <w:rsid w:val="00530D5D"/>
    <w:rsid w:val="00530D8B"/>
    <w:rsid w:val="00530EED"/>
    <w:rsid w:val="00531D73"/>
    <w:rsid w:val="00532BBD"/>
    <w:rsid w:val="005339C4"/>
    <w:rsid w:val="005342BC"/>
    <w:rsid w:val="00535432"/>
    <w:rsid w:val="005354E8"/>
    <w:rsid w:val="00535AA2"/>
    <w:rsid w:val="00535CF2"/>
    <w:rsid w:val="005363ED"/>
    <w:rsid w:val="00536662"/>
    <w:rsid w:val="00536DC0"/>
    <w:rsid w:val="00536FA9"/>
    <w:rsid w:val="0053753B"/>
    <w:rsid w:val="00537979"/>
    <w:rsid w:val="00537A24"/>
    <w:rsid w:val="005403D2"/>
    <w:rsid w:val="00540D20"/>
    <w:rsid w:val="00540F97"/>
    <w:rsid w:val="0054185E"/>
    <w:rsid w:val="00541AA6"/>
    <w:rsid w:val="00541D41"/>
    <w:rsid w:val="00541E42"/>
    <w:rsid w:val="00542E92"/>
    <w:rsid w:val="00543A0E"/>
    <w:rsid w:val="00543E62"/>
    <w:rsid w:val="00544291"/>
    <w:rsid w:val="00544A5F"/>
    <w:rsid w:val="00544B92"/>
    <w:rsid w:val="00544C5F"/>
    <w:rsid w:val="00544E58"/>
    <w:rsid w:val="0054532D"/>
    <w:rsid w:val="00545CA8"/>
    <w:rsid w:val="00547435"/>
    <w:rsid w:val="005478C8"/>
    <w:rsid w:val="00547C0D"/>
    <w:rsid w:val="00547FEE"/>
    <w:rsid w:val="0055061A"/>
    <w:rsid w:val="00551193"/>
    <w:rsid w:val="00553140"/>
    <w:rsid w:val="00553421"/>
    <w:rsid w:val="00553475"/>
    <w:rsid w:val="00554390"/>
    <w:rsid w:val="0055557E"/>
    <w:rsid w:val="00555E95"/>
    <w:rsid w:val="0055669E"/>
    <w:rsid w:val="00556E40"/>
    <w:rsid w:val="00557F68"/>
    <w:rsid w:val="00561B96"/>
    <w:rsid w:val="00563DB6"/>
    <w:rsid w:val="0056434A"/>
    <w:rsid w:val="00564583"/>
    <w:rsid w:val="0056467B"/>
    <w:rsid w:val="00564E93"/>
    <w:rsid w:val="00565625"/>
    <w:rsid w:val="00565899"/>
    <w:rsid w:val="00566616"/>
    <w:rsid w:val="00566AE7"/>
    <w:rsid w:val="0056736F"/>
    <w:rsid w:val="005674BE"/>
    <w:rsid w:val="00567DFD"/>
    <w:rsid w:val="00567FE4"/>
    <w:rsid w:val="00570568"/>
    <w:rsid w:val="00571CFE"/>
    <w:rsid w:val="00572128"/>
    <w:rsid w:val="00572384"/>
    <w:rsid w:val="0057275A"/>
    <w:rsid w:val="00572789"/>
    <w:rsid w:val="00572FF0"/>
    <w:rsid w:val="00573553"/>
    <w:rsid w:val="00573E22"/>
    <w:rsid w:val="0057568E"/>
    <w:rsid w:val="00575E9E"/>
    <w:rsid w:val="00575F06"/>
    <w:rsid w:val="00576206"/>
    <w:rsid w:val="00576681"/>
    <w:rsid w:val="005766A9"/>
    <w:rsid w:val="0057702B"/>
    <w:rsid w:val="005778C7"/>
    <w:rsid w:val="00577C95"/>
    <w:rsid w:val="00580168"/>
    <w:rsid w:val="005810CC"/>
    <w:rsid w:val="0058133E"/>
    <w:rsid w:val="00581A84"/>
    <w:rsid w:val="00581C7D"/>
    <w:rsid w:val="00581D58"/>
    <w:rsid w:val="00582137"/>
    <w:rsid w:val="00582907"/>
    <w:rsid w:val="00582B2F"/>
    <w:rsid w:val="005831AF"/>
    <w:rsid w:val="00583266"/>
    <w:rsid w:val="00583449"/>
    <w:rsid w:val="005839C4"/>
    <w:rsid w:val="005845C5"/>
    <w:rsid w:val="00584852"/>
    <w:rsid w:val="00585254"/>
    <w:rsid w:val="00585A40"/>
    <w:rsid w:val="00585DB2"/>
    <w:rsid w:val="00587164"/>
    <w:rsid w:val="005871EF"/>
    <w:rsid w:val="0059056A"/>
    <w:rsid w:val="00590B3D"/>
    <w:rsid w:val="00591D58"/>
    <w:rsid w:val="00591F51"/>
    <w:rsid w:val="00592187"/>
    <w:rsid w:val="00592AA4"/>
    <w:rsid w:val="00592CBF"/>
    <w:rsid w:val="00592F11"/>
    <w:rsid w:val="00593A46"/>
    <w:rsid w:val="005948DD"/>
    <w:rsid w:val="00594C17"/>
    <w:rsid w:val="0059588D"/>
    <w:rsid w:val="005961AC"/>
    <w:rsid w:val="00596838"/>
    <w:rsid w:val="0059725C"/>
    <w:rsid w:val="005976D3"/>
    <w:rsid w:val="005A0374"/>
    <w:rsid w:val="005A04C8"/>
    <w:rsid w:val="005A1117"/>
    <w:rsid w:val="005A1349"/>
    <w:rsid w:val="005A14A7"/>
    <w:rsid w:val="005A15E6"/>
    <w:rsid w:val="005A1EFA"/>
    <w:rsid w:val="005A221C"/>
    <w:rsid w:val="005A2A60"/>
    <w:rsid w:val="005A3F3C"/>
    <w:rsid w:val="005A40A6"/>
    <w:rsid w:val="005A45ED"/>
    <w:rsid w:val="005A4FA4"/>
    <w:rsid w:val="005A51CF"/>
    <w:rsid w:val="005A521C"/>
    <w:rsid w:val="005A60E2"/>
    <w:rsid w:val="005B0A98"/>
    <w:rsid w:val="005B0C1B"/>
    <w:rsid w:val="005B1BCF"/>
    <w:rsid w:val="005B1E16"/>
    <w:rsid w:val="005B1F8E"/>
    <w:rsid w:val="005B2584"/>
    <w:rsid w:val="005B2661"/>
    <w:rsid w:val="005B2844"/>
    <w:rsid w:val="005B2A1E"/>
    <w:rsid w:val="005B2BA7"/>
    <w:rsid w:val="005B2FAC"/>
    <w:rsid w:val="005B3651"/>
    <w:rsid w:val="005B3707"/>
    <w:rsid w:val="005B388D"/>
    <w:rsid w:val="005B3B05"/>
    <w:rsid w:val="005B3E2E"/>
    <w:rsid w:val="005B4661"/>
    <w:rsid w:val="005B4A8A"/>
    <w:rsid w:val="005B550E"/>
    <w:rsid w:val="005B5B8D"/>
    <w:rsid w:val="005B5C16"/>
    <w:rsid w:val="005B6138"/>
    <w:rsid w:val="005B6E3A"/>
    <w:rsid w:val="005B6EDC"/>
    <w:rsid w:val="005B7C1A"/>
    <w:rsid w:val="005C0446"/>
    <w:rsid w:val="005C0632"/>
    <w:rsid w:val="005C07CA"/>
    <w:rsid w:val="005C10F0"/>
    <w:rsid w:val="005C1AA1"/>
    <w:rsid w:val="005C28D4"/>
    <w:rsid w:val="005C2D0F"/>
    <w:rsid w:val="005C2E8D"/>
    <w:rsid w:val="005C37D1"/>
    <w:rsid w:val="005C432C"/>
    <w:rsid w:val="005C4EBB"/>
    <w:rsid w:val="005C55C7"/>
    <w:rsid w:val="005C5903"/>
    <w:rsid w:val="005C6170"/>
    <w:rsid w:val="005C6652"/>
    <w:rsid w:val="005C7322"/>
    <w:rsid w:val="005C733A"/>
    <w:rsid w:val="005C7B6B"/>
    <w:rsid w:val="005D0159"/>
    <w:rsid w:val="005D044A"/>
    <w:rsid w:val="005D18A6"/>
    <w:rsid w:val="005D258D"/>
    <w:rsid w:val="005D30FA"/>
    <w:rsid w:val="005D3719"/>
    <w:rsid w:val="005D38FC"/>
    <w:rsid w:val="005D4306"/>
    <w:rsid w:val="005D4455"/>
    <w:rsid w:val="005D5CB0"/>
    <w:rsid w:val="005D5F73"/>
    <w:rsid w:val="005D68E0"/>
    <w:rsid w:val="005D6D71"/>
    <w:rsid w:val="005D6E3A"/>
    <w:rsid w:val="005D6F0B"/>
    <w:rsid w:val="005E0442"/>
    <w:rsid w:val="005E0489"/>
    <w:rsid w:val="005E0A71"/>
    <w:rsid w:val="005E0DBF"/>
    <w:rsid w:val="005E1947"/>
    <w:rsid w:val="005E1C25"/>
    <w:rsid w:val="005E271E"/>
    <w:rsid w:val="005E284B"/>
    <w:rsid w:val="005E2C0B"/>
    <w:rsid w:val="005E2FFD"/>
    <w:rsid w:val="005E361B"/>
    <w:rsid w:val="005E4258"/>
    <w:rsid w:val="005E4475"/>
    <w:rsid w:val="005E6319"/>
    <w:rsid w:val="005E638E"/>
    <w:rsid w:val="005E6558"/>
    <w:rsid w:val="005E6CCB"/>
    <w:rsid w:val="005E7A99"/>
    <w:rsid w:val="005E7DF5"/>
    <w:rsid w:val="005F03D5"/>
    <w:rsid w:val="005F069A"/>
    <w:rsid w:val="005F122F"/>
    <w:rsid w:val="005F1935"/>
    <w:rsid w:val="005F24EF"/>
    <w:rsid w:val="005F30FB"/>
    <w:rsid w:val="005F384E"/>
    <w:rsid w:val="005F42B4"/>
    <w:rsid w:val="005F42F5"/>
    <w:rsid w:val="005F4379"/>
    <w:rsid w:val="005F4FB3"/>
    <w:rsid w:val="005F5060"/>
    <w:rsid w:val="005F5636"/>
    <w:rsid w:val="005F5DD8"/>
    <w:rsid w:val="005F762E"/>
    <w:rsid w:val="005F7671"/>
    <w:rsid w:val="005F783F"/>
    <w:rsid w:val="006004C1"/>
    <w:rsid w:val="00600A14"/>
    <w:rsid w:val="006013F5"/>
    <w:rsid w:val="006017A4"/>
    <w:rsid w:val="00601FF7"/>
    <w:rsid w:val="00602348"/>
    <w:rsid w:val="00602919"/>
    <w:rsid w:val="00603525"/>
    <w:rsid w:val="00604809"/>
    <w:rsid w:val="00604872"/>
    <w:rsid w:val="00604A5E"/>
    <w:rsid w:val="00604AA2"/>
    <w:rsid w:val="00605493"/>
    <w:rsid w:val="0060578D"/>
    <w:rsid w:val="00606679"/>
    <w:rsid w:val="00606BE7"/>
    <w:rsid w:val="00606D82"/>
    <w:rsid w:val="00606E0C"/>
    <w:rsid w:val="006073D9"/>
    <w:rsid w:val="0060775C"/>
    <w:rsid w:val="00610BF9"/>
    <w:rsid w:val="00611783"/>
    <w:rsid w:val="006127E2"/>
    <w:rsid w:val="00612F80"/>
    <w:rsid w:val="0061314F"/>
    <w:rsid w:val="00613219"/>
    <w:rsid w:val="0061366F"/>
    <w:rsid w:val="00615BCC"/>
    <w:rsid w:val="006160C8"/>
    <w:rsid w:val="00616507"/>
    <w:rsid w:val="00616C2C"/>
    <w:rsid w:val="00620448"/>
    <w:rsid w:val="00620478"/>
    <w:rsid w:val="006214EB"/>
    <w:rsid w:val="00621D58"/>
    <w:rsid w:val="00622492"/>
    <w:rsid w:val="00622511"/>
    <w:rsid w:val="0062282C"/>
    <w:rsid w:val="00622911"/>
    <w:rsid w:val="0062291C"/>
    <w:rsid w:val="0062386F"/>
    <w:rsid w:val="006238AD"/>
    <w:rsid w:val="00624490"/>
    <w:rsid w:val="0062474E"/>
    <w:rsid w:val="0062524A"/>
    <w:rsid w:val="006253A7"/>
    <w:rsid w:val="006269AE"/>
    <w:rsid w:val="00626BCF"/>
    <w:rsid w:val="006276EF"/>
    <w:rsid w:val="00630DA3"/>
    <w:rsid w:val="0063196E"/>
    <w:rsid w:val="00631BFC"/>
    <w:rsid w:val="00632B0E"/>
    <w:rsid w:val="00633DCF"/>
    <w:rsid w:val="0063403A"/>
    <w:rsid w:val="0063419E"/>
    <w:rsid w:val="006353CA"/>
    <w:rsid w:val="00635797"/>
    <w:rsid w:val="006358BD"/>
    <w:rsid w:val="00635DEB"/>
    <w:rsid w:val="00635FC4"/>
    <w:rsid w:val="006362C0"/>
    <w:rsid w:val="006367A6"/>
    <w:rsid w:val="00636B0C"/>
    <w:rsid w:val="0064016F"/>
    <w:rsid w:val="00640214"/>
    <w:rsid w:val="00640290"/>
    <w:rsid w:val="00640593"/>
    <w:rsid w:val="00641106"/>
    <w:rsid w:val="00641412"/>
    <w:rsid w:val="006415BB"/>
    <w:rsid w:val="00641CDA"/>
    <w:rsid w:val="006420CD"/>
    <w:rsid w:val="0064397C"/>
    <w:rsid w:val="00644155"/>
    <w:rsid w:val="00644EF3"/>
    <w:rsid w:val="00645152"/>
    <w:rsid w:val="006455B9"/>
    <w:rsid w:val="006467E4"/>
    <w:rsid w:val="00646E6F"/>
    <w:rsid w:val="00647A8B"/>
    <w:rsid w:val="00647E43"/>
    <w:rsid w:val="00647E4E"/>
    <w:rsid w:val="0065014E"/>
    <w:rsid w:val="006508F5"/>
    <w:rsid w:val="00650D88"/>
    <w:rsid w:val="00650F56"/>
    <w:rsid w:val="00651252"/>
    <w:rsid w:val="00651CBA"/>
    <w:rsid w:val="00652201"/>
    <w:rsid w:val="00652966"/>
    <w:rsid w:val="00652FC7"/>
    <w:rsid w:val="00653756"/>
    <w:rsid w:val="00654D9C"/>
    <w:rsid w:val="00655174"/>
    <w:rsid w:val="006557A2"/>
    <w:rsid w:val="006562F3"/>
    <w:rsid w:val="006603D6"/>
    <w:rsid w:val="00660472"/>
    <w:rsid w:val="006612FF"/>
    <w:rsid w:val="0066159B"/>
    <w:rsid w:val="00661604"/>
    <w:rsid w:val="0066287F"/>
    <w:rsid w:val="00662885"/>
    <w:rsid w:val="00663444"/>
    <w:rsid w:val="0066433B"/>
    <w:rsid w:val="00666961"/>
    <w:rsid w:val="00667125"/>
    <w:rsid w:val="0066743C"/>
    <w:rsid w:val="00667596"/>
    <w:rsid w:val="0066788A"/>
    <w:rsid w:val="00667A0C"/>
    <w:rsid w:val="00667F29"/>
    <w:rsid w:val="0067031E"/>
    <w:rsid w:val="0067062B"/>
    <w:rsid w:val="006720A6"/>
    <w:rsid w:val="006722D1"/>
    <w:rsid w:val="00672C1D"/>
    <w:rsid w:val="00672EBA"/>
    <w:rsid w:val="006737C4"/>
    <w:rsid w:val="00673888"/>
    <w:rsid w:val="006739B1"/>
    <w:rsid w:val="0067437C"/>
    <w:rsid w:val="00674586"/>
    <w:rsid w:val="0067478D"/>
    <w:rsid w:val="0067489B"/>
    <w:rsid w:val="00674C7B"/>
    <w:rsid w:val="00674D07"/>
    <w:rsid w:val="00674DD9"/>
    <w:rsid w:val="0067578A"/>
    <w:rsid w:val="00675B3D"/>
    <w:rsid w:val="00675D06"/>
    <w:rsid w:val="00675D6E"/>
    <w:rsid w:val="00676601"/>
    <w:rsid w:val="0067682F"/>
    <w:rsid w:val="00677DFD"/>
    <w:rsid w:val="00680456"/>
    <w:rsid w:val="006809B3"/>
    <w:rsid w:val="006811C0"/>
    <w:rsid w:val="00681523"/>
    <w:rsid w:val="00681904"/>
    <w:rsid w:val="00682595"/>
    <w:rsid w:val="00682741"/>
    <w:rsid w:val="00682B78"/>
    <w:rsid w:val="00682CD6"/>
    <w:rsid w:val="00682F85"/>
    <w:rsid w:val="00683588"/>
    <w:rsid w:val="006835F2"/>
    <w:rsid w:val="0068365A"/>
    <w:rsid w:val="00684001"/>
    <w:rsid w:val="00684BFD"/>
    <w:rsid w:val="00684F80"/>
    <w:rsid w:val="00686294"/>
    <w:rsid w:val="00686BEE"/>
    <w:rsid w:val="00687365"/>
    <w:rsid w:val="00687AB0"/>
    <w:rsid w:val="00687C8B"/>
    <w:rsid w:val="00687CB4"/>
    <w:rsid w:val="0069061C"/>
    <w:rsid w:val="006907B2"/>
    <w:rsid w:val="006911DC"/>
    <w:rsid w:val="006913B3"/>
    <w:rsid w:val="00691C10"/>
    <w:rsid w:val="00692294"/>
    <w:rsid w:val="00693ECC"/>
    <w:rsid w:val="00694452"/>
    <w:rsid w:val="006945BA"/>
    <w:rsid w:val="0069461C"/>
    <w:rsid w:val="00695093"/>
    <w:rsid w:val="006950A3"/>
    <w:rsid w:val="00695A54"/>
    <w:rsid w:val="006961C5"/>
    <w:rsid w:val="0069636E"/>
    <w:rsid w:val="00696CD2"/>
    <w:rsid w:val="00697AC0"/>
    <w:rsid w:val="00697F88"/>
    <w:rsid w:val="006A0239"/>
    <w:rsid w:val="006A040A"/>
    <w:rsid w:val="006A099D"/>
    <w:rsid w:val="006A0B31"/>
    <w:rsid w:val="006A143D"/>
    <w:rsid w:val="006A2006"/>
    <w:rsid w:val="006A21EE"/>
    <w:rsid w:val="006A2A56"/>
    <w:rsid w:val="006A2DDD"/>
    <w:rsid w:val="006A3146"/>
    <w:rsid w:val="006A3444"/>
    <w:rsid w:val="006A39AB"/>
    <w:rsid w:val="006A3ABB"/>
    <w:rsid w:val="006A3DF9"/>
    <w:rsid w:val="006A4E29"/>
    <w:rsid w:val="006A5A6B"/>
    <w:rsid w:val="006A6183"/>
    <w:rsid w:val="006A66AC"/>
    <w:rsid w:val="006A6D4D"/>
    <w:rsid w:val="006A71B6"/>
    <w:rsid w:val="006A77B6"/>
    <w:rsid w:val="006B066E"/>
    <w:rsid w:val="006B0F8E"/>
    <w:rsid w:val="006B232B"/>
    <w:rsid w:val="006B2A71"/>
    <w:rsid w:val="006B2ED1"/>
    <w:rsid w:val="006B336D"/>
    <w:rsid w:val="006B35BB"/>
    <w:rsid w:val="006B3745"/>
    <w:rsid w:val="006B39F4"/>
    <w:rsid w:val="006B3D25"/>
    <w:rsid w:val="006B4664"/>
    <w:rsid w:val="006B481C"/>
    <w:rsid w:val="006B4F0E"/>
    <w:rsid w:val="006B593C"/>
    <w:rsid w:val="006B5D54"/>
    <w:rsid w:val="006B615F"/>
    <w:rsid w:val="006B64CA"/>
    <w:rsid w:val="006B6A61"/>
    <w:rsid w:val="006C042A"/>
    <w:rsid w:val="006C0946"/>
    <w:rsid w:val="006C0B1B"/>
    <w:rsid w:val="006C0C63"/>
    <w:rsid w:val="006C1126"/>
    <w:rsid w:val="006C1975"/>
    <w:rsid w:val="006C2173"/>
    <w:rsid w:val="006C28B9"/>
    <w:rsid w:val="006C30BC"/>
    <w:rsid w:val="006C3253"/>
    <w:rsid w:val="006C3956"/>
    <w:rsid w:val="006C3E15"/>
    <w:rsid w:val="006C44A4"/>
    <w:rsid w:val="006C5246"/>
    <w:rsid w:val="006C52CE"/>
    <w:rsid w:val="006C569C"/>
    <w:rsid w:val="006C57DB"/>
    <w:rsid w:val="006C61C3"/>
    <w:rsid w:val="006C7F96"/>
    <w:rsid w:val="006D0A12"/>
    <w:rsid w:val="006D16ED"/>
    <w:rsid w:val="006D19F4"/>
    <w:rsid w:val="006D21A1"/>
    <w:rsid w:val="006D24D4"/>
    <w:rsid w:val="006D275F"/>
    <w:rsid w:val="006D27EF"/>
    <w:rsid w:val="006D2CC1"/>
    <w:rsid w:val="006D3244"/>
    <w:rsid w:val="006D3552"/>
    <w:rsid w:val="006D3947"/>
    <w:rsid w:val="006D3A0B"/>
    <w:rsid w:val="006D3AA7"/>
    <w:rsid w:val="006D4414"/>
    <w:rsid w:val="006D462E"/>
    <w:rsid w:val="006D4713"/>
    <w:rsid w:val="006D4859"/>
    <w:rsid w:val="006D5A40"/>
    <w:rsid w:val="006D5A42"/>
    <w:rsid w:val="006D61E9"/>
    <w:rsid w:val="006D67BE"/>
    <w:rsid w:val="006D67DD"/>
    <w:rsid w:val="006E0E23"/>
    <w:rsid w:val="006E1008"/>
    <w:rsid w:val="006E11DF"/>
    <w:rsid w:val="006E37E4"/>
    <w:rsid w:val="006E45D4"/>
    <w:rsid w:val="006E4CE7"/>
    <w:rsid w:val="006E4DBD"/>
    <w:rsid w:val="006E5F1F"/>
    <w:rsid w:val="006E6AC5"/>
    <w:rsid w:val="006E7C4E"/>
    <w:rsid w:val="006F0045"/>
    <w:rsid w:val="006F0D58"/>
    <w:rsid w:val="006F0EC4"/>
    <w:rsid w:val="006F1232"/>
    <w:rsid w:val="006F1244"/>
    <w:rsid w:val="006F1C0A"/>
    <w:rsid w:val="006F2231"/>
    <w:rsid w:val="006F24CF"/>
    <w:rsid w:val="006F2903"/>
    <w:rsid w:val="006F3C4B"/>
    <w:rsid w:val="006F3ED7"/>
    <w:rsid w:val="006F433C"/>
    <w:rsid w:val="006F47AC"/>
    <w:rsid w:val="006F48FF"/>
    <w:rsid w:val="006F4A09"/>
    <w:rsid w:val="006F4A3B"/>
    <w:rsid w:val="006F4BD4"/>
    <w:rsid w:val="006F4C34"/>
    <w:rsid w:val="006F609C"/>
    <w:rsid w:val="006F69BD"/>
    <w:rsid w:val="006F7B0B"/>
    <w:rsid w:val="006F7B97"/>
    <w:rsid w:val="006F7DA4"/>
    <w:rsid w:val="006F7E74"/>
    <w:rsid w:val="00700125"/>
    <w:rsid w:val="00700617"/>
    <w:rsid w:val="00700B74"/>
    <w:rsid w:val="00700EEE"/>
    <w:rsid w:val="007010F7"/>
    <w:rsid w:val="007019C2"/>
    <w:rsid w:val="00701B35"/>
    <w:rsid w:val="0070206C"/>
    <w:rsid w:val="00702803"/>
    <w:rsid w:val="00702947"/>
    <w:rsid w:val="00702F84"/>
    <w:rsid w:val="00702FF9"/>
    <w:rsid w:val="007030CF"/>
    <w:rsid w:val="007034C6"/>
    <w:rsid w:val="00703A0F"/>
    <w:rsid w:val="00703C0C"/>
    <w:rsid w:val="00704541"/>
    <w:rsid w:val="00704591"/>
    <w:rsid w:val="007050AF"/>
    <w:rsid w:val="0070594B"/>
    <w:rsid w:val="00705EB1"/>
    <w:rsid w:val="00705F26"/>
    <w:rsid w:val="007062C9"/>
    <w:rsid w:val="00706A56"/>
    <w:rsid w:val="00706F66"/>
    <w:rsid w:val="007070B4"/>
    <w:rsid w:val="007070BC"/>
    <w:rsid w:val="007071FC"/>
    <w:rsid w:val="00707254"/>
    <w:rsid w:val="0070734B"/>
    <w:rsid w:val="00707738"/>
    <w:rsid w:val="007079B4"/>
    <w:rsid w:val="00707C50"/>
    <w:rsid w:val="00707DE0"/>
    <w:rsid w:val="00707FB1"/>
    <w:rsid w:val="00710770"/>
    <w:rsid w:val="00711369"/>
    <w:rsid w:val="00711606"/>
    <w:rsid w:val="00711884"/>
    <w:rsid w:val="0071189E"/>
    <w:rsid w:val="00711BB3"/>
    <w:rsid w:val="00711E32"/>
    <w:rsid w:val="007121C8"/>
    <w:rsid w:val="0071255A"/>
    <w:rsid w:val="007127F8"/>
    <w:rsid w:val="00712E9A"/>
    <w:rsid w:val="0071322C"/>
    <w:rsid w:val="00714C84"/>
    <w:rsid w:val="007153FE"/>
    <w:rsid w:val="00715711"/>
    <w:rsid w:val="007158DE"/>
    <w:rsid w:val="00715AE1"/>
    <w:rsid w:val="00715FB0"/>
    <w:rsid w:val="00716998"/>
    <w:rsid w:val="007170A5"/>
    <w:rsid w:val="00717A99"/>
    <w:rsid w:val="00717FD9"/>
    <w:rsid w:val="00720253"/>
    <w:rsid w:val="00721BC4"/>
    <w:rsid w:val="00721FF0"/>
    <w:rsid w:val="00723A88"/>
    <w:rsid w:val="007248D4"/>
    <w:rsid w:val="00724AEE"/>
    <w:rsid w:val="00725080"/>
    <w:rsid w:val="007251BC"/>
    <w:rsid w:val="00725D61"/>
    <w:rsid w:val="00726314"/>
    <w:rsid w:val="0072648D"/>
    <w:rsid w:val="00726C32"/>
    <w:rsid w:val="00727624"/>
    <w:rsid w:val="00730D14"/>
    <w:rsid w:val="00731144"/>
    <w:rsid w:val="00731BBA"/>
    <w:rsid w:val="007323F3"/>
    <w:rsid w:val="00733284"/>
    <w:rsid w:val="00733B70"/>
    <w:rsid w:val="0073455F"/>
    <w:rsid w:val="00734B8B"/>
    <w:rsid w:val="007350FB"/>
    <w:rsid w:val="007352C9"/>
    <w:rsid w:val="00735642"/>
    <w:rsid w:val="0073591F"/>
    <w:rsid w:val="00735D8F"/>
    <w:rsid w:val="00736C8D"/>
    <w:rsid w:val="007375DF"/>
    <w:rsid w:val="00737B2C"/>
    <w:rsid w:val="00737C2B"/>
    <w:rsid w:val="00740D3B"/>
    <w:rsid w:val="0074113E"/>
    <w:rsid w:val="0074128C"/>
    <w:rsid w:val="007412C8"/>
    <w:rsid w:val="00741F0D"/>
    <w:rsid w:val="0074238B"/>
    <w:rsid w:val="00742CF4"/>
    <w:rsid w:val="0074428B"/>
    <w:rsid w:val="00744BE2"/>
    <w:rsid w:val="00744C74"/>
    <w:rsid w:val="0074501A"/>
    <w:rsid w:val="007459E0"/>
    <w:rsid w:val="00745E95"/>
    <w:rsid w:val="007468C9"/>
    <w:rsid w:val="007475D2"/>
    <w:rsid w:val="00747ABB"/>
    <w:rsid w:val="00747CA7"/>
    <w:rsid w:val="00750C25"/>
    <w:rsid w:val="00750CB5"/>
    <w:rsid w:val="00750E1B"/>
    <w:rsid w:val="00750E35"/>
    <w:rsid w:val="007511B7"/>
    <w:rsid w:val="00751465"/>
    <w:rsid w:val="0075385D"/>
    <w:rsid w:val="00754487"/>
    <w:rsid w:val="007548AF"/>
    <w:rsid w:val="007550BE"/>
    <w:rsid w:val="00756237"/>
    <w:rsid w:val="0075642E"/>
    <w:rsid w:val="007568A7"/>
    <w:rsid w:val="00757767"/>
    <w:rsid w:val="00757859"/>
    <w:rsid w:val="00757B67"/>
    <w:rsid w:val="00760434"/>
    <w:rsid w:val="00760806"/>
    <w:rsid w:val="007608F6"/>
    <w:rsid w:val="00760995"/>
    <w:rsid w:val="007612C2"/>
    <w:rsid w:val="007615EE"/>
    <w:rsid w:val="00761FC3"/>
    <w:rsid w:val="00762FE1"/>
    <w:rsid w:val="0076334D"/>
    <w:rsid w:val="007633D6"/>
    <w:rsid w:val="00763813"/>
    <w:rsid w:val="0076487A"/>
    <w:rsid w:val="00764AA9"/>
    <w:rsid w:val="00765C75"/>
    <w:rsid w:val="00766245"/>
    <w:rsid w:val="007667B9"/>
    <w:rsid w:val="00766A47"/>
    <w:rsid w:val="00766E8F"/>
    <w:rsid w:val="0076721D"/>
    <w:rsid w:val="007678D9"/>
    <w:rsid w:val="00770199"/>
    <w:rsid w:val="00770ACF"/>
    <w:rsid w:val="00771773"/>
    <w:rsid w:val="00771794"/>
    <w:rsid w:val="007717C1"/>
    <w:rsid w:val="00772685"/>
    <w:rsid w:val="007727A2"/>
    <w:rsid w:val="007728A2"/>
    <w:rsid w:val="00772943"/>
    <w:rsid w:val="007738D4"/>
    <w:rsid w:val="00774107"/>
    <w:rsid w:val="007741B8"/>
    <w:rsid w:val="007742B1"/>
    <w:rsid w:val="00774399"/>
    <w:rsid w:val="00774D75"/>
    <w:rsid w:val="00775198"/>
    <w:rsid w:val="007754FD"/>
    <w:rsid w:val="00775C81"/>
    <w:rsid w:val="0077675C"/>
    <w:rsid w:val="00776CE6"/>
    <w:rsid w:val="00776D54"/>
    <w:rsid w:val="007800C9"/>
    <w:rsid w:val="00780356"/>
    <w:rsid w:val="00780610"/>
    <w:rsid w:val="00781231"/>
    <w:rsid w:val="00781AA1"/>
    <w:rsid w:val="00781EF0"/>
    <w:rsid w:val="007821CF"/>
    <w:rsid w:val="00782857"/>
    <w:rsid w:val="00782A22"/>
    <w:rsid w:val="00782D74"/>
    <w:rsid w:val="007830F9"/>
    <w:rsid w:val="00783FA2"/>
    <w:rsid w:val="00784D7C"/>
    <w:rsid w:val="00784F77"/>
    <w:rsid w:val="00785546"/>
    <w:rsid w:val="00785AA3"/>
    <w:rsid w:val="00786A99"/>
    <w:rsid w:val="00786CBF"/>
    <w:rsid w:val="00787524"/>
    <w:rsid w:val="007879B0"/>
    <w:rsid w:val="00787B10"/>
    <w:rsid w:val="00787ED8"/>
    <w:rsid w:val="00790477"/>
    <w:rsid w:val="00790937"/>
    <w:rsid w:val="00791359"/>
    <w:rsid w:val="00791DE4"/>
    <w:rsid w:val="00792511"/>
    <w:rsid w:val="007928E2"/>
    <w:rsid w:val="007935B7"/>
    <w:rsid w:val="00794248"/>
    <w:rsid w:val="00794CA9"/>
    <w:rsid w:val="00795BC3"/>
    <w:rsid w:val="00796BF1"/>
    <w:rsid w:val="0079730F"/>
    <w:rsid w:val="007A0C5E"/>
    <w:rsid w:val="007A0D4E"/>
    <w:rsid w:val="007A1024"/>
    <w:rsid w:val="007A29F1"/>
    <w:rsid w:val="007A2C39"/>
    <w:rsid w:val="007A3327"/>
    <w:rsid w:val="007A3447"/>
    <w:rsid w:val="007A3514"/>
    <w:rsid w:val="007A3B34"/>
    <w:rsid w:val="007A425D"/>
    <w:rsid w:val="007A5D92"/>
    <w:rsid w:val="007A74F1"/>
    <w:rsid w:val="007A77A9"/>
    <w:rsid w:val="007A797D"/>
    <w:rsid w:val="007A7CD9"/>
    <w:rsid w:val="007A7D7E"/>
    <w:rsid w:val="007B05E1"/>
    <w:rsid w:val="007B1290"/>
    <w:rsid w:val="007B165B"/>
    <w:rsid w:val="007B18A6"/>
    <w:rsid w:val="007B1C45"/>
    <w:rsid w:val="007B35B7"/>
    <w:rsid w:val="007B35F0"/>
    <w:rsid w:val="007B3DC5"/>
    <w:rsid w:val="007B42ED"/>
    <w:rsid w:val="007B45FB"/>
    <w:rsid w:val="007B4E63"/>
    <w:rsid w:val="007B56C2"/>
    <w:rsid w:val="007B5DF4"/>
    <w:rsid w:val="007B6261"/>
    <w:rsid w:val="007B76D2"/>
    <w:rsid w:val="007C01A2"/>
    <w:rsid w:val="007C02B8"/>
    <w:rsid w:val="007C0332"/>
    <w:rsid w:val="007C076E"/>
    <w:rsid w:val="007C0826"/>
    <w:rsid w:val="007C123E"/>
    <w:rsid w:val="007C14A7"/>
    <w:rsid w:val="007C1AB7"/>
    <w:rsid w:val="007C1D3E"/>
    <w:rsid w:val="007C21C0"/>
    <w:rsid w:val="007C247F"/>
    <w:rsid w:val="007C29B7"/>
    <w:rsid w:val="007C2A72"/>
    <w:rsid w:val="007C2F8C"/>
    <w:rsid w:val="007C3080"/>
    <w:rsid w:val="007C453D"/>
    <w:rsid w:val="007C47B4"/>
    <w:rsid w:val="007C49AA"/>
    <w:rsid w:val="007C4BD1"/>
    <w:rsid w:val="007C5424"/>
    <w:rsid w:val="007C66B7"/>
    <w:rsid w:val="007C78F1"/>
    <w:rsid w:val="007C79DB"/>
    <w:rsid w:val="007D0019"/>
    <w:rsid w:val="007D02C0"/>
    <w:rsid w:val="007D0491"/>
    <w:rsid w:val="007D200E"/>
    <w:rsid w:val="007D445E"/>
    <w:rsid w:val="007D4ADA"/>
    <w:rsid w:val="007D4C35"/>
    <w:rsid w:val="007D4CC1"/>
    <w:rsid w:val="007D51AA"/>
    <w:rsid w:val="007D576B"/>
    <w:rsid w:val="007D5A1C"/>
    <w:rsid w:val="007D5E5B"/>
    <w:rsid w:val="007D6659"/>
    <w:rsid w:val="007D6B2A"/>
    <w:rsid w:val="007D6DD9"/>
    <w:rsid w:val="007D7FE1"/>
    <w:rsid w:val="007E003C"/>
    <w:rsid w:val="007E0303"/>
    <w:rsid w:val="007E1084"/>
    <w:rsid w:val="007E12BC"/>
    <w:rsid w:val="007E1571"/>
    <w:rsid w:val="007E1594"/>
    <w:rsid w:val="007E1CFA"/>
    <w:rsid w:val="007E1DEB"/>
    <w:rsid w:val="007E2FCA"/>
    <w:rsid w:val="007E3912"/>
    <w:rsid w:val="007E3E8C"/>
    <w:rsid w:val="007E4298"/>
    <w:rsid w:val="007E4465"/>
    <w:rsid w:val="007E5124"/>
    <w:rsid w:val="007E545A"/>
    <w:rsid w:val="007E57EA"/>
    <w:rsid w:val="007E5B23"/>
    <w:rsid w:val="007E5D83"/>
    <w:rsid w:val="007E6D83"/>
    <w:rsid w:val="007E6F27"/>
    <w:rsid w:val="007E71BE"/>
    <w:rsid w:val="007E790A"/>
    <w:rsid w:val="007E7D35"/>
    <w:rsid w:val="007E7E5E"/>
    <w:rsid w:val="007F0D3B"/>
    <w:rsid w:val="007F0FB7"/>
    <w:rsid w:val="007F1573"/>
    <w:rsid w:val="007F1FAA"/>
    <w:rsid w:val="007F276A"/>
    <w:rsid w:val="007F4095"/>
    <w:rsid w:val="007F446B"/>
    <w:rsid w:val="007F5226"/>
    <w:rsid w:val="007F5352"/>
    <w:rsid w:val="007F66D0"/>
    <w:rsid w:val="007F67B7"/>
    <w:rsid w:val="007F6893"/>
    <w:rsid w:val="007F6D7F"/>
    <w:rsid w:val="007F6DEA"/>
    <w:rsid w:val="007F75D8"/>
    <w:rsid w:val="007F7A04"/>
    <w:rsid w:val="00800C0D"/>
    <w:rsid w:val="008010B8"/>
    <w:rsid w:val="0080244F"/>
    <w:rsid w:val="00802700"/>
    <w:rsid w:val="00802BBB"/>
    <w:rsid w:val="00803476"/>
    <w:rsid w:val="008038CB"/>
    <w:rsid w:val="00804A9B"/>
    <w:rsid w:val="0080571F"/>
    <w:rsid w:val="00805DFE"/>
    <w:rsid w:val="00805FF5"/>
    <w:rsid w:val="00806DC6"/>
    <w:rsid w:val="00806F1B"/>
    <w:rsid w:val="00807726"/>
    <w:rsid w:val="00807B4E"/>
    <w:rsid w:val="008101CE"/>
    <w:rsid w:val="00810200"/>
    <w:rsid w:val="008125C2"/>
    <w:rsid w:val="00812E67"/>
    <w:rsid w:val="008130A4"/>
    <w:rsid w:val="00813F7C"/>
    <w:rsid w:val="008144AF"/>
    <w:rsid w:val="008146ED"/>
    <w:rsid w:val="008154C5"/>
    <w:rsid w:val="008154DF"/>
    <w:rsid w:val="00815EE2"/>
    <w:rsid w:val="008169EF"/>
    <w:rsid w:val="00817293"/>
    <w:rsid w:val="00817368"/>
    <w:rsid w:val="008176B7"/>
    <w:rsid w:val="00817B8A"/>
    <w:rsid w:val="00817E7F"/>
    <w:rsid w:val="0082045F"/>
    <w:rsid w:val="00820746"/>
    <w:rsid w:val="008212EE"/>
    <w:rsid w:val="0082156C"/>
    <w:rsid w:val="00821CFC"/>
    <w:rsid w:val="00822F5F"/>
    <w:rsid w:val="00823207"/>
    <w:rsid w:val="0082357B"/>
    <w:rsid w:val="00823721"/>
    <w:rsid w:val="00824DD1"/>
    <w:rsid w:val="008250F7"/>
    <w:rsid w:val="00825A7E"/>
    <w:rsid w:val="00825B63"/>
    <w:rsid w:val="0082621C"/>
    <w:rsid w:val="00826304"/>
    <w:rsid w:val="00826E7F"/>
    <w:rsid w:val="008274A8"/>
    <w:rsid w:val="00827601"/>
    <w:rsid w:val="00827E9D"/>
    <w:rsid w:val="00827F05"/>
    <w:rsid w:val="00830781"/>
    <w:rsid w:val="00830B19"/>
    <w:rsid w:val="008314EE"/>
    <w:rsid w:val="008320EF"/>
    <w:rsid w:val="008321DB"/>
    <w:rsid w:val="00832875"/>
    <w:rsid w:val="0083413D"/>
    <w:rsid w:val="0083452F"/>
    <w:rsid w:val="00834FAA"/>
    <w:rsid w:val="008351C6"/>
    <w:rsid w:val="0083545E"/>
    <w:rsid w:val="00835D86"/>
    <w:rsid w:val="008361A7"/>
    <w:rsid w:val="00836A6A"/>
    <w:rsid w:val="00836F8E"/>
    <w:rsid w:val="00836FA4"/>
    <w:rsid w:val="0083726D"/>
    <w:rsid w:val="00837304"/>
    <w:rsid w:val="008375B4"/>
    <w:rsid w:val="00837B5C"/>
    <w:rsid w:val="00837FB0"/>
    <w:rsid w:val="00840191"/>
    <w:rsid w:val="008402C1"/>
    <w:rsid w:val="00840353"/>
    <w:rsid w:val="00840455"/>
    <w:rsid w:val="00841006"/>
    <w:rsid w:val="00841636"/>
    <w:rsid w:val="0084317B"/>
    <w:rsid w:val="0084335B"/>
    <w:rsid w:val="00843CE0"/>
    <w:rsid w:val="00844884"/>
    <w:rsid w:val="00844A47"/>
    <w:rsid w:val="00844B36"/>
    <w:rsid w:val="00844C22"/>
    <w:rsid w:val="0084582F"/>
    <w:rsid w:val="008462B6"/>
    <w:rsid w:val="00846B65"/>
    <w:rsid w:val="00846CC4"/>
    <w:rsid w:val="008471C6"/>
    <w:rsid w:val="00847623"/>
    <w:rsid w:val="008476B8"/>
    <w:rsid w:val="0084775D"/>
    <w:rsid w:val="00847F58"/>
    <w:rsid w:val="00851216"/>
    <w:rsid w:val="00851D33"/>
    <w:rsid w:val="00852190"/>
    <w:rsid w:val="008530E5"/>
    <w:rsid w:val="00853BF4"/>
    <w:rsid w:val="0085428C"/>
    <w:rsid w:val="00854696"/>
    <w:rsid w:val="00855BD3"/>
    <w:rsid w:val="00855C0D"/>
    <w:rsid w:val="00855D2D"/>
    <w:rsid w:val="00856895"/>
    <w:rsid w:val="00856898"/>
    <w:rsid w:val="008569C9"/>
    <w:rsid w:val="00857F6F"/>
    <w:rsid w:val="0086003D"/>
    <w:rsid w:val="00860687"/>
    <w:rsid w:val="0086072D"/>
    <w:rsid w:val="008608D2"/>
    <w:rsid w:val="00860B41"/>
    <w:rsid w:val="008614D7"/>
    <w:rsid w:val="00861D12"/>
    <w:rsid w:val="00861FB9"/>
    <w:rsid w:val="008622EA"/>
    <w:rsid w:val="008625E3"/>
    <w:rsid w:val="00862863"/>
    <w:rsid w:val="008629CD"/>
    <w:rsid w:val="00862E98"/>
    <w:rsid w:val="00863110"/>
    <w:rsid w:val="00863B8B"/>
    <w:rsid w:val="00863C34"/>
    <w:rsid w:val="00863E89"/>
    <w:rsid w:val="008640DA"/>
    <w:rsid w:val="00865BDA"/>
    <w:rsid w:val="00866514"/>
    <w:rsid w:val="008667AF"/>
    <w:rsid w:val="008670B6"/>
    <w:rsid w:val="00867129"/>
    <w:rsid w:val="00867279"/>
    <w:rsid w:val="008675FB"/>
    <w:rsid w:val="00867A40"/>
    <w:rsid w:val="0087016A"/>
    <w:rsid w:val="008701E8"/>
    <w:rsid w:val="008708CF"/>
    <w:rsid w:val="00870E10"/>
    <w:rsid w:val="008714F3"/>
    <w:rsid w:val="00871945"/>
    <w:rsid w:val="00871B2B"/>
    <w:rsid w:val="00873191"/>
    <w:rsid w:val="008735C6"/>
    <w:rsid w:val="00873B03"/>
    <w:rsid w:val="00873B53"/>
    <w:rsid w:val="008741E8"/>
    <w:rsid w:val="00874815"/>
    <w:rsid w:val="008748B2"/>
    <w:rsid w:val="00875325"/>
    <w:rsid w:val="00875AF4"/>
    <w:rsid w:val="008764C4"/>
    <w:rsid w:val="008769EA"/>
    <w:rsid w:val="00876EFC"/>
    <w:rsid w:val="00876F0C"/>
    <w:rsid w:val="00877415"/>
    <w:rsid w:val="00877680"/>
    <w:rsid w:val="00877CDE"/>
    <w:rsid w:val="00880A77"/>
    <w:rsid w:val="00881059"/>
    <w:rsid w:val="00881352"/>
    <w:rsid w:val="00881AE3"/>
    <w:rsid w:val="00881D8B"/>
    <w:rsid w:val="00882640"/>
    <w:rsid w:val="0088300E"/>
    <w:rsid w:val="008830FD"/>
    <w:rsid w:val="00883228"/>
    <w:rsid w:val="008841F8"/>
    <w:rsid w:val="00885289"/>
    <w:rsid w:val="008854F3"/>
    <w:rsid w:val="00885B42"/>
    <w:rsid w:val="00885B57"/>
    <w:rsid w:val="008876C6"/>
    <w:rsid w:val="008879EC"/>
    <w:rsid w:val="00887D7B"/>
    <w:rsid w:val="00890242"/>
    <w:rsid w:val="008918AE"/>
    <w:rsid w:val="0089192D"/>
    <w:rsid w:val="00892367"/>
    <w:rsid w:val="008924E4"/>
    <w:rsid w:val="00892ACA"/>
    <w:rsid w:val="0089435A"/>
    <w:rsid w:val="00894625"/>
    <w:rsid w:val="00894A26"/>
    <w:rsid w:val="00896700"/>
    <w:rsid w:val="00896C07"/>
    <w:rsid w:val="008A115A"/>
    <w:rsid w:val="008A1312"/>
    <w:rsid w:val="008A1FF2"/>
    <w:rsid w:val="008A2E50"/>
    <w:rsid w:val="008A3B4B"/>
    <w:rsid w:val="008A47D5"/>
    <w:rsid w:val="008A4CCC"/>
    <w:rsid w:val="008A501A"/>
    <w:rsid w:val="008A541D"/>
    <w:rsid w:val="008A5586"/>
    <w:rsid w:val="008A5662"/>
    <w:rsid w:val="008A56B7"/>
    <w:rsid w:val="008A5B73"/>
    <w:rsid w:val="008A6510"/>
    <w:rsid w:val="008A6817"/>
    <w:rsid w:val="008A695D"/>
    <w:rsid w:val="008A6C52"/>
    <w:rsid w:val="008A725E"/>
    <w:rsid w:val="008A7639"/>
    <w:rsid w:val="008B0786"/>
    <w:rsid w:val="008B09FA"/>
    <w:rsid w:val="008B0C94"/>
    <w:rsid w:val="008B19BB"/>
    <w:rsid w:val="008B1F20"/>
    <w:rsid w:val="008B267A"/>
    <w:rsid w:val="008B28C1"/>
    <w:rsid w:val="008B2FAC"/>
    <w:rsid w:val="008B3859"/>
    <w:rsid w:val="008B3C86"/>
    <w:rsid w:val="008B459B"/>
    <w:rsid w:val="008B4742"/>
    <w:rsid w:val="008B4AFE"/>
    <w:rsid w:val="008B4B76"/>
    <w:rsid w:val="008B4E40"/>
    <w:rsid w:val="008B5AEB"/>
    <w:rsid w:val="008B62F6"/>
    <w:rsid w:val="008B63AB"/>
    <w:rsid w:val="008B6497"/>
    <w:rsid w:val="008B6C6E"/>
    <w:rsid w:val="008B6EC2"/>
    <w:rsid w:val="008B6F2B"/>
    <w:rsid w:val="008B7651"/>
    <w:rsid w:val="008B7F2D"/>
    <w:rsid w:val="008C080A"/>
    <w:rsid w:val="008C0DB0"/>
    <w:rsid w:val="008C1331"/>
    <w:rsid w:val="008C1FE7"/>
    <w:rsid w:val="008C2020"/>
    <w:rsid w:val="008C2894"/>
    <w:rsid w:val="008C2945"/>
    <w:rsid w:val="008C315E"/>
    <w:rsid w:val="008C3930"/>
    <w:rsid w:val="008C3A89"/>
    <w:rsid w:val="008C441F"/>
    <w:rsid w:val="008C51B0"/>
    <w:rsid w:val="008C58EC"/>
    <w:rsid w:val="008C5ADD"/>
    <w:rsid w:val="008C66B2"/>
    <w:rsid w:val="008C6E86"/>
    <w:rsid w:val="008C798B"/>
    <w:rsid w:val="008C79E9"/>
    <w:rsid w:val="008C7B8C"/>
    <w:rsid w:val="008C7BEA"/>
    <w:rsid w:val="008D01D4"/>
    <w:rsid w:val="008D02D6"/>
    <w:rsid w:val="008D03C2"/>
    <w:rsid w:val="008D0752"/>
    <w:rsid w:val="008D1146"/>
    <w:rsid w:val="008D1DC4"/>
    <w:rsid w:val="008D1F94"/>
    <w:rsid w:val="008D238F"/>
    <w:rsid w:val="008D2EF7"/>
    <w:rsid w:val="008D30CE"/>
    <w:rsid w:val="008D321A"/>
    <w:rsid w:val="008D452F"/>
    <w:rsid w:val="008D560C"/>
    <w:rsid w:val="008D6195"/>
    <w:rsid w:val="008D639C"/>
    <w:rsid w:val="008D6518"/>
    <w:rsid w:val="008D7CF6"/>
    <w:rsid w:val="008D7F81"/>
    <w:rsid w:val="008E15F2"/>
    <w:rsid w:val="008E3580"/>
    <w:rsid w:val="008E3EE9"/>
    <w:rsid w:val="008E4180"/>
    <w:rsid w:val="008E4494"/>
    <w:rsid w:val="008E4861"/>
    <w:rsid w:val="008E48D8"/>
    <w:rsid w:val="008E4BDD"/>
    <w:rsid w:val="008E742D"/>
    <w:rsid w:val="008E76BE"/>
    <w:rsid w:val="008F004D"/>
    <w:rsid w:val="008F018C"/>
    <w:rsid w:val="008F04C2"/>
    <w:rsid w:val="008F0895"/>
    <w:rsid w:val="008F0B77"/>
    <w:rsid w:val="008F2262"/>
    <w:rsid w:val="008F27BB"/>
    <w:rsid w:val="008F29D3"/>
    <w:rsid w:val="008F2D0B"/>
    <w:rsid w:val="008F3B0F"/>
    <w:rsid w:val="008F3C2E"/>
    <w:rsid w:val="008F410A"/>
    <w:rsid w:val="008F45B9"/>
    <w:rsid w:val="008F490D"/>
    <w:rsid w:val="008F4DF0"/>
    <w:rsid w:val="008F5020"/>
    <w:rsid w:val="008F5529"/>
    <w:rsid w:val="008F589A"/>
    <w:rsid w:val="008F6089"/>
    <w:rsid w:val="008F63F8"/>
    <w:rsid w:val="008F66DB"/>
    <w:rsid w:val="008F697B"/>
    <w:rsid w:val="008F6B2C"/>
    <w:rsid w:val="008F6DD7"/>
    <w:rsid w:val="008F7910"/>
    <w:rsid w:val="009013DA"/>
    <w:rsid w:val="00901600"/>
    <w:rsid w:val="00901780"/>
    <w:rsid w:val="00902BE3"/>
    <w:rsid w:val="0090342D"/>
    <w:rsid w:val="009036BD"/>
    <w:rsid w:val="00903D90"/>
    <w:rsid w:val="00904BCF"/>
    <w:rsid w:val="00904E0F"/>
    <w:rsid w:val="00905EF8"/>
    <w:rsid w:val="00906698"/>
    <w:rsid w:val="00906E07"/>
    <w:rsid w:val="009076BA"/>
    <w:rsid w:val="009079BE"/>
    <w:rsid w:val="00907FF9"/>
    <w:rsid w:val="0091003B"/>
    <w:rsid w:val="0091054D"/>
    <w:rsid w:val="0091082F"/>
    <w:rsid w:val="0091108F"/>
    <w:rsid w:val="009114A4"/>
    <w:rsid w:val="009118EB"/>
    <w:rsid w:val="00911AA1"/>
    <w:rsid w:val="009122BF"/>
    <w:rsid w:val="009128FE"/>
    <w:rsid w:val="00912C0C"/>
    <w:rsid w:val="009133FA"/>
    <w:rsid w:val="00913776"/>
    <w:rsid w:val="00913A44"/>
    <w:rsid w:val="00914485"/>
    <w:rsid w:val="00914C3A"/>
    <w:rsid w:val="00915778"/>
    <w:rsid w:val="00915AD9"/>
    <w:rsid w:val="00916A41"/>
    <w:rsid w:val="00916AFD"/>
    <w:rsid w:val="009171CD"/>
    <w:rsid w:val="0092098A"/>
    <w:rsid w:val="00920D1D"/>
    <w:rsid w:val="00920FFB"/>
    <w:rsid w:val="0092100E"/>
    <w:rsid w:val="009235D5"/>
    <w:rsid w:val="00924E8A"/>
    <w:rsid w:val="00924F05"/>
    <w:rsid w:val="00925030"/>
    <w:rsid w:val="0092563A"/>
    <w:rsid w:val="009259C4"/>
    <w:rsid w:val="00926E8B"/>
    <w:rsid w:val="009276EB"/>
    <w:rsid w:val="00930BEF"/>
    <w:rsid w:val="00931250"/>
    <w:rsid w:val="009319B9"/>
    <w:rsid w:val="009320B8"/>
    <w:rsid w:val="009320E3"/>
    <w:rsid w:val="00932190"/>
    <w:rsid w:val="00932F3B"/>
    <w:rsid w:val="00934007"/>
    <w:rsid w:val="00934847"/>
    <w:rsid w:val="00934AD2"/>
    <w:rsid w:val="00934C91"/>
    <w:rsid w:val="009353C7"/>
    <w:rsid w:val="00935729"/>
    <w:rsid w:val="00935D6F"/>
    <w:rsid w:val="00935E11"/>
    <w:rsid w:val="00935E28"/>
    <w:rsid w:val="0093672F"/>
    <w:rsid w:val="00937273"/>
    <w:rsid w:val="00937B10"/>
    <w:rsid w:val="0094007B"/>
    <w:rsid w:val="00940FF4"/>
    <w:rsid w:val="009410F6"/>
    <w:rsid w:val="00941326"/>
    <w:rsid w:val="00941B58"/>
    <w:rsid w:val="00941ECC"/>
    <w:rsid w:val="0094278D"/>
    <w:rsid w:val="00943181"/>
    <w:rsid w:val="009438A8"/>
    <w:rsid w:val="00944CCF"/>
    <w:rsid w:val="0094503E"/>
    <w:rsid w:val="00945106"/>
    <w:rsid w:val="009451A8"/>
    <w:rsid w:val="0094524A"/>
    <w:rsid w:val="0094577C"/>
    <w:rsid w:val="009458B5"/>
    <w:rsid w:val="009458D1"/>
    <w:rsid w:val="00946071"/>
    <w:rsid w:val="00946A28"/>
    <w:rsid w:val="00946EA8"/>
    <w:rsid w:val="009470F3"/>
    <w:rsid w:val="0094751E"/>
    <w:rsid w:val="00947F7A"/>
    <w:rsid w:val="00950BA5"/>
    <w:rsid w:val="00950E71"/>
    <w:rsid w:val="009510B6"/>
    <w:rsid w:val="009514F1"/>
    <w:rsid w:val="00951997"/>
    <w:rsid w:val="00951CCB"/>
    <w:rsid w:val="00951CDF"/>
    <w:rsid w:val="00952545"/>
    <w:rsid w:val="00952C32"/>
    <w:rsid w:val="009533ED"/>
    <w:rsid w:val="00953A63"/>
    <w:rsid w:val="009540F0"/>
    <w:rsid w:val="0095461E"/>
    <w:rsid w:val="00954ABB"/>
    <w:rsid w:val="0095544A"/>
    <w:rsid w:val="009557FC"/>
    <w:rsid w:val="00955D20"/>
    <w:rsid w:val="00956032"/>
    <w:rsid w:val="00956948"/>
    <w:rsid w:val="009579D8"/>
    <w:rsid w:val="00957A77"/>
    <w:rsid w:val="00960428"/>
    <w:rsid w:val="00960766"/>
    <w:rsid w:val="00960B5C"/>
    <w:rsid w:val="00960B75"/>
    <w:rsid w:val="009616EF"/>
    <w:rsid w:val="009618F1"/>
    <w:rsid w:val="00961C27"/>
    <w:rsid w:val="00961F37"/>
    <w:rsid w:val="009621C1"/>
    <w:rsid w:val="0096258B"/>
    <w:rsid w:val="009636BE"/>
    <w:rsid w:val="00967877"/>
    <w:rsid w:val="009703EC"/>
    <w:rsid w:val="00971065"/>
    <w:rsid w:val="0097165B"/>
    <w:rsid w:val="00972194"/>
    <w:rsid w:val="0097284B"/>
    <w:rsid w:val="00972A5A"/>
    <w:rsid w:val="00972B1C"/>
    <w:rsid w:val="009746C3"/>
    <w:rsid w:val="00974E17"/>
    <w:rsid w:val="0097540A"/>
    <w:rsid w:val="00975436"/>
    <w:rsid w:val="009758C3"/>
    <w:rsid w:val="00975E3D"/>
    <w:rsid w:val="00976708"/>
    <w:rsid w:val="0098088F"/>
    <w:rsid w:val="0098154A"/>
    <w:rsid w:val="0098227D"/>
    <w:rsid w:val="009840C6"/>
    <w:rsid w:val="0098505C"/>
    <w:rsid w:val="00985290"/>
    <w:rsid w:val="00985317"/>
    <w:rsid w:val="009855C1"/>
    <w:rsid w:val="00985CF9"/>
    <w:rsid w:val="009866DC"/>
    <w:rsid w:val="00986B2E"/>
    <w:rsid w:val="00986D25"/>
    <w:rsid w:val="00987C7F"/>
    <w:rsid w:val="009900E7"/>
    <w:rsid w:val="00990A6E"/>
    <w:rsid w:val="00991A57"/>
    <w:rsid w:val="00991AAA"/>
    <w:rsid w:val="0099286B"/>
    <w:rsid w:val="00992F3E"/>
    <w:rsid w:val="00993F88"/>
    <w:rsid w:val="009946B7"/>
    <w:rsid w:val="00995409"/>
    <w:rsid w:val="0099584C"/>
    <w:rsid w:val="00995B59"/>
    <w:rsid w:val="00995DC8"/>
    <w:rsid w:val="00995E6A"/>
    <w:rsid w:val="00996AE1"/>
    <w:rsid w:val="00996EF6"/>
    <w:rsid w:val="009974D8"/>
    <w:rsid w:val="0099787A"/>
    <w:rsid w:val="009A0062"/>
    <w:rsid w:val="009A0F97"/>
    <w:rsid w:val="009A174E"/>
    <w:rsid w:val="009A1F6F"/>
    <w:rsid w:val="009A23AE"/>
    <w:rsid w:val="009A2BB0"/>
    <w:rsid w:val="009A2C87"/>
    <w:rsid w:val="009A3995"/>
    <w:rsid w:val="009A46C9"/>
    <w:rsid w:val="009A491A"/>
    <w:rsid w:val="009A6195"/>
    <w:rsid w:val="009A6971"/>
    <w:rsid w:val="009A71F0"/>
    <w:rsid w:val="009A761F"/>
    <w:rsid w:val="009A7A8B"/>
    <w:rsid w:val="009A7CB6"/>
    <w:rsid w:val="009B0594"/>
    <w:rsid w:val="009B0FDE"/>
    <w:rsid w:val="009B128E"/>
    <w:rsid w:val="009B1826"/>
    <w:rsid w:val="009B1930"/>
    <w:rsid w:val="009B212B"/>
    <w:rsid w:val="009B2134"/>
    <w:rsid w:val="009B2B44"/>
    <w:rsid w:val="009B2BC5"/>
    <w:rsid w:val="009B2C27"/>
    <w:rsid w:val="009B35D0"/>
    <w:rsid w:val="009B3BB9"/>
    <w:rsid w:val="009B4008"/>
    <w:rsid w:val="009B4788"/>
    <w:rsid w:val="009B48FD"/>
    <w:rsid w:val="009B52C0"/>
    <w:rsid w:val="009B54C3"/>
    <w:rsid w:val="009B55E7"/>
    <w:rsid w:val="009B6190"/>
    <w:rsid w:val="009B6474"/>
    <w:rsid w:val="009B68F3"/>
    <w:rsid w:val="009B6C41"/>
    <w:rsid w:val="009B73A3"/>
    <w:rsid w:val="009B779A"/>
    <w:rsid w:val="009B79B3"/>
    <w:rsid w:val="009C011E"/>
    <w:rsid w:val="009C050D"/>
    <w:rsid w:val="009C072A"/>
    <w:rsid w:val="009C0C15"/>
    <w:rsid w:val="009C1A3C"/>
    <w:rsid w:val="009C1E58"/>
    <w:rsid w:val="009C1FBB"/>
    <w:rsid w:val="009C2426"/>
    <w:rsid w:val="009C24BE"/>
    <w:rsid w:val="009C2E7B"/>
    <w:rsid w:val="009C2ECB"/>
    <w:rsid w:val="009C3C9B"/>
    <w:rsid w:val="009C3D90"/>
    <w:rsid w:val="009C40B3"/>
    <w:rsid w:val="009C42B0"/>
    <w:rsid w:val="009C47FE"/>
    <w:rsid w:val="009C4DE4"/>
    <w:rsid w:val="009C5607"/>
    <w:rsid w:val="009C594D"/>
    <w:rsid w:val="009C5F34"/>
    <w:rsid w:val="009C6494"/>
    <w:rsid w:val="009C6624"/>
    <w:rsid w:val="009C69CC"/>
    <w:rsid w:val="009C7959"/>
    <w:rsid w:val="009C7CAC"/>
    <w:rsid w:val="009C7EDC"/>
    <w:rsid w:val="009D0C2C"/>
    <w:rsid w:val="009D118C"/>
    <w:rsid w:val="009D1633"/>
    <w:rsid w:val="009D1D25"/>
    <w:rsid w:val="009D2B37"/>
    <w:rsid w:val="009D2D68"/>
    <w:rsid w:val="009D3F84"/>
    <w:rsid w:val="009D430F"/>
    <w:rsid w:val="009D4B6D"/>
    <w:rsid w:val="009D5A67"/>
    <w:rsid w:val="009D5C42"/>
    <w:rsid w:val="009D5E3C"/>
    <w:rsid w:val="009D6035"/>
    <w:rsid w:val="009D70DB"/>
    <w:rsid w:val="009D7A03"/>
    <w:rsid w:val="009D7FAA"/>
    <w:rsid w:val="009E0055"/>
    <w:rsid w:val="009E02E8"/>
    <w:rsid w:val="009E0318"/>
    <w:rsid w:val="009E05C0"/>
    <w:rsid w:val="009E073C"/>
    <w:rsid w:val="009E0E8E"/>
    <w:rsid w:val="009E19CC"/>
    <w:rsid w:val="009E23D1"/>
    <w:rsid w:val="009E29AC"/>
    <w:rsid w:val="009E2C1C"/>
    <w:rsid w:val="009E2D57"/>
    <w:rsid w:val="009E2ED4"/>
    <w:rsid w:val="009E34BB"/>
    <w:rsid w:val="009E382F"/>
    <w:rsid w:val="009E3854"/>
    <w:rsid w:val="009E51B2"/>
    <w:rsid w:val="009E526A"/>
    <w:rsid w:val="009E5499"/>
    <w:rsid w:val="009E611F"/>
    <w:rsid w:val="009E6301"/>
    <w:rsid w:val="009E6905"/>
    <w:rsid w:val="009E7199"/>
    <w:rsid w:val="009E71D8"/>
    <w:rsid w:val="009E73F9"/>
    <w:rsid w:val="009E7D45"/>
    <w:rsid w:val="009F0966"/>
    <w:rsid w:val="009F0BB7"/>
    <w:rsid w:val="009F0C7A"/>
    <w:rsid w:val="009F0F0A"/>
    <w:rsid w:val="009F15CA"/>
    <w:rsid w:val="009F16AE"/>
    <w:rsid w:val="009F1890"/>
    <w:rsid w:val="009F1927"/>
    <w:rsid w:val="009F2063"/>
    <w:rsid w:val="009F2310"/>
    <w:rsid w:val="009F2472"/>
    <w:rsid w:val="009F25CA"/>
    <w:rsid w:val="009F292D"/>
    <w:rsid w:val="009F30FD"/>
    <w:rsid w:val="009F3255"/>
    <w:rsid w:val="009F36B6"/>
    <w:rsid w:val="009F3876"/>
    <w:rsid w:val="009F3BD1"/>
    <w:rsid w:val="009F3FDA"/>
    <w:rsid w:val="009F43DA"/>
    <w:rsid w:val="009F44AF"/>
    <w:rsid w:val="009F499E"/>
    <w:rsid w:val="009F4CFA"/>
    <w:rsid w:val="009F5482"/>
    <w:rsid w:val="009F560C"/>
    <w:rsid w:val="009F575A"/>
    <w:rsid w:val="009F5ADD"/>
    <w:rsid w:val="009F5EA9"/>
    <w:rsid w:val="009F64A9"/>
    <w:rsid w:val="009F69AD"/>
    <w:rsid w:val="009F7575"/>
    <w:rsid w:val="009F787C"/>
    <w:rsid w:val="00A006CB"/>
    <w:rsid w:val="00A006CF"/>
    <w:rsid w:val="00A014D3"/>
    <w:rsid w:val="00A0195F"/>
    <w:rsid w:val="00A02479"/>
    <w:rsid w:val="00A0295B"/>
    <w:rsid w:val="00A02B2F"/>
    <w:rsid w:val="00A02D9E"/>
    <w:rsid w:val="00A0316A"/>
    <w:rsid w:val="00A032BE"/>
    <w:rsid w:val="00A037A3"/>
    <w:rsid w:val="00A039E6"/>
    <w:rsid w:val="00A03E9F"/>
    <w:rsid w:val="00A03ED3"/>
    <w:rsid w:val="00A04794"/>
    <w:rsid w:val="00A04D8C"/>
    <w:rsid w:val="00A051BF"/>
    <w:rsid w:val="00A05734"/>
    <w:rsid w:val="00A05793"/>
    <w:rsid w:val="00A059F4"/>
    <w:rsid w:val="00A05E41"/>
    <w:rsid w:val="00A05F0E"/>
    <w:rsid w:val="00A0633F"/>
    <w:rsid w:val="00A06BC3"/>
    <w:rsid w:val="00A07418"/>
    <w:rsid w:val="00A07CAB"/>
    <w:rsid w:val="00A10646"/>
    <w:rsid w:val="00A10745"/>
    <w:rsid w:val="00A11166"/>
    <w:rsid w:val="00A115BE"/>
    <w:rsid w:val="00A1188E"/>
    <w:rsid w:val="00A12F66"/>
    <w:rsid w:val="00A138B4"/>
    <w:rsid w:val="00A14CF0"/>
    <w:rsid w:val="00A1573E"/>
    <w:rsid w:val="00A15918"/>
    <w:rsid w:val="00A15C74"/>
    <w:rsid w:val="00A160B9"/>
    <w:rsid w:val="00A164B9"/>
    <w:rsid w:val="00A168A6"/>
    <w:rsid w:val="00A16A4F"/>
    <w:rsid w:val="00A17A1A"/>
    <w:rsid w:val="00A20CEC"/>
    <w:rsid w:val="00A22443"/>
    <w:rsid w:val="00A2476D"/>
    <w:rsid w:val="00A24E05"/>
    <w:rsid w:val="00A254B7"/>
    <w:rsid w:val="00A25965"/>
    <w:rsid w:val="00A259FE"/>
    <w:rsid w:val="00A266CF"/>
    <w:rsid w:val="00A26DDC"/>
    <w:rsid w:val="00A2735F"/>
    <w:rsid w:val="00A27968"/>
    <w:rsid w:val="00A301C6"/>
    <w:rsid w:val="00A307BE"/>
    <w:rsid w:val="00A31B00"/>
    <w:rsid w:val="00A31B5F"/>
    <w:rsid w:val="00A323D5"/>
    <w:rsid w:val="00A329B2"/>
    <w:rsid w:val="00A32A00"/>
    <w:rsid w:val="00A32D43"/>
    <w:rsid w:val="00A33EE2"/>
    <w:rsid w:val="00A342B6"/>
    <w:rsid w:val="00A34AF9"/>
    <w:rsid w:val="00A34FD9"/>
    <w:rsid w:val="00A3567B"/>
    <w:rsid w:val="00A35719"/>
    <w:rsid w:val="00A35C49"/>
    <w:rsid w:val="00A35F23"/>
    <w:rsid w:val="00A3645C"/>
    <w:rsid w:val="00A36D38"/>
    <w:rsid w:val="00A37026"/>
    <w:rsid w:val="00A370AA"/>
    <w:rsid w:val="00A37242"/>
    <w:rsid w:val="00A37478"/>
    <w:rsid w:val="00A375EE"/>
    <w:rsid w:val="00A40161"/>
    <w:rsid w:val="00A4092C"/>
    <w:rsid w:val="00A40A02"/>
    <w:rsid w:val="00A411CE"/>
    <w:rsid w:val="00A416BC"/>
    <w:rsid w:val="00A423EE"/>
    <w:rsid w:val="00A4252F"/>
    <w:rsid w:val="00A43EBA"/>
    <w:rsid w:val="00A44A61"/>
    <w:rsid w:val="00A44AC4"/>
    <w:rsid w:val="00A45552"/>
    <w:rsid w:val="00A45868"/>
    <w:rsid w:val="00A45E7A"/>
    <w:rsid w:val="00A46588"/>
    <w:rsid w:val="00A46DE6"/>
    <w:rsid w:val="00A47DF8"/>
    <w:rsid w:val="00A5098F"/>
    <w:rsid w:val="00A5151A"/>
    <w:rsid w:val="00A51736"/>
    <w:rsid w:val="00A51A07"/>
    <w:rsid w:val="00A521E1"/>
    <w:rsid w:val="00A52727"/>
    <w:rsid w:val="00A52B4F"/>
    <w:rsid w:val="00A53169"/>
    <w:rsid w:val="00A53C5E"/>
    <w:rsid w:val="00A543C9"/>
    <w:rsid w:val="00A546CA"/>
    <w:rsid w:val="00A551E8"/>
    <w:rsid w:val="00A5553C"/>
    <w:rsid w:val="00A56C21"/>
    <w:rsid w:val="00A57E97"/>
    <w:rsid w:val="00A60363"/>
    <w:rsid w:val="00A603A9"/>
    <w:rsid w:val="00A61089"/>
    <w:rsid w:val="00A61332"/>
    <w:rsid w:val="00A61528"/>
    <w:rsid w:val="00A61A49"/>
    <w:rsid w:val="00A624F8"/>
    <w:rsid w:val="00A62A12"/>
    <w:rsid w:val="00A633BC"/>
    <w:rsid w:val="00A63B02"/>
    <w:rsid w:val="00A63CC3"/>
    <w:rsid w:val="00A63F51"/>
    <w:rsid w:val="00A640CE"/>
    <w:rsid w:val="00A64C43"/>
    <w:rsid w:val="00A65118"/>
    <w:rsid w:val="00A66230"/>
    <w:rsid w:val="00A6666E"/>
    <w:rsid w:val="00A67179"/>
    <w:rsid w:val="00A679D5"/>
    <w:rsid w:val="00A67AFF"/>
    <w:rsid w:val="00A67F73"/>
    <w:rsid w:val="00A702B1"/>
    <w:rsid w:val="00A70572"/>
    <w:rsid w:val="00A70C6D"/>
    <w:rsid w:val="00A7181F"/>
    <w:rsid w:val="00A71C2C"/>
    <w:rsid w:val="00A71F2F"/>
    <w:rsid w:val="00A72897"/>
    <w:rsid w:val="00A728C3"/>
    <w:rsid w:val="00A72A82"/>
    <w:rsid w:val="00A72F18"/>
    <w:rsid w:val="00A730AF"/>
    <w:rsid w:val="00A73BBD"/>
    <w:rsid w:val="00A7452E"/>
    <w:rsid w:val="00A7529A"/>
    <w:rsid w:val="00A752CA"/>
    <w:rsid w:val="00A75437"/>
    <w:rsid w:val="00A7687A"/>
    <w:rsid w:val="00A771B2"/>
    <w:rsid w:val="00A773D4"/>
    <w:rsid w:val="00A777A9"/>
    <w:rsid w:val="00A778FE"/>
    <w:rsid w:val="00A80253"/>
    <w:rsid w:val="00A80669"/>
    <w:rsid w:val="00A80A7B"/>
    <w:rsid w:val="00A816D7"/>
    <w:rsid w:val="00A81F39"/>
    <w:rsid w:val="00A82ABA"/>
    <w:rsid w:val="00A82AFB"/>
    <w:rsid w:val="00A82D5E"/>
    <w:rsid w:val="00A83066"/>
    <w:rsid w:val="00A8333C"/>
    <w:rsid w:val="00A83FD0"/>
    <w:rsid w:val="00A8445B"/>
    <w:rsid w:val="00A84A19"/>
    <w:rsid w:val="00A84A89"/>
    <w:rsid w:val="00A8516D"/>
    <w:rsid w:val="00A858B9"/>
    <w:rsid w:val="00A86A04"/>
    <w:rsid w:val="00A877FD"/>
    <w:rsid w:val="00A90580"/>
    <w:rsid w:val="00A91435"/>
    <w:rsid w:val="00A9181E"/>
    <w:rsid w:val="00A92219"/>
    <w:rsid w:val="00A926E0"/>
    <w:rsid w:val="00A92F97"/>
    <w:rsid w:val="00A93288"/>
    <w:rsid w:val="00A937BA"/>
    <w:rsid w:val="00A940F3"/>
    <w:rsid w:val="00A9472F"/>
    <w:rsid w:val="00A94A91"/>
    <w:rsid w:val="00A94DE5"/>
    <w:rsid w:val="00A950E7"/>
    <w:rsid w:val="00A95264"/>
    <w:rsid w:val="00A9537F"/>
    <w:rsid w:val="00A95434"/>
    <w:rsid w:val="00A954F2"/>
    <w:rsid w:val="00A9559F"/>
    <w:rsid w:val="00A95700"/>
    <w:rsid w:val="00A968C0"/>
    <w:rsid w:val="00A96C3A"/>
    <w:rsid w:val="00AA093E"/>
    <w:rsid w:val="00AA0ACF"/>
    <w:rsid w:val="00AA0FDF"/>
    <w:rsid w:val="00AA118C"/>
    <w:rsid w:val="00AA1A2D"/>
    <w:rsid w:val="00AA21FB"/>
    <w:rsid w:val="00AA2736"/>
    <w:rsid w:val="00AA3038"/>
    <w:rsid w:val="00AA3C3E"/>
    <w:rsid w:val="00AA5158"/>
    <w:rsid w:val="00AA5EFE"/>
    <w:rsid w:val="00AA5FA5"/>
    <w:rsid w:val="00AA5FE4"/>
    <w:rsid w:val="00AA6038"/>
    <w:rsid w:val="00AA7B29"/>
    <w:rsid w:val="00AA7BD2"/>
    <w:rsid w:val="00AB094A"/>
    <w:rsid w:val="00AB10A6"/>
    <w:rsid w:val="00AB1CCB"/>
    <w:rsid w:val="00AB5A73"/>
    <w:rsid w:val="00AB7393"/>
    <w:rsid w:val="00AB770F"/>
    <w:rsid w:val="00AC119E"/>
    <w:rsid w:val="00AC1C07"/>
    <w:rsid w:val="00AC21BA"/>
    <w:rsid w:val="00AC22E5"/>
    <w:rsid w:val="00AC23A4"/>
    <w:rsid w:val="00AC25D6"/>
    <w:rsid w:val="00AC300D"/>
    <w:rsid w:val="00AC37D7"/>
    <w:rsid w:val="00AC53C1"/>
    <w:rsid w:val="00AC5888"/>
    <w:rsid w:val="00AC6069"/>
    <w:rsid w:val="00AC626A"/>
    <w:rsid w:val="00AC67E1"/>
    <w:rsid w:val="00AC6A7C"/>
    <w:rsid w:val="00AC6C79"/>
    <w:rsid w:val="00AC6E08"/>
    <w:rsid w:val="00AD002B"/>
    <w:rsid w:val="00AD063D"/>
    <w:rsid w:val="00AD06FC"/>
    <w:rsid w:val="00AD0EE9"/>
    <w:rsid w:val="00AD1BCF"/>
    <w:rsid w:val="00AD2EC8"/>
    <w:rsid w:val="00AD30D6"/>
    <w:rsid w:val="00AD3222"/>
    <w:rsid w:val="00AD32A2"/>
    <w:rsid w:val="00AD3777"/>
    <w:rsid w:val="00AD3914"/>
    <w:rsid w:val="00AD522D"/>
    <w:rsid w:val="00AD5480"/>
    <w:rsid w:val="00AD55D5"/>
    <w:rsid w:val="00AD5F23"/>
    <w:rsid w:val="00AD619F"/>
    <w:rsid w:val="00AD6372"/>
    <w:rsid w:val="00AD6BCB"/>
    <w:rsid w:val="00AE023A"/>
    <w:rsid w:val="00AE07ED"/>
    <w:rsid w:val="00AE0AFB"/>
    <w:rsid w:val="00AE0D1F"/>
    <w:rsid w:val="00AE119E"/>
    <w:rsid w:val="00AE12E6"/>
    <w:rsid w:val="00AE27A4"/>
    <w:rsid w:val="00AE2EF4"/>
    <w:rsid w:val="00AE328E"/>
    <w:rsid w:val="00AE3E13"/>
    <w:rsid w:val="00AE58EB"/>
    <w:rsid w:val="00AE5B38"/>
    <w:rsid w:val="00AE5E6A"/>
    <w:rsid w:val="00AE6A85"/>
    <w:rsid w:val="00AE7B36"/>
    <w:rsid w:val="00AE7E52"/>
    <w:rsid w:val="00AF0014"/>
    <w:rsid w:val="00AF0AD0"/>
    <w:rsid w:val="00AF0BC4"/>
    <w:rsid w:val="00AF0CFD"/>
    <w:rsid w:val="00AF11C5"/>
    <w:rsid w:val="00AF187D"/>
    <w:rsid w:val="00AF1AF4"/>
    <w:rsid w:val="00AF1FB3"/>
    <w:rsid w:val="00AF2320"/>
    <w:rsid w:val="00AF2C4D"/>
    <w:rsid w:val="00AF413D"/>
    <w:rsid w:val="00AF4555"/>
    <w:rsid w:val="00AF4818"/>
    <w:rsid w:val="00AF4A73"/>
    <w:rsid w:val="00AF4F9F"/>
    <w:rsid w:val="00AF6062"/>
    <w:rsid w:val="00AF65B2"/>
    <w:rsid w:val="00AF6B59"/>
    <w:rsid w:val="00AF6BD7"/>
    <w:rsid w:val="00AF78E5"/>
    <w:rsid w:val="00B000F9"/>
    <w:rsid w:val="00B00C2C"/>
    <w:rsid w:val="00B00DEC"/>
    <w:rsid w:val="00B00EEF"/>
    <w:rsid w:val="00B010C8"/>
    <w:rsid w:val="00B02226"/>
    <w:rsid w:val="00B03EA6"/>
    <w:rsid w:val="00B04429"/>
    <w:rsid w:val="00B0444F"/>
    <w:rsid w:val="00B0542B"/>
    <w:rsid w:val="00B05A13"/>
    <w:rsid w:val="00B05CDE"/>
    <w:rsid w:val="00B06A7D"/>
    <w:rsid w:val="00B06D66"/>
    <w:rsid w:val="00B105F0"/>
    <w:rsid w:val="00B10B9C"/>
    <w:rsid w:val="00B10C2B"/>
    <w:rsid w:val="00B111E3"/>
    <w:rsid w:val="00B1192E"/>
    <w:rsid w:val="00B11CD9"/>
    <w:rsid w:val="00B1292F"/>
    <w:rsid w:val="00B12B09"/>
    <w:rsid w:val="00B132AD"/>
    <w:rsid w:val="00B13348"/>
    <w:rsid w:val="00B13B14"/>
    <w:rsid w:val="00B13B29"/>
    <w:rsid w:val="00B13EF0"/>
    <w:rsid w:val="00B1446A"/>
    <w:rsid w:val="00B1454A"/>
    <w:rsid w:val="00B14BD3"/>
    <w:rsid w:val="00B14C3C"/>
    <w:rsid w:val="00B15283"/>
    <w:rsid w:val="00B1551E"/>
    <w:rsid w:val="00B156EF"/>
    <w:rsid w:val="00B157FE"/>
    <w:rsid w:val="00B166BB"/>
    <w:rsid w:val="00B177A9"/>
    <w:rsid w:val="00B17F68"/>
    <w:rsid w:val="00B2027D"/>
    <w:rsid w:val="00B20838"/>
    <w:rsid w:val="00B216F8"/>
    <w:rsid w:val="00B21C4A"/>
    <w:rsid w:val="00B224C0"/>
    <w:rsid w:val="00B22BA0"/>
    <w:rsid w:val="00B22BC3"/>
    <w:rsid w:val="00B23540"/>
    <w:rsid w:val="00B23A6E"/>
    <w:rsid w:val="00B2413C"/>
    <w:rsid w:val="00B25503"/>
    <w:rsid w:val="00B27252"/>
    <w:rsid w:val="00B27BAA"/>
    <w:rsid w:val="00B306B3"/>
    <w:rsid w:val="00B30787"/>
    <w:rsid w:val="00B310B8"/>
    <w:rsid w:val="00B32B90"/>
    <w:rsid w:val="00B32DF4"/>
    <w:rsid w:val="00B33B07"/>
    <w:rsid w:val="00B33E32"/>
    <w:rsid w:val="00B34015"/>
    <w:rsid w:val="00B34297"/>
    <w:rsid w:val="00B3453D"/>
    <w:rsid w:val="00B34D62"/>
    <w:rsid w:val="00B35F02"/>
    <w:rsid w:val="00B35FEB"/>
    <w:rsid w:val="00B37AD4"/>
    <w:rsid w:val="00B37D30"/>
    <w:rsid w:val="00B37E80"/>
    <w:rsid w:val="00B37FE6"/>
    <w:rsid w:val="00B40266"/>
    <w:rsid w:val="00B40F32"/>
    <w:rsid w:val="00B41CF1"/>
    <w:rsid w:val="00B41E6E"/>
    <w:rsid w:val="00B42818"/>
    <w:rsid w:val="00B429DA"/>
    <w:rsid w:val="00B4308F"/>
    <w:rsid w:val="00B435E1"/>
    <w:rsid w:val="00B44A75"/>
    <w:rsid w:val="00B47107"/>
    <w:rsid w:val="00B473B2"/>
    <w:rsid w:val="00B47BA8"/>
    <w:rsid w:val="00B47FCB"/>
    <w:rsid w:val="00B5097D"/>
    <w:rsid w:val="00B5142C"/>
    <w:rsid w:val="00B51703"/>
    <w:rsid w:val="00B51971"/>
    <w:rsid w:val="00B522D2"/>
    <w:rsid w:val="00B52572"/>
    <w:rsid w:val="00B526C0"/>
    <w:rsid w:val="00B52F74"/>
    <w:rsid w:val="00B53700"/>
    <w:rsid w:val="00B538FD"/>
    <w:rsid w:val="00B53ECF"/>
    <w:rsid w:val="00B54BA5"/>
    <w:rsid w:val="00B54D1E"/>
    <w:rsid w:val="00B54E90"/>
    <w:rsid w:val="00B55071"/>
    <w:rsid w:val="00B5582C"/>
    <w:rsid w:val="00B56CC0"/>
    <w:rsid w:val="00B56D13"/>
    <w:rsid w:val="00B56F64"/>
    <w:rsid w:val="00B5711E"/>
    <w:rsid w:val="00B572B4"/>
    <w:rsid w:val="00B57AF5"/>
    <w:rsid w:val="00B6062B"/>
    <w:rsid w:val="00B606D4"/>
    <w:rsid w:val="00B60EF1"/>
    <w:rsid w:val="00B60F9E"/>
    <w:rsid w:val="00B6148F"/>
    <w:rsid w:val="00B61573"/>
    <w:rsid w:val="00B617C7"/>
    <w:rsid w:val="00B6292E"/>
    <w:rsid w:val="00B62C6B"/>
    <w:rsid w:val="00B62F65"/>
    <w:rsid w:val="00B63026"/>
    <w:rsid w:val="00B634AB"/>
    <w:rsid w:val="00B6354F"/>
    <w:rsid w:val="00B63878"/>
    <w:rsid w:val="00B63D8B"/>
    <w:rsid w:val="00B642BF"/>
    <w:rsid w:val="00B6460F"/>
    <w:rsid w:val="00B64EB2"/>
    <w:rsid w:val="00B64FB0"/>
    <w:rsid w:val="00B655B0"/>
    <w:rsid w:val="00B6566F"/>
    <w:rsid w:val="00B65F0C"/>
    <w:rsid w:val="00B662D1"/>
    <w:rsid w:val="00B6693C"/>
    <w:rsid w:val="00B66B5B"/>
    <w:rsid w:val="00B70115"/>
    <w:rsid w:val="00B7065A"/>
    <w:rsid w:val="00B706A7"/>
    <w:rsid w:val="00B713EA"/>
    <w:rsid w:val="00B722F9"/>
    <w:rsid w:val="00B74486"/>
    <w:rsid w:val="00B74A0D"/>
    <w:rsid w:val="00B75292"/>
    <w:rsid w:val="00B7575A"/>
    <w:rsid w:val="00B7624F"/>
    <w:rsid w:val="00B76679"/>
    <w:rsid w:val="00B7687D"/>
    <w:rsid w:val="00B76AAA"/>
    <w:rsid w:val="00B76EFF"/>
    <w:rsid w:val="00B771FF"/>
    <w:rsid w:val="00B774AA"/>
    <w:rsid w:val="00B77E1A"/>
    <w:rsid w:val="00B80215"/>
    <w:rsid w:val="00B803FC"/>
    <w:rsid w:val="00B8092C"/>
    <w:rsid w:val="00B809A0"/>
    <w:rsid w:val="00B81107"/>
    <w:rsid w:val="00B82001"/>
    <w:rsid w:val="00B82DB1"/>
    <w:rsid w:val="00B82E69"/>
    <w:rsid w:val="00B830E4"/>
    <w:rsid w:val="00B833E8"/>
    <w:rsid w:val="00B84626"/>
    <w:rsid w:val="00B85079"/>
    <w:rsid w:val="00B85701"/>
    <w:rsid w:val="00B8570C"/>
    <w:rsid w:val="00B85C31"/>
    <w:rsid w:val="00B8675B"/>
    <w:rsid w:val="00B86AA6"/>
    <w:rsid w:val="00B86F9E"/>
    <w:rsid w:val="00B879CD"/>
    <w:rsid w:val="00B87B59"/>
    <w:rsid w:val="00B87F25"/>
    <w:rsid w:val="00B90940"/>
    <w:rsid w:val="00B90A00"/>
    <w:rsid w:val="00B912BD"/>
    <w:rsid w:val="00B92284"/>
    <w:rsid w:val="00B9277F"/>
    <w:rsid w:val="00B92D1E"/>
    <w:rsid w:val="00B935DF"/>
    <w:rsid w:val="00B93971"/>
    <w:rsid w:val="00B93A94"/>
    <w:rsid w:val="00B94196"/>
    <w:rsid w:val="00B94A03"/>
    <w:rsid w:val="00B94FF7"/>
    <w:rsid w:val="00B95784"/>
    <w:rsid w:val="00BA0E1B"/>
    <w:rsid w:val="00BA0F20"/>
    <w:rsid w:val="00BA121A"/>
    <w:rsid w:val="00BA1F4C"/>
    <w:rsid w:val="00BA31F7"/>
    <w:rsid w:val="00BA3371"/>
    <w:rsid w:val="00BA3B34"/>
    <w:rsid w:val="00BA59C9"/>
    <w:rsid w:val="00BA5C7D"/>
    <w:rsid w:val="00BA6A31"/>
    <w:rsid w:val="00BA6EA8"/>
    <w:rsid w:val="00BA7070"/>
    <w:rsid w:val="00BA753F"/>
    <w:rsid w:val="00BA7551"/>
    <w:rsid w:val="00BA787A"/>
    <w:rsid w:val="00BA7BF9"/>
    <w:rsid w:val="00BA7C98"/>
    <w:rsid w:val="00BB04A9"/>
    <w:rsid w:val="00BB0AC7"/>
    <w:rsid w:val="00BB0B18"/>
    <w:rsid w:val="00BB0F01"/>
    <w:rsid w:val="00BB1963"/>
    <w:rsid w:val="00BB1AF3"/>
    <w:rsid w:val="00BB349B"/>
    <w:rsid w:val="00BB41BA"/>
    <w:rsid w:val="00BB43CD"/>
    <w:rsid w:val="00BB487F"/>
    <w:rsid w:val="00BB4E2F"/>
    <w:rsid w:val="00BB661A"/>
    <w:rsid w:val="00BB75A5"/>
    <w:rsid w:val="00BC01BC"/>
    <w:rsid w:val="00BC0460"/>
    <w:rsid w:val="00BC050F"/>
    <w:rsid w:val="00BC08E7"/>
    <w:rsid w:val="00BC121D"/>
    <w:rsid w:val="00BC1952"/>
    <w:rsid w:val="00BC1F04"/>
    <w:rsid w:val="00BC1F25"/>
    <w:rsid w:val="00BC2501"/>
    <w:rsid w:val="00BC30FD"/>
    <w:rsid w:val="00BC31EB"/>
    <w:rsid w:val="00BC3400"/>
    <w:rsid w:val="00BC3AE1"/>
    <w:rsid w:val="00BC3C39"/>
    <w:rsid w:val="00BC3EDA"/>
    <w:rsid w:val="00BC4646"/>
    <w:rsid w:val="00BC5585"/>
    <w:rsid w:val="00BC5895"/>
    <w:rsid w:val="00BC5970"/>
    <w:rsid w:val="00BC61C0"/>
    <w:rsid w:val="00BC65B0"/>
    <w:rsid w:val="00BC7B7B"/>
    <w:rsid w:val="00BC7E0D"/>
    <w:rsid w:val="00BD132A"/>
    <w:rsid w:val="00BD169B"/>
    <w:rsid w:val="00BD2286"/>
    <w:rsid w:val="00BD2393"/>
    <w:rsid w:val="00BD2671"/>
    <w:rsid w:val="00BD2B59"/>
    <w:rsid w:val="00BD2E68"/>
    <w:rsid w:val="00BD3617"/>
    <w:rsid w:val="00BD3E27"/>
    <w:rsid w:val="00BD4217"/>
    <w:rsid w:val="00BD4506"/>
    <w:rsid w:val="00BD4B61"/>
    <w:rsid w:val="00BD4C91"/>
    <w:rsid w:val="00BD4CD4"/>
    <w:rsid w:val="00BD4D06"/>
    <w:rsid w:val="00BD62E4"/>
    <w:rsid w:val="00BD7081"/>
    <w:rsid w:val="00BD76A2"/>
    <w:rsid w:val="00BD7C6A"/>
    <w:rsid w:val="00BE00EC"/>
    <w:rsid w:val="00BE04F4"/>
    <w:rsid w:val="00BE08C3"/>
    <w:rsid w:val="00BE0A0D"/>
    <w:rsid w:val="00BE0B25"/>
    <w:rsid w:val="00BE21F0"/>
    <w:rsid w:val="00BE24F3"/>
    <w:rsid w:val="00BE25F4"/>
    <w:rsid w:val="00BE28C9"/>
    <w:rsid w:val="00BE2A62"/>
    <w:rsid w:val="00BE2AFE"/>
    <w:rsid w:val="00BE33C3"/>
    <w:rsid w:val="00BE3AAA"/>
    <w:rsid w:val="00BE3B87"/>
    <w:rsid w:val="00BE3C5A"/>
    <w:rsid w:val="00BE4237"/>
    <w:rsid w:val="00BE4285"/>
    <w:rsid w:val="00BE4291"/>
    <w:rsid w:val="00BE4608"/>
    <w:rsid w:val="00BE57E2"/>
    <w:rsid w:val="00BE5806"/>
    <w:rsid w:val="00BE5E21"/>
    <w:rsid w:val="00BE605F"/>
    <w:rsid w:val="00BE626E"/>
    <w:rsid w:val="00BE65F9"/>
    <w:rsid w:val="00BE791B"/>
    <w:rsid w:val="00BE79D9"/>
    <w:rsid w:val="00BE7A28"/>
    <w:rsid w:val="00BE7AC7"/>
    <w:rsid w:val="00BF0160"/>
    <w:rsid w:val="00BF0278"/>
    <w:rsid w:val="00BF1EB9"/>
    <w:rsid w:val="00BF21FC"/>
    <w:rsid w:val="00BF2741"/>
    <w:rsid w:val="00BF3349"/>
    <w:rsid w:val="00BF3785"/>
    <w:rsid w:val="00BF3A1E"/>
    <w:rsid w:val="00BF4397"/>
    <w:rsid w:val="00BF51C7"/>
    <w:rsid w:val="00BF5B3E"/>
    <w:rsid w:val="00BF5C6F"/>
    <w:rsid w:val="00BF647E"/>
    <w:rsid w:val="00BF796A"/>
    <w:rsid w:val="00C0050B"/>
    <w:rsid w:val="00C006AF"/>
    <w:rsid w:val="00C00C06"/>
    <w:rsid w:val="00C012BE"/>
    <w:rsid w:val="00C01544"/>
    <w:rsid w:val="00C01EA3"/>
    <w:rsid w:val="00C01EC2"/>
    <w:rsid w:val="00C024DD"/>
    <w:rsid w:val="00C027B2"/>
    <w:rsid w:val="00C02A2E"/>
    <w:rsid w:val="00C03088"/>
    <w:rsid w:val="00C04223"/>
    <w:rsid w:val="00C04241"/>
    <w:rsid w:val="00C047AC"/>
    <w:rsid w:val="00C04DA4"/>
    <w:rsid w:val="00C05502"/>
    <w:rsid w:val="00C05838"/>
    <w:rsid w:val="00C06446"/>
    <w:rsid w:val="00C0664C"/>
    <w:rsid w:val="00C0716D"/>
    <w:rsid w:val="00C079B0"/>
    <w:rsid w:val="00C07CBD"/>
    <w:rsid w:val="00C10C81"/>
    <w:rsid w:val="00C122E0"/>
    <w:rsid w:val="00C125A6"/>
    <w:rsid w:val="00C12BE5"/>
    <w:rsid w:val="00C12E27"/>
    <w:rsid w:val="00C143B0"/>
    <w:rsid w:val="00C146CC"/>
    <w:rsid w:val="00C1473D"/>
    <w:rsid w:val="00C14969"/>
    <w:rsid w:val="00C14BD2"/>
    <w:rsid w:val="00C14D18"/>
    <w:rsid w:val="00C15477"/>
    <w:rsid w:val="00C1552C"/>
    <w:rsid w:val="00C1603D"/>
    <w:rsid w:val="00C20078"/>
    <w:rsid w:val="00C200F6"/>
    <w:rsid w:val="00C214C5"/>
    <w:rsid w:val="00C21760"/>
    <w:rsid w:val="00C227F4"/>
    <w:rsid w:val="00C22DAB"/>
    <w:rsid w:val="00C23371"/>
    <w:rsid w:val="00C23BFD"/>
    <w:rsid w:val="00C2425A"/>
    <w:rsid w:val="00C24422"/>
    <w:rsid w:val="00C24524"/>
    <w:rsid w:val="00C24630"/>
    <w:rsid w:val="00C25C9F"/>
    <w:rsid w:val="00C26646"/>
    <w:rsid w:val="00C2687B"/>
    <w:rsid w:val="00C26E0C"/>
    <w:rsid w:val="00C270B6"/>
    <w:rsid w:val="00C2794C"/>
    <w:rsid w:val="00C27956"/>
    <w:rsid w:val="00C27F21"/>
    <w:rsid w:val="00C305B7"/>
    <w:rsid w:val="00C320DE"/>
    <w:rsid w:val="00C32139"/>
    <w:rsid w:val="00C32244"/>
    <w:rsid w:val="00C32470"/>
    <w:rsid w:val="00C33175"/>
    <w:rsid w:val="00C33CD1"/>
    <w:rsid w:val="00C34AFE"/>
    <w:rsid w:val="00C34E0A"/>
    <w:rsid w:val="00C3562D"/>
    <w:rsid w:val="00C3572E"/>
    <w:rsid w:val="00C3611C"/>
    <w:rsid w:val="00C364DC"/>
    <w:rsid w:val="00C364EE"/>
    <w:rsid w:val="00C36620"/>
    <w:rsid w:val="00C36688"/>
    <w:rsid w:val="00C36D6D"/>
    <w:rsid w:val="00C37083"/>
    <w:rsid w:val="00C3718C"/>
    <w:rsid w:val="00C37501"/>
    <w:rsid w:val="00C37604"/>
    <w:rsid w:val="00C401C6"/>
    <w:rsid w:val="00C40B5B"/>
    <w:rsid w:val="00C427F2"/>
    <w:rsid w:val="00C442F7"/>
    <w:rsid w:val="00C448F0"/>
    <w:rsid w:val="00C44985"/>
    <w:rsid w:val="00C44E07"/>
    <w:rsid w:val="00C4538F"/>
    <w:rsid w:val="00C4549A"/>
    <w:rsid w:val="00C455AC"/>
    <w:rsid w:val="00C45A8F"/>
    <w:rsid w:val="00C45D7F"/>
    <w:rsid w:val="00C45FE1"/>
    <w:rsid w:val="00C46966"/>
    <w:rsid w:val="00C469FE"/>
    <w:rsid w:val="00C47245"/>
    <w:rsid w:val="00C4741D"/>
    <w:rsid w:val="00C47724"/>
    <w:rsid w:val="00C47A7F"/>
    <w:rsid w:val="00C47D09"/>
    <w:rsid w:val="00C50497"/>
    <w:rsid w:val="00C5049C"/>
    <w:rsid w:val="00C50EC4"/>
    <w:rsid w:val="00C51604"/>
    <w:rsid w:val="00C52F7B"/>
    <w:rsid w:val="00C52F8C"/>
    <w:rsid w:val="00C5365D"/>
    <w:rsid w:val="00C538F7"/>
    <w:rsid w:val="00C542E9"/>
    <w:rsid w:val="00C54948"/>
    <w:rsid w:val="00C54DF5"/>
    <w:rsid w:val="00C54E36"/>
    <w:rsid w:val="00C54F2C"/>
    <w:rsid w:val="00C54F9A"/>
    <w:rsid w:val="00C55875"/>
    <w:rsid w:val="00C558DB"/>
    <w:rsid w:val="00C55FDD"/>
    <w:rsid w:val="00C575B6"/>
    <w:rsid w:val="00C57683"/>
    <w:rsid w:val="00C5787B"/>
    <w:rsid w:val="00C57F59"/>
    <w:rsid w:val="00C57F95"/>
    <w:rsid w:val="00C61936"/>
    <w:rsid w:val="00C61DB4"/>
    <w:rsid w:val="00C62C19"/>
    <w:rsid w:val="00C6339F"/>
    <w:rsid w:val="00C634AA"/>
    <w:rsid w:val="00C634CD"/>
    <w:rsid w:val="00C63818"/>
    <w:rsid w:val="00C63C9B"/>
    <w:rsid w:val="00C64256"/>
    <w:rsid w:val="00C64872"/>
    <w:rsid w:val="00C65924"/>
    <w:rsid w:val="00C65F2A"/>
    <w:rsid w:val="00C65F72"/>
    <w:rsid w:val="00C66B85"/>
    <w:rsid w:val="00C66C6A"/>
    <w:rsid w:val="00C70054"/>
    <w:rsid w:val="00C702AF"/>
    <w:rsid w:val="00C708F2"/>
    <w:rsid w:val="00C70BE8"/>
    <w:rsid w:val="00C711A1"/>
    <w:rsid w:val="00C71C66"/>
    <w:rsid w:val="00C73765"/>
    <w:rsid w:val="00C7381B"/>
    <w:rsid w:val="00C73D03"/>
    <w:rsid w:val="00C74108"/>
    <w:rsid w:val="00C7461B"/>
    <w:rsid w:val="00C74EF3"/>
    <w:rsid w:val="00C753F7"/>
    <w:rsid w:val="00C75742"/>
    <w:rsid w:val="00C75C19"/>
    <w:rsid w:val="00C75C3D"/>
    <w:rsid w:val="00C75CE1"/>
    <w:rsid w:val="00C76269"/>
    <w:rsid w:val="00C76DEB"/>
    <w:rsid w:val="00C77893"/>
    <w:rsid w:val="00C77C8C"/>
    <w:rsid w:val="00C8066D"/>
    <w:rsid w:val="00C80AFB"/>
    <w:rsid w:val="00C8174D"/>
    <w:rsid w:val="00C83CC7"/>
    <w:rsid w:val="00C84484"/>
    <w:rsid w:val="00C84C54"/>
    <w:rsid w:val="00C8528C"/>
    <w:rsid w:val="00C853E8"/>
    <w:rsid w:val="00C854A2"/>
    <w:rsid w:val="00C855E7"/>
    <w:rsid w:val="00C85647"/>
    <w:rsid w:val="00C862B0"/>
    <w:rsid w:val="00C86A21"/>
    <w:rsid w:val="00C86C94"/>
    <w:rsid w:val="00C874CF"/>
    <w:rsid w:val="00C87C43"/>
    <w:rsid w:val="00C87C95"/>
    <w:rsid w:val="00C87E0A"/>
    <w:rsid w:val="00C90628"/>
    <w:rsid w:val="00C9184C"/>
    <w:rsid w:val="00C9237B"/>
    <w:rsid w:val="00C9364F"/>
    <w:rsid w:val="00C93A10"/>
    <w:rsid w:val="00C9409A"/>
    <w:rsid w:val="00C94215"/>
    <w:rsid w:val="00C94411"/>
    <w:rsid w:val="00C94881"/>
    <w:rsid w:val="00C952FB"/>
    <w:rsid w:val="00C95831"/>
    <w:rsid w:val="00C96717"/>
    <w:rsid w:val="00C96C56"/>
    <w:rsid w:val="00C96F55"/>
    <w:rsid w:val="00C97713"/>
    <w:rsid w:val="00CA0080"/>
    <w:rsid w:val="00CA0765"/>
    <w:rsid w:val="00CA089B"/>
    <w:rsid w:val="00CA1D81"/>
    <w:rsid w:val="00CA219D"/>
    <w:rsid w:val="00CA2763"/>
    <w:rsid w:val="00CA27DF"/>
    <w:rsid w:val="00CA2ACA"/>
    <w:rsid w:val="00CA351C"/>
    <w:rsid w:val="00CA3B66"/>
    <w:rsid w:val="00CA3C35"/>
    <w:rsid w:val="00CA4373"/>
    <w:rsid w:val="00CA44F0"/>
    <w:rsid w:val="00CA4797"/>
    <w:rsid w:val="00CA5738"/>
    <w:rsid w:val="00CA59D7"/>
    <w:rsid w:val="00CA5AD5"/>
    <w:rsid w:val="00CA6496"/>
    <w:rsid w:val="00CA6C9A"/>
    <w:rsid w:val="00CA6F25"/>
    <w:rsid w:val="00CB0244"/>
    <w:rsid w:val="00CB0821"/>
    <w:rsid w:val="00CB22BD"/>
    <w:rsid w:val="00CB2308"/>
    <w:rsid w:val="00CB280F"/>
    <w:rsid w:val="00CB29A0"/>
    <w:rsid w:val="00CB3307"/>
    <w:rsid w:val="00CB3861"/>
    <w:rsid w:val="00CB4122"/>
    <w:rsid w:val="00CB449C"/>
    <w:rsid w:val="00CB4A8F"/>
    <w:rsid w:val="00CB6207"/>
    <w:rsid w:val="00CB706B"/>
    <w:rsid w:val="00CC05A2"/>
    <w:rsid w:val="00CC1F60"/>
    <w:rsid w:val="00CC2CFD"/>
    <w:rsid w:val="00CC2E11"/>
    <w:rsid w:val="00CC33DD"/>
    <w:rsid w:val="00CC3EBB"/>
    <w:rsid w:val="00CC418F"/>
    <w:rsid w:val="00CC48E7"/>
    <w:rsid w:val="00CC4B00"/>
    <w:rsid w:val="00CC5644"/>
    <w:rsid w:val="00CC5A33"/>
    <w:rsid w:val="00CC6259"/>
    <w:rsid w:val="00CC625F"/>
    <w:rsid w:val="00CC6DDC"/>
    <w:rsid w:val="00CC72C7"/>
    <w:rsid w:val="00CC732B"/>
    <w:rsid w:val="00CC73DA"/>
    <w:rsid w:val="00CC79C1"/>
    <w:rsid w:val="00CC7AAE"/>
    <w:rsid w:val="00CC7AAF"/>
    <w:rsid w:val="00CC7C08"/>
    <w:rsid w:val="00CC7F95"/>
    <w:rsid w:val="00CD0495"/>
    <w:rsid w:val="00CD04EF"/>
    <w:rsid w:val="00CD1CA5"/>
    <w:rsid w:val="00CD1E9D"/>
    <w:rsid w:val="00CD24E9"/>
    <w:rsid w:val="00CD2C62"/>
    <w:rsid w:val="00CD2F40"/>
    <w:rsid w:val="00CD37C8"/>
    <w:rsid w:val="00CD3833"/>
    <w:rsid w:val="00CD3C2C"/>
    <w:rsid w:val="00CD4582"/>
    <w:rsid w:val="00CD60CA"/>
    <w:rsid w:val="00CD6BAC"/>
    <w:rsid w:val="00CD7126"/>
    <w:rsid w:val="00CE004E"/>
    <w:rsid w:val="00CE0BAF"/>
    <w:rsid w:val="00CE0ED7"/>
    <w:rsid w:val="00CE164A"/>
    <w:rsid w:val="00CE1AEC"/>
    <w:rsid w:val="00CE1C20"/>
    <w:rsid w:val="00CE2392"/>
    <w:rsid w:val="00CE283F"/>
    <w:rsid w:val="00CE332F"/>
    <w:rsid w:val="00CE3879"/>
    <w:rsid w:val="00CE4134"/>
    <w:rsid w:val="00CE459F"/>
    <w:rsid w:val="00CE5320"/>
    <w:rsid w:val="00CE592C"/>
    <w:rsid w:val="00CE5D04"/>
    <w:rsid w:val="00CE626F"/>
    <w:rsid w:val="00CE636E"/>
    <w:rsid w:val="00CE646F"/>
    <w:rsid w:val="00CE6855"/>
    <w:rsid w:val="00CE6AE0"/>
    <w:rsid w:val="00CE6F7D"/>
    <w:rsid w:val="00CE719B"/>
    <w:rsid w:val="00CE77AB"/>
    <w:rsid w:val="00CE7A01"/>
    <w:rsid w:val="00CF07B0"/>
    <w:rsid w:val="00CF0885"/>
    <w:rsid w:val="00CF0FCD"/>
    <w:rsid w:val="00CF1221"/>
    <w:rsid w:val="00CF1B4F"/>
    <w:rsid w:val="00CF1DB3"/>
    <w:rsid w:val="00CF3350"/>
    <w:rsid w:val="00CF370D"/>
    <w:rsid w:val="00CF3989"/>
    <w:rsid w:val="00CF4B00"/>
    <w:rsid w:val="00CF5622"/>
    <w:rsid w:val="00CF59CC"/>
    <w:rsid w:val="00CF5FCF"/>
    <w:rsid w:val="00CF67C9"/>
    <w:rsid w:val="00CF71AA"/>
    <w:rsid w:val="00CF755D"/>
    <w:rsid w:val="00CF7CC8"/>
    <w:rsid w:val="00CF7D19"/>
    <w:rsid w:val="00D00C81"/>
    <w:rsid w:val="00D00D19"/>
    <w:rsid w:val="00D013A7"/>
    <w:rsid w:val="00D01C53"/>
    <w:rsid w:val="00D01E9C"/>
    <w:rsid w:val="00D02FC0"/>
    <w:rsid w:val="00D030EF"/>
    <w:rsid w:val="00D04201"/>
    <w:rsid w:val="00D04A6B"/>
    <w:rsid w:val="00D0509D"/>
    <w:rsid w:val="00D05DC0"/>
    <w:rsid w:val="00D06BE9"/>
    <w:rsid w:val="00D07337"/>
    <w:rsid w:val="00D07B49"/>
    <w:rsid w:val="00D07D3B"/>
    <w:rsid w:val="00D10184"/>
    <w:rsid w:val="00D10ABA"/>
    <w:rsid w:val="00D11385"/>
    <w:rsid w:val="00D115DF"/>
    <w:rsid w:val="00D11693"/>
    <w:rsid w:val="00D11E25"/>
    <w:rsid w:val="00D1227E"/>
    <w:rsid w:val="00D1268F"/>
    <w:rsid w:val="00D12914"/>
    <w:rsid w:val="00D12FCF"/>
    <w:rsid w:val="00D1338C"/>
    <w:rsid w:val="00D14EC1"/>
    <w:rsid w:val="00D153A1"/>
    <w:rsid w:val="00D1675A"/>
    <w:rsid w:val="00D178A7"/>
    <w:rsid w:val="00D17E29"/>
    <w:rsid w:val="00D20A66"/>
    <w:rsid w:val="00D20BE1"/>
    <w:rsid w:val="00D21AA8"/>
    <w:rsid w:val="00D22296"/>
    <w:rsid w:val="00D226CD"/>
    <w:rsid w:val="00D22D3D"/>
    <w:rsid w:val="00D23031"/>
    <w:rsid w:val="00D23163"/>
    <w:rsid w:val="00D2409B"/>
    <w:rsid w:val="00D24AE6"/>
    <w:rsid w:val="00D24F43"/>
    <w:rsid w:val="00D25089"/>
    <w:rsid w:val="00D25DE0"/>
    <w:rsid w:val="00D25F28"/>
    <w:rsid w:val="00D26300"/>
    <w:rsid w:val="00D26572"/>
    <w:rsid w:val="00D267B5"/>
    <w:rsid w:val="00D273CF"/>
    <w:rsid w:val="00D27BCF"/>
    <w:rsid w:val="00D3049B"/>
    <w:rsid w:val="00D31966"/>
    <w:rsid w:val="00D31F8C"/>
    <w:rsid w:val="00D33057"/>
    <w:rsid w:val="00D3319A"/>
    <w:rsid w:val="00D331D7"/>
    <w:rsid w:val="00D33954"/>
    <w:rsid w:val="00D33F71"/>
    <w:rsid w:val="00D3420A"/>
    <w:rsid w:val="00D344F3"/>
    <w:rsid w:val="00D34DB1"/>
    <w:rsid w:val="00D350F5"/>
    <w:rsid w:val="00D35150"/>
    <w:rsid w:val="00D36270"/>
    <w:rsid w:val="00D36737"/>
    <w:rsid w:val="00D36D80"/>
    <w:rsid w:val="00D37174"/>
    <w:rsid w:val="00D37270"/>
    <w:rsid w:val="00D37F70"/>
    <w:rsid w:val="00D40098"/>
    <w:rsid w:val="00D40E55"/>
    <w:rsid w:val="00D40FD0"/>
    <w:rsid w:val="00D41B5A"/>
    <w:rsid w:val="00D42131"/>
    <w:rsid w:val="00D422B6"/>
    <w:rsid w:val="00D42CC6"/>
    <w:rsid w:val="00D44FB3"/>
    <w:rsid w:val="00D46226"/>
    <w:rsid w:val="00D47337"/>
    <w:rsid w:val="00D473B8"/>
    <w:rsid w:val="00D47C8A"/>
    <w:rsid w:val="00D501FA"/>
    <w:rsid w:val="00D508E6"/>
    <w:rsid w:val="00D50F2B"/>
    <w:rsid w:val="00D51E0F"/>
    <w:rsid w:val="00D526E3"/>
    <w:rsid w:val="00D531C3"/>
    <w:rsid w:val="00D532CA"/>
    <w:rsid w:val="00D5334C"/>
    <w:rsid w:val="00D53A68"/>
    <w:rsid w:val="00D55200"/>
    <w:rsid w:val="00D555A2"/>
    <w:rsid w:val="00D55B23"/>
    <w:rsid w:val="00D56380"/>
    <w:rsid w:val="00D564A7"/>
    <w:rsid w:val="00D56ED2"/>
    <w:rsid w:val="00D57EFC"/>
    <w:rsid w:val="00D602BC"/>
    <w:rsid w:val="00D6041C"/>
    <w:rsid w:val="00D60784"/>
    <w:rsid w:val="00D6085C"/>
    <w:rsid w:val="00D60B6D"/>
    <w:rsid w:val="00D60C06"/>
    <w:rsid w:val="00D60DD6"/>
    <w:rsid w:val="00D613B9"/>
    <w:rsid w:val="00D61666"/>
    <w:rsid w:val="00D618BD"/>
    <w:rsid w:val="00D61932"/>
    <w:rsid w:val="00D6197C"/>
    <w:rsid w:val="00D62442"/>
    <w:rsid w:val="00D62E05"/>
    <w:rsid w:val="00D636E4"/>
    <w:rsid w:val="00D63D69"/>
    <w:rsid w:val="00D65322"/>
    <w:rsid w:val="00D653A3"/>
    <w:rsid w:val="00D6540D"/>
    <w:rsid w:val="00D65817"/>
    <w:rsid w:val="00D65A1E"/>
    <w:rsid w:val="00D6624F"/>
    <w:rsid w:val="00D664B2"/>
    <w:rsid w:val="00D665C9"/>
    <w:rsid w:val="00D66616"/>
    <w:rsid w:val="00D672A2"/>
    <w:rsid w:val="00D7006C"/>
    <w:rsid w:val="00D701CE"/>
    <w:rsid w:val="00D707E7"/>
    <w:rsid w:val="00D70A74"/>
    <w:rsid w:val="00D711B1"/>
    <w:rsid w:val="00D71232"/>
    <w:rsid w:val="00D71362"/>
    <w:rsid w:val="00D71997"/>
    <w:rsid w:val="00D71AE1"/>
    <w:rsid w:val="00D71D6B"/>
    <w:rsid w:val="00D71F01"/>
    <w:rsid w:val="00D72279"/>
    <w:rsid w:val="00D72351"/>
    <w:rsid w:val="00D72539"/>
    <w:rsid w:val="00D728F7"/>
    <w:rsid w:val="00D72950"/>
    <w:rsid w:val="00D73965"/>
    <w:rsid w:val="00D739AF"/>
    <w:rsid w:val="00D74195"/>
    <w:rsid w:val="00D741A6"/>
    <w:rsid w:val="00D74B16"/>
    <w:rsid w:val="00D7535C"/>
    <w:rsid w:val="00D75D2E"/>
    <w:rsid w:val="00D7635B"/>
    <w:rsid w:val="00D77812"/>
    <w:rsid w:val="00D77C7D"/>
    <w:rsid w:val="00D802BC"/>
    <w:rsid w:val="00D80EFB"/>
    <w:rsid w:val="00D81D5C"/>
    <w:rsid w:val="00D823B6"/>
    <w:rsid w:val="00D8309C"/>
    <w:rsid w:val="00D830E9"/>
    <w:rsid w:val="00D83837"/>
    <w:rsid w:val="00D84CBD"/>
    <w:rsid w:val="00D84D75"/>
    <w:rsid w:val="00D85D31"/>
    <w:rsid w:val="00D863AB"/>
    <w:rsid w:val="00D86891"/>
    <w:rsid w:val="00D868BF"/>
    <w:rsid w:val="00D86F41"/>
    <w:rsid w:val="00D8700A"/>
    <w:rsid w:val="00D90104"/>
    <w:rsid w:val="00D902A9"/>
    <w:rsid w:val="00D919C3"/>
    <w:rsid w:val="00D919D3"/>
    <w:rsid w:val="00D91A4E"/>
    <w:rsid w:val="00D932E4"/>
    <w:rsid w:val="00D93CDB"/>
    <w:rsid w:val="00D944A6"/>
    <w:rsid w:val="00D9460E"/>
    <w:rsid w:val="00D9468F"/>
    <w:rsid w:val="00D94FB9"/>
    <w:rsid w:val="00D96DCF"/>
    <w:rsid w:val="00D96EC7"/>
    <w:rsid w:val="00D97C3E"/>
    <w:rsid w:val="00D97E37"/>
    <w:rsid w:val="00DA0C93"/>
    <w:rsid w:val="00DA0DCB"/>
    <w:rsid w:val="00DA18BF"/>
    <w:rsid w:val="00DA1BDB"/>
    <w:rsid w:val="00DA2448"/>
    <w:rsid w:val="00DA2D47"/>
    <w:rsid w:val="00DA308E"/>
    <w:rsid w:val="00DA3577"/>
    <w:rsid w:val="00DA389D"/>
    <w:rsid w:val="00DA3B34"/>
    <w:rsid w:val="00DA4639"/>
    <w:rsid w:val="00DA4BF6"/>
    <w:rsid w:val="00DA5600"/>
    <w:rsid w:val="00DA67B1"/>
    <w:rsid w:val="00DA685E"/>
    <w:rsid w:val="00DA7226"/>
    <w:rsid w:val="00DA730D"/>
    <w:rsid w:val="00DA7761"/>
    <w:rsid w:val="00DA7DD6"/>
    <w:rsid w:val="00DB024E"/>
    <w:rsid w:val="00DB065E"/>
    <w:rsid w:val="00DB0937"/>
    <w:rsid w:val="00DB0D3F"/>
    <w:rsid w:val="00DB13CD"/>
    <w:rsid w:val="00DB3DFF"/>
    <w:rsid w:val="00DB48DD"/>
    <w:rsid w:val="00DB49FD"/>
    <w:rsid w:val="00DB50B3"/>
    <w:rsid w:val="00DB5350"/>
    <w:rsid w:val="00DB56E9"/>
    <w:rsid w:val="00DB5A88"/>
    <w:rsid w:val="00DB6F7F"/>
    <w:rsid w:val="00DB787E"/>
    <w:rsid w:val="00DB78B0"/>
    <w:rsid w:val="00DB7AFB"/>
    <w:rsid w:val="00DC1903"/>
    <w:rsid w:val="00DC1C94"/>
    <w:rsid w:val="00DC233E"/>
    <w:rsid w:val="00DC2ABF"/>
    <w:rsid w:val="00DC3059"/>
    <w:rsid w:val="00DC38DE"/>
    <w:rsid w:val="00DC3B90"/>
    <w:rsid w:val="00DC3E36"/>
    <w:rsid w:val="00DC4794"/>
    <w:rsid w:val="00DC56CA"/>
    <w:rsid w:val="00DC5D57"/>
    <w:rsid w:val="00DC67ED"/>
    <w:rsid w:val="00DC6C6A"/>
    <w:rsid w:val="00DC6D95"/>
    <w:rsid w:val="00DC7262"/>
    <w:rsid w:val="00DC7DDF"/>
    <w:rsid w:val="00DD0066"/>
    <w:rsid w:val="00DD0105"/>
    <w:rsid w:val="00DD05DE"/>
    <w:rsid w:val="00DD1104"/>
    <w:rsid w:val="00DD14DD"/>
    <w:rsid w:val="00DD19AD"/>
    <w:rsid w:val="00DD1A92"/>
    <w:rsid w:val="00DD1DD5"/>
    <w:rsid w:val="00DD203F"/>
    <w:rsid w:val="00DD2462"/>
    <w:rsid w:val="00DD2DEB"/>
    <w:rsid w:val="00DD3245"/>
    <w:rsid w:val="00DD32C7"/>
    <w:rsid w:val="00DD3955"/>
    <w:rsid w:val="00DD3C3A"/>
    <w:rsid w:val="00DD3C42"/>
    <w:rsid w:val="00DD3C6A"/>
    <w:rsid w:val="00DD3F07"/>
    <w:rsid w:val="00DD4636"/>
    <w:rsid w:val="00DD60F2"/>
    <w:rsid w:val="00DD6D61"/>
    <w:rsid w:val="00DD705B"/>
    <w:rsid w:val="00DD73CA"/>
    <w:rsid w:val="00DD7906"/>
    <w:rsid w:val="00DD7C0C"/>
    <w:rsid w:val="00DE0681"/>
    <w:rsid w:val="00DE0F30"/>
    <w:rsid w:val="00DE1338"/>
    <w:rsid w:val="00DE21BB"/>
    <w:rsid w:val="00DE2B1F"/>
    <w:rsid w:val="00DE2CF5"/>
    <w:rsid w:val="00DE46B6"/>
    <w:rsid w:val="00DE47C3"/>
    <w:rsid w:val="00DE528E"/>
    <w:rsid w:val="00DE565E"/>
    <w:rsid w:val="00DE56D6"/>
    <w:rsid w:val="00DE59AC"/>
    <w:rsid w:val="00DE5BD2"/>
    <w:rsid w:val="00DE5D28"/>
    <w:rsid w:val="00DE6905"/>
    <w:rsid w:val="00DE6B97"/>
    <w:rsid w:val="00DE71B1"/>
    <w:rsid w:val="00DE7832"/>
    <w:rsid w:val="00DE7A07"/>
    <w:rsid w:val="00DF0B74"/>
    <w:rsid w:val="00DF20CA"/>
    <w:rsid w:val="00DF317D"/>
    <w:rsid w:val="00DF3312"/>
    <w:rsid w:val="00DF393C"/>
    <w:rsid w:val="00DF3CBD"/>
    <w:rsid w:val="00DF4411"/>
    <w:rsid w:val="00DF46E8"/>
    <w:rsid w:val="00DF49F0"/>
    <w:rsid w:val="00DF543C"/>
    <w:rsid w:val="00DF5FF6"/>
    <w:rsid w:val="00DF64D3"/>
    <w:rsid w:val="00DF7653"/>
    <w:rsid w:val="00DF7DCB"/>
    <w:rsid w:val="00E00151"/>
    <w:rsid w:val="00E00288"/>
    <w:rsid w:val="00E00E49"/>
    <w:rsid w:val="00E01191"/>
    <w:rsid w:val="00E01A3D"/>
    <w:rsid w:val="00E023A8"/>
    <w:rsid w:val="00E0253C"/>
    <w:rsid w:val="00E0293F"/>
    <w:rsid w:val="00E03038"/>
    <w:rsid w:val="00E030E1"/>
    <w:rsid w:val="00E0329D"/>
    <w:rsid w:val="00E046CB"/>
    <w:rsid w:val="00E051D1"/>
    <w:rsid w:val="00E054A1"/>
    <w:rsid w:val="00E05ED7"/>
    <w:rsid w:val="00E062CA"/>
    <w:rsid w:val="00E0637B"/>
    <w:rsid w:val="00E067E9"/>
    <w:rsid w:val="00E06DE6"/>
    <w:rsid w:val="00E06E16"/>
    <w:rsid w:val="00E07161"/>
    <w:rsid w:val="00E073F8"/>
    <w:rsid w:val="00E07611"/>
    <w:rsid w:val="00E07D92"/>
    <w:rsid w:val="00E1035B"/>
    <w:rsid w:val="00E108EE"/>
    <w:rsid w:val="00E111FA"/>
    <w:rsid w:val="00E115B1"/>
    <w:rsid w:val="00E1278D"/>
    <w:rsid w:val="00E13801"/>
    <w:rsid w:val="00E1546C"/>
    <w:rsid w:val="00E15D86"/>
    <w:rsid w:val="00E15FC0"/>
    <w:rsid w:val="00E17D41"/>
    <w:rsid w:val="00E17EAD"/>
    <w:rsid w:val="00E201AA"/>
    <w:rsid w:val="00E20899"/>
    <w:rsid w:val="00E20B43"/>
    <w:rsid w:val="00E217ED"/>
    <w:rsid w:val="00E21934"/>
    <w:rsid w:val="00E2195D"/>
    <w:rsid w:val="00E21F41"/>
    <w:rsid w:val="00E2221B"/>
    <w:rsid w:val="00E22300"/>
    <w:rsid w:val="00E22902"/>
    <w:rsid w:val="00E22A0A"/>
    <w:rsid w:val="00E23FAB"/>
    <w:rsid w:val="00E249E1"/>
    <w:rsid w:val="00E24E28"/>
    <w:rsid w:val="00E24F4F"/>
    <w:rsid w:val="00E25335"/>
    <w:rsid w:val="00E2548C"/>
    <w:rsid w:val="00E254A9"/>
    <w:rsid w:val="00E25E99"/>
    <w:rsid w:val="00E2627F"/>
    <w:rsid w:val="00E262C1"/>
    <w:rsid w:val="00E2697C"/>
    <w:rsid w:val="00E26F8D"/>
    <w:rsid w:val="00E27445"/>
    <w:rsid w:val="00E27784"/>
    <w:rsid w:val="00E30524"/>
    <w:rsid w:val="00E3060A"/>
    <w:rsid w:val="00E30AD6"/>
    <w:rsid w:val="00E30FC9"/>
    <w:rsid w:val="00E31007"/>
    <w:rsid w:val="00E31D40"/>
    <w:rsid w:val="00E323EF"/>
    <w:rsid w:val="00E325F0"/>
    <w:rsid w:val="00E327E9"/>
    <w:rsid w:val="00E329C3"/>
    <w:rsid w:val="00E32E85"/>
    <w:rsid w:val="00E33BC3"/>
    <w:rsid w:val="00E3410D"/>
    <w:rsid w:val="00E3419D"/>
    <w:rsid w:val="00E346D7"/>
    <w:rsid w:val="00E34970"/>
    <w:rsid w:val="00E351DA"/>
    <w:rsid w:val="00E354A1"/>
    <w:rsid w:val="00E35770"/>
    <w:rsid w:val="00E35CCC"/>
    <w:rsid w:val="00E35CFD"/>
    <w:rsid w:val="00E3645D"/>
    <w:rsid w:val="00E37C84"/>
    <w:rsid w:val="00E4022C"/>
    <w:rsid w:val="00E40E75"/>
    <w:rsid w:val="00E410BB"/>
    <w:rsid w:val="00E41671"/>
    <w:rsid w:val="00E41DFA"/>
    <w:rsid w:val="00E43221"/>
    <w:rsid w:val="00E437E3"/>
    <w:rsid w:val="00E43DAC"/>
    <w:rsid w:val="00E4432A"/>
    <w:rsid w:val="00E44F71"/>
    <w:rsid w:val="00E453EE"/>
    <w:rsid w:val="00E46B6E"/>
    <w:rsid w:val="00E46F56"/>
    <w:rsid w:val="00E47B74"/>
    <w:rsid w:val="00E501C3"/>
    <w:rsid w:val="00E5043B"/>
    <w:rsid w:val="00E51012"/>
    <w:rsid w:val="00E511C6"/>
    <w:rsid w:val="00E516F8"/>
    <w:rsid w:val="00E51D73"/>
    <w:rsid w:val="00E51F57"/>
    <w:rsid w:val="00E523CC"/>
    <w:rsid w:val="00E537C2"/>
    <w:rsid w:val="00E547CE"/>
    <w:rsid w:val="00E54814"/>
    <w:rsid w:val="00E548EF"/>
    <w:rsid w:val="00E5539A"/>
    <w:rsid w:val="00E55460"/>
    <w:rsid w:val="00E573C4"/>
    <w:rsid w:val="00E57619"/>
    <w:rsid w:val="00E57A83"/>
    <w:rsid w:val="00E57FD2"/>
    <w:rsid w:val="00E60594"/>
    <w:rsid w:val="00E6060C"/>
    <w:rsid w:val="00E60D9E"/>
    <w:rsid w:val="00E60FBF"/>
    <w:rsid w:val="00E61E20"/>
    <w:rsid w:val="00E62020"/>
    <w:rsid w:val="00E621E7"/>
    <w:rsid w:val="00E62B46"/>
    <w:rsid w:val="00E63083"/>
    <w:rsid w:val="00E6329D"/>
    <w:rsid w:val="00E632E7"/>
    <w:rsid w:val="00E63997"/>
    <w:rsid w:val="00E647C0"/>
    <w:rsid w:val="00E64B1F"/>
    <w:rsid w:val="00E64DD4"/>
    <w:rsid w:val="00E65FEF"/>
    <w:rsid w:val="00E664AB"/>
    <w:rsid w:val="00E667CC"/>
    <w:rsid w:val="00E66BF4"/>
    <w:rsid w:val="00E66D34"/>
    <w:rsid w:val="00E672D0"/>
    <w:rsid w:val="00E67378"/>
    <w:rsid w:val="00E67838"/>
    <w:rsid w:val="00E67C77"/>
    <w:rsid w:val="00E67CC9"/>
    <w:rsid w:val="00E70862"/>
    <w:rsid w:val="00E70CAA"/>
    <w:rsid w:val="00E7168F"/>
    <w:rsid w:val="00E71A8E"/>
    <w:rsid w:val="00E722AC"/>
    <w:rsid w:val="00E722E4"/>
    <w:rsid w:val="00E722F9"/>
    <w:rsid w:val="00E7282A"/>
    <w:rsid w:val="00E73919"/>
    <w:rsid w:val="00E73FEB"/>
    <w:rsid w:val="00E740AB"/>
    <w:rsid w:val="00E7469C"/>
    <w:rsid w:val="00E7600E"/>
    <w:rsid w:val="00E764B0"/>
    <w:rsid w:val="00E767DF"/>
    <w:rsid w:val="00E7757F"/>
    <w:rsid w:val="00E77692"/>
    <w:rsid w:val="00E77843"/>
    <w:rsid w:val="00E77C22"/>
    <w:rsid w:val="00E814E2"/>
    <w:rsid w:val="00E81818"/>
    <w:rsid w:val="00E81F5E"/>
    <w:rsid w:val="00E8253F"/>
    <w:rsid w:val="00E829E3"/>
    <w:rsid w:val="00E831C2"/>
    <w:rsid w:val="00E83B3A"/>
    <w:rsid w:val="00E8415C"/>
    <w:rsid w:val="00E8482C"/>
    <w:rsid w:val="00E8663D"/>
    <w:rsid w:val="00E86AEA"/>
    <w:rsid w:val="00E86C53"/>
    <w:rsid w:val="00E8713C"/>
    <w:rsid w:val="00E87389"/>
    <w:rsid w:val="00E8744F"/>
    <w:rsid w:val="00E878BA"/>
    <w:rsid w:val="00E87C4D"/>
    <w:rsid w:val="00E929D3"/>
    <w:rsid w:val="00E92C46"/>
    <w:rsid w:val="00E93948"/>
    <w:rsid w:val="00E93F43"/>
    <w:rsid w:val="00E9417E"/>
    <w:rsid w:val="00E942BA"/>
    <w:rsid w:val="00E94848"/>
    <w:rsid w:val="00E94A28"/>
    <w:rsid w:val="00E95240"/>
    <w:rsid w:val="00E95B1F"/>
    <w:rsid w:val="00E95CB4"/>
    <w:rsid w:val="00E96849"/>
    <w:rsid w:val="00E977BE"/>
    <w:rsid w:val="00E97F28"/>
    <w:rsid w:val="00EA0543"/>
    <w:rsid w:val="00EA0A81"/>
    <w:rsid w:val="00EA1889"/>
    <w:rsid w:val="00EA1DCB"/>
    <w:rsid w:val="00EA2080"/>
    <w:rsid w:val="00EA2215"/>
    <w:rsid w:val="00EA2AF0"/>
    <w:rsid w:val="00EA2C05"/>
    <w:rsid w:val="00EA2E89"/>
    <w:rsid w:val="00EA4501"/>
    <w:rsid w:val="00EA6DB4"/>
    <w:rsid w:val="00EA7F98"/>
    <w:rsid w:val="00EB08F5"/>
    <w:rsid w:val="00EB1446"/>
    <w:rsid w:val="00EB1A8A"/>
    <w:rsid w:val="00EB2283"/>
    <w:rsid w:val="00EB2D3A"/>
    <w:rsid w:val="00EB3090"/>
    <w:rsid w:val="00EB3324"/>
    <w:rsid w:val="00EB449F"/>
    <w:rsid w:val="00EB44D4"/>
    <w:rsid w:val="00EB65A0"/>
    <w:rsid w:val="00EB6BCB"/>
    <w:rsid w:val="00EB71D8"/>
    <w:rsid w:val="00EB72B9"/>
    <w:rsid w:val="00EB75BD"/>
    <w:rsid w:val="00EB7879"/>
    <w:rsid w:val="00EB7D64"/>
    <w:rsid w:val="00EB7D68"/>
    <w:rsid w:val="00EC00FE"/>
    <w:rsid w:val="00EC0D07"/>
    <w:rsid w:val="00EC10E5"/>
    <w:rsid w:val="00EC17D1"/>
    <w:rsid w:val="00EC1847"/>
    <w:rsid w:val="00EC28A0"/>
    <w:rsid w:val="00EC3175"/>
    <w:rsid w:val="00EC36A0"/>
    <w:rsid w:val="00EC46F8"/>
    <w:rsid w:val="00EC6718"/>
    <w:rsid w:val="00EC672D"/>
    <w:rsid w:val="00EC6CB1"/>
    <w:rsid w:val="00EC6D27"/>
    <w:rsid w:val="00EC6F85"/>
    <w:rsid w:val="00EC71FD"/>
    <w:rsid w:val="00EC755F"/>
    <w:rsid w:val="00EC7816"/>
    <w:rsid w:val="00EC7C1C"/>
    <w:rsid w:val="00ED0543"/>
    <w:rsid w:val="00ED0A8F"/>
    <w:rsid w:val="00ED0ACF"/>
    <w:rsid w:val="00ED0FF4"/>
    <w:rsid w:val="00ED1111"/>
    <w:rsid w:val="00ED1807"/>
    <w:rsid w:val="00ED1D0F"/>
    <w:rsid w:val="00ED243D"/>
    <w:rsid w:val="00ED2E51"/>
    <w:rsid w:val="00ED39B5"/>
    <w:rsid w:val="00ED3CC5"/>
    <w:rsid w:val="00ED4B42"/>
    <w:rsid w:val="00ED4DD1"/>
    <w:rsid w:val="00ED4F4D"/>
    <w:rsid w:val="00ED5C84"/>
    <w:rsid w:val="00ED5CB2"/>
    <w:rsid w:val="00ED5EFB"/>
    <w:rsid w:val="00ED68F6"/>
    <w:rsid w:val="00ED6C6D"/>
    <w:rsid w:val="00ED6F4B"/>
    <w:rsid w:val="00ED72C3"/>
    <w:rsid w:val="00ED75CD"/>
    <w:rsid w:val="00ED7E32"/>
    <w:rsid w:val="00EE0434"/>
    <w:rsid w:val="00EE1545"/>
    <w:rsid w:val="00EE18EB"/>
    <w:rsid w:val="00EE3144"/>
    <w:rsid w:val="00EE33FD"/>
    <w:rsid w:val="00EE4429"/>
    <w:rsid w:val="00EE53A5"/>
    <w:rsid w:val="00EE582B"/>
    <w:rsid w:val="00EE5A01"/>
    <w:rsid w:val="00EE5B2B"/>
    <w:rsid w:val="00EE5B84"/>
    <w:rsid w:val="00EE76E6"/>
    <w:rsid w:val="00EE774F"/>
    <w:rsid w:val="00EE7823"/>
    <w:rsid w:val="00EE7FB0"/>
    <w:rsid w:val="00EF016F"/>
    <w:rsid w:val="00EF0923"/>
    <w:rsid w:val="00EF0E92"/>
    <w:rsid w:val="00EF1DFE"/>
    <w:rsid w:val="00EF1F49"/>
    <w:rsid w:val="00EF4F0E"/>
    <w:rsid w:val="00EF5719"/>
    <w:rsid w:val="00EF599D"/>
    <w:rsid w:val="00EF5A11"/>
    <w:rsid w:val="00EF7020"/>
    <w:rsid w:val="00EF7475"/>
    <w:rsid w:val="00EF7CA4"/>
    <w:rsid w:val="00F000D4"/>
    <w:rsid w:val="00F00146"/>
    <w:rsid w:val="00F0072C"/>
    <w:rsid w:val="00F007FC"/>
    <w:rsid w:val="00F00D96"/>
    <w:rsid w:val="00F01D69"/>
    <w:rsid w:val="00F022B2"/>
    <w:rsid w:val="00F02C73"/>
    <w:rsid w:val="00F02C85"/>
    <w:rsid w:val="00F034D5"/>
    <w:rsid w:val="00F035C6"/>
    <w:rsid w:val="00F036BC"/>
    <w:rsid w:val="00F03AFA"/>
    <w:rsid w:val="00F0417C"/>
    <w:rsid w:val="00F043D5"/>
    <w:rsid w:val="00F046C3"/>
    <w:rsid w:val="00F05285"/>
    <w:rsid w:val="00F05B01"/>
    <w:rsid w:val="00F06F1D"/>
    <w:rsid w:val="00F06F2E"/>
    <w:rsid w:val="00F06F92"/>
    <w:rsid w:val="00F07F89"/>
    <w:rsid w:val="00F10013"/>
    <w:rsid w:val="00F10428"/>
    <w:rsid w:val="00F10B71"/>
    <w:rsid w:val="00F110D3"/>
    <w:rsid w:val="00F1177C"/>
    <w:rsid w:val="00F11A35"/>
    <w:rsid w:val="00F12A89"/>
    <w:rsid w:val="00F12A8F"/>
    <w:rsid w:val="00F12E0B"/>
    <w:rsid w:val="00F13083"/>
    <w:rsid w:val="00F13419"/>
    <w:rsid w:val="00F142F3"/>
    <w:rsid w:val="00F14BA4"/>
    <w:rsid w:val="00F15D93"/>
    <w:rsid w:val="00F165BA"/>
    <w:rsid w:val="00F17215"/>
    <w:rsid w:val="00F17766"/>
    <w:rsid w:val="00F200C4"/>
    <w:rsid w:val="00F20842"/>
    <w:rsid w:val="00F20A20"/>
    <w:rsid w:val="00F20D2D"/>
    <w:rsid w:val="00F21A76"/>
    <w:rsid w:val="00F22292"/>
    <w:rsid w:val="00F22471"/>
    <w:rsid w:val="00F228E3"/>
    <w:rsid w:val="00F22FFC"/>
    <w:rsid w:val="00F232D8"/>
    <w:rsid w:val="00F23B4F"/>
    <w:rsid w:val="00F24717"/>
    <w:rsid w:val="00F24AFC"/>
    <w:rsid w:val="00F25A6D"/>
    <w:rsid w:val="00F260C6"/>
    <w:rsid w:val="00F26E46"/>
    <w:rsid w:val="00F27CDD"/>
    <w:rsid w:val="00F302FD"/>
    <w:rsid w:val="00F30B66"/>
    <w:rsid w:val="00F30D2C"/>
    <w:rsid w:val="00F31DB2"/>
    <w:rsid w:val="00F32339"/>
    <w:rsid w:val="00F3235A"/>
    <w:rsid w:val="00F32362"/>
    <w:rsid w:val="00F3238C"/>
    <w:rsid w:val="00F32416"/>
    <w:rsid w:val="00F32A3A"/>
    <w:rsid w:val="00F331B0"/>
    <w:rsid w:val="00F34C1F"/>
    <w:rsid w:val="00F34F4A"/>
    <w:rsid w:val="00F360DD"/>
    <w:rsid w:val="00F37C3A"/>
    <w:rsid w:val="00F37E3B"/>
    <w:rsid w:val="00F40554"/>
    <w:rsid w:val="00F40B3F"/>
    <w:rsid w:val="00F4123D"/>
    <w:rsid w:val="00F41288"/>
    <w:rsid w:val="00F41409"/>
    <w:rsid w:val="00F4197B"/>
    <w:rsid w:val="00F425F2"/>
    <w:rsid w:val="00F432F7"/>
    <w:rsid w:val="00F443EB"/>
    <w:rsid w:val="00F44482"/>
    <w:rsid w:val="00F451EC"/>
    <w:rsid w:val="00F452D8"/>
    <w:rsid w:val="00F45431"/>
    <w:rsid w:val="00F45B33"/>
    <w:rsid w:val="00F462AF"/>
    <w:rsid w:val="00F46720"/>
    <w:rsid w:val="00F46902"/>
    <w:rsid w:val="00F46A89"/>
    <w:rsid w:val="00F47559"/>
    <w:rsid w:val="00F47ECB"/>
    <w:rsid w:val="00F500E7"/>
    <w:rsid w:val="00F5058A"/>
    <w:rsid w:val="00F516C0"/>
    <w:rsid w:val="00F52223"/>
    <w:rsid w:val="00F526AE"/>
    <w:rsid w:val="00F527AE"/>
    <w:rsid w:val="00F528F8"/>
    <w:rsid w:val="00F528F9"/>
    <w:rsid w:val="00F52E0D"/>
    <w:rsid w:val="00F534D7"/>
    <w:rsid w:val="00F536DC"/>
    <w:rsid w:val="00F53825"/>
    <w:rsid w:val="00F53D8A"/>
    <w:rsid w:val="00F55869"/>
    <w:rsid w:val="00F5590A"/>
    <w:rsid w:val="00F55B1C"/>
    <w:rsid w:val="00F563F6"/>
    <w:rsid w:val="00F5658C"/>
    <w:rsid w:val="00F56B6A"/>
    <w:rsid w:val="00F570C7"/>
    <w:rsid w:val="00F57333"/>
    <w:rsid w:val="00F57A97"/>
    <w:rsid w:val="00F57C40"/>
    <w:rsid w:val="00F57F0F"/>
    <w:rsid w:val="00F606C6"/>
    <w:rsid w:val="00F608FE"/>
    <w:rsid w:val="00F60FC8"/>
    <w:rsid w:val="00F610B2"/>
    <w:rsid w:val="00F61889"/>
    <w:rsid w:val="00F6252A"/>
    <w:rsid w:val="00F62ACD"/>
    <w:rsid w:val="00F63210"/>
    <w:rsid w:val="00F63DF3"/>
    <w:rsid w:val="00F63EF5"/>
    <w:rsid w:val="00F6477C"/>
    <w:rsid w:val="00F64DD1"/>
    <w:rsid w:val="00F6578C"/>
    <w:rsid w:val="00F66E34"/>
    <w:rsid w:val="00F71479"/>
    <w:rsid w:val="00F718C6"/>
    <w:rsid w:val="00F71A18"/>
    <w:rsid w:val="00F72802"/>
    <w:rsid w:val="00F7289A"/>
    <w:rsid w:val="00F7299A"/>
    <w:rsid w:val="00F7357F"/>
    <w:rsid w:val="00F73821"/>
    <w:rsid w:val="00F73F79"/>
    <w:rsid w:val="00F744B7"/>
    <w:rsid w:val="00F74680"/>
    <w:rsid w:val="00F74B87"/>
    <w:rsid w:val="00F74D9D"/>
    <w:rsid w:val="00F7558E"/>
    <w:rsid w:val="00F756B3"/>
    <w:rsid w:val="00F757DF"/>
    <w:rsid w:val="00F75A4D"/>
    <w:rsid w:val="00F75AAE"/>
    <w:rsid w:val="00F763C3"/>
    <w:rsid w:val="00F770E0"/>
    <w:rsid w:val="00F7777D"/>
    <w:rsid w:val="00F77FB2"/>
    <w:rsid w:val="00F800CD"/>
    <w:rsid w:val="00F8010A"/>
    <w:rsid w:val="00F806D7"/>
    <w:rsid w:val="00F80E93"/>
    <w:rsid w:val="00F81739"/>
    <w:rsid w:val="00F82076"/>
    <w:rsid w:val="00F8217E"/>
    <w:rsid w:val="00F827CE"/>
    <w:rsid w:val="00F831FA"/>
    <w:rsid w:val="00F8327C"/>
    <w:rsid w:val="00F83F88"/>
    <w:rsid w:val="00F8403B"/>
    <w:rsid w:val="00F8434B"/>
    <w:rsid w:val="00F84D68"/>
    <w:rsid w:val="00F84DFF"/>
    <w:rsid w:val="00F8695A"/>
    <w:rsid w:val="00F874E5"/>
    <w:rsid w:val="00F907C6"/>
    <w:rsid w:val="00F90E95"/>
    <w:rsid w:val="00F91204"/>
    <w:rsid w:val="00F91C54"/>
    <w:rsid w:val="00F91E1E"/>
    <w:rsid w:val="00F92282"/>
    <w:rsid w:val="00F925DE"/>
    <w:rsid w:val="00F927D8"/>
    <w:rsid w:val="00F92D17"/>
    <w:rsid w:val="00F93266"/>
    <w:rsid w:val="00F932DE"/>
    <w:rsid w:val="00F94365"/>
    <w:rsid w:val="00F950D7"/>
    <w:rsid w:val="00F95C16"/>
    <w:rsid w:val="00F95C3D"/>
    <w:rsid w:val="00F95DA4"/>
    <w:rsid w:val="00F9630B"/>
    <w:rsid w:val="00F96D42"/>
    <w:rsid w:val="00F97200"/>
    <w:rsid w:val="00F972EF"/>
    <w:rsid w:val="00F97591"/>
    <w:rsid w:val="00FA056C"/>
    <w:rsid w:val="00FA175C"/>
    <w:rsid w:val="00FA1AF6"/>
    <w:rsid w:val="00FA2B73"/>
    <w:rsid w:val="00FA44A2"/>
    <w:rsid w:val="00FA4671"/>
    <w:rsid w:val="00FA4BA7"/>
    <w:rsid w:val="00FA546E"/>
    <w:rsid w:val="00FA5BA0"/>
    <w:rsid w:val="00FA769D"/>
    <w:rsid w:val="00FB04BF"/>
    <w:rsid w:val="00FB0684"/>
    <w:rsid w:val="00FB09C7"/>
    <w:rsid w:val="00FB0AFF"/>
    <w:rsid w:val="00FB18A2"/>
    <w:rsid w:val="00FB19BF"/>
    <w:rsid w:val="00FB1BDF"/>
    <w:rsid w:val="00FB224E"/>
    <w:rsid w:val="00FB2E46"/>
    <w:rsid w:val="00FB3FC9"/>
    <w:rsid w:val="00FB45AD"/>
    <w:rsid w:val="00FB49AD"/>
    <w:rsid w:val="00FB4F79"/>
    <w:rsid w:val="00FB52B5"/>
    <w:rsid w:val="00FB61F7"/>
    <w:rsid w:val="00FB64BA"/>
    <w:rsid w:val="00FB6936"/>
    <w:rsid w:val="00FB6A77"/>
    <w:rsid w:val="00FB758E"/>
    <w:rsid w:val="00FB7D23"/>
    <w:rsid w:val="00FB7F67"/>
    <w:rsid w:val="00FC03B3"/>
    <w:rsid w:val="00FC0C6F"/>
    <w:rsid w:val="00FC0D94"/>
    <w:rsid w:val="00FC2015"/>
    <w:rsid w:val="00FC2124"/>
    <w:rsid w:val="00FC2BC4"/>
    <w:rsid w:val="00FC2C8C"/>
    <w:rsid w:val="00FC34C6"/>
    <w:rsid w:val="00FC37A5"/>
    <w:rsid w:val="00FC39F6"/>
    <w:rsid w:val="00FC3B63"/>
    <w:rsid w:val="00FC3F81"/>
    <w:rsid w:val="00FC3FCC"/>
    <w:rsid w:val="00FC402F"/>
    <w:rsid w:val="00FC4BA3"/>
    <w:rsid w:val="00FC50B5"/>
    <w:rsid w:val="00FC55F6"/>
    <w:rsid w:val="00FC57B2"/>
    <w:rsid w:val="00FC6363"/>
    <w:rsid w:val="00FC6915"/>
    <w:rsid w:val="00FC708E"/>
    <w:rsid w:val="00FC7E87"/>
    <w:rsid w:val="00FD13A0"/>
    <w:rsid w:val="00FD179C"/>
    <w:rsid w:val="00FD1BCA"/>
    <w:rsid w:val="00FD1C16"/>
    <w:rsid w:val="00FD23BA"/>
    <w:rsid w:val="00FD2759"/>
    <w:rsid w:val="00FD2784"/>
    <w:rsid w:val="00FD2842"/>
    <w:rsid w:val="00FD2A75"/>
    <w:rsid w:val="00FD3215"/>
    <w:rsid w:val="00FD3219"/>
    <w:rsid w:val="00FD3364"/>
    <w:rsid w:val="00FD36F0"/>
    <w:rsid w:val="00FD3DF0"/>
    <w:rsid w:val="00FD42CE"/>
    <w:rsid w:val="00FD4ABB"/>
    <w:rsid w:val="00FD4F90"/>
    <w:rsid w:val="00FD5A31"/>
    <w:rsid w:val="00FD6708"/>
    <w:rsid w:val="00FD6DBF"/>
    <w:rsid w:val="00FD6EEC"/>
    <w:rsid w:val="00FD74D3"/>
    <w:rsid w:val="00FD77B2"/>
    <w:rsid w:val="00FD78CE"/>
    <w:rsid w:val="00FE0008"/>
    <w:rsid w:val="00FE00D2"/>
    <w:rsid w:val="00FE0327"/>
    <w:rsid w:val="00FE0328"/>
    <w:rsid w:val="00FE063E"/>
    <w:rsid w:val="00FE179C"/>
    <w:rsid w:val="00FE190D"/>
    <w:rsid w:val="00FE1DD7"/>
    <w:rsid w:val="00FE20AA"/>
    <w:rsid w:val="00FE2B85"/>
    <w:rsid w:val="00FE2CE8"/>
    <w:rsid w:val="00FE44E9"/>
    <w:rsid w:val="00FE4F7E"/>
    <w:rsid w:val="00FE511B"/>
    <w:rsid w:val="00FE541C"/>
    <w:rsid w:val="00FE6072"/>
    <w:rsid w:val="00FE644B"/>
    <w:rsid w:val="00FE6B20"/>
    <w:rsid w:val="00FE7536"/>
    <w:rsid w:val="00FE765B"/>
    <w:rsid w:val="00FE7B21"/>
    <w:rsid w:val="00FF0344"/>
    <w:rsid w:val="00FF0AB9"/>
    <w:rsid w:val="00FF17A9"/>
    <w:rsid w:val="00FF1A61"/>
    <w:rsid w:val="00FF1C73"/>
    <w:rsid w:val="00FF25FB"/>
    <w:rsid w:val="00FF304D"/>
    <w:rsid w:val="00FF3B05"/>
    <w:rsid w:val="00FF3E99"/>
    <w:rsid w:val="00FF48E7"/>
    <w:rsid w:val="00FF4C84"/>
    <w:rsid w:val="00FF4F32"/>
    <w:rsid w:val="00FF542C"/>
    <w:rsid w:val="00FF58D6"/>
    <w:rsid w:val="00FF58D8"/>
    <w:rsid w:val="00FF63A0"/>
    <w:rsid w:val="00FF6670"/>
    <w:rsid w:val="00FF6805"/>
    <w:rsid w:val="00FF6B66"/>
    <w:rsid w:val="00FF7256"/>
    <w:rsid w:val="00FF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F8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3F8"/>
    <w:pPr>
      <w:spacing w:after="0" w:line="360" w:lineRule="auto"/>
      <w:ind w:left="720" w:firstLine="720"/>
      <w:contextualSpacing/>
      <w:jc w:val="both"/>
    </w:pPr>
  </w:style>
  <w:style w:type="table" w:styleId="a4">
    <w:name w:val="Table Grid"/>
    <w:basedOn w:val="a1"/>
    <w:uiPriority w:val="59"/>
    <w:rsid w:val="008F63F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6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3F8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2F03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Layout" Target="diagrams/layout2.xml"/><Relationship Id="rId18" Type="http://schemas.openxmlformats.org/officeDocument/2006/relationships/diagramQuickStyle" Target="diagrams/quickStyle3.xml"/><Relationship Id="rId26" Type="http://schemas.openxmlformats.org/officeDocument/2006/relationships/diagramQuickStyle" Target="diagrams/quickStyle5.xml"/><Relationship Id="rId3" Type="http://schemas.openxmlformats.org/officeDocument/2006/relationships/settings" Target="settings.xml"/><Relationship Id="rId21" Type="http://schemas.openxmlformats.org/officeDocument/2006/relationships/diagramLayout" Target="diagrams/layout4.xml"/><Relationship Id="rId34" Type="http://schemas.openxmlformats.org/officeDocument/2006/relationships/diagramQuickStyle" Target="diagrams/quickStyle7.xml"/><Relationship Id="rId7" Type="http://schemas.openxmlformats.org/officeDocument/2006/relationships/image" Target="media/image3.png"/><Relationship Id="rId12" Type="http://schemas.openxmlformats.org/officeDocument/2006/relationships/diagramData" Target="diagrams/data2.xml"/><Relationship Id="rId17" Type="http://schemas.openxmlformats.org/officeDocument/2006/relationships/diagramLayout" Target="diagrams/layout3.xml"/><Relationship Id="rId25" Type="http://schemas.openxmlformats.org/officeDocument/2006/relationships/diagramLayout" Target="diagrams/layout5.xml"/><Relationship Id="rId33" Type="http://schemas.openxmlformats.org/officeDocument/2006/relationships/diagramLayout" Target="diagrams/layout7.xml"/><Relationship Id="rId2" Type="http://schemas.openxmlformats.org/officeDocument/2006/relationships/styles" Target="styles.xml"/><Relationship Id="rId16" Type="http://schemas.openxmlformats.org/officeDocument/2006/relationships/diagramData" Target="diagrams/data3.xml"/><Relationship Id="rId20" Type="http://schemas.openxmlformats.org/officeDocument/2006/relationships/diagramData" Target="diagrams/data4.xml"/><Relationship Id="rId29" Type="http://schemas.openxmlformats.org/officeDocument/2006/relationships/diagramLayout" Target="diagrams/layout6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diagramColors" Target="diagrams/colors1.xml"/><Relationship Id="rId24" Type="http://schemas.openxmlformats.org/officeDocument/2006/relationships/diagramData" Target="diagrams/data5.xml"/><Relationship Id="rId32" Type="http://schemas.openxmlformats.org/officeDocument/2006/relationships/diagramData" Target="diagrams/data7.xml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diagramColors" Target="diagrams/colors2.xml"/><Relationship Id="rId23" Type="http://schemas.openxmlformats.org/officeDocument/2006/relationships/diagramColors" Target="diagrams/colors4.xml"/><Relationship Id="rId28" Type="http://schemas.openxmlformats.org/officeDocument/2006/relationships/diagramData" Target="diagrams/data6.xml"/><Relationship Id="rId36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diagramColors" Target="diagrams/colors3.xml"/><Relationship Id="rId31" Type="http://schemas.openxmlformats.org/officeDocument/2006/relationships/diagramColors" Target="diagrams/colors6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Relationship Id="rId22" Type="http://schemas.openxmlformats.org/officeDocument/2006/relationships/diagramQuickStyle" Target="diagrams/quickStyle4.xml"/><Relationship Id="rId27" Type="http://schemas.openxmlformats.org/officeDocument/2006/relationships/diagramColors" Target="diagrams/colors5.xml"/><Relationship Id="rId30" Type="http://schemas.openxmlformats.org/officeDocument/2006/relationships/diagramQuickStyle" Target="diagrams/quickStyle6.xml"/><Relationship Id="rId35" Type="http://schemas.openxmlformats.org/officeDocument/2006/relationships/diagramColors" Target="diagrams/colors7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984EA1B-D7CA-4FE7-ADE7-4ADBF7C944CD}" type="doc">
      <dgm:prSet loTypeId="urn:microsoft.com/office/officeart/2005/8/layout/hProcess9" loCatId="process" qsTypeId="urn:microsoft.com/office/officeart/2005/8/quickstyle/3d7" qsCatId="3D" csTypeId="urn:microsoft.com/office/officeart/2005/8/colors/accent3_1" csCatId="accent3" phldr="1"/>
      <dgm:spPr/>
    </dgm:pt>
    <dgm:pt modelId="{781700EB-812E-4CA0-A253-A6A1A0993BBE}">
      <dgm:prSet phldrT="[Текст]" custT="1"/>
      <dgm:spPr/>
      <dgm:t>
        <a:bodyPr/>
        <a:lstStyle/>
        <a:p>
          <a:r>
            <a:rPr lang="ru-RU" sz="1200" dirty="0" smtClean="0">
              <a:latin typeface="Times New Roman" pitchFamily="18" charset="0"/>
              <a:cs typeface="Times New Roman" pitchFamily="18" charset="0"/>
            </a:rPr>
            <a:t>Проблема</a:t>
          </a:r>
          <a:endParaRPr lang="ru-RU" sz="1200" dirty="0">
            <a:latin typeface="Times New Roman" pitchFamily="18" charset="0"/>
            <a:cs typeface="Times New Roman" pitchFamily="18" charset="0"/>
          </a:endParaRPr>
        </a:p>
      </dgm:t>
    </dgm:pt>
    <dgm:pt modelId="{29E5A31C-288F-4ACA-9752-1635CF09D0E2}" type="parTrans" cxnId="{63FA7F8E-6AAD-48AF-9220-100F0275B9A9}">
      <dgm:prSet/>
      <dgm:spPr/>
      <dgm:t>
        <a:bodyPr/>
        <a:lstStyle/>
        <a:p>
          <a:endParaRPr lang="ru-RU"/>
        </a:p>
      </dgm:t>
    </dgm:pt>
    <dgm:pt modelId="{0A8EB1D0-7415-4482-BA1C-49F4B0CFC72E}" type="sibTrans" cxnId="{63FA7F8E-6AAD-48AF-9220-100F0275B9A9}">
      <dgm:prSet/>
      <dgm:spPr/>
      <dgm:t>
        <a:bodyPr/>
        <a:lstStyle/>
        <a:p>
          <a:endParaRPr lang="ru-RU"/>
        </a:p>
      </dgm:t>
    </dgm:pt>
    <dgm:pt modelId="{4D8B0E28-CAEF-4B58-90F3-5F23C8BFF76E}">
      <dgm:prSet phldrT="[Текст]" custT="1"/>
      <dgm:spPr/>
      <dgm:t>
        <a:bodyPr/>
        <a:lstStyle/>
        <a:p>
          <a:r>
            <a:rPr lang="ru-RU" sz="1200" dirty="0" smtClean="0">
              <a:latin typeface="Times New Roman" pitchFamily="18" charset="0"/>
              <a:cs typeface="Times New Roman" pitchFamily="18" charset="0"/>
            </a:rPr>
            <a:t>Ключевые понятия</a:t>
          </a:r>
          <a:endParaRPr lang="ru-RU" sz="1200" dirty="0">
            <a:latin typeface="Times New Roman" pitchFamily="18" charset="0"/>
            <a:cs typeface="Times New Roman" pitchFamily="18" charset="0"/>
          </a:endParaRPr>
        </a:p>
      </dgm:t>
    </dgm:pt>
    <dgm:pt modelId="{4AAEF15D-C41B-41CA-9DBD-514FA077B3A2}" type="parTrans" cxnId="{090CFEE9-7C3C-4F9D-ABAE-8BD1B2FF0765}">
      <dgm:prSet/>
      <dgm:spPr/>
      <dgm:t>
        <a:bodyPr/>
        <a:lstStyle/>
        <a:p>
          <a:endParaRPr lang="ru-RU"/>
        </a:p>
      </dgm:t>
    </dgm:pt>
    <dgm:pt modelId="{A69B4681-F8C5-4614-A8C0-FD78AD002120}" type="sibTrans" cxnId="{090CFEE9-7C3C-4F9D-ABAE-8BD1B2FF0765}">
      <dgm:prSet/>
      <dgm:spPr/>
      <dgm:t>
        <a:bodyPr/>
        <a:lstStyle/>
        <a:p>
          <a:endParaRPr lang="ru-RU"/>
        </a:p>
      </dgm:t>
    </dgm:pt>
    <dgm:pt modelId="{822D9B17-08C0-462B-B612-A6C071E64A8B}">
      <dgm:prSet phldrT="[Текст]" custT="1"/>
      <dgm:spPr/>
      <dgm:t>
        <a:bodyPr/>
        <a:lstStyle/>
        <a:p>
          <a:r>
            <a:rPr lang="ru-RU" sz="1100" dirty="0" smtClean="0">
              <a:latin typeface="Times New Roman" pitchFamily="18" charset="0"/>
              <a:cs typeface="Times New Roman" pitchFamily="18" charset="0"/>
            </a:rPr>
            <a:t>Связь между ними</a:t>
          </a:r>
          <a:endParaRPr lang="ru-RU" sz="1100" dirty="0">
            <a:latin typeface="Times New Roman" pitchFamily="18" charset="0"/>
            <a:cs typeface="Times New Roman" pitchFamily="18" charset="0"/>
          </a:endParaRPr>
        </a:p>
      </dgm:t>
    </dgm:pt>
    <dgm:pt modelId="{56FF4F0F-0BFD-43E0-94C8-65D6A5079B27}" type="parTrans" cxnId="{D19525C7-C0A4-45B0-BD94-A0CD75129D1B}">
      <dgm:prSet/>
      <dgm:spPr/>
      <dgm:t>
        <a:bodyPr/>
        <a:lstStyle/>
        <a:p>
          <a:endParaRPr lang="ru-RU"/>
        </a:p>
      </dgm:t>
    </dgm:pt>
    <dgm:pt modelId="{BE7F54A3-8895-409E-AD21-B83B8E01B348}" type="sibTrans" cxnId="{D19525C7-C0A4-45B0-BD94-A0CD75129D1B}">
      <dgm:prSet/>
      <dgm:spPr/>
      <dgm:t>
        <a:bodyPr/>
        <a:lstStyle/>
        <a:p>
          <a:endParaRPr lang="ru-RU"/>
        </a:p>
      </dgm:t>
    </dgm:pt>
    <dgm:pt modelId="{5A6B7FB1-E324-4C26-ACF7-76C6262AD896}" type="pres">
      <dgm:prSet presAssocID="{E984EA1B-D7CA-4FE7-ADE7-4ADBF7C944CD}" presName="CompostProcess" presStyleCnt="0">
        <dgm:presLayoutVars>
          <dgm:dir/>
          <dgm:resizeHandles val="exact"/>
        </dgm:presLayoutVars>
      </dgm:prSet>
      <dgm:spPr/>
    </dgm:pt>
    <dgm:pt modelId="{09ED0EF2-75E3-43D9-B291-6AF4F3E3FDF2}" type="pres">
      <dgm:prSet presAssocID="{E984EA1B-D7CA-4FE7-ADE7-4ADBF7C944CD}" presName="arrow" presStyleLbl="bgShp" presStyleIdx="0" presStyleCnt="1"/>
      <dgm:spPr/>
    </dgm:pt>
    <dgm:pt modelId="{5DB37052-3E73-4342-8E4D-BA08F7AA2B84}" type="pres">
      <dgm:prSet presAssocID="{E984EA1B-D7CA-4FE7-ADE7-4ADBF7C944CD}" presName="linearProcess" presStyleCnt="0"/>
      <dgm:spPr/>
    </dgm:pt>
    <dgm:pt modelId="{097485E1-B929-41A7-9C15-268F1CF6EDCD}" type="pres">
      <dgm:prSet presAssocID="{781700EB-812E-4CA0-A253-A6A1A0993BBE}" presName="text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CCF7FC7-D85D-4CB5-8631-4A8EA22854D9}" type="pres">
      <dgm:prSet presAssocID="{0A8EB1D0-7415-4482-BA1C-49F4B0CFC72E}" presName="sibTrans" presStyleCnt="0"/>
      <dgm:spPr/>
    </dgm:pt>
    <dgm:pt modelId="{C634321A-C596-40A8-AB37-33C2BFE88485}" type="pres">
      <dgm:prSet presAssocID="{4D8B0E28-CAEF-4B58-90F3-5F23C8BFF76E}" presName="text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FBC5011-D519-4E51-81AD-57C8764FBE8F}" type="pres">
      <dgm:prSet presAssocID="{A69B4681-F8C5-4614-A8C0-FD78AD002120}" presName="sibTrans" presStyleCnt="0"/>
      <dgm:spPr/>
    </dgm:pt>
    <dgm:pt modelId="{5D55883F-5AE3-451A-98A9-5698C7E4C156}" type="pres">
      <dgm:prSet presAssocID="{822D9B17-08C0-462B-B612-A6C071E64A8B}" presName="tex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19525C7-C0A4-45B0-BD94-A0CD75129D1B}" srcId="{E984EA1B-D7CA-4FE7-ADE7-4ADBF7C944CD}" destId="{822D9B17-08C0-462B-B612-A6C071E64A8B}" srcOrd="2" destOrd="0" parTransId="{56FF4F0F-0BFD-43E0-94C8-65D6A5079B27}" sibTransId="{BE7F54A3-8895-409E-AD21-B83B8E01B348}"/>
    <dgm:cxn modelId="{090CFEE9-7C3C-4F9D-ABAE-8BD1B2FF0765}" srcId="{E984EA1B-D7CA-4FE7-ADE7-4ADBF7C944CD}" destId="{4D8B0E28-CAEF-4B58-90F3-5F23C8BFF76E}" srcOrd="1" destOrd="0" parTransId="{4AAEF15D-C41B-41CA-9DBD-514FA077B3A2}" sibTransId="{A69B4681-F8C5-4614-A8C0-FD78AD002120}"/>
    <dgm:cxn modelId="{9C896A44-B857-49CF-8E8E-5B2E922E0A62}" type="presOf" srcId="{E984EA1B-D7CA-4FE7-ADE7-4ADBF7C944CD}" destId="{5A6B7FB1-E324-4C26-ACF7-76C6262AD896}" srcOrd="0" destOrd="0" presId="urn:microsoft.com/office/officeart/2005/8/layout/hProcess9"/>
    <dgm:cxn modelId="{43C5DADC-FD5E-4A5E-9D47-3650D6833BB7}" type="presOf" srcId="{4D8B0E28-CAEF-4B58-90F3-5F23C8BFF76E}" destId="{C634321A-C596-40A8-AB37-33C2BFE88485}" srcOrd="0" destOrd="0" presId="urn:microsoft.com/office/officeart/2005/8/layout/hProcess9"/>
    <dgm:cxn modelId="{E45373DD-8279-426A-A459-6DE150EFDC45}" type="presOf" srcId="{822D9B17-08C0-462B-B612-A6C071E64A8B}" destId="{5D55883F-5AE3-451A-98A9-5698C7E4C156}" srcOrd="0" destOrd="0" presId="urn:microsoft.com/office/officeart/2005/8/layout/hProcess9"/>
    <dgm:cxn modelId="{63FA7F8E-6AAD-48AF-9220-100F0275B9A9}" srcId="{E984EA1B-D7CA-4FE7-ADE7-4ADBF7C944CD}" destId="{781700EB-812E-4CA0-A253-A6A1A0993BBE}" srcOrd="0" destOrd="0" parTransId="{29E5A31C-288F-4ACA-9752-1635CF09D0E2}" sibTransId="{0A8EB1D0-7415-4482-BA1C-49F4B0CFC72E}"/>
    <dgm:cxn modelId="{BC1D5FDB-8A5D-4609-A19C-119419E7C2CC}" type="presOf" srcId="{781700EB-812E-4CA0-A253-A6A1A0993BBE}" destId="{097485E1-B929-41A7-9C15-268F1CF6EDCD}" srcOrd="0" destOrd="0" presId="urn:microsoft.com/office/officeart/2005/8/layout/hProcess9"/>
    <dgm:cxn modelId="{59BF5527-7DF8-4A01-AD52-0F2B7A5AC06B}" type="presParOf" srcId="{5A6B7FB1-E324-4C26-ACF7-76C6262AD896}" destId="{09ED0EF2-75E3-43D9-B291-6AF4F3E3FDF2}" srcOrd="0" destOrd="0" presId="urn:microsoft.com/office/officeart/2005/8/layout/hProcess9"/>
    <dgm:cxn modelId="{105B3516-A3AB-475E-89CB-1D1E0CBE766D}" type="presParOf" srcId="{5A6B7FB1-E324-4C26-ACF7-76C6262AD896}" destId="{5DB37052-3E73-4342-8E4D-BA08F7AA2B84}" srcOrd="1" destOrd="0" presId="urn:microsoft.com/office/officeart/2005/8/layout/hProcess9"/>
    <dgm:cxn modelId="{1F81CC60-ED2A-4528-93B3-6629F7B8C9B5}" type="presParOf" srcId="{5DB37052-3E73-4342-8E4D-BA08F7AA2B84}" destId="{097485E1-B929-41A7-9C15-268F1CF6EDCD}" srcOrd="0" destOrd="0" presId="urn:microsoft.com/office/officeart/2005/8/layout/hProcess9"/>
    <dgm:cxn modelId="{11ADE61B-DB3D-4793-ACE1-329E45942A53}" type="presParOf" srcId="{5DB37052-3E73-4342-8E4D-BA08F7AA2B84}" destId="{ACCF7FC7-D85D-4CB5-8631-4A8EA22854D9}" srcOrd="1" destOrd="0" presId="urn:microsoft.com/office/officeart/2005/8/layout/hProcess9"/>
    <dgm:cxn modelId="{78EDF1D1-FD18-43E4-B9E3-8D0FEEA9C8C0}" type="presParOf" srcId="{5DB37052-3E73-4342-8E4D-BA08F7AA2B84}" destId="{C634321A-C596-40A8-AB37-33C2BFE88485}" srcOrd="2" destOrd="0" presId="urn:microsoft.com/office/officeart/2005/8/layout/hProcess9"/>
    <dgm:cxn modelId="{0DC259C9-4B86-405F-AC3B-0DE371FF1225}" type="presParOf" srcId="{5DB37052-3E73-4342-8E4D-BA08F7AA2B84}" destId="{4FBC5011-D519-4E51-81AD-57C8764FBE8F}" srcOrd="3" destOrd="0" presId="urn:microsoft.com/office/officeart/2005/8/layout/hProcess9"/>
    <dgm:cxn modelId="{9FDBEF40-856F-458D-B446-E4D7A8B8D63C}" type="presParOf" srcId="{5DB37052-3E73-4342-8E4D-BA08F7AA2B84}" destId="{5D55883F-5AE3-451A-98A9-5698C7E4C156}" srcOrd="4" destOrd="0" presId="urn:microsoft.com/office/officeart/2005/8/layout/hProcess9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5C75655-9086-4FC9-8F22-CD96EB03B2AF}" type="doc">
      <dgm:prSet loTypeId="urn:microsoft.com/office/officeart/2005/8/layout/venn1" loCatId="relationship" qsTypeId="urn:microsoft.com/office/officeart/2005/8/quickstyle/simple1" qsCatId="simple" csTypeId="urn:microsoft.com/office/officeart/2005/8/colors/colorful1" csCatId="colorful" phldr="1"/>
      <dgm:spPr/>
    </dgm:pt>
    <dgm:pt modelId="{CE6F15BB-6153-4E90-A0E2-5A6160EBE244}">
      <dgm:prSet phldrT="[Текст]"/>
      <dgm:spPr/>
      <dgm:t>
        <a:bodyPr/>
        <a:lstStyle/>
        <a:p>
          <a:r>
            <a:rPr lang="ru-RU" dirty="0">
              <a:latin typeface="Times New Roman" pitchFamily="18" charset="0"/>
              <a:cs typeface="Times New Roman" pitchFamily="18" charset="0"/>
            </a:rPr>
            <a:t>Внутренняя энергия</a:t>
          </a:r>
        </a:p>
      </dgm:t>
    </dgm:pt>
    <dgm:pt modelId="{C5B94E77-0393-4E18-91A4-67456FF08291}" type="parTrans" cxnId="{F6C0E102-2F69-4B6F-B393-29644BF97C27}">
      <dgm:prSet/>
      <dgm:spPr/>
      <dgm:t>
        <a:bodyPr/>
        <a:lstStyle/>
        <a:p>
          <a:endParaRPr lang="ru-RU"/>
        </a:p>
      </dgm:t>
    </dgm:pt>
    <dgm:pt modelId="{6204E7B4-E017-43F9-BEC9-FC16FABFD988}" type="sibTrans" cxnId="{F6C0E102-2F69-4B6F-B393-29644BF97C27}">
      <dgm:prSet/>
      <dgm:spPr/>
      <dgm:t>
        <a:bodyPr/>
        <a:lstStyle/>
        <a:p>
          <a:endParaRPr lang="ru-RU"/>
        </a:p>
      </dgm:t>
    </dgm:pt>
    <dgm:pt modelId="{E05DB0EE-65F5-4565-93C6-2260A7445F8F}">
      <dgm:prSet phldrT="[Текст]"/>
      <dgm:spPr/>
      <dgm:t>
        <a:bodyPr/>
        <a:lstStyle/>
        <a:p>
          <a:r>
            <a:rPr lang="ru-RU" dirty="0">
              <a:latin typeface="Times New Roman" pitchFamily="18" charset="0"/>
              <a:cs typeface="Times New Roman" pitchFamily="18" charset="0"/>
            </a:rPr>
            <a:t>Количество теплоты</a:t>
          </a:r>
        </a:p>
      </dgm:t>
    </dgm:pt>
    <dgm:pt modelId="{796AD842-283C-4063-8F2E-DFCF2A34E1F3}" type="parTrans" cxnId="{00F1398F-DCBF-42FB-9BE6-07B2E53D6A6C}">
      <dgm:prSet/>
      <dgm:spPr/>
      <dgm:t>
        <a:bodyPr/>
        <a:lstStyle/>
        <a:p>
          <a:endParaRPr lang="ru-RU"/>
        </a:p>
      </dgm:t>
    </dgm:pt>
    <dgm:pt modelId="{50C27554-A00D-4722-B9D3-7377B03A287C}" type="sibTrans" cxnId="{00F1398F-DCBF-42FB-9BE6-07B2E53D6A6C}">
      <dgm:prSet/>
      <dgm:spPr/>
      <dgm:t>
        <a:bodyPr/>
        <a:lstStyle/>
        <a:p>
          <a:endParaRPr lang="ru-RU"/>
        </a:p>
      </dgm:t>
    </dgm:pt>
    <dgm:pt modelId="{632C7117-BAE8-4507-81F8-D9FED1D45300}">
      <dgm:prSet phldrT="[Текст]"/>
      <dgm:spPr/>
      <dgm:t>
        <a:bodyPr/>
        <a:lstStyle/>
        <a:p>
          <a:r>
            <a:rPr lang="ru-RU" dirty="0">
              <a:latin typeface="Times New Roman" pitchFamily="18" charset="0"/>
              <a:cs typeface="Times New Roman" pitchFamily="18" charset="0"/>
            </a:rPr>
            <a:t>  Работа</a:t>
          </a:r>
        </a:p>
      </dgm:t>
    </dgm:pt>
    <dgm:pt modelId="{C97B757D-769C-43A2-BE33-F464038F0A36}" type="parTrans" cxnId="{0E7DD021-3FF0-4008-A161-25F80CA55E22}">
      <dgm:prSet/>
      <dgm:spPr/>
      <dgm:t>
        <a:bodyPr/>
        <a:lstStyle/>
        <a:p>
          <a:endParaRPr lang="ru-RU"/>
        </a:p>
      </dgm:t>
    </dgm:pt>
    <dgm:pt modelId="{6AA04D69-FAA5-434F-9725-EFAEE55C18AC}" type="sibTrans" cxnId="{0E7DD021-3FF0-4008-A161-25F80CA55E22}">
      <dgm:prSet/>
      <dgm:spPr/>
      <dgm:t>
        <a:bodyPr/>
        <a:lstStyle/>
        <a:p>
          <a:endParaRPr lang="ru-RU"/>
        </a:p>
      </dgm:t>
    </dgm:pt>
    <dgm:pt modelId="{9EB9885B-A291-4500-99A9-A7D43F2F7D6F}" type="pres">
      <dgm:prSet presAssocID="{35C75655-9086-4FC9-8F22-CD96EB03B2AF}" presName="compositeShape" presStyleCnt="0">
        <dgm:presLayoutVars>
          <dgm:chMax val="7"/>
          <dgm:dir/>
          <dgm:resizeHandles val="exact"/>
        </dgm:presLayoutVars>
      </dgm:prSet>
      <dgm:spPr/>
    </dgm:pt>
    <dgm:pt modelId="{0378A6A5-1298-4505-B9C5-406AC9E69A49}" type="pres">
      <dgm:prSet presAssocID="{CE6F15BB-6153-4E90-A0E2-5A6160EBE244}" presName="circ1" presStyleLbl="vennNode1" presStyleIdx="0" presStyleCnt="3"/>
      <dgm:spPr/>
      <dgm:t>
        <a:bodyPr/>
        <a:lstStyle/>
        <a:p>
          <a:endParaRPr lang="ru-RU"/>
        </a:p>
      </dgm:t>
    </dgm:pt>
    <dgm:pt modelId="{4EA16173-7C97-4B22-B915-14A651475945}" type="pres">
      <dgm:prSet presAssocID="{CE6F15BB-6153-4E90-A0E2-5A6160EBE244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D88F849-086F-4ED3-810D-4CEE05D58DAC}" type="pres">
      <dgm:prSet presAssocID="{E05DB0EE-65F5-4565-93C6-2260A7445F8F}" presName="circ2" presStyleLbl="vennNode1" presStyleIdx="1" presStyleCnt="3"/>
      <dgm:spPr/>
      <dgm:t>
        <a:bodyPr/>
        <a:lstStyle/>
        <a:p>
          <a:endParaRPr lang="ru-RU"/>
        </a:p>
      </dgm:t>
    </dgm:pt>
    <dgm:pt modelId="{74905493-AB0C-4776-AE17-F27162BC5DC1}" type="pres">
      <dgm:prSet presAssocID="{E05DB0EE-65F5-4565-93C6-2260A7445F8F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61EB031-A3F7-484F-952E-EB0B9EFB5F7F}" type="pres">
      <dgm:prSet presAssocID="{632C7117-BAE8-4507-81F8-D9FED1D45300}" presName="circ3" presStyleLbl="vennNode1" presStyleIdx="2" presStyleCnt="3"/>
      <dgm:spPr/>
      <dgm:t>
        <a:bodyPr/>
        <a:lstStyle/>
        <a:p>
          <a:endParaRPr lang="ru-RU"/>
        </a:p>
      </dgm:t>
    </dgm:pt>
    <dgm:pt modelId="{1EB092CB-48F7-4AA9-A14D-7EBF4DF0A49E}" type="pres">
      <dgm:prSet presAssocID="{632C7117-BAE8-4507-81F8-D9FED1D45300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17310D4-113D-4EB7-889E-5C7E50092E9B}" type="presOf" srcId="{632C7117-BAE8-4507-81F8-D9FED1D45300}" destId="{361EB031-A3F7-484F-952E-EB0B9EFB5F7F}" srcOrd="0" destOrd="0" presId="urn:microsoft.com/office/officeart/2005/8/layout/venn1"/>
    <dgm:cxn modelId="{F6C0E102-2F69-4B6F-B393-29644BF97C27}" srcId="{35C75655-9086-4FC9-8F22-CD96EB03B2AF}" destId="{CE6F15BB-6153-4E90-A0E2-5A6160EBE244}" srcOrd="0" destOrd="0" parTransId="{C5B94E77-0393-4E18-91A4-67456FF08291}" sibTransId="{6204E7B4-E017-43F9-BEC9-FC16FABFD988}"/>
    <dgm:cxn modelId="{CCBE073E-CC07-4218-844D-F8825CE1FB3A}" type="presOf" srcId="{CE6F15BB-6153-4E90-A0E2-5A6160EBE244}" destId="{0378A6A5-1298-4505-B9C5-406AC9E69A49}" srcOrd="0" destOrd="0" presId="urn:microsoft.com/office/officeart/2005/8/layout/venn1"/>
    <dgm:cxn modelId="{537D12CB-9B03-46E8-BE47-6594E5DAAE83}" type="presOf" srcId="{E05DB0EE-65F5-4565-93C6-2260A7445F8F}" destId="{74905493-AB0C-4776-AE17-F27162BC5DC1}" srcOrd="1" destOrd="0" presId="urn:microsoft.com/office/officeart/2005/8/layout/venn1"/>
    <dgm:cxn modelId="{0E87274C-F6A2-4EDB-90CF-A13470954E74}" type="presOf" srcId="{35C75655-9086-4FC9-8F22-CD96EB03B2AF}" destId="{9EB9885B-A291-4500-99A9-A7D43F2F7D6F}" srcOrd="0" destOrd="0" presId="urn:microsoft.com/office/officeart/2005/8/layout/venn1"/>
    <dgm:cxn modelId="{BBC61026-D756-4581-A78D-52AEE4539280}" type="presOf" srcId="{E05DB0EE-65F5-4565-93C6-2260A7445F8F}" destId="{ED88F849-086F-4ED3-810D-4CEE05D58DAC}" srcOrd="0" destOrd="0" presId="urn:microsoft.com/office/officeart/2005/8/layout/venn1"/>
    <dgm:cxn modelId="{643AB1F6-6A64-41FE-AF26-10CE1BDC9509}" type="presOf" srcId="{CE6F15BB-6153-4E90-A0E2-5A6160EBE244}" destId="{4EA16173-7C97-4B22-B915-14A651475945}" srcOrd="1" destOrd="0" presId="urn:microsoft.com/office/officeart/2005/8/layout/venn1"/>
    <dgm:cxn modelId="{0E7DD021-3FF0-4008-A161-25F80CA55E22}" srcId="{35C75655-9086-4FC9-8F22-CD96EB03B2AF}" destId="{632C7117-BAE8-4507-81F8-D9FED1D45300}" srcOrd="2" destOrd="0" parTransId="{C97B757D-769C-43A2-BE33-F464038F0A36}" sibTransId="{6AA04D69-FAA5-434F-9725-EFAEE55C18AC}"/>
    <dgm:cxn modelId="{8ECD652A-453B-42C0-937B-0B14E31EC6C7}" type="presOf" srcId="{632C7117-BAE8-4507-81F8-D9FED1D45300}" destId="{1EB092CB-48F7-4AA9-A14D-7EBF4DF0A49E}" srcOrd="1" destOrd="0" presId="urn:microsoft.com/office/officeart/2005/8/layout/venn1"/>
    <dgm:cxn modelId="{00F1398F-DCBF-42FB-9BE6-07B2E53D6A6C}" srcId="{35C75655-9086-4FC9-8F22-CD96EB03B2AF}" destId="{E05DB0EE-65F5-4565-93C6-2260A7445F8F}" srcOrd="1" destOrd="0" parTransId="{796AD842-283C-4063-8F2E-DFCF2A34E1F3}" sibTransId="{50C27554-A00D-4722-B9D3-7377B03A287C}"/>
    <dgm:cxn modelId="{729EC925-89EE-45A9-BCB3-604EF5A7A188}" type="presParOf" srcId="{9EB9885B-A291-4500-99A9-A7D43F2F7D6F}" destId="{0378A6A5-1298-4505-B9C5-406AC9E69A49}" srcOrd="0" destOrd="0" presId="urn:microsoft.com/office/officeart/2005/8/layout/venn1"/>
    <dgm:cxn modelId="{7002EBB5-8F53-4892-8353-B8ABCEAB50C9}" type="presParOf" srcId="{9EB9885B-A291-4500-99A9-A7D43F2F7D6F}" destId="{4EA16173-7C97-4B22-B915-14A651475945}" srcOrd="1" destOrd="0" presId="urn:microsoft.com/office/officeart/2005/8/layout/venn1"/>
    <dgm:cxn modelId="{36A98A96-01C0-4FBD-A5F9-D9876CC6F979}" type="presParOf" srcId="{9EB9885B-A291-4500-99A9-A7D43F2F7D6F}" destId="{ED88F849-086F-4ED3-810D-4CEE05D58DAC}" srcOrd="2" destOrd="0" presId="urn:microsoft.com/office/officeart/2005/8/layout/venn1"/>
    <dgm:cxn modelId="{9CA95BB8-4A7D-4444-9EEB-CFE918B292D3}" type="presParOf" srcId="{9EB9885B-A291-4500-99A9-A7D43F2F7D6F}" destId="{74905493-AB0C-4776-AE17-F27162BC5DC1}" srcOrd="3" destOrd="0" presId="urn:microsoft.com/office/officeart/2005/8/layout/venn1"/>
    <dgm:cxn modelId="{6E12C018-E45C-4A06-B8CB-67D2EAB58173}" type="presParOf" srcId="{9EB9885B-A291-4500-99A9-A7D43F2F7D6F}" destId="{361EB031-A3F7-484F-952E-EB0B9EFB5F7F}" srcOrd="4" destOrd="0" presId="urn:microsoft.com/office/officeart/2005/8/layout/venn1"/>
    <dgm:cxn modelId="{A5133EE5-BE9D-469F-A827-9D854C41A4DF}" type="presParOf" srcId="{9EB9885B-A291-4500-99A9-A7D43F2F7D6F}" destId="{1EB092CB-48F7-4AA9-A14D-7EBF4DF0A49E}" srcOrd="5" destOrd="0" presId="urn:microsoft.com/office/officeart/2005/8/layout/venn1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0731E10-62D8-4D25-AC3F-61F64D0161CE}" type="doc">
      <dgm:prSet loTypeId="urn:microsoft.com/office/officeart/2005/8/layout/process2" loCatId="process" qsTypeId="urn:microsoft.com/office/officeart/2005/8/quickstyle/simple3" qsCatId="simple" csTypeId="urn:microsoft.com/office/officeart/2005/8/colors/accent3_1" csCatId="accent3" phldr="1"/>
      <dgm:spPr/>
    </dgm:pt>
    <dgm:pt modelId="{64F4A941-2D89-472E-9397-853AA04D6443}">
      <dgm:prSet phldrT="[Текст]"/>
      <dgm:spPr/>
      <dgm:t>
        <a:bodyPr/>
        <a:lstStyle/>
        <a:p>
          <a:r>
            <a:rPr lang="en-US" b="1" dirty="0" smtClean="0">
              <a:latin typeface="Arial" pitchFamily="34" charset="0"/>
              <a:cs typeface="Arial" pitchFamily="34" charset="0"/>
            </a:rPr>
            <a:t>∆ U</a:t>
          </a:r>
          <a:endParaRPr lang="ru-RU" b="1" dirty="0">
            <a:latin typeface="Arial" pitchFamily="34" charset="0"/>
            <a:cs typeface="Arial" pitchFamily="34" charset="0"/>
          </a:endParaRPr>
        </a:p>
      </dgm:t>
    </dgm:pt>
    <dgm:pt modelId="{E1A5A862-57BD-40EC-9D4E-E0FBBCDCA4C0}" type="parTrans" cxnId="{802FD799-A0F5-499B-81F8-99484DFD08A7}">
      <dgm:prSet/>
      <dgm:spPr/>
      <dgm:t>
        <a:bodyPr/>
        <a:lstStyle/>
        <a:p>
          <a:endParaRPr lang="ru-RU">
            <a:latin typeface="Arial" pitchFamily="34" charset="0"/>
            <a:cs typeface="Arial" pitchFamily="34" charset="0"/>
          </a:endParaRPr>
        </a:p>
      </dgm:t>
    </dgm:pt>
    <dgm:pt modelId="{3644986A-FA53-4032-98E3-5495CC36D05F}" type="sibTrans" cxnId="{802FD799-A0F5-499B-81F8-99484DFD08A7}">
      <dgm:prSet/>
      <dgm:spPr/>
      <dgm:t>
        <a:bodyPr/>
        <a:lstStyle/>
        <a:p>
          <a:endParaRPr lang="ru-RU">
            <a:latin typeface="Arial" pitchFamily="34" charset="0"/>
            <a:cs typeface="Arial" pitchFamily="34" charset="0"/>
          </a:endParaRPr>
        </a:p>
      </dgm:t>
    </dgm:pt>
    <dgm:pt modelId="{8AF328FF-65F6-4FB0-83CE-262F9900CAD4}">
      <dgm:prSet phldrT="[Текст]"/>
      <dgm:spPr/>
      <dgm:t>
        <a:bodyPr/>
        <a:lstStyle/>
        <a:p>
          <a:r>
            <a:rPr lang="en-US" b="1" dirty="0" smtClean="0">
              <a:latin typeface="Arial" pitchFamily="34" charset="0"/>
              <a:cs typeface="Arial" pitchFamily="34" charset="0"/>
            </a:rPr>
            <a:t>Q</a:t>
          </a:r>
          <a:endParaRPr lang="ru-RU" b="1" dirty="0">
            <a:latin typeface="Arial" pitchFamily="34" charset="0"/>
            <a:cs typeface="Arial" pitchFamily="34" charset="0"/>
          </a:endParaRPr>
        </a:p>
      </dgm:t>
    </dgm:pt>
    <dgm:pt modelId="{2203EA02-2251-470D-8727-20358BAC5286}" type="parTrans" cxnId="{6B44E9E4-4436-437C-9268-CCC73604E7EF}">
      <dgm:prSet/>
      <dgm:spPr/>
      <dgm:t>
        <a:bodyPr/>
        <a:lstStyle/>
        <a:p>
          <a:endParaRPr lang="ru-RU">
            <a:latin typeface="Arial" pitchFamily="34" charset="0"/>
            <a:cs typeface="Arial" pitchFamily="34" charset="0"/>
          </a:endParaRPr>
        </a:p>
      </dgm:t>
    </dgm:pt>
    <dgm:pt modelId="{D5D76ED6-96CC-4455-9C62-6CFCA5531626}" type="sibTrans" cxnId="{6B44E9E4-4436-437C-9268-CCC73604E7EF}">
      <dgm:prSet/>
      <dgm:spPr/>
      <dgm:t>
        <a:bodyPr/>
        <a:lstStyle/>
        <a:p>
          <a:endParaRPr lang="ru-RU">
            <a:latin typeface="Arial" pitchFamily="34" charset="0"/>
            <a:cs typeface="Arial" pitchFamily="34" charset="0"/>
          </a:endParaRPr>
        </a:p>
      </dgm:t>
    </dgm:pt>
    <dgm:pt modelId="{DC9D8929-DF30-4213-9661-F9CC097876E5}">
      <dgm:prSet phldrT="[Текст]"/>
      <dgm:spPr/>
      <dgm:t>
        <a:bodyPr/>
        <a:lstStyle/>
        <a:p>
          <a:r>
            <a:rPr lang="en-US" b="1" dirty="0" smtClean="0">
              <a:latin typeface="Arial" pitchFamily="34" charset="0"/>
              <a:cs typeface="Arial" pitchFamily="34" charset="0"/>
            </a:rPr>
            <a:t>A</a:t>
          </a:r>
          <a:endParaRPr lang="ru-RU" b="1" dirty="0">
            <a:latin typeface="Arial" pitchFamily="34" charset="0"/>
            <a:cs typeface="Arial" pitchFamily="34" charset="0"/>
          </a:endParaRPr>
        </a:p>
      </dgm:t>
    </dgm:pt>
    <dgm:pt modelId="{2761E4D7-A389-4B70-BF26-3902DE1C8A01}" type="parTrans" cxnId="{6D41F152-B690-44E1-86AE-078B71F7648B}">
      <dgm:prSet/>
      <dgm:spPr/>
      <dgm:t>
        <a:bodyPr/>
        <a:lstStyle/>
        <a:p>
          <a:endParaRPr lang="ru-RU">
            <a:latin typeface="Arial" pitchFamily="34" charset="0"/>
            <a:cs typeface="Arial" pitchFamily="34" charset="0"/>
          </a:endParaRPr>
        </a:p>
      </dgm:t>
    </dgm:pt>
    <dgm:pt modelId="{05B6FDC2-2455-44F9-B7DD-DE756A906230}" type="sibTrans" cxnId="{6D41F152-B690-44E1-86AE-078B71F7648B}">
      <dgm:prSet/>
      <dgm:spPr/>
      <dgm:t>
        <a:bodyPr/>
        <a:lstStyle/>
        <a:p>
          <a:endParaRPr lang="ru-RU">
            <a:latin typeface="Arial" pitchFamily="34" charset="0"/>
            <a:cs typeface="Arial" pitchFamily="34" charset="0"/>
          </a:endParaRPr>
        </a:p>
      </dgm:t>
    </dgm:pt>
    <dgm:pt modelId="{B193E6B6-E7D6-44D8-BD69-4B0E5248F1C5}" type="pres">
      <dgm:prSet presAssocID="{40731E10-62D8-4D25-AC3F-61F64D0161CE}" presName="linearFlow" presStyleCnt="0">
        <dgm:presLayoutVars>
          <dgm:resizeHandles val="exact"/>
        </dgm:presLayoutVars>
      </dgm:prSet>
      <dgm:spPr/>
    </dgm:pt>
    <dgm:pt modelId="{4B091D37-044E-4AA8-A87F-D88508DFFE59}" type="pres">
      <dgm:prSet presAssocID="{64F4A941-2D89-472E-9397-853AA04D6443}" presName="node" presStyleLbl="node1" presStyleIdx="0" presStyleCnt="3" custLinFactNeighborY="-5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C4F0A17-167F-44DC-9F47-4883D7D7DD7A}" type="pres">
      <dgm:prSet presAssocID="{3644986A-FA53-4032-98E3-5495CC36D05F}" presName="sibTrans" presStyleLbl="sibTrans2D1" presStyleIdx="0" presStyleCnt="2" custAng="10671210"/>
      <dgm:spPr/>
      <dgm:t>
        <a:bodyPr/>
        <a:lstStyle/>
        <a:p>
          <a:endParaRPr lang="ru-RU"/>
        </a:p>
      </dgm:t>
    </dgm:pt>
    <dgm:pt modelId="{B78379F3-5EE9-45F8-A9A6-B7001FF8BD19}" type="pres">
      <dgm:prSet presAssocID="{3644986A-FA53-4032-98E3-5495CC36D05F}" presName="connectorText" presStyleLbl="sibTrans2D1" presStyleIdx="0" presStyleCnt="2"/>
      <dgm:spPr/>
      <dgm:t>
        <a:bodyPr/>
        <a:lstStyle/>
        <a:p>
          <a:endParaRPr lang="ru-RU"/>
        </a:p>
      </dgm:t>
    </dgm:pt>
    <dgm:pt modelId="{6F6EEA9F-C82B-4BB6-8038-84CFCDF2177B}" type="pres">
      <dgm:prSet presAssocID="{8AF328FF-65F6-4FB0-83CE-262F9900CAD4}" presName="node" presStyleLbl="node1" presStyleIdx="1" presStyleCnt="3" custLinFactY="22500" custLinFactNeighborX="91667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49E0C8F-E91E-407F-96D8-BE526A1A55FF}" type="pres">
      <dgm:prSet presAssocID="{D5D76ED6-96CC-4455-9C62-6CFCA5531626}" presName="sibTrans" presStyleLbl="sibTrans2D1" presStyleIdx="1" presStyleCnt="2" custAng="8687468" custLinFactY="-100000" custLinFactNeighborX="-62484" custLinFactNeighborY="-168643"/>
      <dgm:spPr/>
      <dgm:t>
        <a:bodyPr/>
        <a:lstStyle/>
        <a:p>
          <a:endParaRPr lang="ru-RU"/>
        </a:p>
      </dgm:t>
    </dgm:pt>
    <dgm:pt modelId="{84D2D1F4-6A7F-42D8-8EB0-F4CFAFC0D219}" type="pres">
      <dgm:prSet presAssocID="{D5D76ED6-96CC-4455-9C62-6CFCA5531626}" presName="connectorText" presStyleLbl="sibTrans2D1" presStyleIdx="1" presStyleCnt="2"/>
      <dgm:spPr/>
      <dgm:t>
        <a:bodyPr/>
        <a:lstStyle/>
        <a:p>
          <a:endParaRPr lang="ru-RU"/>
        </a:p>
      </dgm:t>
    </dgm:pt>
    <dgm:pt modelId="{14CC2DE8-3D77-4848-8F9D-326952B43B5B}" type="pres">
      <dgm:prSet presAssocID="{DC9D8929-DF30-4213-9661-F9CC097876E5}" presName="node" presStyleLbl="node1" presStyleIdx="2" presStyleCnt="3" custLinFactX="-8333" custLinFactNeighborX="-100000" custLinFactNeighborY="-35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DF63062-6674-4D6C-A844-9337127C2384}" type="presOf" srcId="{3644986A-FA53-4032-98E3-5495CC36D05F}" destId="{EC4F0A17-167F-44DC-9F47-4883D7D7DD7A}" srcOrd="0" destOrd="0" presId="urn:microsoft.com/office/officeart/2005/8/layout/process2"/>
    <dgm:cxn modelId="{591EF0C8-2E5D-4AF7-BA84-2A18139890EB}" type="presOf" srcId="{DC9D8929-DF30-4213-9661-F9CC097876E5}" destId="{14CC2DE8-3D77-4848-8F9D-326952B43B5B}" srcOrd="0" destOrd="0" presId="urn:microsoft.com/office/officeart/2005/8/layout/process2"/>
    <dgm:cxn modelId="{802FD799-A0F5-499B-81F8-99484DFD08A7}" srcId="{40731E10-62D8-4D25-AC3F-61F64D0161CE}" destId="{64F4A941-2D89-472E-9397-853AA04D6443}" srcOrd="0" destOrd="0" parTransId="{E1A5A862-57BD-40EC-9D4E-E0FBBCDCA4C0}" sibTransId="{3644986A-FA53-4032-98E3-5495CC36D05F}"/>
    <dgm:cxn modelId="{6D41F152-B690-44E1-86AE-078B71F7648B}" srcId="{40731E10-62D8-4D25-AC3F-61F64D0161CE}" destId="{DC9D8929-DF30-4213-9661-F9CC097876E5}" srcOrd="2" destOrd="0" parTransId="{2761E4D7-A389-4B70-BF26-3902DE1C8A01}" sibTransId="{05B6FDC2-2455-44F9-B7DD-DE756A906230}"/>
    <dgm:cxn modelId="{6B44E9E4-4436-437C-9268-CCC73604E7EF}" srcId="{40731E10-62D8-4D25-AC3F-61F64D0161CE}" destId="{8AF328FF-65F6-4FB0-83CE-262F9900CAD4}" srcOrd="1" destOrd="0" parTransId="{2203EA02-2251-470D-8727-20358BAC5286}" sibTransId="{D5D76ED6-96CC-4455-9C62-6CFCA5531626}"/>
    <dgm:cxn modelId="{FC38CDD0-7897-46E1-90B5-0A5780161756}" type="presOf" srcId="{40731E10-62D8-4D25-AC3F-61F64D0161CE}" destId="{B193E6B6-E7D6-44D8-BD69-4B0E5248F1C5}" srcOrd="0" destOrd="0" presId="urn:microsoft.com/office/officeart/2005/8/layout/process2"/>
    <dgm:cxn modelId="{5993629D-15E9-48E3-B65A-131AAC5B5823}" type="presOf" srcId="{64F4A941-2D89-472E-9397-853AA04D6443}" destId="{4B091D37-044E-4AA8-A87F-D88508DFFE59}" srcOrd="0" destOrd="0" presId="urn:microsoft.com/office/officeart/2005/8/layout/process2"/>
    <dgm:cxn modelId="{1A956A44-A477-4403-B4DF-991D6E6E7C31}" type="presOf" srcId="{D5D76ED6-96CC-4455-9C62-6CFCA5531626}" destId="{84D2D1F4-6A7F-42D8-8EB0-F4CFAFC0D219}" srcOrd="1" destOrd="0" presId="urn:microsoft.com/office/officeart/2005/8/layout/process2"/>
    <dgm:cxn modelId="{0BF27AE8-C279-483F-8B2E-1A08C2BE0076}" type="presOf" srcId="{8AF328FF-65F6-4FB0-83CE-262F9900CAD4}" destId="{6F6EEA9F-C82B-4BB6-8038-84CFCDF2177B}" srcOrd="0" destOrd="0" presId="urn:microsoft.com/office/officeart/2005/8/layout/process2"/>
    <dgm:cxn modelId="{A24ACE27-3980-4F63-8FE6-81F46824DC32}" type="presOf" srcId="{D5D76ED6-96CC-4455-9C62-6CFCA5531626}" destId="{549E0C8F-E91E-407F-96D8-BE526A1A55FF}" srcOrd="0" destOrd="0" presId="urn:microsoft.com/office/officeart/2005/8/layout/process2"/>
    <dgm:cxn modelId="{5E370BF5-ECA3-49DC-B98E-366A1702FE34}" type="presOf" srcId="{3644986A-FA53-4032-98E3-5495CC36D05F}" destId="{B78379F3-5EE9-45F8-A9A6-B7001FF8BD19}" srcOrd="1" destOrd="0" presId="urn:microsoft.com/office/officeart/2005/8/layout/process2"/>
    <dgm:cxn modelId="{706BD0F5-4DEB-4994-B456-EEB82B6D85B2}" type="presParOf" srcId="{B193E6B6-E7D6-44D8-BD69-4B0E5248F1C5}" destId="{4B091D37-044E-4AA8-A87F-D88508DFFE59}" srcOrd="0" destOrd="0" presId="urn:microsoft.com/office/officeart/2005/8/layout/process2"/>
    <dgm:cxn modelId="{B3AC5337-C7EA-4E61-B13B-692243868F6C}" type="presParOf" srcId="{B193E6B6-E7D6-44D8-BD69-4B0E5248F1C5}" destId="{EC4F0A17-167F-44DC-9F47-4883D7D7DD7A}" srcOrd="1" destOrd="0" presId="urn:microsoft.com/office/officeart/2005/8/layout/process2"/>
    <dgm:cxn modelId="{76A3E130-C94F-40F6-8CAF-080DBC965242}" type="presParOf" srcId="{EC4F0A17-167F-44DC-9F47-4883D7D7DD7A}" destId="{B78379F3-5EE9-45F8-A9A6-B7001FF8BD19}" srcOrd="0" destOrd="0" presId="urn:microsoft.com/office/officeart/2005/8/layout/process2"/>
    <dgm:cxn modelId="{CDA22F26-57D0-4E75-8915-31F428660454}" type="presParOf" srcId="{B193E6B6-E7D6-44D8-BD69-4B0E5248F1C5}" destId="{6F6EEA9F-C82B-4BB6-8038-84CFCDF2177B}" srcOrd="2" destOrd="0" presId="urn:microsoft.com/office/officeart/2005/8/layout/process2"/>
    <dgm:cxn modelId="{662B3351-324E-4CC1-ABC3-88B2D8A860A1}" type="presParOf" srcId="{B193E6B6-E7D6-44D8-BD69-4B0E5248F1C5}" destId="{549E0C8F-E91E-407F-96D8-BE526A1A55FF}" srcOrd="3" destOrd="0" presId="urn:microsoft.com/office/officeart/2005/8/layout/process2"/>
    <dgm:cxn modelId="{D244E184-F947-43A0-ADC8-265C64F65CB1}" type="presParOf" srcId="{549E0C8F-E91E-407F-96D8-BE526A1A55FF}" destId="{84D2D1F4-6A7F-42D8-8EB0-F4CFAFC0D219}" srcOrd="0" destOrd="0" presId="urn:microsoft.com/office/officeart/2005/8/layout/process2"/>
    <dgm:cxn modelId="{5031B961-5321-4F43-9BDB-65CD675234EE}" type="presParOf" srcId="{B193E6B6-E7D6-44D8-BD69-4B0E5248F1C5}" destId="{14CC2DE8-3D77-4848-8F9D-326952B43B5B}" srcOrd="4" destOrd="0" presId="urn:microsoft.com/office/officeart/2005/8/layout/process2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40731E10-62D8-4D25-AC3F-61F64D0161CE}" type="doc">
      <dgm:prSet loTypeId="urn:microsoft.com/office/officeart/2005/8/layout/process2" loCatId="process" qsTypeId="urn:microsoft.com/office/officeart/2005/8/quickstyle/3d4" qsCatId="3D" csTypeId="urn:microsoft.com/office/officeart/2005/8/colors/accent1_1" csCatId="accent1" phldr="1"/>
      <dgm:spPr/>
    </dgm:pt>
    <dgm:pt modelId="{64F4A941-2D89-472E-9397-853AA04D6443}">
      <dgm:prSet phldrT="[Текст]"/>
      <dgm:spPr/>
      <dgm:t>
        <a:bodyPr/>
        <a:lstStyle/>
        <a:p>
          <a:r>
            <a:rPr lang="en-US" b="1" dirty="0" smtClean="0">
              <a:latin typeface="Arial" pitchFamily="34" charset="0"/>
              <a:cs typeface="Arial" pitchFamily="34" charset="0"/>
            </a:rPr>
            <a:t>∆ U</a:t>
          </a:r>
          <a:endParaRPr lang="ru-RU" b="1" dirty="0">
            <a:latin typeface="Arial" pitchFamily="34" charset="0"/>
            <a:cs typeface="Arial" pitchFamily="34" charset="0"/>
          </a:endParaRPr>
        </a:p>
      </dgm:t>
    </dgm:pt>
    <dgm:pt modelId="{E1A5A862-57BD-40EC-9D4E-E0FBBCDCA4C0}" type="parTrans" cxnId="{802FD799-A0F5-499B-81F8-99484DFD08A7}">
      <dgm:prSet/>
      <dgm:spPr/>
      <dgm:t>
        <a:bodyPr/>
        <a:lstStyle/>
        <a:p>
          <a:endParaRPr lang="ru-RU">
            <a:latin typeface="Arial" pitchFamily="34" charset="0"/>
            <a:cs typeface="Arial" pitchFamily="34" charset="0"/>
          </a:endParaRPr>
        </a:p>
      </dgm:t>
    </dgm:pt>
    <dgm:pt modelId="{3644986A-FA53-4032-98E3-5495CC36D05F}" type="sibTrans" cxnId="{802FD799-A0F5-499B-81F8-99484DFD08A7}">
      <dgm:prSet/>
      <dgm:spPr/>
      <dgm:t>
        <a:bodyPr/>
        <a:lstStyle/>
        <a:p>
          <a:endParaRPr lang="ru-RU">
            <a:latin typeface="Arial" pitchFamily="34" charset="0"/>
            <a:cs typeface="Arial" pitchFamily="34" charset="0"/>
          </a:endParaRPr>
        </a:p>
      </dgm:t>
    </dgm:pt>
    <dgm:pt modelId="{8AF328FF-65F6-4FB0-83CE-262F9900CAD4}">
      <dgm:prSet phldrT="[Текст]"/>
      <dgm:spPr/>
      <dgm:t>
        <a:bodyPr/>
        <a:lstStyle/>
        <a:p>
          <a:r>
            <a:rPr lang="en-US" b="1" dirty="0" smtClean="0">
              <a:latin typeface="Arial" pitchFamily="34" charset="0"/>
              <a:cs typeface="Arial" pitchFamily="34" charset="0"/>
            </a:rPr>
            <a:t>Q</a:t>
          </a:r>
          <a:endParaRPr lang="ru-RU" b="1" dirty="0">
            <a:latin typeface="Arial" pitchFamily="34" charset="0"/>
            <a:cs typeface="Arial" pitchFamily="34" charset="0"/>
          </a:endParaRPr>
        </a:p>
      </dgm:t>
    </dgm:pt>
    <dgm:pt modelId="{2203EA02-2251-470D-8727-20358BAC5286}" type="parTrans" cxnId="{6B44E9E4-4436-437C-9268-CCC73604E7EF}">
      <dgm:prSet/>
      <dgm:spPr/>
      <dgm:t>
        <a:bodyPr/>
        <a:lstStyle/>
        <a:p>
          <a:endParaRPr lang="ru-RU">
            <a:latin typeface="Arial" pitchFamily="34" charset="0"/>
            <a:cs typeface="Arial" pitchFamily="34" charset="0"/>
          </a:endParaRPr>
        </a:p>
      </dgm:t>
    </dgm:pt>
    <dgm:pt modelId="{D5D76ED6-96CC-4455-9C62-6CFCA5531626}" type="sibTrans" cxnId="{6B44E9E4-4436-437C-9268-CCC73604E7EF}">
      <dgm:prSet/>
      <dgm:spPr/>
      <dgm:t>
        <a:bodyPr/>
        <a:lstStyle/>
        <a:p>
          <a:endParaRPr lang="ru-RU">
            <a:latin typeface="Arial" pitchFamily="34" charset="0"/>
            <a:cs typeface="Arial" pitchFamily="34" charset="0"/>
          </a:endParaRPr>
        </a:p>
      </dgm:t>
    </dgm:pt>
    <dgm:pt modelId="{DC9D8929-DF30-4213-9661-F9CC097876E5}">
      <dgm:prSet phldrT="[Текст]"/>
      <dgm:spPr/>
      <dgm:t>
        <a:bodyPr/>
        <a:lstStyle/>
        <a:p>
          <a:r>
            <a:rPr lang="en-US" b="1" dirty="0" smtClean="0">
              <a:latin typeface="Arial" pitchFamily="34" charset="0"/>
              <a:cs typeface="Arial" pitchFamily="34" charset="0"/>
            </a:rPr>
            <a:t>A</a:t>
          </a:r>
          <a:endParaRPr lang="ru-RU" b="1" dirty="0">
            <a:latin typeface="Arial" pitchFamily="34" charset="0"/>
            <a:cs typeface="Arial" pitchFamily="34" charset="0"/>
          </a:endParaRPr>
        </a:p>
      </dgm:t>
    </dgm:pt>
    <dgm:pt modelId="{2761E4D7-A389-4B70-BF26-3902DE1C8A01}" type="parTrans" cxnId="{6D41F152-B690-44E1-86AE-078B71F7648B}">
      <dgm:prSet/>
      <dgm:spPr/>
      <dgm:t>
        <a:bodyPr/>
        <a:lstStyle/>
        <a:p>
          <a:endParaRPr lang="ru-RU">
            <a:latin typeface="Arial" pitchFamily="34" charset="0"/>
            <a:cs typeface="Arial" pitchFamily="34" charset="0"/>
          </a:endParaRPr>
        </a:p>
      </dgm:t>
    </dgm:pt>
    <dgm:pt modelId="{05B6FDC2-2455-44F9-B7DD-DE756A906230}" type="sibTrans" cxnId="{6D41F152-B690-44E1-86AE-078B71F7648B}">
      <dgm:prSet/>
      <dgm:spPr/>
      <dgm:t>
        <a:bodyPr/>
        <a:lstStyle/>
        <a:p>
          <a:endParaRPr lang="ru-RU">
            <a:latin typeface="Arial" pitchFamily="34" charset="0"/>
            <a:cs typeface="Arial" pitchFamily="34" charset="0"/>
          </a:endParaRPr>
        </a:p>
      </dgm:t>
    </dgm:pt>
    <dgm:pt modelId="{B193E6B6-E7D6-44D8-BD69-4B0E5248F1C5}" type="pres">
      <dgm:prSet presAssocID="{40731E10-62D8-4D25-AC3F-61F64D0161CE}" presName="linearFlow" presStyleCnt="0">
        <dgm:presLayoutVars>
          <dgm:resizeHandles val="exact"/>
        </dgm:presLayoutVars>
      </dgm:prSet>
      <dgm:spPr/>
    </dgm:pt>
    <dgm:pt modelId="{4B091D37-044E-4AA8-A87F-D88508DFFE59}" type="pres">
      <dgm:prSet presAssocID="{64F4A941-2D89-472E-9397-853AA04D6443}" presName="node" presStyleLbl="node1" presStyleIdx="0" presStyleCnt="3" custLinFactNeighborY="-5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C4F0A17-167F-44DC-9F47-4883D7D7DD7A}" type="pres">
      <dgm:prSet presAssocID="{3644986A-FA53-4032-98E3-5495CC36D05F}" presName="sibTrans" presStyleLbl="sibTrans2D1" presStyleIdx="0" presStyleCnt="2" custAng="21525768"/>
      <dgm:spPr/>
      <dgm:t>
        <a:bodyPr/>
        <a:lstStyle/>
        <a:p>
          <a:endParaRPr lang="ru-RU"/>
        </a:p>
      </dgm:t>
    </dgm:pt>
    <dgm:pt modelId="{B78379F3-5EE9-45F8-A9A6-B7001FF8BD19}" type="pres">
      <dgm:prSet presAssocID="{3644986A-FA53-4032-98E3-5495CC36D05F}" presName="connectorText" presStyleLbl="sibTrans2D1" presStyleIdx="0" presStyleCnt="2"/>
      <dgm:spPr/>
      <dgm:t>
        <a:bodyPr/>
        <a:lstStyle/>
        <a:p>
          <a:endParaRPr lang="ru-RU"/>
        </a:p>
      </dgm:t>
    </dgm:pt>
    <dgm:pt modelId="{6F6EEA9F-C82B-4BB6-8038-84CFCDF2177B}" type="pres">
      <dgm:prSet presAssocID="{8AF328FF-65F6-4FB0-83CE-262F9900CAD4}" presName="node" presStyleLbl="node1" presStyleIdx="1" presStyleCnt="3" custLinFactY="22500" custLinFactNeighborX="91667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49E0C8F-E91E-407F-96D8-BE526A1A55FF}" type="pres">
      <dgm:prSet presAssocID="{D5D76ED6-96CC-4455-9C62-6CFCA5531626}" presName="sibTrans" presStyleLbl="sibTrans2D1" presStyleIdx="1" presStyleCnt="2" custAng="19102745" custLinFactY="-100000" custLinFactNeighborX="-62484" custLinFactNeighborY="-168643"/>
      <dgm:spPr/>
      <dgm:t>
        <a:bodyPr/>
        <a:lstStyle/>
        <a:p>
          <a:endParaRPr lang="ru-RU"/>
        </a:p>
      </dgm:t>
    </dgm:pt>
    <dgm:pt modelId="{84D2D1F4-6A7F-42D8-8EB0-F4CFAFC0D219}" type="pres">
      <dgm:prSet presAssocID="{D5D76ED6-96CC-4455-9C62-6CFCA5531626}" presName="connectorText" presStyleLbl="sibTrans2D1" presStyleIdx="1" presStyleCnt="2"/>
      <dgm:spPr/>
      <dgm:t>
        <a:bodyPr/>
        <a:lstStyle/>
        <a:p>
          <a:endParaRPr lang="ru-RU"/>
        </a:p>
      </dgm:t>
    </dgm:pt>
    <dgm:pt modelId="{14CC2DE8-3D77-4848-8F9D-326952B43B5B}" type="pres">
      <dgm:prSet presAssocID="{DC9D8929-DF30-4213-9661-F9CC097876E5}" presName="node" presStyleLbl="node1" presStyleIdx="2" presStyleCnt="3" custLinFactX="-8333" custLinFactNeighborX="-100000" custLinFactNeighborY="-35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32FEC2E-11E1-41D2-B10A-C10CFB5FC4F9}" type="presOf" srcId="{40731E10-62D8-4D25-AC3F-61F64D0161CE}" destId="{B193E6B6-E7D6-44D8-BD69-4B0E5248F1C5}" srcOrd="0" destOrd="0" presId="urn:microsoft.com/office/officeart/2005/8/layout/process2"/>
    <dgm:cxn modelId="{AF074FAF-11F4-40F3-BD99-78738B046FD9}" type="presOf" srcId="{8AF328FF-65F6-4FB0-83CE-262F9900CAD4}" destId="{6F6EEA9F-C82B-4BB6-8038-84CFCDF2177B}" srcOrd="0" destOrd="0" presId="urn:microsoft.com/office/officeart/2005/8/layout/process2"/>
    <dgm:cxn modelId="{2C48CE94-BA89-4C8F-9E16-ECB1B670ACE5}" type="presOf" srcId="{3644986A-FA53-4032-98E3-5495CC36D05F}" destId="{EC4F0A17-167F-44DC-9F47-4883D7D7DD7A}" srcOrd="0" destOrd="0" presId="urn:microsoft.com/office/officeart/2005/8/layout/process2"/>
    <dgm:cxn modelId="{8EDC8756-4A8F-408D-905E-F57CD9278A49}" type="presOf" srcId="{DC9D8929-DF30-4213-9661-F9CC097876E5}" destId="{14CC2DE8-3D77-4848-8F9D-326952B43B5B}" srcOrd="0" destOrd="0" presId="urn:microsoft.com/office/officeart/2005/8/layout/process2"/>
    <dgm:cxn modelId="{9D5AB27C-2E5A-4CB4-A7E3-9B0C932BDF17}" type="presOf" srcId="{3644986A-FA53-4032-98E3-5495CC36D05F}" destId="{B78379F3-5EE9-45F8-A9A6-B7001FF8BD19}" srcOrd="1" destOrd="0" presId="urn:microsoft.com/office/officeart/2005/8/layout/process2"/>
    <dgm:cxn modelId="{802FD799-A0F5-499B-81F8-99484DFD08A7}" srcId="{40731E10-62D8-4D25-AC3F-61F64D0161CE}" destId="{64F4A941-2D89-472E-9397-853AA04D6443}" srcOrd="0" destOrd="0" parTransId="{E1A5A862-57BD-40EC-9D4E-E0FBBCDCA4C0}" sibTransId="{3644986A-FA53-4032-98E3-5495CC36D05F}"/>
    <dgm:cxn modelId="{6D41F152-B690-44E1-86AE-078B71F7648B}" srcId="{40731E10-62D8-4D25-AC3F-61F64D0161CE}" destId="{DC9D8929-DF30-4213-9661-F9CC097876E5}" srcOrd="2" destOrd="0" parTransId="{2761E4D7-A389-4B70-BF26-3902DE1C8A01}" sibTransId="{05B6FDC2-2455-44F9-B7DD-DE756A906230}"/>
    <dgm:cxn modelId="{6B44E9E4-4436-437C-9268-CCC73604E7EF}" srcId="{40731E10-62D8-4D25-AC3F-61F64D0161CE}" destId="{8AF328FF-65F6-4FB0-83CE-262F9900CAD4}" srcOrd="1" destOrd="0" parTransId="{2203EA02-2251-470D-8727-20358BAC5286}" sibTransId="{D5D76ED6-96CC-4455-9C62-6CFCA5531626}"/>
    <dgm:cxn modelId="{F5DF4976-0009-41DB-A669-F89C8473DA93}" type="presOf" srcId="{D5D76ED6-96CC-4455-9C62-6CFCA5531626}" destId="{549E0C8F-E91E-407F-96D8-BE526A1A55FF}" srcOrd="0" destOrd="0" presId="urn:microsoft.com/office/officeart/2005/8/layout/process2"/>
    <dgm:cxn modelId="{887EEF23-4843-4E0F-AF8B-AB1FDFC43D27}" type="presOf" srcId="{D5D76ED6-96CC-4455-9C62-6CFCA5531626}" destId="{84D2D1F4-6A7F-42D8-8EB0-F4CFAFC0D219}" srcOrd="1" destOrd="0" presId="urn:microsoft.com/office/officeart/2005/8/layout/process2"/>
    <dgm:cxn modelId="{C201FCB3-9CA6-48CF-8985-344010D4DCCB}" type="presOf" srcId="{64F4A941-2D89-472E-9397-853AA04D6443}" destId="{4B091D37-044E-4AA8-A87F-D88508DFFE59}" srcOrd="0" destOrd="0" presId="urn:microsoft.com/office/officeart/2005/8/layout/process2"/>
    <dgm:cxn modelId="{1ADD1194-ED82-4179-82D6-92E772A07AAD}" type="presParOf" srcId="{B193E6B6-E7D6-44D8-BD69-4B0E5248F1C5}" destId="{4B091D37-044E-4AA8-A87F-D88508DFFE59}" srcOrd="0" destOrd="0" presId="urn:microsoft.com/office/officeart/2005/8/layout/process2"/>
    <dgm:cxn modelId="{FAED6181-0633-4B9C-9F06-A80091301335}" type="presParOf" srcId="{B193E6B6-E7D6-44D8-BD69-4B0E5248F1C5}" destId="{EC4F0A17-167F-44DC-9F47-4883D7D7DD7A}" srcOrd="1" destOrd="0" presId="urn:microsoft.com/office/officeart/2005/8/layout/process2"/>
    <dgm:cxn modelId="{DC311CB6-AAE8-4802-9713-C0F264BA0EB8}" type="presParOf" srcId="{EC4F0A17-167F-44DC-9F47-4883D7D7DD7A}" destId="{B78379F3-5EE9-45F8-A9A6-B7001FF8BD19}" srcOrd="0" destOrd="0" presId="urn:microsoft.com/office/officeart/2005/8/layout/process2"/>
    <dgm:cxn modelId="{A4A7BDE1-3925-4E52-BE5D-8FBBAF37674F}" type="presParOf" srcId="{B193E6B6-E7D6-44D8-BD69-4B0E5248F1C5}" destId="{6F6EEA9F-C82B-4BB6-8038-84CFCDF2177B}" srcOrd="2" destOrd="0" presId="urn:microsoft.com/office/officeart/2005/8/layout/process2"/>
    <dgm:cxn modelId="{C2E90E77-25FF-4708-A6AF-B57042AD1F1B}" type="presParOf" srcId="{B193E6B6-E7D6-44D8-BD69-4B0E5248F1C5}" destId="{549E0C8F-E91E-407F-96D8-BE526A1A55FF}" srcOrd="3" destOrd="0" presId="urn:microsoft.com/office/officeart/2005/8/layout/process2"/>
    <dgm:cxn modelId="{DD6B3F5C-5655-4900-B2D7-EB67BE82DCDA}" type="presParOf" srcId="{549E0C8F-E91E-407F-96D8-BE526A1A55FF}" destId="{84D2D1F4-6A7F-42D8-8EB0-F4CFAFC0D219}" srcOrd="0" destOrd="0" presId="urn:microsoft.com/office/officeart/2005/8/layout/process2"/>
    <dgm:cxn modelId="{CD80D975-C4A1-4748-A396-EBBC96A3B3EB}" type="presParOf" srcId="{B193E6B6-E7D6-44D8-BD69-4B0E5248F1C5}" destId="{14CC2DE8-3D77-4848-8F9D-326952B43B5B}" srcOrd="4" destOrd="0" presId="urn:microsoft.com/office/officeart/2005/8/layout/process2"/>
  </dgm:cxnLst>
  <dgm:bg/>
  <dgm:whole/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40731E10-62D8-4D25-AC3F-61F64D0161CE}" type="doc">
      <dgm:prSet loTypeId="urn:microsoft.com/office/officeart/2005/8/layout/process2" loCatId="process" qsTypeId="urn:microsoft.com/office/officeart/2005/8/quickstyle/simple3" qsCatId="simple" csTypeId="urn:microsoft.com/office/officeart/2005/8/colors/colorful5" csCatId="colorful" phldr="1"/>
      <dgm:spPr/>
    </dgm:pt>
    <dgm:pt modelId="{64F4A941-2D89-472E-9397-853AA04D6443}">
      <dgm:prSet phldrT="[Текст]"/>
      <dgm:spPr/>
      <dgm:t>
        <a:bodyPr/>
        <a:lstStyle/>
        <a:p>
          <a:r>
            <a:rPr lang="en-US" b="1" dirty="0" smtClean="0">
              <a:latin typeface="Arial" pitchFamily="34" charset="0"/>
              <a:cs typeface="Arial" pitchFamily="34" charset="0"/>
            </a:rPr>
            <a:t>∆ U</a:t>
          </a:r>
          <a:endParaRPr lang="ru-RU" b="1" dirty="0">
            <a:latin typeface="Arial" pitchFamily="34" charset="0"/>
            <a:cs typeface="Arial" pitchFamily="34" charset="0"/>
          </a:endParaRPr>
        </a:p>
      </dgm:t>
    </dgm:pt>
    <dgm:pt modelId="{E1A5A862-57BD-40EC-9D4E-E0FBBCDCA4C0}" type="parTrans" cxnId="{802FD799-A0F5-499B-81F8-99484DFD08A7}">
      <dgm:prSet/>
      <dgm:spPr/>
      <dgm:t>
        <a:bodyPr/>
        <a:lstStyle/>
        <a:p>
          <a:endParaRPr lang="ru-RU">
            <a:latin typeface="Arial" pitchFamily="34" charset="0"/>
            <a:cs typeface="Arial" pitchFamily="34" charset="0"/>
          </a:endParaRPr>
        </a:p>
      </dgm:t>
    </dgm:pt>
    <dgm:pt modelId="{3644986A-FA53-4032-98E3-5495CC36D05F}" type="sibTrans" cxnId="{802FD799-A0F5-499B-81F8-99484DFD08A7}">
      <dgm:prSet/>
      <dgm:spPr/>
      <dgm:t>
        <a:bodyPr/>
        <a:lstStyle/>
        <a:p>
          <a:endParaRPr lang="ru-RU">
            <a:latin typeface="Arial" pitchFamily="34" charset="0"/>
            <a:cs typeface="Arial" pitchFamily="34" charset="0"/>
          </a:endParaRPr>
        </a:p>
      </dgm:t>
    </dgm:pt>
    <dgm:pt modelId="{8AF328FF-65F6-4FB0-83CE-262F9900CAD4}">
      <dgm:prSet phldrT="[Текст]"/>
      <dgm:spPr/>
      <dgm:t>
        <a:bodyPr/>
        <a:lstStyle/>
        <a:p>
          <a:r>
            <a:rPr lang="en-US" b="1" dirty="0" smtClean="0">
              <a:latin typeface="Arial" pitchFamily="34" charset="0"/>
              <a:cs typeface="Arial" pitchFamily="34" charset="0"/>
            </a:rPr>
            <a:t>Q</a:t>
          </a:r>
          <a:endParaRPr lang="ru-RU" b="1" dirty="0">
            <a:latin typeface="Arial" pitchFamily="34" charset="0"/>
            <a:cs typeface="Arial" pitchFamily="34" charset="0"/>
          </a:endParaRPr>
        </a:p>
      </dgm:t>
    </dgm:pt>
    <dgm:pt modelId="{2203EA02-2251-470D-8727-20358BAC5286}" type="parTrans" cxnId="{6B44E9E4-4436-437C-9268-CCC73604E7EF}">
      <dgm:prSet/>
      <dgm:spPr/>
      <dgm:t>
        <a:bodyPr/>
        <a:lstStyle/>
        <a:p>
          <a:endParaRPr lang="ru-RU">
            <a:latin typeface="Arial" pitchFamily="34" charset="0"/>
            <a:cs typeface="Arial" pitchFamily="34" charset="0"/>
          </a:endParaRPr>
        </a:p>
      </dgm:t>
    </dgm:pt>
    <dgm:pt modelId="{D5D76ED6-96CC-4455-9C62-6CFCA5531626}" type="sibTrans" cxnId="{6B44E9E4-4436-437C-9268-CCC73604E7EF}">
      <dgm:prSet/>
      <dgm:spPr/>
      <dgm:t>
        <a:bodyPr/>
        <a:lstStyle/>
        <a:p>
          <a:endParaRPr lang="ru-RU">
            <a:latin typeface="Arial" pitchFamily="34" charset="0"/>
            <a:cs typeface="Arial" pitchFamily="34" charset="0"/>
          </a:endParaRPr>
        </a:p>
      </dgm:t>
    </dgm:pt>
    <dgm:pt modelId="{DC9D8929-DF30-4213-9661-F9CC097876E5}">
      <dgm:prSet phldrT="[Текст]"/>
      <dgm:spPr/>
      <dgm:t>
        <a:bodyPr/>
        <a:lstStyle/>
        <a:p>
          <a:r>
            <a:rPr lang="en-US" b="1" dirty="0" smtClean="0">
              <a:latin typeface="Arial" pitchFamily="34" charset="0"/>
              <a:cs typeface="Arial" pitchFamily="34" charset="0"/>
            </a:rPr>
            <a:t>A</a:t>
          </a:r>
          <a:endParaRPr lang="ru-RU" b="1" dirty="0">
            <a:latin typeface="Arial" pitchFamily="34" charset="0"/>
            <a:cs typeface="Arial" pitchFamily="34" charset="0"/>
          </a:endParaRPr>
        </a:p>
      </dgm:t>
    </dgm:pt>
    <dgm:pt modelId="{2761E4D7-A389-4B70-BF26-3902DE1C8A01}" type="parTrans" cxnId="{6D41F152-B690-44E1-86AE-078B71F7648B}">
      <dgm:prSet/>
      <dgm:spPr/>
      <dgm:t>
        <a:bodyPr/>
        <a:lstStyle/>
        <a:p>
          <a:endParaRPr lang="ru-RU">
            <a:latin typeface="Arial" pitchFamily="34" charset="0"/>
            <a:cs typeface="Arial" pitchFamily="34" charset="0"/>
          </a:endParaRPr>
        </a:p>
      </dgm:t>
    </dgm:pt>
    <dgm:pt modelId="{05B6FDC2-2455-44F9-B7DD-DE756A906230}" type="sibTrans" cxnId="{6D41F152-B690-44E1-86AE-078B71F7648B}">
      <dgm:prSet/>
      <dgm:spPr/>
      <dgm:t>
        <a:bodyPr/>
        <a:lstStyle/>
        <a:p>
          <a:endParaRPr lang="ru-RU">
            <a:latin typeface="Arial" pitchFamily="34" charset="0"/>
            <a:cs typeface="Arial" pitchFamily="34" charset="0"/>
          </a:endParaRPr>
        </a:p>
      </dgm:t>
    </dgm:pt>
    <dgm:pt modelId="{B193E6B6-E7D6-44D8-BD69-4B0E5248F1C5}" type="pres">
      <dgm:prSet presAssocID="{40731E10-62D8-4D25-AC3F-61F64D0161CE}" presName="linearFlow" presStyleCnt="0">
        <dgm:presLayoutVars>
          <dgm:resizeHandles val="exact"/>
        </dgm:presLayoutVars>
      </dgm:prSet>
      <dgm:spPr/>
    </dgm:pt>
    <dgm:pt modelId="{4B091D37-044E-4AA8-A87F-D88508DFFE59}" type="pres">
      <dgm:prSet presAssocID="{64F4A941-2D89-472E-9397-853AA04D6443}" presName="node" presStyleLbl="node1" presStyleIdx="0" presStyleCnt="3" custLinFactNeighborY="-5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C4F0A17-167F-44DC-9F47-4883D7D7DD7A}" type="pres">
      <dgm:prSet presAssocID="{3644986A-FA53-4032-98E3-5495CC36D05F}" presName="sibTrans" presStyleLbl="sibTrans2D1" presStyleIdx="0" presStyleCnt="2" custAng="10671210"/>
      <dgm:spPr/>
      <dgm:t>
        <a:bodyPr/>
        <a:lstStyle/>
        <a:p>
          <a:endParaRPr lang="ru-RU"/>
        </a:p>
      </dgm:t>
    </dgm:pt>
    <dgm:pt modelId="{B78379F3-5EE9-45F8-A9A6-B7001FF8BD19}" type="pres">
      <dgm:prSet presAssocID="{3644986A-FA53-4032-98E3-5495CC36D05F}" presName="connectorText" presStyleLbl="sibTrans2D1" presStyleIdx="0" presStyleCnt="2"/>
      <dgm:spPr/>
      <dgm:t>
        <a:bodyPr/>
        <a:lstStyle/>
        <a:p>
          <a:endParaRPr lang="ru-RU"/>
        </a:p>
      </dgm:t>
    </dgm:pt>
    <dgm:pt modelId="{6F6EEA9F-C82B-4BB6-8038-84CFCDF2177B}" type="pres">
      <dgm:prSet presAssocID="{8AF328FF-65F6-4FB0-83CE-262F9900CAD4}" presName="node" presStyleLbl="node1" presStyleIdx="1" presStyleCnt="3" custLinFactY="22500" custLinFactNeighborX="91667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49E0C8F-E91E-407F-96D8-BE526A1A55FF}" type="pres">
      <dgm:prSet presAssocID="{D5D76ED6-96CC-4455-9C62-6CFCA5531626}" presName="sibTrans" presStyleLbl="sibTrans2D1" presStyleIdx="1" presStyleCnt="2" custAng="8687468" custLinFactY="-100000" custLinFactNeighborX="-62484" custLinFactNeighborY="-168643"/>
      <dgm:spPr/>
      <dgm:t>
        <a:bodyPr/>
        <a:lstStyle/>
        <a:p>
          <a:endParaRPr lang="ru-RU"/>
        </a:p>
      </dgm:t>
    </dgm:pt>
    <dgm:pt modelId="{84D2D1F4-6A7F-42D8-8EB0-F4CFAFC0D219}" type="pres">
      <dgm:prSet presAssocID="{D5D76ED6-96CC-4455-9C62-6CFCA5531626}" presName="connectorText" presStyleLbl="sibTrans2D1" presStyleIdx="1" presStyleCnt="2"/>
      <dgm:spPr/>
      <dgm:t>
        <a:bodyPr/>
        <a:lstStyle/>
        <a:p>
          <a:endParaRPr lang="ru-RU"/>
        </a:p>
      </dgm:t>
    </dgm:pt>
    <dgm:pt modelId="{14CC2DE8-3D77-4848-8F9D-326952B43B5B}" type="pres">
      <dgm:prSet presAssocID="{DC9D8929-DF30-4213-9661-F9CC097876E5}" presName="node" presStyleLbl="node1" presStyleIdx="2" presStyleCnt="3" custLinFactX="-8333" custLinFactNeighborX="-100000" custLinFactNeighborY="-35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EEC5F21-1985-4C84-AFF2-2CEDF95F988C}" type="presOf" srcId="{8AF328FF-65F6-4FB0-83CE-262F9900CAD4}" destId="{6F6EEA9F-C82B-4BB6-8038-84CFCDF2177B}" srcOrd="0" destOrd="0" presId="urn:microsoft.com/office/officeart/2005/8/layout/process2"/>
    <dgm:cxn modelId="{4E7A02CA-8A7D-4814-A7DD-49F426B49663}" type="presOf" srcId="{3644986A-FA53-4032-98E3-5495CC36D05F}" destId="{B78379F3-5EE9-45F8-A9A6-B7001FF8BD19}" srcOrd="1" destOrd="0" presId="urn:microsoft.com/office/officeart/2005/8/layout/process2"/>
    <dgm:cxn modelId="{802FD799-A0F5-499B-81F8-99484DFD08A7}" srcId="{40731E10-62D8-4D25-AC3F-61F64D0161CE}" destId="{64F4A941-2D89-472E-9397-853AA04D6443}" srcOrd="0" destOrd="0" parTransId="{E1A5A862-57BD-40EC-9D4E-E0FBBCDCA4C0}" sibTransId="{3644986A-FA53-4032-98E3-5495CC36D05F}"/>
    <dgm:cxn modelId="{6D41F152-B690-44E1-86AE-078B71F7648B}" srcId="{40731E10-62D8-4D25-AC3F-61F64D0161CE}" destId="{DC9D8929-DF30-4213-9661-F9CC097876E5}" srcOrd="2" destOrd="0" parTransId="{2761E4D7-A389-4B70-BF26-3902DE1C8A01}" sibTransId="{05B6FDC2-2455-44F9-B7DD-DE756A906230}"/>
    <dgm:cxn modelId="{6B44E9E4-4436-437C-9268-CCC73604E7EF}" srcId="{40731E10-62D8-4D25-AC3F-61F64D0161CE}" destId="{8AF328FF-65F6-4FB0-83CE-262F9900CAD4}" srcOrd="1" destOrd="0" parTransId="{2203EA02-2251-470D-8727-20358BAC5286}" sibTransId="{D5D76ED6-96CC-4455-9C62-6CFCA5531626}"/>
    <dgm:cxn modelId="{E8EC46C8-1711-460E-849E-AE2A2544C1B7}" type="presOf" srcId="{DC9D8929-DF30-4213-9661-F9CC097876E5}" destId="{14CC2DE8-3D77-4848-8F9D-326952B43B5B}" srcOrd="0" destOrd="0" presId="urn:microsoft.com/office/officeart/2005/8/layout/process2"/>
    <dgm:cxn modelId="{B4638B1F-98FD-4FF6-99AE-8046E4F84269}" type="presOf" srcId="{D5D76ED6-96CC-4455-9C62-6CFCA5531626}" destId="{549E0C8F-E91E-407F-96D8-BE526A1A55FF}" srcOrd="0" destOrd="0" presId="urn:microsoft.com/office/officeart/2005/8/layout/process2"/>
    <dgm:cxn modelId="{9FA23036-E47B-4053-9069-691C9E8D5EDA}" type="presOf" srcId="{64F4A941-2D89-472E-9397-853AA04D6443}" destId="{4B091D37-044E-4AA8-A87F-D88508DFFE59}" srcOrd="0" destOrd="0" presId="urn:microsoft.com/office/officeart/2005/8/layout/process2"/>
    <dgm:cxn modelId="{A82BE190-1C79-4F89-B287-9FB3A6A5E9A6}" type="presOf" srcId="{D5D76ED6-96CC-4455-9C62-6CFCA5531626}" destId="{84D2D1F4-6A7F-42D8-8EB0-F4CFAFC0D219}" srcOrd="1" destOrd="0" presId="urn:microsoft.com/office/officeart/2005/8/layout/process2"/>
    <dgm:cxn modelId="{2EF1328A-DA83-4D5B-86EE-155D30532365}" type="presOf" srcId="{3644986A-FA53-4032-98E3-5495CC36D05F}" destId="{EC4F0A17-167F-44DC-9F47-4883D7D7DD7A}" srcOrd="0" destOrd="0" presId="urn:microsoft.com/office/officeart/2005/8/layout/process2"/>
    <dgm:cxn modelId="{0636E278-E398-4842-8DDF-B7D2D74F6985}" type="presOf" srcId="{40731E10-62D8-4D25-AC3F-61F64D0161CE}" destId="{B193E6B6-E7D6-44D8-BD69-4B0E5248F1C5}" srcOrd="0" destOrd="0" presId="urn:microsoft.com/office/officeart/2005/8/layout/process2"/>
    <dgm:cxn modelId="{24440C0A-5BAD-4C40-8618-5680A5C7287F}" type="presParOf" srcId="{B193E6B6-E7D6-44D8-BD69-4B0E5248F1C5}" destId="{4B091D37-044E-4AA8-A87F-D88508DFFE59}" srcOrd="0" destOrd="0" presId="urn:microsoft.com/office/officeart/2005/8/layout/process2"/>
    <dgm:cxn modelId="{3E5E38E7-E5C7-4BEB-BEBD-ECA7661DA1E8}" type="presParOf" srcId="{B193E6B6-E7D6-44D8-BD69-4B0E5248F1C5}" destId="{EC4F0A17-167F-44DC-9F47-4883D7D7DD7A}" srcOrd="1" destOrd="0" presId="urn:microsoft.com/office/officeart/2005/8/layout/process2"/>
    <dgm:cxn modelId="{A6B4C486-E222-4C24-9908-2BD2A2B462F8}" type="presParOf" srcId="{EC4F0A17-167F-44DC-9F47-4883D7D7DD7A}" destId="{B78379F3-5EE9-45F8-A9A6-B7001FF8BD19}" srcOrd="0" destOrd="0" presId="urn:microsoft.com/office/officeart/2005/8/layout/process2"/>
    <dgm:cxn modelId="{24F913B2-2C34-4B5F-8658-99347E1FC85D}" type="presParOf" srcId="{B193E6B6-E7D6-44D8-BD69-4B0E5248F1C5}" destId="{6F6EEA9F-C82B-4BB6-8038-84CFCDF2177B}" srcOrd="2" destOrd="0" presId="urn:microsoft.com/office/officeart/2005/8/layout/process2"/>
    <dgm:cxn modelId="{526442E7-CD01-4B41-A5F3-8F08A2960BF5}" type="presParOf" srcId="{B193E6B6-E7D6-44D8-BD69-4B0E5248F1C5}" destId="{549E0C8F-E91E-407F-96D8-BE526A1A55FF}" srcOrd="3" destOrd="0" presId="urn:microsoft.com/office/officeart/2005/8/layout/process2"/>
    <dgm:cxn modelId="{B373FF9F-2E8C-48CD-9D97-9E4490C37A7D}" type="presParOf" srcId="{549E0C8F-E91E-407F-96D8-BE526A1A55FF}" destId="{84D2D1F4-6A7F-42D8-8EB0-F4CFAFC0D219}" srcOrd="0" destOrd="0" presId="urn:microsoft.com/office/officeart/2005/8/layout/process2"/>
    <dgm:cxn modelId="{B5D81DB4-349C-4772-AC7C-504C5CDAA7D9}" type="presParOf" srcId="{B193E6B6-E7D6-44D8-BD69-4B0E5248F1C5}" destId="{14CC2DE8-3D77-4848-8F9D-326952B43B5B}" srcOrd="4" destOrd="0" presId="urn:microsoft.com/office/officeart/2005/8/layout/process2"/>
  </dgm:cxnLst>
  <dgm:bg/>
  <dgm:whole/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40731E10-62D8-4D25-AC3F-61F64D0161CE}" type="doc">
      <dgm:prSet loTypeId="urn:microsoft.com/office/officeart/2005/8/layout/process2" loCatId="process" qsTypeId="urn:microsoft.com/office/officeart/2005/8/quickstyle/3d4" qsCatId="3D" csTypeId="urn:microsoft.com/office/officeart/2005/8/colors/colorful4" csCatId="colorful" phldr="1"/>
      <dgm:spPr/>
    </dgm:pt>
    <dgm:pt modelId="{64F4A941-2D89-472E-9397-853AA04D6443}">
      <dgm:prSet phldrT="[Текст]"/>
      <dgm:spPr/>
      <dgm:t>
        <a:bodyPr/>
        <a:lstStyle/>
        <a:p>
          <a:r>
            <a:rPr lang="en-US" b="1" dirty="0" smtClean="0">
              <a:latin typeface="Arial" pitchFamily="34" charset="0"/>
              <a:cs typeface="Arial" pitchFamily="34" charset="0"/>
            </a:rPr>
            <a:t>∆ U</a:t>
          </a:r>
          <a:endParaRPr lang="ru-RU" b="1" dirty="0">
            <a:latin typeface="Arial" pitchFamily="34" charset="0"/>
            <a:cs typeface="Arial" pitchFamily="34" charset="0"/>
          </a:endParaRPr>
        </a:p>
      </dgm:t>
    </dgm:pt>
    <dgm:pt modelId="{E1A5A862-57BD-40EC-9D4E-E0FBBCDCA4C0}" type="parTrans" cxnId="{802FD799-A0F5-499B-81F8-99484DFD08A7}">
      <dgm:prSet/>
      <dgm:spPr/>
      <dgm:t>
        <a:bodyPr/>
        <a:lstStyle/>
        <a:p>
          <a:endParaRPr lang="ru-RU">
            <a:latin typeface="Arial" pitchFamily="34" charset="0"/>
            <a:cs typeface="Arial" pitchFamily="34" charset="0"/>
          </a:endParaRPr>
        </a:p>
      </dgm:t>
    </dgm:pt>
    <dgm:pt modelId="{3644986A-FA53-4032-98E3-5495CC36D05F}" type="sibTrans" cxnId="{802FD799-A0F5-499B-81F8-99484DFD08A7}">
      <dgm:prSet/>
      <dgm:spPr/>
      <dgm:t>
        <a:bodyPr/>
        <a:lstStyle/>
        <a:p>
          <a:endParaRPr lang="ru-RU">
            <a:latin typeface="Arial" pitchFamily="34" charset="0"/>
            <a:cs typeface="Arial" pitchFamily="34" charset="0"/>
          </a:endParaRPr>
        </a:p>
      </dgm:t>
    </dgm:pt>
    <dgm:pt modelId="{8AF328FF-65F6-4FB0-83CE-262F9900CAD4}">
      <dgm:prSet phldrT="[Текст]"/>
      <dgm:spPr/>
      <dgm:t>
        <a:bodyPr/>
        <a:lstStyle/>
        <a:p>
          <a:r>
            <a:rPr lang="en-US" b="1" dirty="0" smtClean="0">
              <a:latin typeface="Arial" pitchFamily="34" charset="0"/>
              <a:cs typeface="Arial" pitchFamily="34" charset="0"/>
            </a:rPr>
            <a:t>Q</a:t>
          </a:r>
          <a:endParaRPr lang="ru-RU" b="1" dirty="0">
            <a:latin typeface="Arial" pitchFamily="34" charset="0"/>
            <a:cs typeface="Arial" pitchFamily="34" charset="0"/>
          </a:endParaRPr>
        </a:p>
      </dgm:t>
    </dgm:pt>
    <dgm:pt modelId="{2203EA02-2251-470D-8727-20358BAC5286}" type="parTrans" cxnId="{6B44E9E4-4436-437C-9268-CCC73604E7EF}">
      <dgm:prSet/>
      <dgm:spPr/>
      <dgm:t>
        <a:bodyPr/>
        <a:lstStyle/>
        <a:p>
          <a:endParaRPr lang="ru-RU">
            <a:latin typeface="Arial" pitchFamily="34" charset="0"/>
            <a:cs typeface="Arial" pitchFamily="34" charset="0"/>
          </a:endParaRPr>
        </a:p>
      </dgm:t>
    </dgm:pt>
    <dgm:pt modelId="{D5D76ED6-96CC-4455-9C62-6CFCA5531626}" type="sibTrans" cxnId="{6B44E9E4-4436-437C-9268-CCC73604E7EF}">
      <dgm:prSet/>
      <dgm:spPr/>
      <dgm:t>
        <a:bodyPr/>
        <a:lstStyle/>
        <a:p>
          <a:endParaRPr lang="ru-RU">
            <a:latin typeface="Arial" pitchFamily="34" charset="0"/>
            <a:cs typeface="Arial" pitchFamily="34" charset="0"/>
          </a:endParaRPr>
        </a:p>
      </dgm:t>
    </dgm:pt>
    <dgm:pt modelId="{DC9D8929-DF30-4213-9661-F9CC097876E5}">
      <dgm:prSet phldrT="[Текст]"/>
      <dgm:spPr/>
      <dgm:t>
        <a:bodyPr/>
        <a:lstStyle/>
        <a:p>
          <a:r>
            <a:rPr lang="en-US" b="1" dirty="0" smtClean="0">
              <a:latin typeface="Arial" pitchFamily="34" charset="0"/>
              <a:cs typeface="Arial" pitchFamily="34" charset="0"/>
            </a:rPr>
            <a:t>A</a:t>
          </a:r>
          <a:endParaRPr lang="ru-RU" b="1" dirty="0">
            <a:latin typeface="Arial" pitchFamily="34" charset="0"/>
            <a:cs typeface="Arial" pitchFamily="34" charset="0"/>
          </a:endParaRPr>
        </a:p>
      </dgm:t>
    </dgm:pt>
    <dgm:pt modelId="{2761E4D7-A389-4B70-BF26-3902DE1C8A01}" type="parTrans" cxnId="{6D41F152-B690-44E1-86AE-078B71F7648B}">
      <dgm:prSet/>
      <dgm:spPr/>
      <dgm:t>
        <a:bodyPr/>
        <a:lstStyle/>
        <a:p>
          <a:endParaRPr lang="ru-RU">
            <a:latin typeface="Arial" pitchFamily="34" charset="0"/>
            <a:cs typeface="Arial" pitchFamily="34" charset="0"/>
          </a:endParaRPr>
        </a:p>
      </dgm:t>
    </dgm:pt>
    <dgm:pt modelId="{05B6FDC2-2455-44F9-B7DD-DE756A906230}" type="sibTrans" cxnId="{6D41F152-B690-44E1-86AE-078B71F7648B}">
      <dgm:prSet/>
      <dgm:spPr/>
      <dgm:t>
        <a:bodyPr/>
        <a:lstStyle/>
        <a:p>
          <a:endParaRPr lang="ru-RU">
            <a:latin typeface="Arial" pitchFamily="34" charset="0"/>
            <a:cs typeface="Arial" pitchFamily="34" charset="0"/>
          </a:endParaRPr>
        </a:p>
      </dgm:t>
    </dgm:pt>
    <dgm:pt modelId="{B193E6B6-E7D6-44D8-BD69-4B0E5248F1C5}" type="pres">
      <dgm:prSet presAssocID="{40731E10-62D8-4D25-AC3F-61F64D0161CE}" presName="linearFlow" presStyleCnt="0">
        <dgm:presLayoutVars>
          <dgm:resizeHandles val="exact"/>
        </dgm:presLayoutVars>
      </dgm:prSet>
      <dgm:spPr/>
    </dgm:pt>
    <dgm:pt modelId="{4B091D37-044E-4AA8-A87F-D88508DFFE59}" type="pres">
      <dgm:prSet presAssocID="{64F4A941-2D89-472E-9397-853AA04D6443}" presName="node" presStyleLbl="node1" presStyleIdx="0" presStyleCnt="3" custLinFactNeighborY="-5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C4F0A17-167F-44DC-9F47-4883D7D7DD7A}" type="pres">
      <dgm:prSet presAssocID="{3644986A-FA53-4032-98E3-5495CC36D05F}" presName="sibTrans" presStyleLbl="sibTrans2D1" presStyleIdx="0" presStyleCnt="2" custAng="21525768"/>
      <dgm:spPr/>
      <dgm:t>
        <a:bodyPr/>
        <a:lstStyle/>
        <a:p>
          <a:endParaRPr lang="ru-RU"/>
        </a:p>
      </dgm:t>
    </dgm:pt>
    <dgm:pt modelId="{B78379F3-5EE9-45F8-A9A6-B7001FF8BD19}" type="pres">
      <dgm:prSet presAssocID="{3644986A-FA53-4032-98E3-5495CC36D05F}" presName="connectorText" presStyleLbl="sibTrans2D1" presStyleIdx="0" presStyleCnt="2"/>
      <dgm:spPr/>
      <dgm:t>
        <a:bodyPr/>
        <a:lstStyle/>
        <a:p>
          <a:endParaRPr lang="ru-RU"/>
        </a:p>
      </dgm:t>
    </dgm:pt>
    <dgm:pt modelId="{6F6EEA9F-C82B-4BB6-8038-84CFCDF2177B}" type="pres">
      <dgm:prSet presAssocID="{8AF328FF-65F6-4FB0-83CE-262F9900CAD4}" presName="node" presStyleLbl="node1" presStyleIdx="1" presStyleCnt="3" custLinFactY="22500" custLinFactNeighborX="91667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49E0C8F-E91E-407F-96D8-BE526A1A55FF}" type="pres">
      <dgm:prSet presAssocID="{D5D76ED6-96CC-4455-9C62-6CFCA5531626}" presName="sibTrans" presStyleLbl="sibTrans2D1" presStyleIdx="1" presStyleCnt="2" custAng="19102745" custLinFactY="-100000" custLinFactNeighborX="-62484" custLinFactNeighborY="-168643"/>
      <dgm:spPr/>
      <dgm:t>
        <a:bodyPr/>
        <a:lstStyle/>
        <a:p>
          <a:endParaRPr lang="ru-RU"/>
        </a:p>
      </dgm:t>
    </dgm:pt>
    <dgm:pt modelId="{84D2D1F4-6A7F-42D8-8EB0-F4CFAFC0D219}" type="pres">
      <dgm:prSet presAssocID="{D5D76ED6-96CC-4455-9C62-6CFCA5531626}" presName="connectorText" presStyleLbl="sibTrans2D1" presStyleIdx="1" presStyleCnt="2"/>
      <dgm:spPr/>
      <dgm:t>
        <a:bodyPr/>
        <a:lstStyle/>
        <a:p>
          <a:endParaRPr lang="ru-RU"/>
        </a:p>
      </dgm:t>
    </dgm:pt>
    <dgm:pt modelId="{14CC2DE8-3D77-4848-8F9D-326952B43B5B}" type="pres">
      <dgm:prSet presAssocID="{DC9D8929-DF30-4213-9661-F9CC097876E5}" presName="node" presStyleLbl="node1" presStyleIdx="2" presStyleCnt="3" custLinFactX="-8333" custLinFactNeighborX="-100000" custLinFactNeighborY="-35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2EBEEF8-9351-4BE3-B4E3-692F750DD29B}" type="presOf" srcId="{8AF328FF-65F6-4FB0-83CE-262F9900CAD4}" destId="{6F6EEA9F-C82B-4BB6-8038-84CFCDF2177B}" srcOrd="0" destOrd="0" presId="urn:microsoft.com/office/officeart/2005/8/layout/process2"/>
    <dgm:cxn modelId="{EAB5C6CA-48F6-4F15-B068-D2CAB6515E4B}" type="presOf" srcId="{40731E10-62D8-4D25-AC3F-61F64D0161CE}" destId="{B193E6B6-E7D6-44D8-BD69-4B0E5248F1C5}" srcOrd="0" destOrd="0" presId="urn:microsoft.com/office/officeart/2005/8/layout/process2"/>
    <dgm:cxn modelId="{D00E819C-07EE-45E0-BFD7-656861D5EB49}" type="presOf" srcId="{3644986A-FA53-4032-98E3-5495CC36D05F}" destId="{B78379F3-5EE9-45F8-A9A6-B7001FF8BD19}" srcOrd="1" destOrd="0" presId="urn:microsoft.com/office/officeart/2005/8/layout/process2"/>
    <dgm:cxn modelId="{AE662351-D6E7-4676-BBFE-C1EDEEA97061}" type="presOf" srcId="{D5D76ED6-96CC-4455-9C62-6CFCA5531626}" destId="{84D2D1F4-6A7F-42D8-8EB0-F4CFAFC0D219}" srcOrd="1" destOrd="0" presId="urn:microsoft.com/office/officeart/2005/8/layout/process2"/>
    <dgm:cxn modelId="{802FD799-A0F5-499B-81F8-99484DFD08A7}" srcId="{40731E10-62D8-4D25-AC3F-61F64D0161CE}" destId="{64F4A941-2D89-472E-9397-853AA04D6443}" srcOrd="0" destOrd="0" parTransId="{E1A5A862-57BD-40EC-9D4E-E0FBBCDCA4C0}" sibTransId="{3644986A-FA53-4032-98E3-5495CC36D05F}"/>
    <dgm:cxn modelId="{6D41F152-B690-44E1-86AE-078B71F7648B}" srcId="{40731E10-62D8-4D25-AC3F-61F64D0161CE}" destId="{DC9D8929-DF30-4213-9661-F9CC097876E5}" srcOrd="2" destOrd="0" parTransId="{2761E4D7-A389-4B70-BF26-3902DE1C8A01}" sibTransId="{05B6FDC2-2455-44F9-B7DD-DE756A906230}"/>
    <dgm:cxn modelId="{21F5CB65-E505-4D9E-A008-E381D33618B1}" type="presOf" srcId="{DC9D8929-DF30-4213-9661-F9CC097876E5}" destId="{14CC2DE8-3D77-4848-8F9D-326952B43B5B}" srcOrd="0" destOrd="0" presId="urn:microsoft.com/office/officeart/2005/8/layout/process2"/>
    <dgm:cxn modelId="{6B44E9E4-4436-437C-9268-CCC73604E7EF}" srcId="{40731E10-62D8-4D25-AC3F-61F64D0161CE}" destId="{8AF328FF-65F6-4FB0-83CE-262F9900CAD4}" srcOrd="1" destOrd="0" parTransId="{2203EA02-2251-470D-8727-20358BAC5286}" sibTransId="{D5D76ED6-96CC-4455-9C62-6CFCA5531626}"/>
    <dgm:cxn modelId="{7599A1AB-F876-4709-9EFA-EB6C4151C20F}" type="presOf" srcId="{3644986A-FA53-4032-98E3-5495CC36D05F}" destId="{EC4F0A17-167F-44DC-9F47-4883D7D7DD7A}" srcOrd="0" destOrd="0" presId="urn:microsoft.com/office/officeart/2005/8/layout/process2"/>
    <dgm:cxn modelId="{F0184A2C-2B38-49E3-8B7A-288A9AD067F3}" type="presOf" srcId="{D5D76ED6-96CC-4455-9C62-6CFCA5531626}" destId="{549E0C8F-E91E-407F-96D8-BE526A1A55FF}" srcOrd="0" destOrd="0" presId="urn:microsoft.com/office/officeart/2005/8/layout/process2"/>
    <dgm:cxn modelId="{C585616E-2D08-46DF-84AA-C7C9B7DB0A4D}" type="presOf" srcId="{64F4A941-2D89-472E-9397-853AA04D6443}" destId="{4B091D37-044E-4AA8-A87F-D88508DFFE59}" srcOrd="0" destOrd="0" presId="urn:microsoft.com/office/officeart/2005/8/layout/process2"/>
    <dgm:cxn modelId="{69A4364A-E0C3-4A0E-896E-16077E37C096}" type="presParOf" srcId="{B193E6B6-E7D6-44D8-BD69-4B0E5248F1C5}" destId="{4B091D37-044E-4AA8-A87F-D88508DFFE59}" srcOrd="0" destOrd="0" presId="urn:microsoft.com/office/officeart/2005/8/layout/process2"/>
    <dgm:cxn modelId="{120F1927-6D31-4D7A-AB88-E908DDA50C72}" type="presParOf" srcId="{B193E6B6-E7D6-44D8-BD69-4B0E5248F1C5}" destId="{EC4F0A17-167F-44DC-9F47-4883D7D7DD7A}" srcOrd="1" destOrd="0" presId="urn:microsoft.com/office/officeart/2005/8/layout/process2"/>
    <dgm:cxn modelId="{917263C0-4220-419B-994D-2E30D1FA6F78}" type="presParOf" srcId="{EC4F0A17-167F-44DC-9F47-4883D7D7DD7A}" destId="{B78379F3-5EE9-45F8-A9A6-B7001FF8BD19}" srcOrd="0" destOrd="0" presId="urn:microsoft.com/office/officeart/2005/8/layout/process2"/>
    <dgm:cxn modelId="{8F51C0FD-926E-4F8D-9365-F50CA7501767}" type="presParOf" srcId="{B193E6B6-E7D6-44D8-BD69-4B0E5248F1C5}" destId="{6F6EEA9F-C82B-4BB6-8038-84CFCDF2177B}" srcOrd="2" destOrd="0" presId="urn:microsoft.com/office/officeart/2005/8/layout/process2"/>
    <dgm:cxn modelId="{E00E898F-2623-45BB-BBD8-6E21F32CCB32}" type="presParOf" srcId="{B193E6B6-E7D6-44D8-BD69-4B0E5248F1C5}" destId="{549E0C8F-E91E-407F-96D8-BE526A1A55FF}" srcOrd="3" destOrd="0" presId="urn:microsoft.com/office/officeart/2005/8/layout/process2"/>
    <dgm:cxn modelId="{1460FCC0-53E9-40DE-8F64-A1E06AFA5025}" type="presParOf" srcId="{549E0C8F-E91E-407F-96D8-BE526A1A55FF}" destId="{84D2D1F4-6A7F-42D8-8EB0-F4CFAFC0D219}" srcOrd="0" destOrd="0" presId="urn:microsoft.com/office/officeart/2005/8/layout/process2"/>
    <dgm:cxn modelId="{34D70E7F-0BE4-4A37-ACF0-5CD6CCC01EA4}" type="presParOf" srcId="{B193E6B6-E7D6-44D8-BD69-4B0E5248F1C5}" destId="{14CC2DE8-3D77-4848-8F9D-326952B43B5B}" srcOrd="4" destOrd="0" presId="urn:microsoft.com/office/officeart/2005/8/layout/process2"/>
  </dgm:cxnLst>
  <dgm:bg/>
  <dgm:whole/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40731E10-62D8-4D25-AC3F-61F64D0161CE}" type="doc">
      <dgm:prSet loTypeId="urn:microsoft.com/office/officeart/2005/8/layout/process2" loCatId="process" qsTypeId="urn:microsoft.com/office/officeart/2005/8/quickstyle/3d2" qsCatId="3D" csTypeId="urn:microsoft.com/office/officeart/2005/8/colors/colorful1" csCatId="colorful" phldr="1"/>
      <dgm:spPr/>
    </dgm:pt>
    <dgm:pt modelId="{64F4A941-2D89-472E-9397-853AA04D6443}">
      <dgm:prSet phldrT="[Текст]"/>
      <dgm:spPr/>
      <dgm:t>
        <a:bodyPr/>
        <a:lstStyle/>
        <a:p>
          <a:r>
            <a:rPr lang="en-US" b="1" dirty="0" smtClean="0">
              <a:latin typeface="Arial" pitchFamily="34" charset="0"/>
              <a:cs typeface="Arial" pitchFamily="34" charset="0"/>
            </a:rPr>
            <a:t>∆ U</a:t>
          </a:r>
          <a:endParaRPr lang="ru-RU" b="1" dirty="0">
            <a:latin typeface="Arial" pitchFamily="34" charset="0"/>
            <a:cs typeface="Arial" pitchFamily="34" charset="0"/>
          </a:endParaRPr>
        </a:p>
      </dgm:t>
    </dgm:pt>
    <dgm:pt modelId="{E1A5A862-57BD-40EC-9D4E-E0FBBCDCA4C0}" type="parTrans" cxnId="{802FD799-A0F5-499B-81F8-99484DFD08A7}">
      <dgm:prSet/>
      <dgm:spPr/>
      <dgm:t>
        <a:bodyPr/>
        <a:lstStyle/>
        <a:p>
          <a:endParaRPr lang="ru-RU">
            <a:latin typeface="Arial" pitchFamily="34" charset="0"/>
            <a:cs typeface="Arial" pitchFamily="34" charset="0"/>
          </a:endParaRPr>
        </a:p>
      </dgm:t>
    </dgm:pt>
    <dgm:pt modelId="{3644986A-FA53-4032-98E3-5495CC36D05F}" type="sibTrans" cxnId="{802FD799-A0F5-499B-81F8-99484DFD08A7}">
      <dgm:prSet/>
      <dgm:spPr/>
      <dgm:t>
        <a:bodyPr/>
        <a:lstStyle/>
        <a:p>
          <a:endParaRPr lang="ru-RU">
            <a:latin typeface="Arial" pitchFamily="34" charset="0"/>
            <a:cs typeface="Arial" pitchFamily="34" charset="0"/>
          </a:endParaRPr>
        </a:p>
      </dgm:t>
    </dgm:pt>
    <dgm:pt modelId="{8AF328FF-65F6-4FB0-83CE-262F9900CAD4}">
      <dgm:prSet phldrT="[Текст]"/>
      <dgm:spPr/>
      <dgm:t>
        <a:bodyPr/>
        <a:lstStyle/>
        <a:p>
          <a:r>
            <a:rPr lang="en-US" b="1" dirty="0" smtClean="0">
              <a:latin typeface="Arial" pitchFamily="34" charset="0"/>
              <a:cs typeface="Arial" pitchFamily="34" charset="0"/>
            </a:rPr>
            <a:t>Q</a:t>
          </a:r>
          <a:endParaRPr lang="ru-RU" b="1" dirty="0">
            <a:latin typeface="Arial" pitchFamily="34" charset="0"/>
            <a:cs typeface="Arial" pitchFamily="34" charset="0"/>
          </a:endParaRPr>
        </a:p>
      </dgm:t>
    </dgm:pt>
    <dgm:pt modelId="{2203EA02-2251-470D-8727-20358BAC5286}" type="parTrans" cxnId="{6B44E9E4-4436-437C-9268-CCC73604E7EF}">
      <dgm:prSet/>
      <dgm:spPr/>
      <dgm:t>
        <a:bodyPr/>
        <a:lstStyle/>
        <a:p>
          <a:endParaRPr lang="ru-RU">
            <a:latin typeface="Arial" pitchFamily="34" charset="0"/>
            <a:cs typeface="Arial" pitchFamily="34" charset="0"/>
          </a:endParaRPr>
        </a:p>
      </dgm:t>
    </dgm:pt>
    <dgm:pt modelId="{D5D76ED6-96CC-4455-9C62-6CFCA5531626}" type="sibTrans" cxnId="{6B44E9E4-4436-437C-9268-CCC73604E7EF}">
      <dgm:prSet/>
      <dgm:spPr/>
      <dgm:t>
        <a:bodyPr/>
        <a:lstStyle/>
        <a:p>
          <a:endParaRPr lang="ru-RU">
            <a:latin typeface="Arial" pitchFamily="34" charset="0"/>
            <a:cs typeface="Arial" pitchFamily="34" charset="0"/>
          </a:endParaRPr>
        </a:p>
      </dgm:t>
    </dgm:pt>
    <dgm:pt modelId="{DC9D8929-DF30-4213-9661-F9CC097876E5}">
      <dgm:prSet phldrT="[Текст]"/>
      <dgm:spPr/>
      <dgm:t>
        <a:bodyPr/>
        <a:lstStyle/>
        <a:p>
          <a:r>
            <a:rPr lang="en-US" b="1" dirty="0" smtClean="0">
              <a:latin typeface="Arial" pitchFamily="34" charset="0"/>
              <a:cs typeface="Arial" pitchFamily="34" charset="0"/>
            </a:rPr>
            <a:t>A</a:t>
          </a:r>
          <a:endParaRPr lang="ru-RU" b="1" dirty="0">
            <a:latin typeface="Arial" pitchFamily="34" charset="0"/>
            <a:cs typeface="Arial" pitchFamily="34" charset="0"/>
          </a:endParaRPr>
        </a:p>
      </dgm:t>
    </dgm:pt>
    <dgm:pt modelId="{2761E4D7-A389-4B70-BF26-3902DE1C8A01}" type="parTrans" cxnId="{6D41F152-B690-44E1-86AE-078B71F7648B}">
      <dgm:prSet/>
      <dgm:spPr/>
      <dgm:t>
        <a:bodyPr/>
        <a:lstStyle/>
        <a:p>
          <a:endParaRPr lang="ru-RU">
            <a:latin typeface="Arial" pitchFamily="34" charset="0"/>
            <a:cs typeface="Arial" pitchFamily="34" charset="0"/>
          </a:endParaRPr>
        </a:p>
      </dgm:t>
    </dgm:pt>
    <dgm:pt modelId="{05B6FDC2-2455-44F9-B7DD-DE756A906230}" type="sibTrans" cxnId="{6D41F152-B690-44E1-86AE-078B71F7648B}">
      <dgm:prSet/>
      <dgm:spPr/>
      <dgm:t>
        <a:bodyPr/>
        <a:lstStyle/>
        <a:p>
          <a:endParaRPr lang="ru-RU">
            <a:latin typeface="Arial" pitchFamily="34" charset="0"/>
            <a:cs typeface="Arial" pitchFamily="34" charset="0"/>
          </a:endParaRPr>
        </a:p>
      </dgm:t>
    </dgm:pt>
    <dgm:pt modelId="{B193E6B6-E7D6-44D8-BD69-4B0E5248F1C5}" type="pres">
      <dgm:prSet presAssocID="{40731E10-62D8-4D25-AC3F-61F64D0161CE}" presName="linearFlow" presStyleCnt="0">
        <dgm:presLayoutVars>
          <dgm:resizeHandles val="exact"/>
        </dgm:presLayoutVars>
      </dgm:prSet>
      <dgm:spPr/>
    </dgm:pt>
    <dgm:pt modelId="{4B091D37-044E-4AA8-A87F-D88508DFFE59}" type="pres">
      <dgm:prSet presAssocID="{64F4A941-2D89-472E-9397-853AA04D6443}" presName="node" presStyleLbl="node1" presStyleIdx="0" presStyleCnt="3" custLinFactNeighborY="-5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C4F0A17-167F-44DC-9F47-4883D7D7DD7A}" type="pres">
      <dgm:prSet presAssocID="{3644986A-FA53-4032-98E3-5495CC36D05F}" presName="sibTrans" presStyleLbl="sibTrans2D1" presStyleIdx="0" presStyleCnt="2" custAng="21385898"/>
      <dgm:spPr/>
      <dgm:t>
        <a:bodyPr/>
        <a:lstStyle/>
        <a:p>
          <a:endParaRPr lang="ru-RU"/>
        </a:p>
      </dgm:t>
    </dgm:pt>
    <dgm:pt modelId="{B78379F3-5EE9-45F8-A9A6-B7001FF8BD19}" type="pres">
      <dgm:prSet presAssocID="{3644986A-FA53-4032-98E3-5495CC36D05F}" presName="connectorText" presStyleLbl="sibTrans2D1" presStyleIdx="0" presStyleCnt="2"/>
      <dgm:spPr/>
      <dgm:t>
        <a:bodyPr/>
        <a:lstStyle/>
        <a:p>
          <a:endParaRPr lang="ru-RU"/>
        </a:p>
      </dgm:t>
    </dgm:pt>
    <dgm:pt modelId="{6F6EEA9F-C82B-4BB6-8038-84CFCDF2177B}" type="pres">
      <dgm:prSet presAssocID="{8AF328FF-65F6-4FB0-83CE-262F9900CAD4}" presName="node" presStyleLbl="node1" presStyleIdx="1" presStyleCnt="3" custLinFactY="22500" custLinFactNeighborX="91667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49E0C8F-E91E-407F-96D8-BE526A1A55FF}" type="pres">
      <dgm:prSet presAssocID="{D5D76ED6-96CC-4455-9C62-6CFCA5531626}" presName="sibTrans" presStyleLbl="sibTrans2D1" presStyleIdx="1" presStyleCnt="2" custAng="8687468" custLinFactY="-100000" custLinFactNeighborX="-62484" custLinFactNeighborY="-168643"/>
      <dgm:spPr/>
      <dgm:t>
        <a:bodyPr/>
        <a:lstStyle/>
        <a:p>
          <a:endParaRPr lang="ru-RU"/>
        </a:p>
      </dgm:t>
    </dgm:pt>
    <dgm:pt modelId="{84D2D1F4-6A7F-42D8-8EB0-F4CFAFC0D219}" type="pres">
      <dgm:prSet presAssocID="{D5D76ED6-96CC-4455-9C62-6CFCA5531626}" presName="connectorText" presStyleLbl="sibTrans2D1" presStyleIdx="1" presStyleCnt="2"/>
      <dgm:spPr/>
      <dgm:t>
        <a:bodyPr/>
        <a:lstStyle/>
        <a:p>
          <a:endParaRPr lang="ru-RU"/>
        </a:p>
      </dgm:t>
    </dgm:pt>
    <dgm:pt modelId="{14CC2DE8-3D77-4848-8F9D-326952B43B5B}" type="pres">
      <dgm:prSet presAssocID="{DC9D8929-DF30-4213-9661-F9CC097876E5}" presName="node" presStyleLbl="node1" presStyleIdx="2" presStyleCnt="3" custLinFactX="-8333" custLinFactNeighborX="-100000" custLinFactNeighborY="-35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1D1851F-D191-4421-AF82-B5C920AAC5C0}" type="presOf" srcId="{8AF328FF-65F6-4FB0-83CE-262F9900CAD4}" destId="{6F6EEA9F-C82B-4BB6-8038-84CFCDF2177B}" srcOrd="0" destOrd="0" presId="urn:microsoft.com/office/officeart/2005/8/layout/process2"/>
    <dgm:cxn modelId="{C6B41175-B75F-4412-8328-EDB5661EC76E}" type="presOf" srcId="{D5D76ED6-96CC-4455-9C62-6CFCA5531626}" destId="{549E0C8F-E91E-407F-96D8-BE526A1A55FF}" srcOrd="0" destOrd="0" presId="urn:microsoft.com/office/officeart/2005/8/layout/process2"/>
    <dgm:cxn modelId="{802FD799-A0F5-499B-81F8-99484DFD08A7}" srcId="{40731E10-62D8-4D25-AC3F-61F64D0161CE}" destId="{64F4A941-2D89-472E-9397-853AA04D6443}" srcOrd="0" destOrd="0" parTransId="{E1A5A862-57BD-40EC-9D4E-E0FBBCDCA4C0}" sibTransId="{3644986A-FA53-4032-98E3-5495CC36D05F}"/>
    <dgm:cxn modelId="{DB2F1EFC-5D9E-480A-8E2F-1E320998D480}" type="presOf" srcId="{3644986A-FA53-4032-98E3-5495CC36D05F}" destId="{EC4F0A17-167F-44DC-9F47-4883D7D7DD7A}" srcOrd="0" destOrd="0" presId="urn:microsoft.com/office/officeart/2005/8/layout/process2"/>
    <dgm:cxn modelId="{6D41F152-B690-44E1-86AE-078B71F7648B}" srcId="{40731E10-62D8-4D25-AC3F-61F64D0161CE}" destId="{DC9D8929-DF30-4213-9661-F9CC097876E5}" srcOrd="2" destOrd="0" parTransId="{2761E4D7-A389-4B70-BF26-3902DE1C8A01}" sibTransId="{05B6FDC2-2455-44F9-B7DD-DE756A906230}"/>
    <dgm:cxn modelId="{A86C14D7-618B-49EB-821F-9A341699E02D}" type="presOf" srcId="{64F4A941-2D89-472E-9397-853AA04D6443}" destId="{4B091D37-044E-4AA8-A87F-D88508DFFE59}" srcOrd="0" destOrd="0" presId="urn:microsoft.com/office/officeart/2005/8/layout/process2"/>
    <dgm:cxn modelId="{BDCC86EC-2742-4132-8B4D-D04C7A68C7D0}" type="presOf" srcId="{DC9D8929-DF30-4213-9661-F9CC097876E5}" destId="{14CC2DE8-3D77-4848-8F9D-326952B43B5B}" srcOrd="0" destOrd="0" presId="urn:microsoft.com/office/officeart/2005/8/layout/process2"/>
    <dgm:cxn modelId="{0414E58B-CEE5-40B2-8FCE-7CB522044CD8}" type="presOf" srcId="{D5D76ED6-96CC-4455-9C62-6CFCA5531626}" destId="{84D2D1F4-6A7F-42D8-8EB0-F4CFAFC0D219}" srcOrd="1" destOrd="0" presId="urn:microsoft.com/office/officeart/2005/8/layout/process2"/>
    <dgm:cxn modelId="{C08269C4-FF5A-4DC5-9D21-C8433E4A6E55}" type="presOf" srcId="{3644986A-FA53-4032-98E3-5495CC36D05F}" destId="{B78379F3-5EE9-45F8-A9A6-B7001FF8BD19}" srcOrd="1" destOrd="0" presId="urn:microsoft.com/office/officeart/2005/8/layout/process2"/>
    <dgm:cxn modelId="{6B44E9E4-4436-437C-9268-CCC73604E7EF}" srcId="{40731E10-62D8-4D25-AC3F-61F64D0161CE}" destId="{8AF328FF-65F6-4FB0-83CE-262F9900CAD4}" srcOrd="1" destOrd="0" parTransId="{2203EA02-2251-470D-8727-20358BAC5286}" sibTransId="{D5D76ED6-96CC-4455-9C62-6CFCA5531626}"/>
    <dgm:cxn modelId="{DD263438-26C4-4BAA-8503-59E9672FA59F}" type="presOf" srcId="{40731E10-62D8-4D25-AC3F-61F64D0161CE}" destId="{B193E6B6-E7D6-44D8-BD69-4B0E5248F1C5}" srcOrd="0" destOrd="0" presId="urn:microsoft.com/office/officeart/2005/8/layout/process2"/>
    <dgm:cxn modelId="{AEDA4955-808F-427E-9F89-498950646B3B}" type="presParOf" srcId="{B193E6B6-E7D6-44D8-BD69-4B0E5248F1C5}" destId="{4B091D37-044E-4AA8-A87F-D88508DFFE59}" srcOrd="0" destOrd="0" presId="urn:microsoft.com/office/officeart/2005/8/layout/process2"/>
    <dgm:cxn modelId="{5DD20298-CEA5-47FE-B6E5-448A1269EF66}" type="presParOf" srcId="{B193E6B6-E7D6-44D8-BD69-4B0E5248F1C5}" destId="{EC4F0A17-167F-44DC-9F47-4883D7D7DD7A}" srcOrd="1" destOrd="0" presId="urn:microsoft.com/office/officeart/2005/8/layout/process2"/>
    <dgm:cxn modelId="{8F67B8C4-5326-478C-B49C-BDA179EF07C8}" type="presParOf" srcId="{EC4F0A17-167F-44DC-9F47-4883D7D7DD7A}" destId="{B78379F3-5EE9-45F8-A9A6-B7001FF8BD19}" srcOrd="0" destOrd="0" presId="urn:microsoft.com/office/officeart/2005/8/layout/process2"/>
    <dgm:cxn modelId="{7329B9B2-4CFD-435C-8B28-CF2F3D47C6A3}" type="presParOf" srcId="{B193E6B6-E7D6-44D8-BD69-4B0E5248F1C5}" destId="{6F6EEA9F-C82B-4BB6-8038-84CFCDF2177B}" srcOrd="2" destOrd="0" presId="urn:microsoft.com/office/officeart/2005/8/layout/process2"/>
    <dgm:cxn modelId="{963D07D8-BD1E-4B7C-B29C-4224E9ACBE97}" type="presParOf" srcId="{B193E6B6-E7D6-44D8-BD69-4B0E5248F1C5}" destId="{549E0C8F-E91E-407F-96D8-BE526A1A55FF}" srcOrd="3" destOrd="0" presId="urn:microsoft.com/office/officeart/2005/8/layout/process2"/>
    <dgm:cxn modelId="{C01ADEAB-03B2-44AB-BEE6-25A5F466DE7B}" type="presParOf" srcId="{549E0C8F-E91E-407F-96D8-BE526A1A55FF}" destId="{84D2D1F4-6A7F-42D8-8EB0-F4CFAFC0D219}" srcOrd="0" destOrd="0" presId="urn:microsoft.com/office/officeart/2005/8/layout/process2"/>
    <dgm:cxn modelId="{1A0545DF-26D1-456A-A6DF-DB4CE4BB194B}" type="presParOf" srcId="{B193E6B6-E7D6-44D8-BD69-4B0E5248F1C5}" destId="{14CC2DE8-3D77-4848-8F9D-326952B43B5B}" srcOrd="4" destOrd="0" presId="urn:microsoft.com/office/officeart/2005/8/layout/process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7">
  <dgm:title val=""/>
  <dgm:desc val=""/>
  <dgm:catLst>
    <dgm:cat type="3D" pri="11700"/>
  </dgm:catLst>
  <dgm:scene3d>
    <a:camera prst="perspectiveLeft" zoom="91000"/>
    <a:lightRig rig="threePt" dir="t">
      <a:rot lat="0" lon="0" rev="20640000"/>
    </a:lightRig>
  </dgm:scene3d>
  <dgm:styleLbl name="node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threePt" dir="t"/>
    </dgm:scene3d>
    <dgm:sp3d extrusionH="50600" prstMaterial="clear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 z="572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2118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 z="106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 z="-2118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0000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50600">
      <a:bevelT w="101600" h="80600"/>
      <a:bevelB w="80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50600">
      <a:bevelT w="101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61800" extrusionH="10600" contourW="3000">
      <a:bevelT w="48600" h="8600" prst="softRound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61800" extrusionH="10600" contourW="3000">
      <a:bevelT w="48600" h="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618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50600">
      <a:bevelT w="80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200" extrusionH="600" contourW="3000" prstMaterial="plastic">
      <a:bevelT w="80600" h="18600" prst="relaxedInset"/>
      <a:bevelB w="80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10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2014-04-24T12:29:00Z</cp:lastPrinted>
  <dcterms:created xsi:type="dcterms:W3CDTF">2014-04-15T05:38:00Z</dcterms:created>
  <dcterms:modified xsi:type="dcterms:W3CDTF">2014-04-26T13:30:00Z</dcterms:modified>
</cp:coreProperties>
</file>